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3AB" w:rsidRPr="00FD1DF5" w:rsidRDefault="00E31A51" w:rsidP="00E503AB">
      <w:pPr>
        <w:widowControl w:val="0"/>
        <w:shd w:val="clear" w:color="auto" w:fill="FFFFFF"/>
        <w:spacing w:line="288" w:lineRule="auto"/>
        <w:jc w:val="center"/>
        <w:outlineLvl w:val="0"/>
        <w:rPr>
          <w:b/>
          <w:bCs/>
          <w:color w:val="000000"/>
        </w:rPr>
      </w:pPr>
      <w:r>
        <w:rPr>
          <w:b/>
          <w:bCs/>
          <w:color w:val="000000"/>
        </w:rPr>
        <w:t>ZARZĄDZENIE NR</w:t>
      </w:r>
      <w:r w:rsidR="00EA61BA">
        <w:rPr>
          <w:b/>
          <w:bCs/>
          <w:color w:val="000000"/>
        </w:rPr>
        <w:t xml:space="preserve"> </w:t>
      </w:r>
      <w:r w:rsidR="009E19A8">
        <w:rPr>
          <w:b/>
          <w:bCs/>
          <w:color w:val="000000"/>
        </w:rPr>
        <w:t>1031</w:t>
      </w:r>
      <w:r w:rsidR="009D1ADF">
        <w:rPr>
          <w:b/>
          <w:bCs/>
          <w:color w:val="000000"/>
        </w:rPr>
        <w:t>/19</w:t>
      </w:r>
    </w:p>
    <w:p w:rsidR="00E503AB" w:rsidRPr="00FD1DF5" w:rsidRDefault="00E31A51" w:rsidP="00E503AB">
      <w:pPr>
        <w:widowControl w:val="0"/>
        <w:shd w:val="clear" w:color="auto" w:fill="FFFFFF"/>
        <w:spacing w:line="288" w:lineRule="auto"/>
        <w:jc w:val="center"/>
        <w:outlineLvl w:val="0"/>
        <w:rPr>
          <w:b/>
          <w:bCs/>
          <w:color w:val="000000"/>
        </w:rPr>
      </w:pPr>
      <w:r w:rsidRPr="00FD1DF5">
        <w:rPr>
          <w:b/>
          <w:bCs/>
          <w:color w:val="000000"/>
        </w:rPr>
        <w:t xml:space="preserve">PREZYDENTA MIASTA BIAŁEGOSTOKU </w:t>
      </w:r>
    </w:p>
    <w:p w:rsidR="006E77FF" w:rsidRDefault="00DC1B64" w:rsidP="00E503AB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z dnia</w:t>
      </w:r>
      <w:r w:rsidR="00315B0C">
        <w:rPr>
          <w:b/>
          <w:bCs/>
          <w:color w:val="000000"/>
        </w:rPr>
        <w:t xml:space="preserve"> </w:t>
      </w:r>
      <w:r w:rsidR="009E19A8">
        <w:rPr>
          <w:b/>
          <w:bCs/>
          <w:color w:val="000000"/>
        </w:rPr>
        <w:t>29</w:t>
      </w:r>
      <w:r w:rsidR="00315B0C">
        <w:rPr>
          <w:b/>
          <w:bCs/>
          <w:color w:val="000000"/>
        </w:rPr>
        <w:t xml:space="preserve"> </w:t>
      </w:r>
      <w:r w:rsidR="0014633D">
        <w:rPr>
          <w:b/>
          <w:bCs/>
          <w:color w:val="000000"/>
        </w:rPr>
        <w:t>listopada</w:t>
      </w:r>
      <w:r w:rsidR="007734F0">
        <w:rPr>
          <w:b/>
          <w:bCs/>
          <w:color w:val="000000"/>
        </w:rPr>
        <w:t xml:space="preserve"> </w:t>
      </w:r>
      <w:r w:rsidR="00E31A51">
        <w:rPr>
          <w:b/>
          <w:bCs/>
          <w:color w:val="000000"/>
        </w:rPr>
        <w:t>2019</w:t>
      </w:r>
      <w:r w:rsidR="00E503AB" w:rsidRPr="00FD1DF5">
        <w:rPr>
          <w:b/>
          <w:bCs/>
          <w:color w:val="000000"/>
        </w:rPr>
        <w:t xml:space="preserve"> r.</w:t>
      </w:r>
    </w:p>
    <w:p w:rsidR="00E503AB" w:rsidRDefault="00E503AB" w:rsidP="00E503AB">
      <w:pPr>
        <w:jc w:val="center"/>
        <w:rPr>
          <w:b/>
          <w:bCs/>
          <w:color w:val="000000"/>
        </w:rPr>
      </w:pPr>
    </w:p>
    <w:p w:rsidR="007455F1" w:rsidRDefault="007455F1" w:rsidP="00E503AB">
      <w:pPr>
        <w:jc w:val="center"/>
        <w:rPr>
          <w:b/>
          <w:bCs/>
          <w:color w:val="000000"/>
        </w:rPr>
      </w:pPr>
    </w:p>
    <w:p w:rsidR="002C069A" w:rsidRDefault="00E503AB" w:rsidP="00E31A51">
      <w:pPr>
        <w:jc w:val="center"/>
        <w:rPr>
          <w:b/>
          <w:bCs/>
          <w:color w:val="000000"/>
        </w:rPr>
      </w:pPr>
      <w:r w:rsidRPr="00761CF7">
        <w:rPr>
          <w:b/>
          <w:bCs/>
          <w:color w:val="000000"/>
        </w:rPr>
        <w:t xml:space="preserve">w sprawie przeprowadzenia konsultacji społecznych </w:t>
      </w:r>
      <w:r w:rsidR="00F20926" w:rsidRPr="00761CF7">
        <w:rPr>
          <w:b/>
          <w:bCs/>
          <w:color w:val="000000"/>
        </w:rPr>
        <w:t xml:space="preserve">z mieszkańcami Miasta Białegostoku </w:t>
      </w:r>
      <w:r w:rsidR="00CA4DAC" w:rsidRPr="00761CF7">
        <w:rPr>
          <w:b/>
          <w:bCs/>
          <w:color w:val="000000"/>
        </w:rPr>
        <w:t>dotyczących budowy</w:t>
      </w:r>
      <w:r w:rsidR="00531A75" w:rsidRPr="00761CF7">
        <w:rPr>
          <w:b/>
          <w:bCs/>
          <w:color w:val="000000"/>
        </w:rPr>
        <w:t xml:space="preserve"> </w:t>
      </w:r>
      <w:r w:rsidR="000544F5">
        <w:rPr>
          <w:b/>
          <w:bCs/>
          <w:color w:val="000000"/>
        </w:rPr>
        <w:t>ul.</w:t>
      </w:r>
      <w:r w:rsidR="001F3D40">
        <w:rPr>
          <w:b/>
          <w:bCs/>
          <w:color w:val="000000"/>
        </w:rPr>
        <w:t xml:space="preserve"> </w:t>
      </w:r>
      <w:r w:rsidR="000544F5">
        <w:rPr>
          <w:b/>
          <w:bCs/>
        </w:rPr>
        <w:t xml:space="preserve">Zofii Kossak-Szczuckiej, ul. </w:t>
      </w:r>
      <w:r w:rsidR="00492830">
        <w:rPr>
          <w:b/>
          <w:bCs/>
        </w:rPr>
        <w:t>Mikołaja Reja</w:t>
      </w:r>
      <w:r w:rsidR="000F668F">
        <w:rPr>
          <w:b/>
          <w:bCs/>
        </w:rPr>
        <w:t>,</w:t>
      </w:r>
      <w:r w:rsidR="00B557C0">
        <w:rPr>
          <w:b/>
          <w:bCs/>
        </w:rPr>
        <w:t xml:space="preserve"> </w:t>
      </w:r>
      <w:r w:rsidR="00E55522">
        <w:rPr>
          <w:b/>
          <w:bCs/>
        </w:rPr>
        <w:br/>
      </w:r>
      <w:r w:rsidR="00B557C0">
        <w:rPr>
          <w:b/>
          <w:bCs/>
        </w:rPr>
        <w:t xml:space="preserve">ul. Korycińskiej </w:t>
      </w:r>
      <w:r w:rsidR="000544F5">
        <w:rPr>
          <w:b/>
          <w:bCs/>
        </w:rPr>
        <w:t>oraz fragmentów ulic</w:t>
      </w:r>
      <w:r w:rsidR="0014633D">
        <w:rPr>
          <w:b/>
          <w:bCs/>
        </w:rPr>
        <w:t xml:space="preserve"> Żytniej</w:t>
      </w:r>
      <w:r w:rsidR="00CA2C66">
        <w:rPr>
          <w:b/>
          <w:bCs/>
        </w:rPr>
        <w:t xml:space="preserve"> i </w:t>
      </w:r>
      <w:proofErr w:type="spellStart"/>
      <w:r w:rsidR="00414FB8">
        <w:rPr>
          <w:b/>
          <w:bCs/>
        </w:rPr>
        <w:t>Niewodnickiej</w:t>
      </w:r>
      <w:proofErr w:type="spellEnd"/>
      <w:r w:rsidR="00B557C0">
        <w:rPr>
          <w:b/>
          <w:bCs/>
        </w:rPr>
        <w:t xml:space="preserve"> </w:t>
      </w:r>
      <w:r w:rsidR="002673CE" w:rsidRPr="00761CF7">
        <w:rPr>
          <w:b/>
          <w:bCs/>
          <w:color w:val="000000"/>
        </w:rPr>
        <w:t>w </w:t>
      </w:r>
      <w:r w:rsidR="00531A75" w:rsidRPr="00761CF7">
        <w:rPr>
          <w:b/>
          <w:bCs/>
          <w:color w:val="000000"/>
        </w:rPr>
        <w:t>Białymstoku</w:t>
      </w:r>
    </w:p>
    <w:p w:rsidR="00A76312" w:rsidRDefault="00A76312" w:rsidP="00531A75">
      <w:pPr>
        <w:rPr>
          <w:b/>
          <w:bCs/>
          <w:color w:val="000000"/>
        </w:rPr>
      </w:pPr>
    </w:p>
    <w:p w:rsidR="004B0D20" w:rsidRDefault="004B0D20" w:rsidP="00E503AB">
      <w:pPr>
        <w:jc w:val="center"/>
        <w:rPr>
          <w:b/>
          <w:bCs/>
          <w:color w:val="000000"/>
        </w:rPr>
      </w:pPr>
    </w:p>
    <w:p w:rsidR="00A76312" w:rsidRDefault="00A76312" w:rsidP="00E0043D">
      <w:pPr>
        <w:jc w:val="both"/>
      </w:pPr>
      <w:r>
        <w:t xml:space="preserve">Na podstawie art. 5a ust. 1 ustawy z dnia 8 marca 1990 r. o samorządzie gminnym </w:t>
      </w:r>
      <w:r w:rsidR="007063EB">
        <w:br/>
        <w:t>(</w:t>
      </w:r>
      <w:r w:rsidR="006F59F6">
        <w:rPr>
          <w:bCs/>
        </w:rPr>
        <w:t>Dz.</w:t>
      </w:r>
      <w:r w:rsidR="00AB0AE7">
        <w:rPr>
          <w:bCs/>
        </w:rPr>
        <w:t xml:space="preserve"> </w:t>
      </w:r>
      <w:r w:rsidR="006F59F6">
        <w:rPr>
          <w:bCs/>
        </w:rPr>
        <w:t>U</w:t>
      </w:r>
      <w:r w:rsidR="00943F9F">
        <w:rPr>
          <w:bCs/>
        </w:rPr>
        <w:t>. z 2019</w:t>
      </w:r>
      <w:r w:rsidR="00AB0AE7">
        <w:rPr>
          <w:bCs/>
        </w:rPr>
        <w:t xml:space="preserve"> poz. </w:t>
      </w:r>
      <w:r w:rsidR="00943F9F">
        <w:rPr>
          <w:bCs/>
        </w:rPr>
        <w:t>506</w:t>
      </w:r>
      <w:r w:rsidR="00FE50D9">
        <w:rPr>
          <w:bCs/>
        </w:rPr>
        <w:t xml:space="preserve"> </w:t>
      </w:r>
      <w:r w:rsidR="00943F9F">
        <w:rPr>
          <w:bCs/>
        </w:rPr>
        <w:t xml:space="preserve">z </w:t>
      </w:r>
      <w:proofErr w:type="spellStart"/>
      <w:r w:rsidR="00943F9F">
        <w:rPr>
          <w:bCs/>
        </w:rPr>
        <w:t>późn</w:t>
      </w:r>
      <w:proofErr w:type="spellEnd"/>
      <w:r w:rsidR="00943F9F">
        <w:rPr>
          <w:bCs/>
        </w:rPr>
        <w:t>.</w:t>
      </w:r>
      <w:r w:rsidR="00FE50D9">
        <w:rPr>
          <w:bCs/>
        </w:rPr>
        <w:t xml:space="preserve"> zm.</w:t>
      </w:r>
      <w:r>
        <w:rPr>
          <w:rStyle w:val="Odwoanieprzypisudolnego"/>
        </w:rPr>
        <w:footnoteReference w:id="1"/>
      </w:r>
      <w:r>
        <w:t xml:space="preserve">) </w:t>
      </w:r>
      <w:r w:rsidR="00CA4DAC">
        <w:t>oraz w związku z</w:t>
      </w:r>
      <w:r w:rsidR="00F75885">
        <w:t xml:space="preserve"> </w:t>
      </w:r>
      <w:r w:rsidR="00043519">
        <w:t>§ 3</w:t>
      </w:r>
      <w:r w:rsidR="00CA4DAC">
        <w:t xml:space="preserve"> i § 13 </w:t>
      </w:r>
      <w:r w:rsidR="007063EB">
        <w:t>z</w:t>
      </w:r>
      <w:r w:rsidR="00CA4DAC">
        <w:t>ałącznika</w:t>
      </w:r>
      <w:r w:rsidR="00043519">
        <w:t xml:space="preserve"> </w:t>
      </w:r>
      <w:r w:rsidR="00CA4DAC">
        <w:t xml:space="preserve">do </w:t>
      </w:r>
      <w:r w:rsidR="007063EB">
        <w:t>u</w:t>
      </w:r>
      <w:r w:rsidR="00043519">
        <w:t xml:space="preserve">chwały </w:t>
      </w:r>
      <w:r w:rsidR="007063EB">
        <w:br/>
        <w:t>n</w:t>
      </w:r>
      <w:r w:rsidR="00043519">
        <w:t>r XXXVI/590/</w:t>
      </w:r>
      <w:r w:rsidR="00F75885">
        <w:t>17 Rady Miasta Białystok z dnia 29 maja 2017 r. w sprawie wprowadzenia Regulaminu konsultacji społecznych Miasta Białegostoku (Dz.</w:t>
      </w:r>
      <w:r w:rsidR="00DB0AA7">
        <w:t xml:space="preserve"> Urz. Woj. </w:t>
      </w:r>
      <w:proofErr w:type="spellStart"/>
      <w:r w:rsidR="00DB0AA7">
        <w:t>Podl</w:t>
      </w:r>
      <w:proofErr w:type="spellEnd"/>
      <w:r w:rsidR="00DB0AA7">
        <w:t xml:space="preserve">. z 2017 r. </w:t>
      </w:r>
      <w:r w:rsidR="00DB0AA7">
        <w:br/>
        <w:t xml:space="preserve">poz. </w:t>
      </w:r>
      <w:r w:rsidR="00F75885">
        <w:t>2382) zarządzam, co następuje:</w:t>
      </w:r>
      <w:r w:rsidR="00E0043D">
        <w:t xml:space="preserve"> </w:t>
      </w:r>
    </w:p>
    <w:p w:rsidR="006073DC" w:rsidRDefault="006073DC" w:rsidP="00043519">
      <w:pPr>
        <w:spacing w:line="276" w:lineRule="auto"/>
        <w:jc w:val="both"/>
        <w:rPr>
          <w:b/>
        </w:rPr>
      </w:pPr>
    </w:p>
    <w:p w:rsidR="00564F93" w:rsidRPr="006073DC" w:rsidRDefault="006073DC" w:rsidP="00CA4DAC">
      <w:pPr>
        <w:spacing w:line="276" w:lineRule="auto"/>
        <w:jc w:val="center"/>
        <w:rPr>
          <w:b/>
        </w:rPr>
      </w:pPr>
      <w:r w:rsidRPr="006073DC">
        <w:rPr>
          <w:b/>
        </w:rPr>
        <w:t>§ 1</w:t>
      </w:r>
    </w:p>
    <w:p w:rsidR="00E31A51" w:rsidRPr="00E31A51" w:rsidRDefault="00D863CA" w:rsidP="00E31A51">
      <w:pPr>
        <w:jc w:val="both"/>
        <w:rPr>
          <w:bCs/>
          <w:color w:val="000000"/>
        </w:rPr>
      </w:pPr>
      <w:r>
        <w:t>Postanawiam przeprowadzić</w:t>
      </w:r>
      <w:r w:rsidR="00454B50">
        <w:t xml:space="preserve"> </w:t>
      </w:r>
      <w:r>
        <w:t>konsultacje społeczne</w:t>
      </w:r>
      <w:r w:rsidR="00201649">
        <w:t xml:space="preserve"> z </w:t>
      </w:r>
      <w:r w:rsidR="006073DC">
        <w:t>mieszkańcami Miasta Białegostoku</w:t>
      </w:r>
      <w:r>
        <w:t>, zwane</w:t>
      </w:r>
      <w:r w:rsidR="00201649">
        <w:t xml:space="preserve"> dalej konsultacjami</w:t>
      </w:r>
      <w:r>
        <w:t>, dotyczące</w:t>
      </w:r>
      <w:r w:rsidR="008D74C7">
        <w:t xml:space="preserve"> budowy </w:t>
      </w:r>
      <w:r w:rsidR="00C51A9E" w:rsidRPr="00C51A9E">
        <w:rPr>
          <w:bCs/>
          <w:color w:val="000000"/>
        </w:rPr>
        <w:t xml:space="preserve">ul. </w:t>
      </w:r>
      <w:r w:rsidR="0014633D">
        <w:rPr>
          <w:bCs/>
          <w:color w:val="000000"/>
        </w:rPr>
        <w:t>Zofii Ko</w:t>
      </w:r>
      <w:r w:rsidR="00CF39DE">
        <w:rPr>
          <w:bCs/>
          <w:color w:val="000000"/>
        </w:rPr>
        <w:t>s</w:t>
      </w:r>
      <w:r w:rsidR="0014633D">
        <w:rPr>
          <w:bCs/>
          <w:color w:val="000000"/>
        </w:rPr>
        <w:t>sak-Szczuckiej</w:t>
      </w:r>
      <w:r w:rsidR="000544F5">
        <w:rPr>
          <w:bCs/>
          <w:color w:val="000000"/>
        </w:rPr>
        <w:t>, ul. Mikołaja Reja</w:t>
      </w:r>
      <w:r w:rsidR="00B557C0">
        <w:rPr>
          <w:bCs/>
          <w:color w:val="000000"/>
        </w:rPr>
        <w:t xml:space="preserve">, ul. Korycińskiej </w:t>
      </w:r>
      <w:r w:rsidR="00C51A9E" w:rsidRPr="00C51A9E">
        <w:rPr>
          <w:bCs/>
          <w:color w:val="000000"/>
        </w:rPr>
        <w:t>o</w:t>
      </w:r>
      <w:r w:rsidR="000544F5">
        <w:rPr>
          <w:bCs/>
          <w:color w:val="000000"/>
        </w:rPr>
        <w:t xml:space="preserve">raz fragmentów </w:t>
      </w:r>
      <w:r w:rsidR="00EF155E">
        <w:rPr>
          <w:bCs/>
          <w:color w:val="000000"/>
        </w:rPr>
        <w:t xml:space="preserve">ulic </w:t>
      </w:r>
      <w:r w:rsidR="0014633D">
        <w:rPr>
          <w:bCs/>
          <w:color w:val="000000"/>
        </w:rPr>
        <w:t>Żytniej</w:t>
      </w:r>
      <w:r w:rsidR="00CA2C66">
        <w:rPr>
          <w:bCs/>
          <w:color w:val="000000"/>
        </w:rPr>
        <w:t xml:space="preserve"> i</w:t>
      </w:r>
      <w:r w:rsidR="000544F5">
        <w:rPr>
          <w:bCs/>
          <w:color w:val="000000"/>
        </w:rPr>
        <w:t xml:space="preserve"> </w:t>
      </w:r>
      <w:proofErr w:type="spellStart"/>
      <w:r w:rsidR="000544F5">
        <w:rPr>
          <w:bCs/>
          <w:color w:val="000000"/>
        </w:rPr>
        <w:t>Niewodnickiej</w:t>
      </w:r>
      <w:proofErr w:type="spellEnd"/>
      <w:r w:rsidR="00B557C0">
        <w:rPr>
          <w:bCs/>
          <w:color w:val="000000"/>
        </w:rPr>
        <w:t xml:space="preserve"> </w:t>
      </w:r>
      <w:r w:rsidR="00C51A9E" w:rsidRPr="00C51A9E">
        <w:rPr>
          <w:bCs/>
          <w:color w:val="000000"/>
        </w:rPr>
        <w:t>w Białymstoku</w:t>
      </w:r>
      <w:r w:rsidR="009F1BF5">
        <w:rPr>
          <w:bCs/>
          <w:color w:val="000000"/>
        </w:rPr>
        <w:t>.</w:t>
      </w:r>
    </w:p>
    <w:p w:rsidR="001E1FF7" w:rsidRDefault="001E1FF7" w:rsidP="00E31A51">
      <w:pPr>
        <w:spacing w:line="276" w:lineRule="auto"/>
        <w:jc w:val="both"/>
        <w:rPr>
          <w:b/>
        </w:rPr>
      </w:pPr>
    </w:p>
    <w:p w:rsidR="00375072" w:rsidRPr="00375072" w:rsidRDefault="00375072" w:rsidP="00375072">
      <w:pPr>
        <w:spacing w:line="276" w:lineRule="auto"/>
        <w:jc w:val="center"/>
        <w:rPr>
          <w:b/>
        </w:rPr>
      </w:pPr>
      <w:r>
        <w:rPr>
          <w:b/>
        </w:rPr>
        <w:t>§ 2</w:t>
      </w:r>
    </w:p>
    <w:p w:rsidR="002B3F60" w:rsidRDefault="002B3F60" w:rsidP="002B3F60">
      <w:pPr>
        <w:spacing w:line="276" w:lineRule="auto"/>
        <w:jc w:val="both"/>
      </w:pPr>
      <w:r>
        <w:t>Celem przeprowadzenia konsultacj</w:t>
      </w:r>
      <w:r w:rsidR="000C7527">
        <w:t xml:space="preserve">i jest zebranie od mieszkańców, </w:t>
      </w:r>
      <w:r>
        <w:t xml:space="preserve">uwag i opinii dotyczących budowy </w:t>
      </w:r>
      <w:r w:rsidRPr="008F53F6">
        <w:rPr>
          <w:bCs/>
          <w:color w:val="000000"/>
        </w:rPr>
        <w:t>ul</w:t>
      </w:r>
      <w:r>
        <w:rPr>
          <w:bCs/>
          <w:color w:val="000000"/>
        </w:rPr>
        <w:t>ic wymienionych w § 1</w:t>
      </w:r>
      <w:r w:rsidR="005D09B4">
        <w:rPr>
          <w:bCs/>
          <w:color w:val="000000"/>
        </w:rPr>
        <w:t xml:space="preserve"> niniejszego</w:t>
      </w:r>
      <w:r>
        <w:rPr>
          <w:bCs/>
          <w:color w:val="000000"/>
        </w:rPr>
        <w:t xml:space="preserve"> zarządzenia</w:t>
      </w:r>
      <w:r w:rsidRPr="008F53F6">
        <w:rPr>
          <w:bCs/>
          <w:color w:val="000000"/>
        </w:rPr>
        <w:t>.</w:t>
      </w:r>
    </w:p>
    <w:p w:rsidR="001E1FF7" w:rsidRDefault="001E1FF7" w:rsidP="00E6485A">
      <w:pPr>
        <w:spacing w:line="276" w:lineRule="auto"/>
        <w:jc w:val="center"/>
        <w:rPr>
          <w:b/>
        </w:rPr>
      </w:pPr>
    </w:p>
    <w:p w:rsidR="00E6485A" w:rsidRDefault="002A776B" w:rsidP="00E6485A">
      <w:pPr>
        <w:spacing w:line="276" w:lineRule="auto"/>
        <w:jc w:val="center"/>
        <w:rPr>
          <w:b/>
        </w:rPr>
      </w:pPr>
      <w:r>
        <w:rPr>
          <w:b/>
        </w:rPr>
        <w:t>§ 3</w:t>
      </w:r>
    </w:p>
    <w:p w:rsidR="00344C2B" w:rsidRDefault="002A776B" w:rsidP="00572514">
      <w:pPr>
        <w:pStyle w:val="Akapitzlist"/>
        <w:numPr>
          <w:ilvl w:val="0"/>
          <w:numId w:val="5"/>
        </w:numPr>
        <w:spacing w:line="276" w:lineRule="auto"/>
        <w:ind w:left="284" w:hanging="284"/>
        <w:jc w:val="both"/>
      </w:pPr>
      <w:r>
        <w:t xml:space="preserve">Konsultacje </w:t>
      </w:r>
      <w:r w:rsidR="00120E4B">
        <w:t>odbędą się</w:t>
      </w:r>
      <w:r w:rsidR="00375072">
        <w:t xml:space="preserve"> w terminie </w:t>
      </w:r>
      <w:r w:rsidR="00255020">
        <w:t xml:space="preserve">od </w:t>
      </w:r>
      <w:r w:rsidR="009D1ADF">
        <w:t>2</w:t>
      </w:r>
      <w:r w:rsidR="00201649" w:rsidRPr="004E1F23">
        <w:t>.</w:t>
      </w:r>
      <w:r w:rsidR="009D1ADF">
        <w:t>12</w:t>
      </w:r>
      <w:r w:rsidR="00201649" w:rsidRPr="004E1F23">
        <w:t>.201</w:t>
      </w:r>
      <w:r w:rsidR="00660F34" w:rsidRPr="004E1F23">
        <w:t>9</w:t>
      </w:r>
      <w:r w:rsidR="00201649" w:rsidRPr="004E1F23">
        <w:t xml:space="preserve"> r.</w:t>
      </w:r>
      <w:r w:rsidR="009D1ADF">
        <w:t xml:space="preserve"> do</w:t>
      </w:r>
      <w:r w:rsidR="002D4D9D" w:rsidRPr="004E1F23">
        <w:t xml:space="preserve"> </w:t>
      </w:r>
      <w:r w:rsidR="00CA2C66">
        <w:t>16</w:t>
      </w:r>
      <w:r w:rsidRPr="004E1F23">
        <w:t>.</w:t>
      </w:r>
      <w:r w:rsidR="00745C73" w:rsidRPr="004E1F23">
        <w:t>12</w:t>
      </w:r>
      <w:r w:rsidR="00660F34" w:rsidRPr="004E1F23">
        <w:t>.2019</w:t>
      </w:r>
      <w:r w:rsidR="00201649" w:rsidRPr="004E1F23">
        <w:t xml:space="preserve"> r. </w:t>
      </w:r>
      <w:r w:rsidR="00CA2C66">
        <w:t xml:space="preserve">poprzez </w:t>
      </w:r>
      <w:r w:rsidR="000F747C">
        <w:t xml:space="preserve">rozdystrybuowanie do </w:t>
      </w:r>
      <w:r w:rsidR="00255020">
        <w:t xml:space="preserve">skrzynek pocztowych mieszkańców </w:t>
      </w:r>
      <w:r w:rsidR="000F747C">
        <w:t xml:space="preserve">ww. ulic podstawowych założeń planowanych inwestycji oraz </w:t>
      </w:r>
      <w:r w:rsidR="00CA2C66">
        <w:t xml:space="preserve">zbieranie opinii </w:t>
      </w:r>
      <w:r w:rsidR="00572514">
        <w:t>i uwag</w:t>
      </w:r>
      <w:r w:rsidR="00344C2B">
        <w:t>:</w:t>
      </w:r>
    </w:p>
    <w:p w:rsidR="00CA2C66" w:rsidRDefault="00344C2B" w:rsidP="00572514">
      <w:pPr>
        <w:pStyle w:val="Akapitzlist"/>
        <w:numPr>
          <w:ilvl w:val="0"/>
          <w:numId w:val="4"/>
        </w:numPr>
        <w:tabs>
          <w:tab w:val="left" w:pos="567"/>
        </w:tabs>
        <w:spacing w:line="276" w:lineRule="auto"/>
        <w:ind w:left="284" w:firstLine="0"/>
        <w:jc w:val="both"/>
      </w:pPr>
      <w:r>
        <w:t>składanych osobiście bądź korespondencyjnie w Zarządzie Dróg Miejskich</w:t>
      </w:r>
      <w:r w:rsidR="00784325">
        <w:t>,</w:t>
      </w:r>
      <w:r>
        <w:t xml:space="preserve"> </w:t>
      </w:r>
      <w:r w:rsidR="00784325">
        <w:br/>
      </w:r>
      <w:r w:rsidR="00572514">
        <w:t xml:space="preserve"> </w:t>
      </w:r>
      <w:r>
        <w:t>ul. Składow</w:t>
      </w:r>
      <w:r w:rsidR="00CA2C66">
        <w:t xml:space="preserve">a 11, 15-399 Białystok, </w:t>
      </w:r>
    </w:p>
    <w:p w:rsidR="009D1ADF" w:rsidRDefault="00344C2B" w:rsidP="00572514">
      <w:pPr>
        <w:pStyle w:val="Akapitzlist"/>
        <w:numPr>
          <w:ilvl w:val="0"/>
          <w:numId w:val="4"/>
        </w:numPr>
        <w:tabs>
          <w:tab w:val="left" w:pos="567"/>
        </w:tabs>
        <w:spacing w:line="276" w:lineRule="auto"/>
        <w:ind w:left="0" w:firstLine="284"/>
        <w:jc w:val="both"/>
      </w:pPr>
      <w:r>
        <w:t xml:space="preserve">przesyłanych </w:t>
      </w:r>
      <w:r w:rsidR="00572514">
        <w:t>drogą elektroniczną</w:t>
      </w:r>
      <w:r>
        <w:t xml:space="preserve"> na adres zdm@um.bialystok.pl.  </w:t>
      </w:r>
    </w:p>
    <w:p w:rsidR="00572514" w:rsidRDefault="00572514" w:rsidP="00386ACA">
      <w:pPr>
        <w:pStyle w:val="Akapitzlist"/>
        <w:numPr>
          <w:ilvl w:val="0"/>
          <w:numId w:val="5"/>
        </w:numPr>
        <w:tabs>
          <w:tab w:val="left" w:pos="284"/>
        </w:tabs>
        <w:spacing w:line="276" w:lineRule="auto"/>
        <w:ind w:left="284" w:hanging="284"/>
        <w:jc w:val="both"/>
      </w:pPr>
      <w:r>
        <w:t>Mieszkańcy</w:t>
      </w:r>
      <w:r w:rsidR="00BE374F">
        <w:t xml:space="preserve"> konsultowanych ulic</w:t>
      </w:r>
      <w:r>
        <w:t xml:space="preserve"> będą mogli zapoznać się </w:t>
      </w:r>
      <w:r w:rsidR="00BE374F">
        <w:t>z</w:t>
      </w:r>
      <w:r>
        <w:t xml:space="preserve"> rozwiązaniami projektowy</w:t>
      </w:r>
      <w:r w:rsidR="00BE374F">
        <w:t xml:space="preserve">mi </w:t>
      </w:r>
      <w:r w:rsidR="00C7645F">
        <w:t>na stronie internetowej www.cas.bialystok.pl (zakładka dla mieszkańców/konsultacje społeczne</w:t>
      </w:r>
      <w:r w:rsidR="00386ACA">
        <w:t>) oraz w siedzibie Zarządu Dróg M</w:t>
      </w:r>
      <w:r w:rsidR="00BE374F">
        <w:t xml:space="preserve">iejskich </w:t>
      </w:r>
      <w:r w:rsidR="00386ACA" w:rsidRPr="00BE374F">
        <w:t xml:space="preserve">przy </w:t>
      </w:r>
      <w:r w:rsidR="00661B39" w:rsidRPr="00BE374F">
        <w:t>ul. Składowej</w:t>
      </w:r>
      <w:r w:rsidR="00386ACA" w:rsidRPr="00BE374F">
        <w:t xml:space="preserve"> 11.</w:t>
      </w:r>
    </w:p>
    <w:p w:rsidR="001E1FF7" w:rsidRDefault="001E1FF7" w:rsidP="00344C2B">
      <w:pPr>
        <w:spacing w:line="276" w:lineRule="auto"/>
        <w:rPr>
          <w:b/>
        </w:rPr>
      </w:pPr>
    </w:p>
    <w:p w:rsidR="00375072" w:rsidRDefault="002A776B" w:rsidP="002A776B">
      <w:pPr>
        <w:spacing w:line="276" w:lineRule="auto"/>
        <w:jc w:val="center"/>
        <w:rPr>
          <w:b/>
        </w:rPr>
      </w:pPr>
      <w:r>
        <w:rPr>
          <w:b/>
        </w:rPr>
        <w:t>§ 4</w:t>
      </w:r>
    </w:p>
    <w:p w:rsidR="008D74C7" w:rsidRPr="00572514" w:rsidRDefault="00BE374F" w:rsidP="00440888">
      <w:pPr>
        <w:spacing w:line="276" w:lineRule="auto"/>
        <w:jc w:val="both"/>
        <w:rPr>
          <w:color w:val="FF0000"/>
        </w:rPr>
      </w:pPr>
      <w:r>
        <w:t>Informacja</w:t>
      </w:r>
      <w:r w:rsidR="00440888" w:rsidRPr="00782350">
        <w:t xml:space="preserve"> o </w:t>
      </w:r>
      <w:r w:rsidR="00440888">
        <w:t>przeprowadz</w:t>
      </w:r>
      <w:r w:rsidR="00CB08F1">
        <w:t>eniu konsultacji</w:t>
      </w:r>
      <w:r w:rsidR="00516EFD">
        <w:t xml:space="preserve"> </w:t>
      </w:r>
      <w:r w:rsidR="00E37D64">
        <w:t>zostanie</w:t>
      </w:r>
      <w:r w:rsidR="00440888">
        <w:t xml:space="preserve"> pod</w:t>
      </w:r>
      <w:r w:rsidR="00660F34">
        <w:t>ane do wiadomości publicznej na </w:t>
      </w:r>
      <w:r w:rsidR="00440888">
        <w:t xml:space="preserve">miejskiej </w:t>
      </w:r>
      <w:r w:rsidR="002F152C">
        <w:t xml:space="preserve">stronie </w:t>
      </w:r>
      <w:r>
        <w:t>internetowej oraz przekazana</w:t>
      </w:r>
      <w:r w:rsidR="00440888">
        <w:t xml:space="preserve"> w f</w:t>
      </w:r>
      <w:r w:rsidR="00660F34">
        <w:t>ormie ulotek dystrybuowanych do </w:t>
      </w:r>
      <w:r w:rsidR="00440888">
        <w:t>skrzynek pocztowych mieszkańców konsultowanych ulic</w:t>
      </w:r>
      <w:r w:rsidR="000C7527">
        <w:t xml:space="preserve">. </w:t>
      </w:r>
    </w:p>
    <w:p w:rsidR="00564F93" w:rsidRPr="00CA4DAC" w:rsidRDefault="005A201E" w:rsidP="00A94CAE">
      <w:pPr>
        <w:spacing w:before="240" w:line="276" w:lineRule="auto"/>
        <w:jc w:val="center"/>
        <w:rPr>
          <w:b/>
        </w:rPr>
      </w:pPr>
      <w:r>
        <w:rPr>
          <w:b/>
        </w:rPr>
        <w:t xml:space="preserve">§ </w:t>
      </w:r>
      <w:r w:rsidR="001E1FF7">
        <w:rPr>
          <w:b/>
        </w:rPr>
        <w:t>5</w:t>
      </w:r>
    </w:p>
    <w:p w:rsidR="00475BC1" w:rsidRDefault="005A201E" w:rsidP="00A94CAE">
      <w:pPr>
        <w:spacing w:line="276" w:lineRule="auto"/>
        <w:jc w:val="both"/>
      </w:pPr>
      <w:r>
        <w:t>Informacja o wynikach konsultacji zostanie podana do publicznej wiadomości</w:t>
      </w:r>
      <w:r w:rsidR="00487332">
        <w:t xml:space="preserve"> </w:t>
      </w:r>
      <w:r w:rsidR="00120E4B">
        <w:t xml:space="preserve">w formie raportu zamieszczonego </w:t>
      </w:r>
      <w:r w:rsidR="001237E0" w:rsidRPr="001237E0">
        <w:t>na</w:t>
      </w:r>
      <w:r w:rsidR="004C578A">
        <w:t xml:space="preserve"> miejskiej stronie internetowej </w:t>
      </w:r>
      <w:r>
        <w:t>w terminie 30 dni od daty ich zakończenia.</w:t>
      </w:r>
    </w:p>
    <w:p w:rsidR="00564F93" w:rsidRPr="00FD1DF5" w:rsidRDefault="006073DC" w:rsidP="00CA4DAC">
      <w:pPr>
        <w:spacing w:line="276" w:lineRule="auto"/>
        <w:jc w:val="center"/>
        <w:rPr>
          <w:b/>
        </w:rPr>
      </w:pPr>
      <w:r>
        <w:rPr>
          <w:b/>
        </w:rPr>
        <w:lastRenderedPageBreak/>
        <w:t xml:space="preserve">§ </w:t>
      </w:r>
      <w:r w:rsidR="00C8734C">
        <w:rPr>
          <w:b/>
        </w:rPr>
        <w:t>6</w:t>
      </w:r>
    </w:p>
    <w:p w:rsidR="006073DC" w:rsidRPr="00FD1DF5" w:rsidRDefault="006073DC" w:rsidP="005A201E">
      <w:pPr>
        <w:spacing w:line="288" w:lineRule="auto"/>
        <w:jc w:val="both"/>
        <w:rPr>
          <w:color w:val="000000"/>
        </w:rPr>
      </w:pPr>
      <w:r w:rsidRPr="00FD1DF5">
        <w:t xml:space="preserve">Wykonanie zarządzenia powierzam Zastępcy Prezydenta Miasta nadzorującemu sprawy </w:t>
      </w:r>
      <w:r w:rsidRPr="00FD1DF5">
        <w:rPr>
          <w:color w:val="000000"/>
        </w:rPr>
        <w:t>konsultacji społecznych</w:t>
      </w:r>
      <w:r w:rsidR="00120E4B">
        <w:rPr>
          <w:color w:val="000000"/>
        </w:rPr>
        <w:t>,</w:t>
      </w:r>
      <w:r w:rsidR="00F04997">
        <w:rPr>
          <w:color w:val="000000"/>
        </w:rPr>
        <w:t xml:space="preserve"> </w:t>
      </w:r>
      <w:r w:rsidR="00120E4B">
        <w:t>D</w:t>
      </w:r>
      <w:r w:rsidRPr="00FD1DF5">
        <w:t xml:space="preserve">yrektorowi </w:t>
      </w:r>
      <w:r w:rsidR="003F19E5">
        <w:rPr>
          <w:color w:val="000000"/>
        </w:rPr>
        <w:t>Centrum Aktywności Społecznej</w:t>
      </w:r>
      <w:r w:rsidR="008F53F6">
        <w:rPr>
          <w:color w:val="000000"/>
        </w:rPr>
        <w:t xml:space="preserve"> oraz Dyrektorowi Zarządu Dróg Miejskich</w:t>
      </w:r>
      <w:r w:rsidRPr="00FD1DF5">
        <w:rPr>
          <w:color w:val="000000"/>
        </w:rPr>
        <w:t>.</w:t>
      </w:r>
      <w:r w:rsidR="00DB7170">
        <w:rPr>
          <w:color w:val="000000"/>
        </w:rPr>
        <w:t xml:space="preserve"> </w:t>
      </w:r>
    </w:p>
    <w:p w:rsidR="006073DC" w:rsidRPr="00FD1DF5" w:rsidRDefault="006073DC" w:rsidP="006073DC">
      <w:pPr>
        <w:spacing w:line="288" w:lineRule="auto"/>
        <w:jc w:val="both"/>
        <w:rPr>
          <w:color w:val="000000"/>
        </w:rPr>
      </w:pPr>
    </w:p>
    <w:p w:rsidR="00564F93" w:rsidRPr="00FD1DF5" w:rsidRDefault="006073DC" w:rsidP="00CA4DAC">
      <w:pPr>
        <w:spacing w:line="276" w:lineRule="auto"/>
        <w:jc w:val="center"/>
        <w:rPr>
          <w:b/>
        </w:rPr>
      </w:pPr>
      <w:r w:rsidRPr="00FD1DF5">
        <w:rPr>
          <w:b/>
        </w:rPr>
        <w:t xml:space="preserve">§ </w:t>
      </w:r>
      <w:r w:rsidR="00C8734C">
        <w:rPr>
          <w:b/>
        </w:rPr>
        <w:t>7</w:t>
      </w:r>
    </w:p>
    <w:p w:rsidR="006073DC" w:rsidRDefault="006073DC" w:rsidP="006073DC">
      <w:pPr>
        <w:spacing w:line="276" w:lineRule="auto"/>
      </w:pPr>
      <w:r w:rsidRPr="00FD1DF5">
        <w:t>Zarządzenie wchodzi w życie z dniem podpisania.</w:t>
      </w:r>
    </w:p>
    <w:p w:rsidR="00674D23" w:rsidRDefault="00674D23" w:rsidP="006073DC">
      <w:pPr>
        <w:spacing w:line="276" w:lineRule="auto"/>
      </w:pPr>
    </w:p>
    <w:p w:rsidR="00674D23" w:rsidRDefault="00674D23" w:rsidP="006073DC">
      <w:pPr>
        <w:spacing w:line="276" w:lineRule="auto"/>
      </w:pPr>
    </w:p>
    <w:p w:rsidR="00674D23" w:rsidRDefault="00674D23" w:rsidP="006073DC">
      <w:pPr>
        <w:spacing w:line="276" w:lineRule="auto"/>
      </w:pPr>
    </w:p>
    <w:p w:rsidR="00605466" w:rsidRDefault="00605466" w:rsidP="00605466">
      <w:pPr>
        <w:spacing w:line="276" w:lineRule="auto"/>
      </w:pPr>
      <w:r>
        <w:t>PREZYDENT MIASTA</w:t>
      </w:r>
    </w:p>
    <w:p w:rsidR="00605466" w:rsidRDefault="00605466" w:rsidP="00605466">
      <w:pPr>
        <w:spacing w:line="276" w:lineRule="auto"/>
      </w:pPr>
      <w:r>
        <w:t>dr hab. Tadeusz Truskolaski</w:t>
      </w:r>
    </w:p>
    <w:p w:rsidR="00674D23" w:rsidRPr="00E503AB" w:rsidRDefault="00674D23" w:rsidP="006073DC">
      <w:pPr>
        <w:spacing w:line="276" w:lineRule="auto"/>
      </w:pPr>
      <w:bookmarkStart w:id="0" w:name="_GoBack"/>
      <w:bookmarkEnd w:id="0"/>
    </w:p>
    <w:sectPr w:rsidR="00674D23" w:rsidRPr="00E503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312" w:rsidRDefault="00A76312" w:rsidP="00A76312">
      <w:r>
        <w:separator/>
      </w:r>
    </w:p>
  </w:endnote>
  <w:endnote w:type="continuationSeparator" w:id="0">
    <w:p w:rsidR="00A76312" w:rsidRDefault="00A76312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312" w:rsidRDefault="00A76312" w:rsidP="00A76312">
      <w:r>
        <w:separator/>
      </w:r>
    </w:p>
  </w:footnote>
  <w:footnote w:type="continuationSeparator" w:id="0">
    <w:p w:rsidR="00A76312" w:rsidRDefault="00A76312" w:rsidP="00A76312">
      <w:r>
        <w:continuationSeparator/>
      </w:r>
    </w:p>
  </w:footnote>
  <w:footnote w:id="1">
    <w:p w:rsidR="00A76312" w:rsidRPr="00E31A51" w:rsidRDefault="00A76312" w:rsidP="007600D4">
      <w:pPr>
        <w:pStyle w:val="Tekstprzypisudolnego"/>
        <w:jc w:val="both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="00943F9F">
        <w:t xml:space="preserve">Zmiany tekstu jednolitego wymienionej ustawy zostały ogłoszone w Dz. U. z </w:t>
      </w:r>
      <w:r w:rsidR="00CA3E10">
        <w:t>2019 r. poz. 1309,</w:t>
      </w:r>
      <w:r w:rsidR="004B0D20">
        <w:t xml:space="preserve"> 1571, </w:t>
      </w:r>
      <w:r w:rsidR="00CA3E10">
        <w:t xml:space="preserve">1696, </w:t>
      </w:r>
      <w:r w:rsidR="00943F9F">
        <w:t>1815</w:t>
      </w:r>
      <w:r w:rsidR="00E31A51" w:rsidRPr="00E31A51">
        <w:rPr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8B335B"/>
    <w:multiLevelType w:val="hybridMultilevel"/>
    <w:tmpl w:val="E746F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244B6"/>
    <w:rsid w:val="00043519"/>
    <w:rsid w:val="000544F5"/>
    <w:rsid w:val="000632AD"/>
    <w:rsid w:val="00063AE9"/>
    <w:rsid w:val="000979A5"/>
    <w:rsid w:val="000B3D46"/>
    <w:rsid w:val="000C7527"/>
    <w:rsid w:val="000E090B"/>
    <w:rsid w:val="000E2FB8"/>
    <w:rsid w:val="000E5F9C"/>
    <w:rsid w:val="000F668F"/>
    <w:rsid w:val="000F6D96"/>
    <w:rsid w:val="000F747C"/>
    <w:rsid w:val="000F770A"/>
    <w:rsid w:val="00120E4B"/>
    <w:rsid w:val="001237E0"/>
    <w:rsid w:val="001256B0"/>
    <w:rsid w:val="00132BD2"/>
    <w:rsid w:val="00136C6E"/>
    <w:rsid w:val="0014633D"/>
    <w:rsid w:val="00151CFE"/>
    <w:rsid w:val="0015512B"/>
    <w:rsid w:val="00173584"/>
    <w:rsid w:val="001777AC"/>
    <w:rsid w:val="001B2ABC"/>
    <w:rsid w:val="001B3818"/>
    <w:rsid w:val="001D6288"/>
    <w:rsid w:val="001E1FF7"/>
    <w:rsid w:val="001E7C50"/>
    <w:rsid w:val="001F0077"/>
    <w:rsid w:val="001F3D40"/>
    <w:rsid w:val="00201649"/>
    <w:rsid w:val="0022060A"/>
    <w:rsid w:val="0024606D"/>
    <w:rsid w:val="002500F4"/>
    <w:rsid w:val="00255020"/>
    <w:rsid w:val="002673CE"/>
    <w:rsid w:val="00292AF7"/>
    <w:rsid w:val="002A776B"/>
    <w:rsid w:val="002B3F60"/>
    <w:rsid w:val="002C069A"/>
    <w:rsid w:val="002C1201"/>
    <w:rsid w:val="002D4D9D"/>
    <w:rsid w:val="002E38AF"/>
    <w:rsid w:val="002F152C"/>
    <w:rsid w:val="003047A1"/>
    <w:rsid w:val="00305590"/>
    <w:rsid w:val="00310BA2"/>
    <w:rsid w:val="00315B0C"/>
    <w:rsid w:val="00316984"/>
    <w:rsid w:val="00344C2B"/>
    <w:rsid w:val="003711F3"/>
    <w:rsid w:val="00375072"/>
    <w:rsid w:val="00386ACA"/>
    <w:rsid w:val="003C596A"/>
    <w:rsid w:val="003D5B55"/>
    <w:rsid w:val="003D6C9E"/>
    <w:rsid w:val="003F19E5"/>
    <w:rsid w:val="003F6477"/>
    <w:rsid w:val="00414FB8"/>
    <w:rsid w:val="004323FE"/>
    <w:rsid w:val="00440888"/>
    <w:rsid w:val="00443184"/>
    <w:rsid w:val="004515C9"/>
    <w:rsid w:val="004536E5"/>
    <w:rsid w:val="00454B50"/>
    <w:rsid w:val="004730A2"/>
    <w:rsid w:val="00475BC1"/>
    <w:rsid w:val="00486099"/>
    <w:rsid w:val="00487332"/>
    <w:rsid w:val="00492830"/>
    <w:rsid w:val="00493C60"/>
    <w:rsid w:val="004B0D20"/>
    <w:rsid w:val="004B5CA5"/>
    <w:rsid w:val="004C3867"/>
    <w:rsid w:val="004C578A"/>
    <w:rsid w:val="004E1F23"/>
    <w:rsid w:val="00516EFD"/>
    <w:rsid w:val="005177F9"/>
    <w:rsid w:val="00531A75"/>
    <w:rsid w:val="00546A7E"/>
    <w:rsid w:val="00547A9A"/>
    <w:rsid w:val="00550C40"/>
    <w:rsid w:val="00564F93"/>
    <w:rsid w:val="005669B3"/>
    <w:rsid w:val="00572514"/>
    <w:rsid w:val="00573CB5"/>
    <w:rsid w:val="005A201E"/>
    <w:rsid w:val="005D09B4"/>
    <w:rsid w:val="005D7585"/>
    <w:rsid w:val="005F0A96"/>
    <w:rsid w:val="00605466"/>
    <w:rsid w:val="006073DC"/>
    <w:rsid w:val="00615CA6"/>
    <w:rsid w:val="00626B65"/>
    <w:rsid w:val="00653262"/>
    <w:rsid w:val="00660F34"/>
    <w:rsid w:val="00661B39"/>
    <w:rsid w:val="00661DAE"/>
    <w:rsid w:val="00665DF9"/>
    <w:rsid w:val="00674D23"/>
    <w:rsid w:val="00675A7C"/>
    <w:rsid w:val="006859BD"/>
    <w:rsid w:val="006A14DD"/>
    <w:rsid w:val="006B3CD3"/>
    <w:rsid w:val="006E77FF"/>
    <w:rsid w:val="006F59F6"/>
    <w:rsid w:val="006F7FE3"/>
    <w:rsid w:val="007042D8"/>
    <w:rsid w:val="00705512"/>
    <w:rsid w:val="007063EB"/>
    <w:rsid w:val="00710C88"/>
    <w:rsid w:val="00734B90"/>
    <w:rsid w:val="007408EC"/>
    <w:rsid w:val="007455F1"/>
    <w:rsid w:val="00745C73"/>
    <w:rsid w:val="00746ABC"/>
    <w:rsid w:val="00751657"/>
    <w:rsid w:val="007600D4"/>
    <w:rsid w:val="00761CF7"/>
    <w:rsid w:val="007625A8"/>
    <w:rsid w:val="00772357"/>
    <w:rsid w:val="007734F0"/>
    <w:rsid w:val="007743EC"/>
    <w:rsid w:val="00782350"/>
    <w:rsid w:val="00784325"/>
    <w:rsid w:val="00793C3B"/>
    <w:rsid w:val="007A010D"/>
    <w:rsid w:val="00806F29"/>
    <w:rsid w:val="00855399"/>
    <w:rsid w:val="008725DF"/>
    <w:rsid w:val="008851FA"/>
    <w:rsid w:val="00885C73"/>
    <w:rsid w:val="00892EC7"/>
    <w:rsid w:val="0089514B"/>
    <w:rsid w:val="008A179D"/>
    <w:rsid w:val="008C73DA"/>
    <w:rsid w:val="008D74C7"/>
    <w:rsid w:val="008E0DF4"/>
    <w:rsid w:val="008F05AA"/>
    <w:rsid w:val="008F35DC"/>
    <w:rsid w:val="008F53F6"/>
    <w:rsid w:val="00904694"/>
    <w:rsid w:val="00911B7A"/>
    <w:rsid w:val="009246FC"/>
    <w:rsid w:val="00933B93"/>
    <w:rsid w:val="00943F9F"/>
    <w:rsid w:val="00953AD5"/>
    <w:rsid w:val="00960638"/>
    <w:rsid w:val="00961FD4"/>
    <w:rsid w:val="00973944"/>
    <w:rsid w:val="0099073F"/>
    <w:rsid w:val="009B1011"/>
    <w:rsid w:val="009C37DF"/>
    <w:rsid w:val="009D1725"/>
    <w:rsid w:val="009D1ADF"/>
    <w:rsid w:val="009E059E"/>
    <w:rsid w:val="009E19A8"/>
    <w:rsid w:val="009F1BF5"/>
    <w:rsid w:val="00A10469"/>
    <w:rsid w:val="00A140A2"/>
    <w:rsid w:val="00A15531"/>
    <w:rsid w:val="00A54FCD"/>
    <w:rsid w:val="00A72280"/>
    <w:rsid w:val="00A76312"/>
    <w:rsid w:val="00A91B88"/>
    <w:rsid w:val="00A94CAE"/>
    <w:rsid w:val="00AB0AE7"/>
    <w:rsid w:val="00AB365D"/>
    <w:rsid w:val="00AC401C"/>
    <w:rsid w:val="00B01742"/>
    <w:rsid w:val="00B276E1"/>
    <w:rsid w:val="00B32B21"/>
    <w:rsid w:val="00B443D4"/>
    <w:rsid w:val="00B44CB8"/>
    <w:rsid w:val="00B557C0"/>
    <w:rsid w:val="00B63D25"/>
    <w:rsid w:val="00B65569"/>
    <w:rsid w:val="00B96448"/>
    <w:rsid w:val="00BA7783"/>
    <w:rsid w:val="00BE374F"/>
    <w:rsid w:val="00BF3CDE"/>
    <w:rsid w:val="00C107C8"/>
    <w:rsid w:val="00C2396A"/>
    <w:rsid w:val="00C42232"/>
    <w:rsid w:val="00C4573C"/>
    <w:rsid w:val="00C47438"/>
    <w:rsid w:val="00C51A9E"/>
    <w:rsid w:val="00C53CC8"/>
    <w:rsid w:val="00C54E0B"/>
    <w:rsid w:val="00C60B0B"/>
    <w:rsid w:val="00C70C1E"/>
    <w:rsid w:val="00C7645F"/>
    <w:rsid w:val="00C77A0F"/>
    <w:rsid w:val="00C8734C"/>
    <w:rsid w:val="00CA2C66"/>
    <w:rsid w:val="00CA3E10"/>
    <w:rsid w:val="00CA4DAC"/>
    <w:rsid w:val="00CB08F1"/>
    <w:rsid w:val="00CB3DD1"/>
    <w:rsid w:val="00CB5A4C"/>
    <w:rsid w:val="00CD1CD4"/>
    <w:rsid w:val="00CE03E4"/>
    <w:rsid w:val="00CF39DE"/>
    <w:rsid w:val="00D16794"/>
    <w:rsid w:val="00D23F96"/>
    <w:rsid w:val="00D51430"/>
    <w:rsid w:val="00D51B12"/>
    <w:rsid w:val="00D53118"/>
    <w:rsid w:val="00D54B06"/>
    <w:rsid w:val="00D74973"/>
    <w:rsid w:val="00D863CA"/>
    <w:rsid w:val="00D8767F"/>
    <w:rsid w:val="00DA1CD6"/>
    <w:rsid w:val="00DB0AA7"/>
    <w:rsid w:val="00DB7170"/>
    <w:rsid w:val="00DC1B64"/>
    <w:rsid w:val="00DD49E1"/>
    <w:rsid w:val="00E0043D"/>
    <w:rsid w:val="00E128E4"/>
    <w:rsid w:val="00E31A51"/>
    <w:rsid w:val="00E37D64"/>
    <w:rsid w:val="00E4266F"/>
    <w:rsid w:val="00E503AB"/>
    <w:rsid w:val="00E55522"/>
    <w:rsid w:val="00E6485A"/>
    <w:rsid w:val="00E8373B"/>
    <w:rsid w:val="00EA61BA"/>
    <w:rsid w:val="00EE1DD0"/>
    <w:rsid w:val="00EE25BC"/>
    <w:rsid w:val="00EE4AB2"/>
    <w:rsid w:val="00EF155E"/>
    <w:rsid w:val="00F00560"/>
    <w:rsid w:val="00F0252D"/>
    <w:rsid w:val="00F04997"/>
    <w:rsid w:val="00F13F39"/>
    <w:rsid w:val="00F20926"/>
    <w:rsid w:val="00F2513B"/>
    <w:rsid w:val="00F36866"/>
    <w:rsid w:val="00F75885"/>
    <w:rsid w:val="00F86FAD"/>
    <w:rsid w:val="00FA682F"/>
    <w:rsid w:val="00FC2891"/>
    <w:rsid w:val="00FE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character" w:customStyle="1" w:styleId="dokument-obowiazujacy1">
    <w:name w:val="dokument-obowiazujacy1"/>
    <w:basedOn w:val="Domylnaczcionkaakapitu"/>
    <w:rsid w:val="006F59F6"/>
    <w:rPr>
      <w:b/>
      <w:bCs/>
      <w:vanish w:val="0"/>
      <w:webHidden w:val="0"/>
      <w:color w:val="008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3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027D2-BE2E-4F88-BE4E-03E48736F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2</Pages>
  <Words>349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Katarzyna Matanowska</cp:lastModifiedBy>
  <cp:revision>86</cp:revision>
  <cp:lastPrinted>2019-11-26T08:17:00Z</cp:lastPrinted>
  <dcterms:created xsi:type="dcterms:W3CDTF">2019-03-07T08:36:00Z</dcterms:created>
  <dcterms:modified xsi:type="dcterms:W3CDTF">2019-12-02T07:43:00Z</dcterms:modified>
</cp:coreProperties>
</file>