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CE5" w:rsidRDefault="007F4CE5" w:rsidP="00C07E4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>
                <wp:simplePos x="0" y="0"/>
                <wp:positionH relativeFrom="page">
                  <wp:posOffset>19050</wp:posOffset>
                </wp:positionH>
                <wp:positionV relativeFrom="paragraph">
                  <wp:posOffset>1421765</wp:posOffset>
                </wp:positionV>
                <wp:extent cx="7534275" cy="504825"/>
                <wp:effectExtent l="0" t="0" r="9525" b="952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275" cy="5048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C09025" id="Prostokąt 2" o:spid="_x0000_s1026" style="position:absolute;margin-left:1.5pt;margin-top:111.95pt;width:593.25pt;height:39.75pt;z-index:-251659265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" fillcolor="#c00000" stroked="f" strokeweight="1pt">
                <w10:wrap anchorx="page"/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-490220</wp:posOffset>
            </wp:positionH>
            <wp:positionV relativeFrom="paragraph">
              <wp:posOffset>2540</wp:posOffset>
            </wp:positionV>
            <wp:extent cx="6742430" cy="1485900"/>
            <wp:effectExtent l="0" t="0" r="1270" b="0"/>
            <wp:wrapTopAndBottom/>
            <wp:docPr id="1" name="Obraz 1" descr="\\umd\pliki\CKP\MATERIAŁY GRAFICZNE\# BO2020\konsultacje projektu\BO2020 - konsultac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umd\pliki\CKP\MATERIAŁY GRAFICZNE\# BO2020\konsultacje projektu\BO2020 - konsultacj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43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7EAE" w:rsidRPr="00DD4FD1">
        <w:rPr>
          <w:rFonts w:ascii="Arial" w:hAnsi="Arial" w:cs="Arial"/>
          <w:b/>
          <w:color w:val="FFFFFF" w:themeColor="background1"/>
          <w:sz w:val="28"/>
          <w:szCs w:val="28"/>
        </w:rPr>
        <w:t>GŁÓWNE ZAŁOŻ</w:t>
      </w:r>
      <w:r w:rsidR="009807C0">
        <w:rPr>
          <w:rFonts w:ascii="Arial" w:hAnsi="Arial" w:cs="Arial"/>
          <w:b/>
          <w:color w:val="FFFFFF" w:themeColor="background1"/>
          <w:sz w:val="28"/>
          <w:szCs w:val="28"/>
        </w:rPr>
        <w:t>ENIA BUDŻETU OBYWATELSKIEGO</w:t>
      </w:r>
      <w:r w:rsidR="00B805BC">
        <w:rPr>
          <w:rFonts w:ascii="Arial" w:hAnsi="Arial" w:cs="Arial"/>
          <w:b/>
          <w:color w:val="FFFFFF" w:themeColor="background1"/>
          <w:sz w:val="28"/>
          <w:szCs w:val="28"/>
        </w:rPr>
        <w:br/>
        <w:t>W BIAŁYMSTOKU NA</w:t>
      </w:r>
      <w:r w:rsidR="009807C0">
        <w:rPr>
          <w:rFonts w:ascii="Arial" w:hAnsi="Arial" w:cs="Arial"/>
          <w:b/>
          <w:color w:val="FFFFFF" w:themeColor="background1"/>
          <w:sz w:val="28"/>
          <w:szCs w:val="28"/>
        </w:rPr>
        <w:t xml:space="preserve"> 2021</w:t>
      </w:r>
      <w:r w:rsidR="00B805BC">
        <w:rPr>
          <w:rFonts w:ascii="Arial" w:hAnsi="Arial" w:cs="Arial"/>
          <w:b/>
          <w:color w:val="FFFFFF" w:themeColor="background1"/>
          <w:sz w:val="28"/>
          <w:szCs w:val="28"/>
        </w:rPr>
        <w:t xml:space="preserve"> ROK</w:t>
      </w:r>
    </w:p>
    <w:p w:rsidR="00947EAE" w:rsidRPr="007F4CE5" w:rsidRDefault="007776EA" w:rsidP="00C07E44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243840</wp:posOffset>
                </wp:positionV>
                <wp:extent cx="752475" cy="238125"/>
                <wp:effectExtent l="0" t="0" r="9525" b="952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253DEE" id="Prostokąt 6" o:spid="_x0000_s1026" style="position:absolute;margin-left:0;margin-top:19.2pt;width:59.25pt;height:18.75pt;z-index:25166028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" fillcolor="#bfbfbf [2412]" stroked="f" strokeweight="1pt">
                <w10:wrap anchorx="page"/>
              </v:rect>
            </w:pict>
          </mc:Fallback>
        </mc:AlternateContent>
      </w:r>
    </w:p>
    <w:p w:rsidR="007F4CE5" w:rsidRDefault="00602A2D" w:rsidP="00C07E44">
      <w:pPr>
        <w:keepNext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12</w:t>
      </w:r>
      <w:r w:rsidR="007F4CE5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mln zł – kwota do dyspozycji mieszkańców Białegostoku w ra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mach Budżetu Obywatelskiego 2021</w:t>
      </w:r>
    </w:p>
    <w:p w:rsidR="007F4CE5" w:rsidRPr="00141590" w:rsidRDefault="00F733E1" w:rsidP="00C07E44">
      <w:pPr>
        <w:keepNext/>
        <w:autoSpaceDE w:val="0"/>
        <w:autoSpaceDN w:val="0"/>
        <w:adjustRightInd w:val="0"/>
        <w:spacing w:before="240" w:after="12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F07EBD" wp14:editId="283AFC04">
                <wp:simplePos x="0" y="0"/>
                <wp:positionH relativeFrom="page">
                  <wp:align>left</wp:align>
                </wp:positionH>
                <wp:positionV relativeFrom="paragraph">
                  <wp:posOffset>66040</wp:posOffset>
                </wp:positionV>
                <wp:extent cx="752475" cy="238125"/>
                <wp:effectExtent l="0" t="0" r="9525" b="9525"/>
                <wp:wrapNone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3191BD" id="Prostokąt 15" o:spid="_x0000_s1026" style="position:absolute;margin-left:0;margin-top:5.2pt;width:59.25pt;height:18.75pt;z-index:25168179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" fillcolor="#bfbfbf [2412]" stroked="f" strokeweight="1pt">
                <w10:wrap anchorx="page"/>
              </v:rect>
            </w:pict>
          </mc:Fallback>
        </mc:AlternateContent>
      </w:r>
      <w:r w:rsidR="00947EAE" w:rsidRPr="00141590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HARMONOGRAM</w:t>
      </w:r>
    </w:p>
    <w:tbl>
      <w:tblPr>
        <w:tblStyle w:val="Zwykatabela1"/>
        <w:tblW w:w="9315" w:type="dxa"/>
        <w:tblLayout w:type="fixed"/>
        <w:tblLook w:val="04A0" w:firstRow="1" w:lastRow="0" w:firstColumn="1" w:lastColumn="0" w:noHBand="0" w:noVBand="1"/>
      </w:tblPr>
      <w:tblGrid>
        <w:gridCol w:w="3652"/>
        <w:gridCol w:w="5663"/>
      </w:tblGrid>
      <w:tr w:rsidR="00B32E57" w:rsidRPr="003851C2" w:rsidTr="007750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FFFFFF" w:themeFill="background1"/>
          </w:tcPr>
          <w:p w:rsidR="00B32E57" w:rsidRPr="00DD4FD1" w:rsidRDefault="005C27AF" w:rsidP="00C07E4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marzec/kwiecień 20</w:t>
            </w:r>
            <w:r w:rsidR="00602A2D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20</w:t>
            </w: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 xml:space="preserve"> r.</w:t>
            </w:r>
          </w:p>
        </w:tc>
        <w:tc>
          <w:tcPr>
            <w:tcW w:w="5663" w:type="dxa"/>
            <w:shd w:val="clear" w:color="auto" w:fill="FFFFFF" w:themeFill="background1"/>
          </w:tcPr>
          <w:p w:rsidR="00B32E57" w:rsidRPr="00DD4FD1" w:rsidRDefault="00B32E57" w:rsidP="00C07E44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b w:val="0"/>
                <w:color w:val="000000"/>
                <w:szCs w:val="24"/>
                <w:shd w:val="clear" w:color="auto" w:fill="FFFFFF"/>
                <w:lang w:eastAsia="pl-PL"/>
              </w:rPr>
              <w:t>składanie przez mieszkańców Białegostoku propozycji projektów</w:t>
            </w:r>
          </w:p>
        </w:tc>
      </w:tr>
      <w:tr w:rsidR="005C27AF" w:rsidRPr="003851C2" w:rsidTr="007F4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FFFFFF" w:themeFill="background1"/>
          </w:tcPr>
          <w:p w:rsidR="005C27AF" w:rsidRPr="00DD4FD1" w:rsidRDefault="007F4CE5" w:rsidP="00C07E4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I połowa</w:t>
            </w:r>
            <w:r w:rsidR="005C27AF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 xml:space="preserve"> września 20</w:t>
            </w:r>
            <w:r w:rsidR="00834AD9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20</w:t>
            </w:r>
            <w:r w:rsidR="005C27AF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 xml:space="preserve"> r.</w:t>
            </w:r>
          </w:p>
        </w:tc>
        <w:tc>
          <w:tcPr>
            <w:tcW w:w="5663" w:type="dxa"/>
            <w:shd w:val="clear" w:color="auto" w:fill="FFFFFF" w:themeFill="background1"/>
          </w:tcPr>
          <w:p w:rsidR="005C27AF" w:rsidRPr="00DD4FD1" w:rsidRDefault="007F4CE5" w:rsidP="00C07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zakończenie weryfikacji zgłoszonych projektów</w:t>
            </w:r>
            <w:r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br/>
            </w:r>
            <w:r w:rsidR="005C27AF" w:rsidRPr="00DD4FD1">
              <w:rPr>
                <w:rFonts w:ascii="Times New Roman" w:eastAsia="Times New Roman" w:hAnsi="Times New Roman"/>
                <w:szCs w:val="24"/>
                <w:lang w:eastAsia="pl-PL"/>
              </w:rPr>
              <w:t xml:space="preserve">oraz </w:t>
            </w:r>
            <w:r w:rsidR="005C27AF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ogłoszenie listy projektów zakwalifikowanych do głosowania</w:t>
            </w:r>
          </w:p>
        </w:tc>
      </w:tr>
      <w:tr w:rsidR="00B32E57" w:rsidRPr="003851C2" w:rsidTr="00775031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FFFFFF" w:themeFill="background1"/>
          </w:tcPr>
          <w:p w:rsidR="00B32E57" w:rsidRPr="00DD4FD1" w:rsidRDefault="005C27AF" w:rsidP="00C07E4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I połowa</w:t>
            </w:r>
            <w:r w:rsidR="0066616B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 xml:space="preserve"> października 20</w:t>
            </w:r>
            <w:r w:rsidR="00834AD9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20</w:t>
            </w:r>
            <w:r w:rsidR="00B32E57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r.</w:t>
            </w:r>
          </w:p>
        </w:tc>
        <w:tc>
          <w:tcPr>
            <w:tcW w:w="5663" w:type="dxa"/>
            <w:shd w:val="clear" w:color="auto" w:fill="FFFFFF" w:themeFill="background1"/>
          </w:tcPr>
          <w:p w:rsidR="00B32E57" w:rsidRPr="00DD4FD1" w:rsidRDefault="00B32E57" w:rsidP="00C07E4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głosowanie mieszkańców Białegostoku</w:t>
            </w:r>
          </w:p>
        </w:tc>
      </w:tr>
      <w:tr w:rsidR="00B32E57" w:rsidRPr="003851C2" w:rsidTr="007750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FFFFFF" w:themeFill="background1"/>
          </w:tcPr>
          <w:p w:rsidR="00B32E57" w:rsidRPr="00DD4FD1" w:rsidRDefault="005C27AF" w:rsidP="00C07E4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d</w:t>
            </w:r>
            <w:r w:rsidR="0066616B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o</w:t>
            </w: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 xml:space="preserve"> końca</w:t>
            </w:r>
            <w:r w:rsidR="00B32E57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 </w:t>
            </w:r>
            <w:r w:rsidR="0066616B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października 20</w:t>
            </w:r>
            <w:r w:rsidR="00834AD9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20</w:t>
            </w:r>
            <w:r w:rsidR="00B32E57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 xml:space="preserve"> r.</w:t>
            </w:r>
          </w:p>
        </w:tc>
        <w:tc>
          <w:tcPr>
            <w:tcW w:w="5663" w:type="dxa"/>
            <w:shd w:val="clear" w:color="auto" w:fill="FFFFFF" w:themeFill="background1"/>
          </w:tcPr>
          <w:p w:rsidR="00B32E57" w:rsidRPr="00DD4FD1" w:rsidRDefault="00B32E57" w:rsidP="00C07E4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ogłoszenie wyników głosowania</w:t>
            </w:r>
          </w:p>
        </w:tc>
      </w:tr>
    </w:tbl>
    <w:p w:rsidR="00FB5BBC" w:rsidRPr="00CE50BF" w:rsidRDefault="007776EA" w:rsidP="00C07E44">
      <w:pPr>
        <w:spacing w:before="120"/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AC8905" wp14:editId="3E1186E4">
                <wp:simplePos x="0" y="0"/>
                <wp:positionH relativeFrom="page">
                  <wp:align>left</wp:align>
                </wp:positionH>
                <wp:positionV relativeFrom="paragraph">
                  <wp:posOffset>90170</wp:posOffset>
                </wp:positionV>
                <wp:extent cx="752475" cy="238125"/>
                <wp:effectExtent l="0" t="0" r="9525" b="952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22E49C" id="Prostokąt 7" o:spid="_x0000_s1026" style="position:absolute;margin-left:0;margin-top:7.1pt;width:59.25pt;height:18.75pt;z-index:251662336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" fillcolor="#bfbfbf [2412]" stroked="f" strokeweight="1pt">
                <w10:wrap anchorx="page"/>
              </v:rect>
            </w:pict>
          </mc:Fallback>
        </mc:AlternateContent>
      </w:r>
      <w:r w:rsidR="00947EAE" w:rsidRPr="00141590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KATEGORIE PROJEKTÓW</w:t>
      </w:r>
    </w:p>
    <w:p w:rsidR="00BF55BF" w:rsidRDefault="00BF55BF" w:rsidP="00C07E44">
      <w:pPr>
        <w:pStyle w:val="Akapitzlist"/>
        <w:numPr>
          <w:ilvl w:val="0"/>
          <w:numId w:val="17"/>
        </w:numPr>
        <w:tabs>
          <w:tab w:val="left" w:pos="0"/>
        </w:tabs>
        <w:spacing w:after="0" w:line="360" w:lineRule="auto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p</w:t>
      </w:r>
      <w:r w:rsidR="00902B15" w:rsidRPr="00BF55B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rojekty </w:t>
      </w:r>
      <w:proofErr w:type="spellStart"/>
      <w:r w:rsidR="00902B15" w:rsidRPr="00BF55B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ogól</w:t>
      </w:r>
      <w:r w:rsidR="00602A2D" w:rsidRPr="00BF55B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nomiejskie</w:t>
      </w:r>
      <w:proofErr w:type="spellEnd"/>
      <w:r w:rsidR="00602A2D" w:rsidRPr="00BF55B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oraz</w:t>
      </w:r>
      <w:r w:rsidR="00A724EA" w:rsidRPr="00BF55B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projekty osiedlowe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;</w:t>
      </w:r>
    </w:p>
    <w:p w:rsidR="00BF55BF" w:rsidRDefault="00A724EA" w:rsidP="00C07E44">
      <w:pPr>
        <w:pStyle w:val="Akapitzlist"/>
        <w:numPr>
          <w:ilvl w:val="0"/>
          <w:numId w:val="17"/>
        </w:numPr>
        <w:tabs>
          <w:tab w:val="left" w:pos="0"/>
        </w:tabs>
        <w:spacing w:after="0" w:line="360" w:lineRule="auto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 w:rsidRPr="00BF55B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projekty zlokalizowane na terenie placówek szkolno-wychowawczych mogą być składane wyłącznie</w:t>
      </w:r>
      <w:r w:rsidR="00B3298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w ramach projektów osiedlowych;</w:t>
      </w:r>
    </w:p>
    <w:p w:rsidR="00FA3E6F" w:rsidRPr="00BF55BF" w:rsidRDefault="00BF55BF" w:rsidP="00C07E44">
      <w:pPr>
        <w:pStyle w:val="Akapitzlist"/>
        <w:numPr>
          <w:ilvl w:val="0"/>
          <w:numId w:val="17"/>
        </w:numPr>
        <w:tabs>
          <w:tab w:val="left" w:pos="0"/>
        </w:tabs>
        <w:spacing w:after="0" w:line="360" w:lineRule="auto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m</w:t>
      </w:r>
      <w:r w:rsidR="00FA3E6F" w:rsidRPr="00BF55B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ożliwość składania projektów „twardych” (o </w:t>
      </w:r>
      <w:r w:rsidR="00B805BC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charakterze inwestycyjnym)</w:t>
      </w:r>
      <w:r w:rsidR="00B805BC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br/>
      </w:r>
      <w:r w:rsidR="00FA3E6F" w:rsidRPr="00BF55B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oraz „miękkich”</w:t>
      </w:r>
      <w:r w:rsidR="00602A2D" w:rsidRPr="00BF55B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(np. warsztaty, festyny, itp.).</w:t>
      </w:r>
    </w:p>
    <w:p w:rsidR="00FA3E6F" w:rsidRDefault="00CE50BF" w:rsidP="00C07E44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AC8905" wp14:editId="3E1186E4">
                <wp:simplePos x="0" y="0"/>
                <wp:positionH relativeFrom="page">
                  <wp:align>left</wp:align>
                </wp:positionH>
                <wp:positionV relativeFrom="paragraph">
                  <wp:posOffset>125730</wp:posOffset>
                </wp:positionV>
                <wp:extent cx="752475" cy="238125"/>
                <wp:effectExtent l="0" t="0" r="9525" b="952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7C0452" id="Prostokąt 8" o:spid="_x0000_s1026" style="position:absolute;margin-left:0;margin-top:9.9pt;width:59.25pt;height:18.75pt;z-index:25166438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" fillcolor="#bfbfbf [2412]" stroked="f" strokeweight="1pt">
                <w10:wrap anchorx="page"/>
              </v:rect>
            </w:pict>
          </mc:Fallback>
        </mc:AlternateContent>
      </w:r>
      <w:r w:rsidR="00947EAE" w:rsidRPr="00141590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pl-PL"/>
        </w:rPr>
        <w:t>MAKSYMALNE KWOTY PROJEKTÓW</w:t>
      </w:r>
    </w:p>
    <w:tbl>
      <w:tblPr>
        <w:tblStyle w:val="Zwykatabela1"/>
        <w:tblW w:w="9351" w:type="dxa"/>
        <w:tblLook w:val="04A0" w:firstRow="1" w:lastRow="0" w:firstColumn="1" w:lastColumn="0" w:noHBand="0" w:noVBand="1"/>
      </w:tblPr>
      <w:tblGrid>
        <w:gridCol w:w="2689"/>
        <w:gridCol w:w="1701"/>
        <w:gridCol w:w="2409"/>
        <w:gridCol w:w="2552"/>
      </w:tblGrid>
      <w:tr w:rsidR="00FA3E6F" w:rsidRPr="00775031" w:rsidTr="005C27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:rsidR="00FA3E6F" w:rsidRPr="00DD4FD1" w:rsidRDefault="00FA3E6F" w:rsidP="00C07E4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 w:val="0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  <w:t>Rodzaje projektów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FA3E6F" w:rsidRPr="00DD4FD1" w:rsidRDefault="00FA3E6F" w:rsidP="00C07E44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  <w:t>Limit środków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:rsidR="00FA3E6F" w:rsidRPr="00DD4FD1" w:rsidRDefault="00FA3E6F" w:rsidP="00C07E44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  <w:t>Max. wartość pojedynczego projektu „twardego”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FA3E6F" w:rsidRPr="00DD4FD1" w:rsidRDefault="00FA3E6F" w:rsidP="00C07E44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  <w:t>Max. wartość pojedynczego projektu „miękkiego”</w:t>
            </w:r>
          </w:p>
        </w:tc>
      </w:tr>
      <w:tr w:rsidR="00FA3E6F" w:rsidRPr="00775031" w:rsidTr="005C27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:rsidR="00FA3E6F" w:rsidRPr="00DD4FD1" w:rsidRDefault="00FA3E6F" w:rsidP="00C07E4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 w:val="0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  <w:t xml:space="preserve">Projekt </w:t>
            </w:r>
            <w:proofErr w:type="spellStart"/>
            <w:r w:rsidRPr="00DD4FD1">
              <w:rPr>
                <w:rFonts w:ascii="Times New Roman" w:eastAsia="Times New Roman" w:hAnsi="Times New Roman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  <w:t>ogólnomiejski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FA3E6F" w:rsidRPr="00DD4FD1" w:rsidRDefault="00602A2D" w:rsidP="00C07E4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4</w:t>
            </w:r>
            <w:r w:rsidR="00052CF1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 xml:space="preserve"> mln zł</w:t>
            </w:r>
          </w:p>
        </w:tc>
        <w:tc>
          <w:tcPr>
            <w:tcW w:w="2409" w:type="dxa"/>
            <w:shd w:val="clear" w:color="auto" w:fill="FFFFFF" w:themeFill="background1"/>
          </w:tcPr>
          <w:p w:rsidR="00FA3E6F" w:rsidRPr="00DD4FD1" w:rsidRDefault="00052CF1" w:rsidP="00C07E4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1 mln zł</w:t>
            </w:r>
          </w:p>
        </w:tc>
        <w:tc>
          <w:tcPr>
            <w:tcW w:w="2552" w:type="dxa"/>
            <w:shd w:val="clear" w:color="auto" w:fill="FFFFFF" w:themeFill="background1"/>
          </w:tcPr>
          <w:p w:rsidR="00FA3E6F" w:rsidRPr="00DD4FD1" w:rsidRDefault="00052CF1" w:rsidP="00C07E4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25 tys. zł</w:t>
            </w:r>
          </w:p>
        </w:tc>
      </w:tr>
      <w:tr w:rsidR="00FA3E6F" w:rsidRPr="00775031" w:rsidTr="005C27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:rsidR="00FA3E6F" w:rsidRPr="00DD4FD1" w:rsidRDefault="00FA3E6F" w:rsidP="00C07E4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 w:val="0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  <w:t>Projekt osiedlowy</w:t>
            </w:r>
          </w:p>
        </w:tc>
        <w:tc>
          <w:tcPr>
            <w:tcW w:w="1701" w:type="dxa"/>
            <w:shd w:val="clear" w:color="auto" w:fill="FFFFFF" w:themeFill="background1"/>
          </w:tcPr>
          <w:p w:rsidR="00FA3E6F" w:rsidRPr="00DD4FD1" w:rsidRDefault="00602A2D" w:rsidP="00C07E4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8</w:t>
            </w:r>
            <w:r w:rsidR="00052CF1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 xml:space="preserve"> mln zł</w:t>
            </w:r>
          </w:p>
        </w:tc>
        <w:tc>
          <w:tcPr>
            <w:tcW w:w="2409" w:type="dxa"/>
            <w:shd w:val="clear" w:color="auto" w:fill="FFFFFF" w:themeFill="background1"/>
          </w:tcPr>
          <w:p w:rsidR="00FA3E6F" w:rsidRPr="00DD4FD1" w:rsidRDefault="00052CF1" w:rsidP="00C07E4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500 tys. zł</w:t>
            </w:r>
          </w:p>
        </w:tc>
        <w:tc>
          <w:tcPr>
            <w:tcW w:w="2552" w:type="dxa"/>
            <w:shd w:val="clear" w:color="auto" w:fill="FFFFFF" w:themeFill="background1"/>
          </w:tcPr>
          <w:p w:rsidR="00FA3E6F" w:rsidRPr="00DD4FD1" w:rsidRDefault="00052CF1" w:rsidP="00C07E4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25 tys. zł</w:t>
            </w:r>
          </w:p>
        </w:tc>
      </w:tr>
    </w:tbl>
    <w:p w:rsidR="0032763E" w:rsidRPr="00FA3E6F" w:rsidRDefault="0032763E" w:rsidP="00C07E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pl-PL"/>
        </w:rPr>
      </w:pPr>
    </w:p>
    <w:p w:rsidR="00052CF1" w:rsidRPr="00141590" w:rsidRDefault="007776EA" w:rsidP="00C07E44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141590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AC8905" wp14:editId="3E1186E4">
                <wp:simplePos x="0" y="0"/>
                <wp:positionH relativeFrom="page">
                  <wp:align>left</wp:align>
                </wp:positionH>
                <wp:positionV relativeFrom="paragraph">
                  <wp:posOffset>-29210</wp:posOffset>
                </wp:positionV>
                <wp:extent cx="752475" cy="238125"/>
                <wp:effectExtent l="0" t="0" r="9525" b="952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E59E9E" id="Prostokąt 10" o:spid="_x0000_s1026" style="position:absolute;margin-left:0;margin-top:-2.3pt;width:59.25pt;height:18.75pt;z-index:251668480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" fillcolor="#bfbfbf [2412]" stroked="f" strokeweight="1pt">
                <w10:wrap anchorx="page"/>
              </v:rect>
            </w:pict>
          </mc:Fallback>
        </mc:AlternateContent>
      </w:r>
      <w:r w:rsidR="00947EAE" w:rsidRPr="0014159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ZGŁASZANIE PROJEKTÓW</w:t>
      </w:r>
    </w:p>
    <w:p w:rsidR="00052CF1" w:rsidRDefault="00052CF1" w:rsidP="00C07E44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7F4CE5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w wersji papierowej lub elektronicznej poprzez wy</w:t>
      </w:r>
      <w:r w:rsidR="007F4CE5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słanie skanu na adres e-mailowy</w:t>
      </w:r>
      <w:r w:rsidR="00B3298F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;</w:t>
      </w:r>
    </w:p>
    <w:p w:rsidR="007F4CE5" w:rsidRDefault="007F4CE5" w:rsidP="00C07E44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przy wykorzystaniu określonego formularza zgłoszeniowego</w:t>
      </w:r>
      <w:r w:rsidR="00B3298F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;</w:t>
      </w:r>
    </w:p>
    <w:p w:rsidR="00947EAE" w:rsidRPr="007F4CE5" w:rsidRDefault="00CE50BF" w:rsidP="00C07E44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141590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AC8905" wp14:editId="3E1186E4">
                <wp:simplePos x="0" y="0"/>
                <wp:positionH relativeFrom="page">
                  <wp:align>left</wp:align>
                </wp:positionH>
                <wp:positionV relativeFrom="paragraph">
                  <wp:posOffset>295275</wp:posOffset>
                </wp:positionV>
                <wp:extent cx="752475" cy="238125"/>
                <wp:effectExtent l="0" t="0" r="9525" b="952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3C95BD" id="Prostokąt 11" o:spid="_x0000_s1026" style="position:absolute;margin-left:0;margin-top:23.25pt;width:59.25pt;height:18.75pt;z-index:25167052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" fillcolor="#bfbfbf [2412]" stroked="f" strokeweight="1pt">
                <w10:wrap anchorx="page"/>
              </v:rect>
            </w:pict>
          </mc:Fallback>
        </mc:AlternateContent>
      </w:r>
      <w:r w:rsidR="007F4CE5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wymagana l</w:t>
      </w:r>
      <w:r w:rsidR="004D47B9" w:rsidRPr="007F4CE5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iczba osób popierających projekt – 2 </w:t>
      </w:r>
      <w:r w:rsidR="007F4CE5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mieszkańców Białegostoku.</w:t>
      </w:r>
    </w:p>
    <w:p w:rsidR="004D47B9" w:rsidRPr="00141590" w:rsidRDefault="00947EAE" w:rsidP="00C07E44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14159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WERYFIKACJA PROJEKTÓW</w:t>
      </w:r>
    </w:p>
    <w:p w:rsidR="00947EAE" w:rsidRPr="00CE50BF" w:rsidRDefault="004D47B9" w:rsidP="00C07E44">
      <w:pPr>
        <w:autoSpaceDE w:val="0"/>
        <w:autoSpaceDN w:val="0"/>
        <w:adjustRightInd w:val="0"/>
        <w:spacing w:after="0" w:line="276" w:lineRule="auto"/>
        <w:ind w:left="-76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4D47B9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3 etapy weryfikacji: ogólna, szczegółowa oraz ostateczna. Weryfikacji ostatecznej dokonuje Ze</w:t>
      </w:r>
      <w:r w:rsidR="007F4CE5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spół ds. Budżetu Obywatelskiego, który przekazuje rekomendacje do akceptacji Prezydenta Miasta Białegostoku.</w:t>
      </w:r>
    </w:p>
    <w:p w:rsidR="00CE50BF" w:rsidRDefault="00CE50BF" w:rsidP="00C07E44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:rsidR="003F76B5" w:rsidRPr="00141590" w:rsidRDefault="00AE5618" w:rsidP="00C07E44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AC8905" wp14:editId="3E1186E4">
                <wp:simplePos x="0" y="0"/>
                <wp:positionH relativeFrom="page">
                  <wp:align>left</wp:align>
                </wp:positionH>
                <wp:positionV relativeFrom="paragraph">
                  <wp:posOffset>-12700</wp:posOffset>
                </wp:positionV>
                <wp:extent cx="752475" cy="238125"/>
                <wp:effectExtent l="0" t="0" r="9525" b="952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CB79A2" id="Prostokąt 12" o:spid="_x0000_s1026" style="position:absolute;margin-left:0;margin-top:-1pt;width:59.25pt;height:18.75pt;z-index:251672576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" fillcolor="#bfbfbf [2412]" stroked="f" strokeweight="1pt">
                <w10:wrap anchorx="page"/>
              </v:rect>
            </w:pict>
          </mc:Fallback>
        </mc:AlternateContent>
      </w:r>
      <w:r w:rsidR="007F4CE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ODWOŁANIE</w:t>
      </w:r>
    </w:p>
    <w:p w:rsidR="003F76B5" w:rsidRPr="00902B15" w:rsidRDefault="003F76B5" w:rsidP="00C07E44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 w:rsidRPr="00302A8B">
        <w:rPr>
          <w:rFonts w:ascii="Times New Roman" w:hAnsi="Times New Roman"/>
          <w:sz w:val="24"/>
          <w:szCs w:val="24"/>
        </w:rPr>
        <w:t xml:space="preserve">Projektodawcy przysługuje prawo do złożenia do Prezydenta </w:t>
      </w:r>
      <w:r w:rsidR="00DD5B06">
        <w:rPr>
          <w:rFonts w:ascii="Times New Roman" w:hAnsi="Times New Roman"/>
          <w:sz w:val="24"/>
          <w:szCs w:val="24"/>
        </w:rPr>
        <w:t xml:space="preserve">Miasta Białegostoku </w:t>
      </w:r>
      <w:r w:rsidRPr="00302A8B">
        <w:rPr>
          <w:rFonts w:ascii="Times New Roman" w:hAnsi="Times New Roman"/>
          <w:sz w:val="24"/>
          <w:szCs w:val="24"/>
        </w:rPr>
        <w:t xml:space="preserve">odwołania </w:t>
      </w:r>
      <w:r w:rsidRPr="00302A8B">
        <w:rPr>
          <w:rFonts w:ascii="Times New Roman" w:eastAsia="Times New Roman" w:hAnsi="Times New Roman"/>
          <w:sz w:val="24"/>
          <w:szCs w:val="24"/>
        </w:rPr>
        <w:t>od decyzji o niedopu</w:t>
      </w:r>
      <w:r w:rsidR="004D47B9">
        <w:rPr>
          <w:rFonts w:ascii="Times New Roman" w:eastAsia="Times New Roman" w:hAnsi="Times New Roman"/>
          <w:sz w:val="24"/>
          <w:szCs w:val="24"/>
        </w:rPr>
        <w:t>szczeniu projektu do głosowania w terminie 7 dni od poinformowania.</w:t>
      </w:r>
    </w:p>
    <w:p w:rsidR="00947EAE" w:rsidRPr="00141590" w:rsidRDefault="007776EA" w:rsidP="00C07E44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pl-PL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AC8905" wp14:editId="3E1186E4">
                <wp:simplePos x="0" y="0"/>
                <wp:positionH relativeFrom="page">
                  <wp:align>left</wp:align>
                </wp:positionH>
                <wp:positionV relativeFrom="paragraph">
                  <wp:posOffset>232410</wp:posOffset>
                </wp:positionV>
                <wp:extent cx="752475" cy="238125"/>
                <wp:effectExtent l="0" t="0" r="9525" b="9525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D418A4" id="Prostokąt 13" o:spid="_x0000_s1026" style="position:absolute;margin-left:0;margin-top:18.3pt;width:59.25pt;height:18.75pt;z-index:25167462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" fillcolor="#bfbfbf [2412]" stroked="f" strokeweight="1pt">
                <w10:wrap anchorx="page"/>
              </v:rect>
            </w:pict>
          </mc:Fallback>
        </mc:AlternateContent>
      </w:r>
    </w:p>
    <w:p w:rsidR="003F76B5" w:rsidRPr="00141590" w:rsidRDefault="00947EAE" w:rsidP="00C07E44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pl-PL"/>
        </w:rPr>
      </w:pPr>
      <w:r w:rsidRPr="00141590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pl-PL"/>
        </w:rPr>
        <w:t>GŁOSOWANIE</w:t>
      </w:r>
    </w:p>
    <w:p w:rsidR="007F4CE5" w:rsidRDefault="003F76B5" w:rsidP="00C07E44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6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 w:rsidRP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w formie papierowej </w:t>
      </w:r>
      <w:r w:rsidR="004D47B9" w:rsidRP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w wyznaczonych pu</w:t>
      </w:r>
      <w:r w:rsidR="0032763E" w:rsidRP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nktach oraz mobilnym punkcie do </w:t>
      </w:r>
      <w:r w:rsidR="00B3298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głosowania;</w:t>
      </w:r>
    </w:p>
    <w:p w:rsidR="00D77D13" w:rsidRDefault="004D47B9" w:rsidP="00C07E44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6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 w:rsidRP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w formie</w:t>
      </w:r>
      <w:r w:rsidR="003F76B5" w:rsidRP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elektronicznej</w:t>
      </w:r>
      <w:r w:rsidRP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poprzez wypełnienie elektronicznego formularza zamieszczonego na miejskiej stronie internetowej</w:t>
      </w:r>
      <w:r w:rsidR="00B3298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;</w:t>
      </w:r>
    </w:p>
    <w:p w:rsidR="00B3298F" w:rsidRDefault="00CF3FCE" w:rsidP="00C07E44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6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 w:rsidRPr="00CF3FCE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nadanie </w:t>
      </w:r>
      <w:r w:rsidR="00BF55B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unikalnego identyfikatora </w:t>
      </w:r>
      <w:r w:rsidRPr="00CF3FCE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dla</w:t>
      </w:r>
      <w:r w:rsidR="00B3298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papierowych kart do głosowania;</w:t>
      </w:r>
    </w:p>
    <w:p w:rsidR="005831FF" w:rsidRDefault="00B3298F" w:rsidP="00C07E44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6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m</w:t>
      </w:r>
      <w:r w:rsidR="003F76B5" w:rsidRPr="00B3298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aksymalna liczba głosów, które może oddać mieszkaniec na karcie do głosowania – 4.</w:t>
      </w:r>
    </w:p>
    <w:p w:rsidR="003D1DC4" w:rsidRPr="00B3298F" w:rsidRDefault="003D1DC4" w:rsidP="00C07E44">
      <w:pPr>
        <w:pStyle w:val="Akapitzlist"/>
        <w:autoSpaceDE w:val="0"/>
        <w:autoSpaceDN w:val="0"/>
        <w:adjustRightInd w:val="0"/>
        <w:spacing w:after="120" w:line="276" w:lineRule="auto"/>
        <w:ind w:left="426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>
        <w:rPr>
          <w:rFonts w:ascii="Arial" w:hAnsi="Arial" w:cs="Arial"/>
          <w:b/>
          <w:bCs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986902" wp14:editId="3B015695">
                <wp:simplePos x="0" y="0"/>
                <wp:positionH relativeFrom="page">
                  <wp:align>left</wp:align>
                </wp:positionH>
                <wp:positionV relativeFrom="paragraph">
                  <wp:posOffset>207645</wp:posOffset>
                </wp:positionV>
                <wp:extent cx="752475" cy="238125"/>
                <wp:effectExtent l="0" t="0" r="9525" b="952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DE45AD" id="Prostokąt 4" o:spid="_x0000_s1026" style="position:absolute;margin-left:0;margin-top:16.35pt;width:59.25pt;height:18.75pt;z-index:25167974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" fillcolor="#bfbfbf [2412]" stroked="f" strokeweight="1pt">
                <w10:wrap anchorx="page"/>
              </v:rect>
            </w:pict>
          </mc:Fallback>
        </mc:AlternateContent>
      </w:r>
    </w:p>
    <w:p w:rsidR="007F4CE5" w:rsidRPr="007F4CE5" w:rsidRDefault="007F4CE5" w:rsidP="00C07E44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pl-PL"/>
        </w:rPr>
      </w:pPr>
      <w:r w:rsidRPr="007F4CE5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pl-PL"/>
        </w:rPr>
        <w:t>USTALENIE WYNIKÓW</w:t>
      </w:r>
    </w:p>
    <w:p w:rsidR="00A00612" w:rsidRPr="004D47B9" w:rsidRDefault="004D47B9" w:rsidP="00C07E44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D</w:t>
      </w:r>
      <w:r w:rsidRPr="00302A8B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o realizacji </w:t>
      </w:r>
      <w:r w:rsidR="00BF55B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przeznaczone zostaną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projekty, które uzyskają</w:t>
      </w:r>
      <w:r w:rsidRPr="00302A8B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kolejno najwi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ększą liczbę </w:t>
      </w:r>
      <w:r w:rsidR="003336A4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ważnych</w:t>
      </w:r>
      <w:r w:rsid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</w:t>
      </w:r>
      <w:r w:rsidR="00B3298F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głosów </w:t>
      </w:r>
      <w:r w:rsidR="00CF3FCE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na 2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listach rankingowych (osobnych dla każdej kategorii)</w:t>
      </w:r>
      <w:r w:rsidRPr="00302A8B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pl-PL"/>
        </w:rPr>
        <w:t xml:space="preserve">, aż do wyczerpania puli </w:t>
      </w:r>
      <w:r w:rsidRPr="00302A8B">
        <w:rPr>
          <w:rFonts w:ascii="Times New Roman" w:hAnsi="Times New Roman"/>
          <w:sz w:val="24"/>
          <w:szCs w:val="24"/>
          <w:lang w:eastAsia="pl-PL"/>
        </w:rPr>
        <w:t>środków przewidzianych dla posz</w:t>
      </w:r>
      <w:r>
        <w:rPr>
          <w:rFonts w:ascii="Times New Roman" w:hAnsi="Times New Roman"/>
          <w:sz w:val="24"/>
          <w:szCs w:val="24"/>
          <w:lang w:eastAsia="pl-PL"/>
        </w:rPr>
        <w:t>czególnych kategorii projektów.</w:t>
      </w:r>
    </w:p>
    <w:p w:rsidR="00DD4FD1" w:rsidRPr="00192D19" w:rsidRDefault="00DD4FD1" w:rsidP="00C07E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margin">
                  <wp:posOffset>-499745</wp:posOffset>
                </wp:positionH>
                <wp:positionV relativeFrom="paragraph">
                  <wp:posOffset>241935</wp:posOffset>
                </wp:positionV>
                <wp:extent cx="6838950" cy="1209675"/>
                <wp:effectExtent l="0" t="0" r="0" b="9525"/>
                <wp:wrapSquare wrapText="bothSides"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20967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4CE5" w:rsidRDefault="00484B4E" w:rsidP="00F733E1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53D6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PRZEŚLIJ SWOJĄ OPINIĘ NA ADRES </w:t>
                            </w:r>
                            <w:r w:rsidR="00BF55BF" w:rsidRPr="00BF55BF">
                              <w:rPr>
                                <w:rFonts w:ascii="Times New Roman" w:hAnsi="Times New Roman"/>
                                <w:b/>
                                <w:color w:val="C00000"/>
                                <w:sz w:val="24"/>
                                <w:szCs w:val="24"/>
                              </w:rPr>
                              <w:t>budzetobywatelski</w:t>
                            </w:r>
                            <w:r w:rsidRPr="00053D6B">
                              <w:rPr>
                                <w:rFonts w:ascii="Times New Roman" w:hAnsi="Times New Roman"/>
                                <w:b/>
                                <w:color w:val="C00000"/>
                                <w:sz w:val="24"/>
                                <w:szCs w:val="24"/>
                              </w:rPr>
                              <w:t>@um.bialystok.pl</w:t>
                            </w:r>
                          </w:p>
                          <w:p w:rsidR="00484B4E" w:rsidRPr="00601A62" w:rsidRDefault="000C5544" w:rsidP="000C554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01A6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lub</w:t>
                            </w:r>
                            <w:r w:rsidR="00484B4E" w:rsidRPr="00601A6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dostarcz oso</w:t>
                            </w:r>
                            <w:r w:rsidRPr="00601A6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biście/ </w:t>
                            </w:r>
                            <w:r w:rsidR="00F733E1" w:rsidRPr="00601A6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korespondencyjnie</w:t>
                            </w:r>
                            <w:r w:rsidR="00F733E1" w:rsidRPr="00601A6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="00DD4FD1" w:rsidRPr="00601A6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do </w:t>
                            </w:r>
                            <w:r w:rsidR="00484B4E" w:rsidRPr="00601A6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Centrum Aktywności Społecznej</w:t>
                            </w:r>
                            <w:r w:rsidR="00F733E1" w:rsidRPr="00601A6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84B4E" w:rsidRPr="00601A6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przy ul</w:t>
                            </w:r>
                            <w:r w:rsidR="00F733E1" w:rsidRPr="00601A6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. św. Rocha 3, 15-879 Białystok</w:t>
                            </w:r>
                          </w:p>
                          <w:p w:rsidR="00484B4E" w:rsidRPr="00601A62" w:rsidRDefault="00CF3FCE" w:rsidP="00601A62">
                            <w:pPr>
                              <w:tabs>
                                <w:tab w:val="left" w:pos="990"/>
                              </w:tabs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8"/>
                              </w:rPr>
                              <w:t>W TERMINIE DO: 20.12.2019</w:t>
                            </w:r>
                            <w:r w:rsidR="00484B4E" w:rsidRPr="00053D6B">
                              <w:rPr>
                                <w:rFonts w:ascii="Times New Roman" w:hAnsi="Times New Roman"/>
                                <w:b/>
                                <w:sz w:val="24"/>
                                <w:szCs w:val="2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-39.35pt;margin-top:19.05pt;width:538.5pt;height:95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" fillcolor="#bfbfbf" stroked="f">
                <v:textbox>
                  <w:txbxContent>
                    <w:p w:rsidR="007F4CE5" w:rsidRDefault="00484B4E" w:rsidP="00F733E1">
                      <w:pPr>
                        <w:spacing w:before="12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053D6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PRZEŚLIJ SWOJĄ OPINIĘ NA ADRES </w:t>
                      </w:r>
                      <w:r w:rsidR="00BF55BF" w:rsidRPr="00BF55BF">
                        <w:rPr>
                          <w:rFonts w:ascii="Times New Roman" w:hAnsi="Times New Roman"/>
                          <w:b/>
                          <w:color w:val="C00000"/>
                          <w:sz w:val="24"/>
                          <w:szCs w:val="24"/>
                        </w:rPr>
                        <w:t>budzetobywatelski</w:t>
                      </w:r>
                      <w:r w:rsidRPr="00053D6B">
                        <w:rPr>
                          <w:rFonts w:ascii="Times New Roman" w:hAnsi="Times New Roman"/>
                          <w:b/>
                          <w:color w:val="C00000"/>
                          <w:sz w:val="24"/>
                          <w:szCs w:val="24"/>
                        </w:rPr>
                        <w:t>@um.bialystok.pl</w:t>
                      </w:r>
                    </w:p>
                    <w:p w:rsidR="00484B4E" w:rsidRPr="00601A62" w:rsidRDefault="000C5544" w:rsidP="000C5544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01A6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lub</w:t>
                      </w:r>
                      <w:r w:rsidR="00484B4E" w:rsidRPr="00601A6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dostarcz oso</w:t>
                      </w:r>
                      <w:r w:rsidRPr="00601A6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biście/ </w:t>
                      </w:r>
                      <w:r w:rsidR="00F733E1" w:rsidRPr="00601A6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korespondencyjnie</w:t>
                      </w:r>
                      <w:r w:rsidR="00F733E1" w:rsidRPr="00601A6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br/>
                      </w:r>
                      <w:r w:rsidR="00DD4FD1" w:rsidRPr="00601A6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do </w:t>
                      </w:r>
                      <w:r w:rsidR="00484B4E" w:rsidRPr="00601A6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Centrum Aktywności Społecznej</w:t>
                      </w:r>
                      <w:r w:rsidR="00F733E1" w:rsidRPr="00601A6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484B4E" w:rsidRPr="00601A6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przy ul</w:t>
                      </w:r>
                      <w:r w:rsidR="00F733E1" w:rsidRPr="00601A6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. św. Rocha 3, 15-879 Białystok</w:t>
                      </w:r>
                    </w:p>
                    <w:p w:rsidR="00484B4E" w:rsidRPr="00601A62" w:rsidRDefault="00CF3FCE" w:rsidP="00601A62">
                      <w:pPr>
                        <w:tabs>
                          <w:tab w:val="left" w:pos="990"/>
                        </w:tabs>
                        <w:spacing w:line="276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8"/>
                        </w:rPr>
                        <w:t>W TERMINIE DO: 20.12.2019</w:t>
                      </w:r>
                      <w:r w:rsidR="00484B4E" w:rsidRPr="00053D6B">
                        <w:rPr>
                          <w:rFonts w:ascii="Times New Roman" w:hAnsi="Times New Roman"/>
                          <w:b/>
                          <w:sz w:val="24"/>
                          <w:szCs w:val="28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92D19" w:rsidRDefault="00192D19" w:rsidP="00C07E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pl-PL"/>
        </w:rPr>
      </w:pPr>
    </w:p>
    <w:p w:rsidR="00FB5BBC" w:rsidRPr="00023389" w:rsidRDefault="00FB5BBC" w:rsidP="00C07E44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bookmarkStart w:id="0" w:name="_GoBack"/>
      <w:bookmarkEnd w:id="0"/>
    </w:p>
    <w:sectPr w:rsidR="00FB5BBC" w:rsidRPr="00023389" w:rsidSect="007776EA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C0E52"/>
    <w:multiLevelType w:val="hybridMultilevel"/>
    <w:tmpl w:val="1242EC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8665D"/>
    <w:multiLevelType w:val="hybridMultilevel"/>
    <w:tmpl w:val="5F50D8FC"/>
    <w:lvl w:ilvl="0" w:tplc="CD688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36BE9"/>
    <w:multiLevelType w:val="hybridMultilevel"/>
    <w:tmpl w:val="408A5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20CAD"/>
    <w:multiLevelType w:val="hybridMultilevel"/>
    <w:tmpl w:val="15B64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A32EF"/>
    <w:multiLevelType w:val="hybridMultilevel"/>
    <w:tmpl w:val="6CA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F2FAE"/>
    <w:multiLevelType w:val="hybridMultilevel"/>
    <w:tmpl w:val="C354E6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00D6A"/>
    <w:multiLevelType w:val="hybridMultilevel"/>
    <w:tmpl w:val="DA50B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A41463"/>
    <w:multiLevelType w:val="hybridMultilevel"/>
    <w:tmpl w:val="409638E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90A27"/>
    <w:multiLevelType w:val="hybridMultilevel"/>
    <w:tmpl w:val="3F3EB00A"/>
    <w:lvl w:ilvl="0" w:tplc="1A407B4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ED25EA"/>
    <w:multiLevelType w:val="hybridMultilevel"/>
    <w:tmpl w:val="AF8892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F22D8F"/>
    <w:multiLevelType w:val="hybridMultilevel"/>
    <w:tmpl w:val="FBF6CB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BC7ACF"/>
    <w:multiLevelType w:val="hybridMultilevel"/>
    <w:tmpl w:val="2556CED2"/>
    <w:lvl w:ilvl="0" w:tplc="D4B47C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61294"/>
    <w:multiLevelType w:val="hybridMultilevel"/>
    <w:tmpl w:val="D4EA9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277ACF"/>
    <w:multiLevelType w:val="hybridMultilevel"/>
    <w:tmpl w:val="CDE8B3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FB0FD7"/>
    <w:multiLevelType w:val="hybridMultilevel"/>
    <w:tmpl w:val="42AE9F2C"/>
    <w:lvl w:ilvl="0" w:tplc="D4B47C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CC161F"/>
    <w:multiLevelType w:val="hybridMultilevel"/>
    <w:tmpl w:val="D0746B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95253A"/>
    <w:multiLevelType w:val="hybridMultilevel"/>
    <w:tmpl w:val="245C26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9"/>
  </w:num>
  <w:num w:numId="5">
    <w:abstractNumId w:val="14"/>
  </w:num>
  <w:num w:numId="6">
    <w:abstractNumId w:val="7"/>
  </w:num>
  <w:num w:numId="7">
    <w:abstractNumId w:val="5"/>
  </w:num>
  <w:num w:numId="8">
    <w:abstractNumId w:val="2"/>
  </w:num>
  <w:num w:numId="9">
    <w:abstractNumId w:val="0"/>
  </w:num>
  <w:num w:numId="10">
    <w:abstractNumId w:val="6"/>
  </w:num>
  <w:num w:numId="11">
    <w:abstractNumId w:val="13"/>
  </w:num>
  <w:num w:numId="12">
    <w:abstractNumId w:val="8"/>
  </w:num>
  <w:num w:numId="13">
    <w:abstractNumId w:val="10"/>
  </w:num>
  <w:num w:numId="14">
    <w:abstractNumId w:val="12"/>
  </w:num>
  <w:num w:numId="15">
    <w:abstractNumId w:val="15"/>
  </w:num>
  <w:num w:numId="16">
    <w:abstractNumId w:val="1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E57"/>
    <w:rsid w:val="00023389"/>
    <w:rsid w:val="00052CF1"/>
    <w:rsid w:val="00053D6B"/>
    <w:rsid w:val="000C5544"/>
    <w:rsid w:val="00105315"/>
    <w:rsid w:val="00141590"/>
    <w:rsid w:val="0017675F"/>
    <w:rsid w:val="00192D19"/>
    <w:rsid w:val="002E51D7"/>
    <w:rsid w:val="0030079E"/>
    <w:rsid w:val="0032763E"/>
    <w:rsid w:val="003336A4"/>
    <w:rsid w:val="003B231B"/>
    <w:rsid w:val="003D1DC4"/>
    <w:rsid w:val="003F76B5"/>
    <w:rsid w:val="00484B4E"/>
    <w:rsid w:val="00486C4F"/>
    <w:rsid w:val="004D47B9"/>
    <w:rsid w:val="00523DFA"/>
    <w:rsid w:val="005831FF"/>
    <w:rsid w:val="005C27AF"/>
    <w:rsid w:val="00601A62"/>
    <w:rsid w:val="00602A2D"/>
    <w:rsid w:val="0066616B"/>
    <w:rsid w:val="00693C03"/>
    <w:rsid w:val="00775031"/>
    <w:rsid w:val="007776EA"/>
    <w:rsid w:val="007F4CE5"/>
    <w:rsid w:val="00834AD9"/>
    <w:rsid w:val="00844480"/>
    <w:rsid w:val="008643B3"/>
    <w:rsid w:val="00902B15"/>
    <w:rsid w:val="00947EAE"/>
    <w:rsid w:val="009807C0"/>
    <w:rsid w:val="009921EA"/>
    <w:rsid w:val="00A00612"/>
    <w:rsid w:val="00A1515E"/>
    <w:rsid w:val="00A724EA"/>
    <w:rsid w:val="00AD06F3"/>
    <w:rsid w:val="00AE5618"/>
    <w:rsid w:val="00B3298F"/>
    <w:rsid w:val="00B32E57"/>
    <w:rsid w:val="00B67870"/>
    <w:rsid w:val="00B805BC"/>
    <w:rsid w:val="00BF55BF"/>
    <w:rsid w:val="00C07E44"/>
    <w:rsid w:val="00CE50BF"/>
    <w:rsid w:val="00CF3FCE"/>
    <w:rsid w:val="00D77D13"/>
    <w:rsid w:val="00DD4FD1"/>
    <w:rsid w:val="00DD5B06"/>
    <w:rsid w:val="00E42D1D"/>
    <w:rsid w:val="00E5030E"/>
    <w:rsid w:val="00E77122"/>
    <w:rsid w:val="00E90B14"/>
    <w:rsid w:val="00EF3960"/>
    <w:rsid w:val="00F2557E"/>
    <w:rsid w:val="00F372C9"/>
    <w:rsid w:val="00F477A9"/>
    <w:rsid w:val="00F60349"/>
    <w:rsid w:val="00F733E1"/>
    <w:rsid w:val="00FA234A"/>
    <w:rsid w:val="00FA3E6F"/>
    <w:rsid w:val="00FB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2C40E-D4FA-4BAE-B562-20FAD1DC6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2E5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557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3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E6F"/>
    <w:rPr>
      <w:rFonts w:ascii="Segoe UI" w:eastAsia="Calibr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FA3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B6787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podstawowy">
    <w:name w:val="Body Text"/>
    <w:basedOn w:val="Normalny"/>
    <w:link w:val="TekstpodstawowyZnak"/>
    <w:rsid w:val="00484B4E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484B4E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2019-12-04T09:39:00Z</cp:lastPrinted>
  <dcterms:created xsi:type="dcterms:W3CDTF">2019-12-06T13:19:00Z</dcterms:created>
  <dcterms:modified xsi:type="dcterms:W3CDTF">2019-12-06T13:19:00Z</dcterms:modified>
</cp:coreProperties>
</file>