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5119D" w:rsidRPr="00A6515B" w:rsidRDefault="00C20D33" w:rsidP="000B6F36">
      <w:pPr>
        <w:rPr>
          <w:bCs/>
        </w:rPr>
      </w:pPr>
      <w:r>
        <w:rPr>
          <w:bCs/>
        </w:rPr>
        <w:t>Białystok,</w:t>
      </w:r>
      <w:r w:rsidR="00570AC8">
        <w:rPr>
          <w:bCs/>
        </w:rPr>
        <w:t xml:space="preserve"> 9 </w:t>
      </w:r>
      <w:r w:rsidRPr="00C20D33">
        <w:rPr>
          <w:bCs/>
        </w:rPr>
        <w:t>marca</w:t>
      </w:r>
      <w:r w:rsidR="00AE592A" w:rsidRPr="00C20D33">
        <w:rPr>
          <w:bCs/>
        </w:rPr>
        <w:t xml:space="preserve"> 20</w:t>
      </w:r>
      <w:r>
        <w:rPr>
          <w:bCs/>
        </w:rPr>
        <w:t>20</w:t>
      </w:r>
      <w:r w:rsidR="00135C67" w:rsidRPr="00C20D33">
        <w:rPr>
          <w:bCs/>
        </w:rPr>
        <w:t xml:space="preserve"> r.</w:t>
      </w:r>
    </w:p>
    <w:p w:rsidR="00135C67" w:rsidRPr="00A6515B" w:rsidRDefault="00135C67" w:rsidP="000B6F36">
      <w:pPr>
        <w:rPr>
          <w:b/>
          <w:bCs/>
          <w:sz w:val="32"/>
          <w:szCs w:val="32"/>
        </w:rPr>
      </w:pPr>
    </w:p>
    <w:p w:rsidR="00135C67" w:rsidRPr="00A6515B" w:rsidRDefault="00135C67" w:rsidP="000B6F36">
      <w:pPr>
        <w:rPr>
          <w:b/>
          <w:bCs/>
          <w:sz w:val="32"/>
          <w:szCs w:val="32"/>
        </w:rPr>
      </w:pPr>
    </w:p>
    <w:p w:rsidR="008B5ACA" w:rsidRPr="00A6515B" w:rsidRDefault="008B5ACA" w:rsidP="000B6F36">
      <w:pPr>
        <w:rPr>
          <w:b/>
          <w:bCs/>
          <w:sz w:val="32"/>
          <w:szCs w:val="32"/>
        </w:rPr>
      </w:pPr>
      <w:r w:rsidRPr="00A6515B">
        <w:rPr>
          <w:b/>
          <w:bCs/>
          <w:sz w:val="32"/>
          <w:szCs w:val="32"/>
        </w:rPr>
        <w:t>Ogłoszenie</w:t>
      </w:r>
      <w:r w:rsidR="0034784C" w:rsidRPr="00A6515B">
        <w:rPr>
          <w:b/>
          <w:bCs/>
          <w:sz w:val="32"/>
          <w:szCs w:val="32"/>
        </w:rPr>
        <w:t xml:space="preserve"> konsultacji</w:t>
      </w:r>
      <w:r w:rsidRPr="00A6515B">
        <w:rPr>
          <w:b/>
          <w:bCs/>
          <w:sz w:val="32"/>
          <w:szCs w:val="32"/>
        </w:rPr>
        <w:t xml:space="preserve"> społecznych</w:t>
      </w:r>
    </w:p>
    <w:p w:rsidR="007C3DC3" w:rsidRPr="00A6515B" w:rsidRDefault="00CF77E8" w:rsidP="000B6F36">
      <w:pPr>
        <w:autoSpaceDE w:val="0"/>
        <w:autoSpaceDN w:val="0"/>
        <w:adjustRightInd w:val="0"/>
        <w:rPr>
          <w:b/>
          <w:bCs/>
          <w:sz w:val="26"/>
          <w:szCs w:val="26"/>
        </w:rPr>
      </w:pPr>
      <w:r w:rsidRPr="00A6515B">
        <w:rPr>
          <w:b/>
          <w:bCs/>
          <w:sz w:val="26"/>
          <w:szCs w:val="26"/>
        </w:rPr>
        <w:t xml:space="preserve"> </w:t>
      </w:r>
      <w:r w:rsidR="00E06103" w:rsidRPr="00A6515B">
        <w:rPr>
          <w:bCs/>
          <w:sz w:val="26"/>
          <w:szCs w:val="26"/>
        </w:rPr>
        <w:t>p</w:t>
      </w:r>
      <w:r w:rsidR="00690CA9" w:rsidRPr="00A6515B">
        <w:rPr>
          <w:bCs/>
          <w:sz w:val="26"/>
          <w:szCs w:val="26"/>
        </w:rPr>
        <w:t xml:space="preserve">rojektu uchwały </w:t>
      </w:r>
      <w:r w:rsidR="007C3DC3" w:rsidRPr="00A6515B">
        <w:rPr>
          <w:bCs/>
          <w:sz w:val="26"/>
          <w:szCs w:val="26"/>
        </w:rPr>
        <w:t xml:space="preserve">w sprawie przyjęcia </w:t>
      </w:r>
      <w:r w:rsidR="00AE592A" w:rsidRPr="00A6515B">
        <w:rPr>
          <w:bCs/>
          <w:sz w:val="26"/>
          <w:szCs w:val="26"/>
        </w:rPr>
        <w:br/>
      </w:r>
      <w:r w:rsidR="00C20D33">
        <w:rPr>
          <w:b/>
          <w:bCs/>
          <w:sz w:val="26"/>
          <w:szCs w:val="26"/>
        </w:rPr>
        <w:t xml:space="preserve">Strategii rozwoju </w:t>
      </w:r>
      <w:proofErr w:type="spellStart"/>
      <w:r w:rsidR="00C20D33">
        <w:rPr>
          <w:b/>
          <w:bCs/>
          <w:sz w:val="26"/>
          <w:szCs w:val="26"/>
        </w:rPr>
        <w:t>elektromobilności</w:t>
      </w:r>
      <w:proofErr w:type="spellEnd"/>
      <w:r w:rsidR="00C20D33">
        <w:rPr>
          <w:b/>
          <w:bCs/>
          <w:sz w:val="26"/>
          <w:szCs w:val="26"/>
        </w:rPr>
        <w:t xml:space="preserve"> Miasta Białegostoku na lata 2020-2036</w:t>
      </w:r>
    </w:p>
    <w:p w:rsidR="00C20D33" w:rsidRPr="00A6515B" w:rsidRDefault="00C20D33" w:rsidP="000B6F36">
      <w:pPr>
        <w:rPr>
          <w:sz w:val="26"/>
          <w:szCs w:val="26"/>
        </w:rPr>
      </w:pPr>
    </w:p>
    <w:p w:rsidR="007C3DC3" w:rsidRPr="00A6515B" w:rsidRDefault="008B5ACA" w:rsidP="000B6F36">
      <w:pPr>
        <w:rPr>
          <w:bCs/>
        </w:rPr>
      </w:pPr>
      <w:r w:rsidRPr="00A6515B">
        <w:t xml:space="preserve">Prezydent Miasta Białegostoku przedstawia do konsultacji społecznych projekt </w:t>
      </w:r>
      <w:r w:rsidR="00E06103" w:rsidRPr="00A6515B">
        <w:rPr>
          <w:bCs/>
        </w:rPr>
        <w:t xml:space="preserve">uchwały </w:t>
      </w:r>
      <w:r w:rsidR="002440E3" w:rsidRPr="00A6515B">
        <w:rPr>
          <w:bCs/>
        </w:rPr>
        <w:br/>
      </w:r>
      <w:r w:rsidR="00C20D33" w:rsidRPr="00C20D33">
        <w:t xml:space="preserve">w sprawie przyjęcia Strategii rozwoju </w:t>
      </w:r>
      <w:proofErr w:type="spellStart"/>
      <w:r w:rsidR="00C20D33" w:rsidRPr="00C20D33">
        <w:t>elektr</w:t>
      </w:r>
      <w:r w:rsidR="00C20D33">
        <w:t>omobilności</w:t>
      </w:r>
      <w:proofErr w:type="spellEnd"/>
      <w:r w:rsidR="00C20D33">
        <w:t xml:space="preserve"> Miasta Białegostoku</w:t>
      </w:r>
      <w:r w:rsidR="00C20D33">
        <w:br/>
      </w:r>
      <w:r w:rsidR="00C20D33" w:rsidRPr="00C20D33">
        <w:t>na lata 2020-2036</w:t>
      </w:r>
    </w:p>
    <w:p w:rsidR="00C20D33" w:rsidRPr="00A6515B" w:rsidRDefault="00C20D33" w:rsidP="000B6F36">
      <w:pPr>
        <w:ind w:left="360"/>
      </w:pPr>
    </w:p>
    <w:p w:rsidR="008B5ACA" w:rsidRPr="00A6515B" w:rsidRDefault="008B5ACA" w:rsidP="000B6F36">
      <w:pPr>
        <w:numPr>
          <w:ilvl w:val="0"/>
          <w:numId w:val="1"/>
        </w:numPr>
        <w:spacing w:line="300" w:lineRule="auto"/>
        <w:ind w:hanging="357"/>
      </w:pPr>
      <w:r w:rsidRPr="00A6515B">
        <w:t xml:space="preserve">Konsultacje są prowadzone w oparciu </w:t>
      </w:r>
      <w:r w:rsidR="005F2D1A" w:rsidRPr="00A6515B">
        <w:t xml:space="preserve">o </w:t>
      </w:r>
      <w:r w:rsidR="00A94565" w:rsidRPr="00A6515B">
        <w:t>postanowienia uchwały N</w:t>
      </w:r>
      <w:r w:rsidRPr="00A6515B">
        <w:t xml:space="preserve">r LX/800/10 Rady Miejskiej Białegostoku z dnia 25 października 2010 r. </w:t>
      </w:r>
      <w:r w:rsidRPr="00A6515B">
        <w:rPr>
          <w:i/>
        </w:rPr>
        <w:t>w sprawie zasad i trybu przeprowadzania konsultacji społecznych z organizacjami pozarządowymi i innymi podmiotami prowadzącymi działalność w zakresie pożytku publicznego projektów aktów prawa miejscowego w dziedzinach dotyczących działalności</w:t>
      </w:r>
      <w:r w:rsidRPr="00A6515B">
        <w:t xml:space="preserve"> </w:t>
      </w:r>
      <w:r w:rsidRPr="00A6515B">
        <w:rPr>
          <w:i/>
        </w:rPr>
        <w:t>statutowej organizacji</w:t>
      </w:r>
      <w:r w:rsidRPr="00A6515B">
        <w:t xml:space="preserve"> </w:t>
      </w:r>
      <w:r w:rsidRPr="00A6515B">
        <w:rPr>
          <w:i/>
        </w:rPr>
        <w:t>pozarządowych</w:t>
      </w:r>
      <w:r w:rsidR="00DA02A9" w:rsidRPr="00A6515B">
        <w:rPr>
          <w:i/>
        </w:rPr>
        <w:t xml:space="preserve"> (Dz. Urz. Woj. </w:t>
      </w:r>
      <w:proofErr w:type="spellStart"/>
      <w:r w:rsidR="00DA02A9" w:rsidRPr="00A6515B">
        <w:rPr>
          <w:i/>
        </w:rPr>
        <w:t>Podl</w:t>
      </w:r>
      <w:proofErr w:type="spellEnd"/>
      <w:r w:rsidR="00DA02A9" w:rsidRPr="00A6515B">
        <w:rPr>
          <w:i/>
        </w:rPr>
        <w:t>. Nr 282/2010, poz. 3597)</w:t>
      </w:r>
      <w:r w:rsidRPr="00A6515B">
        <w:t xml:space="preserve">. </w:t>
      </w:r>
    </w:p>
    <w:p w:rsidR="00AA56AA" w:rsidRPr="00A6515B" w:rsidRDefault="008B5ACA" w:rsidP="000B6F36">
      <w:pPr>
        <w:numPr>
          <w:ilvl w:val="0"/>
          <w:numId w:val="1"/>
        </w:numPr>
        <w:spacing w:line="300" w:lineRule="auto"/>
        <w:ind w:hanging="357"/>
      </w:pPr>
      <w:r w:rsidRPr="00A6515B">
        <w:t>Adresatem konsultacji są organiza</w:t>
      </w:r>
      <w:r w:rsidR="00CF77E8" w:rsidRPr="00A6515B">
        <w:t xml:space="preserve">cje pozarządowe oraz podmioty, </w:t>
      </w:r>
      <w:r w:rsidRPr="00A6515B">
        <w:t xml:space="preserve">o których mowa w art. 3 ust 3. ustawy </w:t>
      </w:r>
      <w:r w:rsidR="00457E18" w:rsidRPr="00A6515B">
        <w:t xml:space="preserve">z dnia 24 kwietnia 2003 roku </w:t>
      </w:r>
      <w:r w:rsidRPr="00A6515B">
        <w:t xml:space="preserve">o działalności pożytku publicznego </w:t>
      </w:r>
      <w:r w:rsidR="00CF77E8" w:rsidRPr="00A6515B">
        <w:br/>
      </w:r>
      <w:r w:rsidRPr="00A6515B">
        <w:t>i o wolontariacie</w:t>
      </w:r>
      <w:r w:rsidR="00AE592A" w:rsidRPr="00A6515B">
        <w:t xml:space="preserve"> (Dz. U. z 2019 r. poz. 688</w:t>
      </w:r>
      <w:r w:rsidR="00DF31DB" w:rsidRPr="00A6515B">
        <w:t xml:space="preserve"> ze zm.</w:t>
      </w:r>
      <w:r w:rsidR="00AA56AA" w:rsidRPr="00A6515B">
        <w:t>)</w:t>
      </w:r>
      <w:r w:rsidRPr="00A6515B">
        <w:t xml:space="preserve">, prowadzące działalność statutową </w:t>
      </w:r>
      <w:r w:rsidR="00A6515B" w:rsidRPr="00A6515B">
        <w:br/>
      </w:r>
      <w:r w:rsidRPr="00A6515B">
        <w:t xml:space="preserve">na terenie Miasta Białegostoku. </w:t>
      </w:r>
    </w:p>
    <w:p w:rsidR="008B5ACA" w:rsidRPr="00A6515B" w:rsidRDefault="008B5ACA" w:rsidP="000B6F36">
      <w:pPr>
        <w:numPr>
          <w:ilvl w:val="0"/>
          <w:numId w:val="1"/>
        </w:numPr>
        <w:spacing w:line="300" w:lineRule="auto"/>
        <w:ind w:hanging="357"/>
      </w:pPr>
      <w:r w:rsidRPr="00A6515B">
        <w:t>Konsultacje przeprowadza się w celu poznania opinii</w:t>
      </w:r>
      <w:r w:rsidR="00F31E18" w:rsidRPr="00A6515B">
        <w:t xml:space="preserve"> i propozycji</w:t>
      </w:r>
      <w:r w:rsidRPr="00A6515B">
        <w:t xml:space="preserve"> </w:t>
      </w:r>
      <w:r w:rsidR="002440E3" w:rsidRPr="00A6515B">
        <w:t xml:space="preserve">zapisów </w:t>
      </w:r>
      <w:r w:rsidR="00457E18" w:rsidRPr="00A6515B">
        <w:t>uprawnionych podmiotów</w:t>
      </w:r>
      <w:r w:rsidR="00AA56AA" w:rsidRPr="00A6515B">
        <w:t xml:space="preserve"> dotyczących projektu </w:t>
      </w:r>
      <w:r w:rsidR="007C3DC3" w:rsidRPr="00A6515B">
        <w:t xml:space="preserve">wymienionej </w:t>
      </w:r>
      <w:r w:rsidR="007C3DC3" w:rsidRPr="00A6515B">
        <w:rPr>
          <w:bCs/>
        </w:rPr>
        <w:t>uchwały.</w:t>
      </w:r>
    </w:p>
    <w:p w:rsidR="00C93C0C" w:rsidRPr="00A6515B" w:rsidRDefault="002440E3" w:rsidP="000B6F36">
      <w:pPr>
        <w:numPr>
          <w:ilvl w:val="0"/>
          <w:numId w:val="1"/>
        </w:numPr>
        <w:spacing w:line="300" w:lineRule="auto"/>
        <w:ind w:hanging="357"/>
      </w:pPr>
      <w:r w:rsidRPr="00A6515B">
        <w:t>Konsultacje są prowadzone</w:t>
      </w:r>
      <w:r w:rsidR="00C93C0C" w:rsidRPr="00A6515B">
        <w:t xml:space="preserve"> w terminie </w:t>
      </w:r>
      <w:r w:rsidR="00C93C0C" w:rsidRPr="00C20D33">
        <w:t xml:space="preserve">od </w:t>
      </w:r>
      <w:r w:rsidR="00570AC8">
        <w:t>10</w:t>
      </w:r>
      <w:r w:rsidR="00124595" w:rsidRPr="00C20D33">
        <w:t xml:space="preserve"> </w:t>
      </w:r>
      <w:r w:rsidR="009F7AC8" w:rsidRPr="00C20D33">
        <w:t>marca</w:t>
      </w:r>
      <w:r w:rsidR="00C93C0C" w:rsidRPr="00C20D33">
        <w:t xml:space="preserve"> </w:t>
      </w:r>
      <w:r w:rsidR="007C3DC3" w:rsidRPr="00C20D33">
        <w:t xml:space="preserve">do </w:t>
      </w:r>
      <w:r w:rsidR="00570AC8">
        <w:t>19</w:t>
      </w:r>
      <w:r w:rsidR="00124595" w:rsidRPr="00C20D33">
        <w:t xml:space="preserve"> </w:t>
      </w:r>
      <w:r w:rsidR="009F7AC8" w:rsidRPr="00C20D33">
        <w:t>marca</w:t>
      </w:r>
      <w:r w:rsidR="00C93C0C" w:rsidRPr="00C20D33">
        <w:rPr>
          <w:b/>
        </w:rPr>
        <w:t xml:space="preserve"> </w:t>
      </w:r>
      <w:r w:rsidR="00AE592A" w:rsidRPr="00C20D33">
        <w:t>20</w:t>
      </w:r>
      <w:r w:rsidR="00C20D33" w:rsidRPr="00C20D33">
        <w:t>20</w:t>
      </w:r>
      <w:r w:rsidR="00C93C0C" w:rsidRPr="00A6515B">
        <w:t xml:space="preserve"> r.</w:t>
      </w:r>
    </w:p>
    <w:p w:rsidR="006F1EDE" w:rsidRPr="00A6515B" w:rsidRDefault="002440E3" w:rsidP="000B6F36">
      <w:pPr>
        <w:numPr>
          <w:ilvl w:val="0"/>
          <w:numId w:val="1"/>
        </w:numPr>
        <w:spacing w:line="300" w:lineRule="auto"/>
        <w:ind w:hanging="357"/>
      </w:pPr>
      <w:r w:rsidRPr="00A6515B">
        <w:t>Informacje o</w:t>
      </w:r>
      <w:r w:rsidR="00C93C0C" w:rsidRPr="00A6515B">
        <w:t xml:space="preserve"> konsultacjach zostaną podane do publicznej wiadomości poprzez:</w:t>
      </w:r>
    </w:p>
    <w:p w:rsidR="006F1EDE" w:rsidRPr="00A6515B" w:rsidRDefault="00C93C0C" w:rsidP="000B6F36">
      <w:pPr>
        <w:pStyle w:val="Akapitzlist"/>
        <w:numPr>
          <w:ilvl w:val="0"/>
          <w:numId w:val="3"/>
        </w:numPr>
        <w:spacing w:line="300" w:lineRule="auto"/>
        <w:ind w:hanging="357"/>
      </w:pPr>
      <w:r w:rsidRPr="00A6515B">
        <w:t>opublikowan</w:t>
      </w:r>
      <w:r w:rsidR="00D87927" w:rsidRPr="00A6515B">
        <w:t>i</w:t>
      </w:r>
      <w:r w:rsidRPr="00A6515B">
        <w:t>e</w:t>
      </w:r>
      <w:r w:rsidR="008B5ACA" w:rsidRPr="00A6515B">
        <w:t xml:space="preserve"> na </w:t>
      </w:r>
      <w:r w:rsidR="00291550" w:rsidRPr="00A6515B">
        <w:t>portalach</w:t>
      </w:r>
      <w:r w:rsidR="006F1EDE" w:rsidRPr="00A6515B">
        <w:t xml:space="preserve"> </w:t>
      </w:r>
      <w:r w:rsidR="00291550" w:rsidRPr="00A6515B">
        <w:t>miejskich</w:t>
      </w:r>
      <w:r w:rsidR="00A6515B" w:rsidRPr="00A6515B">
        <w:t>:</w:t>
      </w:r>
      <w:r w:rsidRPr="00A6515B">
        <w:t xml:space="preserve"> </w:t>
      </w:r>
      <w:r w:rsidR="00291550" w:rsidRPr="00A6515B">
        <w:t xml:space="preserve">www.bialystok.pl w zakładce: „Konsultacje </w:t>
      </w:r>
      <w:r w:rsidR="00291550" w:rsidRPr="00A6515B">
        <w:br/>
        <w:t xml:space="preserve">z </w:t>
      </w:r>
      <w:proofErr w:type="spellStart"/>
      <w:r w:rsidR="00291550" w:rsidRPr="00A6515B">
        <w:t>NGOs</w:t>
      </w:r>
      <w:proofErr w:type="spellEnd"/>
      <w:r w:rsidR="00291550" w:rsidRPr="00A6515B">
        <w:t xml:space="preserve">” oraz </w:t>
      </w:r>
      <w:r w:rsidR="00D21660" w:rsidRPr="00A6515B">
        <w:t>www.cas.bialystok.pl</w:t>
      </w:r>
      <w:r w:rsidR="008B5ACA" w:rsidRPr="00A6515B">
        <w:t xml:space="preserve"> w zakł</w:t>
      </w:r>
      <w:r w:rsidR="00A6515B" w:rsidRPr="00A6515B">
        <w:t>adce „</w:t>
      </w:r>
      <w:r w:rsidR="001528B6">
        <w:t>Konsultacje trwające”.</w:t>
      </w:r>
    </w:p>
    <w:p w:rsidR="00B12C0E" w:rsidRPr="00A6515B" w:rsidRDefault="00DA02A9" w:rsidP="000B6F36">
      <w:pPr>
        <w:pStyle w:val="Akapitzlist"/>
        <w:numPr>
          <w:ilvl w:val="0"/>
          <w:numId w:val="3"/>
        </w:numPr>
        <w:spacing w:line="300" w:lineRule="auto"/>
        <w:ind w:hanging="357"/>
      </w:pPr>
      <w:r w:rsidRPr="00A6515B">
        <w:t>zamie</w:t>
      </w:r>
      <w:r w:rsidR="00B12C0E" w:rsidRPr="00A6515B">
        <w:t>sz</w:t>
      </w:r>
      <w:r w:rsidRPr="00A6515B">
        <w:t>cz</w:t>
      </w:r>
      <w:r w:rsidR="00B12C0E" w:rsidRPr="00A6515B">
        <w:t>enie na tablicy ogłoszeń w siedzibie Urzędu Miejskiego w Białymstoku przy ul. Słonimskiej 1.</w:t>
      </w:r>
    </w:p>
    <w:p w:rsidR="008B5ACA" w:rsidRPr="00A6515B" w:rsidRDefault="00C93C0C" w:rsidP="000B6F36">
      <w:pPr>
        <w:numPr>
          <w:ilvl w:val="0"/>
          <w:numId w:val="1"/>
        </w:numPr>
        <w:spacing w:line="300" w:lineRule="auto"/>
        <w:ind w:hanging="357"/>
      </w:pPr>
      <w:r w:rsidRPr="00A6515B">
        <w:t>Konsultacje będą realizowane w następujących form</w:t>
      </w:r>
      <w:r w:rsidR="001528B6">
        <w:t xml:space="preserve">ie </w:t>
      </w:r>
      <w:r w:rsidR="00AA56AA" w:rsidRPr="00C20D33">
        <w:t>zebranie</w:t>
      </w:r>
      <w:r w:rsidR="00B12C0E" w:rsidRPr="00C20D33">
        <w:t xml:space="preserve"> opinii</w:t>
      </w:r>
      <w:r w:rsidR="00457E18" w:rsidRPr="00C20D33">
        <w:t xml:space="preserve"> </w:t>
      </w:r>
      <w:r w:rsidR="00DA02A9" w:rsidRPr="00C20D33">
        <w:t xml:space="preserve">i propozycji </w:t>
      </w:r>
      <w:r w:rsidR="00D43E4D" w:rsidRPr="00C20D33">
        <w:t xml:space="preserve">zapisów </w:t>
      </w:r>
      <w:r w:rsidR="00B12C0E" w:rsidRPr="00C20D33">
        <w:t xml:space="preserve">przedstawionych </w:t>
      </w:r>
      <w:r w:rsidR="008B5ACA" w:rsidRPr="00C20D33">
        <w:t>w formie pisemnej za pomoc</w:t>
      </w:r>
      <w:r w:rsidR="006F1EDE" w:rsidRPr="00C20D33">
        <w:t xml:space="preserve">ą ankiety konsultacyjnej </w:t>
      </w:r>
      <w:r w:rsidR="00D43E4D" w:rsidRPr="00C20D33">
        <w:t>składanej</w:t>
      </w:r>
      <w:r w:rsidR="00B12C0E" w:rsidRPr="00C20D33">
        <w:t xml:space="preserve"> </w:t>
      </w:r>
      <w:r w:rsidR="001528B6">
        <w:br/>
      </w:r>
      <w:r w:rsidR="00D51CBD" w:rsidRPr="00C20D33">
        <w:t>w siedzibie</w:t>
      </w:r>
      <w:r w:rsidR="008B5ACA" w:rsidRPr="00C20D33">
        <w:t xml:space="preserve"> </w:t>
      </w:r>
      <w:r w:rsidR="00D21660" w:rsidRPr="00C20D33">
        <w:t>Cen</w:t>
      </w:r>
      <w:r w:rsidR="001528B6">
        <w:t xml:space="preserve">trum Aktywności Społecznej przy </w:t>
      </w:r>
      <w:r w:rsidR="00D21660" w:rsidRPr="00C20D33">
        <w:t>ul. Św. Rocha 3, 15-879</w:t>
      </w:r>
      <w:r w:rsidR="008B5ACA" w:rsidRPr="00C20D33">
        <w:t xml:space="preserve"> Białystok </w:t>
      </w:r>
      <w:r w:rsidR="001528B6">
        <w:br/>
      </w:r>
      <w:r w:rsidR="008B5ACA" w:rsidRPr="00C20D33">
        <w:t xml:space="preserve">w godz. 08.00-16.00 lub </w:t>
      </w:r>
      <w:r w:rsidR="00B2280D" w:rsidRPr="00C20D33">
        <w:t>skan</w:t>
      </w:r>
      <w:r w:rsidR="00B12C0E" w:rsidRPr="00C20D33">
        <w:t>u</w:t>
      </w:r>
      <w:r w:rsidR="00B2280D" w:rsidRPr="00C20D33">
        <w:t xml:space="preserve"> </w:t>
      </w:r>
      <w:r w:rsidR="00D43E4D" w:rsidRPr="00C20D33">
        <w:t xml:space="preserve">przesłanego </w:t>
      </w:r>
      <w:r w:rsidR="008B5ACA" w:rsidRPr="00C20D33">
        <w:t xml:space="preserve">pocztą elektroniczną na adres e-mail: </w:t>
      </w:r>
      <w:r w:rsidR="00A71D5B" w:rsidRPr="001528B6">
        <w:rPr>
          <w:rStyle w:val="Hipercze"/>
          <w:color w:val="auto"/>
          <w:u w:val="none"/>
        </w:rPr>
        <w:t>konsultacje@um.bialystok.pl</w:t>
      </w:r>
    </w:p>
    <w:p w:rsidR="00AA56AA" w:rsidRPr="00A6515B" w:rsidRDefault="00AA56AA" w:rsidP="000B6F36">
      <w:pPr>
        <w:pStyle w:val="Akapitzlist"/>
        <w:numPr>
          <w:ilvl w:val="0"/>
          <w:numId w:val="1"/>
        </w:numPr>
        <w:spacing w:line="300" w:lineRule="auto"/>
        <w:ind w:hanging="357"/>
      </w:pPr>
      <w:r w:rsidRPr="00A6515B">
        <w:t>Treść konsultowanego projektu uchwały będzie dostępna:</w:t>
      </w:r>
    </w:p>
    <w:p w:rsidR="00AA56AA" w:rsidRPr="00A6515B" w:rsidRDefault="00291550" w:rsidP="000B6F36">
      <w:pPr>
        <w:pStyle w:val="Akapitzlist"/>
        <w:numPr>
          <w:ilvl w:val="0"/>
          <w:numId w:val="6"/>
        </w:numPr>
        <w:spacing w:line="300" w:lineRule="auto"/>
        <w:ind w:hanging="357"/>
      </w:pPr>
      <w:r w:rsidRPr="00A6515B">
        <w:t>na portalach miejskich</w:t>
      </w:r>
      <w:r w:rsidR="00A6515B" w:rsidRPr="00A6515B">
        <w:t>:</w:t>
      </w:r>
      <w:r w:rsidRPr="00A6515B">
        <w:t xml:space="preserve"> www.bialystok.pl w zakładce: „Konsultacje z </w:t>
      </w:r>
      <w:proofErr w:type="spellStart"/>
      <w:r w:rsidRPr="00A6515B">
        <w:t>NGOs</w:t>
      </w:r>
      <w:proofErr w:type="spellEnd"/>
      <w:r w:rsidRPr="00A6515B">
        <w:t xml:space="preserve">” </w:t>
      </w:r>
      <w:r w:rsidR="00A6515B" w:rsidRPr="00A6515B">
        <w:t xml:space="preserve">oraz </w:t>
      </w:r>
      <w:r w:rsidR="00AA56AA" w:rsidRPr="00A6515B">
        <w:t>www.cas.bialystok.pl w zakł</w:t>
      </w:r>
      <w:r w:rsidR="00AE592A" w:rsidRPr="00A6515B">
        <w:t>adce „</w:t>
      </w:r>
      <w:r w:rsidR="001528B6">
        <w:t>Konsultacje trwające</w:t>
      </w:r>
      <w:r w:rsidR="00AA56AA" w:rsidRPr="00A6515B">
        <w:t xml:space="preserve">”, </w:t>
      </w:r>
    </w:p>
    <w:p w:rsidR="002035C0" w:rsidRPr="00A6515B" w:rsidRDefault="00AA56AA" w:rsidP="000B6F36">
      <w:pPr>
        <w:pStyle w:val="Akapitzlist"/>
        <w:numPr>
          <w:ilvl w:val="0"/>
          <w:numId w:val="6"/>
        </w:numPr>
        <w:spacing w:line="300" w:lineRule="auto"/>
        <w:ind w:hanging="357"/>
      </w:pPr>
      <w:r w:rsidRPr="00A6515B">
        <w:t>w siedzibie Centrum Aktywności Społecznej przy ul. Św. Rocha 3, 15-879 Białystok</w:t>
      </w:r>
      <w:r w:rsidRPr="00A6515B">
        <w:br/>
      </w:r>
      <w:r w:rsidR="00A6515B" w:rsidRPr="00A6515B">
        <w:t>w godz. 07.3</w:t>
      </w:r>
      <w:r w:rsidR="00A71D5B">
        <w:t xml:space="preserve">0-15.30 oraz w </w:t>
      </w:r>
      <w:r w:rsidR="00A71D5B" w:rsidRPr="006A50B2">
        <w:t xml:space="preserve">siedzibie </w:t>
      </w:r>
      <w:r w:rsidR="00A71D5B">
        <w:t>Departament</w:t>
      </w:r>
      <w:r w:rsidR="001528B6">
        <w:t>u</w:t>
      </w:r>
      <w:r w:rsidR="00A71D5B" w:rsidRPr="006A50B2">
        <w:t xml:space="preserve"> Obsługi Urzędu, </w:t>
      </w:r>
      <w:r w:rsidR="00A71D5B">
        <w:rPr>
          <w:spacing w:val="-4"/>
        </w:rPr>
        <w:t xml:space="preserve">ul. Słonimska 1, </w:t>
      </w:r>
      <w:r w:rsidR="001528B6" w:rsidRPr="006A50B2">
        <w:t>Urzęd</w:t>
      </w:r>
      <w:r w:rsidR="001528B6">
        <w:t>u</w:t>
      </w:r>
      <w:r w:rsidR="001528B6" w:rsidRPr="006A50B2">
        <w:t xml:space="preserve"> Miejski</w:t>
      </w:r>
      <w:r w:rsidR="001528B6">
        <w:t xml:space="preserve">ego w Białymstoku, </w:t>
      </w:r>
      <w:r w:rsidR="00A71D5B">
        <w:rPr>
          <w:spacing w:val="-4"/>
        </w:rPr>
        <w:t xml:space="preserve">pok. nr 1A </w:t>
      </w:r>
      <w:r w:rsidR="00A71D5B" w:rsidRPr="00A6515B">
        <w:t>w godz. 07.3</w:t>
      </w:r>
      <w:r w:rsidR="00A71D5B">
        <w:t>0-15.30.</w:t>
      </w:r>
    </w:p>
    <w:p w:rsidR="00B12C0E" w:rsidRPr="00A6515B" w:rsidRDefault="00DA02A9" w:rsidP="000B6F36">
      <w:pPr>
        <w:pStyle w:val="Akapitzlist"/>
        <w:numPr>
          <w:ilvl w:val="0"/>
          <w:numId w:val="1"/>
        </w:numPr>
        <w:spacing w:line="300" w:lineRule="auto"/>
        <w:ind w:hanging="357"/>
      </w:pPr>
      <w:r w:rsidRPr="00A6515B">
        <w:lastRenderedPageBreak/>
        <w:t>Informacje o wynikach konsultacji zostaną podane</w:t>
      </w:r>
      <w:r w:rsidR="00B12C0E" w:rsidRPr="00A6515B">
        <w:t xml:space="preserve"> do publicznej wiadomości</w:t>
      </w:r>
      <w:r w:rsidR="00AA56AA" w:rsidRPr="00A6515B">
        <w:t xml:space="preserve"> </w:t>
      </w:r>
      <w:r w:rsidR="002440E3" w:rsidRPr="00A6515B">
        <w:t xml:space="preserve">poprzez zamieszczenie </w:t>
      </w:r>
      <w:r w:rsidR="00AA56AA" w:rsidRPr="00A6515B">
        <w:t>na</w:t>
      </w:r>
      <w:r w:rsidR="00B12C0E" w:rsidRPr="00A6515B">
        <w:t>:</w:t>
      </w:r>
    </w:p>
    <w:p w:rsidR="00B12C0E" w:rsidRPr="00A6515B" w:rsidRDefault="00A6515B" w:rsidP="000B6F36">
      <w:pPr>
        <w:pStyle w:val="Akapitzlist"/>
        <w:numPr>
          <w:ilvl w:val="0"/>
          <w:numId w:val="5"/>
        </w:numPr>
        <w:spacing w:line="300" w:lineRule="auto"/>
        <w:ind w:hanging="357"/>
      </w:pPr>
      <w:r w:rsidRPr="00A6515B">
        <w:t xml:space="preserve">na portalach miejskich: www.bialystok.pl w zakładce: „Konsultacje z </w:t>
      </w:r>
      <w:proofErr w:type="spellStart"/>
      <w:r w:rsidRPr="00A6515B">
        <w:t>NGOs</w:t>
      </w:r>
      <w:proofErr w:type="spellEnd"/>
      <w:r w:rsidRPr="00A6515B">
        <w:t xml:space="preserve">” oraz </w:t>
      </w:r>
      <w:r w:rsidR="00B12C0E" w:rsidRPr="00A6515B">
        <w:t>www.cas.bialystok.pl w zakładce „</w:t>
      </w:r>
      <w:r w:rsidR="00AE592A" w:rsidRPr="00A6515B">
        <w:t>Współpraca miasta z NGO/Program współpracy”,</w:t>
      </w:r>
    </w:p>
    <w:p w:rsidR="00AA56AA" w:rsidRPr="00A6515B" w:rsidRDefault="00B12C0E" w:rsidP="000B6F36">
      <w:pPr>
        <w:pStyle w:val="Akapitzlist"/>
        <w:numPr>
          <w:ilvl w:val="0"/>
          <w:numId w:val="5"/>
        </w:numPr>
        <w:spacing w:line="300" w:lineRule="auto"/>
        <w:ind w:hanging="357"/>
      </w:pPr>
      <w:r w:rsidRPr="00A6515B">
        <w:t>tablicy ogłoszeń w siedzibie Urzędu Miejskiego w Białymstoku przy ul. Słonimskiej 1.</w:t>
      </w:r>
    </w:p>
    <w:p w:rsidR="00C93C0C" w:rsidRPr="00A71D5B" w:rsidRDefault="00C93C0C" w:rsidP="000B6F36">
      <w:pPr>
        <w:pStyle w:val="Akapitzlist"/>
        <w:numPr>
          <w:ilvl w:val="0"/>
          <w:numId w:val="1"/>
        </w:numPr>
        <w:spacing w:line="300" w:lineRule="auto"/>
        <w:ind w:hanging="357"/>
      </w:pPr>
      <w:r w:rsidRPr="00C20D33">
        <w:t xml:space="preserve">Za przeprowadzenie konsultacji odpowiada </w:t>
      </w:r>
      <w:r w:rsidR="00C20D33" w:rsidRPr="00C20D33">
        <w:t>Departament Obsługi Urzędu</w:t>
      </w:r>
      <w:r w:rsidRPr="00C20D33">
        <w:t>.</w:t>
      </w:r>
    </w:p>
    <w:p w:rsidR="00B12C0E" w:rsidRPr="00A6515B" w:rsidRDefault="00B12C0E" w:rsidP="000B6F36"/>
    <w:p w:rsidR="00C20D33" w:rsidRDefault="00C20D33" w:rsidP="000B6F36"/>
    <w:p w:rsidR="00C20D33" w:rsidRPr="00A71D5B" w:rsidRDefault="00C20D33" w:rsidP="000B6F36">
      <w:pPr>
        <w:rPr>
          <w:bCs/>
        </w:rPr>
      </w:pPr>
    </w:p>
    <w:p w:rsidR="008B5ACA" w:rsidRPr="00A71D5B" w:rsidRDefault="008B5ACA" w:rsidP="000B6F36">
      <w:pPr>
        <w:spacing w:line="300" w:lineRule="auto"/>
        <w:rPr>
          <w:bCs/>
        </w:rPr>
      </w:pPr>
      <w:r w:rsidRPr="00A71D5B">
        <w:rPr>
          <w:bCs/>
        </w:rPr>
        <w:t>Załączniki:</w:t>
      </w:r>
    </w:p>
    <w:p w:rsidR="00C20D33" w:rsidRPr="00A71D5B" w:rsidRDefault="00D21660" w:rsidP="000B6F36">
      <w:pPr>
        <w:pStyle w:val="Akapitzlist"/>
        <w:numPr>
          <w:ilvl w:val="0"/>
          <w:numId w:val="7"/>
        </w:numPr>
        <w:spacing w:line="300" w:lineRule="auto"/>
        <w:rPr>
          <w:bCs/>
        </w:rPr>
      </w:pPr>
      <w:r w:rsidRPr="00C20D33">
        <w:rPr>
          <w:bCs/>
        </w:rPr>
        <w:t xml:space="preserve">Projekt uchwały </w:t>
      </w:r>
      <w:r w:rsidR="007C3DC3" w:rsidRPr="00A71D5B">
        <w:rPr>
          <w:bCs/>
        </w:rPr>
        <w:t xml:space="preserve">w </w:t>
      </w:r>
      <w:r w:rsidR="00C20D33" w:rsidRPr="00A71D5B">
        <w:rPr>
          <w:bCs/>
        </w:rPr>
        <w:t xml:space="preserve">sprawie przyjęcia Strategii rozwoju </w:t>
      </w:r>
      <w:proofErr w:type="spellStart"/>
      <w:r w:rsidR="00C20D33" w:rsidRPr="00A71D5B">
        <w:rPr>
          <w:bCs/>
        </w:rPr>
        <w:t>elektromobilności</w:t>
      </w:r>
      <w:proofErr w:type="spellEnd"/>
      <w:r w:rsidR="00C20D33" w:rsidRPr="00A71D5B">
        <w:rPr>
          <w:bCs/>
        </w:rPr>
        <w:t xml:space="preserve"> Miasta Białegostoku na lata 2020-2036</w:t>
      </w:r>
    </w:p>
    <w:p w:rsidR="007C3DC3" w:rsidRPr="00A71D5B" w:rsidRDefault="008B5ACA" w:rsidP="000B6F36">
      <w:pPr>
        <w:pStyle w:val="Akapitzlist"/>
        <w:numPr>
          <w:ilvl w:val="0"/>
          <w:numId w:val="7"/>
        </w:numPr>
        <w:spacing w:line="300" w:lineRule="auto"/>
        <w:rPr>
          <w:bCs/>
        </w:rPr>
      </w:pPr>
      <w:r w:rsidRPr="00C20D33">
        <w:rPr>
          <w:bCs/>
        </w:rPr>
        <w:t>Ankieta konsultacyjna</w:t>
      </w:r>
    </w:p>
    <w:p w:rsidR="00C20D33" w:rsidRDefault="00C20D33" w:rsidP="000B6F36">
      <w:pPr>
        <w:spacing w:line="300" w:lineRule="auto"/>
        <w:ind w:left="720"/>
        <w:rPr>
          <w:bCs/>
        </w:rPr>
      </w:pPr>
    </w:p>
    <w:p w:rsidR="00C20D33" w:rsidRDefault="00C20D33" w:rsidP="000B6F36">
      <w:pPr>
        <w:ind w:left="720"/>
        <w:rPr>
          <w:bCs/>
        </w:rPr>
      </w:pPr>
    </w:p>
    <w:p w:rsidR="00C20D33" w:rsidRDefault="00C20D33" w:rsidP="000B6F36">
      <w:pPr>
        <w:ind w:left="720"/>
        <w:rPr>
          <w:bCs/>
        </w:rPr>
      </w:pPr>
    </w:p>
    <w:p w:rsidR="00C20D33" w:rsidRDefault="00C20D33" w:rsidP="000B6F36">
      <w:pPr>
        <w:ind w:left="720"/>
        <w:rPr>
          <w:bCs/>
        </w:rPr>
      </w:pPr>
    </w:p>
    <w:p w:rsidR="00C20D33" w:rsidRDefault="00C20D33" w:rsidP="000B6F36">
      <w:pPr>
        <w:ind w:left="720"/>
        <w:rPr>
          <w:bCs/>
        </w:rPr>
      </w:pPr>
    </w:p>
    <w:p w:rsidR="00C20D33" w:rsidRDefault="00C20D33" w:rsidP="000B6F36">
      <w:pPr>
        <w:ind w:left="720"/>
        <w:rPr>
          <w:bCs/>
        </w:rPr>
      </w:pPr>
    </w:p>
    <w:p w:rsidR="00C20D33" w:rsidRDefault="00C20D33" w:rsidP="000B6F36">
      <w:pPr>
        <w:ind w:left="720"/>
        <w:rPr>
          <w:bCs/>
        </w:rPr>
      </w:pPr>
    </w:p>
    <w:p w:rsidR="00C20D33" w:rsidRDefault="00C20D33" w:rsidP="000B6F36">
      <w:pPr>
        <w:ind w:left="720"/>
        <w:rPr>
          <w:bCs/>
        </w:rPr>
      </w:pPr>
    </w:p>
    <w:p w:rsidR="00C20D33" w:rsidRDefault="00570AC8" w:rsidP="000B6F36">
      <w:pPr>
        <w:ind w:left="720"/>
        <w:rPr>
          <w:bCs/>
        </w:rPr>
      </w:pPr>
      <w:r>
        <w:rPr>
          <w:bCs/>
        </w:rPr>
        <w:t>PREZYDENT MIASTA</w:t>
      </w:r>
    </w:p>
    <w:p w:rsidR="00570AC8" w:rsidRDefault="00570AC8" w:rsidP="000B6F36">
      <w:pPr>
        <w:ind w:left="720"/>
        <w:rPr>
          <w:bCs/>
        </w:rPr>
      </w:pPr>
      <w:r>
        <w:rPr>
          <w:bCs/>
        </w:rPr>
        <w:t>Dr hab. Tadeusz Truskolaski</w:t>
      </w:r>
    </w:p>
    <w:p w:rsidR="00C20D33" w:rsidRDefault="00C20D33" w:rsidP="000B6F36">
      <w:pPr>
        <w:ind w:left="720"/>
        <w:rPr>
          <w:bCs/>
        </w:rPr>
      </w:pPr>
    </w:p>
    <w:p w:rsidR="00C20D33" w:rsidRDefault="00C20D33" w:rsidP="000B6F36">
      <w:pPr>
        <w:ind w:left="720"/>
        <w:rPr>
          <w:bCs/>
        </w:rPr>
      </w:pPr>
    </w:p>
    <w:p w:rsidR="00C20D33" w:rsidRDefault="00C20D33" w:rsidP="000B6F36">
      <w:pPr>
        <w:ind w:left="720"/>
        <w:rPr>
          <w:bCs/>
        </w:rPr>
      </w:pPr>
    </w:p>
    <w:p w:rsidR="00C20D33" w:rsidRDefault="00C20D33" w:rsidP="000B6F36">
      <w:pPr>
        <w:ind w:left="720"/>
        <w:rPr>
          <w:bCs/>
        </w:rPr>
      </w:pPr>
    </w:p>
    <w:p w:rsidR="00C20D33" w:rsidRDefault="00C20D33" w:rsidP="000B6F36">
      <w:pPr>
        <w:ind w:left="720"/>
        <w:rPr>
          <w:bCs/>
        </w:rPr>
      </w:pPr>
    </w:p>
    <w:p w:rsidR="00C20D33" w:rsidRDefault="00C20D33" w:rsidP="000B6F36">
      <w:pPr>
        <w:ind w:left="720"/>
        <w:rPr>
          <w:bCs/>
        </w:rPr>
      </w:pPr>
    </w:p>
    <w:p w:rsidR="00C20D33" w:rsidRDefault="00C20D33" w:rsidP="000B6F36">
      <w:pPr>
        <w:ind w:left="720"/>
        <w:rPr>
          <w:bCs/>
        </w:rPr>
      </w:pPr>
    </w:p>
    <w:p w:rsidR="00C20D33" w:rsidRDefault="00C20D33" w:rsidP="000B6F36">
      <w:pPr>
        <w:ind w:left="720"/>
        <w:rPr>
          <w:bCs/>
        </w:rPr>
      </w:pPr>
    </w:p>
    <w:p w:rsidR="00C20D33" w:rsidRDefault="00C20D33" w:rsidP="000B6F36">
      <w:pPr>
        <w:ind w:left="720"/>
        <w:rPr>
          <w:bCs/>
        </w:rPr>
      </w:pPr>
    </w:p>
    <w:p w:rsidR="00C20D33" w:rsidRDefault="00C20D33" w:rsidP="000B6F36">
      <w:pPr>
        <w:ind w:left="720"/>
        <w:rPr>
          <w:bCs/>
        </w:rPr>
      </w:pPr>
    </w:p>
    <w:p w:rsidR="00C20D33" w:rsidRDefault="00C20D33" w:rsidP="000B6F36">
      <w:pPr>
        <w:ind w:left="720"/>
        <w:rPr>
          <w:bCs/>
        </w:rPr>
      </w:pPr>
    </w:p>
    <w:p w:rsidR="00C20D33" w:rsidRDefault="00C20D33" w:rsidP="000B6F36">
      <w:pPr>
        <w:ind w:left="720"/>
        <w:rPr>
          <w:bCs/>
        </w:rPr>
      </w:pPr>
    </w:p>
    <w:p w:rsidR="00C20D33" w:rsidRDefault="00C20D33" w:rsidP="000B6F36">
      <w:pPr>
        <w:ind w:left="720"/>
        <w:rPr>
          <w:bCs/>
        </w:rPr>
      </w:pPr>
    </w:p>
    <w:p w:rsidR="00C20D33" w:rsidRDefault="00C20D33" w:rsidP="000B6F36">
      <w:pPr>
        <w:ind w:left="720"/>
        <w:rPr>
          <w:bCs/>
        </w:rPr>
      </w:pPr>
    </w:p>
    <w:p w:rsidR="00C20D33" w:rsidRDefault="00C20D33" w:rsidP="000B6F36">
      <w:pPr>
        <w:ind w:left="720"/>
        <w:rPr>
          <w:bCs/>
        </w:rPr>
      </w:pPr>
    </w:p>
    <w:p w:rsidR="00C20D33" w:rsidRDefault="00C20D33" w:rsidP="000B6F36">
      <w:pPr>
        <w:ind w:left="720"/>
        <w:rPr>
          <w:bCs/>
        </w:rPr>
      </w:pPr>
    </w:p>
    <w:p w:rsidR="00C20D33" w:rsidRDefault="00C20D33" w:rsidP="000B6F36">
      <w:pPr>
        <w:ind w:left="720"/>
        <w:rPr>
          <w:bCs/>
        </w:rPr>
      </w:pPr>
    </w:p>
    <w:p w:rsidR="00C20D33" w:rsidRDefault="00C20D33" w:rsidP="000B6F36">
      <w:pPr>
        <w:ind w:left="720"/>
        <w:rPr>
          <w:bCs/>
        </w:rPr>
      </w:pPr>
    </w:p>
    <w:p w:rsidR="00C20D33" w:rsidRDefault="00C20D33" w:rsidP="000B6F36">
      <w:pPr>
        <w:ind w:left="720"/>
        <w:rPr>
          <w:bCs/>
        </w:rPr>
      </w:pPr>
    </w:p>
    <w:p w:rsidR="00C20D33" w:rsidRDefault="00C20D33" w:rsidP="000B6F36">
      <w:pPr>
        <w:ind w:left="720"/>
        <w:rPr>
          <w:bCs/>
        </w:rPr>
      </w:pPr>
    </w:p>
    <w:p w:rsidR="00C20D33" w:rsidRDefault="00C20D33" w:rsidP="000B6F36">
      <w:pPr>
        <w:ind w:left="720"/>
        <w:rPr>
          <w:bCs/>
        </w:rPr>
      </w:pPr>
    </w:p>
    <w:p w:rsidR="00C20D33" w:rsidRDefault="00C20D33" w:rsidP="000B6F36">
      <w:pPr>
        <w:ind w:left="720"/>
        <w:rPr>
          <w:bCs/>
        </w:rPr>
      </w:pPr>
    </w:p>
    <w:p w:rsidR="00C20D33" w:rsidRDefault="00C20D33" w:rsidP="000B6F36">
      <w:pPr>
        <w:ind w:left="720"/>
        <w:rPr>
          <w:bCs/>
        </w:rPr>
      </w:pPr>
      <w:bookmarkStart w:id="0" w:name="_GoBack"/>
      <w:bookmarkEnd w:id="0"/>
    </w:p>
    <w:sectPr w:rsidR="00C20D33" w:rsidSect="00C20D33">
      <w:pgSz w:w="11906" w:h="16838"/>
      <w:pgMar w:top="1560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AE59DD"/>
    <w:multiLevelType w:val="hybridMultilevel"/>
    <w:tmpl w:val="96302BC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163583A"/>
    <w:multiLevelType w:val="hybridMultilevel"/>
    <w:tmpl w:val="4EF44BD8"/>
    <w:lvl w:ilvl="0" w:tplc="909069F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2" w15:restartNumberingAfterBreak="0">
    <w:nsid w:val="35861BDA"/>
    <w:multiLevelType w:val="hybridMultilevel"/>
    <w:tmpl w:val="D312184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4F24DD9"/>
    <w:multiLevelType w:val="hybridMultilevel"/>
    <w:tmpl w:val="D528045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79A2D8A"/>
    <w:multiLevelType w:val="hybridMultilevel"/>
    <w:tmpl w:val="24D8F20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0D42D63"/>
    <w:multiLevelType w:val="hybridMultilevel"/>
    <w:tmpl w:val="C1A0B41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BAE77F6"/>
    <w:multiLevelType w:val="hybridMultilevel"/>
    <w:tmpl w:val="943097C8"/>
    <w:lvl w:ilvl="0" w:tplc="53B26C4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6"/>
  </w:num>
  <w:num w:numId="3">
    <w:abstractNumId w:val="5"/>
  </w:num>
  <w:num w:numId="4">
    <w:abstractNumId w:val="3"/>
  </w:num>
  <w:num w:numId="5">
    <w:abstractNumId w:val="2"/>
  </w:num>
  <w:num w:numId="6">
    <w:abstractNumId w:val="4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48A7"/>
    <w:rsid w:val="00050ADB"/>
    <w:rsid w:val="00056F9B"/>
    <w:rsid w:val="00073894"/>
    <w:rsid w:val="0008418C"/>
    <w:rsid w:val="00086A50"/>
    <w:rsid w:val="000A06E6"/>
    <w:rsid w:val="000B6F36"/>
    <w:rsid w:val="000F2B73"/>
    <w:rsid w:val="00124595"/>
    <w:rsid w:val="00135C67"/>
    <w:rsid w:val="00146CE4"/>
    <w:rsid w:val="001516A0"/>
    <w:rsid w:val="001528B6"/>
    <w:rsid w:val="00153392"/>
    <w:rsid w:val="001C471D"/>
    <w:rsid w:val="001E70A8"/>
    <w:rsid w:val="002035C0"/>
    <w:rsid w:val="00206977"/>
    <w:rsid w:val="002440E3"/>
    <w:rsid w:val="00244FAC"/>
    <w:rsid w:val="0026056F"/>
    <w:rsid w:val="00266910"/>
    <w:rsid w:val="00291550"/>
    <w:rsid w:val="002B007D"/>
    <w:rsid w:val="002C6B7B"/>
    <w:rsid w:val="002E4CCC"/>
    <w:rsid w:val="003004C4"/>
    <w:rsid w:val="0034784C"/>
    <w:rsid w:val="003748AF"/>
    <w:rsid w:val="003C064E"/>
    <w:rsid w:val="003C2F55"/>
    <w:rsid w:val="00416842"/>
    <w:rsid w:val="004456C5"/>
    <w:rsid w:val="00457E18"/>
    <w:rsid w:val="00477457"/>
    <w:rsid w:val="004B0758"/>
    <w:rsid w:val="004F29EC"/>
    <w:rsid w:val="00533B0D"/>
    <w:rsid w:val="00543187"/>
    <w:rsid w:val="00570AC8"/>
    <w:rsid w:val="005C0FA8"/>
    <w:rsid w:val="005F2D1A"/>
    <w:rsid w:val="0065119D"/>
    <w:rsid w:val="00677485"/>
    <w:rsid w:val="00690CA9"/>
    <w:rsid w:val="006B35E9"/>
    <w:rsid w:val="006F1EDE"/>
    <w:rsid w:val="00702560"/>
    <w:rsid w:val="00714E73"/>
    <w:rsid w:val="007211D8"/>
    <w:rsid w:val="00753745"/>
    <w:rsid w:val="00776A26"/>
    <w:rsid w:val="007C3DC3"/>
    <w:rsid w:val="008843C2"/>
    <w:rsid w:val="0088537F"/>
    <w:rsid w:val="008B5ACA"/>
    <w:rsid w:val="008F1BF6"/>
    <w:rsid w:val="0097233A"/>
    <w:rsid w:val="009A6707"/>
    <w:rsid w:val="009F6A83"/>
    <w:rsid w:val="009F7AC8"/>
    <w:rsid w:val="00A16FE9"/>
    <w:rsid w:val="00A6515B"/>
    <w:rsid w:val="00A65D8D"/>
    <w:rsid w:val="00A71D5B"/>
    <w:rsid w:val="00A94565"/>
    <w:rsid w:val="00AA56AA"/>
    <w:rsid w:val="00AE592A"/>
    <w:rsid w:val="00B12C0E"/>
    <w:rsid w:val="00B14414"/>
    <w:rsid w:val="00B2280D"/>
    <w:rsid w:val="00B45431"/>
    <w:rsid w:val="00B64A1D"/>
    <w:rsid w:val="00B9304D"/>
    <w:rsid w:val="00BA0DE5"/>
    <w:rsid w:val="00BC74FC"/>
    <w:rsid w:val="00BF6B3F"/>
    <w:rsid w:val="00C20D33"/>
    <w:rsid w:val="00C93C0C"/>
    <w:rsid w:val="00CA2073"/>
    <w:rsid w:val="00CC6621"/>
    <w:rsid w:val="00CF77E8"/>
    <w:rsid w:val="00D21660"/>
    <w:rsid w:val="00D43E4D"/>
    <w:rsid w:val="00D51CBD"/>
    <w:rsid w:val="00D87927"/>
    <w:rsid w:val="00D92A73"/>
    <w:rsid w:val="00DA02A9"/>
    <w:rsid w:val="00DF31DB"/>
    <w:rsid w:val="00E06103"/>
    <w:rsid w:val="00E34511"/>
    <w:rsid w:val="00E41907"/>
    <w:rsid w:val="00E43917"/>
    <w:rsid w:val="00E44199"/>
    <w:rsid w:val="00EA3E4A"/>
    <w:rsid w:val="00EB756F"/>
    <w:rsid w:val="00ED35FF"/>
    <w:rsid w:val="00F31E18"/>
    <w:rsid w:val="00F323A6"/>
    <w:rsid w:val="00FB48A7"/>
    <w:rsid w:val="00FB72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6EAAB73"/>
  <w15:docId w15:val="{E84C304A-505F-4088-83F7-C5C92C52F3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43187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rsid w:val="0088537F"/>
    <w:rPr>
      <w:rFonts w:cs="Times New Roman"/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6F1EDE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3004C4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004C4"/>
    <w:rPr>
      <w:rFonts w:ascii="Segoe UI" w:hAnsi="Segoe UI" w:cs="Segoe UI"/>
      <w:sz w:val="18"/>
      <w:szCs w:val="18"/>
    </w:rPr>
  </w:style>
  <w:style w:type="paragraph" w:styleId="Tytu">
    <w:name w:val="Title"/>
    <w:basedOn w:val="Normalny"/>
    <w:link w:val="TytuZnak"/>
    <w:qFormat/>
    <w:locked/>
    <w:rsid w:val="007C3DC3"/>
    <w:pPr>
      <w:jc w:val="center"/>
    </w:pPr>
    <w:rPr>
      <w:b/>
      <w:bCs/>
    </w:rPr>
  </w:style>
  <w:style w:type="character" w:customStyle="1" w:styleId="TytuZnak">
    <w:name w:val="Tytuł Znak"/>
    <w:basedOn w:val="Domylnaczcionkaakapitu"/>
    <w:link w:val="Tytu"/>
    <w:rsid w:val="007C3DC3"/>
    <w:rPr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03C1E5D-7967-48BF-B853-B117920EE8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399</Words>
  <Characters>2653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Ogłoszenie o konsultacjach społecznych</vt:lpstr>
    </vt:vector>
  </TitlesOfParts>
  <Company>UM</Company>
  <LinksUpToDate>false</LinksUpToDate>
  <CharactersWithSpaces>3046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Ogłoszenie o konsultacjach społecznych</dc:title>
  <dc:creator>user</dc:creator>
  <cp:lastModifiedBy>Użytkownik systemu Windows</cp:lastModifiedBy>
  <cp:revision>3</cp:revision>
  <cp:lastPrinted>2019-09-24T08:46:00Z</cp:lastPrinted>
  <dcterms:created xsi:type="dcterms:W3CDTF">2020-03-09T14:16:00Z</dcterms:created>
  <dcterms:modified xsi:type="dcterms:W3CDTF">2020-03-09T14:17:00Z</dcterms:modified>
</cp:coreProperties>
</file>