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621" w:rsidRPr="0012033D" w:rsidRDefault="007C3DC3" w:rsidP="000E19E1">
      <w:pPr>
        <w:pStyle w:val="Tytu"/>
        <w:jc w:val="left"/>
        <w:rPr>
          <w:sz w:val="48"/>
          <w:szCs w:val="48"/>
        </w:rPr>
      </w:pPr>
      <w:r w:rsidRPr="0012033D">
        <w:rPr>
          <w:noProof/>
          <w:sz w:val="48"/>
          <w:szCs w:val="48"/>
        </w:rPr>
        <w:drawing>
          <wp:inline distT="0" distB="0" distL="0" distR="0">
            <wp:extent cx="1066800" cy="748145"/>
            <wp:effectExtent l="0" t="0" r="0" b="0"/>
            <wp:docPr id="1" name="Obraz 1" descr="Bez naz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Bez nazw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499" cy="751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33D" w:rsidRDefault="0012033D" w:rsidP="000E19E1">
      <w:pPr>
        <w:pStyle w:val="Tytu"/>
        <w:jc w:val="left"/>
      </w:pPr>
    </w:p>
    <w:p w:rsidR="0012033D" w:rsidRPr="0012033D" w:rsidRDefault="003433A9" w:rsidP="0072328F">
      <w:pPr>
        <w:pStyle w:val="Podtytu"/>
      </w:pPr>
      <w:r>
        <w:t>Ankieta konsultacyjna</w:t>
      </w:r>
    </w:p>
    <w:p w:rsidR="007C3DC3" w:rsidRPr="0072328F" w:rsidRDefault="007C3DC3" w:rsidP="0072328F">
      <w:r w:rsidRPr="0072328F">
        <w:t>projektu uchwały w sprawie przyjęcia Progra</w:t>
      </w:r>
      <w:r w:rsidR="000E19E1" w:rsidRPr="0072328F">
        <w:t xml:space="preserve">mu współpracy Miasta Białystok </w:t>
      </w:r>
      <w:r w:rsidRPr="0072328F">
        <w:t>z organizacjami pozarz</w:t>
      </w:r>
      <w:r w:rsidR="000E19E1" w:rsidRPr="0072328F">
        <w:t xml:space="preserve">ądowymi oraz innymi podmiotami </w:t>
      </w:r>
      <w:bookmarkStart w:id="0" w:name="_GoBack"/>
      <w:bookmarkEnd w:id="0"/>
      <w:r w:rsidRPr="0072328F">
        <w:t>prowadzącymi działal</w:t>
      </w:r>
      <w:r w:rsidR="00EA0CBC" w:rsidRPr="0072328F">
        <w:t>ność pożytku publicznego na 2021</w:t>
      </w:r>
      <w:r w:rsidRPr="0072328F">
        <w:t xml:space="preserve"> rok</w:t>
      </w:r>
      <w:r w:rsidR="0072328F">
        <w:t>.</w:t>
      </w:r>
    </w:p>
    <w:p w:rsidR="007C3DC3" w:rsidRPr="0012033D" w:rsidRDefault="007C3DC3" w:rsidP="000E19E1">
      <w:pPr>
        <w:spacing w:line="360" w:lineRule="auto"/>
        <w:rPr>
          <w:b/>
          <w:szCs w:val="18"/>
        </w:rPr>
      </w:pPr>
    </w:p>
    <w:p w:rsidR="007C3DC3" w:rsidRPr="0012033D" w:rsidRDefault="007C3DC3" w:rsidP="0072328F">
      <w:pPr>
        <w:pStyle w:val="Podtytu"/>
      </w:pPr>
      <w:r w:rsidRPr="0012033D">
        <w:t xml:space="preserve">Informacje o podmiocie biorącym udział w konsultacjach </w:t>
      </w:r>
    </w:p>
    <w:p w:rsidR="007C3DC3" w:rsidRPr="0012033D" w:rsidRDefault="007C3DC3" w:rsidP="0072328F">
      <w:r w:rsidRPr="0012033D">
        <w:t>Uwaga! Adresatem konsultacji są organizacje pozarządowe oraz podmioty, o których mowa w art. 3 ust 3. ustawy z dnia 24 kwietnia 2003 roku o dział</w:t>
      </w:r>
      <w:r w:rsidR="0072328F">
        <w:t>alności pożytku publicznego i o </w:t>
      </w:r>
      <w:r w:rsidRPr="0012033D">
        <w:t>wolontariacie</w:t>
      </w:r>
      <w:r w:rsidR="004F29EC" w:rsidRPr="0012033D">
        <w:t xml:space="preserve"> (Dz. U.</w:t>
      </w:r>
      <w:r w:rsidR="00CC6621" w:rsidRPr="0012033D">
        <w:t xml:space="preserve"> z</w:t>
      </w:r>
      <w:r w:rsidR="00EA0CBC" w:rsidRPr="0012033D">
        <w:t xml:space="preserve"> 2020</w:t>
      </w:r>
      <w:r w:rsidR="00CC6621" w:rsidRPr="0012033D">
        <w:t xml:space="preserve"> r. poz. </w:t>
      </w:r>
      <w:r w:rsidR="00EA0CBC" w:rsidRPr="0012033D">
        <w:t>1057</w:t>
      </w:r>
      <w:r w:rsidR="00CC6621" w:rsidRPr="0012033D">
        <w:t>)</w:t>
      </w:r>
      <w:r w:rsidRPr="0012033D">
        <w:t xml:space="preserve"> prowadzące działalność statutową na terenie Miasta Białegostoku</w:t>
      </w:r>
      <w:r w:rsidR="0072328F">
        <w:t>.</w:t>
      </w:r>
    </w:p>
    <w:p w:rsidR="007C3DC3" w:rsidRPr="0012033D" w:rsidRDefault="007C3DC3" w:rsidP="000E19E1">
      <w:pPr>
        <w:rPr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5663"/>
      </w:tblGrid>
      <w:tr w:rsidR="004F29EC" w:rsidRPr="0012033D" w:rsidTr="00EA0CBC">
        <w:tc>
          <w:tcPr>
            <w:tcW w:w="3404" w:type="dxa"/>
            <w:shd w:val="clear" w:color="auto" w:fill="D9D9D9"/>
          </w:tcPr>
          <w:p w:rsidR="004F29EC" w:rsidRPr="0012033D" w:rsidRDefault="004F29EC" w:rsidP="0072328F">
            <w:pPr>
              <w:pStyle w:val="Podtytu"/>
            </w:pPr>
            <w:r w:rsidRPr="0012033D">
              <w:t xml:space="preserve">Nazwa podmiotu </w:t>
            </w:r>
          </w:p>
          <w:p w:rsidR="004F29EC" w:rsidRPr="0012033D" w:rsidRDefault="004F29EC" w:rsidP="000E19E1">
            <w:pPr>
              <w:rPr>
                <w:b/>
                <w:sz w:val="20"/>
                <w:szCs w:val="20"/>
              </w:rPr>
            </w:pPr>
          </w:p>
          <w:p w:rsidR="004F29EC" w:rsidRPr="0012033D" w:rsidRDefault="004F29EC" w:rsidP="000E19E1">
            <w:pPr>
              <w:rPr>
                <w:b/>
                <w:sz w:val="20"/>
                <w:szCs w:val="20"/>
              </w:rPr>
            </w:pPr>
          </w:p>
        </w:tc>
        <w:tc>
          <w:tcPr>
            <w:tcW w:w="5663" w:type="dxa"/>
          </w:tcPr>
          <w:p w:rsidR="004F29EC" w:rsidRPr="0012033D" w:rsidRDefault="004F29EC" w:rsidP="0072328F"/>
        </w:tc>
      </w:tr>
      <w:tr w:rsidR="004F29EC" w:rsidRPr="0012033D" w:rsidTr="00EA0CBC">
        <w:tc>
          <w:tcPr>
            <w:tcW w:w="3404" w:type="dxa"/>
            <w:shd w:val="clear" w:color="auto" w:fill="D9D9D9"/>
          </w:tcPr>
          <w:p w:rsidR="004F29EC" w:rsidRPr="0012033D" w:rsidRDefault="004F29EC" w:rsidP="0072328F">
            <w:r w:rsidRPr="0012033D">
              <w:t>Adres do korespondencji</w:t>
            </w:r>
          </w:p>
          <w:p w:rsidR="004F29EC" w:rsidRPr="0012033D" w:rsidRDefault="004F29EC" w:rsidP="000E19E1">
            <w:pPr>
              <w:rPr>
                <w:sz w:val="20"/>
                <w:szCs w:val="20"/>
              </w:rPr>
            </w:pPr>
          </w:p>
          <w:p w:rsidR="004F29EC" w:rsidRPr="0012033D" w:rsidRDefault="004F29EC" w:rsidP="000E19E1">
            <w:pPr>
              <w:rPr>
                <w:sz w:val="20"/>
                <w:szCs w:val="20"/>
              </w:rPr>
            </w:pPr>
          </w:p>
        </w:tc>
        <w:tc>
          <w:tcPr>
            <w:tcW w:w="5663" w:type="dxa"/>
          </w:tcPr>
          <w:p w:rsidR="004F29EC" w:rsidRPr="0012033D" w:rsidRDefault="004F29EC" w:rsidP="000E19E1">
            <w:pPr>
              <w:rPr>
                <w:szCs w:val="18"/>
              </w:rPr>
            </w:pPr>
          </w:p>
        </w:tc>
      </w:tr>
      <w:tr w:rsidR="004F29EC" w:rsidRPr="0012033D" w:rsidTr="00EA0CBC">
        <w:tc>
          <w:tcPr>
            <w:tcW w:w="3404" w:type="dxa"/>
            <w:shd w:val="clear" w:color="auto" w:fill="D9D9D9"/>
          </w:tcPr>
          <w:p w:rsidR="004F29EC" w:rsidRPr="0012033D" w:rsidRDefault="004F29EC" w:rsidP="0072328F">
            <w:r w:rsidRPr="0012033D">
              <w:t>Numer w Krajowym Rejestrze Sądowym lub innym rejestrze</w:t>
            </w:r>
          </w:p>
          <w:p w:rsidR="004F29EC" w:rsidRPr="0012033D" w:rsidRDefault="004F29EC" w:rsidP="000E19E1">
            <w:pPr>
              <w:rPr>
                <w:sz w:val="20"/>
                <w:szCs w:val="20"/>
              </w:rPr>
            </w:pPr>
          </w:p>
        </w:tc>
        <w:tc>
          <w:tcPr>
            <w:tcW w:w="5663" w:type="dxa"/>
          </w:tcPr>
          <w:p w:rsidR="00552F33" w:rsidRPr="0012033D" w:rsidRDefault="00552F33" w:rsidP="000A3F80">
            <w:pPr>
              <w:rPr>
                <w:szCs w:val="18"/>
              </w:rPr>
            </w:pPr>
          </w:p>
        </w:tc>
      </w:tr>
      <w:tr w:rsidR="004F29EC" w:rsidRPr="0012033D" w:rsidTr="0072328F">
        <w:trPr>
          <w:trHeight w:val="656"/>
        </w:trPr>
        <w:tc>
          <w:tcPr>
            <w:tcW w:w="3404" w:type="dxa"/>
            <w:shd w:val="clear" w:color="auto" w:fill="D9D9D9"/>
          </w:tcPr>
          <w:p w:rsidR="004F29EC" w:rsidRPr="0012033D" w:rsidRDefault="004F29EC" w:rsidP="0072328F">
            <w:pPr>
              <w:rPr>
                <w:sz w:val="20"/>
                <w:szCs w:val="20"/>
              </w:rPr>
            </w:pPr>
            <w:r w:rsidRPr="0012033D">
              <w:t>Imię i nazwisko osoby upoważnionej do reprezentacji podmiotu</w:t>
            </w:r>
          </w:p>
        </w:tc>
        <w:tc>
          <w:tcPr>
            <w:tcW w:w="5663" w:type="dxa"/>
          </w:tcPr>
          <w:p w:rsidR="004F29EC" w:rsidRPr="0012033D" w:rsidRDefault="004F29EC" w:rsidP="000E19E1">
            <w:pPr>
              <w:rPr>
                <w:szCs w:val="18"/>
              </w:rPr>
            </w:pPr>
          </w:p>
        </w:tc>
      </w:tr>
    </w:tbl>
    <w:p w:rsidR="007C3DC3" w:rsidRPr="0012033D" w:rsidRDefault="007C3DC3" w:rsidP="000E19E1">
      <w:pPr>
        <w:rPr>
          <w:szCs w:val="18"/>
        </w:rPr>
      </w:pPr>
    </w:p>
    <w:p w:rsidR="007C3DC3" w:rsidRPr="0012033D" w:rsidRDefault="007C3DC3" w:rsidP="0072328F">
      <w:pPr>
        <w:pStyle w:val="Podtytu"/>
        <w:rPr>
          <w:b w:val="0"/>
          <w:szCs w:val="18"/>
        </w:rPr>
      </w:pPr>
      <w:r w:rsidRPr="0012033D">
        <w:rPr>
          <w:szCs w:val="18"/>
        </w:rPr>
        <w:t xml:space="preserve">Propozycje zapisu </w:t>
      </w:r>
      <w:r w:rsidRPr="0012033D">
        <w:t xml:space="preserve">w projekcie uchwały 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2"/>
        <w:gridCol w:w="3217"/>
        <w:gridCol w:w="3085"/>
      </w:tblGrid>
      <w:tr w:rsidR="007C3DC3" w:rsidRPr="0012033D" w:rsidTr="00557624">
        <w:trPr>
          <w:trHeight w:val="650"/>
        </w:trPr>
        <w:tc>
          <w:tcPr>
            <w:tcW w:w="2874" w:type="dxa"/>
            <w:shd w:val="clear" w:color="auto" w:fill="D9D9D9"/>
          </w:tcPr>
          <w:p w:rsidR="007C3DC3" w:rsidRPr="0012033D" w:rsidRDefault="007C3DC3" w:rsidP="0072328F">
            <w:pPr>
              <w:pStyle w:val="Podtytu"/>
            </w:pPr>
          </w:p>
          <w:p w:rsidR="007C3DC3" w:rsidRPr="0012033D" w:rsidRDefault="00EA0CBC" w:rsidP="0072328F">
            <w:pPr>
              <w:pStyle w:val="Podtytu"/>
            </w:pPr>
            <w:r w:rsidRPr="0012033D">
              <w:t>Dotychczasowy prze</w:t>
            </w:r>
            <w:r w:rsidR="007C3DC3" w:rsidRPr="0012033D">
              <w:t>pis</w:t>
            </w:r>
          </w:p>
        </w:tc>
        <w:tc>
          <w:tcPr>
            <w:tcW w:w="3324" w:type="dxa"/>
            <w:shd w:val="clear" w:color="auto" w:fill="D9D9D9"/>
          </w:tcPr>
          <w:p w:rsidR="007C3DC3" w:rsidRPr="0012033D" w:rsidRDefault="007C3DC3" w:rsidP="0072328F">
            <w:pPr>
              <w:pStyle w:val="Podtytu"/>
            </w:pPr>
          </w:p>
          <w:p w:rsidR="007C3DC3" w:rsidRPr="0012033D" w:rsidRDefault="00EA0CBC" w:rsidP="0072328F">
            <w:pPr>
              <w:pStyle w:val="Podtytu"/>
            </w:pPr>
            <w:r w:rsidRPr="0012033D">
              <w:t>Propozycja prze</w:t>
            </w:r>
            <w:r w:rsidR="007C3DC3" w:rsidRPr="0012033D">
              <w:t>pisu</w:t>
            </w:r>
          </w:p>
        </w:tc>
        <w:tc>
          <w:tcPr>
            <w:tcW w:w="3162" w:type="dxa"/>
            <w:shd w:val="clear" w:color="auto" w:fill="D9D9D9"/>
          </w:tcPr>
          <w:p w:rsidR="007C3DC3" w:rsidRPr="0012033D" w:rsidRDefault="007C3DC3" w:rsidP="0072328F">
            <w:pPr>
              <w:pStyle w:val="Podtytu"/>
            </w:pPr>
          </w:p>
          <w:p w:rsidR="007C3DC3" w:rsidRPr="0012033D" w:rsidRDefault="007C3DC3" w:rsidP="0072328F">
            <w:pPr>
              <w:pStyle w:val="Podtytu"/>
            </w:pPr>
            <w:r w:rsidRPr="0012033D">
              <w:t xml:space="preserve">Uzasadnienie </w:t>
            </w:r>
          </w:p>
          <w:p w:rsidR="007C3DC3" w:rsidRPr="0012033D" w:rsidRDefault="007C3DC3" w:rsidP="0072328F">
            <w:pPr>
              <w:pStyle w:val="Podtytu"/>
            </w:pPr>
          </w:p>
        </w:tc>
      </w:tr>
      <w:tr w:rsidR="007C3DC3" w:rsidRPr="0012033D" w:rsidTr="0072328F">
        <w:trPr>
          <w:trHeight w:val="999"/>
        </w:trPr>
        <w:tc>
          <w:tcPr>
            <w:tcW w:w="2874" w:type="dxa"/>
          </w:tcPr>
          <w:p w:rsidR="007C3DC3" w:rsidRPr="0012033D" w:rsidRDefault="007C3DC3" w:rsidP="000E19E1">
            <w:pPr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</w:tcPr>
          <w:p w:rsidR="007C3DC3" w:rsidRPr="0012033D" w:rsidRDefault="007C3DC3" w:rsidP="000A3F80">
            <w:pPr>
              <w:rPr>
                <w:szCs w:val="18"/>
              </w:rPr>
            </w:pPr>
          </w:p>
        </w:tc>
        <w:tc>
          <w:tcPr>
            <w:tcW w:w="3162" w:type="dxa"/>
          </w:tcPr>
          <w:p w:rsidR="007C3DC3" w:rsidRPr="0012033D" w:rsidRDefault="007C3DC3" w:rsidP="000E19E1">
            <w:pPr>
              <w:rPr>
                <w:szCs w:val="18"/>
              </w:rPr>
            </w:pPr>
          </w:p>
        </w:tc>
      </w:tr>
      <w:tr w:rsidR="007C3DC3" w:rsidRPr="0012033D" w:rsidTr="0072328F">
        <w:trPr>
          <w:trHeight w:val="985"/>
        </w:trPr>
        <w:tc>
          <w:tcPr>
            <w:tcW w:w="2874" w:type="dxa"/>
          </w:tcPr>
          <w:p w:rsidR="007C3DC3" w:rsidRPr="0012033D" w:rsidRDefault="007C3DC3" w:rsidP="000E19E1">
            <w:pPr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</w:tcPr>
          <w:p w:rsidR="007C3DC3" w:rsidRPr="0012033D" w:rsidRDefault="007C3DC3" w:rsidP="000E19E1">
            <w:pPr>
              <w:rPr>
                <w:szCs w:val="18"/>
              </w:rPr>
            </w:pPr>
          </w:p>
        </w:tc>
        <w:tc>
          <w:tcPr>
            <w:tcW w:w="3162" w:type="dxa"/>
          </w:tcPr>
          <w:p w:rsidR="007C3DC3" w:rsidRPr="0012033D" w:rsidRDefault="007C3DC3" w:rsidP="000E19E1">
            <w:pPr>
              <w:rPr>
                <w:szCs w:val="18"/>
              </w:rPr>
            </w:pPr>
          </w:p>
        </w:tc>
      </w:tr>
    </w:tbl>
    <w:p w:rsidR="007C3DC3" w:rsidRPr="0012033D" w:rsidRDefault="007C3DC3" w:rsidP="000E19E1">
      <w:pPr>
        <w:rPr>
          <w:sz w:val="18"/>
          <w:szCs w:val="18"/>
        </w:rPr>
      </w:pPr>
    </w:p>
    <w:p w:rsidR="00A6515B" w:rsidRPr="0012033D" w:rsidRDefault="00A6515B" w:rsidP="000E19E1">
      <w:pPr>
        <w:rPr>
          <w:sz w:val="18"/>
          <w:szCs w:val="18"/>
        </w:rPr>
      </w:pPr>
    </w:p>
    <w:p w:rsidR="00A6515B" w:rsidRPr="0072328F" w:rsidRDefault="00185C2B" w:rsidP="00185C2B">
      <w:pPr>
        <w:spacing w:line="480" w:lineRule="auto"/>
        <w:rPr>
          <w:rFonts w:cs="Calibri"/>
        </w:rPr>
      </w:pPr>
      <w:r>
        <w:rPr>
          <w:rFonts w:cs="Calibri"/>
        </w:rPr>
        <w:t>Białystok, (miejsce na wstawienie daty)</w:t>
      </w:r>
      <w:r w:rsidR="007C3DC3" w:rsidRPr="0072328F">
        <w:rPr>
          <w:rFonts w:cs="Calibri"/>
        </w:rPr>
        <w:tab/>
        <w:t xml:space="preserve">       </w:t>
      </w:r>
    </w:p>
    <w:p w:rsidR="007C3DC3" w:rsidRPr="0072328F" w:rsidRDefault="00185C2B" w:rsidP="00185C2B">
      <w:pPr>
        <w:spacing w:line="480" w:lineRule="auto"/>
        <w:rPr>
          <w:rFonts w:cs="Calibri"/>
        </w:rPr>
      </w:pPr>
      <w:r>
        <w:rPr>
          <w:rFonts w:cs="Calibri"/>
        </w:rPr>
        <w:t>C</w:t>
      </w:r>
      <w:r w:rsidR="007C3DC3" w:rsidRPr="0072328F">
        <w:rPr>
          <w:rFonts w:cs="Calibri"/>
        </w:rPr>
        <w:t xml:space="preserve">zytelny podpis osoby </w:t>
      </w:r>
      <w:r w:rsidR="0012033D" w:rsidRPr="0072328F">
        <w:rPr>
          <w:rFonts w:cs="Calibri"/>
        </w:rPr>
        <w:t xml:space="preserve">upoważnionej </w:t>
      </w:r>
      <w:r w:rsidR="007C3DC3" w:rsidRPr="0072328F">
        <w:rPr>
          <w:rFonts w:cs="Calibri"/>
        </w:rPr>
        <w:t>do reprezentacji podmiotu</w:t>
      </w:r>
      <w:r>
        <w:rPr>
          <w:rFonts w:cs="Calibri"/>
        </w:rPr>
        <w:t xml:space="preserve"> (miejsce na podpis):</w:t>
      </w:r>
    </w:p>
    <w:sectPr w:rsidR="007C3DC3" w:rsidRPr="0072328F" w:rsidSect="00185C2B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73894"/>
    <w:rsid w:val="0008418C"/>
    <w:rsid w:val="00086A50"/>
    <w:rsid w:val="000A06E6"/>
    <w:rsid w:val="000A3F80"/>
    <w:rsid w:val="000E19E1"/>
    <w:rsid w:val="000F2B73"/>
    <w:rsid w:val="0012033D"/>
    <w:rsid w:val="00124595"/>
    <w:rsid w:val="00135C67"/>
    <w:rsid w:val="00146CE4"/>
    <w:rsid w:val="001516A0"/>
    <w:rsid w:val="00153392"/>
    <w:rsid w:val="00185C2B"/>
    <w:rsid w:val="002035C0"/>
    <w:rsid w:val="00206977"/>
    <w:rsid w:val="002440E3"/>
    <w:rsid w:val="00244FAC"/>
    <w:rsid w:val="0026056F"/>
    <w:rsid w:val="00266910"/>
    <w:rsid w:val="00291550"/>
    <w:rsid w:val="002B007D"/>
    <w:rsid w:val="002C6B7B"/>
    <w:rsid w:val="002E44B5"/>
    <w:rsid w:val="002E4CCC"/>
    <w:rsid w:val="003004C4"/>
    <w:rsid w:val="003433A9"/>
    <w:rsid w:val="0034784C"/>
    <w:rsid w:val="003748AF"/>
    <w:rsid w:val="003C064E"/>
    <w:rsid w:val="003C2F55"/>
    <w:rsid w:val="00416842"/>
    <w:rsid w:val="004456C5"/>
    <w:rsid w:val="00457E18"/>
    <w:rsid w:val="00477457"/>
    <w:rsid w:val="004B0758"/>
    <w:rsid w:val="004F29EC"/>
    <w:rsid w:val="00533B0D"/>
    <w:rsid w:val="00543187"/>
    <w:rsid w:val="00552F33"/>
    <w:rsid w:val="005C0FA8"/>
    <w:rsid w:val="005E779E"/>
    <w:rsid w:val="005F2D1A"/>
    <w:rsid w:val="0065119D"/>
    <w:rsid w:val="0067675C"/>
    <w:rsid w:val="00677485"/>
    <w:rsid w:val="00690CA9"/>
    <w:rsid w:val="006B35E9"/>
    <w:rsid w:val="006F1EDE"/>
    <w:rsid w:val="00702560"/>
    <w:rsid w:val="00714E73"/>
    <w:rsid w:val="007211D8"/>
    <w:rsid w:val="0072328F"/>
    <w:rsid w:val="00753745"/>
    <w:rsid w:val="00776A26"/>
    <w:rsid w:val="007A5FF1"/>
    <w:rsid w:val="007C3DC3"/>
    <w:rsid w:val="008843C2"/>
    <w:rsid w:val="0088537F"/>
    <w:rsid w:val="008B5ACA"/>
    <w:rsid w:val="008F1BF6"/>
    <w:rsid w:val="0097233A"/>
    <w:rsid w:val="009A6707"/>
    <w:rsid w:val="00A16FE9"/>
    <w:rsid w:val="00A6515B"/>
    <w:rsid w:val="00A65D8D"/>
    <w:rsid w:val="00A94565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C74FC"/>
    <w:rsid w:val="00BF6B3F"/>
    <w:rsid w:val="00C93C0C"/>
    <w:rsid w:val="00CA2073"/>
    <w:rsid w:val="00CC6621"/>
    <w:rsid w:val="00CF77E8"/>
    <w:rsid w:val="00D21660"/>
    <w:rsid w:val="00D43E4D"/>
    <w:rsid w:val="00D51CBD"/>
    <w:rsid w:val="00D87927"/>
    <w:rsid w:val="00D92A73"/>
    <w:rsid w:val="00DA02A9"/>
    <w:rsid w:val="00DF31DB"/>
    <w:rsid w:val="00E06103"/>
    <w:rsid w:val="00E34511"/>
    <w:rsid w:val="00E41907"/>
    <w:rsid w:val="00E43917"/>
    <w:rsid w:val="00E44199"/>
    <w:rsid w:val="00EA0CBC"/>
    <w:rsid w:val="00EA3E4A"/>
    <w:rsid w:val="00EB756F"/>
    <w:rsid w:val="00ED35FF"/>
    <w:rsid w:val="00EF7ECD"/>
    <w:rsid w:val="00F31E18"/>
    <w:rsid w:val="00F323A6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6156F8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328F"/>
    <w:rPr>
      <w:rFonts w:ascii="Calibri" w:hAnsi="Calibri"/>
      <w:sz w:val="24"/>
      <w:szCs w:val="24"/>
    </w:rPr>
  </w:style>
  <w:style w:type="paragraph" w:styleId="Nagwek1">
    <w:name w:val="heading 1"/>
    <w:aliases w:val="treść"/>
    <w:basedOn w:val="Normalny"/>
    <w:next w:val="Normalny"/>
    <w:link w:val="Nagwek1Znak"/>
    <w:qFormat/>
    <w:locked/>
    <w:rsid w:val="007232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0000" w:themeColor="text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customStyle="1" w:styleId="Nagwek1Znak">
    <w:name w:val="Nagłówek 1 Znak"/>
    <w:aliases w:val="treść Znak"/>
    <w:basedOn w:val="Domylnaczcionkaakapitu"/>
    <w:link w:val="Nagwek1"/>
    <w:rsid w:val="0072328F"/>
    <w:rPr>
      <w:rFonts w:asciiTheme="majorHAnsi" w:eastAsiaTheme="majorEastAsia" w:hAnsiTheme="majorHAnsi" w:cstheme="majorBidi"/>
      <w:color w:val="000000" w:themeColor="text1"/>
      <w:sz w:val="24"/>
      <w:szCs w:val="32"/>
    </w:rPr>
  </w:style>
  <w:style w:type="paragraph" w:styleId="Podtytu">
    <w:name w:val="Subtitle"/>
    <w:basedOn w:val="Normalny"/>
    <w:next w:val="Normalny"/>
    <w:link w:val="PodtytuZnak"/>
    <w:qFormat/>
    <w:locked/>
    <w:rsid w:val="0072328F"/>
    <w:pPr>
      <w:numPr>
        <w:ilvl w:val="1"/>
      </w:numPr>
      <w:spacing w:after="160"/>
    </w:pPr>
    <w:rPr>
      <w:rFonts w:asciiTheme="minorHAnsi" w:eastAsiaTheme="minorEastAsia" w:hAnsiTheme="minorHAnsi" w:cstheme="minorBidi"/>
      <w:b/>
      <w:color w:val="000000" w:themeColor="text1"/>
      <w:spacing w:val="15"/>
      <w:sz w:val="28"/>
      <w:szCs w:val="22"/>
    </w:rPr>
  </w:style>
  <w:style w:type="character" w:customStyle="1" w:styleId="PodtytuZnak">
    <w:name w:val="Podtytuł Znak"/>
    <w:basedOn w:val="Domylnaczcionkaakapitu"/>
    <w:link w:val="Podtytu"/>
    <w:rsid w:val="0072328F"/>
    <w:rPr>
      <w:rFonts w:asciiTheme="minorHAnsi" w:eastAsiaTheme="minorEastAsia" w:hAnsiTheme="minorHAnsi" w:cstheme="minorBidi"/>
      <w:b/>
      <w:color w:val="000000" w:themeColor="text1"/>
      <w:spacing w:val="15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121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9</cp:revision>
  <cp:lastPrinted>2020-09-25T11:50:00Z</cp:lastPrinted>
  <dcterms:created xsi:type="dcterms:W3CDTF">2020-09-25T08:07:00Z</dcterms:created>
  <dcterms:modified xsi:type="dcterms:W3CDTF">2020-09-25T11:53:00Z</dcterms:modified>
</cp:coreProperties>
</file>