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A7A35" w14:textId="6CD9DFAB" w:rsidR="00F63C7D" w:rsidRPr="008C0EAD" w:rsidRDefault="00F63C7D" w:rsidP="008C0EAD">
      <w:pPr>
        <w:pStyle w:val="HTML-wstpniesformatowany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5368A" w:rsidRPr="008C0EAD" w14:paraId="7DE33EF9" w14:textId="77777777" w:rsidTr="005E47ED">
        <w:tc>
          <w:tcPr>
            <w:tcW w:w="9072" w:type="dxa"/>
            <w:shd w:val="clear" w:color="auto" w:fill="1F4E79" w:themeFill="accent1" w:themeFillShade="80"/>
          </w:tcPr>
          <w:p w14:paraId="611F03D7" w14:textId="77777777" w:rsidR="00F63C7D" w:rsidRPr="008C0EAD" w:rsidRDefault="00F63C7D" w:rsidP="008C0EAD">
            <w:pPr>
              <w:pStyle w:val="HTML-wstpniesformatowany"/>
              <w:rPr>
                <w:rFonts w:asciiTheme="minorHAnsi" w:hAnsiTheme="minorHAnsi" w:cstheme="minorHAnsi"/>
              </w:rPr>
            </w:pPr>
          </w:p>
        </w:tc>
      </w:tr>
      <w:tr w:rsidR="00CE0F0E" w:rsidRPr="008C0EAD" w14:paraId="6328103E" w14:textId="77777777" w:rsidTr="00E8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D966" w:themeFill="accent4" w:themeFillTint="99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284DCA7D" w14:textId="2D45EAC2" w:rsidR="00B0575A" w:rsidRPr="008C0EAD" w:rsidRDefault="00CE0F0E" w:rsidP="008C0EAD">
            <w:pPr>
              <w:pStyle w:val="HTML-wstpniesformatowany"/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</w:pPr>
            <w:r w:rsidRPr="008C0EAD"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="005E47ED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Sprawozdanie z realizacji</w:t>
            </w:r>
            <w:r w:rsidR="005E47ED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br/>
            </w:r>
            <w:r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Programu współpracy</w:t>
            </w:r>
            <w:r w:rsidR="005E47ED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 </w:t>
            </w:r>
            <w:r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Miasta Białystok z organizacjami pozarządowymi oraz podmiotami</w:t>
            </w:r>
            <w:r w:rsidR="003A353A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,</w:t>
            </w:r>
            <w:r w:rsidR="00B0575A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 </w:t>
            </w:r>
            <w:r w:rsidR="003A353A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o których mowa w art. 3 ust. 3 ustawy o</w:t>
            </w:r>
            <w:r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 działal</w:t>
            </w:r>
            <w:r w:rsidR="0088064F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ność pożytku publicznego</w:t>
            </w:r>
            <w:r w:rsidR="00FB4D63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 </w:t>
            </w:r>
          </w:p>
          <w:p w14:paraId="5148711C" w14:textId="0D30E855" w:rsidR="00CE0F0E" w:rsidRPr="008C0EAD" w:rsidRDefault="00FB4D63" w:rsidP="008C0EAD">
            <w:pPr>
              <w:pStyle w:val="HTML-wstpniesformatowany"/>
              <w:rPr>
                <w:rFonts w:asciiTheme="minorHAnsi" w:hAnsiTheme="minorHAnsi" w:cstheme="minorHAnsi"/>
              </w:rPr>
            </w:pPr>
            <w:r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i o wolontariacie </w:t>
            </w:r>
            <w:r w:rsidR="005E47ED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na </w:t>
            </w:r>
            <w:r w:rsidR="0096528E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>2024</w:t>
            </w:r>
            <w:r w:rsidR="00CE0F0E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t xml:space="preserve"> rok</w:t>
            </w:r>
            <w:r w:rsidR="00CE0F0E" w:rsidRPr="008C0EAD">
              <w:rPr>
                <w:rFonts w:asciiTheme="minorHAnsi" w:hAnsiTheme="minorHAnsi" w:cstheme="minorHAnsi"/>
                <w:color w:val="1F3864" w:themeColor="accent5" w:themeShade="80"/>
                <w:sz w:val="32"/>
                <w:szCs w:val="32"/>
              </w:rPr>
              <w:br/>
            </w:r>
          </w:p>
        </w:tc>
      </w:tr>
      <w:tr w:rsidR="00527DCB" w:rsidRPr="008C0EAD" w14:paraId="1CD60206" w14:textId="77777777" w:rsidTr="00527DCB">
        <w:tc>
          <w:tcPr>
            <w:tcW w:w="9072" w:type="dxa"/>
            <w:shd w:val="clear" w:color="auto" w:fill="1F4E79" w:themeFill="accent1" w:themeFillShade="80"/>
          </w:tcPr>
          <w:p w14:paraId="130408E5" w14:textId="77777777" w:rsidR="00527DCB" w:rsidRPr="008C0EAD" w:rsidRDefault="00527DCB" w:rsidP="008C0EAD">
            <w:pPr>
              <w:pStyle w:val="HTML-wstpniesformatowany"/>
              <w:rPr>
                <w:rFonts w:asciiTheme="minorHAnsi" w:hAnsiTheme="minorHAnsi" w:cstheme="minorHAnsi"/>
              </w:rPr>
            </w:pPr>
          </w:p>
        </w:tc>
      </w:tr>
    </w:tbl>
    <w:p w14:paraId="26467DF2" w14:textId="7677AB6C" w:rsidR="0096528E" w:rsidRPr="008C0EAD" w:rsidRDefault="002C17DE" w:rsidP="008C0EAD">
      <w:pPr>
        <w:pStyle w:val="HTML-wstpniesformatowany"/>
        <w:rPr>
          <w:rFonts w:asciiTheme="minorHAnsi" w:hAnsiTheme="minorHAnsi" w:cstheme="minorHAnsi"/>
          <w:noProof/>
          <w:sz w:val="16"/>
          <w:szCs w:val="16"/>
        </w:rPr>
      </w:pPr>
      <w:r w:rsidRPr="008C0EAD">
        <w:rPr>
          <w:rFonts w:asciiTheme="minorHAnsi" w:hAnsiTheme="minorHAnsi" w:cstheme="minorHAnsi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6A447B69" wp14:editId="6400E551">
            <wp:extent cx="5760720" cy="5760720"/>
            <wp:effectExtent l="0" t="0" r="0" b="0"/>
            <wp:docPr id="25" name="Obraz 25" descr="\\umd\pliki\CAS\ZDJĘCIA i filmy\2024\#2024 na zdjęciach\#kolaż 202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umd\pliki\CAS\ZDJĘCIA i filmy\2024\#2024 na zdjęciach\#kolaż 2024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pPr w:leftFromText="141" w:rightFromText="141" w:vertAnchor="text" w:horzAnchor="margin" w:tblpXSpec="center" w:tblpY="313"/>
        <w:tblW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3828"/>
      </w:tblGrid>
      <w:tr w:rsidR="0096528E" w:rsidRPr="008C0EAD" w14:paraId="1DEE2EC5" w14:textId="77777777" w:rsidTr="00E353A0">
        <w:trPr>
          <w:trHeight w:val="283"/>
        </w:trPr>
        <w:tc>
          <w:tcPr>
            <w:tcW w:w="3828" w:type="dxa"/>
            <w:shd w:val="clear" w:color="auto" w:fill="FFC000"/>
          </w:tcPr>
          <w:p w14:paraId="37E12DF4" w14:textId="77777777" w:rsidR="0096528E" w:rsidRPr="008C0EAD" w:rsidRDefault="0096528E" w:rsidP="008C0EAD">
            <w:pPr>
              <w:pStyle w:val="HTML-wstpniesformatowany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</w:p>
          <w:p w14:paraId="54ACB4DE" w14:textId="77777777" w:rsidR="0096528E" w:rsidRPr="008C0EAD" w:rsidRDefault="0096528E" w:rsidP="008C0EAD">
            <w:pPr>
              <w:pStyle w:val="HTML-wstpniesformatowany"/>
              <w:rPr>
                <w:rFonts w:asciiTheme="minorHAnsi" w:hAnsiTheme="minorHAnsi" w:cstheme="minorHAnsi"/>
                <w:bCs/>
                <w:color w:val="1F3864" w:themeColor="accent5" w:themeShade="80"/>
                <w:sz w:val="32"/>
                <w:szCs w:val="32"/>
              </w:rPr>
            </w:pPr>
            <w:r w:rsidRPr="008C0EAD">
              <w:rPr>
                <w:rFonts w:asciiTheme="minorHAnsi" w:hAnsiTheme="minorHAnsi" w:cstheme="minorHAnsi"/>
                <w:bCs/>
                <w:color w:val="1F3864" w:themeColor="accent5" w:themeShade="80"/>
                <w:sz w:val="32"/>
                <w:szCs w:val="32"/>
              </w:rPr>
              <w:t>Białystok, maj 2025</w:t>
            </w:r>
          </w:p>
          <w:p w14:paraId="00A39094" w14:textId="77777777" w:rsidR="0096528E" w:rsidRPr="008C0EAD" w:rsidRDefault="0096528E" w:rsidP="008C0EAD">
            <w:pPr>
              <w:pStyle w:val="HTML-wstpniesformatowany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BF300F8" w14:textId="682DCA17" w:rsidR="00D75566" w:rsidRPr="008C0EAD" w:rsidRDefault="0096528E" w:rsidP="008C0EAD">
      <w:pPr>
        <w:pStyle w:val="NormalnyWeb"/>
        <w:rPr>
          <w:rFonts w:asciiTheme="minorHAnsi" w:hAnsiTheme="minorHAnsi" w:cstheme="minorHAnsi"/>
        </w:rPr>
      </w:pPr>
      <w:r w:rsidRPr="008C0EAD">
        <w:rPr>
          <w:rFonts w:asciiTheme="minorHAnsi" w:hAnsiTheme="minorHAnsi" w:cstheme="minorHAnsi"/>
          <w:noProof/>
          <w:sz w:val="96"/>
          <w:szCs w:val="96"/>
        </w:rPr>
        <w:drawing>
          <wp:inline distT="0" distB="0" distL="0" distR="0" wp14:anchorId="37258DED" wp14:editId="36C29DC2">
            <wp:extent cx="1161436" cy="730250"/>
            <wp:effectExtent l="0" t="0" r="63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S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120" cy="75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EAD">
        <w:rPr>
          <w:rFonts w:asciiTheme="minorHAnsi" w:hAnsiTheme="minorHAnsi" w:cstheme="minorHAnsi"/>
        </w:rPr>
        <w:t xml:space="preserve">                                                   </w:t>
      </w:r>
      <w:r w:rsidRPr="008C0EAD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4C004EA6" wp14:editId="42D602F5">
                <wp:extent cx="304800" cy="304800"/>
                <wp:effectExtent l="0" t="0" r="0" b="0"/>
                <wp:docPr id="7" name="AutoShape 3" descr="\\umd\pliki\CAS\ZDJĘCIA i filmy\2024\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2D912F7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bLSOA3wIAAOY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  <w:r w:rsidRPr="008C0EAD">
        <w:rPr>
          <w:rFonts w:asciiTheme="minorHAnsi" w:hAnsiTheme="minorHAnsi" w:cstheme="minorHAnsi"/>
          <w:noProof/>
          <w:sz w:val="96"/>
          <w:szCs w:val="96"/>
        </w:rPr>
        <w:drawing>
          <wp:inline distT="0" distB="0" distL="0" distR="0" wp14:anchorId="196CEAB5" wp14:editId="0274D35C">
            <wp:extent cx="1228725" cy="798021"/>
            <wp:effectExtent l="0" t="0" r="0" b="254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50" cy="82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8DF86" w14:textId="49D20CB5" w:rsidR="005A67DF" w:rsidRPr="008C0EAD" w:rsidRDefault="005A67D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Cs/>
          <w:sz w:val="28"/>
          <w:lang w:eastAsia="pl-PL"/>
        </w:rPr>
      </w:pPr>
      <w:r w:rsidRPr="008C0EAD">
        <w:rPr>
          <w:rFonts w:eastAsia="Times New Roman" w:cstheme="minorHAnsi"/>
          <w:bCs/>
          <w:sz w:val="28"/>
          <w:lang w:eastAsia="pl-PL"/>
        </w:rPr>
        <w:lastRenderedPageBreak/>
        <w:t>SPIS TREŚCI</w:t>
      </w:r>
    </w:p>
    <w:p w14:paraId="1A3E5140" w14:textId="04FBF2E7" w:rsidR="009705BF" w:rsidRPr="008C0EAD" w:rsidRDefault="009705B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Cs/>
          <w:sz w:val="28"/>
          <w:lang w:eastAsia="pl-PL"/>
        </w:rPr>
      </w:pPr>
    </w:p>
    <w:p w14:paraId="50A23147" w14:textId="5E654A89" w:rsidR="009705BF" w:rsidRPr="008C0EAD" w:rsidRDefault="009705B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Cs/>
          <w:sz w:val="28"/>
          <w:lang w:eastAsia="pl-PL"/>
        </w:rPr>
      </w:pPr>
    </w:p>
    <w:p w14:paraId="6EE95FC7" w14:textId="77777777" w:rsidR="009705BF" w:rsidRPr="008C0EAD" w:rsidRDefault="009705B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709"/>
      </w:tblGrid>
      <w:tr w:rsidR="009705BF" w:rsidRPr="008C0EAD" w14:paraId="3D2C8389" w14:textId="77777777" w:rsidTr="009705BF">
        <w:tc>
          <w:tcPr>
            <w:tcW w:w="8075" w:type="dxa"/>
          </w:tcPr>
          <w:p w14:paraId="1AAF012D" w14:textId="24880370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Wstęp</w:t>
            </w:r>
          </w:p>
        </w:tc>
        <w:tc>
          <w:tcPr>
            <w:tcW w:w="709" w:type="dxa"/>
          </w:tcPr>
          <w:p w14:paraId="46CCE2FB" w14:textId="1E89AFBD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3</w:t>
            </w:r>
          </w:p>
        </w:tc>
      </w:tr>
      <w:tr w:rsidR="009705BF" w:rsidRPr="008C0EAD" w14:paraId="57A25C4B" w14:textId="77777777" w:rsidTr="009705BF">
        <w:tc>
          <w:tcPr>
            <w:tcW w:w="8075" w:type="dxa"/>
          </w:tcPr>
          <w:p w14:paraId="6FBEFC21" w14:textId="0CC65E25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Konsultacje Programu</w:t>
            </w:r>
          </w:p>
        </w:tc>
        <w:tc>
          <w:tcPr>
            <w:tcW w:w="709" w:type="dxa"/>
          </w:tcPr>
          <w:p w14:paraId="0CDB6445" w14:textId="539CBF71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3</w:t>
            </w:r>
          </w:p>
        </w:tc>
      </w:tr>
      <w:tr w:rsidR="009705BF" w:rsidRPr="008C0EAD" w14:paraId="73D5463B" w14:textId="77777777" w:rsidTr="009705BF">
        <w:tc>
          <w:tcPr>
            <w:tcW w:w="8075" w:type="dxa"/>
          </w:tcPr>
          <w:p w14:paraId="791870EA" w14:textId="77777777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Podmioty realizujące współpracę</w:t>
            </w:r>
          </w:p>
          <w:p w14:paraId="0ABB900D" w14:textId="6DB26992" w:rsidR="00BA3390" w:rsidRPr="008C0EAD" w:rsidRDefault="00BA3390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 xml:space="preserve">Formy współpracy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5891FE4A" w14:textId="587C0191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4</w:t>
            </w:r>
          </w:p>
        </w:tc>
      </w:tr>
      <w:tr w:rsidR="009705BF" w:rsidRPr="008C0EAD" w14:paraId="1D4A8F0F" w14:textId="77777777" w:rsidTr="009705BF">
        <w:tc>
          <w:tcPr>
            <w:tcW w:w="8075" w:type="dxa"/>
          </w:tcPr>
          <w:p w14:paraId="72F12E3D" w14:textId="77777777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Finansowe formy współpracy</w:t>
            </w:r>
          </w:p>
          <w:p w14:paraId="36BF9AC2" w14:textId="47D56C86" w:rsidR="00BA3390" w:rsidRPr="008C0EAD" w:rsidRDefault="00BA3390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a) otwarte konkursy ofert</w:t>
            </w:r>
          </w:p>
          <w:p w14:paraId="57F42E1B" w14:textId="7AA98B00" w:rsidR="00BA3390" w:rsidRPr="008C0EAD" w:rsidRDefault="00BA3390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b) postępowanie uproszczone</w:t>
            </w:r>
          </w:p>
        </w:tc>
        <w:tc>
          <w:tcPr>
            <w:tcW w:w="709" w:type="dxa"/>
          </w:tcPr>
          <w:p w14:paraId="4D99B892" w14:textId="5D825AC5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6</w:t>
            </w:r>
          </w:p>
        </w:tc>
      </w:tr>
      <w:tr w:rsidR="009705BF" w:rsidRPr="008C0EAD" w14:paraId="1EA0E7A8" w14:textId="77777777" w:rsidTr="009705BF">
        <w:tc>
          <w:tcPr>
            <w:tcW w:w="8075" w:type="dxa"/>
          </w:tcPr>
          <w:p w14:paraId="209C3E10" w14:textId="77777777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 xml:space="preserve">Współpraca niefinansowa   </w:t>
            </w:r>
          </w:p>
          <w:p w14:paraId="2505C295" w14:textId="77777777" w:rsidR="009705BF" w:rsidRPr="008C0EAD" w:rsidRDefault="009705BF" w:rsidP="008C0EAD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Patronaty Prezydenta Miasta</w:t>
            </w:r>
          </w:p>
          <w:p w14:paraId="505EFA01" w14:textId="6C1BB01B" w:rsidR="009705BF" w:rsidRPr="008C0EAD" w:rsidRDefault="009705BF" w:rsidP="008C0EAD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Promocja Miasta Białystok</w:t>
            </w:r>
          </w:p>
        </w:tc>
        <w:tc>
          <w:tcPr>
            <w:tcW w:w="709" w:type="dxa"/>
          </w:tcPr>
          <w:p w14:paraId="66A9E41C" w14:textId="7746545F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73</w:t>
            </w:r>
          </w:p>
        </w:tc>
      </w:tr>
      <w:tr w:rsidR="009705BF" w:rsidRPr="008C0EAD" w14:paraId="3534E858" w14:textId="77777777" w:rsidTr="009705BF">
        <w:tc>
          <w:tcPr>
            <w:tcW w:w="8075" w:type="dxa"/>
          </w:tcPr>
          <w:p w14:paraId="1DE3D793" w14:textId="02A34FDF" w:rsidR="009705BF" w:rsidRPr="008C0EAD" w:rsidRDefault="00BA3390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c)    </w:t>
            </w:r>
            <w:r w:rsidR="009705BF" w:rsidRPr="008C0EAD">
              <w:rPr>
                <w:rFonts w:eastAsia="Times New Roman" w:cstheme="minorHAnsi"/>
                <w:lang w:eastAsia="pl-PL"/>
              </w:rPr>
              <w:t>Konsultacje z organizacjami pozarządowymi</w:t>
            </w:r>
          </w:p>
        </w:tc>
        <w:tc>
          <w:tcPr>
            <w:tcW w:w="709" w:type="dxa"/>
          </w:tcPr>
          <w:p w14:paraId="48D1D714" w14:textId="286A9E78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75</w:t>
            </w:r>
          </w:p>
        </w:tc>
      </w:tr>
      <w:tr w:rsidR="009705BF" w:rsidRPr="008C0EAD" w14:paraId="2F5EE84B" w14:textId="77777777" w:rsidTr="009705BF">
        <w:tc>
          <w:tcPr>
            <w:tcW w:w="8075" w:type="dxa"/>
          </w:tcPr>
          <w:p w14:paraId="49C235C9" w14:textId="53B35247" w:rsidR="009705BF" w:rsidRPr="008C0EAD" w:rsidRDefault="009705BF" w:rsidP="008C0EAD">
            <w:pPr>
              <w:pStyle w:val="Akapitzlist"/>
              <w:numPr>
                <w:ilvl w:val="0"/>
                <w:numId w:val="4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Rady społeczne oraz zespoły doradcze i inicjatywne z udziałem organizacji pozarządowych</w:t>
            </w:r>
          </w:p>
        </w:tc>
        <w:tc>
          <w:tcPr>
            <w:tcW w:w="709" w:type="dxa"/>
          </w:tcPr>
          <w:p w14:paraId="3A96343D" w14:textId="6A031D63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87</w:t>
            </w:r>
          </w:p>
        </w:tc>
      </w:tr>
      <w:tr w:rsidR="009705BF" w:rsidRPr="008C0EAD" w14:paraId="3EA1F6A2" w14:textId="77777777" w:rsidTr="009705BF">
        <w:tc>
          <w:tcPr>
            <w:tcW w:w="8075" w:type="dxa"/>
          </w:tcPr>
          <w:p w14:paraId="670260CE" w14:textId="3BB3522A" w:rsidR="009705BF" w:rsidRPr="008C0EAD" w:rsidRDefault="009705BF" w:rsidP="008C0EAD">
            <w:pPr>
              <w:pStyle w:val="Akapitzlist"/>
              <w:numPr>
                <w:ilvl w:val="0"/>
                <w:numId w:val="4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Komisje konkursowe w otwartych konkursach ofert</w:t>
            </w:r>
          </w:p>
        </w:tc>
        <w:tc>
          <w:tcPr>
            <w:tcW w:w="709" w:type="dxa"/>
          </w:tcPr>
          <w:p w14:paraId="6148BDB0" w14:textId="7A7DF6C0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93</w:t>
            </w:r>
          </w:p>
        </w:tc>
      </w:tr>
      <w:tr w:rsidR="009705BF" w:rsidRPr="008C0EAD" w14:paraId="1E3FACDE" w14:textId="77777777" w:rsidTr="009705BF">
        <w:tc>
          <w:tcPr>
            <w:tcW w:w="8075" w:type="dxa"/>
          </w:tcPr>
          <w:p w14:paraId="0BDF9988" w14:textId="77777777" w:rsidR="009705BF" w:rsidRPr="008C0EAD" w:rsidRDefault="009705BF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</w:p>
          <w:p w14:paraId="4E91F2B5" w14:textId="06A1CED4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Udostępnianie organizacjom pozarządowym nieruchomości gminnych</w:t>
            </w:r>
            <w:r w:rsidR="00FE592B" w:rsidRPr="008C0EAD">
              <w:rPr>
                <w:rFonts w:eastAsia="Times New Roman" w:cstheme="minorHAnsi"/>
                <w:lang w:eastAsia="pl-PL"/>
              </w:rPr>
              <w:br/>
              <w:t xml:space="preserve"> na preferencyjnych warunkach</w:t>
            </w:r>
          </w:p>
          <w:p w14:paraId="23254C3A" w14:textId="730F90B3" w:rsidR="009705BF" w:rsidRPr="008C0EAD" w:rsidRDefault="009705BF" w:rsidP="008C0EAD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Nieruchomości i lokale w zasobach Zarządu Mienia Komunalnego w Białymstoku</w:t>
            </w:r>
            <w:r w:rsidR="00FE592B" w:rsidRPr="008C0EAD">
              <w:rPr>
                <w:rFonts w:eastAsia="Times New Roman" w:cstheme="minorHAnsi"/>
                <w:lang w:eastAsia="pl-PL"/>
              </w:rPr>
              <w:t xml:space="preserve"> </w:t>
            </w:r>
          </w:p>
          <w:p w14:paraId="68EA1167" w14:textId="77777777" w:rsidR="009705BF" w:rsidRPr="008C0EAD" w:rsidRDefault="009705BF" w:rsidP="008C0EAD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Nieodpłatne udostępnianie pomieszczeń w Centrum Aktywności Społecznej </w:t>
            </w:r>
          </w:p>
          <w:p w14:paraId="495F309F" w14:textId="651415B7" w:rsidR="009705BF" w:rsidRPr="008C0EAD" w:rsidRDefault="009705BF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709" w:type="dxa"/>
          </w:tcPr>
          <w:p w14:paraId="29367F81" w14:textId="77777777" w:rsidR="005139D8" w:rsidRPr="008C0EAD" w:rsidRDefault="005139D8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  <w:p w14:paraId="63D93128" w14:textId="6CD10194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94</w:t>
            </w:r>
          </w:p>
        </w:tc>
      </w:tr>
      <w:tr w:rsidR="009705BF" w:rsidRPr="008C0EAD" w14:paraId="1E6DA767" w14:textId="77777777" w:rsidTr="009705BF">
        <w:tc>
          <w:tcPr>
            <w:tcW w:w="8075" w:type="dxa"/>
          </w:tcPr>
          <w:p w14:paraId="1061E68D" w14:textId="77777777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Wzmacnianie potencjału organizacji pozarządowych</w:t>
            </w:r>
          </w:p>
          <w:p w14:paraId="637924EA" w14:textId="77777777" w:rsidR="009705BF" w:rsidRPr="008C0EAD" w:rsidRDefault="009705BF" w:rsidP="008C0EAD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Merytoryczne wsparcie - Centrum Współpracy Organizacji Pozarządowych, </w:t>
            </w:r>
          </w:p>
          <w:p w14:paraId="398A0DFC" w14:textId="77777777" w:rsidR="009705BF" w:rsidRPr="008C0EAD" w:rsidRDefault="009705BF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pełnomocnik Prezydenta Miasta Białegostoku ds. współpracy z organizacjami pozarządowymi</w:t>
            </w:r>
          </w:p>
          <w:p w14:paraId="00474262" w14:textId="03811770" w:rsidR="009705BF" w:rsidRPr="008C0EAD" w:rsidRDefault="009705BF" w:rsidP="008C0EAD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Forum Inicjatyw Społecznych Miasta Białystok</w:t>
            </w:r>
            <w:r w:rsidR="00237B12" w:rsidRPr="008C0EAD">
              <w:rPr>
                <w:rFonts w:eastAsia="Times New Roman" w:cstheme="minorHAnsi"/>
                <w:lang w:eastAsia="pl-PL"/>
              </w:rPr>
              <w:t xml:space="preserve"> 2024</w:t>
            </w:r>
          </w:p>
          <w:p w14:paraId="48CA682B" w14:textId="77777777" w:rsidR="009705BF" w:rsidRPr="008C0EAD" w:rsidRDefault="009705BF" w:rsidP="008C0EAD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Wymiana informacji i promocja działań trzeciego sektora</w:t>
            </w:r>
          </w:p>
          <w:p w14:paraId="656C0D4A" w14:textId="42B40CF5" w:rsidR="009705BF" w:rsidRPr="008C0EAD" w:rsidRDefault="009705BF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709" w:type="dxa"/>
          </w:tcPr>
          <w:p w14:paraId="7D46C12C" w14:textId="634D7335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97</w:t>
            </w:r>
          </w:p>
        </w:tc>
      </w:tr>
      <w:tr w:rsidR="009705BF" w:rsidRPr="008C0EAD" w14:paraId="72D5680D" w14:textId="77777777" w:rsidTr="009705BF">
        <w:tc>
          <w:tcPr>
            <w:tcW w:w="8075" w:type="dxa"/>
          </w:tcPr>
          <w:p w14:paraId="33BEE0C6" w14:textId="32DC101D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Promocja wolontariatu</w:t>
            </w:r>
          </w:p>
        </w:tc>
        <w:tc>
          <w:tcPr>
            <w:tcW w:w="709" w:type="dxa"/>
          </w:tcPr>
          <w:p w14:paraId="3CC1D356" w14:textId="2D267868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99</w:t>
            </w:r>
          </w:p>
        </w:tc>
      </w:tr>
      <w:tr w:rsidR="00465C79" w:rsidRPr="008C0EAD" w14:paraId="5C18D24E" w14:textId="77777777" w:rsidTr="009705BF">
        <w:tc>
          <w:tcPr>
            <w:tcW w:w="8075" w:type="dxa"/>
          </w:tcPr>
          <w:p w14:paraId="1AC74555" w14:textId="77777777" w:rsidR="00465C79" w:rsidRPr="008C0EAD" w:rsidRDefault="00465C79" w:rsidP="008C0EAD">
            <w:pPr>
              <w:pStyle w:val="Akapitzlis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rFonts w:cstheme="minorHAnsi"/>
              </w:rPr>
            </w:pPr>
          </w:p>
        </w:tc>
        <w:tc>
          <w:tcPr>
            <w:tcW w:w="709" w:type="dxa"/>
          </w:tcPr>
          <w:p w14:paraId="69BB938F" w14:textId="77777777" w:rsidR="00465C79" w:rsidRPr="008C0EAD" w:rsidRDefault="00465C79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</w:tc>
      </w:tr>
      <w:tr w:rsidR="009705BF" w:rsidRPr="008C0EAD" w14:paraId="475E3E1C" w14:textId="77777777" w:rsidTr="009705BF">
        <w:tc>
          <w:tcPr>
            <w:tcW w:w="8075" w:type="dxa"/>
          </w:tcPr>
          <w:p w14:paraId="0FF275B8" w14:textId="3646F9D0" w:rsidR="009705BF" w:rsidRPr="008C0EAD" w:rsidRDefault="009705BF" w:rsidP="008C0EAD">
            <w:pPr>
              <w:pStyle w:val="Akapitzlist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Podsumowanie</w:t>
            </w:r>
          </w:p>
        </w:tc>
        <w:tc>
          <w:tcPr>
            <w:tcW w:w="709" w:type="dxa"/>
          </w:tcPr>
          <w:p w14:paraId="0A75CABB" w14:textId="77777777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103</w:t>
            </w:r>
          </w:p>
          <w:p w14:paraId="639ADEB2" w14:textId="4DDBF5E9" w:rsidR="00465C79" w:rsidRPr="008C0EAD" w:rsidRDefault="00465C79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</w:tc>
      </w:tr>
      <w:tr w:rsidR="009705BF" w:rsidRPr="008C0EAD" w14:paraId="2B18B830" w14:textId="77777777" w:rsidTr="009705BF">
        <w:tc>
          <w:tcPr>
            <w:tcW w:w="8075" w:type="dxa"/>
          </w:tcPr>
          <w:p w14:paraId="02E5EA60" w14:textId="77777777" w:rsidR="009705BF" w:rsidRPr="008C0EAD" w:rsidRDefault="009705BF" w:rsidP="008C0EAD">
            <w:pPr>
              <w:pStyle w:val="HTML-wstpniesformatowany"/>
              <w:rPr>
                <w:rFonts w:asciiTheme="minorHAns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hAnsiTheme="minorHAnsi" w:cstheme="minorHAnsi"/>
                <w:sz w:val="22"/>
                <w:szCs w:val="22"/>
              </w:rPr>
              <w:t xml:space="preserve">Załączniki </w:t>
            </w:r>
          </w:p>
          <w:p w14:paraId="3BF92788" w14:textId="2A3F09CC" w:rsidR="009705BF" w:rsidRPr="008C0EAD" w:rsidRDefault="009705BF" w:rsidP="008C0EAD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8C0EAD">
              <w:rPr>
                <w:rFonts w:cstheme="minorHAnsi"/>
                <w:bCs/>
              </w:rPr>
              <w:t>Wykaz organizacji korzystających z zasobów komunalnych Miasta Białystok</w:t>
            </w:r>
            <w:r w:rsidRPr="008C0EAD">
              <w:rPr>
                <w:rFonts w:cstheme="minorHAnsi"/>
              </w:rPr>
              <w:t xml:space="preserve"> </w:t>
            </w:r>
          </w:p>
          <w:p w14:paraId="00643B7D" w14:textId="77777777" w:rsidR="009705BF" w:rsidRPr="008C0EAD" w:rsidRDefault="009705BF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674AE91D" w14:textId="77777777" w:rsidR="00C14828" w:rsidRPr="008C0EAD" w:rsidRDefault="00C14828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3B48B6E9" w14:textId="77777777" w:rsidR="00C14828" w:rsidRPr="008C0EAD" w:rsidRDefault="00C14828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68C03764" w14:textId="77777777" w:rsidR="00C14828" w:rsidRPr="008C0EAD" w:rsidRDefault="00C14828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457DA0F3" w14:textId="77777777" w:rsidR="00C14828" w:rsidRPr="008C0EAD" w:rsidRDefault="00C14828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6CC11164" w14:textId="77777777" w:rsidR="00C14828" w:rsidRPr="008C0EAD" w:rsidRDefault="00C14828" w:rsidP="008C0EAD">
            <w:pPr>
              <w:pStyle w:val="Akapitzlist"/>
              <w:ind w:left="360"/>
              <w:rPr>
                <w:rFonts w:cstheme="minorHAnsi"/>
              </w:rPr>
            </w:pPr>
          </w:p>
          <w:p w14:paraId="0172009E" w14:textId="17D8A1BA" w:rsidR="00C14828" w:rsidRPr="008C0EAD" w:rsidRDefault="00C14828" w:rsidP="008C0EAD">
            <w:pPr>
              <w:pStyle w:val="Akapitzlist"/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709" w:type="dxa"/>
          </w:tcPr>
          <w:p w14:paraId="0D8E672C" w14:textId="1C5B9391" w:rsidR="009705BF" w:rsidRPr="008C0EAD" w:rsidRDefault="009705BF" w:rsidP="008C0E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105</w:t>
            </w:r>
          </w:p>
        </w:tc>
      </w:tr>
    </w:tbl>
    <w:p w14:paraId="3067EE78" w14:textId="2120B601" w:rsidR="005A67DF" w:rsidRPr="008C0EAD" w:rsidRDefault="005A67D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40C4B89B" w14:textId="77777777" w:rsidR="00F37380" w:rsidRPr="008C0EAD" w:rsidRDefault="00F37380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403A67BB" w14:textId="2E197A94" w:rsidR="0096528E" w:rsidRPr="008C0EAD" w:rsidRDefault="0096528E" w:rsidP="008C0EAD">
      <w:pPr>
        <w:rPr>
          <w:rFonts w:cstheme="minorHAnsi"/>
        </w:rPr>
      </w:pPr>
    </w:p>
    <w:p w14:paraId="12453977" w14:textId="4718E455" w:rsidR="008D4EFD" w:rsidRPr="008C0EAD" w:rsidRDefault="008D4EFD" w:rsidP="008C0EAD">
      <w:pPr>
        <w:rPr>
          <w:rFonts w:cstheme="minorHAnsi"/>
        </w:rPr>
      </w:pPr>
    </w:p>
    <w:tbl>
      <w:tblPr>
        <w:tblStyle w:val="Tabela-Siatka"/>
        <w:tblW w:w="0" w:type="auto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072"/>
      </w:tblGrid>
      <w:tr w:rsidR="0065368A" w:rsidRPr="008C0EAD" w14:paraId="306ED945" w14:textId="77777777" w:rsidTr="000F64E6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5E66FFC4" w14:textId="77777777" w:rsidR="00974ABD" w:rsidRPr="008C0EAD" w:rsidRDefault="00974ABD" w:rsidP="008C0EAD">
            <w:pPr>
              <w:pStyle w:val="HTML-wstpniesformatowany"/>
              <w:rPr>
                <w:rFonts w:asciiTheme="minorHAnsi" w:hAnsiTheme="minorHAnsi" w:cstheme="minorHAnsi"/>
                <w:sz w:val="32"/>
                <w:szCs w:val="32"/>
              </w:rPr>
            </w:pPr>
            <w:r w:rsidRPr="008C0EA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WSTĘP</w:t>
            </w:r>
          </w:p>
        </w:tc>
      </w:tr>
    </w:tbl>
    <w:p w14:paraId="27920874" w14:textId="77777777" w:rsidR="00974ABD" w:rsidRPr="008C0EAD" w:rsidRDefault="00974ABD" w:rsidP="008C0EAD">
      <w:pPr>
        <w:rPr>
          <w:rFonts w:cstheme="minorHAnsi"/>
        </w:rPr>
      </w:pPr>
    </w:p>
    <w:p w14:paraId="285B228F" w14:textId="1B50E91D" w:rsidR="00FF49EE" w:rsidRPr="008C0EAD" w:rsidRDefault="00FF49EE" w:rsidP="008C0EAD">
      <w:pPr>
        <w:rPr>
          <w:rFonts w:cstheme="minorHAnsi"/>
        </w:rPr>
      </w:pPr>
      <w:r w:rsidRPr="008C0EAD">
        <w:rPr>
          <w:rFonts w:cstheme="minorHAnsi"/>
        </w:rPr>
        <w:t>Program współpracy Miasta Białystok z organizacjami pozarządowymi oraz podmiotami</w:t>
      </w:r>
      <w:r w:rsidR="007D74FE" w:rsidRPr="008C0EAD">
        <w:rPr>
          <w:rFonts w:cstheme="minorHAnsi"/>
        </w:rPr>
        <w:t xml:space="preserve">, o których mowa w art. 3 ust. 3 ustawy o </w:t>
      </w:r>
      <w:r w:rsidRPr="008C0EAD">
        <w:rPr>
          <w:rFonts w:cstheme="minorHAnsi"/>
        </w:rPr>
        <w:t>działal</w:t>
      </w:r>
      <w:r w:rsidR="00D36DB0" w:rsidRPr="008C0EAD">
        <w:rPr>
          <w:rFonts w:cstheme="minorHAnsi"/>
        </w:rPr>
        <w:t>noś</w:t>
      </w:r>
      <w:r w:rsidR="007D74FE" w:rsidRPr="008C0EAD">
        <w:rPr>
          <w:rFonts w:cstheme="minorHAnsi"/>
        </w:rPr>
        <w:t>ci</w:t>
      </w:r>
      <w:r w:rsidR="00D36DB0" w:rsidRPr="008C0EAD">
        <w:rPr>
          <w:rFonts w:cstheme="minorHAnsi"/>
        </w:rPr>
        <w:t xml:space="preserve"> pożytku publicznego </w:t>
      </w:r>
      <w:r w:rsidR="007D74FE" w:rsidRPr="008C0EAD">
        <w:rPr>
          <w:rFonts w:cstheme="minorHAnsi"/>
        </w:rPr>
        <w:t xml:space="preserve">i o wolontariacie </w:t>
      </w:r>
      <w:r w:rsidR="00D36DB0" w:rsidRPr="008C0EAD">
        <w:rPr>
          <w:rFonts w:cstheme="minorHAnsi"/>
        </w:rPr>
        <w:t>na 202</w:t>
      </w:r>
      <w:r w:rsidR="007D74FE" w:rsidRPr="008C0EAD">
        <w:rPr>
          <w:rFonts w:cstheme="minorHAnsi"/>
        </w:rPr>
        <w:t>3</w:t>
      </w:r>
      <w:r w:rsidRPr="008C0EAD">
        <w:rPr>
          <w:rFonts w:cstheme="minorHAnsi"/>
        </w:rPr>
        <w:t xml:space="preserve"> rok przyjęty uchwałą Rady Miasta Białystok </w:t>
      </w:r>
      <w:r w:rsidR="00D36DB0" w:rsidRPr="008C0EAD">
        <w:rPr>
          <w:rFonts w:cstheme="minorHAnsi"/>
        </w:rPr>
        <w:t xml:space="preserve">Nr </w:t>
      </w:r>
      <w:r w:rsidR="00FB4D63" w:rsidRPr="008C0EAD">
        <w:rPr>
          <w:rFonts w:cstheme="minorHAnsi"/>
        </w:rPr>
        <w:t>LXI/852/22</w:t>
      </w:r>
      <w:r w:rsidR="00D36DB0" w:rsidRPr="008C0EAD">
        <w:rPr>
          <w:rFonts w:cstheme="minorHAnsi"/>
        </w:rPr>
        <w:t xml:space="preserve"> w dniu 2</w:t>
      </w:r>
      <w:r w:rsidR="00FB4D63" w:rsidRPr="008C0EAD">
        <w:rPr>
          <w:rFonts w:cstheme="minorHAnsi"/>
        </w:rPr>
        <w:t>4</w:t>
      </w:r>
      <w:r w:rsidR="00D36DB0" w:rsidRPr="008C0EAD">
        <w:rPr>
          <w:rFonts w:cstheme="minorHAnsi"/>
        </w:rPr>
        <w:t xml:space="preserve"> października 202</w:t>
      </w:r>
      <w:r w:rsidR="007D74FE" w:rsidRPr="008C0EAD">
        <w:rPr>
          <w:rFonts w:cstheme="minorHAnsi"/>
        </w:rPr>
        <w:t>2</w:t>
      </w:r>
      <w:r w:rsidRPr="008C0EAD">
        <w:rPr>
          <w:rFonts w:cstheme="minorHAnsi"/>
        </w:rPr>
        <w:t xml:space="preserve"> r. i został opublikowany w Dzienniku Urzędowy</w:t>
      </w:r>
      <w:r w:rsidR="00D36DB0" w:rsidRPr="008C0EAD">
        <w:rPr>
          <w:rFonts w:cstheme="minorHAnsi"/>
        </w:rPr>
        <w:t>m Województwa Podlaskiego w 202</w:t>
      </w:r>
      <w:r w:rsidR="007D74FE" w:rsidRPr="008C0EAD">
        <w:rPr>
          <w:rFonts w:cstheme="minorHAnsi"/>
        </w:rPr>
        <w:t>2</w:t>
      </w:r>
      <w:r w:rsidR="00D36DB0" w:rsidRPr="008C0EAD">
        <w:rPr>
          <w:rFonts w:cstheme="minorHAnsi"/>
        </w:rPr>
        <w:t xml:space="preserve"> roku pod pozycją 46</w:t>
      </w:r>
      <w:r w:rsidR="00FB4D63" w:rsidRPr="008C0EAD">
        <w:rPr>
          <w:rFonts w:cstheme="minorHAnsi"/>
        </w:rPr>
        <w:t>39</w:t>
      </w:r>
      <w:r w:rsidRPr="008C0EAD">
        <w:rPr>
          <w:rFonts w:cstheme="minorHAnsi"/>
        </w:rPr>
        <w:t xml:space="preserve">. W dalszej części jest nazywany Programem.  Program jest </w:t>
      </w:r>
      <w:r w:rsidR="00AB6B05" w:rsidRPr="008C0EAD">
        <w:rPr>
          <w:rFonts w:cstheme="minorHAnsi"/>
        </w:rPr>
        <w:t>kluczowym</w:t>
      </w:r>
      <w:r w:rsidRPr="008C0EAD">
        <w:rPr>
          <w:rFonts w:cstheme="minorHAnsi"/>
        </w:rPr>
        <w:t xml:space="preserve"> dokumentem Miasta Białystok</w:t>
      </w:r>
      <w:r w:rsidR="004A072E" w:rsidRPr="008C0EAD">
        <w:rPr>
          <w:rFonts w:cstheme="minorHAnsi"/>
        </w:rPr>
        <w:t xml:space="preserve"> w zakresie współpracy </w:t>
      </w:r>
      <w:r w:rsidR="00AB6B05" w:rsidRPr="008C0EAD">
        <w:rPr>
          <w:rFonts w:cstheme="minorHAnsi"/>
        </w:rPr>
        <w:t>z trzecim sektorem</w:t>
      </w:r>
      <w:r w:rsidR="004A072E" w:rsidRPr="008C0EAD">
        <w:rPr>
          <w:rFonts w:cstheme="minorHAnsi"/>
        </w:rPr>
        <w:t>. W</w:t>
      </w:r>
      <w:r w:rsidRPr="008C0EAD">
        <w:rPr>
          <w:rFonts w:cstheme="minorHAnsi"/>
        </w:rPr>
        <w:t>ymienia cele, zasady, formy współpracy oraz priorytetowe zadania publiczne realizowane przez samorząd wspólnie z organi</w:t>
      </w:r>
      <w:r w:rsidR="00D36DB0" w:rsidRPr="008C0EAD">
        <w:rPr>
          <w:rFonts w:cstheme="minorHAnsi"/>
        </w:rPr>
        <w:t>zacjami pozarządowym w roku 202</w:t>
      </w:r>
      <w:r w:rsidR="00FB4D63" w:rsidRPr="008C0EAD">
        <w:rPr>
          <w:rFonts w:cstheme="minorHAnsi"/>
        </w:rPr>
        <w:t>3</w:t>
      </w:r>
      <w:r w:rsidRPr="008C0EAD">
        <w:rPr>
          <w:rFonts w:cstheme="minorHAnsi"/>
        </w:rPr>
        <w:t xml:space="preserve">. Wytyczne do opracowania rocznego Programu daje ustawa z dnia 24 kwietnia 2003 roku o działalności pożytku publicznego i o wolontariacie, zwana dalej ustawą, która wskazuje niezbędne elementy Programu oraz określa tryb jego przyjęcia. </w:t>
      </w:r>
    </w:p>
    <w:p w14:paraId="4B498850" w14:textId="7EAF24F4" w:rsidR="00FF49EE" w:rsidRPr="008C0EAD" w:rsidRDefault="00FF49EE" w:rsidP="008C0EAD">
      <w:pPr>
        <w:rPr>
          <w:rFonts w:cstheme="minorHAnsi"/>
        </w:rPr>
      </w:pPr>
      <w:r w:rsidRPr="008C0EAD">
        <w:rPr>
          <w:rFonts w:cstheme="minorHAnsi"/>
        </w:rPr>
        <w:t xml:space="preserve">Sprawozdanie z realizacji Programu stanowi </w:t>
      </w:r>
      <w:r w:rsidR="004A072E" w:rsidRPr="008C0EAD">
        <w:rPr>
          <w:rFonts w:cstheme="minorHAnsi"/>
        </w:rPr>
        <w:t xml:space="preserve">realizację </w:t>
      </w:r>
      <w:r w:rsidRPr="008C0EAD">
        <w:rPr>
          <w:rFonts w:cstheme="minorHAnsi"/>
        </w:rPr>
        <w:t xml:space="preserve">obowiązku wynikającego </w:t>
      </w:r>
      <w:r w:rsidR="00AB6B05" w:rsidRPr="008C0EAD">
        <w:rPr>
          <w:rFonts w:cstheme="minorHAnsi"/>
        </w:rPr>
        <w:t>z art. 5a ust. 3 ustawy. Sprawozdanie z</w:t>
      </w:r>
      <w:r w:rsidRPr="008C0EAD">
        <w:rPr>
          <w:rFonts w:cstheme="minorHAnsi"/>
        </w:rPr>
        <w:t>ostało przygotowane przez Centrum Aktywności Społecznej na podstawie danych przekazanych przez biura i departamenty Urzędu Miejskiego w Białymstoku oraz jednostki organizacyjne Miasta Białystok. Prezentowane dane opisują stan n</w:t>
      </w:r>
      <w:r w:rsidR="00D36DB0" w:rsidRPr="008C0EAD">
        <w:rPr>
          <w:rFonts w:cstheme="minorHAnsi"/>
        </w:rPr>
        <w:t>a 31 grudnia 202</w:t>
      </w:r>
      <w:r w:rsidR="00FB4D63" w:rsidRPr="008C0EAD">
        <w:rPr>
          <w:rFonts w:cstheme="minorHAnsi"/>
        </w:rPr>
        <w:t>3</w:t>
      </w:r>
      <w:r w:rsidRPr="008C0EAD">
        <w:rPr>
          <w:rFonts w:cstheme="minorHAnsi"/>
        </w:rPr>
        <w:t xml:space="preserve"> roku.</w:t>
      </w:r>
    </w:p>
    <w:p w14:paraId="58BE29ED" w14:textId="1708B5AF" w:rsidR="00323EDD" w:rsidRPr="008C0EAD" w:rsidRDefault="00FF49EE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>Stosow</w:t>
      </w:r>
      <w:r w:rsidR="00323EDD" w:rsidRPr="008C0EAD">
        <w:rPr>
          <w:rFonts w:cstheme="minorHAnsi"/>
        </w:rPr>
        <w:t>ane w sprawozdaniu sformułowania</w:t>
      </w:r>
      <w:r w:rsidRPr="008C0EAD">
        <w:rPr>
          <w:rFonts w:cstheme="minorHAnsi"/>
        </w:rPr>
        <w:t xml:space="preserve">: </w:t>
      </w:r>
    </w:p>
    <w:p w14:paraId="5EFF4006" w14:textId="4FB86A73" w:rsidR="00FF49EE" w:rsidRPr="008C0EAD" w:rsidRDefault="00FF49EE" w:rsidP="008C0EAD">
      <w:pPr>
        <w:pStyle w:val="Akapitzlist"/>
        <w:numPr>
          <w:ilvl w:val="0"/>
          <w:numId w:val="37"/>
        </w:numPr>
        <w:spacing w:after="0"/>
        <w:rPr>
          <w:rFonts w:cstheme="minorHAnsi"/>
        </w:rPr>
      </w:pPr>
      <w:r w:rsidRPr="008C0EAD">
        <w:rPr>
          <w:rFonts w:cstheme="minorHAnsi"/>
        </w:rPr>
        <w:t>„organizacje pozarządowe” należy rozumie</w:t>
      </w:r>
      <w:r w:rsidR="00323EDD" w:rsidRPr="008C0EAD">
        <w:rPr>
          <w:rFonts w:cstheme="minorHAnsi"/>
        </w:rPr>
        <w:t xml:space="preserve">ć zgodnie </w:t>
      </w:r>
      <w:r w:rsidRPr="008C0EAD">
        <w:rPr>
          <w:rFonts w:cstheme="minorHAnsi"/>
        </w:rPr>
        <w:t>z definicją określoną w ustawie.</w:t>
      </w:r>
      <w:r w:rsidR="00FB4D63" w:rsidRPr="008C0EAD">
        <w:rPr>
          <w:rFonts w:cstheme="minorHAnsi"/>
        </w:rPr>
        <w:t xml:space="preserve"> Termin jest wymiennie stosowany ze sformułowaniem: „trze</w:t>
      </w:r>
      <w:r w:rsidR="008A740D" w:rsidRPr="008C0EAD">
        <w:rPr>
          <w:rFonts w:cstheme="minorHAnsi"/>
        </w:rPr>
        <w:t>ci sektor” i „strona społeczna”</w:t>
      </w:r>
    </w:p>
    <w:p w14:paraId="2D236CF3" w14:textId="636B1F0E" w:rsidR="00323EDD" w:rsidRPr="008C0EAD" w:rsidRDefault="008A740D" w:rsidP="008C0EAD">
      <w:pPr>
        <w:pStyle w:val="Akapitzlist"/>
        <w:numPr>
          <w:ilvl w:val="0"/>
          <w:numId w:val="37"/>
        </w:numPr>
        <w:spacing w:after="0"/>
        <w:rPr>
          <w:rFonts w:cstheme="minorHAnsi"/>
        </w:rPr>
      </w:pPr>
      <w:r w:rsidRPr="008C0EAD">
        <w:rPr>
          <w:rFonts w:cstheme="minorHAnsi"/>
        </w:rPr>
        <w:t>„ustawa” – termin dotyczy ustawy z dnia 24 kwietnia 2003 roku o działalności pożytku publicznego i o wolontariacie</w:t>
      </w:r>
    </w:p>
    <w:p w14:paraId="19F656D2" w14:textId="42FEF224" w:rsidR="008A740D" w:rsidRPr="008C0EAD" w:rsidRDefault="008A740D" w:rsidP="008C0EAD">
      <w:pPr>
        <w:pStyle w:val="Akapitzlist"/>
        <w:numPr>
          <w:ilvl w:val="0"/>
          <w:numId w:val="37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Program - Program współpracy Miasta Białystok z organizacjami pozarządowymi oraz podmiotami, o których mowa w art. 3 ust. 3 ustawy o działalność pożytku publicznego i o wolontariacie na 2024 rok przyjęty jako załącznik do </w:t>
      </w:r>
      <w:r w:rsidR="002C17DE" w:rsidRPr="008C0EAD">
        <w:rPr>
          <w:rFonts w:cstheme="minorHAnsi"/>
        </w:rPr>
        <w:t>U</w:t>
      </w:r>
      <w:r w:rsidRPr="008C0EAD">
        <w:rPr>
          <w:rFonts w:cstheme="minorHAnsi"/>
        </w:rPr>
        <w:t xml:space="preserve">chwały </w:t>
      </w:r>
      <w:r w:rsidR="002C17DE" w:rsidRPr="008C0EAD">
        <w:rPr>
          <w:rFonts w:cstheme="minorHAnsi"/>
        </w:rPr>
        <w:t xml:space="preserve">Nr LXXV/1049/23 </w:t>
      </w:r>
      <w:r w:rsidRPr="008C0EAD">
        <w:rPr>
          <w:rFonts w:cstheme="minorHAnsi"/>
        </w:rPr>
        <w:t xml:space="preserve">Rady Miasta Białystok z dnia </w:t>
      </w:r>
      <w:r w:rsidR="00D2514D" w:rsidRPr="008C0EAD">
        <w:rPr>
          <w:rFonts w:cstheme="minorHAnsi"/>
        </w:rPr>
        <w:t>23 października 2023 roku</w:t>
      </w:r>
    </w:p>
    <w:p w14:paraId="24F73E1F" w14:textId="77777777" w:rsidR="00FE592B" w:rsidRPr="008C0EAD" w:rsidRDefault="00D2514D" w:rsidP="008C0EAD">
      <w:pPr>
        <w:pStyle w:val="Tekstprzypisudolnego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Uchwała Nr LX/800/10 Rady Miejskiej Białegostoku z dnia 25 października 2010 r. - rozumie się przez to Uchwałę Nr LX/800/10 Rady Miejskiej Białegostoku z dnia 25 października 2010 r. </w:t>
      </w:r>
      <w:r w:rsidRPr="008C0EAD">
        <w:rPr>
          <w:rFonts w:asciiTheme="minorHAnsi" w:hAnsiTheme="minorHAnsi" w:cstheme="minorHAnsi"/>
          <w:sz w:val="22"/>
          <w:szCs w:val="22"/>
        </w:rPr>
        <w:br/>
        <w:t>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</w:p>
    <w:p w14:paraId="6FCED103" w14:textId="3837575D" w:rsidR="00D2514D" w:rsidRPr="008C0EAD" w:rsidRDefault="00FE592B" w:rsidP="008C0EAD">
      <w:pPr>
        <w:pStyle w:val="Tekstprzypisudolnego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postępowanie uproszczone – tryb zlecenia zadania publicznego organizacji pozarządowej zgodnie z procedura przewidzianą w art. 19 a ustawy</w:t>
      </w:r>
      <w:r w:rsidR="00D2514D" w:rsidRPr="008C0EAD">
        <w:rPr>
          <w:rFonts w:asciiTheme="minorHAnsi" w:hAnsiTheme="minorHAnsi" w:cstheme="minorHAnsi"/>
          <w:sz w:val="22"/>
          <w:szCs w:val="22"/>
        </w:rPr>
        <w:t>.</w:t>
      </w:r>
    </w:p>
    <w:p w14:paraId="014813A7" w14:textId="72F3EA72" w:rsidR="003A51AF" w:rsidRPr="008C0EAD" w:rsidRDefault="003A51AF" w:rsidP="008C0EAD">
      <w:pPr>
        <w:spacing w:after="0"/>
        <w:ind w:left="360"/>
        <w:rPr>
          <w:rFonts w:cstheme="minorHAnsi"/>
        </w:rPr>
      </w:pPr>
    </w:p>
    <w:tbl>
      <w:tblPr>
        <w:tblStyle w:val="Tabela-Siatka"/>
        <w:tblW w:w="9294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294"/>
      </w:tblGrid>
      <w:tr w:rsidR="0065368A" w:rsidRPr="008C0EAD" w14:paraId="782BA127" w14:textId="77777777" w:rsidTr="00BF4CFB">
        <w:trPr>
          <w:trHeight w:val="220"/>
        </w:trPr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4526AF9B" w14:textId="77777777" w:rsidR="00974ABD" w:rsidRPr="008C0EAD" w:rsidRDefault="00974ABD" w:rsidP="008C0EAD">
            <w:pPr>
              <w:rPr>
                <w:rFonts w:cstheme="minorHAnsi"/>
                <w:sz w:val="24"/>
              </w:rPr>
            </w:pPr>
            <w:r w:rsidRPr="008C0EAD">
              <w:rPr>
                <w:rFonts w:cstheme="minorHAnsi"/>
                <w:sz w:val="24"/>
              </w:rPr>
              <w:t>KONSULTACJE PROGRAMU</w:t>
            </w:r>
          </w:p>
        </w:tc>
      </w:tr>
    </w:tbl>
    <w:p w14:paraId="3CD2444A" w14:textId="77777777" w:rsidR="00974ABD" w:rsidRPr="008C0EAD" w:rsidRDefault="00974ABD" w:rsidP="008C0EAD">
      <w:pPr>
        <w:pStyle w:val="HTML-wstpniesformatowany"/>
        <w:rPr>
          <w:rFonts w:asciiTheme="minorHAnsi" w:hAnsiTheme="minorHAnsi" w:cstheme="minorHAnsi"/>
          <w:sz w:val="24"/>
          <w:szCs w:val="24"/>
        </w:rPr>
      </w:pPr>
    </w:p>
    <w:p w14:paraId="2A395015" w14:textId="589CB651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Projekt Programu powstał na podstawie</w:t>
      </w:r>
      <w:r w:rsidRPr="008C0EAD">
        <w:rPr>
          <w:rFonts w:eastAsia="Times New Roman" w:cstheme="minorHAnsi"/>
          <w:lang w:eastAsia="pl-PL"/>
        </w:rPr>
        <w:t xml:space="preserve"> analizy sprawozdania z realizacji „</w:t>
      </w:r>
      <w:r w:rsidRPr="008C0EAD">
        <w:rPr>
          <w:rFonts w:eastAsia="Times New Roman" w:cstheme="minorHAnsi"/>
          <w:bCs/>
          <w:lang w:eastAsia="pl-PL"/>
        </w:rPr>
        <w:t>Programu współpracy Miasta Białystok z organizacjami pozarządowymi oraz innymi podmiotami prowadzącymi działal</w:t>
      </w:r>
      <w:r w:rsidR="00C14828" w:rsidRPr="008C0EAD">
        <w:rPr>
          <w:rFonts w:eastAsia="Times New Roman" w:cstheme="minorHAnsi"/>
          <w:bCs/>
          <w:lang w:eastAsia="pl-PL"/>
        </w:rPr>
        <w:t>ność pożytku publicznego na 2023</w:t>
      </w:r>
      <w:r w:rsidRPr="008C0EAD">
        <w:rPr>
          <w:rFonts w:eastAsia="Times New Roman" w:cstheme="minorHAnsi"/>
          <w:bCs/>
          <w:lang w:eastAsia="pl-PL"/>
        </w:rPr>
        <w:t xml:space="preserve"> rok”. </w:t>
      </w:r>
      <w:r w:rsidRPr="008C0EAD">
        <w:rPr>
          <w:rFonts w:eastAsia="Times New Roman" w:cstheme="minorHAnsi"/>
          <w:lang w:eastAsia="pl-PL"/>
        </w:rPr>
        <w:t xml:space="preserve">Na tej podstawie uznano, że niektóre elementy Programu mogą pozostać niezmienione w stosunku do poprzednich dokumentów, </w:t>
      </w:r>
      <w:r w:rsidR="003237AC" w:rsidRPr="008C0EAD">
        <w:rPr>
          <w:rFonts w:eastAsia="Times New Roman" w:cstheme="minorHAnsi"/>
          <w:lang w:eastAsia="pl-PL"/>
        </w:rPr>
        <w:t>ponieważ</w:t>
      </w:r>
      <w:r w:rsidRPr="008C0EAD">
        <w:rPr>
          <w:rFonts w:eastAsia="Times New Roman" w:cstheme="minorHAnsi"/>
          <w:lang w:eastAsia="pl-PL"/>
        </w:rPr>
        <w:t xml:space="preserve"> są </w:t>
      </w:r>
      <w:r w:rsidR="003237AC" w:rsidRPr="008C0EAD">
        <w:rPr>
          <w:rFonts w:eastAsia="Times New Roman" w:cstheme="minorHAnsi"/>
          <w:lang w:eastAsia="pl-PL"/>
        </w:rPr>
        <w:t>nadal</w:t>
      </w:r>
      <w:r w:rsidRPr="008C0EAD">
        <w:rPr>
          <w:rFonts w:eastAsia="Times New Roman" w:cstheme="minorHAnsi"/>
          <w:lang w:eastAsia="pl-PL"/>
        </w:rPr>
        <w:t xml:space="preserve"> aktualne: postanowienia ogólne Programu, podmioty współpracy, przedmiot współpracy, cele współpracy, zasady współpracy, sposoby realizacji Programu, tryb powoływania i zasady działania komisji konkursowych do opiniowania ofert w otwartych konkursach ofert, ocena realizacji Programu. Najbardziej dynamiczny element Programu to rozdział obejmujący priorytetowe zadania publiczne p</w:t>
      </w:r>
      <w:r w:rsidR="00C14828" w:rsidRPr="008C0EAD">
        <w:rPr>
          <w:rFonts w:eastAsia="Times New Roman" w:cstheme="minorHAnsi"/>
          <w:lang w:eastAsia="pl-PL"/>
        </w:rPr>
        <w:t>rzewidziane do realizacji w 2024</w:t>
      </w:r>
      <w:r w:rsidRPr="008C0EAD">
        <w:rPr>
          <w:rFonts w:eastAsia="Times New Roman" w:cstheme="minorHAnsi"/>
          <w:lang w:eastAsia="pl-PL"/>
        </w:rPr>
        <w:t xml:space="preserve"> roku. Propozycje założeń Programu w zakresie priorytetowych zadań publicznych na ten rok opracowały poszczególne jednostki organizacyjne Urzędu Miejskiego </w:t>
      </w:r>
      <w:r w:rsidR="00C14828" w:rsidRPr="008C0EAD">
        <w:rPr>
          <w:rFonts w:eastAsia="Times New Roman" w:cstheme="minorHAnsi"/>
          <w:lang w:eastAsia="pl-PL"/>
        </w:rPr>
        <w:br/>
      </w:r>
      <w:r w:rsidRPr="008C0EAD">
        <w:rPr>
          <w:rFonts w:eastAsia="Times New Roman" w:cstheme="minorHAnsi"/>
          <w:lang w:eastAsia="pl-PL"/>
        </w:rPr>
        <w:t>w Białymstoku na podstawie dokonanej we własnym zakresie diagnozy potrzeb.</w:t>
      </w:r>
    </w:p>
    <w:p w14:paraId="73C1EC19" w14:textId="77777777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718B7D4E" w14:textId="4C984DD5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Następnym etapem przygotowania projektu Programu było przeprowadzenie konsultacji </w:t>
      </w:r>
      <w:r w:rsidR="00FB4D63" w:rsidRPr="008C0EAD">
        <w:rPr>
          <w:rFonts w:eastAsia="Times New Roman" w:cstheme="minorHAnsi"/>
          <w:lang w:eastAsia="pl-PL"/>
        </w:rPr>
        <w:br/>
      </w:r>
      <w:r w:rsidRPr="008C0EAD">
        <w:rPr>
          <w:rFonts w:eastAsia="Times New Roman" w:cstheme="minorHAnsi"/>
          <w:lang w:eastAsia="pl-PL"/>
        </w:rPr>
        <w:t>z organizacjami pozarządowymi</w:t>
      </w:r>
      <w:r w:rsidR="00C14828" w:rsidRPr="008C0EAD">
        <w:rPr>
          <w:rFonts w:eastAsia="Times New Roman" w:cstheme="minorHAnsi"/>
          <w:bdr w:val="nil"/>
          <w:lang w:eastAsia="pl-PL"/>
        </w:rPr>
        <w:t xml:space="preserve"> celem </w:t>
      </w:r>
      <w:r w:rsidR="00C14828" w:rsidRPr="008C0EAD">
        <w:rPr>
          <w:rFonts w:eastAsia="Times New Roman" w:cstheme="minorHAnsi"/>
          <w:lang w:eastAsia="pl-PL"/>
        </w:rPr>
        <w:t xml:space="preserve">poznania opinii organizacji pozarządowych co do treści programu. </w:t>
      </w:r>
      <w:r w:rsidRPr="008C0EAD">
        <w:rPr>
          <w:rFonts w:eastAsia="Times New Roman" w:cstheme="minorHAnsi"/>
          <w:lang w:eastAsia="pl-PL"/>
        </w:rPr>
        <w:t>Konsultacje zostały zorganizowane</w:t>
      </w:r>
      <w:r w:rsidR="00C14828" w:rsidRPr="008C0EAD">
        <w:rPr>
          <w:rFonts w:eastAsia="Times New Roman" w:cstheme="minorHAnsi"/>
          <w:lang w:eastAsia="pl-PL"/>
        </w:rPr>
        <w:t xml:space="preserve"> zgodnie z procedurą określoną </w:t>
      </w:r>
      <w:r w:rsidRPr="008C0EAD">
        <w:rPr>
          <w:rFonts w:eastAsia="Times New Roman" w:cstheme="minorHAnsi"/>
          <w:lang w:eastAsia="pl-PL"/>
        </w:rPr>
        <w:t xml:space="preserve">w </w:t>
      </w:r>
      <w:r w:rsidRPr="008C0EAD">
        <w:rPr>
          <w:rFonts w:eastAsia="Times New Roman" w:cstheme="minorHAnsi"/>
          <w:bdr w:val="nil"/>
          <w:lang w:eastAsia="pl-PL"/>
        </w:rPr>
        <w:t xml:space="preserve">uchwale Nr LX/800/10 Rady Miejskiej Białegostoku z dnia 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pozarządowych. </w:t>
      </w:r>
    </w:p>
    <w:p w14:paraId="0F530DDA" w14:textId="77777777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0047290F" w14:textId="15873A54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Konsultacje</w:t>
      </w:r>
      <w:r w:rsidRPr="008C0EAD">
        <w:rPr>
          <w:rFonts w:eastAsia="Times New Roman" w:cstheme="minorHAnsi"/>
          <w:bCs/>
          <w:lang w:eastAsia="pl-PL"/>
        </w:rPr>
        <w:t xml:space="preserve"> </w:t>
      </w:r>
      <w:r w:rsidR="00C14828" w:rsidRPr="008C0EAD">
        <w:rPr>
          <w:rFonts w:eastAsia="Times New Roman" w:cstheme="minorHAnsi"/>
          <w:bCs/>
          <w:lang w:eastAsia="pl-PL"/>
        </w:rPr>
        <w:t xml:space="preserve">projektu uchwały w sprawie przyjęcia </w:t>
      </w:r>
      <w:r w:rsidRPr="008C0EAD">
        <w:rPr>
          <w:rFonts w:eastAsia="Times New Roman" w:cstheme="minorHAnsi"/>
          <w:bCs/>
          <w:lang w:eastAsia="pl-PL"/>
        </w:rPr>
        <w:t xml:space="preserve">„Programu współpracy Miasta Białystok </w:t>
      </w:r>
      <w:r w:rsidR="00C14828" w:rsidRPr="008C0EAD">
        <w:rPr>
          <w:rFonts w:eastAsia="Times New Roman" w:cstheme="minorHAnsi"/>
          <w:bCs/>
          <w:lang w:eastAsia="pl-PL"/>
        </w:rPr>
        <w:br/>
      </w:r>
      <w:r w:rsidRPr="008C0EAD">
        <w:rPr>
          <w:rFonts w:eastAsia="Times New Roman" w:cstheme="minorHAnsi"/>
          <w:bCs/>
          <w:lang w:eastAsia="pl-PL"/>
        </w:rPr>
        <w:t>z organizacjami pozarządowymi oraz podmiotami, o których mowa w art. 3 ust. 3 ustawy o działalności pożytku publi</w:t>
      </w:r>
      <w:r w:rsidR="00C14828" w:rsidRPr="008C0EAD">
        <w:rPr>
          <w:rFonts w:eastAsia="Times New Roman" w:cstheme="minorHAnsi"/>
          <w:bCs/>
          <w:lang w:eastAsia="pl-PL"/>
        </w:rPr>
        <w:t>cznego i o wolontariacie na 2024</w:t>
      </w:r>
      <w:r w:rsidRPr="008C0EAD">
        <w:rPr>
          <w:rFonts w:eastAsia="Times New Roman" w:cstheme="minorHAnsi"/>
          <w:bCs/>
          <w:lang w:eastAsia="pl-PL"/>
        </w:rPr>
        <w:t xml:space="preserve"> rok”</w:t>
      </w:r>
      <w:r w:rsidR="00C14828" w:rsidRPr="008C0EAD">
        <w:rPr>
          <w:rFonts w:eastAsia="Times New Roman" w:cstheme="minorHAnsi"/>
          <w:lang w:eastAsia="pl-PL"/>
        </w:rPr>
        <w:t xml:space="preserve"> trwały od 27</w:t>
      </w:r>
      <w:r w:rsidRPr="008C0EAD">
        <w:rPr>
          <w:rFonts w:eastAsia="Times New Roman" w:cstheme="minorHAnsi"/>
          <w:lang w:eastAsia="pl-PL"/>
        </w:rPr>
        <w:t xml:space="preserve"> września do 6 paźdz</w:t>
      </w:r>
      <w:r w:rsidR="00C14828" w:rsidRPr="008C0EAD">
        <w:rPr>
          <w:rFonts w:eastAsia="Times New Roman" w:cstheme="minorHAnsi"/>
          <w:lang w:eastAsia="pl-PL"/>
        </w:rPr>
        <w:t>iernika 2023</w:t>
      </w:r>
      <w:r w:rsidRPr="008C0EAD">
        <w:rPr>
          <w:rFonts w:eastAsia="Times New Roman" w:cstheme="minorHAnsi"/>
          <w:lang w:eastAsia="pl-PL"/>
        </w:rPr>
        <w:t xml:space="preserve"> roku. </w:t>
      </w:r>
    </w:p>
    <w:p w14:paraId="72F946CE" w14:textId="4A128F90" w:rsidR="008D4EFD" w:rsidRPr="008C0EAD" w:rsidRDefault="008D4EFD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7F44158D" w14:textId="3658426E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Projekt uchwały został zamieszczony:</w:t>
      </w:r>
    </w:p>
    <w:p w14:paraId="71FBCF63" w14:textId="77777777" w:rsidR="004038EF" w:rsidRPr="008C0EAD" w:rsidRDefault="004038EF" w:rsidP="008C0EAD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na portalu miejskim www.bialystok.pl i www.cas.bialystok.pl</w:t>
      </w:r>
    </w:p>
    <w:p w14:paraId="644FEAE5" w14:textId="77777777" w:rsidR="004038EF" w:rsidRPr="008C0EAD" w:rsidRDefault="004038EF" w:rsidP="008C0EAD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na tablicy ogłoszeń w siedzibie Urzędu Miejskiego w Białymstoku przy ul. Słonimskiej 1</w:t>
      </w:r>
    </w:p>
    <w:p w14:paraId="68F33C9D" w14:textId="77777777" w:rsidR="004038EF" w:rsidRPr="008C0EAD" w:rsidRDefault="004038EF" w:rsidP="008C0EAD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został przesłany pocztą elektroniczną organizacjom pozarządowym znajdującym się </w:t>
      </w:r>
      <w:r w:rsidRPr="008C0EAD">
        <w:rPr>
          <w:rFonts w:eastAsia="Times New Roman" w:cstheme="minorHAnsi"/>
          <w:lang w:eastAsia="pl-PL"/>
        </w:rPr>
        <w:br/>
        <w:t>w bazie danych prowadzonej przez Centrum Współpracy Organizacji Pozarządowych</w:t>
      </w:r>
    </w:p>
    <w:p w14:paraId="566942AD" w14:textId="77777777" w:rsidR="004038EF" w:rsidRPr="008C0EAD" w:rsidRDefault="004038EF" w:rsidP="008C0EAD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na profilu Facebook prowadzonym przez Centrum Aktywności Społecznej przez zamieszczenie postu z informacją o konsultacjach.</w:t>
      </w:r>
    </w:p>
    <w:p w14:paraId="1F2FD96A" w14:textId="77777777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</w:p>
    <w:p w14:paraId="09B486EF" w14:textId="4189F896" w:rsidR="004038EF" w:rsidRPr="008C0EAD" w:rsidRDefault="00323EDD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FF0000"/>
          <w:lang w:eastAsia="pl-PL"/>
        </w:rPr>
      </w:pPr>
      <w:r w:rsidRPr="008C0EAD">
        <w:rPr>
          <w:rFonts w:eastAsia="Times New Roman" w:cstheme="minorHAnsi"/>
          <w:lang w:eastAsia="pl-PL"/>
        </w:rPr>
        <w:t>Fundacja Badań i Działań Społecznych SocLab przekazała opinię</w:t>
      </w:r>
      <w:r w:rsidR="004038EF" w:rsidRPr="008C0EAD">
        <w:rPr>
          <w:rFonts w:eastAsia="Times New Roman" w:cstheme="minorHAnsi"/>
          <w:lang w:eastAsia="pl-PL"/>
        </w:rPr>
        <w:t xml:space="preserve"> elektronicznie za pośrednictwem ankiety konsultacyjnej. </w:t>
      </w:r>
      <w:r w:rsidRPr="008C0EAD">
        <w:rPr>
          <w:rFonts w:eastAsia="Times New Roman" w:cstheme="minorHAnsi"/>
          <w:lang w:eastAsia="pl-PL"/>
        </w:rPr>
        <w:t xml:space="preserve">Wszystkie propozycje zapisów przedstawione przez Fundację zostały uwzględnione i włączone do treści uchwały. </w:t>
      </w:r>
      <w:r w:rsidR="004038EF" w:rsidRPr="008C0EAD">
        <w:rPr>
          <w:rFonts w:eastAsia="Times New Roman" w:cstheme="minorHAnsi"/>
          <w:lang w:eastAsia="pl-PL"/>
        </w:rPr>
        <w:t xml:space="preserve">Post na profilu Facebook został wyświetlony 847 razy. </w:t>
      </w:r>
    </w:p>
    <w:p w14:paraId="6DA946FA" w14:textId="77777777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FF0000"/>
          <w:lang w:eastAsia="pl-PL"/>
        </w:rPr>
      </w:pPr>
    </w:p>
    <w:p w14:paraId="1214E1F4" w14:textId="5B572FCD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W otwartym spotkaniu konsultacy</w:t>
      </w:r>
      <w:r w:rsidR="008A740D" w:rsidRPr="008C0EAD">
        <w:rPr>
          <w:rFonts w:eastAsia="Times New Roman" w:cstheme="minorHAnsi"/>
          <w:lang w:eastAsia="pl-PL"/>
        </w:rPr>
        <w:t>jnym – Śniadaniu Obywatelskim 28</w:t>
      </w:r>
      <w:r w:rsidRPr="008C0EAD">
        <w:rPr>
          <w:rFonts w:eastAsia="Times New Roman" w:cstheme="minorHAnsi"/>
          <w:lang w:eastAsia="pl-PL"/>
        </w:rPr>
        <w:t xml:space="preserve"> września wzięli u</w:t>
      </w:r>
      <w:r w:rsidR="008A740D" w:rsidRPr="008C0EAD">
        <w:rPr>
          <w:rFonts w:eastAsia="Times New Roman" w:cstheme="minorHAnsi"/>
          <w:lang w:eastAsia="pl-PL"/>
        </w:rPr>
        <w:t>dział przedstawiciele 9</w:t>
      </w:r>
      <w:r w:rsidRPr="008C0EAD">
        <w:rPr>
          <w:rFonts w:eastAsia="Times New Roman" w:cstheme="minorHAnsi"/>
          <w:lang w:eastAsia="pl-PL"/>
        </w:rPr>
        <w:t xml:space="preserve"> organizacji pozarządo</w:t>
      </w:r>
      <w:r w:rsidR="003237AC" w:rsidRPr="008C0EAD">
        <w:rPr>
          <w:rFonts w:eastAsia="Times New Roman" w:cstheme="minorHAnsi"/>
          <w:lang w:eastAsia="pl-PL"/>
        </w:rPr>
        <w:t>wych, członkowie Białostockiej R</w:t>
      </w:r>
      <w:r w:rsidRPr="008C0EAD">
        <w:rPr>
          <w:rFonts w:eastAsia="Times New Roman" w:cstheme="minorHAnsi"/>
          <w:lang w:eastAsia="pl-PL"/>
        </w:rPr>
        <w:t>ady Działalności Pożytku Publicznego, Prezydent Miasta oraz urzędnicy miejscy.</w:t>
      </w:r>
    </w:p>
    <w:p w14:paraId="462D0E4E" w14:textId="77777777" w:rsidR="004038EF" w:rsidRPr="008C0EAD" w:rsidRDefault="004038EF" w:rsidP="008C0EA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59420E0" w14:textId="77777777" w:rsidR="004551AD" w:rsidRPr="008C0EAD" w:rsidRDefault="004551AD" w:rsidP="008C0EAD">
      <w:pPr>
        <w:pStyle w:val="Default"/>
        <w:rPr>
          <w:rFonts w:asciiTheme="minorHAnsi" w:hAnsiTheme="minorHAnsi" w:cstheme="minorHAnsi"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65368A" w:rsidRPr="008C0EAD" w14:paraId="1793BEC4" w14:textId="77777777" w:rsidTr="00BF4CFB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3EBDEF57" w14:textId="77777777" w:rsidR="00A956A4" w:rsidRPr="008C0EAD" w:rsidRDefault="00044A81" w:rsidP="008C0EAD">
            <w:pPr>
              <w:pStyle w:val="HTML-wstpniesformatowany"/>
              <w:rPr>
                <w:rFonts w:asciiTheme="minorHAnsi" w:hAnsiTheme="minorHAnsi" w:cstheme="minorHAnsi"/>
                <w:sz w:val="24"/>
                <w:szCs w:val="32"/>
              </w:rPr>
            </w:pPr>
            <w:r w:rsidRPr="008C0EAD">
              <w:rPr>
                <w:rFonts w:asciiTheme="minorHAnsi" w:hAnsiTheme="minorHAnsi" w:cstheme="minorHAnsi"/>
                <w:sz w:val="24"/>
                <w:szCs w:val="32"/>
              </w:rPr>
              <w:t>PODMIOTY REALIZUJĄCE WSPÓŁPRACĘ</w:t>
            </w:r>
          </w:p>
        </w:tc>
      </w:tr>
    </w:tbl>
    <w:p w14:paraId="1A0A16BC" w14:textId="77777777" w:rsidR="008307CC" w:rsidRPr="008C0EAD" w:rsidRDefault="008307CC" w:rsidP="008C0EAD">
      <w:pPr>
        <w:pStyle w:val="HTML-wstpniesformatowany"/>
        <w:rPr>
          <w:rFonts w:asciiTheme="minorHAnsi" w:hAnsiTheme="minorHAnsi" w:cstheme="minorHAnsi"/>
          <w:sz w:val="36"/>
          <w:szCs w:val="36"/>
        </w:rPr>
      </w:pPr>
    </w:p>
    <w:p w14:paraId="3BB6972A" w14:textId="51279BC7" w:rsidR="004038EF" w:rsidRPr="008C0EAD" w:rsidRDefault="00FB4D63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Zgodnie ze swoimi kompetencjami P</w:t>
      </w:r>
      <w:r w:rsidR="004038EF" w:rsidRPr="008C0EAD">
        <w:rPr>
          <w:rFonts w:eastAsia="Times New Roman" w:cstheme="minorHAnsi"/>
          <w:lang w:eastAsia="pl-PL"/>
        </w:rPr>
        <w:t>rogram realizowali:</w:t>
      </w:r>
    </w:p>
    <w:p w14:paraId="66D20869" w14:textId="77777777" w:rsidR="004038EF" w:rsidRPr="008C0EAD" w:rsidRDefault="004038EF" w:rsidP="008C0EA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strona samorządowa:</w:t>
      </w:r>
    </w:p>
    <w:p w14:paraId="2299A267" w14:textId="77777777" w:rsidR="004038EF" w:rsidRPr="008C0EAD" w:rsidRDefault="004038EF" w:rsidP="008C0EAD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Rada Miasta Białystok</w:t>
      </w:r>
    </w:p>
    <w:p w14:paraId="7AF7FF5D" w14:textId="77777777" w:rsidR="004038EF" w:rsidRPr="008C0EAD" w:rsidRDefault="004038EF" w:rsidP="008C0EAD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Prezydent Miasta oraz komórki organizacyjne Urzędu Miejskiego w Białymstoku i miejskie jednostki organizacyjne</w:t>
      </w:r>
    </w:p>
    <w:p w14:paraId="170C8A99" w14:textId="77777777" w:rsidR="004038EF" w:rsidRPr="008C0EAD" w:rsidRDefault="004038EF" w:rsidP="008C0EA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strona społeczna:</w:t>
      </w:r>
    </w:p>
    <w:p w14:paraId="572DD424" w14:textId="77777777" w:rsidR="004038EF" w:rsidRPr="008C0EAD" w:rsidRDefault="004038EF" w:rsidP="008C0EAD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organizacje pozarządowe</w:t>
      </w:r>
    </w:p>
    <w:p w14:paraId="14304AA3" w14:textId="04B7AB82" w:rsidR="004038EF" w:rsidRPr="008C0EAD" w:rsidRDefault="004038EF" w:rsidP="008C0EAD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rady społeczne oraz zespoły doradcze i inicjatywne, których członkami są m</w:t>
      </w:r>
      <w:r w:rsidR="00FB4D63" w:rsidRPr="008C0EAD">
        <w:rPr>
          <w:rFonts w:eastAsia="Times New Roman" w:cstheme="minorHAnsi"/>
          <w:lang w:eastAsia="pl-PL"/>
        </w:rPr>
        <w:t>iędzy</w:t>
      </w:r>
      <w:r w:rsidRPr="008C0EAD">
        <w:rPr>
          <w:rFonts w:eastAsia="Times New Roman" w:cstheme="minorHAnsi"/>
          <w:lang w:eastAsia="pl-PL"/>
        </w:rPr>
        <w:t xml:space="preserve"> in</w:t>
      </w:r>
      <w:r w:rsidR="00FB4D63" w:rsidRPr="008C0EAD">
        <w:rPr>
          <w:rFonts w:eastAsia="Times New Roman" w:cstheme="minorHAnsi"/>
          <w:lang w:eastAsia="pl-PL"/>
        </w:rPr>
        <w:t>nymi</w:t>
      </w:r>
      <w:r w:rsidRPr="008C0EAD">
        <w:rPr>
          <w:rFonts w:eastAsia="Times New Roman" w:cstheme="minorHAnsi"/>
          <w:lang w:eastAsia="pl-PL"/>
        </w:rPr>
        <w:t xml:space="preserve"> przedstawiciele organizacji pozarządowych. </w:t>
      </w:r>
    </w:p>
    <w:p w14:paraId="1BAC15BA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33CA3120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Rada Miasta Białystok </w:t>
      </w:r>
    </w:p>
    <w:p w14:paraId="6ECB6713" w14:textId="3335D2E1" w:rsidR="004038EF" w:rsidRPr="008C0EAD" w:rsidRDefault="004038EF" w:rsidP="008C0EAD">
      <w:pPr>
        <w:pStyle w:val="Akapitzlist"/>
        <w:numPr>
          <w:ilvl w:val="0"/>
          <w:numId w:val="37"/>
        </w:numPr>
        <w:spacing w:after="0"/>
        <w:rPr>
          <w:rFonts w:cstheme="minorHAnsi"/>
        </w:rPr>
      </w:pPr>
      <w:r w:rsidRPr="008C0EAD">
        <w:rPr>
          <w:rFonts w:eastAsia="Times New Roman" w:cstheme="minorHAnsi"/>
          <w:lang w:eastAsia="pl-PL"/>
        </w:rPr>
        <w:t xml:space="preserve">Rada Miasta Białystok </w:t>
      </w:r>
      <w:r w:rsidR="00A16163" w:rsidRPr="008C0EAD">
        <w:rPr>
          <w:rFonts w:eastAsia="Times New Roman" w:cstheme="minorHAnsi"/>
          <w:lang w:eastAsia="pl-PL"/>
        </w:rPr>
        <w:t>wytyczała</w:t>
      </w:r>
      <w:r w:rsidRPr="008C0EAD">
        <w:rPr>
          <w:rFonts w:eastAsia="Times New Roman" w:cstheme="minorHAnsi"/>
          <w:lang w:eastAsia="pl-PL"/>
        </w:rPr>
        <w:t xml:space="preserve"> zakres i kierunki polityki społecznej oraz finansowej Miasta, w tym priorytety współpracy z organizacjami pozarządowymi. Rada pod</w:t>
      </w:r>
      <w:r w:rsidR="00AB1F3E" w:rsidRPr="008C0EAD">
        <w:rPr>
          <w:rFonts w:eastAsia="Times New Roman" w:cstheme="minorHAnsi"/>
          <w:lang w:eastAsia="pl-PL"/>
        </w:rPr>
        <w:t>jęła</w:t>
      </w:r>
      <w:r w:rsidRPr="008C0EAD">
        <w:rPr>
          <w:rFonts w:eastAsia="Times New Roman" w:cstheme="minorHAnsi"/>
          <w:lang w:eastAsia="pl-PL"/>
        </w:rPr>
        <w:t xml:space="preserve"> uchwałę przyjmującą roczny program współpracy Miasta z organizacjami pozarządowymi oraz innymi podmiotami prowadzącymi działalność pożytku publicznego</w:t>
      </w:r>
      <w:r w:rsidR="00AB1F3E" w:rsidRPr="008C0EAD">
        <w:rPr>
          <w:rFonts w:eastAsia="Times New Roman" w:cstheme="minorHAnsi"/>
          <w:lang w:eastAsia="pl-PL"/>
        </w:rPr>
        <w:t xml:space="preserve"> - </w:t>
      </w:r>
      <w:r w:rsidR="00AB1F3E" w:rsidRPr="008C0EAD">
        <w:rPr>
          <w:rFonts w:cstheme="minorHAnsi"/>
        </w:rPr>
        <w:t xml:space="preserve">Uchwałę Nr LXXV/1049/23 Rady Miasta Białystok z dnia 23 października 2023 roku w sprawie przyjęcia Programu </w:t>
      </w:r>
      <w:r w:rsidR="00AB1F3E" w:rsidRPr="008C0EAD">
        <w:rPr>
          <w:rFonts w:cstheme="minorHAnsi"/>
        </w:rPr>
        <w:lastRenderedPageBreak/>
        <w:t>współpracy Miasta Białystok z organizacjami pozarządowymi oraz podmiotami, o których mowa w art. 3 ust. 3 ustawy o działalność pożytku publicznego i o wolontariacie na 2024 rok.</w:t>
      </w:r>
    </w:p>
    <w:p w14:paraId="0C3E2490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470D6814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Prezydent Miasta Białegostoku </w:t>
      </w:r>
    </w:p>
    <w:p w14:paraId="685E90D8" w14:textId="16855F1D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Prezyde</w:t>
      </w:r>
      <w:r w:rsidR="00AB1F3E" w:rsidRPr="008C0EAD">
        <w:rPr>
          <w:rFonts w:eastAsia="Times New Roman" w:cstheme="minorHAnsi"/>
          <w:lang w:eastAsia="pl-PL"/>
        </w:rPr>
        <w:t>nt Miasta Białegostoku realizował</w:t>
      </w:r>
      <w:r w:rsidRPr="008C0EAD">
        <w:rPr>
          <w:rFonts w:eastAsia="Times New Roman" w:cstheme="minorHAnsi"/>
          <w:lang w:eastAsia="pl-PL"/>
        </w:rPr>
        <w:t xml:space="preserve"> politykę wytyczoną przez Radę Miasta Białystok.</w:t>
      </w:r>
    </w:p>
    <w:p w14:paraId="0EE7968C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</w:p>
    <w:p w14:paraId="658737CC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Komórki organizacyjne Urzędu Miejskiego w Białymstoku i miejskie jednostki organizacyjne</w:t>
      </w:r>
    </w:p>
    <w:p w14:paraId="0F747D21" w14:textId="70898585" w:rsidR="004038EF" w:rsidRPr="008C0EAD" w:rsidRDefault="00AB1F3E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W roku 2024</w:t>
      </w:r>
      <w:r w:rsidR="004038EF" w:rsidRPr="008C0EAD">
        <w:rPr>
          <w:rFonts w:eastAsia="Times New Roman" w:cstheme="minorHAnsi"/>
          <w:lang w:eastAsia="pl-PL"/>
        </w:rPr>
        <w:t xml:space="preserve"> z organizacjami pozarządowymi współpracowały bezpośrednio w różnych formach następujące komórki organizacyjne Urzędu Miejskiego w Białymstoku:  </w:t>
      </w:r>
    </w:p>
    <w:p w14:paraId="02F123AC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Centrum Aktywności Społecznej</w:t>
      </w:r>
    </w:p>
    <w:p w14:paraId="77F2384D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Edukacji</w:t>
      </w:r>
    </w:p>
    <w:p w14:paraId="2266D25F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Gospodarki Komunalnej</w:t>
      </w:r>
    </w:p>
    <w:p w14:paraId="5DA13C62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Departament Komunikacji Społecznej </w:t>
      </w:r>
    </w:p>
    <w:p w14:paraId="0D966C72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Departament Kultury, Promocji i Sportu </w:t>
      </w:r>
    </w:p>
    <w:p w14:paraId="5ECB1A05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Departament Ochrony Środowiska </w:t>
      </w:r>
    </w:p>
    <w:p w14:paraId="30B20C08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Organizacyjny i Nadzoru</w:t>
      </w:r>
    </w:p>
    <w:p w14:paraId="39845D0F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Prezydenta Miasta</w:t>
      </w:r>
    </w:p>
    <w:p w14:paraId="25F2CD3C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Spraw Społecznych</w:t>
      </w:r>
    </w:p>
    <w:p w14:paraId="6EB846E5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Strategii i Rozwoju</w:t>
      </w:r>
    </w:p>
    <w:p w14:paraId="2E849FB3" w14:textId="77777777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 Urbanistyki</w:t>
      </w:r>
    </w:p>
    <w:p w14:paraId="0A1E9EE5" w14:textId="70B9864E" w:rsidR="00E53C1B" w:rsidRPr="008C0EAD" w:rsidRDefault="00E53C1B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Biuro Gospodarowania Odpadami</w:t>
      </w:r>
    </w:p>
    <w:p w14:paraId="30EF6E12" w14:textId="36057322" w:rsidR="004038EF" w:rsidRPr="008C0EAD" w:rsidRDefault="004038EF" w:rsidP="008C0EA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Biuro Zarządzania Kryzysowego</w:t>
      </w:r>
    </w:p>
    <w:p w14:paraId="6C5E6C6C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</w:p>
    <w:p w14:paraId="7D725ACD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oraz miejskie jednostki organizacyjne:</w:t>
      </w:r>
    </w:p>
    <w:p w14:paraId="27125625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Białostocki Ośrodek Kultury (BOK)</w:t>
      </w:r>
    </w:p>
    <w:p w14:paraId="057FA409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Białostocki Ośrodek Sportu i Rekreacji</w:t>
      </w:r>
    </w:p>
    <w:p w14:paraId="0CC4918A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Białostocki Park Naukowo-Technologiczny</w:t>
      </w:r>
    </w:p>
    <w:p w14:paraId="6C100B4F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Białostocki Teatr Lalek</w:t>
      </w:r>
    </w:p>
    <w:p w14:paraId="3E8ECE09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Centrum Kształcenia Ustawicznego im. Henryka Sienkiewicza Białostockiego Centrum Edukacji</w:t>
      </w:r>
    </w:p>
    <w:p w14:paraId="0782FE53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Dom Kultury Śródmieście w Białymstoku</w:t>
      </w:r>
    </w:p>
    <w:p w14:paraId="47635B77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Dom Pomocy Społecznej przy ul. Baranowickiej 203</w:t>
      </w:r>
    </w:p>
    <w:p w14:paraId="49B8CF9A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Dom Pomocy Społecznej przy ul. Świerkowej 9</w:t>
      </w:r>
    </w:p>
    <w:p w14:paraId="52012BF3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Dzienny Dom Pomocy Społecznej</w:t>
      </w:r>
    </w:p>
    <w:p w14:paraId="11FFDD6D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Galeria Arsenał w Białymstoku</w:t>
      </w:r>
    </w:p>
    <w:p w14:paraId="1FDE5167" w14:textId="02CE429E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Galeria im. </w:t>
      </w:r>
      <w:r w:rsidR="00E353A0" w:rsidRPr="008C0EAD">
        <w:rPr>
          <w:rFonts w:eastAsia="Times New Roman" w:cstheme="minorHAnsi"/>
          <w:lang w:eastAsia="pl-PL"/>
        </w:rPr>
        <w:t>Slendzińskich</w:t>
      </w:r>
    </w:p>
    <w:p w14:paraId="2EE595BD" w14:textId="49404D72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Miejski Ośrodek Doradztwa Metodycznego </w:t>
      </w:r>
      <w:r w:rsidR="00623D94" w:rsidRPr="008C0EAD">
        <w:rPr>
          <w:rFonts w:eastAsia="Times New Roman" w:cstheme="minorHAnsi"/>
          <w:lang w:eastAsia="pl-PL"/>
        </w:rPr>
        <w:t>Białostockiego Centrum Edukacji</w:t>
      </w:r>
    </w:p>
    <w:p w14:paraId="38AE4BC7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Miejski Ośrodek Pomocy Rodzinie w Białymstoku</w:t>
      </w:r>
    </w:p>
    <w:p w14:paraId="119DDC26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Młodzieżowy Dom Kultury</w:t>
      </w:r>
    </w:p>
    <w:p w14:paraId="701362E3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Muzeum Pamięci Sybiru</w:t>
      </w:r>
    </w:p>
    <w:p w14:paraId="32C58A70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Muzeum Wojska</w:t>
      </w:r>
    </w:p>
    <w:p w14:paraId="5F5CBAC9" w14:textId="3144EC56" w:rsidR="004038EF" w:rsidRPr="008C0EAD" w:rsidRDefault="005B75B5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Poradnia Psychologiczno</w:t>
      </w:r>
      <w:r w:rsidR="004038EF" w:rsidRPr="008C0EAD">
        <w:rPr>
          <w:rFonts w:eastAsia="Times New Roman" w:cstheme="minorHAnsi"/>
          <w:lang w:eastAsia="pl-PL"/>
        </w:rPr>
        <w:t>-Pedagogiczna Nr 2</w:t>
      </w:r>
    </w:p>
    <w:p w14:paraId="03769188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Stadion Miejski w Białymstoku</w:t>
      </w:r>
    </w:p>
    <w:p w14:paraId="76B9C015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Schronisko dla Zwierząt w Białymstoku</w:t>
      </w:r>
    </w:p>
    <w:p w14:paraId="4F0ACFE0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Zarząd Mienia Komunalnego w Białymstoku</w:t>
      </w:r>
    </w:p>
    <w:p w14:paraId="6CD5B417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przedszkola samorządowe</w:t>
      </w:r>
    </w:p>
    <w:p w14:paraId="5D6ACFE3" w14:textId="77777777" w:rsidR="004038EF" w:rsidRPr="008C0EAD" w:rsidRDefault="004038EF" w:rsidP="008C0EA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samorządowe szkoły podstawowe i średnie.</w:t>
      </w:r>
    </w:p>
    <w:p w14:paraId="65B62947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</w:p>
    <w:p w14:paraId="185A85A0" w14:textId="5079B14D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Dedykowan</w:t>
      </w:r>
      <w:r w:rsidR="00C66948" w:rsidRPr="008C0EAD">
        <w:rPr>
          <w:rFonts w:eastAsia="Times New Roman" w:cstheme="minorHAnsi"/>
          <w:lang w:eastAsia="pl-PL"/>
        </w:rPr>
        <w:t>y</w:t>
      </w:r>
      <w:r w:rsidRPr="008C0EAD">
        <w:rPr>
          <w:rFonts w:eastAsia="Times New Roman" w:cstheme="minorHAnsi"/>
          <w:lang w:eastAsia="pl-PL"/>
        </w:rPr>
        <w:t xml:space="preserve"> do współpracy z organizacjami pozarządowymi jest </w:t>
      </w:r>
      <w:r w:rsidR="00C66948" w:rsidRPr="008C0EAD">
        <w:rPr>
          <w:rFonts w:eastAsia="Times New Roman" w:cstheme="minorHAnsi"/>
          <w:lang w:eastAsia="pl-PL"/>
        </w:rPr>
        <w:t xml:space="preserve">departament Urzędu Miejskiego </w:t>
      </w:r>
      <w:r w:rsidR="00C66948" w:rsidRPr="008C0EAD">
        <w:rPr>
          <w:rFonts w:eastAsia="Times New Roman" w:cstheme="minorHAnsi"/>
          <w:lang w:eastAsia="pl-PL"/>
        </w:rPr>
        <w:br/>
        <w:t xml:space="preserve">w Białymstoku - </w:t>
      </w:r>
      <w:r w:rsidRPr="008C0EAD">
        <w:rPr>
          <w:rFonts w:eastAsia="Times New Roman" w:cstheme="minorHAnsi"/>
          <w:lang w:eastAsia="pl-PL"/>
        </w:rPr>
        <w:t>Centrum Aktywności Społecznej, w strukturze którego funkcjonują:</w:t>
      </w:r>
    </w:p>
    <w:p w14:paraId="63C51620" w14:textId="77777777" w:rsidR="004038EF" w:rsidRPr="008C0EAD" w:rsidRDefault="004038EF" w:rsidP="008C0EAD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lastRenderedPageBreak/>
        <w:t xml:space="preserve">Centrum Współpracy Organizacji Pozarządowych </w:t>
      </w:r>
    </w:p>
    <w:p w14:paraId="1AEEC303" w14:textId="77777777" w:rsidR="004038EF" w:rsidRPr="008C0EAD" w:rsidRDefault="004038EF" w:rsidP="008C0EAD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Pełnomocnik Prezydenta ds. współpracy z organizacjami pozarządowymi.</w:t>
      </w:r>
    </w:p>
    <w:p w14:paraId="54BC0775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4C76E447" w14:textId="77777777" w:rsidR="004038EF" w:rsidRPr="008C0EAD" w:rsidRDefault="004038EF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Centrum Współpracy Organizacji Pozarządowych działa jako ośrodek wsparcia organizacji pozarządowych. Główne zadania Centrum:</w:t>
      </w:r>
    </w:p>
    <w:p w14:paraId="08204A4B" w14:textId="77777777" w:rsidR="004038EF" w:rsidRPr="008C0EAD" w:rsidRDefault="004038EF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wspieranie merytoryczne i promocyjne białostockich organizacji pozarządowych</w:t>
      </w:r>
    </w:p>
    <w:p w14:paraId="59CED232" w14:textId="0F578456" w:rsidR="004038EF" w:rsidRPr="008C0EAD" w:rsidRDefault="004038EF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gromadzenie i udostępnianie informacji dotyczących </w:t>
      </w:r>
      <w:r w:rsidR="00C66948" w:rsidRPr="008C0EAD">
        <w:rPr>
          <w:rFonts w:eastAsia="Times New Roman" w:cstheme="minorHAnsi"/>
          <w:lang w:eastAsia="pl-PL"/>
        </w:rPr>
        <w:t>trzeciego</w:t>
      </w:r>
      <w:r w:rsidRPr="008C0EAD">
        <w:rPr>
          <w:rFonts w:eastAsia="Times New Roman" w:cstheme="minorHAnsi"/>
          <w:lang w:eastAsia="pl-PL"/>
        </w:rPr>
        <w:t xml:space="preserve"> sektora w Białymstoku</w:t>
      </w:r>
    </w:p>
    <w:p w14:paraId="6E62B5C8" w14:textId="77777777" w:rsidR="004038EF" w:rsidRPr="008C0EAD" w:rsidRDefault="004038EF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podejmowanie działań dotyczących konsultowania działań Miasta z organizacjami pozarządowymi</w:t>
      </w:r>
    </w:p>
    <w:p w14:paraId="0B00321D" w14:textId="02FBF934" w:rsidR="00A018AD" w:rsidRPr="008C0EAD" w:rsidRDefault="004038EF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promocja wolontariatu i ak</w:t>
      </w:r>
      <w:r w:rsidR="00A018AD" w:rsidRPr="008C0EAD">
        <w:rPr>
          <w:rFonts w:eastAsia="Times New Roman" w:cstheme="minorHAnsi"/>
          <w:lang w:eastAsia="pl-PL"/>
        </w:rPr>
        <w:t>tywności społecznej mieszkańców, w tym poprzez organizację Samorządowego Konkursu Nastolatków „Ośmiu Wspaniałych”</w:t>
      </w:r>
    </w:p>
    <w:p w14:paraId="02DE9B9C" w14:textId="4DA061BA" w:rsidR="00A018AD" w:rsidRPr="008C0EAD" w:rsidRDefault="00647391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prowadzenie procedury zlecania zadań publicznych</w:t>
      </w:r>
      <w:r w:rsidR="00A018AD" w:rsidRPr="008C0EAD">
        <w:rPr>
          <w:rFonts w:eastAsia="Times New Roman" w:cstheme="minorHAnsi"/>
          <w:lang w:eastAsia="pl-PL"/>
        </w:rPr>
        <w:t>,</w:t>
      </w:r>
      <w:r w:rsidRPr="008C0EAD">
        <w:rPr>
          <w:rFonts w:eastAsia="Times New Roman" w:cstheme="minorHAnsi"/>
          <w:lang w:eastAsia="pl-PL"/>
        </w:rPr>
        <w:t xml:space="preserve"> w szczególności </w:t>
      </w:r>
      <w:r w:rsidR="00A018AD" w:rsidRPr="008C0EAD">
        <w:rPr>
          <w:rFonts w:eastAsia="Times New Roman" w:cstheme="minorHAnsi"/>
          <w:lang w:eastAsia="pl-PL"/>
        </w:rPr>
        <w:t>w sferze</w:t>
      </w:r>
      <w:r w:rsidRPr="008C0EAD">
        <w:rPr>
          <w:rFonts w:eastAsia="Times New Roman" w:cstheme="minorHAnsi"/>
          <w:lang w:eastAsia="pl-PL"/>
        </w:rPr>
        <w:t xml:space="preserve"> wspomagającej budowę wspólnot i społeczności lokalnych, promocji wolontariatu, upowszechniania i ochrony wolności i praw człowieka oraz swobód obywatelskich, działań wspomagających rozwój demokracji</w:t>
      </w:r>
    </w:p>
    <w:p w14:paraId="50ACF7BD" w14:textId="0ECE21C6" w:rsidR="00647391" w:rsidRPr="008C0EAD" w:rsidRDefault="00647391" w:rsidP="008C0EA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koordynacja działań dotyczących konsultowania aktów prawa miejscoweg</w:t>
      </w:r>
      <w:r w:rsidR="00A018AD" w:rsidRPr="008C0EAD">
        <w:rPr>
          <w:rFonts w:eastAsia="Times New Roman" w:cstheme="minorHAnsi"/>
          <w:lang w:eastAsia="pl-PL"/>
        </w:rPr>
        <w:t>o z organizacjami pozarządowymi.</w:t>
      </w:r>
    </w:p>
    <w:p w14:paraId="02E60D29" w14:textId="77777777" w:rsidR="00647391" w:rsidRPr="008C0EAD" w:rsidRDefault="00647391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15E31B93" w14:textId="74127381" w:rsidR="00D12DCE" w:rsidRPr="008C0EAD" w:rsidRDefault="00D12DCE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Pełnomocnik Prezydenta ds. współpracy z organizacjami pozarządowymi</w:t>
      </w:r>
    </w:p>
    <w:p w14:paraId="5CD7584E" w14:textId="56F62ED0" w:rsidR="00D12DCE" w:rsidRPr="008C0EAD" w:rsidRDefault="00D12DCE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C00000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Funkcję </w:t>
      </w:r>
      <w:r w:rsidR="004038EF" w:rsidRPr="008C0EAD">
        <w:rPr>
          <w:rFonts w:eastAsia="Times New Roman" w:cstheme="minorHAnsi"/>
          <w:lang w:eastAsia="pl-PL"/>
        </w:rPr>
        <w:t>Pełnomocnik</w:t>
      </w:r>
      <w:r w:rsidR="00647391" w:rsidRPr="008C0EAD">
        <w:rPr>
          <w:rFonts w:eastAsia="Times New Roman" w:cstheme="minorHAnsi"/>
          <w:lang w:eastAsia="pl-PL"/>
        </w:rPr>
        <w:t>a</w:t>
      </w:r>
      <w:r w:rsidR="004038EF" w:rsidRPr="008C0EAD">
        <w:rPr>
          <w:rFonts w:eastAsia="Times New Roman" w:cstheme="minorHAnsi"/>
          <w:lang w:eastAsia="pl-PL"/>
        </w:rPr>
        <w:t xml:space="preserve"> Prezydenta ds. współpracy z organizacjami pozarządowymi </w:t>
      </w:r>
      <w:r w:rsidRPr="008C0EAD">
        <w:rPr>
          <w:rFonts w:eastAsia="Times New Roman" w:cstheme="minorHAnsi"/>
          <w:lang w:eastAsia="pl-PL"/>
        </w:rPr>
        <w:t xml:space="preserve">pełni Anna Małgorzata Pawłowska powołana Zarządzeniem </w:t>
      </w:r>
      <w:r w:rsidR="00C0764E" w:rsidRPr="008C0EAD">
        <w:rPr>
          <w:rFonts w:eastAsia="Times New Roman" w:cstheme="minorHAnsi"/>
          <w:lang w:eastAsia="pl-PL"/>
        </w:rPr>
        <w:t>wewnętrznym Nr 75/07 Prezydenta Miasta Białegostoku z dnia 4 grudnia 2007 roku w sprawie ustanowienia pełnomocnika Prezydenta ds. współpracy z organizacjami pozarządowymi.</w:t>
      </w:r>
    </w:p>
    <w:p w14:paraId="2EDEF715" w14:textId="4D6D63FD" w:rsidR="00647391" w:rsidRPr="008C0EAD" w:rsidRDefault="00647391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C00000"/>
          <w:lang w:eastAsia="pl-PL"/>
        </w:rPr>
      </w:pPr>
    </w:p>
    <w:p w14:paraId="278274DD" w14:textId="77777777" w:rsidR="00647391" w:rsidRPr="008C0EAD" w:rsidRDefault="00647391" w:rsidP="008C0EAD">
      <w:pPr>
        <w:widowControl w:val="0"/>
        <w:spacing w:after="0" w:line="240" w:lineRule="auto"/>
        <w:rPr>
          <w:rFonts w:cstheme="minorHAnsi"/>
          <w:bCs/>
        </w:rPr>
      </w:pPr>
      <w:r w:rsidRPr="008C0EAD">
        <w:rPr>
          <w:rFonts w:cstheme="minorHAnsi"/>
          <w:bCs/>
        </w:rPr>
        <w:t xml:space="preserve">Do zadań Pełnomocnika należy m.in.: </w:t>
      </w:r>
    </w:p>
    <w:p w14:paraId="3AC80318" w14:textId="4D137F14" w:rsidR="00647391" w:rsidRPr="008C0EAD" w:rsidRDefault="00647391" w:rsidP="008C0EAD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tworzenie płaszczyzny współpracy między jednostkami samorządu miejskiego</w:t>
      </w:r>
      <w:r w:rsidR="00C463CD" w:rsidRPr="008C0EAD">
        <w:rPr>
          <w:rFonts w:eastAsia="Times New Roman" w:cstheme="minorHAnsi"/>
          <w:lang w:eastAsia="pl-PL"/>
        </w:rPr>
        <w:t xml:space="preserve"> a organizacjami pozarządowymi</w:t>
      </w:r>
      <w:r w:rsidR="00A018AD" w:rsidRPr="008C0EAD">
        <w:rPr>
          <w:rFonts w:cstheme="minorHAnsi"/>
          <w:bCs/>
        </w:rPr>
        <w:t xml:space="preserve"> </w:t>
      </w:r>
    </w:p>
    <w:p w14:paraId="6B5C8F01" w14:textId="09E0DC2B" w:rsidR="00647391" w:rsidRPr="008C0EAD" w:rsidRDefault="00647391" w:rsidP="008C0EAD">
      <w:pPr>
        <w:numPr>
          <w:ilvl w:val="0"/>
          <w:numId w:val="47"/>
        </w:numPr>
        <w:spacing w:before="100" w:beforeAutospacing="1" w:after="0" w:line="240" w:lineRule="auto"/>
        <w:rPr>
          <w:rFonts w:cstheme="minorHAnsi"/>
          <w:bCs/>
        </w:rPr>
      </w:pPr>
      <w:r w:rsidRPr="008C0EAD">
        <w:rPr>
          <w:rFonts w:cstheme="minorHAnsi"/>
          <w:bCs/>
        </w:rPr>
        <w:t>realizowanie polityki Miasta w zakresie współpracy z organizacjami pozarządowymi</w:t>
      </w:r>
    </w:p>
    <w:p w14:paraId="34BD3790" w14:textId="77777777" w:rsidR="00C0764E" w:rsidRPr="008C0EAD" w:rsidRDefault="00C0764E" w:rsidP="008C0EAD">
      <w:pPr>
        <w:numPr>
          <w:ilvl w:val="0"/>
          <w:numId w:val="47"/>
        </w:numPr>
        <w:spacing w:before="100" w:beforeAutospacing="1" w:after="0" w:line="240" w:lineRule="auto"/>
        <w:rPr>
          <w:rFonts w:cstheme="minorHAnsi"/>
          <w:bCs/>
        </w:rPr>
      </w:pPr>
      <w:r w:rsidRPr="008C0EAD">
        <w:rPr>
          <w:rFonts w:cstheme="minorHAnsi"/>
          <w:bCs/>
        </w:rPr>
        <w:t>przygotowywanie projektów rocznych programów współpracy oraz uchwał i zarządzeń w zakresie współpracy z organizacjami pozarządowymi</w:t>
      </w:r>
    </w:p>
    <w:p w14:paraId="2B22783A" w14:textId="7C590451" w:rsidR="00647391" w:rsidRPr="008C0EAD" w:rsidRDefault="00647391" w:rsidP="008C0EAD">
      <w:pPr>
        <w:numPr>
          <w:ilvl w:val="0"/>
          <w:numId w:val="47"/>
        </w:numPr>
        <w:spacing w:before="100" w:beforeAutospacing="1" w:after="0" w:line="240" w:lineRule="auto"/>
        <w:rPr>
          <w:rFonts w:cstheme="minorHAnsi"/>
          <w:bCs/>
        </w:rPr>
      </w:pPr>
      <w:r w:rsidRPr="008C0EAD">
        <w:rPr>
          <w:rFonts w:cstheme="minorHAnsi"/>
          <w:bCs/>
        </w:rPr>
        <w:t>rola mediatora pomiędzy organizacjami pozarządowymi a Mia</w:t>
      </w:r>
      <w:r w:rsidR="00C0764E" w:rsidRPr="008C0EAD">
        <w:rPr>
          <w:rFonts w:cstheme="minorHAnsi"/>
          <w:bCs/>
        </w:rPr>
        <w:t>stem w sytuacjach konfliktowych</w:t>
      </w:r>
      <w:r w:rsidRPr="008C0EAD">
        <w:rPr>
          <w:rFonts w:cstheme="minorHAnsi"/>
          <w:bCs/>
        </w:rPr>
        <w:t xml:space="preserve"> </w:t>
      </w:r>
    </w:p>
    <w:p w14:paraId="1F519954" w14:textId="2DCD9197" w:rsidR="00647391" w:rsidRPr="008C0EAD" w:rsidRDefault="00A018AD" w:rsidP="008C0EAD">
      <w:pPr>
        <w:numPr>
          <w:ilvl w:val="0"/>
          <w:numId w:val="47"/>
        </w:numPr>
        <w:spacing w:before="100" w:beforeAutospacing="1"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współpraca z ciałami doradczymi, w tym z Białostocką Radą Działalności Pożytku Publicznego </w:t>
      </w:r>
    </w:p>
    <w:p w14:paraId="2E65A454" w14:textId="61C7DE3C" w:rsidR="00D12DCE" w:rsidRPr="008C0EAD" w:rsidRDefault="00647391" w:rsidP="008C0EAD">
      <w:pPr>
        <w:numPr>
          <w:ilvl w:val="0"/>
          <w:numId w:val="47"/>
        </w:numPr>
        <w:spacing w:before="100" w:beforeAutospacing="1" w:after="0" w:line="240" w:lineRule="auto"/>
        <w:rPr>
          <w:rFonts w:cstheme="minorHAnsi"/>
          <w:bCs/>
        </w:rPr>
      </w:pPr>
      <w:r w:rsidRPr="008C0EAD">
        <w:rPr>
          <w:rFonts w:cstheme="minorHAnsi"/>
          <w:bCs/>
        </w:rPr>
        <w:t>reprezentowanie Prezydenta Miasta podczas spotkań dotyczących pro</w:t>
      </w:r>
      <w:r w:rsidR="00A018AD" w:rsidRPr="008C0EAD">
        <w:rPr>
          <w:rFonts w:cstheme="minorHAnsi"/>
          <w:bCs/>
        </w:rPr>
        <w:t>blematyki sektora pozarządowego.</w:t>
      </w:r>
    </w:p>
    <w:p w14:paraId="4F907292" w14:textId="349150FF" w:rsidR="0047637C" w:rsidRPr="008C0EAD" w:rsidRDefault="00C463CD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r w:rsidRPr="008C0EAD">
        <w:rPr>
          <w:rFonts w:cstheme="minorHAnsi"/>
          <w:bCs/>
        </w:rPr>
        <w:br/>
      </w:r>
      <w:r w:rsidR="00647391" w:rsidRPr="008C0EAD">
        <w:rPr>
          <w:rFonts w:eastAsia="Times New Roman" w:cstheme="minorHAnsi"/>
          <w:lang w:eastAsia="pl-PL"/>
        </w:rPr>
        <w:t xml:space="preserve">Pełnomocniczka </w:t>
      </w:r>
      <w:r w:rsidR="004038EF" w:rsidRPr="008C0EAD">
        <w:rPr>
          <w:rFonts w:eastAsia="Times New Roman" w:cstheme="minorHAnsi"/>
          <w:lang w:eastAsia="pl-PL"/>
        </w:rPr>
        <w:t>reprezentuje Miasto Białystok w Komisji do spra</w:t>
      </w:r>
      <w:r w:rsidR="00D12DCE" w:rsidRPr="008C0EAD">
        <w:rPr>
          <w:rFonts w:eastAsia="Times New Roman" w:cstheme="minorHAnsi"/>
          <w:lang w:eastAsia="pl-PL"/>
        </w:rPr>
        <w:t>w Obywateli Miasta</w:t>
      </w:r>
      <w:r w:rsidR="00C0764E" w:rsidRPr="008C0EAD">
        <w:rPr>
          <w:rFonts w:eastAsia="Times New Roman" w:cstheme="minorHAnsi"/>
          <w:lang w:eastAsia="pl-PL"/>
        </w:rPr>
        <w:t>/Społeczeństwa Obywatelskiego</w:t>
      </w:r>
      <w:r w:rsidR="00D12DCE" w:rsidRPr="008C0EAD">
        <w:rPr>
          <w:rFonts w:eastAsia="Times New Roman" w:cstheme="minorHAnsi"/>
          <w:lang w:eastAsia="pl-PL"/>
        </w:rPr>
        <w:t xml:space="preserve"> Fundacji Unii</w:t>
      </w:r>
      <w:r w:rsidR="004038EF" w:rsidRPr="008C0EAD">
        <w:rPr>
          <w:rFonts w:eastAsia="Times New Roman" w:cstheme="minorHAnsi"/>
          <w:lang w:eastAsia="pl-PL"/>
        </w:rPr>
        <w:t xml:space="preserve"> Metropolii Polskich oraz w Podlaskim Forum Pełnomocników</w:t>
      </w:r>
      <w:r w:rsidR="004038EF" w:rsidRPr="008C0EAD">
        <w:rPr>
          <w:rFonts w:cstheme="minorHAnsi"/>
        </w:rPr>
        <w:t xml:space="preserve"> ds. organizacji pozarządowych prowadzonym przez Ośrodek Wspierania Organizacji Pozarządowych.</w:t>
      </w:r>
    </w:p>
    <w:p w14:paraId="09F41976" w14:textId="63EE0919" w:rsidR="00C463CD" w:rsidRPr="008C0EAD" w:rsidRDefault="00C463CD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</w:p>
    <w:p w14:paraId="3DE00136" w14:textId="071B4E99" w:rsidR="00C463CD" w:rsidRPr="008C0EAD" w:rsidRDefault="00C463CD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 xml:space="preserve">W 2024 roku Pełnomocniczka została uhonorowana przez </w:t>
      </w:r>
      <w:r w:rsidRPr="008C0EAD">
        <w:t xml:space="preserve">Związek Sybiraków Odznaką Honorową </w:t>
      </w:r>
      <w:r w:rsidRPr="008C0EAD">
        <w:br/>
        <w:t>za zasługi na rzecz kultywowania pamięci historycznej oraz wspierania działalności środowiska Sybiraków.</w:t>
      </w:r>
    </w:p>
    <w:p w14:paraId="73B91A74" w14:textId="77777777" w:rsidR="0047637C" w:rsidRPr="008C0EAD" w:rsidRDefault="0047637C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004D3C8C" w14:textId="3B602D5D" w:rsidR="00D32907" w:rsidRPr="008C0EAD" w:rsidRDefault="00D32907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Organizacje pozarządowe</w:t>
      </w:r>
    </w:p>
    <w:p w14:paraId="237A548F" w14:textId="187AB829" w:rsidR="004038EF" w:rsidRPr="008C0EAD" w:rsidRDefault="00D32907" w:rsidP="008C0EAD">
      <w:pPr>
        <w:spacing w:before="240" w:after="0" w:line="240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>Liczba zarejestrowanych organizacji pozarządowych mających siedzibę w Białymstoku</w:t>
      </w:r>
      <w:r w:rsidR="00B161F5" w:rsidRPr="008C0EAD">
        <w:rPr>
          <w:rFonts w:eastAsia="Calibri" w:cstheme="minorHAnsi"/>
        </w:rPr>
        <w:t xml:space="preserve"> na </w:t>
      </w:r>
      <w:r w:rsidR="004D7313" w:rsidRPr="008C0EAD">
        <w:rPr>
          <w:rFonts w:eastAsia="Calibri" w:cstheme="minorHAnsi"/>
        </w:rPr>
        <w:t xml:space="preserve">dzień </w:t>
      </w:r>
      <w:r w:rsidR="004D7313" w:rsidRPr="008C0EAD">
        <w:rPr>
          <w:rFonts w:eastAsia="Calibri" w:cstheme="minorHAnsi"/>
        </w:rPr>
        <w:br/>
        <w:t xml:space="preserve">31 grudnia </w:t>
      </w:r>
      <w:r w:rsidR="0047637C" w:rsidRPr="008C0EAD">
        <w:rPr>
          <w:rFonts w:eastAsia="Calibri" w:cstheme="minorHAnsi"/>
        </w:rPr>
        <w:t>2024</w:t>
      </w:r>
      <w:r w:rsidR="001E0775" w:rsidRPr="008C0EAD">
        <w:rPr>
          <w:rFonts w:eastAsia="Calibri" w:cstheme="minorHAnsi"/>
        </w:rPr>
        <w:t xml:space="preserve"> roku </w:t>
      </w:r>
      <w:r w:rsidR="006E0582" w:rsidRPr="008C0EAD">
        <w:rPr>
          <w:rFonts w:eastAsia="Calibri" w:cstheme="minorHAnsi"/>
        </w:rPr>
        <w:t>wynosiła 1</w:t>
      </w:r>
      <w:r w:rsidR="0047637C" w:rsidRPr="008C0EAD">
        <w:rPr>
          <w:rFonts w:eastAsia="Calibri" w:cstheme="minorHAnsi"/>
        </w:rPr>
        <w:t xml:space="preserve"> 47</w:t>
      </w:r>
      <w:r w:rsidR="00FE61E3" w:rsidRPr="008C0EAD">
        <w:rPr>
          <w:rFonts w:eastAsia="Calibri" w:cstheme="minorHAnsi"/>
        </w:rPr>
        <w:t>2</w:t>
      </w:r>
      <w:r w:rsidR="0047637C" w:rsidRPr="008C0EAD">
        <w:rPr>
          <w:rFonts w:eastAsia="Calibri" w:cstheme="minorHAnsi"/>
        </w:rPr>
        <w:t xml:space="preserve"> podmiotów. W 2024</w:t>
      </w:r>
      <w:r w:rsidR="006E0582" w:rsidRPr="008C0EAD">
        <w:rPr>
          <w:rFonts w:eastAsia="Calibri" w:cstheme="minorHAnsi"/>
        </w:rPr>
        <w:t xml:space="preserve"> roku zarejestrowano </w:t>
      </w:r>
      <w:r w:rsidR="0047637C" w:rsidRPr="008C0EAD">
        <w:rPr>
          <w:rFonts w:eastAsia="Calibri" w:cstheme="minorHAnsi"/>
        </w:rPr>
        <w:t>83 nowe podmioty</w:t>
      </w:r>
      <w:r w:rsidR="00AD72BD" w:rsidRPr="008C0EAD">
        <w:rPr>
          <w:rFonts w:eastAsia="Calibri" w:cstheme="minorHAnsi"/>
        </w:rPr>
        <w:t xml:space="preserve">. </w:t>
      </w:r>
      <w:r w:rsidR="0047637C" w:rsidRPr="008C0EAD">
        <w:rPr>
          <w:rFonts w:eastAsia="Calibri" w:cstheme="minorHAnsi"/>
        </w:rPr>
        <w:t>120 organizacji pozarządowych</w:t>
      </w:r>
      <w:r w:rsidR="00DE0F76" w:rsidRPr="008C0EAD">
        <w:rPr>
          <w:rFonts w:eastAsia="Calibri" w:cstheme="minorHAnsi"/>
        </w:rPr>
        <w:t xml:space="preserve"> </w:t>
      </w:r>
      <w:r w:rsidR="00C96069" w:rsidRPr="008C0EAD">
        <w:rPr>
          <w:rFonts w:eastAsia="Calibri" w:cstheme="minorHAnsi"/>
        </w:rPr>
        <w:t>z siedzibą</w:t>
      </w:r>
      <w:r w:rsidR="00DE0F76" w:rsidRPr="008C0EAD">
        <w:rPr>
          <w:rFonts w:eastAsia="Calibri" w:cstheme="minorHAnsi"/>
        </w:rPr>
        <w:t xml:space="preserve"> w Białymstoku posiadały status organizacji pożytku publicznego. </w:t>
      </w:r>
    </w:p>
    <w:p w14:paraId="2EA9E191" w14:textId="77777777" w:rsidR="004038EF" w:rsidRPr="008C0EAD" w:rsidRDefault="004038EF" w:rsidP="008C0EAD">
      <w:pPr>
        <w:spacing w:after="0" w:line="276" w:lineRule="auto"/>
        <w:rPr>
          <w:rFonts w:eastAsia="Calibri" w:cstheme="minorHAnsi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712"/>
        <w:gridCol w:w="1984"/>
        <w:gridCol w:w="2376"/>
      </w:tblGrid>
      <w:tr w:rsidR="004038EF" w:rsidRPr="008C0EAD" w14:paraId="1A792921" w14:textId="77777777" w:rsidTr="00FE592B">
        <w:trPr>
          <w:trHeight w:val="949"/>
        </w:trPr>
        <w:tc>
          <w:tcPr>
            <w:tcW w:w="4712" w:type="dxa"/>
            <w:shd w:val="clear" w:color="auto" w:fill="FFD966" w:themeFill="accent4" w:themeFillTint="99"/>
          </w:tcPr>
          <w:p w14:paraId="7610411F" w14:textId="77777777" w:rsidR="00FE592B" w:rsidRPr="008C0EAD" w:rsidRDefault="00FE592B" w:rsidP="008C0EAD">
            <w:pPr>
              <w:rPr>
                <w:rFonts w:cstheme="minorHAnsi"/>
              </w:rPr>
            </w:pPr>
          </w:p>
          <w:p w14:paraId="50146A6A" w14:textId="77777777" w:rsidR="00A042BE" w:rsidRPr="008C0EAD" w:rsidRDefault="00A042BE" w:rsidP="008C0EAD">
            <w:pPr>
              <w:rPr>
                <w:rFonts w:cstheme="minorHAnsi"/>
              </w:rPr>
            </w:pPr>
          </w:p>
          <w:p w14:paraId="03DBD719" w14:textId="4B4924C5" w:rsidR="00D32907" w:rsidRPr="008C0EAD" w:rsidRDefault="00D32907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Rodzaj organizacji</w:t>
            </w:r>
            <w:r w:rsidR="00B161F5" w:rsidRPr="008C0EAD">
              <w:rPr>
                <w:rFonts w:cstheme="minorHAnsi"/>
              </w:rPr>
              <w:t xml:space="preserve"> pozarządowej</w:t>
            </w:r>
          </w:p>
        </w:tc>
        <w:tc>
          <w:tcPr>
            <w:tcW w:w="1984" w:type="dxa"/>
            <w:shd w:val="clear" w:color="auto" w:fill="FFD966" w:themeFill="accent4" w:themeFillTint="99"/>
          </w:tcPr>
          <w:p w14:paraId="39722F94" w14:textId="77777777" w:rsidR="00FE592B" w:rsidRPr="008C0EAD" w:rsidRDefault="00FE592B" w:rsidP="008C0EAD">
            <w:pPr>
              <w:rPr>
                <w:rFonts w:cstheme="minorHAnsi"/>
              </w:rPr>
            </w:pPr>
          </w:p>
          <w:p w14:paraId="23D79AE6" w14:textId="5B9D37CA" w:rsidR="00D32907" w:rsidRPr="008C0EAD" w:rsidRDefault="00D32907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Liczba orga</w:t>
            </w:r>
            <w:r w:rsidR="00584E0B" w:rsidRPr="008C0EAD">
              <w:rPr>
                <w:rFonts w:cstheme="minorHAnsi"/>
              </w:rPr>
              <w:t>nizacji</w:t>
            </w:r>
          </w:p>
          <w:p w14:paraId="215E219A" w14:textId="7AF59D63" w:rsidR="00BD396B" w:rsidRPr="008C0EAD" w:rsidRDefault="00994510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w </w:t>
            </w:r>
            <w:r w:rsidR="0047637C" w:rsidRPr="008C0EAD">
              <w:rPr>
                <w:rFonts w:cstheme="minorHAnsi"/>
              </w:rPr>
              <w:t>2024</w:t>
            </w:r>
            <w:r w:rsidR="008E17E7" w:rsidRPr="008C0EAD">
              <w:rPr>
                <w:rFonts w:cstheme="minorHAnsi"/>
              </w:rPr>
              <w:t xml:space="preserve"> r.</w:t>
            </w:r>
          </w:p>
        </w:tc>
        <w:tc>
          <w:tcPr>
            <w:tcW w:w="2376" w:type="dxa"/>
            <w:shd w:val="clear" w:color="auto" w:fill="FFD966" w:themeFill="accent4" w:themeFillTint="99"/>
          </w:tcPr>
          <w:p w14:paraId="333BE5B1" w14:textId="05CBFAF9" w:rsidR="00B161F5" w:rsidRPr="008C0EAD" w:rsidRDefault="00A042BE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br/>
            </w:r>
            <w:r w:rsidR="00025EC2" w:rsidRPr="008C0EAD">
              <w:rPr>
                <w:rFonts w:cstheme="minorHAnsi"/>
              </w:rPr>
              <w:t>W tym l</w:t>
            </w:r>
            <w:r w:rsidR="00D32907" w:rsidRPr="008C0EAD">
              <w:rPr>
                <w:rFonts w:cstheme="minorHAnsi"/>
              </w:rPr>
              <w:t>iczba org</w:t>
            </w:r>
            <w:r w:rsidR="00584E0B" w:rsidRPr="008C0EAD">
              <w:rPr>
                <w:rFonts w:cstheme="minorHAnsi"/>
              </w:rPr>
              <w:t>anizacji zarejestrowanych</w:t>
            </w:r>
          </w:p>
          <w:p w14:paraId="50BCA1E3" w14:textId="6DBBDD0A" w:rsidR="00FE592B" w:rsidRPr="008C0EAD" w:rsidRDefault="00994510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w </w:t>
            </w:r>
            <w:r w:rsidR="0047637C" w:rsidRPr="008C0EAD">
              <w:rPr>
                <w:rFonts w:cstheme="minorHAnsi"/>
              </w:rPr>
              <w:t>2024</w:t>
            </w:r>
            <w:r w:rsidR="008E17E7" w:rsidRPr="008C0EAD">
              <w:rPr>
                <w:rFonts w:cstheme="minorHAnsi"/>
              </w:rPr>
              <w:t xml:space="preserve"> r.</w:t>
            </w:r>
          </w:p>
          <w:p w14:paraId="1BE77B7D" w14:textId="7DC35678" w:rsidR="009E3E8C" w:rsidRPr="008C0EAD" w:rsidRDefault="009E3E8C" w:rsidP="008C0EAD">
            <w:pPr>
              <w:rPr>
                <w:rFonts w:cstheme="minorHAnsi"/>
              </w:rPr>
            </w:pPr>
          </w:p>
        </w:tc>
      </w:tr>
      <w:tr w:rsidR="004038EF" w:rsidRPr="008C0EAD" w14:paraId="505A3B5F" w14:textId="77777777" w:rsidTr="004038EF">
        <w:trPr>
          <w:trHeight w:val="508"/>
        </w:trPr>
        <w:tc>
          <w:tcPr>
            <w:tcW w:w="4712" w:type="dxa"/>
          </w:tcPr>
          <w:p w14:paraId="352B8BBD" w14:textId="293E5F16" w:rsidR="00D32907" w:rsidRPr="008C0EAD" w:rsidRDefault="00FE61E3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Fundacje</w:t>
            </w:r>
          </w:p>
        </w:tc>
        <w:tc>
          <w:tcPr>
            <w:tcW w:w="1984" w:type="dxa"/>
            <w:vAlign w:val="center"/>
          </w:tcPr>
          <w:p w14:paraId="629CA6B4" w14:textId="2FA90449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502</w:t>
            </w:r>
          </w:p>
        </w:tc>
        <w:tc>
          <w:tcPr>
            <w:tcW w:w="2376" w:type="dxa"/>
            <w:vAlign w:val="center"/>
          </w:tcPr>
          <w:p w14:paraId="2EB42773" w14:textId="112550D8" w:rsidR="00D32907" w:rsidRPr="008C0EAD" w:rsidRDefault="0088064F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4</w:t>
            </w:r>
            <w:r w:rsidR="0047637C" w:rsidRPr="008C0EAD">
              <w:rPr>
                <w:rFonts w:eastAsia="Calibri" w:cstheme="minorHAnsi"/>
              </w:rPr>
              <w:t>9</w:t>
            </w:r>
          </w:p>
        </w:tc>
      </w:tr>
      <w:tr w:rsidR="004038EF" w:rsidRPr="008C0EAD" w14:paraId="6CC7BDDC" w14:textId="77777777" w:rsidTr="004038EF">
        <w:trPr>
          <w:trHeight w:val="502"/>
        </w:trPr>
        <w:tc>
          <w:tcPr>
            <w:tcW w:w="4712" w:type="dxa"/>
          </w:tcPr>
          <w:p w14:paraId="30A48820" w14:textId="1638446C" w:rsidR="00D32907" w:rsidRPr="008C0EAD" w:rsidRDefault="00FE61E3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Stowarzyszenia</w:t>
            </w:r>
            <w:r w:rsidR="00D32907" w:rsidRPr="008C0EAD">
              <w:rPr>
                <w:rFonts w:eastAsia="Calibri" w:cstheme="minorHAnsi"/>
              </w:rPr>
              <w:t xml:space="preserve"> z osobowością prawną</w:t>
            </w:r>
          </w:p>
        </w:tc>
        <w:tc>
          <w:tcPr>
            <w:tcW w:w="1984" w:type="dxa"/>
            <w:vAlign w:val="center"/>
          </w:tcPr>
          <w:p w14:paraId="3306FA95" w14:textId="4A8AF715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64</w:t>
            </w:r>
            <w:r w:rsidR="0088064F" w:rsidRPr="008C0EAD">
              <w:rPr>
                <w:rFonts w:eastAsia="Calibri" w:cstheme="minorHAnsi"/>
              </w:rPr>
              <w:t>1</w:t>
            </w:r>
          </w:p>
        </w:tc>
        <w:tc>
          <w:tcPr>
            <w:tcW w:w="2376" w:type="dxa"/>
            <w:vAlign w:val="center"/>
          </w:tcPr>
          <w:p w14:paraId="2DC8007E" w14:textId="5BC5B158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25</w:t>
            </w:r>
          </w:p>
        </w:tc>
      </w:tr>
      <w:tr w:rsidR="004038EF" w:rsidRPr="008C0EAD" w14:paraId="0CD9E1F2" w14:textId="77777777" w:rsidTr="004038EF">
        <w:trPr>
          <w:trHeight w:val="483"/>
        </w:trPr>
        <w:tc>
          <w:tcPr>
            <w:tcW w:w="4712" w:type="dxa"/>
          </w:tcPr>
          <w:p w14:paraId="45CB83D4" w14:textId="77777777" w:rsidR="0038556D" w:rsidRPr="008C0EAD" w:rsidRDefault="00584E0B" w:rsidP="008C0EAD">
            <w:pPr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Terenowe jednostki organizacyjne</w:t>
            </w:r>
            <w:r w:rsidR="00D32907" w:rsidRPr="008C0EAD">
              <w:rPr>
                <w:rFonts w:eastAsia="Calibri" w:cstheme="minorHAnsi"/>
              </w:rPr>
              <w:t xml:space="preserve"> </w:t>
            </w:r>
            <w:r w:rsidRPr="008C0EAD">
              <w:rPr>
                <w:rFonts w:eastAsia="Calibri" w:cstheme="minorHAnsi"/>
              </w:rPr>
              <w:t>stowarzyszeń</w:t>
            </w:r>
            <w:r w:rsidR="0038556D" w:rsidRPr="008C0EAD">
              <w:rPr>
                <w:rFonts w:eastAsia="Calibri" w:cstheme="minorHAnsi"/>
              </w:rPr>
              <w:t xml:space="preserve"> </w:t>
            </w:r>
            <w:r w:rsidR="00D32907" w:rsidRPr="008C0EAD">
              <w:rPr>
                <w:rFonts w:eastAsia="Calibri" w:cstheme="minorHAnsi"/>
              </w:rPr>
              <w:t>bez osobowości prawnej</w:t>
            </w:r>
            <w:r w:rsidR="0038556D" w:rsidRPr="008C0EAD">
              <w:rPr>
                <w:rFonts w:eastAsia="Calibri" w:cstheme="minorHAnsi"/>
              </w:rPr>
              <w:br/>
            </w:r>
          </w:p>
        </w:tc>
        <w:tc>
          <w:tcPr>
            <w:tcW w:w="1984" w:type="dxa"/>
            <w:vAlign w:val="center"/>
          </w:tcPr>
          <w:p w14:paraId="2B8D2CDD" w14:textId="3F7BECCF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127</w:t>
            </w:r>
          </w:p>
        </w:tc>
        <w:tc>
          <w:tcPr>
            <w:tcW w:w="2376" w:type="dxa"/>
            <w:vAlign w:val="center"/>
          </w:tcPr>
          <w:p w14:paraId="61FEF3BF" w14:textId="712755A5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0</w:t>
            </w:r>
          </w:p>
        </w:tc>
      </w:tr>
      <w:tr w:rsidR="004038EF" w:rsidRPr="008C0EAD" w14:paraId="756C2818" w14:textId="77777777" w:rsidTr="004038EF">
        <w:trPr>
          <w:trHeight w:val="491"/>
        </w:trPr>
        <w:tc>
          <w:tcPr>
            <w:tcW w:w="4712" w:type="dxa"/>
          </w:tcPr>
          <w:p w14:paraId="1DBDC88C" w14:textId="7E5C5BB0" w:rsidR="00D32907" w:rsidRPr="008C0EAD" w:rsidRDefault="00FE61E3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Stowarzyszenia</w:t>
            </w:r>
            <w:r w:rsidR="00D32907" w:rsidRPr="008C0EAD">
              <w:rPr>
                <w:rFonts w:eastAsia="Calibri" w:cstheme="minorHAnsi"/>
              </w:rPr>
              <w:t xml:space="preserve"> zwykłe</w:t>
            </w:r>
          </w:p>
        </w:tc>
        <w:tc>
          <w:tcPr>
            <w:tcW w:w="1984" w:type="dxa"/>
            <w:vAlign w:val="center"/>
          </w:tcPr>
          <w:p w14:paraId="14C36F37" w14:textId="1F7EEB7F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91</w:t>
            </w:r>
          </w:p>
        </w:tc>
        <w:tc>
          <w:tcPr>
            <w:tcW w:w="2376" w:type="dxa"/>
            <w:vAlign w:val="center"/>
          </w:tcPr>
          <w:p w14:paraId="288E47FB" w14:textId="2F5BF507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8</w:t>
            </w:r>
          </w:p>
        </w:tc>
      </w:tr>
      <w:tr w:rsidR="004038EF" w:rsidRPr="008C0EAD" w14:paraId="6AA389EC" w14:textId="77777777" w:rsidTr="004038EF">
        <w:trPr>
          <w:trHeight w:val="498"/>
        </w:trPr>
        <w:tc>
          <w:tcPr>
            <w:tcW w:w="4712" w:type="dxa"/>
          </w:tcPr>
          <w:p w14:paraId="514B1E99" w14:textId="2A5A2E85" w:rsidR="00D32907" w:rsidRPr="008C0EAD" w:rsidRDefault="00B161F5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Uczniowski</w:t>
            </w:r>
            <w:r w:rsidR="00FE61E3" w:rsidRPr="008C0EAD">
              <w:rPr>
                <w:rFonts w:eastAsia="Calibri" w:cstheme="minorHAnsi"/>
              </w:rPr>
              <w:t>e k</w:t>
            </w:r>
            <w:r w:rsidRPr="008C0EAD">
              <w:rPr>
                <w:rFonts w:eastAsia="Calibri" w:cstheme="minorHAnsi"/>
              </w:rPr>
              <w:t>lub</w:t>
            </w:r>
            <w:r w:rsidR="00FE61E3" w:rsidRPr="008C0EAD">
              <w:rPr>
                <w:rFonts w:eastAsia="Calibri" w:cstheme="minorHAnsi"/>
              </w:rPr>
              <w:t>y sportowe</w:t>
            </w:r>
          </w:p>
        </w:tc>
        <w:tc>
          <w:tcPr>
            <w:tcW w:w="1984" w:type="dxa"/>
            <w:vAlign w:val="center"/>
          </w:tcPr>
          <w:p w14:paraId="49E1B36A" w14:textId="3E800533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46</w:t>
            </w:r>
          </w:p>
        </w:tc>
        <w:tc>
          <w:tcPr>
            <w:tcW w:w="2376" w:type="dxa"/>
            <w:vAlign w:val="center"/>
          </w:tcPr>
          <w:p w14:paraId="72ACCF8F" w14:textId="11DFB729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0</w:t>
            </w:r>
          </w:p>
        </w:tc>
      </w:tr>
      <w:tr w:rsidR="004038EF" w:rsidRPr="008C0EAD" w14:paraId="62A9145A" w14:textId="77777777" w:rsidTr="004038EF">
        <w:trPr>
          <w:trHeight w:val="569"/>
        </w:trPr>
        <w:tc>
          <w:tcPr>
            <w:tcW w:w="4712" w:type="dxa"/>
          </w:tcPr>
          <w:p w14:paraId="1EEF0F02" w14:textId="5FB9B90D" w:rsidR="00D32907" w:rsidRPr="008C0EAD" w:rsidRDefault="00FE61E3" w:rsidP="008C0EAD">
            <w:pPr>
              <w:spacing w:line="276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Stowarzyszenia</w:t>
            </w:r>
            <w:r w:rsidR="00D32907" w:rsidRPr="008C0EAD">
              <w:rPr>
                <w:rFonts w:eastAsia="Calibri" w:cstheme="minorHAnsi"/>
              </w:rPr>
              <w:t xml:space="preserve"> kultury fizycznej nie</w:t>
            </w:r>
            <w:r w:rsidR="00D901CF" w:rsidRPr="008C0EAD">
              <w:rPr>
                <w:rFonts w:eastAsia="Calibri" w:cstheme="minorHAnsi"/>
              </w:rPr>
              <w:t xml:space="preserve"> </w:t>
            </w:r>
            <w:r w:rsidR="00D32907" w:rsidRPr="008C0EAD">
              <w:rPr>
                <w:rFonts w:eastAsia="Calibri" w:cstheme="minorHAnsi"/>
              </w:rPr>
              <w:t>prowadzące działalności gospodarczej</w:t>
            </w:r>
          </w:p>
        </w:tc>
        <w:tc>
          <w:tcPr>
            <w:tcW w:w="1984" w:type="dxa"/>
            <w:vAlign w:val="center"/>
          </w:tcPr>
          <w:p w14:paraId="541F8542" w14:textId="76B84607" w:rsidR="00D32907" w:rsidRPr="008C0EAD" w:rsidRDefault="0088064F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65</w:t>
            </w:r>
          </w:p>
        </w:tc>
        <w:tc>
          <w:tcPr>
            <w:tcW w:w="2376" w:type="dxa"/>
            <w:shd w:val="clear" w:color="auto" w:fill="FFFFFF" w:themeFill="background1"/>
            <w:vAlign w:val="center"/>
          </w:tcPr>
          <w:p w14:paraId="58482465" w14:textId="5DCAE90E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1</w:t>
            </w:r>
          </w:p>
        </w:tc>
      </w:tr>
      <w:tr w:rsidR="004038EF" w:rsidRPr="008C0EAD" w14:paraId="190C6D8D" w14:textId="77777777" w:rsidTr="004038EF">
        <w:trPr>
          <w:trHeight w:val="371"/>
        </w:trPr>
        <w:tc>
          <w:tcPr>
            <w:tcW w:w="4712" w:type="dxa"/>
            <w:shd w:val="clear" w:color="auto" w:fill="FFD966" w:themeFill="accent4" w:themeFillTint="99"/>
          </w:tcPr>
          <w:p w14:paraId="0B7E9C7C" w14:textId="77777777" w:rsidR="00D32907" w:rsidRPr="008C0EAD" w:rsidRDefault="00D32907" w:rsidP="008C0EAD">
            <w:pPr>
              <w:spacing w:line="276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Łącznie:</w:t>
            </w:r>
          </w:p>
        </w:tc>
        <w:tc>
          <w:tcPr>
            <w:tcW w:w="1984" w:type="dxa"/>
            <w:shd w:val="clear" w:color="auto" w:fill="FFD966" w:themeFill="accent4" w:themeFillTint="99"/>
            <w:vAlign w:val="center"/>
          </w:tcPr>
          <w:p w14:paraId="13460815" w14:textId="3E7EA76F" w:rsidR="00D32907" w:rsidRPr="008C0EAD" w:rsidRDefault="00584E0B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1 4</w:t>
            </w:r>
            <w:r w:rsidR="0047637C" w:rsidRPr="008C0EAD">
              <w:rPr>
                <w:rFonts w:eastAsia="Calibri" w:cstheme="minorHAnsi"/>
              </w:rPr>
              <w:t>7</w:t>
            </w:r>
            <w:r w:rsidR="00FE61E3" w:rsidRPr="008C0EAD">
              <w:rPr>
                <w:rFonts w:eastAsia="Calibri" w:cstheme="minorHAnsi"/>
              </w:rPr>
              <w:t>2</w:t>
            </w:r>
          </w:p>
        </w:tc>
        <w:tc>
          <w:tcPr>
            <w:tcW w:w="2376" w:type="dxa"/>
            <w:shd w:val="clear" w:color="auto" w:fill="FFD966" w:themeFill="accent4" w:themeFillTint="99"/>
            <w:vAlign w:val="center"/>
          </w:tcPr>
          <w:p w14:paraId="00B0C89A" w14:textId="5B7357B3" w:rsidR="00D32907" w:rsidRPr="008C0EAD" w:rsidRDefault="0047637C" w:rsidP="008C0EAD">
            <w:pPr>
              <w:spacing w:line="360" w:lineRule="auto"/>
              <w:rPr>
                <w:rFonts w:eastAsia="Calibri" w:cstheme="minorHAnsi"/>
              </w:rPr>
            </w:pPr>
            <w:r w:rsidRPr="008C0EAD">
              <w:rPr>
                <w:rFonts w:eastAsia="Calibri" w:cstheme="minorHAnsi"/>
              </w:rPr>
              <w:t>83</w:t>
            </w:r>
          </w:p>
        </w:tc>
      </w:tr>
    </w:tbl>
    <w:p w14:paraId="230E01C4" w14:textId="77777777" w:rsidR="009E3E8C" w:rsidRPr="008C0EAD" w:rsidRDefault="009E3E8C" w:rsidP="008C0EAD">
      <w:pPr>
        <w:spacing w:after="0" w:line="276" w:lineRule="auto"/>
        <w:rPr>
          <w:rFonts w:eastAsia="Calibri" w:cstheme="minorHAnsi"/>
          <w:i/>
          <w:sz w:val="20"/>
          <w:szCs w:val="20"/>
        </w:rPr>
      </w:pPr>
    </w:p>
    <w:p w14:paraId="1B89C091" w14:textId="77777777" w:rsidR="0047637C" w:rsidRPr="008C0EAD" w:rsidRDefault="004038EF" w:rsidP="008C0EAD">
      <w:pPr>
        <w:spacing w:after="0" w:line="276" w:lineRule="auto"/>
        <w:rPr>
          <w:rFonts w:eastAsia="Calibri" w:cstheme="minorHAnsi"/>
          <w:i/>
          <w:sz w:val="20"/>
          <w:szCs w:val="20"/>
        </w:rPr>
      </w:pPr>
      <w:r w:rsidRPr="008C0EAD">
        <w:rPr>
          <w:rFonts w:eastAsia="Calibri" w:cstheme="minorHAnsi"/>
          <w:i/>
          <w:sz w:val="20"/>
          <w:szCs w:val="20"/>
        </w:rPr>
        <w:t>Liczba organizacji pozarządowych z siedz</w:t>
      </w:r>
      <w:r w:rsidR="0047637C" w:rsidRPr="008C0EAD">
        <w:rPr>
          <w:rFonts w:eastAsia="Calibri" w:cstheme="minorHAnsi"/>
          <w:i/>
          <w:sz w:val="20"/>
          <w:szCs w:val="20"/>
        </w:rPr>
        <w:t>ibą w Białymstoku na dzień 31 grudnia 2024 roku.</w:t>
      </w:r>
    </w:p>
    <w:p w14:paraId="17CAF29F" w14:textId="54F378FF" w:rsidR="004038EF" w:rsidRPr="008C0EAD" w:rsidRDefault="004038EF" w:rsidP="008C0EAD">
      <w:pPr>
        <w:spacing w:after="0" w:line="276" w:lineRule="auto"/>
        <w:rPr>
          <w:rFonts w:eastAsia="Calibri" w:cstheme="minorHAnsi"/>
          <w:i/>
          <w:sz w:val="20"/>
          <w:szCs w:val="20"/>
        </w:rPr>
      </w:pPr>
      <w:r w:rsidRPr="008C0EAD">
        <w:rPr>
          <w:rFonts w:eastAsia="Calibri" w:cstheme="minorHAnsi"/>
          <w:i/>
          <w:sz w:val="20"/>
          <w:szCs w:val="20"/>
        </w:rPr>
        <w:t>Opracowanie własne na podstawie danych Departamentu Organizacyjnego i Nadzoru</w:t>
      </w:r>
      <w:r w:rsidR="0047637C" w:rsidRPr="008C0EAD">
        <w:rPr>
          <w:rFonts w:eastAsia="Calibri" w:cstheme="minorHAnsi"/>
          <w:i/>
          <w:sz w:val="20"/>
          <w:szCs w:val="20"/>
        </w:rPr>
        <w:t>.</w:t>
      </w:r>
    </w:p>
    <w:p w14:paraId="31540BA9" w14:textId="7BB5FB8F" w:rsidR="003F41EB" w:rsidRPr="008C0EAD" w:rsidRDefault="003F41EB" w:rsidP="008C0EAD">
      <w:pPr>
        <w:spacing w:line="240" w:lineRule="auto"/>
        <w:rPr>
          <w:rFonts w:cstheme="minorHAnsi"/>
        </w:rPr>
      </w:pPr>
    </w:p>
    <w:p w14:paraId="278E78E8" w14:textId="358D887D" w:rsidR="005D4F61" w:rsidRPr="008C0EAD" w:rsidRDefault="005D4F61" w:rsidP="008C0EAD">
      <w:pPr>
        <w:spacing w:line="240" w:lineRule="auto"/>
        <w:rPr>
          <w:rFonts w:cstheme="minorHAnsi"/>
        </w:rPr>
      </w:pPr>
      <w:r w:rsidRPr="008C0EAD">
        <w:rPr>
          <w:rFonts w:cstheme="minorHAnsi"/>
        </w:rPr>
        <w:t xml:space="preserve">W ramach Programu we wzajemnej współpracy </w:t>
      </w:r>
      <w:r w:rsidR="0091459E" w:rsidRPr="008C0EAD">
        <w:rPr>
          <w:rFonts w:cstheme="minorHAnsi"/>
        </w:rPr>
        <w:t xml:space="preserve">Miasta i organizacji pozarządowych </w:t>
      </w:r>
      <w:r w:rsidR="0047637C" w:rsidRPr="008C0EAD">
        <w:rPr>
          <w:rFonts w:cstheme="minorHAnsi"/>
        </w:rPr>
        <w:t>w 2024</w:t>
      </w:r>
      <w:r w:rsidR="00D72942" w:rsidRPr="008C0EAD">
        <w:rPr>
          <w:rFonts w:cstheme="minorHAnsi"/>
        </w:rPr>
        <w:t xml:space="preserve"> roku</w:t>
      </w:r>
      <w:r w:rsidRPr="008C0EAD">
        <w:rPr>
          <w:rFonts w:cstheme="minorHAnsi"/>
        </w:rPr>
        <w:t>:</w:t>
      </w:r>
    </w:p>
    <w:p w14:paraId="1FC12FCB" w14:textId="77777777" w:rsidR="005D4F61" w:rsidRPr="008C0EAD" w:rsidRDefault="00D72942" w:rsidP="008C0EAD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szCs w:val="24"/>
        </w:rPr>
      </w:pPr>
      <w:r w:rsidRPr="008C0EAD">
        <w:rPr>
          <w:rFonts w:cstheme="minorHAnsi"/>
          <w:szCs w:val="24"/>
        </w:rPr>
        <w:t>diagnozowano</w:t>
      </w:r>
      <w:r w:rsidR="005D4F61" w:rsidRPr="008C0EAD">
        <w:rPr>
          <w:rFonts w:cstheme="minorHAnsi"/>
          <w:szCs w:val="24"/>
        </w:rPr>
        <w:t xml:space="preserve"> potrzeb</w:t>
      </w:r>
      <w:r w:rsidRPr="008C0EAD">
        <w:rPr>
          <w:rFonts w:cstheme="minorHAnsi"/>
          <w:szCs w:val="24"/>
        </w:rPr>
        <w:t>y i problemy społeczne</w:t>
      </w:r>
      <w:r w:rsidR="005D4F61" w:rsidRPr="008C0EAD">
        <w:rPr>
          <w:rFonts w:cstheme="minorHAnsi"/>
          <w:szCs w:val="24"/>
        </w:rPr>
        <w:t xml:space="preserve"> mieszk</w:t>
      </w:r>
      <w:r w:rsidRPr="008C0EAD">
        <w:rPr>
          <w:rFonts w:cstheme="minorHAnsi"/>
          <w:szCs w:val="24"/>
        </w:rPr>
        <w:t>ańców Białegostoku, poszukiwano skutecznych</w:t>
      </w:r>
      <w:r w:rsidR="005D4F61" w:rsidRPr="008C0EAD">
        <w:rPr>
          <w:rFonts w:cstheme="minorHAnsi"/>
          <w:szCs w:val="24"/>
        </w:rPr>
        <w:t xml:space="preserve"> sposobów zaspokajania tych potrzeb i rozwiązywania problemów ora</w:t>
      </w:r>
      <w:r w:rsidRPr="008C0EAD">
        <w:rPr>
          <w:rFonts w:cstheme="minorHAnsi"/>
          <w:szCs w:val="24"/>
        </w:rPr>
        <w:t>z je  wdrażano</w:t>
      </w:r>
    </w:p>
    <w:p w14:paraId="51532FDC" w14:textId="77777777" w:rsidR="005D4F61" w:rsidRPr="008C0EAD" w:rsidRDefault="00D72942" w:rsidP="008C0EAD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szCs w:val="24"/>
        </w:rPr>
      </w:pPr>
      <w:r w:rsidRPr="008C0EAD">
        <w:rPr>
          <w:rFonts w:cstheme="minorHAnsi"/>
          <w:szCs w:val="24"/>
        </w:rPr>
        <w:t>rozwijano aktywność społeczną mieszkańców wspierając</w:t>
      </w:r>
      <w:r w:rsidR="005D4F61" w:rsidRPr="008C0EAD">
        <w:rPr>
          <w:rFonts w:cstheme="minorHAnsi"/>
          <w:szCs w:val="24"/>
        </w:rPr>
        <w:t xml:space="preserve"> ich w zakresie realizacji róż</w:t>
      </w:r>
      <w:r w:rsidR="00B06C24" w:rsidRPr="008C0EAD">
        <w:rPr>
          <w:rFonts w:cstheme="minorHAnsi"/>
          <w:szCs w:val="24"/>
        </w:rPr>
        <w:t>norodnych inicjatyw społecz</w:t>
      </w:r>
      <w:r w:rsidR="006B01DA" w:rsidRPr="008C0EAD">
        <w:rPr>
          <w:rFonts w:cstheme="minorHAnsi"/>
          <w:szCs w:val="24"/>
        </w:rPr>
        <w:t>nych</w:t>
      </w:r>
    </w:p>
    <w:p w14:paraId="7F5FFA73" w14:textId="77777777" w:rsidR="005D4F61" w:rsidRPr="008C0EAD" w:rsidRDefault="00D72942" w:rsidP="008C0EAD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szCs w:val="24"/>
        </w:rPr>
      </w:pPr>
      <w:r w:rsidRPr="008C0EAD">
        <w:rPr>
          <w:rFonts w:cstheme="minorHAnsi"/>
          <w:szCs w:val="24"/>
        </w:rPr>
        <w:t>wspierano aktywność</w:t>
      </w:r>
      <w:r w:rsidR="005D4F61" w:rsidRPr="008C0EAD">
        <w:rPr>
          <w:rFonts w:cstheme="minorHAnsi"/>
          <w:szCs w:val="24"/>
        </w:rPr>
        <w:t xml:space="preserve"> organizacji poza</w:t>
      </w:r>
      <w:r w:rsidR="006B01DA" w:rsidRPr="008C0EAD">
        <w:rPr>
          <w:rFonts w:cstheme="minorHAnsi"/>
          <w:szCs w:val="24"/>
        </w:rPr>
        <w:t>rządowych i rozwój wolontariatu</w:t>
      </w:r>
    </w:p>
    <w:p w14:paraId="2018091D" w14:textId="77777777" w:rsidR="005D4F61" w:rsidRPr="008C0EAD" w:rsidRDefault="00D72942" w:rsidP="008C0EAD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szCs w:val="24"/>
        </w:rPr>
      </w:pPr>
      <w:r w:rsidRPr="008C0EAD">
        <w:rPr>
          <w:rFonts w:cstheme="minorHAnsi"/>
          <w:szCs w:val="24"/>
        </w:rPr>
        <w:t>budowano partnerstwo i dialog społeczny</w:t>
      </w:r>
    </w:p>
    <w:p w14:paraId="55225069" w14:textId="77777777" w:rsidR="00D72942" w:rsidRPr="008C0EAD" w:rsidRDefault="005D4F61" w:rsidP="008C0EAD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szCs w:val="24"/>
        </w:rPr>
      </w:pPr>
      <w:r w:rsidRPr="008C0EAD">
        <w:rPr>
          <w:rFonts w:cstheme="minorHAnsi"/>
          <w:szCs w:val="24"/>
        </w:rPr>
        <w:t>rea</w:t>
      </w:r>
      <w:r w:rsidR="00D72942" w:rsidRPr="008C0EAD">
        <w:rPr>
          <w:rFonts w:cstheme="minorHAnsi"/>
          <w:szCs w:val="24"/>
        </w:rPr>
        <w:t>lizowano postanowienia aktua</w:t>
      </w:r>
      <w:r w:rsidR="00B06C24" w:rsidRPr="008C0EAD">
        <w:rPr>
          <w:rFonts w:cstheme="minorHAnsi"/>
          <w:szCs w:val="24"/>
        </w:rPr>
        <w:t>lnych dokumentów strategicznych.</w:t>
      </w:r>
    </w:p>
    <w:p w14:paraId="2073B2CC" w14:textId="77777777" w:rsidR="005D4F61" w:rsidRPr="008C0EAD" w:rsidRDefault="005D4F61" w:rsidP="008C0EAD">
      <w:pPr>
        <w:pStyle w:val="HTML-wstpniesformatowan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BA3390" w:rsidRPr="008C0EAD" w14:paraId="66D31D1E" w14:textId="77777777" w:rsidTr="00BA3390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77A74370" w14:textId="6C785FFA" w:rsidR="00BA3390" w:rsidRPr="008C0EAD" w:rsidRDefault="00BA3390" w:rsidP="008C0EAD">
            <w:pPr>
              <w:pStyle w:val="HTML-wstpniesformatowany"/>
              <w:rPr>
                <w:rFonts w:asciiTheme="minorHAnsi" w:hAnsiTheme="minorHAnsi" w:cstheme="minorHAnsi"/>
                <w:sz w:val="24"/>
                <w:szCs w:val="32"/>
              </w:rPr>
            </w:pPr>
            <w:r w:rsidRPr="008C0EAD">
              <w:rPr>
                <w:rFonts w:asciiTheme="minorHAnsi" w:hAnsiTheme="minorHAnsi" w:cstheme="minorHAnsi"/>
                <w:sz w:val="24"/>
                <w:szCs w:val="32"/>
              </w:rPr>
              <w:t>FORMY WSPÓŁPRACY</w:t>
            </w:r>
          </w:p>
        </w:tc>
      </w:tr>
    </w:tbl>
    <w:p w14:paraId="23B46FBA" w14:textId="77777777" w:rsidR="00BA3390" w:rsidRPr="008C0EAD" w:rsidRDefault="00BA3390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6AAF3EB5" w14:textId="418D0664" w:rsidR="00BA3390" w:rsidRPr="008C0EAD" w:rsidRDefault="005525A5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Współpraca między Miastem a organizacj</w:t>
      </w:r>
      <w:r w:rsidR="004D7313" w:rsidRPr="008C0EAD">
        <w:rPr>
          <w:rFonts w:asciiTheme="minorHAnsi" w:hAnsiTheme="minorHAnsi" w:cstheme="minorHAnsi"/>
          <w:sz w:val="22"/>
          <w:szCs w:val="22"/>
        </w:rPr>
        <w:t>ami pozarządowymi odbywała się w formie</w:t>
      </w:r>
      <w:r w:rsidRPr="008C0EAD">
        <w:rPr>
          <w:rFonts w:asciiTheme="minorHAnsi" w:hAnsiTheme="minorHAnsi" w:cstheme="minorHAnsi"/>
          <w:sz w:val="22"/>
          <w:szCs w:val="22"/>
        </w:rPr>
        <w:t xml:space="preserve"> finansowej </w:t>
      </w:r>
      <w:r w:rsidR="004D7313" w:rsidRPr="008C0EAD">
        <w:rPr>
          <w:rFonts w:asciiTheme="minorHAnsi" w:hAnsiTheme="minorHAnsi" w:cstheme="minorHAnsi"/>
          <w:sz w:val="22"/>
          <w:szCs w:val="22"/>
        </w:rPr>
        <w:br/>
      </w:r>
      <w:r w:rsidR="00BA3390" w:rsidRPr="008C0EAD">
        <w:rPr>
          <w:rFonts w:asciiTheme="minorHAnsi" w:hAnsiTheme="minorHAnsi" w:cstheme="minorHAnsi"/>
          <w:sz w:val="22"/>
          <w:szCs w:val="22"/>
        </w:rPr>
        <w:t>i pozafinansowej w sferze zadań publicznych wymienionych w art. 4. ust. 1 ustawy o działalności pożytku publicznego i o wolontariacie w zakresie:</w:t>
      </w:r>
    </w:p>
    <w:p w14:paraId="220F1FEA" w14:textId="7BCD61BF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pomocy społecznej, w tym pomocy rodzinom i osobom w trudnej sytuacji życiowej oraz wyrówn</w:t>
      </w:r>
      <w:r w:rsidR="00A042BE" w:rsidRPr="008C0EAD">
        <w:rPr>
          <w:rFonts w:asciiTheme="minorHAnsi" w:hAnsiTheme="minorHAnsi" w:cstheme="minorHAnsi"/>
          <w:sz w:val="22"/>
          <w:szCs w:val="22"/>
        </w:rPr>
        <w:t>ywania szans tych rodzin i osób</w:t>
      </w:r>
    </w:p>
    <w:p w14:paraId="39482348" w14:textId="57353BD7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wspierania rodz</w:t>
      </w:r>
      <w:r w:rsidR="00A042BE" w:rsidRPr="008C0EAD">
        <w:rPr>
          <w:rFonts w:asciiTheme="minorHAnsi" w:hAnsiTheme="minorHAnsi" w:cstheme="minorHAnsi"/>
          <w:sz w:val="22"/>
          <w:szCs w:val="22"/>
        </w:rPr>
        <w:t>iny i systemu pieczy zastępczej</w:t>
      </w:r>
    </w:p>
    <w:p w14:paraId="1F7E61BE" w14:textId="3B760D89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tworzenia warunków do zaspokajania potrzeb mieszk</w:t>
      </w:r>
      <w:r w:rsidR="00A042BE" w:rsidRPr="008C0EAD">
        <w:rPr>
          <w:rFonts w:asciiTheme="minorHAnsi" w:hAnsiTheme="minorHAnsi" w:cstheme="minorHAnsi"/>
          <w:sz w:val="22"/>
          <w:szCs w:val="22"/>
        </w:rPr>
        <w:t>aniowych wspólnoty samorządowej</w:t>
      </w:r>
    </w:p>
    <w:p w14:paraId="4E786EAB" w14:textId="387F727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udzielania nieodpłatnej pomocy prawnej oraz zwiększania św</w:t>
      </w:r>
      <w:r w:rsidR="00A042BE" w:rsidRPr="008C0EAD">
        <w:rPr>
          <w:rFonts w:asciiTheme="minorHAnsi" w:hAnsiTheme="minorHAnsi" w:cstheme="minorHAnsi"/>
          <w:sz w:val="22"/>
          <w:szCs w:val="22"/>
        </w:rPr>
        <w:t>iadomości prawnej społeczeństwa</w:t>
      </w:r>
    </w:p>
    <w:p w14:paraId="7D3A7C3F" w14:textId="7FD9665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integracji i reintegracji zawodowej i społecznej osób zagr</w:t>
      </w:r>
      <w:r w:rsidR="00A042BE" w:rsidRPr="008C0EAD">
        <w:rPr>
          <w:rFonts w:asciiTheme="minorHAnsi" w:hAnsiTheme="minorHAnsi" w:cstheme="minorHAnsi"/>
          <w:sz w:val="22"/>
          <w:szCs w:val="22"/>
        </w:rPr>
        <w:t>ożonych wykluczeniem społecznym</w:t>
      </w:r>
    </w:p>
    <w:p w14:paraId="47BD6CD4" w14:textId="287D8784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działalności </w:t>
      </w:r>
      <w:r w:rsidR="00A042BE" w:rsidRPr="008C0EAD">
        <w:rPr>
          <w:rFonts w:asciiTheme="minorHAnsi" w:hAnsiTheme="minorHAnsi" w:cstheme="minorHAnsi"/>
          <w:sz w:val="22"/>
          <w:szCs w:val="22"/>
        </w:rPr>
        <w:t>charytatywnej</w:t>
      </w:r>
    </w:p>
    <w:p w14:paraId="4904E93E" w14:textId="3AB6BA6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podtrzymywania i upowszechniania tradycji narodowej, pielęgnowania polskości oraz rozwoju świadomości narodo</w:t>
      </w:r>
      <w:r w:rsidR="00A042BE" w:rsidRPr="008C0EAD">
        <w:rPr>
          <w:rFonts w:asciiTheme="minorHAnsi" w:hAnsiTheme="minorHAnsi" w:cstheme="minorHAnsi"/>
          <w:sz w:val="22"/>
          <w:szCs w:val="22"/>
        </w:rPr>
        <w:t>wej, obywatelskiej i kulturowej</w:t>
      </w:r>
    </w:p>
    <w:p w14:paraId="5C74BC66" w14:textId="4A3B62E1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mniejszości narodowych i etni</w:t>
      </w:r>
      <w:r w:rsidR="00A042BE" w:rsidRPr="008C0EAD">
        <w:rPr>
          <w:rFonts w:asciiTheme="minorHAnsi" w:hAnsiTheme="minorHAnsi" w:cstheme="minorHAnsi"/>
          <w:sz w:val="22"/>
          <w:szCs w:val="22"/>
        </w:rPr>
        <w:t>cznych oraz języka regionalnego</w:t>
      </w:r>
    </w:p>
    <w:p w14:paraId="056C7CD6" w14:textId="16D85DC6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lastRenderedPageBreak/>
        <w:t xml:space="preserve">działalności na </w:t>
      </w:r>
      <w:r w:rsidR="00A042BE" w:rsidRPr="008C0EAD">
        <w:rPr>
          <w:rFonts w:asciiTheme="minorHAnsi" w:hAnsiTheme="minorHAnsi" w:cstheme="minorHAnsi"/>
          <w:sz w:val="22"/>
          <w:szCs w:val="22"/>
        </w:rPr>
        <w:t>rzecz integracji cudzoziemców</w:t>
      </w:r>
    </w:p>
    <w:p w14:paraId="2DFDC0CF" w14:textId="0F2D1F70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ochrony i promocji zdrowia, w tym działalności leczniczej w rozumieniu ustawy z dnia 15 kwietnia 20</w:t>
      </w:r>
      <w:r w:rsidR="00A042BE" w:rsidRPr="008C0EAD">
        <w:rPr>
          <w:rFonts w:asciiTheme="minorHAnsi" w:hAnsiTheme="minorHAnsi" w:cstheme="minorHAnsi"/>
          <w:sz w:val="22"/>
          <w:szCs w:val="22"/>
        </w:rPr>
        <w:t>11 r. o działalności leczniczej</w:t>
      </w:r>
    </w:p>
    <w:p w14:paraId="7ADA9F56" w14:textId="6F72C2AF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działalności </w:t>
      </w:r>
      <w:r w:rsidR="00A042BE" w:rsidRPr="008C0EAD">
        <w:rPr>
          <w:rFonts w:asciiTheme="minorHAnsi" w:hAnsiTheme="minorHAnsi" w:cstheme="minorHAnsi"/>
          <w:sz w:val="22"/>
          <w:szCs w:val="22"/>
        </w:rPr>
        <w:t>na rzecz osób niepełnosprawnych</w:t>
      </w:r>
    </w:p>
    <w:p w14:paraId="301F93CA" w14:textId="6C8F65E3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</w:t>
      </w:r>
      <w:r w:rsidR="00A042BE" w:rsidRPr="008C0EAD">
        <w:rPr>
          <w:rFonts w:asciiTheme="minorHAnsi" w:hAnsiTheme="minorHAnsi" w:cstheme="minorHAnsi"/>
          <w:sz w:val="22"/>
          <w:szCs w:val="22"/>
        </w:rPr>
        <w:t>zagrożonych zwolnieniem z pracy</w:t>
      </w:r>
    </w:p>
    <w:p w14:paraId="46757570" w14:textId="4A1127FA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</w:t>
      </w:r>
      <w:r w:rsidR="00A042BE" w:rsidRPr="008C0EAD">
        <w:rPr>
          <w:rFonts w:asciiTheme="minorHAnsi" w:hAnsiTheme="minorHAnsi" w:cstheme="minorHAnsi"/>
          <w:sz w:val="22"/>
          <w:szCs w:val="22"/>
        </w:rPr>
        <w:t xml:space="preserve"> równych praw kobiet i mężczyzn</w:t>
      </w:r>
    </w:p>
    <w:p w14:paraId="2327275A" w14:textId="684DB71F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</w:t>
      </w:r>
      <w:r w:rsidR="00A042BE" w:rsidRPr="008C0EAD">
        <w:rPr>
          <w:rFonts w:asciiTheme="minorHAnsi" w:hAnsiTheme="minorHAnsi" w:cstheme="minorHAnsi"/>
          <w:sz w:val="22"/>
          <w:szCs w:val="22"/>
        </w:rPr>
        <w:t xml:space="preserve"> rzecz osób w wieku emerytalnym</w:t>
      </w:r>
    </w:p>
    <w:p w14:paraId="5E2B5F94" w14:textId="3B48508D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działalności wspomagającej rozwój gospodarczy, </w:t>
      </w:r>
      <w:r w:rsidR="00A042BE" w:rsidRPr="008C0EAD">
        <w:rPr>
          <w:rFonts w:asciiTheme="minorHAnsi" w:hAnsiTheme="minorHAnsi" w:cstheme="minorHAnsi"/>
          <w:sz w:val="22"/>
          <w:szCs w:val="22"/>
        </w:rPr>
        <w:t>w tym rozwój przedsiębiorczości</w:t>
      </w:r>
    </w:p>
    <w:p w14:paraId="40FE88CE" w14:textId="59203C40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wspomagającej rozwój techniki, wynalazczości i innowacyjności oraz rozpowszechnianie i wdrażanie nowych rozwiązań techn</w:t>
      </w:r>
      <w:r w:rsidR="00A042BE" w:rsidRPr="008C0EAD">
        <w:rPr>
          <w:rFonts w:asciiTheme="minorHAnsi" w:hAnsiTheme="minorHAnsi" w:cstheme="minorHAnsi"/>
          <w:sz w:val="22"/>
          <w:szCs w:val="22"/>
        </w:rPr>
        <w:t>icznych w praktyce gospodarczej</w:t>
      </w:r>
    </w:p>
    <w:p w14:paraId="7FD33115" w14:textId="4AE15B84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wspomagającej rozwój ws</w:t>
      </w:r>
      <w:r w:rsidR="00A042BE" w:rsidRPr="008C0EAD">
        <w:rPr>
          <w:rFonts w:asciiTheme="minorHAnsi" w:hAnsiTheme="minorHAnsi" w:cstheme="minorHAnsi"/>
          <w:sz w:val="22"/>
          <w:szCs w:val="22"/>
        </w:rPr>
        <w:t>pólnot i społeczności lokalnych</w:t>
      </w:r>
    </w:p>
    <w:p w14:paraId="640EE232" w14:textId="48A5F702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nauki, szkolnictwa wyższego, eduk</w:t>
      </w:r>
      <w:r w:rsidR="00A042BE" w:rsidRPr="008C0EAD">
        <w:rPr>
          <w:rFonts w:asciiTheme="minorHAnsi" w:hAnsiTheme="minorHAnsi" w:cstheme="minorHAnsi"/>
          <w:sz w:val="22"/>
          <w:szCs w:val="22"/>
        </w:rPr>
        <w:t>acji, oświaty i wychowania</w:t>
      </w:r>
    </w:p>
    <w:p w14:paraId="2A0883D6" w14:textId="0520CB17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dzieci i młodzieży, w ty</w:t>
      </w:r>
      <w:r w:rsidR="00A042BE" w:rsidRPr="008C0EAD">
        <w:rPr>
          <w:rFonts w:asciiTheme="minorHAnsi" w:hAnsiTheme="minorHAnsi" w:cstheme="minorHAnsi"/>
          <w:sz w:val="22"/>
          <w:szCs w:val="22"/>
        </w:rPr>
        <w:t>m wypoczynku dzieci i młodzieży</w:t>
      </w:r>
    </w:p>
    <w:p w14:paraId="23B68342" w14:textId="1BADAE01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kultury, sztuki, ochrony dóbr k</w:t>
      </w:r>
      <w:r w:rsidR="00A042BE" w:rsidRPr="008C0EAD">
        <w:rPr>
          <w:rFonts w:asciiTheme="minorHAnsi" w:hAnsiTheme="minorHAnsi" w:cstheme="minorHAnsi"/>
          <w:sz w:val="22"/>
          <w:szCs w:val="22"/>
        </w:rPr>
        <w:t>ultury i dziedzictwa narodowego</w:t>
      </w:r>
    </w:p>
    <w:p w14:paraId="2BD63EA3" w14:textId="032CD8F9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wspierania i up</w:t>
      </w:r>
      <w:r w:rsidR="00A042BE" w:rsidRPr="008C0EAD">
        <w:rPr>
          <w:rFonts w:asciiTheme="minorHAnsi" w:hAnsiTheme="minorHAnsi" w:cstheme="minorHAnsi"/>
          <w:sz w:val="22"/>
          <w:szCs w:val="22"/>
        </w:rPr>
        <w:t>owszechniania kultury fizycznej</w:t>
      </w:r>
    </w:p>
    <w:p w14:paraId="552DCDE1" w14:textId="4C83056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ekologii i ochrony zwierząt oraz ochr</w:t>
      </w:r>
      <w:r w:rsidR="00A042BE" w:rsidRPr="008C0EAD">
        <w:rPr>
          <w:rFonts w:asciiTheme="minorHAnsi" w:hAnsiTheme="minorHAnsi" w:cstheme="minorHAnsi"/>
          <w:sz w:val="22"/>
          <w:szCs w:val="22"/>
        </w:rPr>
        <w:t>ony dziedzictwa przyrodniczego</w:t>
      </w:r>
    </w:p>
    <w:p w14:paraId="59400255" w14:textId="1210348A" w:rsidR="00482178" w:rsidRPr="008C0EAD" w:rsidRDefault="00A042BE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turystyki i krajoznawstwa</w:t>
      </w:r>
    </w:p>
    <w:p w14:paraId="07A66FAB" w14:textId="4AD4C752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porząd</w:t>
      </w:r>
      <w:r w:rsidR="00A042BE" w:rsidRPr="008C0EAD">
        <w:rPr>
          <w:rFonts w:asciiTheme="minorHAnsi" w:hAnsiTheme="minorHAnsi" w:cstheme="minorHAnsi"/>
          <w:sz w:val="22"/>
          <w:szCs w:val="22"/>
        </w:rPr>
        <w:t>ku i bezpieczeństwa publicznego</w:t>
      </w:r>
    </w:p>
    <w:p w14:paraId="17169F1B" w14:textId="1DB7B3D1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obronności państwa i działalności Sił Zbro</w:t>
      </w:r>
      <w:r w:rsidR="00A042BE" w:rsidRPr="008C0EAD">
        <w:rPr>
          <w:rFonts w:asciiTheme="minorHAnsi" w:hAnsiTheme="minorHAnsi" w:cstheme="minorHAnsi"/>
          <w:sz w:val="22"/>
          <w:szCs w:val="22"/>
        </w:rPr>
        <w:t>jnych Rzeczypospolitej Polskiej</w:t>
      </w:r>
    </w:p>
    <w:p w14:paraId="59E29A2F" w14:textId="7D338E04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upowszechniania i ochrony wolności i praw człowieka oraz swobód obywatelskich, a także działań w</w:t>
      </w:r>
      <w:r w:rsidR="00A042BE" w:rsidRPr="008C0EAD">
        <w:rPr>
          <w:rFonts w:asciiTheme="minorHAnsi" w:hAnsiTheme="minorHAnsi" w:cstheme="minorHAnsi"/>
          <w:sz w:val="22"/>
          <w:szCs w:val="22"/>
        </w:rPr>
        <w:t>spomagających rozwój demokracji</w:t>
      </w:r>
    </w:p>
    <w:p w14:paraId="6541F2EF" w14:textId="79D88A93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udzielania nieodpłat</w:t>
      </w:r>
      <w:r w:rsidR="00A042BE" w:rsidRPr="008C0EAD">
        <w:rPr>
          <w:rFonts w:asciiTheme="minorHAnsi" w:hAnsiTheme="minorHAnsi" w:cstheme="minorHAnsi"/>
          <w:sz w:val="22"/>
          <w:szCs w:val="22"/>
        </w:rPr>
        <w:t>nego poradnictwa obywatelskiego</w:t>
      </w:r>
    </w:p>
    <w:p w14:paraId="2E11B050" w14:textId="588CFDC1" w:rsidR="00482178" w:rsidRPr="008C0EAD" w:rsidRDefault="00A042BE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ratownictwa i ochrony ludności</w:t>
      </w:r>
    </w:p>
    <w:p w14:paraId="77A5BFB5" w14:textId="326F4AC8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pomocy ofiarom katastrof, klęsk żywiołowych, konfliktów zbrojny</w:t>
      </w:r>
      <w:r w:rsidR="00A042BE" w:rsidRPr="008C0EAD">
        <w:rPr>
          <w:rFonts w:asciiTheme="minorHAnsi" w:hAnsiTheme="minorHAnsi" w:cstheme="minorHAnsi"/>
          <w:sz w:val="22"/>
          <w:szCs w:val="22"/>
        </w:rPr>
        <w:t>ch i wojen w kraju i za granicą</w:t>
      </w:r>
    </w:p>
    <w:p w14:paraId="2CB86A02" w14:textId="491C632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upowszechniania i ochrony </w:t>
      </w:r>
      <w:r w:rsidR="00A042BE" w:rsidRPr="008C0EAD">
        <w:rPr>
          <w:rFonts w:asciiTheme="minorHAnsi" w:hAnsiTheme="minorHAnsi" w:cstheme="minorHAnsi"/>
          <w:sz w:val="22"/>
          <w:szCs w:val="22"/>
        </w:rPr>
        <w:t>praw konsumentów</w:t>
      </w:r>
    </w:p>
    <w:p w14:paraId="39C78DE4" w14:textId="0197E7F8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integracji europejskiej oraz rozwijania kontaktów i ws</w:t>
      </w:r>
      <w:r w:rsidR="00A042BE" w:rsidRPr="008C0EAD">
        <w:rPr>
          <w:rFonts w:asciiTheme="minorHAnsi" w:hAnsiTheme="minorHAnsi" w:cstheme="minorHAnsi"/>
          <w:sz w:val="22"/>
          <w:szCs w:val="22"/>
        </w:rPr>
        <w:t>półpracy między społeczeństwami</w:t>
      </w:r>
    </w:p>
    <w:p w14:paraId="379B4263" w14:textId="5EA75E40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prom</w:t>
      </w:r>
      <w:r w:rsidR="00A042BE" w:rsidRPr="008C0EAD">
        <w:rPr>
          <w:rFonts w:asciiTheme="minorHAnsi" w:hAnsiTheme="minorHAnsi" w:cstheme="minorHAnsi"/>
          <w:sz w:val="22"/>
          <w:szCs w:val="22"/>
        </w:rPr>
        <w:t>ocji i organizacji wolontariatu</w:t>
      </w:r>
    </w:p>
    <w:p w14:paraId="5A4EB2A5" w14:textId="0DB541EE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pomo</w:t>
      </w:r>
      <w:r w:rsidR="00A042BE" w:rsidRPr="008C0EAD">
        <w:rPr>
          <w:rFonts w:asciiTheme="minorHAnsi" w:hAnsiTheme="minorHAnsi" w:cstheme="minorHAnsi"/>
          <w:sz w:val="22"/>
          <w:szCs w:val="22"/>
        </w:rPr>
        <w:t>cy Polonii i Polakom za granicą</w:t>
      </w:r>
    </w:p>
    <w:p w14:paraId="18284640" w14:textId="59130D88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kombatantów i osób represjonowany</w:t>
      </w:r>
      <w:r w:rsidR="00A042BE" w:rsidRPr="008C0EAD">
        <w:rPr>
          <w:rFonts w:asciiTheme="minorHAnsi" w:hAnsiTheme="minorHAnsi" w:cstheme="minorHAnsi"/>
          <w:sz w:val="22"/>
          <w:szCs w:val="22"/>
        </w:rPr>
        <w:t>ch</w:t>
      </w:r>
    </w:p>
    <w:p w14:paraId="5C1BC4B6" w14:textId="444E89A1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weteranów i weteranów poszkodowanych w rozumieniu ustawy z dnia 19 sierpnia 2011 r. o weteranach</w:t>
      </w:r>
      <w:r w:rsidR="00A042BE" w:rsidRPr="008C0EAD">
        <w:rPr>
          <w:rFonts w:asciiTheme="minorHAnsi" w:hAnsiTheme="minorHAnsi" w:cstheme="minorHAnsi"/>
          <w:sz w:val="22"/>
          <w:szCs w:val="22"/>
        </w:rPr>
        <w:t xml:space="preserve"> działań poza granicami państwa</w:t>
      </w:r>
    </w:p>
    <w:p w14:paraId="3056748D" w14:textId="1E73B600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promocji Rzeczypospolitej Polskiej za granicą</w:t>
      </w:r>
    </w:p>
    <w:p w14:paraId="030F8F98" w14:textId="32554EEA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rodziny, macierzyństwa, rodzicielstwa, upowsze</w:t>
      </w:r>
      <w:r w:rsidR="00A042BE" w:rsidRPr="008C0EAD">
        <w:rPr>
          <w:rFonts w:asciiTheme="minorHAnsi" w:hAnsiTheme="minorHAnsi" w:cstheme="minorHAnsi"/>
          <w:sz w:val="22"/>
          <w:szCs w:val="22"/>
        </w:rPr>
        <w:t>chniania i ochrony praw dziecka</w:t>
      </w:r>
    </w:p>
    <w:p w14:paraId="0704623C" w14:textId="6B71CC0C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przeciwdziałania uzależ</w:t>
      </w:r>
      <w:r w:rsidR="00A042BE" w:rsidRPr="008C0EAD">
        <w:rPr>
          <w:rFonts w:asciiTheme="minorHAnsi" w:hAnsiTheme="minorHAnsi" w:cstheme="minorHAnsi"/>
          <w:sz w:val="22"/>
          <w:szCs w:val="22"/>
        </w:rPr>
        <w:t>nieniom i patologiom społecznym</w:t>
      </w:r>
    </w:p>
    <w:p w14:paraId="4E394B20" w14:textId="557F4AD6" w:rsidR="00482178" w:rsidRPr="008C0EAD" w:rsidRDefault="00A042BE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rewitalizacji</w:t>
      </w:r>
    </w:p>
    <w:p w14:paraId="0703E55C" w14:textId="30EE800D" w:rsidR="00482178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organizacji pozarządowych oraz podmiotów wymienionych w art. 3 ust. 3, w zakresie określonym w wymienionych punktach</w:t>
      </w:r>
    </w:p>
    <w:p w14:paraId="5A3B06DD" w14:textId="5D11AD68" w:rsidR="00BA3390" w:rsidRPr="008C0EAD" w:rsidRDefault="00482178" w:rsidP="008C0EAD">
      <w:pPr>
        <w:pStyle w:val="HTML-wstpniesformatowany"/>
        <w:numPr>
          <w:ilvl w:val="0"/>
          <w:numId w:val="44"/>
        </w:numPr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działalności na rzecz podmiotów ekonomii społecznej i przedsiębiorstw społecznych, o których mowa w ustawie z dnia 5 sierpnia 2022 r. o ekonomii społecznej.</w:t>
      </w:r>
    </w:p>
    <w:p w14:paraId="1E39A70A" w14:textId="38F239F5" w:rsidR="00AF3D1B" w:rsidRPr="008C0EAD" w:rsidRDefault="00AF3D1B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3FA64698" w14:textId="77777777" w:rsidR="00AB1F3E" w:rsidRPr="008C0EAD" w:rsidRDefault="00AB1F3E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65368A" w:rsidRPr="008C0EAD" w14:paraId="71771187" w14:textId="77777777" w:rsidTr="00BF4CFB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24C9EC32" w14:textId="77777777" w:rsidR="00AF3D1B" w:rsidRPr="008C0EAD" w:rsidRDefault="00AF3D1B" w:rsidP="008C0EAD">
            <w:pPr>
              <w:pStyle w:val="HTML-wstpniesformatowany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8C0EAD">
              <w:rPr>
                <w:rFonts w:asciiTheme="minorHAnsi" w:hAnsiTheme="minorHAnsi" w:cstheme="minorHAnsi"/>
                <w:sz w:val="24"/>
                <w:szCs w:val="24"/>
              </w:rPr>
              <w:t>FINANSOWE FORMY WSPÓŁPRACY</w:t>
            </w:r>
          </w:p>
        </w:tc>
      </w:tr>
    </w:tbl>
    <w:p w14:paraId="7FE8604D" w14:textId="70FA7063" w:rsidR="00F95765" w:rsidRPr="008C0EAD" w:rsidRDefault="00F95765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015CB46C" w14:textId="302983CA" w:rsidR="00FE592B" w:rsidRPr="008C0EAD" w:rsidRDefault="00FE592B" w:rsidP="008C0EAD">
      <w:pPr>
        <w:spacing w:line="300" w:lineRule="auto"/>
        <w:rPr>
          <w:rFonts w:cstheme="minorHAnsi"/>
        </w:rPr>
      </w:pPr>
      <w:r w:rsidRPr="008C0EAD">
        <w:rPr>
          <w:rFonts w:cstheme="minorHAnsi"/>
        </w:rPr>
        <w:t>Współpraca finansowa odbywała się w następujących formach:</w:t>
      </w:r>
    </w:p>
    <w:p w14:paraId="5C824942" w14:textId="1C756C05" w:rsidR="00FE592B" w:rsidRPr="008C0EAD" w:rsidRDefault="00FE592B" w:rsidP="008C0EAD">
      <w:pPr>
        <w:pStyle w:val="Akapitzlist"/>
        <w:numPr>
          <w:ilvl w:val="0"/>
          <w:numId w:val="45"/>
        </w:numPr>
        <w:spacing w:after="0" w:line="300" w:lineRule="auto"/>
        <w:contextualSpacing w:val="0"/>
        <w:rPr>
          <w:rFonts w:cstheme="minorHAnsi"/>
        </w:rPr>
      </w:pPr>
      <w:r w:rsidRPr="008C0EAD">
        <w:rPr>
          <w:rFonts w:cstheme="minorHAnsi"/>
        </w:rPr>
        <w:lastRenderedPageBreak/>
        <w:t>zlecanie zadań publicznych poprzez powierzanie lub wspieranie w trybie otwartych</w:t>
      </w:r>
      <w:r w:rsidR="00C0764E" w:rsidRPr="008C0EAD">
        <w:rPr>
          <w:rFonts w:cstheme="minorHAnsi"/>
        </w:rPr>
        <w:t xml:space="preserve"> konkursów ofert,</w:t>
      </w:r>
      <w:r w:rsidRPr="008C0EAD">
        <w:rPr>
          <w:rFonts w:cstheme="minorHAnsi"/>
        </w:rPr>
        <w:t xml:space="preserve"> postępowania uproszczonego</w:t>
      </w:r>
      <w:r w:rsidR="00C0764E" w:rsidRPr="008C0EAD">
        <w:rPr>
          <w:rFonts w:cstheme="minorHAnsi"/>
        </w:rPr>
        <w:t xml:space="preserve"> i innych </w:t>
      </w:r>
      <w:r w:rsidR="000D2F8F" w:rsidRPr="008C0EAD">
        <w:rPr>
          <w:rFonts w:cstheme="minorHAnsi"/>
        </w:rPr>
        <w:t>trybów, na przykład wynikających z ustawy  z dnia 11 września 2019 r. Prawo zamówień publicznych</w:t>
      </w:r>
    </w:p>
    <w:p w14:paraId="2DD34043" w14:textId="77777777" w:rsidR="00FE592B" w:rsidRPr="008C0EAD" w:rsidRDefault="00FE592B" w:rsidP="008C0EAD">
      <w:pPr>
        <w:pStyle w:val="Akapitzlist"/>
        <w:numPr>
          <w:ilvl w:val="0"/>
          <w:numId w:val="45"/>
        </w:numPr>
        <w:spacing w:after="0" w:line="300" w:lineRule="auto"/>
        <w:contextualSpacing w:val="0"/>
        <w:rPr>
          <w:rFonts w:cstheme="minorHAnsi"/>
        </w:rPr>
      </w:pPr>
      <w:r w:rsidRPr="008C0EAD">
        <w:rPr>
          <w:rFonts w:cstheme="minorHAnsi"/>
        </w:rPr>
        <w:t>dzierżawa na preferencyjnych warunkach nieruchomości należących do Miasta</w:t>
      </w:r>
    </w:p>
    <w:p w14:paraId="52B68A23" w14:textId="494EF683" w:rsidR="00FE592B" w:rsidRPr="008C0EAD" w:rsidRDefault="00FE592B" w:rsidP="008C0EAD">
      <w:pPr>
        <w:pStyle w:val="Akapitzlist"/>
        <w:numPr>
          <w:ilvl w:val="0"/>
          <w:numId w:val="45"/>
        </w:numPr>
        <w:spacing w:after="0" w:line="300" w:lineRule="auto"/>
        <w:contextualSpacing w:val="0"/>
        <w:rPr>
          <w:rFonts w:cstheme="minorHAnsi"/>
        </w:rPr>
      </w:pPr>
      <w:r w:rsidRPr="008C0EAD">
        <w:rPr>
          <w:rFonts w:cstheme="minorHAnsi"/>
        </w:rPr>
        <w:t>najem na preferencyjnych warunkach lokali z zasobów Miasta.</w:t>
      </w:r>
    </w:p>
    <w:p w14:paraId="3855FF44" w14:textId="4745C82B" w:rsidR="00FE592B" w:rsidRPr="008C0EAD" w:rsidRDefault="00FE592B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5B1CFC86" w14:textId="77777777" w:rsidR="00FE592B" w:rsidRPr="008C0EAD" w:rsidRDefault="00FE592B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52247027" w14:textId="5D6918A5" w:rsidR="009E3E8C" w:rsidRPr="008C0EAD" w:rsidRDefault="009E3E8C" w:rsidP="008C0EAD">
      <w:p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 xml:space="preserve">W 2023 roku Prezydent Miasta ogłosił 41 otwartych konkursów ofert na realizację zadań publicznych, w wyniku których organizacje pozarządowe oraz inne podmioty prowadzące działalność pożytku publicznego złożyły 647 ofert, po ich rozpatrzeniu zawarto </w:t>
      </w:r>
      <w:r w:rsidR="008F50B6" w:rsidRPr="008C0EAD">
        <w:rPr>
          <w:rFonts w:cstheme="minorHAnsi"/>
        </w:rPr>
        <w:t>374</w:t>
      </w:r>
      <w:r w:rsidRPr="008C0EAD">
        <w:rPr>
          <w:rFonts w:cstheme="minorHAnsi"/>
        </w:rPr>
        <w:t xml:space="preserve"> umów na łączną kwotę 23</w:t>
      </w:r>
      <w:r w:rsidR="0075532E" w:rsidRPr="008C0EAD">
        <w:rPr>
          <w:rFonts w:cstheme="minorHAnsi"/>
        </w:rPr>
        <w:t> 063 010</w:t>
      </w:r>
      <w:r w:rsidRPr="008C0EAD">
        <w:rPr>
          <w:rFonts w:cstheme="minorHAnsi"/>
        </w:rPr>
        <w:t xml:space="preserve"> zł. </w:t>
      </w:r>
    </w:p>
    <w:p w14:paraId="5AEF683A" w14:textId="4D4BF845" w:rsidR="009E3E8C" w:rsidRPr="008C0EAD" w:rsidRDefault="009E3E8C" w:rsidP="008C0EAD">
      <w:p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>W 2023 roku było realizowanych</w:t>
      </w:r>
      <w:r w:rsidR="00E22D3F" w:rsidRPr="008C0EAD">
        <w:rPr>
          <w:rFonts w:cstheme="minorHAnsi"/>
        </w:rPr>
        <w:t xml:space="preserve"> 49</w:t>
      </w:r>
      <w:r w:rsidRPr="008C0EAD">
        <w:rPr>
          <w:rFonts w:cstheme="minorHAnsi"/>
        </w:rPr>
        <w:t xml:space="preserve"> umów wieloletnich zawartych w roku 2023 i w latach poprzednich</w:t>
      </w:r>
      <w:r w:rsidR="00E22D3F" w:rsidRPr="008C0EAD">
        <w:rPr>
          <w:rFonts w:cstheme="minorHAnsi"/>
        </w:rPr>
        <w:t>: 16 w formie powierzenia i 33</w:t>
      </w:r>
      <w:r w:rsidRPr="008C0EAD">
        <w:rPr>
          <w:rFonts w:cstheme="minorHAnsi"/>
        </w:rPr>
        <w:t xml:space="preserve"> w formie wsparcia na łączną kwotę </w:t>
      </w:r>
      <w:r w:rsidR="00E22D3F" w:rsidRPr="008C0EAD">
        <w:rPr>
          <w:rFonts w:cstheme="minorHAnsi"/>
        </w:rPr>
        <w:t>16 117</w:t>
      </w:r>
      <w:r w:rsidR="008F50B6" w:rsidRPr="008C0EAD">
        <w:rPr>
          <w:rFonts w:cstheme="minorHAnsi"/>
        </w:rPr>
        <w:t> </w:t>
      </w:r>
      <w:r w:rsidR="008E6E16" w:rsidRPr="008C0EAD">
        <w:rPr>
          <w:rFonts w:cstheme="minorHAnsi"/>
        </w:rPr>
        <w:t>1</w:t>
      </w:r>
      <w:r w:rsidR="00E22D3F" w:rsidRPr="008C0EAD">
        <w:rPr>
          <w:rFonts w:cstheme="minorHAnsi"/>
        </w:rPr>
        <w:t>97</w:t>
      </w:r>
      <w:r w:rsidR="008F50B6" w:rsidRPr="008C0EAD">
        <w:rPr>
          <w:rFonts w:cstheme="minorHAnsi"/>
        </w:rPr>
        <w:t xml:space="preserve"> </w:t>
      </w:r>
      <w:r w:rsidRPr="008C0EAD">
        <w:rPr>
          <w:rFonts w:cstheme="minorHAnsi"/>
        </w:rPr>
        <w:t xml:space="preserve">zł. </w:t>
      </w:r>
    </w:p>
    <w:p w14:paraId="2D7E64AB" w14:textId="7A5FBBD8" w:rsidR="009E3E8C" w:rsidRPr="008C0EAD" w:rsidRDefault="009E3E8C" w:rsidP="008C0EAD">
      <w:p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>W trybie uproszczonym, pozakonkursowym z art. 19 a us</w:t>
      </w:r>
      <w:r w:rsidR="0075532E" w:rsidRPr="008C0EAD">
        <w:rPr>
          <w:rFonts w:cstheme="minorHAnsi"/>
        </w:rPr>
        <w:t>tawy otrzymało dofinansowanie 37</w:t>
      </w:r>
      <w:r w:rsidRPr="008C0EAD">
        <w:rPr>
          <w:rFonts w:cstheme="minorHAnsi"/>
        </w:rPr>
        <w:t xml:space="preserve"> inicjatyw organizacji pozarządowych – </w:t>
      </w:r>
      <w:r w:rsidR="0075532E" w:rsidRPr="008C0EAD">
        <w:rPr>
          <w:rFonts w:cstheme="minorHAnsi"/>
        </w:rPr>
        <w:t>15 w powierzeniu i 22</w:t>
      </w:r>
      <w:r w:rsidRPr="008C0EAD">
        <w:rPr>
          <w:rFonts w:cstheme="minorHAnsi"/>
        </w:rPr>
        <w:t xml:space="preserve"> </w:t>
      </w:r>
      <w:r w:rsidR="008E6E16" w:rsidRPr="008C0EAD">
        <w:rPr>
          <w:rFonts w:cstheme="minorHAnsi"/>
        </w:rPr>
        <w:t>we wsparciu - na łączną kwotę 306 480</w:t>
      </w:r>
      <w:r w:rsidRPr="008C0EAD">
        <w:rPr>
          <w:rFonts w:cstheme="minorHAnsi"/>
        </w:rPr>
        <w:t xml:space="preserve"> zł. </w:t>
      </w:r>
    </w:p>
    <w:p w14:paraId="64E8C7AA" w14:textId="77777777" w:rsidR="009E3E8C" w:rsidRPr="008C0EAD" w:rsidRDefault="009E3E8C" w:rsidP="008C0EAD">
      <w:p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 xml:space="preserve">W innym trybie niż ustawa z dnia 24 kwietnia 2003 roku o działalności pożytku publicznego </w:t>
      </w:r>
      <w:r w:rsidRPr="008C0EAD">
        <w:rPr>
          <w:rFonts w:cstheme="minorHAnsi"/>
        </w:rPr>
        <w:br/>
        <w:t xml:space="preserve">i o wolontariacie: </w:t>
      </w:r>
    </w:p>
    <w:p w14:paraId="5140B2E7" w14:textId="7BEF1834" w:rsidR="009E3E8C" w:rsidRPr="008C0EAD" w:rsidRDefault="009E3E8C" w:rsidP="008C0EAD">
      <w:pPr>
        <w:pStyle w:val="Akapitzlist"/>
        <w:numPr>
          <w:ilvl w:val="0"/>
          <w:numId w:val="29"/>
        </w:num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 xml:space="preserve">na podstawie ustawy z dnia 11 września 2019 r. Prawo </w:t>
      </w:r>
      <w:r w:rsidR="0075532E" w:rsidRPr="008C0EAD">
        <w:rPr>
          <w:rFonts w:cstheme="minorHAnsi"/>
        </w:rPr>
        <w:t xml:space="preserve">zamówień publicznych podpisano </w:t>
      </w:r>
      <w:r w:rsidR="008E6E16" w:rsidRPr="008C0EAD">
        <w:rPr>
          <w:rFonts w:cstheme="minorHAnsi"/>
        </w:rPr>
        <w:br/>
      </w:r>
      <w:r w:rsidR="0075532E" w:rsidRPr="008C0EAD">
        <w:rPr>
          <w:rFonts w:cstheme="minorHAnsi"/>
        </w:rPr>
        <w:t>5</w:t>
      </w:r>
      <w:r w:rsidRPr="008C0EAD">
        <w:rPr>
          <w:rFonts w:cstheme="minorHAnsi"/>
        </w:rPr>
        <w:t xml:space="preserve"> umów na łączną kwotę 3</w:t>
      </w:r>
      <w:r w:rsidR="0075532E" w:rsidRPr="008C0EAD">
        <w:rPr>
          <w:rFonts w:cstheme="minorHAnsi"/>
        </w:rPr>
        <w:t>72</w:t>
      </w:r>
      <w:r w:rsidRPr="008C0EAD">
        <w:rPr>
          <w:rFonts w:cstheme="minorHAnsi"/>
        </w:rPr>
        <w:t xml:space="preserve"> 508 zł</w:t>
      </w:r>
    </w:p>
    <w:p w14:paraId="6459205F" w14:textId="43D3719E" w:rsidR="009E3E8C" w:rsidRPr="008C0EAD" w:rsidRDefault="009E3E8C" w:rsidP="008C0EAD">
      <w:pPr>
        <w:pStyle w:val="Akapitzlist"/>
        <w:numPr>
          <w:ilvl w:val="0"/>
          <w:numId w:val="29"/>
        </w:num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 xml:space="preserve">na podstawie ustawy z dnia 27 sierpnia 1997 r. o rehabilitacji zawodowej i społecznej oraz zatrudnianiu osób niepełnosprawnych podpisano 3 umowy na łączną kwotę </w:t>
      </w:r>
      <w:r w:rsidR="0075532E" w:rsidRPr="008C0EAD">
        <w:rPr>
          <w:rFonts w:cstheme="minorHAnsi"/>
        </w:rPr>
        <w:t>311 348</w:t>
      </w:r>
      <w:r w:rsidRPr="008C0EAD">
        <w:rPr>
          <w:rFonts w:cstheme="minorHAnsi"/>
        </w:rPr>
        <w:t xml:space="preserve"> zł.</w:t>
      </w:r>
    </w:p>
    <w:p w14:paraId="4A3BC38A" w14:textId="77777777" w:rsidR="009E3E8C" w:rsidRPr="008C0EAD" w:rsidRDefault="009E3E8C" w:rsidP="008C0EAD">
      <w:pPr>
        <w:shd w:val="clear" w:color="auto" w:fill="BDD6EE" w:themeFill="accent1" w:themeFillTint="66"/>
        <w:rPr>
          <w:rFonts w:cstheme="minorHAnsi"/>
        </w:rPr>
      </w:pPr>
      <w:r w:rsidRPr="008C0EAD">
        <w:rPr>
          <w:rFonts w:cstheme="minorHAnsi"/>
        </w:rPr>
        <w:t>W związku z konfliktem zbrojnym na Ukrainie Miasto Białystok w 2022 roku zlecało organizacjom pozarządowym w trybie uproszczonym zadania na podstawie art. 12 ust. 8 ustawy z dnia 12 marca 2022 r. o pomocy obywatelom Ukrainy w związku z konfliktem zbrojnym na terytorium tego państwa.</w:t>
      </w:r>
    </w:p>
    <w:p w14:paraId="71C9559A" w14:textId="77777777" w:rsidR="009E3E8C" w:rsidRPr="008C0EAD" w:rsidRDefault="009E3E8C" w:rsidP="008C0EAD">
      <w:pPr>
        <w:shd w:val="clear" w:color="auto" w:fill="BDD6EE" w:themeFill="accent1" w:themeFillTint="66"/>
        <w:rPr>
          <w:rFonts w:cstheme="minorHAnsi"/>
        </w:rPr>
      </w:pPr>
      <w:r w:rsidRPr="008C0EAD">
        <w:rPr>
          <w:rFonts w:cstheme="minorHAnsi"/>
        </w:rPr>
        <w:t>W wymienionej procedurze zlecono 12 zadań na kwotę 1 560 592 zł. Środki pochodziły z Funduszu Narodów Zjednoczonych na Rzecz Dzieci UNICEF.</w:t>
      </w:r>
    </w:p>
    <w:p w14:paraId="53E5F84B" w14:textId="5FB5FBFB" w:rsidR="009E3E8C" w:rsidRPr="008C0EAD" w:rsidRDefault="009E3E8C" w:rsidP="008C0EAD">
      <w:pPr>
        <w:shd w:val="clear" w:color="auto" w:fill="BDD6EE" w:themeFill="accent1" w:themeFillTint="66"/>
        <w:spacing w:line="240" w:lineRule="auto"/>
        <w:rPr>
          <w:rFonts w:cstheme="minorHAnsi"/>
        </w:rPr>
      </w:pPr>
      <w:r w:rsidRPr="008C0EAD">
        <w:rPr>
          <w:rFonts w:cstheme="minorHAnsi"/>
        </w:rPr>
        <w:t>W 2023 roku organiz</w:t>
      </w:r>
      <w:r w:rsidR="009F048C" w:rsidRPr="008C0EAD">
        <w:rPr>
          <w:rFonts w:cstheme="minorHAnsi"/>
        </w:rPr>
        <w:t>acje pozarządowe realizowały 480</w:t>
      </w:r>
      <w:r w:rsidRPr="008C0EAD">
        <w:rPr>
          <w:rFonts w:cstheme="minorHAnsi"/>
        </w:rPr>
        <w:t xml:space="preserve"> zadań publicznych o łącznej wartości </w:t>
      </w:r>
      <w:r w:rsidRPr="008C0EAD">
        <w:rPr>
          <w:rFonts w:cstheme="minorHAnsi"/>
        </w:rPr>
        <w:br/>
        <w:t>41</w:t>
      </w:r>
      <w:r w:rsidR="0075532E" w:rsidRPr="008C0EAD">
        <w:rPr>
          <w:rFonts w:cstheme="minorHAnsi"/>
        </w:rPr>
        <w:t> 731</w:t>
      </w:r>
      <w:r w:rsidR="003D4439" w:rsidRPr="008C0EAD">
        <w:rPr>
          <w:rFonts w:cstheme="minorHAnsi"/>
        </w:rPr>
        <w:t xml:space="preserve"> 135</w:t>
      </w:r>
      <w:r w:rsidRPr="008C0EAD">
        <w:rPr>
          <w:rFonts w:cstheme="minorHAnsi"/>
        </w:rPr>
        <w:t xml:space="preserve"> zł. </w:t>
      </w:r>
      <w:r w:rsidRPr="008C0EAD">
        <w:rPr>
          <w:rFonts w:cstheme="minorHAnsi"/>
        </w:rPr>
        <w:tab/>
      </w:r>
    </w:p>
    <w:p w14:paraId="192C53F6" w14:textId="57BE4A3B" w:rsidR="009E3E8C" w:rsidRPr="008C0EAD" w:rsidRDefault="009E3E8C" w:rsidP="008C0EAD">
      <w:pPr>
        <w:shd w:val="clear" w:color="auto" w:fill="BDD6EE" w:themeFill="accent1" w:themeFillTint="66"/>
        <w:rPr>
          <w:rFonts w:cstheme="minorHAnsi"/>
        </w:rPr>
      </w:pPr>
      <w:r w:rsidRPr="008C0EAD">
        <w:rPr>
          <w:rFonts w:cstheme="minorHAnsi"/>
        </w:rPr>
        <w:t>Wymiar finansowy współpracy między samorządem Miasta Białystok a organizacjami pozarządowymi i innymi uprawnionymi podmiotami przedstawiają poniższe zestawienia zadań zleconych w efekcie prowadzonych postępowań konkursowych, trybu uproszczonego oraz na podstawie przepisów ustaw innych niż ustawa.</w:t>
      </w:r>
    </w:p>
    <w:p w14:paraId="6520104A" w14:textId="567118A5" w:rsidR="009E4E6E" w:rsidRPr="008C0EAD" w:rsidRDefault="009E4E6E" w:rsidP="008C0EAD">
      <w:pPr>
        <w:shd w:val="clear" w:color="auto" w:fill="BDD6EE" w:themeFill="accent1" w:themeFillTint="66"/>
        <w:rPr>
          <w:rFonts w:eastAsia="Times New Roman" w:cstheme="minorHAnsi"/>
          <w:bCs/>
          <w:sz w:val="24"/>
          <w:szCs w:val="24"/>
          <w:lang w:eastAsia="pl-PL"/>
        </w:rPr>
      </w:pPr>
    </w:p>
    <w:p w14:paraId="634395E8" w14:textId="77777777" w:rsidR="009E4E6E" w:rsidRPr="008C0EAD" w:rsidRDefault="009E4E6E" w:rsidP="008C0EAD">
      <w:pPr>
        <w:rPr>
          <w:rFonts w:eastAsia="Times New Roman" w:cstheme="minorHAnsi"/>
          <w:lang w:eastAsia="pl-PL"/>
        </w:rPr>
        <w:sectPr w:rsidR="009E4E6E" w:rsidRPr="008C0EAD" w:rsidSect="003452A5">
          <w:footerReference w:type="default" r:id="rId11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608"/>
      </w:tblGrid>
      <w:tr w:rsidR="00D84CDE" w:rsidRPr="008C0EAD" w14:paraId="048EE7E7" w14:textId="77777777" w:rsidTr="00D84CDE">
        <w:trPr>
          <w:trHeight w:val="200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23440C0C" w14:textId="434E73E3" w:rsidR="00D84CDE" w:rsidRPr="008C0EAD" w:rsidRDefault="00D84CDE" w:rsidP="008C0EAD">
            <w:pPr>
              <w:rPr>
                <w:rFonts w:cstheme="minorHAnsi"/>
                <w:sz w:val="24"/>
                <w:szCs w:val="28"/>
              </w:rPr>
            </w:pPr>
            <w:r w:rsidRPr="008C0EAD">
              <w:rPr>
                <w:rFonts w:cstheme="minorHAnsi"/>
                <w:sz w:val="24"/>
                <w:szCs w:val="28"/>
              </w:rPr>
              <w:lastRenderedPageBreak/>
              <w:t>ZLECANIE ZADAŃ PUBLICZNYCH</w:t>
            </w:r>
            <w:r w:rsidR="00140470" w:rsidRPr="008C0EAD">
              <w:rPr>
                <w:rFonts w:cstheme="minorHAnsi"/>
                <w:sz w:val="24"/>
                <w:szCs w:val="28"/>
              </w:rPr>
              <w:t xml:space="preserve"> – OTWARTE KONKURSY OFERT</w:t>
            </w:r>
          </w:p>
        </w:tc>
      </w:tr>
    </w:tbl>
    <w:p w14:paraId="10B00533" w14:textId="3014B270" w:rsidR="008F2232" w:rsidRPr="008C0EAD" w:rsidRDefault="008F2232" w:rsidP="008C0EAD">
      <w:pPr>
        <w:rPr>
          <w:rFonts w:eastAsia="Times New Roman" w:cstheme="minorHAnsi"/>
          <w:lang w:eastAsia="pl-PL"/>
        </w:rPr>
      </w:pPr>
    </w:p>
    <w:p w14:paraId="6C1B41C4" w14:textId="438A2F5C" w:rsidR="000D2F8F" w:rsidRPr="008C0EAD" w:rsidRDefault="00096F58" w:rsidP="008C0EAD">
      <w:pPr>
        <w:spacing w:after="120" w:line="300" w:lineRule="auto"/>
      </w:pPr>
      <w:r w:rsidRPr="008C0EAD">
        <w:t>R</w:t>
      </w:r>
      <w:r w:rsidR="000D2F8F" w:rsidRPr="008C0EAD">
        <w:t xml:space="preserve">ealizacja zadań publicznych w trybie otwartego konkursu ofert </w:t>
      </w:r>
      <w:r w:rsidRPr="008C0EAD">
        <w:t>była</w:t>
      </w:r>
      <w:r w:rsidR="000D2F8F" w:rsidRPr="008C0EAD">
        <w:t xml:space="preserve"> głównym trybem zlecania realizacji zadań publicznych organizacjom pozarządowym. </w:t>
      </w:r>
      <w:r w:rsidRPr="008C0EAD">
        <w:br/>
        <w:t xml:space="preserve">W 2024 roku obowiązywało Zarządzenie Nr 178/23 Prezydenta Miasta Białegostoku z dnia 17 lutego 2023 roku w sprawie określenia zasad i trybu postępowania dotyczących zlecania, kontroli i rozliczania zadań publicznych uszczegóławiające procedurę zlecania zadań w trybie otwartego konkursu ofert </w:t>
      </w:r>
      <w:r w:rsidR="00A042BE" w:rsidRPr="008C0EAD">
        <w:br/>
      </w:r>
      <w:r w:rsidRPr="008C0EAD">
        <w:t xml:space="preserve">i w trybie uproszczonym </w:t>
      </w:r>
      <w:r w:rsidR="00A10A1B" w:rsidRPr="008C0EAD">
        <w:t>wynikające</w:t>
      </w:r>
      <w:r w:rsidRPr="008C0EAD">
        <w:t xml:space="preserve"> z ustawy.</w:t>
      </w:r>
    </w:p>
    <w:p w14:paraId="6CB2EAD3" w14:textId="0405124E" w:rsidR="00096F58" w:rsidRPr="008C0EAD" w:rsidRDefault="00140470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>Poniższe zestawienie przedstawia zadania zlecone organizacjom pozarządowym w trybie otwartego konkursu ofert.</w:t>
      </w:r>
    </w:p>
    <w:p w14:paraId="215F0AEB" w14:textId="5C314360" w:rsidR="00140470" w:rsidRPr="008C0EAD" w:rsidRDefault="00140470" w:rsidP="008C0EAD">
      <w:pPr>
        <w:spacing w:after="0"/>
        <w:rPr>
          <w:rFonts w:cstheme="minorHAnsi"/>
        </w:rPr>
      </w:pPr>
    </w:p>
    <w:p w14:paraId="60D3DC65" w14:textId="71DD2FF5" w:rsidR="00BA720C" w:rsidRPr="008C0EAD" w:rsidRDefault="00DC127A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  <w:r w:rsidR="00A042BE" w:rsidRPr="008C0EAD">
        <w:rPr>
          <w:rFonts w:ascii="Calibri" w:eastAsia="Times New Roman" w:hAnsi="Calibri" w:cs="Times New Roman"/>
          <w:color w:val="2E74B5"/>
          <w:sz w:val="26"/>
          <w:szCs w:val="26"/>
        </w:rPr>
        <w:br/>
      </w:r>
    </w:p>
    <w:p w14:paraId="71F50FCB" w14:textId="01552068" w:rsidR="00A042BE" w:rsidRPr="008C0EAD" w:rsidRDefault="00BA720C" w:rsidP="008C0EAD">
      <w:pPr>
        <w:tabs>
          <w:tab w:val="left" w:pos="2160"/>
        </w:tabs>
        <w:rPr>
          <w:rFonts w:cstheme="minorHAnsi"/>
        </w:rPr>
      </w:pPr>
      <w:r w:rsidRPr="008C0EAD">
        <w:rPr>
          <w:rFonts w:cstheme="minorHAnsi"/>
        </w:rPr>
        <w:t xml:space="preserve">W zakresie polityki społecznej </w:t>
      </w:r>
      <w:r w:rsidR="00DC127A" w:rsidRPr="008C0EAD">
        <w:rPr>
          <w:rFonts w:cstheme="minorHAnsi"/>
        </w:rPr>
        <w:t>Centrum Aktywności Społecznej ogłosiło</w:t>
      </w:r>
      <w:r w:rsidRPr="008C0EAD">
        <w:rPr>
          <w:rFonts w:cstheme="minorHAnsi"/>
        </w:rPr>
        <w:t xml:space="preserve"> 6 otwartych konkursów ofert, w których uprawnione podmioty złożyły 52 oferty.</w:t>
      </w:r>
    </w:p>
    <w:tbl>
      <w:tblPr>
        <w:tblW w:w="135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11482"/>
        <w:gridCol w:w="1417"/>
      </w:tblGrid>
      <w:tr w:rsidR="0083667D" w:rsidRPr="008C0EAD" w14:paraId="41E85985" w14:textId="77777777" w:rsidTr="0083667D">
        <w:trPr>
          <w:trHeight w:val="870"/>
        </w:trPr>
        <w:tc>
          <w:tcPr>
            <w:tcW w:w="13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72C849D" w14:textId="53741378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   Centrum Aktywności Społecznej</w:t>
            </w:r>
          </w:p>
        </w:tc>
      </w:tr>
      <w:tr w:rsidR="0083667D" w:rsidRPr="008C0EAD" w14:paraId="5A6484FC" w14:textId="77777777" w:rsidTr="00A042BE">
        <w:trPr>
          <w:trHeight w:val="8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DE75AAF" w14:textId="175E6FB1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F8EE230" w14:textId="1CEFA462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Tytuł konkursu ofert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7881399" w14:textId="3081F73A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Liczba złożonych ofert</w:t>
            </w:r>
          </w:p>
        </w:tc>
      </w:tr>
      <w:tr w:rsidR="0083667D" w:rsidRPr="008C0EAD" w14:paraId="18CB3C95" w14:textId="77777777" w:rsidTr="00A042BE">
        <w:trPr>
          <w:trHeight w:val="123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35F9" w14:textId="6136FCC9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508B" w14:textId="544E0419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Otwarty konkurs ofert na finansowanie w 2024 roku wkładów własnych do zadań publicznych realizowanych </w:t>
            </w: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ze środków spoza budżetu Miasta Białegostoku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E274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</w:t>
            </w:r>
          </w:p>
        </w:tc>
      </w:tr>
      <w:tr w:rsidR="0083667D" w:rsidRPr="008C0EAD" w14:paraId="70F12909" w14:textId="77777777" w:rsidTr="00A042BE">
        <w:trPr>
          <w:trHeight w:val="9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2503" w14:textId="6A4A3573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E8C2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Otwarty konkurs ofert na wyłonienie operatora projektu zadania publicznego pod nazwą: „Białystok wspiera </w:t>
            </w:r>
          </w:p>
          <w:p w14:paraId="7124CCC3" w14:textId="111CEA4B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 integruje”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4B9A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83667D" w:rsidRPr="008C0EAD" w14:paraId="4D715FA8" w14:textId="77777777" w:rsidTr="00A042BE">
        <w:trPr>
          <w:trHeight w:val="63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6D28" w14:textId="02AFE2FC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977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Otwarty konkurs ofert na prowadzenie Białostockiej Jadłodzielni w 2024 roku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8D37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83667D" w:rsidRPr="008C0EAD" w14:paraId="06777EA4" w14:textId="77777777" w:rsidTr="00A042BE">
        <w:trPr>
          <w:trHeight w:val="9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F21B" w14:textId="79364C71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E7D9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Otwarty konkurs ofert na prowadzenie klubu aktywności międzypokoleniowej na osiedlu Starosielce w 2024 roku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5B5B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  <w:tr w:rsidR="0083667D" w:rsidRPr="008C0EAD" w14:paraId="12651E7F" w14:textId="77777777" w:rsidTr="00A042BE">
        <w:trPr>
          <w:trHeight w:val="9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FBD0" w14:textId="1E808DF6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3334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Otwarty konkurs ofert na realizację działań w ramach Centrum Integracyjnego "HUB SPILNO" w 2024 roku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2728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</w:t>
            </w:r>
          </w:p>
        </w:tc>
      </w:tr>
      <w:tr w:rsidR="0083667D" w:rsidRPr="008C0EAD" w14:paraId="528C4715" w14:textId="77777777" w:rsidTr="00A042BE">
        <w:trPr>
          <w:trHeight w:val="94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F1C2" w14:textId="2F6FD236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2409" w14:textId="4848CEBD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Otwarty konkurs ofert na realizację działań w ramach Centrum Integracyjnego "HUB SPILNO" w II połowie 2024 roku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4B9A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</w:t>
            </w:r>
          </w:p>
        </w:tc>
      </w:tr>
      <w:tr w:rsidR="0083667D" w:rsidRPr="008C0EAD" w14:paraId="77D8C33F" w14:textId="77777777" w:rsidTr="00A042BE">
        <w:trPr>
          <w:trHeight w:val="31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4B51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1AB2" w14:textId="2C99A0E9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0850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</w:t>
            </w:r>
          </w:p>
        </w:tc>
      </w:tr>
    </w:tbl>
    <w:p w14:paraId="51C72E17" w14:textId="77777777" w:rsidR="00BA720C" w:rsidRPr="008C0EAD" w:rsidRDefault="00BA720C" w:rsidP="008C0EAD">
      <w:pPr>
        <w:spacing w:after="0"/>
        <w:rPr>
          <w:rFonts w:cstheme="minorHAnsi"/>
        </w:rPr>
      </w:pPr>
    </w:p>
    <w:p w14:paraId="2FF5E365" w14:textId="02F62B6D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401AD2D1" w14:textId="474EAAA9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60167EAE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prowadzenie Białostockiej Jadłodzielni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4FDB06A2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6C27C" w14:textId="312C4E1F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F0C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F09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6CA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055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1AC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B45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6C3ED5E3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41F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03F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1B16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Jadłodzielnia Białostocka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0CA9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8BF7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5CD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CD2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23EC4642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506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8C79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060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B404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7FB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A5013FD" w14:textId="77777777" w:rsidR="00140470" w:rsidRPr="008C0EAD" w:rsidRDefault="0014047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2D1BABBA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1997B7BE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prowadzenie klubu aktywności międzypokoleniowej na osiedlu Starosielce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511BA346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E33" w14:textId="72F7F5E1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A3F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E55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4E6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E0E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877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89D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22FE054D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92E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7F6B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Starosielce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D74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Aktywne Starosielce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578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60E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8B1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3869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1E0D88F2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1D4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49D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BB28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63F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F2A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84B8010" w14:textId="77777777" w:rsidR="00140470" w:rsidRPr="008C0EAD" w:rsidRDefault="0014047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537C989D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Centrum Aktywności Społecznej</w:t>
      </w:r>
    </w:p>
    <w:p w14:paraId="6DF79EB7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działań w ramach Centrum Integracyjnego "HUB SPILNO"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26711BC8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D0F5" w14:textId="120CFC8E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383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A7C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DC5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761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BFA7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843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4C69966F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8D6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F97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41E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Punkt informacyjno - poradniczy Spilno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A4B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139450,00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C97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139450,00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B0A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D44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4EA343FF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CEB7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884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na rzecz edukacji formalnej i nieformalnej oraz integracji społecznej M-patia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E74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Twórczo 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F86A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8CA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2C3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781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17324C44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785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47E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EF1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Punkt Wsparcia Psychologicznego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0E9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295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26E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25E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3497EC99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806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ED5F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OKNO NA WSCHÓD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64B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Rozwój i integracja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97CF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663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808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04B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62E635F0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822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B130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POLZA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62D3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Siła w jedności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74D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32F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81D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6AB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4EFA3238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0264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854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OŚRODEK WSPIERANIA ORGANIZACJI POZARZĄDOWYCH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E8DD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Moc spotkania 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A47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26140,00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6FD0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26140,00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5A3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24A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40B10A4E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603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F27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Wspierania Aktywności Niepełnosprawnych Intelektualnie AKTYWNI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345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MASKOTKI DZIECIOM- integracyjne, międzykulturowe warsztaty szydełkowe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C70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18F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A388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B45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0AE33BE0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1B9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489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Nauki w Białymstoku Fundacja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0B5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Wolość mówienia- priorytetowe wsparcie językowe dla dzieci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03A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8DE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5247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C64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3CB8F4C8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C3C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C85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CFC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Nasze Miejsce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CA0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43320,00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0B4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35940,00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38E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7998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2EA1AE35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6D5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7079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E2E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Białystok otwarty na integracje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8B5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E825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09F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837C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379058DE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EEF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26B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577470,00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9072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556090,00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52FF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21380,00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F43F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7ADFE36" w14:textId="77777777" w:rsidR="00140470" w:rsidRPr="008C0EAD" w:rsidRDefault="0014047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28FE34FC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3B437972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wyłonienie operatora projektu zadania publicznego pod nazwą: „Białystok wspiera i integruje”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7F22B370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D259" w14:textId="768475A3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623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E50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986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D49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502D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BA1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6AFB098B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C5C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20F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Ośrodek Wspierania Organizacji Pozarządowych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3B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Białystok wspiera i integruje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FF8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9B1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6A2A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EBF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2F4CB8FC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F6C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D360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003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8FF8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AC1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D617217" w14:textId="77777777" w:rsidR="00140470" w:rsidRPr="008C0EAD" w:rsidRDefault="0014047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0E62AE55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7AC69B69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finansowanie w 2024 roku wkładów własnych do zadań publicznych realizowanych ze środków spoza budżetu Miasta Białegostoku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3DBCE5AC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5159D" w14:textId="39EAF771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F54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D5C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E81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A2F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807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7C9F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50CDEBF8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3CD8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F956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"Pro Anima"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4159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Międzynarodowy Festiwal Sztuk Dawnych im. Izabeli Branickiej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E300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5707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125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8BA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5E1C05DA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576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906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Sportowe Osób Niepełnosprawnych "start"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FA5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Zakup autobusu do przewozu osób z niepełnosprawnościami oraz zakup sprzętu/wyposażenia w Warsztatach Terapii Zajęciowej- 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A30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ADF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D0A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49C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6FA3C6D7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67D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8A2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Ośrodek Wspierania Organizacji Pozarządowych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B30E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Wartości europejskie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820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64D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6B1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63E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698AA621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1BF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C84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Niesłyszącym "MIG-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iem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BEE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rehabilitacji dorosłych osób z uszkodzonym słuchem V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C0F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DF5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D06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350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11C1D21A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42B5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4D6D" w14:textId="32865FA3" w:rsidR="00140470" w:rsidRPr="008C0EAD" w:rsidRDefault="00203FDA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"F</w:t>
            </w:r>
            <w:r w:rsidR="00140470" w:rsidRPr="008C0EAD">
              <w:rPr>
                <w:rFonts w:ascii="Calibri" w:eastAsia="Calibri" w:hAnsi="Calibri" w:cs="Times New Roman"/>
              </w:rPr>
              <w:t>aros"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22B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Punkt Konsultacyjno-Diagnostyczny w Białymstoku wykonujący anonimowo i bezpłatnie testy w kierunku HIV, połączone z poradnictwem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okołotestowym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 Białymstoku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AC3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8D4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6763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25B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05F0F801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EE6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159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M.I.A.S.T.O.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53D7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Cyfrowe Archiwum Kresów Wschodnich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2F93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3CD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562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C8E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052108E9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F1E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76A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Rozwoju Sztuki Tańca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3939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Magiczny język. Pierwsze kroki do sztuki tańca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3D2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D76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B39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20B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118418EF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879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25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Krajowe Towarzystwo Autyzmu Oddział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B040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Twarzą w twarz - III edycja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565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AFA4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87B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A49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7E5E1D01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C8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C74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3FC0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781B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0AA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B8BBC3A" w14:textId="77777777" w:rsidR="00140470" w:rsidRPr="008C0EAD" w:rsidRDefault="0014047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3AC0E97E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15CA5A52" w14:textId="77777777" w:rsidR="00140470" w:rsidRPr="008C0EAD" w:rsidRDefault="0014047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działań w ramach Centrum Integracyjnego "HUB SPILNO" w II połowie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40470" w:rsidRPr="008C0EAD" w14:paraId="7EF27803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C393" w14:textId="428DCBF3" w:rsidR="0014047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14047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925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75A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AEE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2BE3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FA9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CFD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40470" w:rsidRPr="008C0EAD" w14:paraId="7FF0FFDC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0B4B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0DF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na rzecz edukacji formalnej i nieformalnej oraz integracji społecznej M-patia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A9A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Twórczo razem- II edycja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675F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042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54C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9557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72FAD5CA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935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F9D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Ośrodek Wspierania Organizacji Pozarządowych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0D43F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Moc spotkania 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182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6563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8E8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101B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354E2BB5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953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B83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Polza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FFE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Jesteśmy razem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676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3CBC1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8AF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4BF8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32553F68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8497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536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POLZA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32369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Na Co Dzień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506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6B4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411B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05D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5C23B157" w14:textId="77777777" w:rsidTr="0014047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5000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FD3F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Prawosławny Metropolitalny Ośrodek Miłosierdzia ELEOS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548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Zajęcia edukacyjne dla dzieci i 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199C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49A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4F05A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6E42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40470" w:rsidRPr="008C0EAD" w14:paraId="4751A28F" w14:textId="77777777" w:rsidTr="00140470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4EDD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295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AFFE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77026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4994" w14:textId="77777777" w:rsidR="00140470" w:rsidRPr="008C0EAD" w:rsidRDefault="0014047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8F2931D" w14:textId="3D02A630" w:rsidR="00140470" w:rsidRPr="008C0EAD" w:rsidRDefault="00140470" w:rsidP="008C0EAD">
      <w:pPr>
        <w:spacing w:after="0"/>
        <w:rPr>
          <w:rFonts w:cstheme="minorHAnsi"/>
        </w:rPr>
      </w:pPr>
    </w:p>
    <w:p w14:paraId="29AE536F" w14:textId="316ADFF2" w:rsidR="00140470" w:rsidRPr="008C0EAD" w:rsidRDefault="00140470" w:rsidP="008C0EAD">
      <w:pPr>
        <w:spacing w:after="0"/>
        <w:rPr>
          <w:rFonts w:cstheme="minorHAnsi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608"/>
      </w:tblGrid>
      <w:tr w:rsidR="00140470" w:rsidRPr="008C0EAD" w14:paraId="0FC93B88" w14:textId="77777777" w:rsidTr="00140470">
        <w:trPr>
          <w:trHeight w:val="200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3A2DF2D2" w14:textId="4B230067" w:rsidR="00140470" w:rsidRPr="008C0EAD" w:rsidRDefault="00140470" w:rsidP="008C0EAD">
            <w:pPr>
              <w:rPr>
                <w:rFonts w:cstheme="minorHAnsi"/>
                <w:sz w:val="24"/>
                <w:szCs w:val="28"/>
              </w:rPr>
            </w:pPr>
            <w:r w:rsidRPr="008C0EAD">
              <w:rPr>
                <w:rFonts w:cstheme="minorHAnsi"/>
                <w:sz w:val="24"/>
                <w:szCs w:val="28"/>
              </w:rPr>
              <w:t>ZLECANIE ZADAŃ PUBLICZNYCH – TRYB UPROSZCZONY</w:t>
            </w:r>
          </w:p>
        </w:tc>
      </w:tr>
    </w:tbl>
    <w:p w14:paraId="6C1E125D" w14:textId="16FD0FB4" w:rsidR="00140470" w:rsidRPr="008C0EAD" w:rsidRDefault="00140470" w:rsidP="008C0EAD">
      <w:pPr>
        <w:spacing w:after="0"/>
        <w:rPr>
          <w:rFonts w:cstheme="minorHAnsi"/>
        </w:rPr>
      </w:pPr>
    </w:p>
    <w:p w14:paraId="05502677" w14:textId="3C8181F8" w:rsidR="00140470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0A4867ED" w14:textId="3D6A118B" w:rsidR="00140470" w:rsidRPr="008C0EAD" w:rsidRDefault="00140470" w:rsidP="008C0EAD">
      <w:pPr>
        <w:spacing w:after="0"/>
        <w:rPr>
          <w:rFonts w:cstheme="minorHAnsi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3619"/>
        <w:gridCol w:w="2835"/>
        <w:gridCol w:w="2126"/>
        <w:gridCol w:w="3261"/>
        <w:gridCol w:w="1701"/>
      </w:tblGrid>
      <w:tr w:rsidR="00172AB8" w:rsidRPr="008C0EAD" w14:paraId="7D74009D" w14:textId="77777777" w:rsidTr="00172AB8">
        <w:trPr>
          <w:trHeight w:val="988"/>
        </w:trPr>
        <w:tc>
          <w:tcPr>
            <w:tcW w:w="487" w:type="dxa"/>
            <w:shd w:val="clear" w:color="000000" w:fill="DDEBF7"/>
            <w:vAlign w:val="center"/>
            <w:hideMark/>
          </w:tcPr>
          <w:p w14:paraId="2F4FAD49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Lp.</w:t>
            </w:r>
          </w:p>
        </w:tc>
        <w:tc>
          <w:tcPr>
            <w:tcW w:w="3619" w:type="dxa"/>
            <w:shd w:val="clear" w:color="000000" w:fill="DDEBF7"/>
            <w:vAlign w:val="center"/>
            <w:hideMark/>
          </w:tcPr>
          <w:p w14:paraId="1FF9E3B8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</w:p>
          <w:p w14:paraId="1EB7A2B0" w14:textId="17E0A3D5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Nazwa zleconego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2835" w:type="dxa"/>
            <w:shd w:val="clear" w:color="000000" w:fill="DDEBF7"/>
            <w:vAlign w:val="center"/>
            <w:hideMark/>
          </w:tcPr>
          <w:p w14:paraId="05E8F343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Nazwa podmiotu realizującego zadanie publiczne</w:t>
            </w:r>
          </w:p>
        </w:tc>
        <w:tc>
          <w:tcPr>
            <w:tcW w:w="2126" w:type="dxa"/>
            <w:shd w:val="clear" w:color="000000" w:fill="DDEBF7"/>
            <w:vAlign w:val="center"/>
            <w:hideMark/>
          </w:tcPr>
          <w:p w14:paraId="14D31E7D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Typ zlecenia zadania </w:t>
            </w:r>
          </w:p>
        </w:tc>
        <w:tc>
          <w:tcPr>
            <w:tcW w:w="3261" w:type="dxa"/>
            <w:shd w:val="clear" w:color="000000" w:fill="DDEBF7"/>
            <w:vAlign w:val="center"/>
            <w:hideMark/>
          </w:tcPr>
          <w:p w14:paraId="02456706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Sfera zadań publicznych wg art. 4 ustawy o </w:t>
            </w:r>
            <w:proofErr w:type="spellStart"/>
            <w:r w:rsidRPr="008C0EAD">
              <w:rPr>
                <w:rFonts w:cstheme="minorHAnsi"/>
                <w:bCs/>
              </w:rPr>
              <w:t>DPPioW</w:t>
            </w:r>
            <w:proofErr w:type="spellEnd"/>
          </w:p>
        </w:tc>
        <w:tc>
          <w:tcPr>
            <w:tcW w:w="1701" w:type="dxa"/>
            <w:shd w:val="clear" w:color="000000" w:fill="DDEBF7"/>
            <w:vAlign w:val="center"/>
            <w:hideMark/>
          </w:tcPr>
          <w:p w14:paraId="6B3A0E4D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</w:p>
          <w:p w14:paraId="3B8DFAD7" w14:textId="736B0209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Wartość </w:t>
            </w:r>
          </w:p>
          <w:p w14:paraId="50DCE3A5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udzielonej dotacji</w:t>
            </w:r>
          </w:p>
          <w:p w14:paraId="4516241B" w14:textId="77777777" w:rsidR="00172AB8" w:rsidRPr="008C0EAD" w:rsidRDefault="00172AB8" w:rsidP="008C0EAD">
            <w:pPr>
              <w:spacing w:after="0"/>
              <w:rPr>
                <w:rFonts w:cstheme="minorHAnsi"/>
                <w:bCs/>
              </w:rPr>
            </w:pPr>
          </w:p>
        </w:tc>
      </w:tr>
      <w:tr w:rsidR="00172AB8" w:rsidRPr="008C0EAD" w14:paraId="0A84BFDF" w14:textId="77777777" w:rsidTr="00172AB8">
        <w:trPr>
          <w:trHeight w:val="1320"/>
        </w:trPr>
        <w:tc>
          <w:tcPr>
            <w:tcW w:w="487" w:type="dxa"/>
            <w:shd w:val="clear" w:color="auto" w:fill="auto"/>
            <w:vAlign w:val="center"/>
            <w:hideMark/>
          </w:tcPr>
          <w:p w14:paraId="66487AF2" w14:textId="0DEADFFF" w:rsidR="00172AB8" w:rsidRPr="008C0EAD" w:rsidRDefault="00897DDD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1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05A1961F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III Forum Liderek Podlasia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308CE93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100-lecie Kobiet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65EF30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6495F6C7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działalność wspomagająca rozwój wspólnot i społeczności lokalnych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29112C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5 000,00 zł</w:t>
            </w:r>
          </w:p>
        </w:tc>
      </w:tr>
      <w:tr w:rsidR="00172AB8" w:rsidRPr="008C0EAD" w14:paraId="4121675C" w14:textId="77777777" w:rsidTr="00172AB8">
        <w:trPr>
          <w:trHeight w:val="1320"/>
        </w:trPr>
        <w:tc>
          <w:tcPr>
            <w:tcW w:w="487" w:type="dxa"/>
            <w:shd w:val="clear" w:color="auto" w:fill="auto"/>
            <w:vAlign w:val="center"/>
            <w:hideMark/>
          </w:tcPr>
          <w:p w14:paraId="21C17D4B" w14:textId="10FA000C" w:rsidR="00172AB8" w:rsidRPr="008C0EAD" w:rsidRDefault="00897DDD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16F07154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Forum Inicjatyw Społecznych Miasta Białystok 2024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1385725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Federacja Organizacji Pozarządowych Miasta Białystok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2FFEF8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265534CE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działalność wspomagająca rozwój wspólnot i społeczności lokalnych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D78BF8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</w:tr>
      <w:tr w:rsidR="00172AB8" w:rsidRPr="008C0EAD" w14:paraId="6660DCD4" w14:textId="77777777" w:rsidTr="00172AB8">
        <w:trPr>
          <w:trHeight w:val="1194"/>
        </w:trPr>
        <w:tc>
          <w:tcPr>
            <w:tcW w:w="487" w:type="dxa"/>
            <w:shd w:val="clear" w:color="auto" w:fill="auto"/>
            <w:vAlign w:val="center"/>
            <w:hideMark/>
          </w:tcPr>
          <w:p w14:paraId="39870C17" w14:textId="1B931431" w:rsidR="00172AB8" w:rsidRPr="008C0EAD" w:rsidRDefault="00897DDD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0CE795C4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Aktualizacja Koszyka Usług Społecznych dla Miasta Białystok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B6937A7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Federacja Organizacji Pozarządowych Miasta Białystok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ED1C8E5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6114D80D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działalność na rzecz organizacji pozarządowych oraz podmiotów wymienionych w art. 3 ust. 3 w zakresie określonym w pkt 1-32a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B142E9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</w:tr>
      <w:tr w:rsidR="00172AB8" w:rsidRPr="008C0EAD" w14:paraId="70FCEF2E" w14:textId="77777777" w:rsidTr="00172AB8">
        <w:trPr>
          <w:trHeight w:val="1281"/>
        </w:trPr>
        <w:tc>
          <w:tcPr>
            <w:tcW w:w="487" w:type="dxa"/>
            <w:shd w:val="clear" w:color="auto" w:fill="auto"/>
            <w:vAlign w:val="center"/>
            <w:hideMark/>
          </w:tcPr>
          <w:p w14:paraId="2D049858" w14:textId="4308591B" w:rsidR="00172AB8" w:rsidRPr="008C0EAD" w:rsidRDefault="00897DDD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72D0B624" w14:textId="0F9B2CDC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Integracyjne spotkanie opłatkowe słuchaczy Uniwersytetu Trzeciego Wieku w Białymstoku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BE86E60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Uniwersytet Trzeciego Wieku w Białymstoku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474A36F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39AEBC88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działalność wspomagająca rozwój wspólnot i społeczności lokalnych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8373C3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</w:tr>
      <w:tr w:rsidR="00172AB8" w:rsidRPr="008C0EAD" w14:paraId="05076358" w14:textId="77777777" w:rsidTr="00172AB8">
        <w:trPr>
          <w:trHeight w:val="1878"/>
        </w:trPr>
        <w:tc>
          <w:tcPr>
            <w:tcW w:w="487" w:type="dxa"/>
            <w:shd w:val="clear" w:color="auto" w:fill="auto"/>
            <w:vAlign w:val="center"/>
            <w:hideMark/>
          </w:tcPr>
          <w:p w14:paraId="3270B4EB" w14:textId="2F5D7742" w:rsidR="00172AB8" w:rsidRPr="008C0EAD" w:rsidRDefault="00897DDD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28D962EE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Utworzenie lokalnej grupy samopomocowej osieroconych rodziców po stracie dziecka w Białymstoku. Integracja Białostoczan w żałobie po stracie dziecka, dzieci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6B509D8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Fundacja Szczyt Konrada – </w:t>
            </w:r>
            <w:proofErr w:type="spellStart"/>
            <w:r w:rsidRPr="008C0EAD">
              <w:rPr>
                <w:rFonts w:cstheme="minorHAnsi"/>
              </w:rPr>
              <w:t>Conrad’s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  <w:proofErr w:type="spellStart"/>
            <w:r w:rsidRPr="008C0EAD">
              <w:rPr>
                <w:rFonts w:cstheme="minorHAnsi"/>
              </w:rPr>
              <w:t>Peak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7873BF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3FFD5AD3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działalność wspomagająca rozwój wspólnot i społeczności lokalnych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9234FA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6 000,00 zł</w:t>
            </w:r>
          </w:p>
        </w:tc>
      </w:tr>
      <w:tr w:rsidR="00172AB8" w:rsidRPr="008C0EAD" w14:paraId="049982EF" w14:textId="77777777" w:rsidTr="00172AB8">
        <w:trPr>
          <w:trHeight w:val="990"/>
        </w:trPr>
        <w:tc>
          <w:tcPr>
            <w:tcW w:w="487" w:type="dxa"/>
            <w:shd w:val="clear" w:color="auto" w:fill="auto"/>
            <w:vAlign w:val="center"/>
            <w:hideMark/>
          </w:tcPr>
          <w:p w14:paraId="077AD8A6" w14:textId="4FC38DAA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</w:t>
            </w:r>
          </w:p>
        </w:tc>
        <w:tc>
          <w:tcPr>
            <w:tcW w:w="3619" w:type="dxa"/>
            <w:shd w:val="clear" w:color="auto" w:fill="auto"/>
            <w:vAlign w:val="center"/>
            <w:hideMark/>
          </w:tcPr>
          <w:p w14:paraId="0ED61C31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Kalendarz Przedsiębiorcze Białostoczanki 2025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7044D01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#</w:t>
            </w:r>
            <w:proofErr w:type="spellStart"/>
            <w:r w:rsidRPr="008C0EAD">
              <w:rPr>
                <w:rFonts w:cstheme="minorHAnsi"/>
              </w:rPr>
              <w:t>BiałystokDziałaMY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69A2CB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14:paraId="51F5109A" w14:textId="6232ADC2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działalność na rzecz równych praw kobiet i mężczyzn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8ACAF9" w14:textId="77777777" w:rsidR="00172AB8" w:rsidRPr="008C0EAD" w:rsidRDefault="00172AB8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5 000,00 zł</w:t>
            </w:r>
          </w:p>
        </w:tc>
      </w:tr>
      <w:tr w:rsidR="00834002" w:rsidRPr="008C0EAD" w14:paraId="3071DDBB" w14:textId="77777777" w:rsidTr="00172AB8">
        <w:trPr>
          <w:trHeight w:val="990"/>
        </w:trPr>
        <w:tc>
          <w:tcPr>
            <w:tcW w:w="487" w:type="dxa"/>
            <w:shd w:val="clear" w:color="auto" w:fill="auto"/>
            <w:vAlign w:val="center"/>
          </w:tcPr>
          <w:p w14:paraId="465CB9DF" w14:textId="77777777" w:rsidR="00834002" w:rsidRPr="008C0EAD" w:rsidRDefault="00834002" w:rsidP="008C0EAD">
            <w:pPr>
              <w:spacing w:after="0"/>
              <w:rPr>
                <w:rFonts w:cstheme="minorHAnsi"/>
              </w:rPr>
            </w:pPr>
          </w:p>
        </w:tc>
        <w:tc>
          <w:tcPr>
            <w:tcW w:w="3619" w:type="dxa"/>
            <w:shd w:val="clear" w:color="auto" w:fill="auto"/>
            <w:vAlign w:val="center"/>
          </w:tcPr>
          <w:p w14:paraId="6E5372E1" w14:textId="77777777" w:rsidR="00834002" w:rsidRPr="008C0EAD" w:rsidRDefault="00834002" w:rsidP="008C0EAD">
            <w:pPr>
              <w:spacing w:after="0"/>
              <w:rPr>
                <w:rFonts w:cstheme="minorHAnsi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6B1DE6" w14:textId="77777777" w:rsidR="00834002" w:rsidRPr="008C0EAD" w:rsidRDefault="00834002" w:rsidP="008C0EAD">
            <w:pPr>
              <w:spacing w:after="0"/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266B348" w14:textId="77777777" w:rsidR="00834002" w:rsidRPr="008C0EAD" w:rsidRDefault="00834002" w:rsidP="008C0EAD">
            <w:pPr>
              <w:spacing w:after="0"/>
              <w:rPr>
                <w:rFonts w:cstheme="minorHAnsi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28F8A9E0" w14:textId="673EB200" w:rsidR="00834002" w:rsidRPr="008C0EAD" w:rsidRDefault="00834002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RAZEM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9AC3F" w14:textId="2305289C" w:rsidR="00834002" w:rsidRPr="008C0EAD" w:rsidRDefault="00834002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46 000,00 zł</w:t>
            </w:r>
          </w:p>
        </w:tc>
      </w:tr>
    </w:tbl>
    <w:p w14:paraId="292FE274" w14:textId="167A5ED6" w:rsidR="00140470" w:rsidRPr="008C0EAD" w:rsidRDefault="00140470" w:rsidP="008C0EAD">
      <w:pPr>
        <w:spacing w:after="0"/>
        <w:rPr>
          <w:rFonts w:cstheme="minorHAnsi"/>
        </w:rPr>
      </w:pPr>
    </w:p>
    <w:p w14:paraId="186F77CE" w14:textId="77777777" w:rsidR="004769F1" w:rsidRPr="008C0EAD" w:rsidRDefault="004769F1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0753C692" w14:textId="211A8F2F" w:rsidR="004769F1" w:rsidRPr="008C0EAD" w:rsidRDefault="004769F1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Nabór ofert w trybie art. 19a upowszechnianie kultury fizycznej, połączone z realizacją programów profilaktyki</w:t>
      </w:r>
      <w:r w:rsidR="009617B4"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przeciwalkoholowej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769F1" w:rsidRPr="008C0EAD" w14:paraId="4C6348A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9360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39686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8BEA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65F3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023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5AE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18A4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769F1" w:rsidRPr="008C0EAD" w14:paraId="49CC9E2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B7D8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48647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"50"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01D19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1/16 Pucharu Związku Piłki Ręcznej w Polsce Młodziczek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9109E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F2A48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DE6E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2E65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2C36672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B4D1A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B49C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"Talent"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C087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turnieju międzynarodowego piłki nożnej dla dzieci rocznik 2014 i młodsi pod hasłem "100 % piłki - 0 % alkoholu"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DEA0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62F7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521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AE5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0FD014A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FC12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0666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Basket Club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B118" w14:textId="77777777" w:rsidR="00897DDD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"Nie piję bo gram w kosza".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Campy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koszykarskie dla dzieci </w:t>
            </w:r>
          </w:p>
          <w:p w14:paraId="61C931F2" w14:textId="4DBCED5C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E0845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4CD5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05455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0942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524385C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FED2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081F4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21F1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Ogólnopolski Turniej Siatkówki o Puchar Prezydenta Miasta Białegostoku - Tytani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EC26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403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C36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1AB41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7A6DC26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E5E1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5A07C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Osiedlowy Klub Sportowy "Słoneczny Stok"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A9448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Puchar Polski młodzików w piłce ręcznej (1/16)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62D4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1C3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ECA2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DD96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141BDEC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77A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4554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Gwardia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7E48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międzynarodowego turnieju Judo - Białystok Judo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III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6E0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6653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25F2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7087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4D056B3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7708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1A7C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Junior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30A2C" w14:textId="3294116D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LIGA BAZ piłki nożnej w Fundacji Akademia Piłkarsk</w:t>
            </w:r>
            <w:r w:rsidR="00834002" w:rsidRPr="008C0EAD">
              <w:rPr>
                <w:rFonts w:ascii="Calibri" w:eastAsia="Calibri" w:hAnsi="Calibri" w:cs="Times New Roman"/>
              </w:rPr>
              <w:t>a "JUNIOR" Białystok pod hasłem</w:t>
            </w:r>
            <w:r w:rsidRPr="008C0EAD">
              <w:rPr>
                <w:rFonts w:ascii="Calibri" w:eastAsia="Calibri" w:hAnsi="Calibri" w:cs="Times New Roman"/>
              </w:rPr>
              <w:t>: SPORT -TAK, alkohol - NIE!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0F07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5F99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6B8A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69D2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769F1" w:rsidRPr="008C0EAD" w14:paraId="606821E8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F339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5AE2B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78701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13F9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1EC6F" w14:textId="77777777" w:rsidR="004769F1" w:rsidRPr="008C0EAD" w:rsidRDefault="004769F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5E9BB58" w14:textId="77777777" w:rsidR="004769F1" w:rsidRPr="008C0EAD" w:rsidRDefault="004769F1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6F94EAC4" w14:textId="6D26AA94" w:rsidR="00140470" w:rsidRPr="008C0EAD" w:rsidRDefault="00140470" w:rsidP="008C0EAD">
      <w:pPr>
        <w:spacing w:after="0"/>
        <w:rPr>
          <w:rFonts w:cstheme="minorHAnsi"/>
        </w:rPr>
      </w:pPr>
    </w:p>
    <w:p w14:paraId="1D2E0E67" w14:textId="77777777" w:rsidR="000E3645" w:rsidRPr="008C0EAD" w:rsidRDefault="000E3645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Spraw Społecznych</w:t>
      </w:r>
    </w:p>
    <w:p w14:paraId="0AEB48A2" w14:textId="77777777" w:rsidR="000E3645" w:rsidRPr="008C0EAD" w:rsidRDefault="000E3645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Nabór ofert w trybie art. 19a - realizacja działań z zakresu pomocy społecznej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0E3645" w:rsidRPr="008C0EAD" w14:paraId="11D36044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E1FB4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26B6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0ABB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7017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F91F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70123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849E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0E3645" w:rsidRPr="008C0EAD" w14:paraId="54FED97A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0D363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A7022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82DF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Nabór ofert w trybie art. 19a - realizacja działań z zakresu pomocy społecznej - paczki żywnościowe na Święta Wielkanocne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7988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2C0E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B9CD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C775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0E3645" w:rsidRPr="008C0EAD" w14:paraId="3DCCBFB1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9EE78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4091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E5C0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Pomoc rzeczowa w postaci paczek "Wielkanoc 2024"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BFE1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FF5E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90D1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6955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0E3645" w:rsidRPr="008C0EAD" w14:paraId="37D1039C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ACA9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6B48B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4118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śniadania wielkanocnego i pomocy świątecznej dla osób bezdomnych i ubogich z terenu Miasta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EE4A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6C0B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9AFB3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6275E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0E3645" w:rsidRPr="008C0EAD" w14:paraId="25530AC4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55EE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78A2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AB47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A71F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326A" w14:textId="77777777" w:rsidR="000E3645" w:rsidRPr="008C0EAD" w:rsidRDefault="000E3645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DD0B739" w14:textId="77777777" w:rsidR="000E3645" w:rsidRPr="008C0EAD" w:rsidRDefault="000E3645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5A2D5192" w14:textId="77777777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179F4614" w14:textId="77777777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Nabór ofert w trybie art. 19a - realizacja działań z zakresu pomocy społecznej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5E53E4" w:rsidRPr="008C0EAD" w14:paraId="093F7175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0204A" w14:textId="054FDAF9" w:rsidR="005E53E4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5E53E4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AB79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60CB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6E1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6F9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3B7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19E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5E53E4" w:rsidRPr="008C0EAD" w14:paraId="4FCAF8D7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0492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569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FCB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na Święta.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60E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8F5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E5F3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991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5E53E4" w:rsidRPr="008C0EAD" w14:paraId="4CA263B1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3DE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983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2CCD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Pomoc rzeczowa w postaci "świątecznych paczek" osobom starszym, niepełnosprawnym, samotnym i ubogim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7343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B36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073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949D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5E53E4" w:rsidRPr="008C0EAD" w14:paraId="2AA0FC62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6C0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CDAB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F3A2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77D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A70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4532C9E" w14:textId="5189A937" w:rsidR="0083667D" w:rsidRPr="008C0EAD" w:rsidRDefault="0083667D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Edukacji</w:t>
      </w:r>
    </w:p>
    <w:p w14:paraId="2A92C4BD" w14:textId="77777777" w:rsidR="009A3B25" w:rsidRPr="008C0EAD" w:rsidRDefault="009A3B25" w:rsidP="008C0EAD">
      <w:pPr>
        <w:spacing w:after="0"/>
        <w:rPr>
          <w:rFonts w:eastAsia="Times New Roman" w:cstheme="minorHAnsi"/>
          <w:lang w:eastAsia="pl-PL"/>
        </w:rPr>
      </w:pPr>
    </w:p>
    <w:p w14:paraId="596CD38E" w14:textId="4AADA9F3" w:rsidR="009A3B25" w:rsidRPr="008C0EAD" w:rsidRDefault="00172AB8" w:rsidP="008C0EAD">
      <w:pPr>
        <w:spacing w:after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Departament</w:t>
      </w:r>
      <w:r w:rsidR="00897DDD" w:rsidRPr="008C0EAD">
        <w:rPr>
          <w:rFonts w:eastAsia="Times New Roman" w:cstheme="minorHAnsi"/>
          <w:lang w:eastAsia="pl-PL"/>
        </w:rPr>
        <w:t xml:space="preserve"> Edukacji</w:t>
      </w:r>
      <w:r w:rsidR="00AF681D" w:rsidRPr="008C0EAD">
        <w:rPr>
          <w:rFonts w:eastAsia="Times New Roman" w:cstheme="minorHAnsi"/>
          <w:lang w:eastAsia="pl-PL"/>
        </w:rPr>
        <w:t xml:space="preserve"> </w:t>
      </w:r>
      <w:r w:rsidRPr="008C0EAD">
        <w:rPr>
          <w:rFonts w:eastAsia="Times New Roman" w:cstheme="minorHAnsi"/>
          <w:lang w:eastAsia="pl-PL"/>
        </w:rPr>
        <w:t>ogłosił</w:t>
      </w:r>
      <w:r w:rsidR="00AF681D" w:rsidRPr="008C0EAD">
        <w:rPr>
          <w:rFonts w:eastAsia="Times New Roman" w:cstheme="minorHAnsi"/>
          <w:lang w:eastAsia="pl-PL"/>
        </w:rPr>
        <w:t xml:space="preserve"> 3 otwarte konkursy ofert, do których wpłynęło łącznie 81 ofert.</w:t>
      </w:r>
    </w:p>
    <w:p w14:paraId="04F7B460" w14:textId="77777777" w:rsidR="009A3B25" w:rsidRPr="008C0EAD" w:rsidRDefault="009A3B25" w:rsidP="008C0EAD">
      <w:pPr>
        <w:spacing w:after="0"/>
        <w:rPr>
          <w:rFonts w:eastAsia="Times New Roman" w:cstheme="minorHAnsi"/>
          <w:lang w:eastAsia="pl-PL"/>
        </w:rPr>
      </w:pPr>
    </w:p>
    <w:tbl>
      <w:tblPr>
        <w:tblW w:w="136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10514"/>
        <w:gridCol w:w="2409"/>
      </w:tblGrid>
      <w:tr w:rsidR="0083667D" w:rsidRPr="008C0EAD" w14:paraId="68CA89EF" w14:textId="77777777" w:rsidTr="0083667D">
        <w:trPr>
          <w:trHeight w:val="870"/>
        </w:trPr>
        <w:tc>
          <w:tcPr>
            <w:tcW w:w="1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14D2D2A" w14:textId="3F6C4B25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                                                                                                  Departament Edukacji</w:t>
            </w:r>
          </w:p>
        </w:tc>
      </w:tr>
      <w:tr w:rsidR="0083667D" w:rsidRPr="008C0EAD" w14:paraId="501137BE" w14:textId="77777777" w:rsidTr="0083667D">
        <w:trPr>
          <w:trHeight w:val="8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E662246" w14:textId="2B49819B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Lp.</w:t>
            </w:r>
          </w:p>
        </w:tc>
        <w:tc>
          <w:tcPr>
            <w:tcW w:w="10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F3D84FC" w14:textId="3DFDDC3E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Tytuł konkursu ofert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623A22B" w14:textId="4EF7148F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Liczba złożonych ofert</w:t>
            </w:r>
          </w:p>
        </w:tc>
      </w:tr>
      <w:tr w:rsidR="0083667D" w:rsidRPr="008C0EAD" w14:paraId="65463C68" w14:textId="77777777" w:rsidTr="009A3B25">
        <w:trPr>
          <w:trHeight w:val="12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8252" w14:textId="0B52E973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0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65E3A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 na realizację zadań publicznych w zakresie wypoczynku dzieci i młodzieży pn. „Wypoczynek zimowy dzieci i młodzieży szkolnej – Ferie 2024”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BA20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15</w:t>
            </w:r>
          </w:p>
        </w:tc>
      </w:tr>
      <w:tr w:rsidR="0083667D" w:rsidRPr="008C0EAD" w14:paraId="16CFFE35" w14:textId="77777777" w:rsidTr="009A3B25">
        <w:trPr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595E" w14:textId="7B254A3B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0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4117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 na realizację zadań publicznych z zakresu edukacji i wychowania w 2024 roku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F64E" w14:textId="77777777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47</w:t>
            </w:r>
          </w:p>
        </w:tc>
      </w:tr>
      <w:tr w:rsidR="0083667D" w:rsidRPr="008C0EAD" w14:paraId="25BC9A52" w14:textId="77777777" w:rsidTr="009A3B25">
        <w:trPr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A69D" w14:textId="05809858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10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8091" w14:textId="5D9E0FC0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 na realizację zadań publicznych w zakresie wypoczynku dzieci i młodzieży pn. „Wypoczynek letni dzieci i młodzieży szkolnej – Wakacje 2024”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28F9" w14:textId="13CF32A9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19</w:t>
            </w:r>
          </w:p>
        </w:tc>
      </w:tr>
      <w:tr w:rsidR="0083667D" w:rsidRPr="008C0EAD" w14:paraId="57524D12" w14:textId="77777777" w:rsidTr="00AF681D">
        <w:trPr>
          <w:trHeight w:val="742"/>
        </w:trPr>
        <w:tc>
          <w:tcPr>
            <w:tcW w:w="11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AD0F" w14:textId="44DEB18C" w:rsidR="0083667D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Łączna liczba ofert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0817" w14:textId="50BB04F4" w:rsidR="0083667D" w:rsidRPr="008C0EAD" w:rsidRDefault="0083667D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81</w:t>
            </w:r>
          </w:p>
        </w:tc>
      </w:tr>
    </w:tbl>
    <w:p w14:paraId="6B3C364B" w14:textId="77777777" w:rsidR="009A3B25" w:rsidRPr="008C0EAD" w:rsidRDefault="009A3B25" w:rsidP="008C0EAD">
      <w:pPr>
        <w:spacing w:after="0"/>
        <w:rPr>
          <w:rFonts w:eastAsia="Times New Roman" w:cstheme="minorHAnsi"/>
          <w:lang w:eastAsia="pl-PL"/>
        </w:rPr>
      </w:pPr>
    </w:p>
    <w:p w14:paraId="7ACB6BC8" w14:textId="77777777" w:rsidR="009A3B25" w:rsidRPr="008C0EAD" w:rsidRDefault="009A3B25" w:rsidP="008C0EAD">
      <w:pPr>
        <w:spacing w:after="0"/>
        <w:rPr>
          <w:rFonts w:eastAsia="Times New Roman" w:cstheme="minorHAnsi"/>
          <w:lang w:eastAsia="pl-PL"/>
        </w:rPr>
      </w:pPr>
    </w:p>
    <w:p w14:paraId="1810448D" w14:textId="4B34FA37" w:rsidR="00C93E2D" w:rsidRPr="008C0EAD" w:rsidRDefault="00101F30" w:rsidP="008C0EAD">
      <w:pPr>
        <w:spacing w:after="0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W 202</w:t>
      </w:r>
      <w:r w:rsidR="008569E1" w:rsidRPr="008C0EAD">
        <w:rPr>
          <w:rFonts w:eastAsia="Times New Roman" w:cstheme="minorHAnsi"/>
          <w:lang w:eastAsia="pl-PL"/>
        </w:rPr>
        <w:t>4</w:t>
      </w:r>
      <w:r w:rsidR="005D13E9" w:rsidRPr="008C0EAD">
        <w:rPr>
          <w:rFonts w:eastAsia="Times New Roman" w:cstheme="minorHAnsi"/>
          <w:lang w:eastAsia="pl-PL"/>
        </w:rPr>
        <w:t xml:space="preserve"> roku </w:t>
      </w:r>
      <w:r w:rsidR="005D13E9" w:rsidRPr="008C0EAD">
        <w:rPr>
          <w:rFonts w:cstheme="minorHAnsi"/>
          <w:bCs/>
        </w:rPr>
        <w:t>w zakresie edukacji</w:t>
      </w:r>
      <w:r w:rsidR="005D13E9" w:rsidRPr="008C0EAD">
        <w:rPr>
          <w:rFonts w:eastAsia="Times New Roman" w:cstheme="minorHAnsi"/>
          <w:lang w:eastAsia="pl-PL"/>
        </w:rPr>
        <w:t xml:space="preserve"> </w:t>
      </w:r>
      <w:r w:rsidR="00313D6C" w:rsidRPr="008C0EAD">
        <w:rPr>
          <w:rFonts w:eastAsia="Times New Roman" w:cstheme="minorHAnsi"/>
          <w:lang w:eastAsia="pl-PL"/>
        </w:rPr>
        <w:t>udzielon</w:t>
      </w:r>
      <w:r w:rsidR="008569E1" w:rsidRPr="008C0EAD">
        <w:rPr>
          <w:rFonts w:eastAsia="Times New Roman" w:cstheme="minorHAnsi"/>
          <w:lang w:eastAsia="pl-PL"/>
        </w:rPr>
        <w:t>o 4</w:t>
      </w:r>
      <w:r w:rsidR="00313D6C" w:rsidRPr="008C0EAD">
        <w:rPr>
          <w:rFonts w:eastAsia="Times New Roman" w:cstheme="minorHAnsi"/>
          <w:lang w:eastAsia="pl-PL"/>
        </w:rPr>
        <w:t>3</w:t>
      </w:r>
      <w:r w:rsidR="00AF681D" w:rsidRPr="008C0EAD">
        <w:rPr>
          <w:rFonts w:eastAsia="Times New Roman" w:cstheme="minorHAnsi"/>
          <w:lang w:eastAsia="pl-PL"/>
        </w:rPr>
        <w:t xml:space="preserve"> dotacji</w:t>
      </w:r>
      <w:r w:rsidR="005D13E9" w:rsidRPr="008C0EAD">
        <w:rPr>
          <w:rFonts w:eastAsia="Times New Roman" w:cstheme="minorHAnsi"/>
          <w:lang w:eastAsia="pl-PL"/>
        </w:rPr>
        <w:t xml:space="preserve"> na łączną kwotę </w:t>
      </w:r>
      <w:r w:rsidR="008569E1" w:rsidRPr="008C0EAD">
        <w:rPr>
          <w:rFonts w:cstheme="minorHAnsi"/>
        </w:rPr>
        <w:t>581</w:t>
      </w:r>
      <w:r w:rsidR="000974DB" w:rsidRPr="008C0EAD">
        <w:rPr>
          <w:rFonts w:cstheme="minorHAnsi"/>
        </w:rPr>
        <w:t xml:space="preserve"> 0</w:t>
      </w:r>
      <w:r w:rsidR="00153D79" w:rsidRPr="008C0EAD">
        <w:rPr>
          <w:rFonts w:cstheme="minorHAnsi"/>
        </w:rPr>
        <w:t>00</w:t>
      </w:r>
      <w:r w:rsidR="00F606A3" w:rsidRPr="008C0EAD">
        <w:rPr>
          <w:rFonts w:cstheme="minorHAnsi"/>
          <w:sz w:val="20"/>
          <w:szCs w:val="20"/>
        </w:rPr>
        <w:t xml:space="preserve"> </w:t>
      </w:r>
      <w:r w:rsidR="00153D79" w:rsidRPr="008C0EAD">
        <w:rPr>
          <w:rFonts w:eastAsia="Times New Roman" w:cstheme="minorHAnsi"/>
          <w:lang w:eastAsia="pl-PL"/>
        </w:rPr>
        <w:t xml:space="preserve">zł. </w:t>
      </w:r>
    </w:p>
    <w:p w14:paraId="70CDD971" w14:textId="77777777" w:rsidR="00C93E2D" w:rsidRPr="008C0EAD" w:rsidRDefault="00C93E2D" w:rsidP="008C0EAD">
      <w:pPr>
        <w:spacing w:after="0"/>
        <w:rPr>
          <w:rFonts w:eastAsia="Times New Roman" w:cstheme="minorHAnsi"/>
          <w:lang w:eastAsia="pl-PL"/>
        </w:rPr>
      </w:pPr>
    </w:p>
    <w:p w14:paraId="0600462A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Edukacji</w:t>
      </w:r>
    </w:p>
    <w:p w14:paraId="53906850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w zakresie wypoczynku dzieci i młodzieży pn. „Wypoczynek letni dzieci i młodzieży szkolnej – Wakacje 2024”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72AB8" w:rsidRPr="008C0EAD" w14:paraId="557DF82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A19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50E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BF4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157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4238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674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FC7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72AB8" w:rsidRPr="008C0EAD" w14:paraId="6F79814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06B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D7A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"Nil Sine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Numine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ADE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"Letnia Odyseja Twórcza" - obóz integracyjny dla dzieci młodzieży z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81E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793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D231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5F8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20FE5F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97E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B280" w14:textId="77777777" w:rsidR="00897DDD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Spółdzielnia Socjalna "Sukurs" </w:t>
            </w:r>
          </w:p>
          <w:p w14:paraId="720E20CF" w14:textId="6762C356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Zaściankach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8A8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Wypoczynek i edukacja z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SUKURSem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półkolonie językowe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408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F6F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A75D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17550,00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6C35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3D70286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67E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0E85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Gimnastyki Artystycznej Białystok (SGA Białystok)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DAA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Wypoczynek letni, półkolonie gimnastyczne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AD18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ED4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6A3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BCF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7F1FFA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ABFE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C0A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Wspierania Aktywności Niepełnosprawnych Intelektualnie "AKTYWNI"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9D0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Półkolonie "Na Piasta" - wakacje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32D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85F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84D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15410,00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F3D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96B28D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CDD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639B" w14:textId="757CA263" w:rsidR="00172AB8" w:rsidRPr="008C0EAD" w:rsidRDefault="005B081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Wschodzący Mistrzowie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C1B7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Sportowe Półkolonie Wschodzących Mistrzów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264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487E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6F8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192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82AED1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808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7CA6" w14:textId="7452E48D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Piłki Ręcznej </w:t>
            </w:r>
            <w:r w:rsidR="005B0813" w:rsidRPr="008C0EAD">
              <w:rPr>
                <w:rFonts w:ascii="Calibri" w:eastAsia="Calibri" w:hAnsi="Calibri" w:cs="Times New Roman"/>
              </w:rPr>
              <w:t xml:space="preserve">w </w:t>
            </w:r>
            <w:r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D77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Wypoczynek Letni Dzieci I Młodzieży Szkolnej – Wakacje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D4D3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8FDA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782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6C47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091AE6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603C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C28F6" w14:textId="75F8AFEA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Krajowe Towarzystwo Autyzmu Oddział </w:t>
            </w:r>
            <w:r w:rsidR="005B0813" w:rsidRPr="008C0EAD">
              <w:rPr>
                <w:rFonts w:ascii="Calibri" w:eastAsia="Calibri" w:hAnsi="Calibri" w:cs="Times New Roman"/>
              </w:rPr>
              <w:t xml:space="preserve">W </w:t>
            </w:r>
            <w:r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316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Kolonie terapeutyczne „Turnus Uśmiechu” - Wakacje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0BDB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36236,00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B32C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FA1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24336,00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4440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37DBDAB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DAA8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39420" w14:textId="5D542767" w:rsidR="00172AB8" w:rsidRPr="008C0EAD" w:rsidRDefault="005B081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Związek Harcerstwa Polskiego Chorągiew Białostocka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410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Ku nowemu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91B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228122,00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D95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156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205022,00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FE9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BA2A04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B17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CAB2" w14:textId="3FA6CEBE" w:rsidR="00172AB8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„</w:t>
            </w:r>
            <w:r w:rsidR="005B0813" w:rsidRPr="008C0EAD">
              <w:rPr>
                <w:rFonts w:ascii="Calibri" w:eastAsia="Calibri" w:hAnsi="Calibri" w:cs="Times New Roman"/>
              </w:rPr>
              <w:t>Leśna"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C57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Zorganizowanie wypoczynku letniego w Augustowie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2B0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C25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EF3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4E5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FBDF72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246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B450F" w14:textId="01DBD886" w:rsidR="005B0813" w:rsidRPr="008C0EAD" w:rsidRDefault="005B081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</w:t>
            </w:r>
            <w:r w:rsidR="00897DDD" w:rsidRPr="008C0EAD">
              <w:rPr>
                <w:rFonts w:ascii="Calibri" w:eastAsia="Calibri" w:hAnsi="Calibri" w:cs="Times New Roman"/>
              </w:rPr>
              <w:t>owarzyszenie Przyjaciół Dzieci i</w:t>
            </w:r>
            <w:r w:rsidRPr="008C0EAD">
              <w:rPr>
                <w:rFonts w:ascii="Calibri" w:eastAsia="Calibri" w:hAnsi="Calibri" w:cs="Times New Roman"/>
              </w:rPr>
              <w:t xml:space="preserve"> Młodzieży Niepełnosprawnej "</w:t>
            </w:r>
            <w:r w:rsidR="00172AB8" w:rsidRPr="008C0EAD">
              <w:rPr>
                <w:rFonts w:ascii="Calibri" w:eastAsia="Calibri" w:hAnsi="Calibri" w:cs="Times New Roman"/>
              </w:rPr>
              <w:t xml:space="preserve">Razem </w:t>
            </w:r>
            <w:r w:rsidRPr="008C0EAD">
              <w:rPr>
                <w:rFonts w:ascii="Calibri" w:eastAsia="Calibri" w:hAnsi="Calibri" w:cs="Times New Roman"/>
              </w:rPr>
              <w:t>Możemy Więcej"</w:t>
            </w:r>
          </w:p>
          <w:p w14:paraId="163E58DE" w14:textId="76117E68" w:rsidR="00172AB8" w:rsidRPr="008C0EAD" w:rsidRDefault="005B081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 w </w:t>
            </w:r>
            <w:r w:rsidR="00172AB8"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0C7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Wakacje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E5C6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10A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858F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1A2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48ED5AB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F85F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EC5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Nauki w Białymstoku Fundacja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15B0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Dookoła świata na wakacjach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405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00F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337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E14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B583F40" w14:textId="77777777" w:rsidTr="008C5C7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733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192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578918,00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717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BD1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437918,00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EFF6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37F3C42" w14:textId="77777777" w:rsidR="00172AB8" w:rsidRPr="008C0EAD" w:rsidRDefault="00172AB8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7337B126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Edukacji</w:t>
      </w:r>
    </w:p>
    <w:p w14:paraId="3A9404B4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w zakresie wypoczynku dzieci i młodzieży pn. „Wypoczynek zimowy dzieci i młodzieży szkolnej – Ferie 2024”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72AB8" w:rsidRPr="008C0EAD" w14:paraId="109DBA3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37A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48F0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EFFF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8D9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361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DE1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1CCE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72AB8" w:rsidRPr="008C0EAD" w14:paraId="4C1259B4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A29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019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Krajowe Towarzystwo Autyzmu Oddział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31C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Odważnie przez życie- Ferie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BDF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B621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E7FB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8EC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3DC5D84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354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6789" w14:textId="77777777" w:rsidR="00897DDD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Przyjaciół Dzieci I Młodzieży Niepełnosprawnej "</w:t>
            </w:r>
            <w:r w:rsidR="00172AB8" w:rsidRPr="008C0EAD">
              <w:rPr>
                <w:rFonts w:ascii="Calibri" w:eastAsia="Calibri" w:hAnsi="Calibri" w:cs="Times New Roman"/>
              </w:rPr>
              <w:t xml:space="preserve">Razem </w:t>
            </w:r>
            <w:r w:rsidRPr="008C0EAD">
              <w:rPr>
                <w:rFonts w:ascii="Calibri" w:eastAsia="Calibri" w:hAnsi="Calibri" w:cs="Times New Roman"/>
              </w:rPr>
              <w:t xml:space="preserve">Możemy Więcej" </w:t>
            </w:r>
          </w:p>
          <w:p w14:paraId="10F05A9B" w14:textId="33EFDD31" w:rsidR="00172AB8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</w:t>
            </w:r>
            <w:r w:rsidR="00172AB8"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AB2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Ferie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A00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463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C11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54A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A1BF1B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B91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8205" w14:textId="64F117B5" w:rsidR="00172AB8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Związek Harcerstwa Polskiego Chorągiew Białostocka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CB6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Zima na tropach harcerskich wartości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F73E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43C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27A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082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5A331C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4F2D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EC0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Piłki Ręcznej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263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Wypoczynek zimowy dzieci i młodzieży szkolnej - ferie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519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20792,00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D00F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D78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12192,00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84C4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E794B21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8C3F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257B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"Wspólne dobro - wspólny cel"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C96F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obóz wypoczynkowo - szkoleniowy pn.: "Zimowisko muzyczne"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9EF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AA73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1DB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6871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44355C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1FA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54C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Koszykówki "Młode 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6EC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Półkolonie zimowe AKMŻ WINTER BASKETBALL CAMP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940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A2A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0A8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AEA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42077CB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E83D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B31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TeraSfera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HARMONIA POKOLEŃ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2C2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"Kreatywne ferie w ZS16"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B42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13409,20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5E3B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D2D1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9209,20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5D6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24ADE0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FEE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DB9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,,Leśna"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4537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Zorganizowanie Miejskich Półkolonii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6A2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FC7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4487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55F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E1BF47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026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B19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Gimnastyki Artystycznej Białystok (SGA Białystok)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DB2C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Wypoczynek zimowy, półkolonie gimnastyczne </w:t>
            </w:r>
          </w:p>
          <w:p w14:paraId="1A0EB09C" w14:textId="3AAD886F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152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A7A1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C1E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1E6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0D6FCD0" w14:textId="77777777" w:rsidTr="008C5C7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07F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B30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175086,20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0941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346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115086,20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3B2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2ADB9DE" w14:textId="77777777" w:rsidR="00172AB8" w:rsidRPr="008C0EAD" w:rsidRDefault="00172AB8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5DC02854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Edukacji</w:t>
      </w:r>
    </w:p>
    <w:p w14:paraId="2FD7FE94" w14:textId="77777777" w:rsidR="00172AB8" w:rsidRPr="008C0EAD" w:rsidRDefault="00172AB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z zakresu edukacji i wychowania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172AB8" w:rsidRPr="008C0EAD" w14:paraId="04F89E4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390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D888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2AA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AFD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ACC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C23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321E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172AB8" w:rsidRPr="008C0EAD" w14:paraId="1E851C9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808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9A9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Na Rzecz Rozwoju Dzieci Niepełnosprawnych Intelektualnie "Barwa"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A3B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Jak rozumiem świat - pozalekcyjne zajęcia edukacyjno-terapeutyczne dla dzieci i młodzieży z autyzmem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C18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4EC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F04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12E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48C8E1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52D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3D0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FD0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Odkrywcy podlaskich eko -skarbów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FDA0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82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8180,00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9B6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AE1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1F5EFE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4954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74C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"Wspólne dobro - wspólny cel"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A6D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Młodzi artyści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7B3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C39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776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25360,00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843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67DDA2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193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3958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Towarzystwo Działań Twórczych "Talent"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AB1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"Gdzie słyszysz śpiew, tam śmiało wstąp" - warsztaty dla chórzystów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A68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A25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E19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8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403FC7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CBE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6822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Inny Świat Rodziny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400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Kształtowanie umiejętności społecznych i wartości.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E33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095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D664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0A9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269C22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87BD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43D4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ZWIĄZEK HARCERSTWA POLSKIEGO Chorągiew Białostocka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9F0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Ukształtowani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7ED7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29181,30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EE7B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5BE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9181,30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9F0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C87CA7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356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1F9B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Na Rzecz Wspierania Osób z Zaburzeniami Ze Spektrum Autyzmu i Innymi Niepełnosprawnościami </w:t>
            </w:r>
          </w:p>
          <w:p w14:paraId="6FEE6A3B" w14:textId="19960742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"A Jak..."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228F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Wyjątkowe dzieci - wyjątkowi rodzice - rehabilitacja dzieci </w:t>
            </w:r>
          </w:p>
          <w:p w14:paraId="286E5FC8" w14:textId="1EC7F4B2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z autyzmem - edycja VI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495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40FC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6E4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5E4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4C29F59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F72C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089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"Oswoić Świat"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9F6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 raźniej i weselej X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295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859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8C8A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1C6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CBD961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0391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E66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Przyjaciół Dzieci i Młodzieży Niepełnosprawnej "Razem możemy więcej"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2BD6F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"Usprawnianie dzieci </w:t>
            </w:r>
          </w:p>
          <w:p w14:paraId="230BE7B2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niepełnosprawnej intelektualnie poprzez zajęcia rozwijające sprawność </w:t>
            </w:r>
          </w:p>
          <w:p w14:paraId="05A2C13C" w14:textId="648A2720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kreatywność"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C22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11184,00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7A0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2D8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3584,00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6321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3BDE0D4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FCF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741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Związek Niewidomych Okręg Podlaski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B53C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Cykl zajęć edukacyjno-rehabilitacyjnych kierowanych do dzieci niewidomych </w:t>
            </w:r>
          </w:p>
          <w:p w14:paraId="14B4459C" w14:textId="640776BA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mieście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233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637D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048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801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CC2FEE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0355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BD8B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"SYRIUSZ"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03E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Dajmy wsparcie!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895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C9A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0FB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FB2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2029D9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EDE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5205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Terasfera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Harmonia Pokoleń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762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Mogę wszystko - zajęcia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edukacyjno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terapeutyczne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BFB3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28860,00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0AF5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7D8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B2B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FCF2AD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DA3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1FF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Synergia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345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Zdrowo i Zespołowo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30A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FC8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0DE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0D8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6E33C15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424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DB2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Jedzenie ma moc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61A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 zdrowie! Warsztaty kulinarne dla uczniów.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493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7742,00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644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DDC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1542,00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B09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EF9BF74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A49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0EBE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169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Nie jestem obojętny III - metoda projektu społecznego i wykorzystanie kampanii społecznych w pracy edukacyjno-wychowawczej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8DD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20125,00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6BA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654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3CBA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6D12E64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BEE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5DD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Krajowe Towarzystwo Autyzmu Oddział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C43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Twarzą w twarz - 2024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4EC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32880,00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CA0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A4E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14980,00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837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886DDF1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9B1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25B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"Nil Sine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Numine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FCC5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"Aktywni, Zdrowi, Kreatywni"- cykl warsztatów dla dzieci </w:t>
            </w:r>
          </w:p>
          <w:p w14:paraId="2DAA699F" w14:textId="4B85117E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z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BC9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915A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FDE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8D0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09921AF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2F1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422E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Laboratorium Badań i Działań Społecznych "SocLab"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ADC0B" w14:textId="77777777" w:rsidR="005B0813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Szkolny Budżet Partycypacyjny w Białymstoku – szkolenia </w:t>
            </w:r>
          </w:p>
          <w:p w14:paraId="2DBADAF2" w14:textId="3BAE4C88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wsparcie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3B2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51065,00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F45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45957,00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E88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5108,00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4A7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3E46484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0E9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2B46" w14:textId="14333D0E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Krajowego Towarzystwa Autyzmu Oddziału w Białym</w:t>
            </w:r>
            <w:r w:rsidR="0083667D" w:rsidRPr="008C0EAD">
              <w:rPr>
                <w:rFonts w:ascii="Calibri" w:eastAsia="Calibri" w:hAnsi="Calibri" w:cs="Times New Roman"/>
              </w:rPr>
              <w:t>stoku Pod Nazwą "WIEM I POMAGAM</w:t>
            </w:r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E38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Od wsparcia do samodzielności -2024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E71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35603,00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716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BA04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CDC8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07FCDF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7E5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FCD4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Nadzieja i Szansa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745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Wspomaganie rozwoju dzieci i młodzieży w Białymstoku.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DD8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34120,00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E09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510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12120,00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E842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034B3D71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413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DBB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SPÓŁDZIELNIA SOCJALNA "SUKURS" W ZAŚCIANKACH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B10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Zrównoważyć zmysły i społecznie wzrastać.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814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A5BAE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08C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9FA7D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717E3B0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DC15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0F2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Decybelek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85B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Podróże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Decybelków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Decybelki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 Krainie Przedsiębiorczości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B625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C8E6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EDDC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BD47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242C498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C35A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FE7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"Sukurs"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83A9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 odkryjemy nieznane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AF1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18875,00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067F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46D1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3975,00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97AB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172AB8" w:rsidRPr="008C0EAD" w14:paraId="55965CA3" w14:textId="77777777" w:rsidTr="008C5C7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66D3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96C0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541330,30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2562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3EE14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161330,30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480F" w14:textId="77777777" w:rsidR="00172AB8" w:rsidRPr="008C0EAD" w:rsidRDefault="00172AB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14B5B45" w14:textId="451CB700" w:rsidR="00C93E2D" w:rsidRPr="008C0EAD" w:rsidRDefault="00C93E2D" w:rsidP="008C0EAD">
      <w:pPr>
        <w:spacing w:after="0"/>
        <w:rPr>
          <w:rFonts w:eastAsia="Times New Roman" w:cstheme="minorHAnsi"/>
          <w:lang w:eastAsia="pl-PL"/>
        </w:rPr>
      </w:pPr>
    </w:p>
    <w:p w14:paraId="55F82746" w14:textId="1EFF06C6" w:rsidR="001934E6" w:rsidRPr="008C0EAD" w:rsidRDefault="001934E6" w:rsidP="008C0EAD">
      <w:pPr>
        <w:spacing w:after="0"/>
        <w:rPr>
          <w:rFonts w:cstheme="minorHAnsi"/>
          <w:bCs/>
        </w:rPr>
      </w:pPr>
    </w:p>
    <w:p w14:paraId="27A5DBD3" w14:textId="2FC28E96" w:rsidR="0083667D" w:rsidRPr="008C0EAD" w:rsidRDefault="0083667D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Gospodarki Komunalnej i Ochrony Środowiska</w:t>
      </w:r>
    </w:p>
    <w:p w14:paraId="1A8BE66C" w14:textId="77777777" w:rsidR="0083667D" w:rsidRPr="008C0EAD" w:rsidRDefault="0083667D" w:rsidP="008C0EAD">
      <w:pPr>
        <w:spacing w:after="0"/>
        <w:rPr>
          <w:rFonts w:cstheme="minorHAnsi"/>
        </w:rPr>
      </w:pPr>
    </w:p>
    <w:p w14:paraId="2FB0CAC5" w14:textId="77777777" w:rsidR="0083667D" w:rsidRPr="008C0EAD" w:rsidRDefault="0083667D" w:rsidP="008C0EAD">
      <w:pPr>
        <w:spacing w:after="0"/>
        <w:rPr>
          <w:rFonts w:cstheme="minorHAnsi"/>
        </w:rPr>
      </w:pPr>
    </w:p>
    <w:p w14:paraId="70D08C31" w14:textId="6216952B" w:rsidR="00AF681D" w:rsidRPr="008C0EAD" w:rsidRDefault="00AF681D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 xml:space="preserve">W zakresie ochrony środowiska ogłoszono jeden otwarty konkurs ofert. W postępowaniu  wpłynęło 6 ofert. </w:t>
      </w:r>
    </w:p>
    <w:p w14:paraId="0B9F2D6A" w14:textId="77777777" w:rsidR="00AF681D" w:rsidRPr="008C0EAD" w:rsidRDefault="00AF681D" w:rsidP="008C0EAD">
      <w:pPr>
        <w:tabs>
          <w:tab w:val="left" w:pos="1455"/>
        </w:tabs>
        <w:rPr>
          <w:rFonts w:cstheme="minorHAnsi"/>
          <w:sz w:val="24"/>
          <w:szCs w:val="24"/>
        </w:rPr>
      </w:pPr>
      <w:r w:rsidRPr="008C0EAD">
        <w:rPr>
          <w:rFonts w:cstheme="minorHAnsi"/>
          <w:sz w:val="24"/>
          <w:szCs w:val="24"/>
        </w:rPr>
        <w:tab/>
      </w:r>
    </w:p>
    <w:tbl>
      <w:tblPr>
        <w:tblW w:w="123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9521"/>
        <w:gridCol w:w="2127"/>
      </w:tblGrid>
      <w:tr w:rsidR="00AF681D" w:rsidRPr="008C0EAD" w14:paraId="68C69826" w14:textId="77777777" w:rsidTr="00AF681D">
        <w:trPr>
          <w:trHeight w:val="499"/>
        </w:trPr>
        <w:tc>
          <w:tcPr>
            <w:tcW w:w="1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49DE77D" w14:textId="759FC5F3" w:rsidR="00AF681D" w:rsidRPr="008C0EAD" w:rsidRDefault="005B0813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cstheme="minorHAnsi"/>
              </w:rPr>
              <w:t xml:space="preserve">                                                           </w:t>
            </w:r>
            <w:r w:rsidR="00AF681D" w:rsidRPr="008C0EAD">
              <w:rPr>
                <w:rFonts w:cstheme="minorHAnsi"/>
              </w:rPr>
              <w:t>Departament Gospodarki Komunalnej i Ochrony Środowiska</w:t>
            </w:r>
          </w:p>
        </w:tc>
      </w:tr>
      <w:tr w:rsidR="00AF681D" w:rsidRPr="008C0EAD" w14:paraId="7901C222" w14:textId="77777777" w:rsidTr="0083667D">
        <w:trPr>
          <w:trHeight w:val="8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C7DFD2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E231FC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Tytuł konkursu ofert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A48151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Liczba złożonych ofert</w:t>
            </w:r>
          </w:p>
        </w:tc>
      </w:tr>
      <w:tr w:rsidR="00AF681D" w:rsidRPr="008C0EAD" w14:paraId="4392E727" w14:textId="77777777" w:rsidTr="0083667D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9E04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9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EF79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  <w:p w14:paraId="15CABDA4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Projekty z zakresu edukacji ekologicznej 2024</w:t>
            </w:r>
          </w:p>
          <w:p w14:paraId="1DD9F766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CE15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</w:tbl>
    <w:p w14:paraId="4AC17204" w14:textId="77777777" w:rsidR="00AF681D" w:rsidRPr="008C0EAD" w:rsidRDefault="00AF681D" w:rsidP="008C0EAD">
      <w:pPr>
        <w:spacing w:after="0"/>
        <w:rPr>
          <w:rFonts w:cstheme="minorHAnsi"/>
        </w:rPr>
      </w:pPr>
    </w:p>
    <w:p w14:paraId="03A2A582" w14:textId="77777777" w:rsidR="00AF681D" w:rsidRPr="008C0EAD" w:rsidRDefault="00AF681D" w:rsidP="008C0EAD">
      <w:pPr>
        <w:spacing w:after="0"/>
        <w:rPr>
          <w:rFonts w:cstheme="minorHAnsi"/>
        </w:rPr>
      </w:pPr>
    </w:p>
    <w:p w14:paraId="721C3385" w14:textId="0C515BCF" w:rsidR="00AF681D" w:rsidRPr="008C0EAD" w:rsidRDefault="00AF681D" w:rsidP="008C0EAD">
      <w:pPr>
        <w:spacing w:after="0"/>
        <w:rPr>
          <w:rFonts w:cstheme="minorHAnsi"/>
        </w:rPr>
      </w:pPr>
    </w:p>
    <w:p w14:paraId="283BCC79" w14:textId="1F1499C6" w:rsidR="00000224" w:rsidRPr="008C0EAD" w:rsidRDefault="00000224" w:rsidP="008C0EAD">
      <w:pPr>
        <w:spacing w:after="0"/>
        <w:rPr>
          <w:rFonts w:cstheme="minorHAnsi"/>
        </w:rPr>
      </w:pPr>
    </w:p>
    <w:p w14:paraId="745BF201" w14:textId="77777777" w:rsidR="00000224" w:rsidRPr="008C0EAD" w:rsidRDefault="00000224" w:rsidP="008C0EAD">
      <w:pPr>
        <w:spacing w:after="0"/>
        <w:rPr>
          <w:rFonts w:cstheme="minorHAnsi"/>
        </w:rPr>
      </w:pPr>
    </w:p>
    <w:p w14:paraId="7B7C5C7D" w14:textId="5E926F2C" w:rsidR="00C675E8" w:rsidRPr="008C0EAD" w:rsidRDefault="00C675E8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 xml:space="preserve">W zakresie </w:t>
      </w:r>
      <w:r w:rsidR="00580682" w:rsidRPr="008C0EAD">
        <w:rPr>
          <w:rFonts w:cstheme="minorHAnsi"/>
        </w:rPr>
        <w:t xml:space="preserve">ochrony środowiska </w:t>
      </w:r>
      <w:r w:rsidR="00000224" w:rsidRPr="008C0EAD">
        <w:rPr>
          <w:rFonts w:cstheme="minorHAnsi"/>
        </w:rPr>
        <w:t>zawarto 1 umowę</w:t>
      </w:r>
      <w:r w:rsidR="00580682" w:rsidRPr="008C0EAD">
        <w:rPr>
          <w:rFonts w:cstheme="minorHAnsi"/>
        </w:rPr>
        <w:t xml:space="preserve"> w otwartym konkursie ofert.</w:t>
      </w:r>
    </w:p>
    <w:p w14:paraId="43CD7A5E" w14:textId="77777777" w:rsidR="00C675E8" w:rsidRPr="008C0EAD" w:rsidRDefault="00C675E8" w:rsidP="008C0EAD">
      <w:pPr>
        <w:rPr>
          <w:rFonts w:cstheme="minorHAnsi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403"/>
        <w:gridCol w:w="1843"/>
        <w:gridCol w:w="2197"/>
        <w:gridCol w:w="1205"/>
        <w:gridCol w:w="1223"/>
        <w:gridCol w:w="1579"/>
        <w:gridCol w:w="1981"/>
      </w:tblGrid>
      <w:tr w:rsidR="00C059CD" w:rsidRPr="008C0EAD" w14:paraId="61A2C5D2" w14:textId="77777777" w:rsidTr="00000224">
        <w:trPr>
          <w:trHeight w:val="499"/>
        </w:trPr>
        <w:tc>
          <w:tcPr>
            <w:tcW w:w="13992" w:type="dxa"/>
            <w:gridSpan w:val="8"/>
            <w:shd w:val="clear" w:color="auto" w:fill="9CC2E5" w:themeFill="accent1" w:themeFillTint="99"/>
            <w:noWrap/>
            <w:hideMark/>
          </w:tcPr>
          <w:p w14:paraId="43EBBA62" w14:textId="77777777" w:rsidR="0083667D" w:rsidRPr="008C0EAD" w:rsidRDefault="0083667D" w:rsidP="008C0EAD">
            <w:pPr>
              <w:rPr>
                <w:rFonts w:cstheme="minorHAnsi"/>
              </w:rPr>
            </w:pPr>
          </w:p>
          <w:p w14:paraId="4BB638EF" w14:textId="77777777" w:rsidR="00C059CD" w:rsidRPr="008C0EAD" w:rsidRDefault="00C059CD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Departament Gospodarki Komunalnej i Ochrony Środowiska</w:t>
            </w:r>
          </w:p>
          <w:p w14:paraId="3329B21D" w14:textId="19CC3FBF" w:rsidR="0083667D" w:rsidRPr="008C0EAD" w:rsidRDefault="0083667D" w:rsidP="008C0EAD">
            <w:pPr>
              <w:rPr>
                <w:rFonts w:cstheme="minorHAnsi"/>
              </w:rPr>
            </w:pPr>
          </w:p>
        </w:tc>
      </w:tr>
      <w:tr w:rsidR="00C059CD" w:rsidRPr="008C0EAD" w14:paraId="042D849B" w14:textId="77777777" w:rsidTr="00000224">
        <w:trPr>
          <w:trHeight w:val="942"/>
        </w:trPr>
        <w:tc>
          <w:tcPr>
            <w:tcW w:w="561" w:type="dxa"/>
            <w:shd w:val="clear" w:color="auto" w:fill="BDD6EE" w:themeFill="accent1" w:themeFillTint="66"/>
            <w:hideMark/>
          </w:tcPr>
          <w:p w14:paraId="38987E48" w14:textId="77777777" w:rsidR="009A3B25" w:rsidRPr="008C0EAD" w:rsidRDefault="009A3B25" w:rsidP="008C0EAD">
            <w:pPr>
              <w:rPr>
                <w:rFonts w:cstheme="minorHAnsi"/>
                <w:bCs/>
              </w:rPr>
            </w:pPr>
          </w:p>
          <w:p w14:paraId="3C8BE779" w14:textId="7F1736A6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Lp.</w:t>
            </w:r>
          </w:p>
        </w:tc>
        <w:tc>
          <w:tcPr>
            <w:tcW w:w="3403" w:type="dxa"/>
            <w:shd w:val="clear" w:color="auto" w:fill="BDD6EE" w:themeFill="accent1" w:themeFillTint="66"/>
            <w:hideMark/>
          </w:tcPr>
          <w:p w14:paraId="43806E27" w14:textId="77777777" w:rsidR="00C463CD" w:rsidRPr="008C0EAD" w:rsidRDefault="00C463CD" w:rsidP="008C0EAD">
            <w:pPr>
              <w:rPr>
                <w:rFonts w:cstheme="minorHAnsi"/>
                <w:bCs/>
              </w:rPr>
            </w:pPr>
          </w:p>
          <w:p w14:paraId="5E3BF328" w14:textId="3995D105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Nazwa zleconego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843" w:type="dxa"/>
            <w:shd w:val="clear" w:color="auto" w:fill="BDD6EE" w:themeFill="accent1" w:themeFillTint="66"/>
            <w:hideMark/>
          </w:tcPr>
          <w:p w14:paraId="3CEC3C71" w14:textId="77777777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Nazwa podmiotu realizującego zadanie publiczne</w:t>
            </w:r>
          </w:p>
        </w:tc>
        <w:tc>
          <w:tcPr>
            <w:tcW w:w="2197" w:type="dxa"/>
            <w:shd w:val="clear" w:color="auto" w:fill="BDD6EE" w:themeFill="accent1" w:themeFillTint="66"/>
            <w:hideMark/>
          </w:tcPr>
          <w:p w14:paraId="4DD79F01" w14:textId="0BD01279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Tryb zlecenia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205" w:type="dxa"/>
            <w:shd w:val="clear" w:color="auto" w:fill="BDD6EE" w:themeFill="accent1" w:themeFillTint="66"/>
            <w:hideMark/>
          </w:tcPr>
          <w:p w14:paraId="63FBCF0A" w14:textId="0B5D3AC7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Umowa wieloletnia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223" w:type="dxa"/>
            <w:shd w:val="clear" w:color="auto" w:fill="BDD6EE" w:themeFill="accent1" w:themeFillTint="66"/>
            <w:hideMark/>
          </w:tcPr>
          <w:p w14:paraId="4E429F21" w14:textId="738EDD5F" w:rsidR="00C059CD" w:rsidRPr="008C0EAD" w:rsidRDefault="009A3B25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Typ zlecenia zadania</w:t>
            </w:r>
          </w:p>
        </w:tc>
        <w:tc>
          <w:tcPr>
            <w:tcW w:w="1579" w:type="dxa"/>
            <w:shd w:val="clear" w:color="auto" w:fill="BDD6EE" w:themeFill="accent1" w:themeFillTint="66"/>
            <w:hideMark/>
          </w:tcPr>
          <w:p w14:paraId="461D05EE" w14:textId="77777777" w:rsidR="00C463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Sfera zadań publicznych </w:t>
            </w:r>
          </w:p>
          <w:p w14:paraId="6CDF8F6D" w14:textId="1C1512FE" w:rsidR="00C059CD" w:rsidRPr="008C0EAD" w:rsidRDefault="00C463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wg art. 4 ustawy </w:t>
            </w:r>
          </w:p>
        </w:tc>
        <w:tc>
          <w:tcPr>
            <w:tcW w:w="1981" w:type="dxa"/>
            <w:shd w:val="clear" w:color="auto" w:fill="BDD6EE" w:themeFill="accent1" w:themeFillTint="66"/>
            <w:hideMark/>
          </w:tcPr>
          <w:p w14:paraId="578E2BA7" w14:textId="77777777" w:rsidR="00C059CD" w:rsidRPr="008C0EAD" w:rsidRDefault="00C059CD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Wartość udzielonej dotacji/zamówienia</w:t>
            </w:r>
          </w:p>
        </w:tc>
      </w:tr>
      <w:tr w:rsidR="00000224" w:rsidRPr="008C0EAD" w14:paraId="571BB7E2" w14:textId="77777777" w:rsidTr="00000224">
        <w:trPr>
          <w:trHeight w:val="1200"/>
        </w:trPr>
        <w:tc>
          <w:tcPr>
            <w:tcW w:w="561" w:type="dxa"/>
            <w:hideMark/>
          </w:tcPr>
          <w:p w14:paraId="5319653D" w14:textId="77777777" w:rsidR="005B0813" w:rsidRPr="008C0EAD" w:rsidRDefault="005B0813" w:rsidP="008C0EAD">
            <w:pPr>
              <w:rPr>
                <w:rFonts w:cstheme="minorHAnsi"/>
              </w:rPr>
            </w:pPr>
          </w:p>
          <w:p w14:paraId="6144E71A" w14:textId="18C18509" w:rsidR="00000224" w:rsidRPr="008C0EAD" w:rsidRDefault="005B0813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1</w:t>
            </w:r>
          </w:p>
        </w:tc>
        <w:tc>
          <w:tcPr>
            <w:tcW w:w="3403" w:type="dxa"/>
          </w:tcPr>
          <w:p w14:paraId="3AFC35B7" w14:textId="77777777" w:rsidR="005B0813" w:rsidRPr="008C0EAD" w:rsidRDefault="005B0813" w:rsidP="008C0EAD">
            <w:pPr>
              <w:rPr>
                <w:rFonts w:cstheme="minorHAnsi"/>
              </w:rPr>
            </w:pPr>
          </w:p>
          <w:p w14:paraId="2B62C483" w14:textId="1BEF00BE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Co my tu mamy? Przyroda dolin rzecznych Białegostoku</w:t>
            </w:r>
          </w:p>
        </w:tc>
        <w:tc>
          <w:tcPr>
            <w:tcW w:w="1843" w:type="dxa"/>
          </w:tcPr>
          <w:p w14:paraId="4E55052D" w14:textId="77777777" w:rsidR="005B0813" w:rsidRPr="008C0EAD" w:rsidRDefault="005B0813" w:rsidP="008C0EAD">
            <w:pPr>
              <w:rPr>
                <w:rFonts w:cstheme="minorHAnsi"/>
              </w:rPr>
            </w:pPr>
          </w:p>
          <w:p w14:paraId="071996EE" w14:textId="6EC31DA4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Komitet Ochrony Orłów</w:t>
            </w:r>
          </w:p>
        </w:tc>
        <w:tc>
          <w:tcPr>
            <w:tcW w:w="2197" w:type="dxa"/>
          </w:tcPr>
          <w:p w14:paraId="7BBFEAEB" w14:textId="76ADA352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otwarty konkurs ofert</w:t>
            </w:r>
          </w:p>
        </w:tc>
        <w:tc>
          <w:tcPr>
            <w:tcW w:w="1205" w:type="dxa"/>
          </w:tcPr>
          <w:p w14:paraId="0CA43DFF" w14:textId="7E5F65F0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</w:tcPr>
          <w:p w14:paraId="13EB2699" w14:textId="2CD6B0C9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wsparcie</w:t>
            </w:r>
          </w:p>
        </w:tc>
        <w:tc>
          <w:tcPr>
            <w:tcW w:w="1579" w:type="dxa"/>
          </w:tcPr>
          <w:p w14:paraId="7A83DC7D" w14:textId="77777777" w:rsidR="005B0813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ekologia </w:t>
            </w:r>
          </w:p>
          <w:p w14:paraId="4468B808" w14:textId="0FE5B600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i ochrona zwierząt oraz ochrona dziedzictwa przyrodniczego</w:t>
            </w:r>
          </w:p>
          <w:p w14:paraId="3F346F95" w14:textId="5353797E" w:rsidR="00000224" w:rsidRPr="008C0EAD" w:rsidRDefault="00000224" w:rsidP="008C0EAD">
            <w:pPr>
              <w:rPr>
                <w:rFonts w:cstheme="minorHAnsi"/>
              </w:rPr>
            </w:pPr>
          </w:p>
        </w:tc>
        <w:tc>
          <w:tcPr>
            <w:tcW w:w="1981" w:type="dxa"/>
          </w:tcPr>
          <w:p w14:paraId="59A98337" w14:textId="5A1DCB03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35 000,00 zł</w:t>
            </w:r>
          </w:p>
        </w:tc>
      </w:tr>
      <w:tr w:rsidR="00000224" w:rsidRPr="008C0EAD" w14:paraId="479F65E2" w14:textId="77777777" w:rsidTr="00C463CD">
        <w:trPr>
          <w:trHeight w:val="330"/>
        </w:trPr>
        <w:tc>
          <w:tcPr>
            <w:tcW w:w="12011" w:type="dxa"/>
            <w:gridSpan w:val="7"/>
            <w:hideMark/>
          </w:tcPr>
          <w:p w14:paraId="0522A0B2" w14:textId="0D8A0FF8" w:rsidR="00000224" w:rsidRPr="008C0EAD" w:rsidRDefault="005B0813" w:rsidP="008C0EAD">
            <w:pPr>
              <w:rPr>
                <w:rFonts w:cstheme="minorHAnsi"/>
                <w:bCs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Kwota zleconego zadania</w:t>
            </w:r>
          </w:p>
        </w:tc>
        <w:tc>
          <w:tcPr>
            <w:tcW w:w="1981" w:type="dxa"/>
            <w:hideMark/>
          </w:tcPr>
          <w:p w14:paraId="1C7B7760" w14:textId="54C113C2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35 000,00 zł</w:t>
            </w:r>
          </w:p>
        </w:tc>
      </w:tr>
    </w:tbl>
    <w:p w14:paraId="79787E19" w14:textId="08F6108C" w:rsidR="00580682" w:rsidRPr="008C0EAD" w:rsidRDefault="00580682" w:rsidP="008C0EAD">
      <w:pPr>
        <w:tabs>
          <w:tab w:val="left" w:pos="1455"/>
        </w:tabs>
        <w:rPr>
          <w:rFonts w:cstheme="minorHAnsi"/>
          <w:sz w:val="24"/>
          <w:szCs w:val="24"/>
        </w:rPr>
      </w:pPr>
    </w:p>
    <w:p w14:paraId="6839E03F" w14:textId="46D65F28" w:rsidR="00C059CD" w:rsidRPr="008C0EAD" w:rsidRDefault="00C059CD" w:rsidP="008C0EAD">
      <w:pPr>
        <w:tabs>
          <w:tab w:val="left" w:pos="1455"/>
        </w:tabs>
        <w:rPr>
          <w:rFonts w:cstheme="minorHAnsi"/>
          <w:sz w:val="24"/>
          <w:szCs w:val="24"/>
        </w:rPr>
        <w:sectPr w:rsidR="00C059CD" w:rsidRPr="008C0EAD" w:rsidSect="009E4E6E">
          <w:type w:val="continuous"/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CE8C6DA" w14:textId="29B0C8A5" w:rsidR="00000224" w:rsidRPr="008C0EAD" w:rsidRDefault="0000022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19EBA209" w14:textId="5E2FC7E2" w:rsidR="00000224" w:rsidRPr="008C0EAD" w:rsidRDefault="00B90F02" w:rsidP="008C0EAD">
      <w:pPr>
        <w:spacing w:after="0"/>
        <w:rPr>
          <w:rFonts w:cstheme="minorHAnsi"/>
          <w:bCs/>
          <w:color w:val="1F4E79" w:themeColor="accent1" w:themeShade="80"/>
        </w:rPr>
      </w:pPr>
      <w:r w:rsidRPr="008C0EAD">
        <w:rPr>
          <w:rFonts w:cstheme="minorHAnsi"/>
          <w:bCs/>
          <w:color w:val="1F4E79" w:themeColor="accent1" w:themeShade="80"/>
        </w:rPr>
        <w:t>Kultura fizyczna</w:t>
      </w:r>
    </w:p>
    <w:p w14:paraId="09F58802" w14:textId="77777777" w:rsidR="00B90F02" w:rsidRPr="008C0EAD" w:rsidRDefault="00B90F02" w:rsidP="008C0EAD">
      <w:pPr>
        <w:spacing w:after="0"/>
        <w:rPr>
          <w:rFonts w:cstheme="minorHAnsi"/>
        </w:rPr>
      </w:pPr>
    </w:p>
    <w:p w14:paraId="0337CFD6" w14:textId="52F48740" w:rsidR="000A0097" w:rsidRPr="008C0EAD" w:rsidRDefault="000A0097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 xml:space="preserve">W zakresie kultury fizycznej Departament Kultury, Promocji i Sportu ogłosił </w:t>
      </w:r>
      <w:r w:rsidR="004769F1" w:rsidRPr="008C0EAD">
        <w:rPr>
          <w:rFonts w:cstheme="minorHAnsi"/>
        </w:rPr>
        <w:t>9</w:t>
      </w:r>
      <w:r w:rsidRPr="008C0EAD">
        <w:rPr>
          <w:rFonts w:cstheme="minorHAnsi"/>
        </w:rPr>
        <w:t xml:space="preserve"> otwartych konkursów ofert. We wszystkich  postępowaniach wpłynęło łącznie 277 ofert. </w:t>
      </w:r>
    </w:p>
    <w:p w14:paraId="22471CD9" w14:textId="77777777" w:rsidR="000A0097" w:rsidRPr="008C0EAD" w:rsidRDefault="000A0097" w:rsidP="008C0EAD">
      <w:pPr>
        <w:rPr>
          <w:rFonts w:cstheme="minorHAnsi"/>
          <w:i/>
          <w:iCs/>
          <w:sz w:val="20"/>
          <w:szCs w:val="20"/>
        </w:rPr>
      </w:pPr>
    </w:p>
    <w:tbl>
      <w:tblPr>
        <w:tblW w:w="137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11765"/>
        <w:gridCol w:w="1276"/>
      </w:tblGrid>
      <w:tr w:rsidR="00AF681D" w:rsidRPr="008C0EAD" w14:paraId="56E2270D" w14:textId="77777777" w:rsidTr="00000224">
        <w:trPr>
          <w:trHeight w:val="499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3778B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DCF30" w14:textId="41B64B26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Departament Kultury, Promocji i Sportu</w:t>
            </w:r>
          </w:p>
        </w:tc>
      </w:tr>
      <w:tr w:rsidR="00AF681D" w:rsidRPr="008C0EAD" w14:paraId="59C3B6C7" w14:textId="77777777" w:rsidTr="00000224">
        <w:trPr>
          <w:trHeight w:val="8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EF0F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DFDFA0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92DA6A" w14:textId="26D9589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Tytuł konkursu ofert</w:t>
            </w:r>
            <w:r w:rsidR="00CF0138"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zakresie kultury fizycznej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D1CD75" w14:textId="77777777" w:rsidR="00AF681D" w:rsidRPr="008C0EAD" w:rsidRDefault="00AF681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Liczba złożonych ofert</w:t>
            </w:r>
          </w:p>
        </w:tc>
      </w:tr>
      <w:tr w:rsidR="009617B4" w:rsidRPr="008C0EAD" w14:paraId="37A31B22" w14:textId="77777777" w:rsidTr="00000224">
        <w:trPr>
          <w:trHeight w:val="10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CFC0" w14:textId="77777777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E254" w14:textId="77777777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C615F" w14:textId="23346AAE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programów szkolenia sportowego oraz uczestnictwo w zorganizowanej rywalizacji sportowej, organizowanej przez właściwe związki sportowe, w tym sport osób niepełnosprawnych w I półroczu 2024 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3D78" w14:textId="2CED5760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74</w:t>
            </w:r>
          </w:p>
        </w:tc>
      </w:tr>
      <w:tr w:rsidR="009617B4" w:rsidRPr="008C0EAD" w14:paraId="0A0D2E01" w14:textId="77777777" w:rsidTr="00000224">
        <w:trPr>
          <w:trHeight w:val="10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6752" w14:textId="77777777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833E" w14:textId="3DC94CFD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9BD1" w14:textId="072877B2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programów szkolenia sportowego oraz uczestnictwo w zorganizowanej rywalizacji sportowej luty - czerwiec 2024 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86E7" w14:textId="368493DF" w:rsidR="009617B4" w:rsidRPr="008C0EAD" w:rsidRDefault="009617B4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</w:t>
            </w:r>
          </w:p>
        </w:tc>
      </w:tr>
      <w:tr w:rsidR="00221ABC" w:rsidRPr="008C0EAD" w14:paraId="6625BA57" w14:textId="77777777" w:rsidTr="00000224">
        <w:trPr>
          <w:trHeight w:val="10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A4794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8D049" w14:textId="0FD68263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B39FD" w14:textId="56C465A0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programów szkolenia sportowego oraz uczestnictwo w zorganizowanej rywalizacji sportowej wrzesień-grudzień 2024 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C84F6" w14:textId="477B9BE4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221ABC" w:rsidRPr="008C0EAD" w14:paraId="77FCDDE0" w14:textId="77777777" w:rsidTr="00000224">
        <w:trPr>
          <w:trHeight w:val="10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FCC7A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5371" w14:textId="3354BDBF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1D7EA" w14:textId="37F60E8C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programów szkolenia sportowego oraz uczestnictwo w zorganizowanej rywalizacji sportowej, organizowanej przez właściwe związki sportowe, w ty</w:t>
            </w:r>
            <w:r w:rsidR="00000224"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sport osób niepełnosprawnych</w:t>
            </w: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II półroczu 2024 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F8E2" w14:textId="0A2AE890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83</w:t>
            </w:r>
          </w:p>
        </w:tc>
      </w:tr>
      <w:tr w:rsidR="00221ABC" w:rsidRPr="008C0EAD" w14:paraId="19154696" w14:textId="77777777" w:rsidTr="00000224">
        <w:trPr>
          <w:trHeight w:val="108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48206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11FF" w14:textId="4BDE0971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83A1A" w14:textId="51973DFF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programów szkolenia sportowego oraz uczestnictwo w zorganizowanej rywalizacji sportowej w piłce nożnej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9E8D0" w14:textId="3232435E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221ABC" w:rsidRPr="008C0EAD" w14:paraId="45167CE8" w14:textId="77777777" w:rsidTr="00000224">
        <w:trPr>
          <w:trHeight w:val="112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1221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633D" w14:textId="24C34D86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008A" w14:textId="34C3B39B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Organizacja lub uczestniczenie w zajęciach sportowo-rekreacyjnych o charakterze ogólnodostępnym i innych wydarzeniach sportowych połączonych z realizacją programów profilaktyki przeciwalkoholowej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7ED4" w14:textId="28399CF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</w:t>
            </w:r>
          </w:p>
        </w:tc>
      </w:tr>
      <w:tr w:rsidR="00221ABC" w:rsidRPr="008C0EAD" w14:paraId="353C0CB8" w14:textId="77777777" w:rsidTr="00000224">
        <w:trPr>
          <w:trHeight w:val="55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ADB8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1839" w14:textId="7CB1A2CD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  <w:p w14:paraId="698F32B9" w14:textId="28C005B2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DCF7" w14:textId="4B094B69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Zadanie nr 1 - Organizacja współzawodnictwa sportowego dzieci i młodzieży z białostockich szkół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CFF0" w14:textId="45478766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221ABC" w:rsidRPr="008C0EAD" w14:paraId="0AF924A3" w14:textId="77777777" w:rsidTr="00000224">
        <w:trPr>
          <w:trHeight w:val="41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C336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DCB1" w14:textId="276E68AA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1F41" w14:textId="1AA88193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Zadanie nr 2 - Realizacja programu Kibice Razem - konkurs w formie wspierania realizacji zadania ze środków profilaktyki przeciwalkoholowej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0037" w14:textId="64221B76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221ABC" w:rsidRPr="008C0EAD" w14:paraId="527FEB6B" w14:textId="77777777" w:rsidTr="00000224">
        <w:trPr>
          <w:trHeight w:val="711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2ED9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060F" w14:textId="2D4791B0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5560" w14:textId="7E61E0DD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Realizacja programu Kibice Razem w 2024 roku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1B3E" w14:textId="0B845BAE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221ABC" w:rsidRPr="008C0EAD" w14:paraId="4066DA18" w14:textId="77777777" w:rsidTr="00000224">
        <w:trPr>
          <w:trHeight w:val="94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562B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1717C" w14:textId="5DC2A1FA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B6EEB" w14:textId="0BFC7B6B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Organizacja  zawodów lub imprez sportowych o zasięgu ogólnopolskim i międzynarodowym w Białymstoku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B3B84" w14:textId="6FBDE592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</w:t>
            </w:r>
          </w:p>
        </w:tc>
      </w:tr>
      <w:tr w:rsidR="00221ABC" w:rsidRPr="008C0EAD" w14:paraId="57FC5580" w14:textId="77777777" w:rsidTr="00000224">
        <w:trPr>
          <w:trHeight w:val="63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C289" w14:textId="77777777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22D3" w14:textId="3F8928D8" w:rsidR="00221ABC" w:rsidRPr="008C0EAD" w:rsidRDefault="00897DDD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Łączna liczba złożonych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C48E" w14:textId="4402DDC1" w:rsidR="00221ABC" w:rsidRPr="008C0EAD" w:rsidRDefault="00221ABC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277</w:t>
            </w:r>
          </w:p>
        </w:tc>
      </w:tr>
    </w:tbl>
    <w:p w14:paraId="408FF0B0" w14:textId="09C5BAB9" w:rsidR="009617B4" w:rsidRPr="008C0EAD" w:rsidRDefault="009617B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2D5A1857" w14:textId="0C79FE91" w:rsidR="009617B4" w:rsidRPr="008C0EAD" w:rsidRDefault="009617B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160C5566" w14:textId="77777777" w:rsidR="00B171C2" w:rsidRPr="008C0EAD" w:rsidRDefault="00B171C2" w:rsidP="008C0EAD">
      <w:pPr>
        <w:spacing w:after="0"/>
        <w:rPr>
          <w:rFonts w:cstheme="minorHAnsi"/>
          <w:bCs/>
          <w:color w:val="1F4E79" w:themeColor="accent1" w:themeShade="80"/>
        </w:rPr>
      </w:pPr>
      <w:r w:rsidRPr="008C0EAD">
        <w:rPr>
          <w:rFonts w:cstheme="minorHAnsi"/>
          <w:bCs/>
          <w:color w:val="1F4E79" w:themeColor="accent1" w:themeShade="80"/>
        </w:rPr>
        <w:t>Kultura fizyczna</w:t>
      </w:r>
    </w:p>
    <w:p w14:paraId="09752EA6" w14:textId="77777777" w:rsidR="002776AD" w:rsidRPr="008C0EAD" w:rsidRDefault="002776AD" w:rsidP="008C0EAD">
      <w:pPr>
        <w:rPr>
          <w:rFonts w:cstheme="minorHAnsi"/>
          <w:bCs/>
        </w:rPr>
      </w:pPr>
    </w:p>
    <w:p w14:paraId="3F27B3B4" w14:textId="23442CBE" w:rsidR="00B171C2" w:rsidRPr="008C0EAD" w:rsidRDefault="002776AD" w:rsidP="008C0EAD">
      <w:pPr>
        <w:rPr>
          <w:rFonts w:cstheme="minorHAnsi"/>
          <w:bCs/>
        </w:rPr>
      </w:pPr>
      <w:r w:rsidRPr="008C0EAD">
        <w:rPr>
          <w:rFonts w:cstheme="minorHAnsi"/>
          <w:bCs/>
        </w:rPr>
        <w:t>W zakresie kultury fizycznej</w:t>
      </w:r>
      <w:r w:rsidRPr="008C0EAD">
        <w:rPr>
          <w:rFonts w:cstheme="minorHAnsi"/>
        </w:rPr>
        <w:t xml:space="preserve"> </w:t>
      </w:r>
      <w:r w:rsidRPr="008C0EAD">
        <w:rPr>
          <w:rFonts w:cstheme="minorHAnsi"/>
          <w:bCs/>
        </w:rPr>
        <w:t xml:space="preserve">w 2024 roku zostało udzielonych łącznie 205 dotacji na łączną kwotę </w:t>
      </w:r>
      <w:r w:rsidRPr="008C0EAD">
        <w:rPr>
          <w:rFonts w:eastAsia="Times New Roman" w:cstheme="minorHAnsi"/>
          <w:lang w:eastAsia="pl-PL"/>
        </w:rPr>
        <w:t xml:space="preserve">11 500 000 </w:t>
      </w:r>
      <w:r w:rsidRPr="008C0EAD">
        <w:rPr>
          <w:rFonts w:cstheme="minorHAnsi"/>
          <w:bCs/>
        </w:rPr>
        <w:t>zł.</w:t>
      </w:r>
    </w:p>
    <w:p w14:paraId="7464820A" w14:textId="196D387C" w:rsidR="009617B4" w:rsidRPr="008C0EAD" w:rsidRDefault="009617B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Otwarty konkurs ofert na realizację programów szkolenia sportowego </w:t>
      </w:r>
      <w:r w:rsidR="00221ABC" w:rsidRPr="008C0EAD">
        <w:rPr>
          <w:rFonts w:eastAsia="Times New Roman" w:cstheme="minorHAnsi"/>
          <w:color w:val="2F5496" w:themeColor="accent5" w:themeShade="BF"/>
          <w:sz w:val="24"/>
          <w:szCs w:val="24"/>
          <w:lang w:eastAsia="pl-PL"/>
        </w:rPr>
        <w:t xml:space="preserve">oraz uczestnictwo w zorganizowanej rywalizacji sportowej, organizowanej przez właściwe związki sportowe, w tym sport osób niepełnosprawnych 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w I półroczu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9617B4" w:rsidRPr="008C0EAD" w14:paraId="152B29F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C1E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8A8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FFF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4C9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4C7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3396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61B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9617B4" w:rsidRPr="008C0EAD" w14:paraId="5922E95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92D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1F1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Dojlidy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A78E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w tenisie stołowym. Udział seniorskich zespołów w rozgrywkach centralnych (Lotto Superliga Tenisa Stołowego Mężczyzn, </w:t>
            </w:r>
          </w:p>
          <w:p w14:paraId="32289F28" w14:textId="4EC8FB7C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 liga tenisa stołowego kobiet- 2 zespoły, 2 liga tenisa stołowego mężczyzn)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74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8FFD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BD2C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861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736988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850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3B2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Karate Kyokushin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Kanku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765C4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</w:t>
            </w:r>
          </w:p>
          <w:p w14:paraId="225324AE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karate kyokushin, przygotowywanie do zawodów na szczeblu krajowym </w:t>
            </w:r>
          </w:p>
          <w:p w14:paraId="4E0C35CE" w14:textId="020559D0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międzynarodowym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115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8AA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042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440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023DE9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6BC9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2B19" w14:textId="0C52D704" w:rsidR="009617B4" w:rsidRPr="008C0EAD" w:rsidRDefault="002776A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Młodzieżowy Klub Sportowy „</w:t>
            </w:r>
            <w:r w:rsidR="009617B4" w:rsidRPr="008C0EAD">
              <w:rPr>
                <w:rFonts w:ascii="Calibri" w:eastAsia="Calibri" w:hAnsi="Calibri" w:cs="Times New Roman"/>
              </w:rPr>
              <w:t>Batory 18"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84C59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</w:t>
            </w:r>
          </w:p>
          <w:p w14:paraId="749DF97D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koszykówce. Udział </w:t>
            </w:r>
          </w:p>
          <w:p w14:paraId="14C83F0B" w14:textId="401EB1F6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rozgrywkach o Mistrzostwo Polski w kategorii wiekowej młodzik, młodziczki, kadetki, juniorzy i rozgrywkach dziewcząt rocznik 2012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3E1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FCC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767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D66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99DDAD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8CF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C37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Promocji Koszykówki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7597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5877CF0A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w sekcji sportowej - koszykówka, uczestnictwo </w:t>
            </w:r>
          </w:p>
          <w:p w14:paraId="422A9397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rozgrywkach o mistrzostwo polski. Organizacja </w:t>
            </w:r>
          </w:p>
          <w:p w14:paraId="591FFA42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uczestnictwo drużyn stowarzyszenia w rywalizacji sportowej na terenie polski </w:t>
            </w:r>
          </w:p>
          <w:p w14:paraId="7EAA56A3" w14:textId="15484022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z</w:t>
            </w:r>
            <w:r w:rsidR="002776AD" w:rsidRPr="008C0EAD">
              <w:rPr>
                <w:rFonts w:ascii="Calibri" w:eastAsia="Calibri" w:hAnsi="Calibri" w:cs="Times New Roman"/>
              </w:rPr>
              <w:t>a granicą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A43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14590,00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B060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4D4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831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1BD683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FB6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9E9C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Gwardia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DE4D8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</w:t>
            </w:r>
          </w:p>
          <w:p w14:paraId="0F4D6B47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judo - "Judo to więcej </w:t>
            </w:r>
          </w:p>
          <w:p w14:paraId="162A29B9" w14:textId="3783DF3D" w:rsidR="009617B4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niż tylko sport XIV</w:t>
            </w:r>
            <w:r w:rsidR="009617B4" w:rsidRPr="008C0EAD">
              <w:rPr>
                <w:rFonts w:ascii="Calibri" w:eastAsia="Calibri" w:hAnsi="Calibri" w:cs="Times New Roman"/>
              </w:rPr>
              <w:t xml:space="preserve"> edycja"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5B1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16710,00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7A7F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007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7059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A65950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C5F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999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Tenisa Stołowego "Ósemka"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BFD65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programu szkolenia </w:t>
            </w:r>
          </w:p>
          <w:p w14:paraId="6903278D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tenisie stołowym, udział </w:t>
            </w:r>
          </w:p>
          <w:p w14:paraId="0E230020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rozgrywkach ligowych, turniejach wojewódzkich </w:t>
            </w:r>
          </w:p>
          <w:p w14:paraId="28B6B57C" w14:textId="6085F55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ogólnopolskich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D0D0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A454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65F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D4B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F6339D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029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3AA5" w14:textId="1F839C1A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"50"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9E3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z piłki ręcznej dziewcząt i chłopców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686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980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F3E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7909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E3BA48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DC08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887D" w14:textId="429A9E59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Żeglarski "Siódemka"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DDC8" w14:textId="072767F3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oraz uczestnictwo w zorganizowanej rywalizacji sportowej w żeglarstwie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9083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EA0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898B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678F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5EBB89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829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3FFF4" w14:textId="2B0224D0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Podlaskie Stowarzyszenie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Muaythai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"Husarz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BDEC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boksem tajskim po Zdrowie </w:t>
            </w:r>
          </w:p>
          <w:p w14:paraId="246F0697" w14:textId="43324323" w:rsidR="009617B4" w:rsidRPr="008C0EAD" w:rsidRDefault="002776A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Mistrzostwo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854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5448,00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E38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C45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1448,00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672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50725F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41AE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8277" w14:textId="6BCFE1DB" w:rsidR="009617B4" w:rsidRPr="008C0EAD" w:rsidRDefault="002776A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SGA</w:t>
            </w:r>
            <w:r w:rsidR="00B171C2"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C19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oraz wyjazdy na zawody zawodniczek z SGA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54D5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E51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28A4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C23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8AEB23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910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DC18" w14:textId="0A260BAF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Sportowy "Hetman"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5FF3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sportowej, organizowanej przez właściwe związki sportowe, </w:t>
            </w:r>
          </w:p>
          <w:p w14:paraId="2597832E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tym sport osób </w:t>
            </w:r>
          </w:p>
          <w:p w14:paraId="27D05963" w14:textId="54463CCE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niepełnosprawnościami, </w:t>
            </w:r>
          </w:p>
          <w:p w14:paraId="375E50EC" w14:textId="4A57DD4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3D2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39036,00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160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C77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ED7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0184D6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8BC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2A6D" w14:textId="03D9EF54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841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gimnastyczny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672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4C9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F54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760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F74EB1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02A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85473" w14:textId="6FB41A5C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Sportowe Osób Niepełnosprawnych "Start"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CE117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Treningi sportowe osób niepełnosprawnych 2024 </w:t>
            </w:r>
          </w:p>
          <w:p w14:paraId="02EC97D2" w14:textId="2F86B3CF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- I półrocze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9172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E28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3DD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922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9AFE1D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530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A4D24" w14:textId="7B4B292B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Wygoda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D4D1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sportowej organizowanej przez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PZKol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 Ministerstwo Sportu </w:t>
            </w:r>
          </w:p>
          <w:p w14:paraId="6F2E6C37" w14:textId="16BCE34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Turystyki w finałach imprez centralnych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69D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40215,00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8B0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E27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743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CA8DA2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746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A87D0" w14:textId="44E2A916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Karate Kyokushin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Seiken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FDE0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4EF906F6" w14:textId="45A6809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karate kyokushin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CE16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5A8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08C1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234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E169D5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BED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328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Kaliber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733B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6D9AE2AC" w14:textId="50FCC90A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strzelectwie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DB2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DB4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2B0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59E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462C7E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981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1AF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Lwy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E288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Piłkarskie szkolenie dzieci</w:t>
            </w:r>
          </w:p>
          <w:p w14:paraId="0E65BFA3" w14:textId="1A34D6A2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I połowie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7E2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388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03F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E70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2B2D661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84C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291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Jagiellonia Białystok Sportowa Spółka Akcyjna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C9D0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oraz uczestnictwo </w:t>
            </w:r>
          </w:p>
          <w:p w14:paraId="562F9D9D" w14:textId="72BA3323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piłce nożnej I-II Q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81B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4666804,00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9EE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96F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1166804,00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ED7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840A82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555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1FA6" w14:textId="77777777" w:rsidR="00B171C2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"CRISTAL"</w:t>
            </w:r>
          </w:p>
          <w:p w14:paraId="3924E405" w14:textId="1AB3A773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6ABB" w14:textId="69B1FBCF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Wspieranie i upowsze</w:t>
            </w:r>
            <w:r w:rsidR="0029272D" w:rsidRPr="008C0EAD">
              <w:rPr>
                <w:rFonts w:ascii="Calibri" w:eastAsia="Calibri" w:hAnsi="Calibri" w:cs="Times New Roman"/>
              </w:rPr>
              <w:t>chnianie kultury fizycznej pn.</w:t>
            </w:r>
            <w:r w:rsidRPr="008C0EAD">
              <w:rPr>
                <w:rFonts w:ascii="Calibri" w:eastAsia="Calibri" w:hAnsi="Calibri" w:cs="Times New Roman"/>
              </w:rPr>
              <w:t>: realizacja programów szkolenia sportowego oraz uczestnictwo w zorganizowanej rywalizacji sportowej w boksie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7CC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12315,00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8C0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67F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9D7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A66562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033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383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Uczniowski Klub Sportowy Stoczek 45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6E0C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0856BE9A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koszykówce, szachach </w:t>
            </w:r>
          </w:p>
          <w:p w14:paraId="578775E3" w14:textId="7DBA22F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taekwondo oraz uczestnictwo w zorganizowanej rywalizacji</w:t>
            </w:r>
            <w:r w:rsidR="002776AD" w:rsidRPr="008C0EAD">
              <w:rPr>
                <w:rFonts w:ascii="Calibri" w:eastAsia="Calibri" w:hAnsi="Calibri" w:cs="Times New Roman"/>
              </w:rPr>
              <w:t xml:space="preserve"> sportowej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2727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E3E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DB2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530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F37E6A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5CB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0CA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A436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piłce siatkowej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8CF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616E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CCD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48A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CCB91D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EF5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63E8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"Talent"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09298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05867477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oraz udział </w:t>
            </w:r>
          </w:p>
          <w:p w14:paraId="731CF923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rywalizacji sportowej organizowanej przez Podlaski Związek Piłki Nożnej </w:t>
            </w:r>
          </w:p>
          <w:p w14:paraId="61591A3A" w14:textId="17109B28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1FD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CC0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E5D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32A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2032B98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7FF1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D2F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Miejski Ośrodek Szkolenia Piłkarskiego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D42D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Piłkarskie szkolenie dzieci </w:t>
            </w:r>
          </w:p>
          <w:p w14:paraId="119499B0" w14:textId="2383A6AC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I półroczu 2024</w:t>
            </w:r>
            <w:r w:rsidR="002776AD" w:rsidRPr="008C0EAD">
              <w:rPr>
                <w:rFonts w:ascii="Calibri" w:eastAsia="Calibri" w:hAnsi="Calibri" w:cs="Times New Roman"/>
              </w:rPr>
              <w:t xml:space="preserve"> </w:t>
            </w:r>
            <w:r w:rsidRPr="008C0EAD">
              <w:rPr>
                <w:rFonts w:ascii="Calibri" w:eastAsia="Calibri" w:hAnsi="Calibri" w:cs="Times New Roman"/>
              </w:rPr>
              <w:t>r</w:t>
            </w:r>
            <w:r w:rsidR="002776AD" w:rsidRPr="008C0EA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B8C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45FF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364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5A1F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11CE4D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5262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388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Dzielnicowe Towarzystwo Sportowe Helios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F014" w14:textId="6050A494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Otwarty konkurs ofert na realizację programów szkolenia </w:t>
            </w:r>
            <w:r w:rsidRPr="008C0EAD">
              <w:rPr>
                <w:rFonts w:ascii="Calibri" w:eastAsia="Calibri" w:hAnsi="Calibri" w:cs="Times New Roman"/>
              </w:rPr>
              <w:lastRenderedPageBreak/>
              <w:t>sportowego w I półroczu 2024</w:t>
            </w:r>
            <w:r w:rsidR="002776AD" w:rsidRPr="008C0EAD">
              <w:rPr>
                <w:rFonts w:ascii="Calibri" w:eastAsia="Calibri" w:hAnsi="Calibri" w:cs="Times New Roman"/>
              </w:rPr>
              <w:t xml:space="preserve"> </w:t>
            </w:r>
            <w:r w:rsidRPr="008C0EAD">
              <w:rPr>
                <w:rFonts w:ascii="Calibri" w:eastAsia="Calibri" w:hAnsi="Calibri" w:cs="Times New Roman"/>
              </w:rPr>
              <w:t>r</w:t>
            </w:r>
            <w:r w:rsidR="002776AD" w:rsidRPr="008C0EAD">
              <w:rPr>
                <w:rFonts w:ascii="Calibri" w:eastAsia="Calibri" w:hAnsi="Calibri" w:cs="Times New Roman"/>
              </w:rPr>
              <w:t>.</w:t>
            </w:r>
            <w:r w:rsidRPr="008C0EAD">
              <w:rPr>
                <w:rFonts w:ascii="Calibri" w:eastAsia="Calibri" w:hAnsi="Calibri" w:cs="Times New Roman"/>
              </w:rPr>
              <w:t xml:space="preserve"> oraz uczestnictwo </w:t>
            </w:r>
          </w:p>
          <w:p w14:paraId="3B047FDF" w14:textId="2F1A34F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zorganizowanej rywalizacji sportowej organizowanej </w:t>
            </w:r>
            <w:r w:rsidR="002776AD" w:rsidRPr="008C0EAD">
              <w:rPr>
                <w:rFonts w:ascii="Calibri" w:eastAsia="Calibri" w:hAnsi="Calibri" w:cs="Times New Roman"/>
              </w:rPr>
              <w:t>przez właściwe związki sportowe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512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EF0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B42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A56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D1A312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012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DDB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Karate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44D7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Szkolenia karate oraz uczestnictwo Kadry </w:t>
            </w:r>
          </w:p>
          <w:p w14:paraId="6B694C96" w14:textId="6C566400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C07D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20940,00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560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C22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B1ED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9C2879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C7D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43B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Futsal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0CD2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Udział w rozgrywkach I Polskiej Lidze Futsalu w sezonie 2023/2024 oraz Halowym Pucharze Polski 2023/2024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CBB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87F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0AE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A5B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B366A0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AC1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46E6" w14:textId="09B624B2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3t Total Tri Training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3EFB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sportowej, organizowanej przez właściwe związki sportowe, </w:t>
            </w:r>
          </w:p>
          <w:p w14:paraId="0138D1CA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tym sport osób </w:t>
            </w:r>
          </w:p>
          <w:p w14:paraId="5802A58C" w14:textId="121315D2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niepełnosprawnościami, </w:t>
            </w:r>
          </w:p>
          <w:p w14:paraId="4B96BD4C" w14:textId="47F3334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DAF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CF3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1AF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84B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ECEE37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E14F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F937" w14:textId="42E91543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Białostocka Akademia Siatkówki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7B84" w14:textId="198C5CDA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Uczestnictwo w zorganizowanej rywalizacji sportowej w piłce siat</w:t>
            </w:r>
            <w:r w:rsidR="0029272D" w:rsidRPr="008C0EAD">
              <w:rPr>
                <w:rFonts w:ascii="Calibri" w:eastAsia="Calibri" w:hAnsi="Calibri" w:cs="Times New Roman"/>
              </w:rPr>
              <w:t>kowej - Tauron 1. Liga mężczyzn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2F4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6673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F62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5CE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BBFFD7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A01C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571A" w14:textId="20CD66BD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Akademia Piłkarska Dziewcząt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Ekosport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ADE19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Piłka nożna Kobiet. Realizacja programów szkolenia Piłkarskiego Dziewcząt od 5 roku życia oraz uczestnictwo </w:t>
            </w:r>
          </w:p>
          <w:p w14:paraId="2374624E" w14:textId="4D3738CD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065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977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C8CB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67D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2D7D59B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E3F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7731C" w14:textId="12086D85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Rugby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725C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10-lecie RUGBY BIAŁYSTOK - Szkolenie sportowe Rugby </w:t>
            </w:r>
          </w:p>
          <w:p w14:paraId="32C7DBDB" w14:textId="3C7FF666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i czynny udział w rozgrywkach organizowanych przez Polski Związek Rugby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A1C8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73500,00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405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4AA9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0EB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29C3BB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A5C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C1E9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Uczniowski Klub Sportowy "BAF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Bonito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DED7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i udział w rozgrywkach I Polskiej Ligi Futsalu 2023/2024, Halowym Pucharze Polski 2023/2024 oraz CLJ U19 i udział w turnieju finałowym Młodzieżowych Mistrzostwach Polski w Futsalu 2023/2024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653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47602,00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B6C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573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12602,00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AF88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A20B10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AC1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3D4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Ragnarok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61243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z Kickboxingu oraz uczestnictwo w zorganizowanej rywalizacji sportowej dzieci, młodzieży i dorosłych mieszkańców Białegostoku </w:t>
            </w:r>
          </w:p>
          <w:p w14:paraId="0F73A7AF" w14:textId="5AB25D6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A4C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A66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D97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9E5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D9EC16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B33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EBB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Ludowy Uczniowski Klub Sportowy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Atletic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C82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B05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4084,00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3B6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347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773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7F9660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D51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132C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Białostocki Klub Bokserski Boxing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Production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E896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Boks dla każdego- treningi boksu oraz starty na galach boksu w kraju i za granicą </w:t>
            </w:r>
          </w:p>
          <w:p w14:paraId="7C353C27" w14:textId="307BF161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91C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2C25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6097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610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FA6A78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CB7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ABE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Kaisho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Karate Klub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EF8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 udział w rywalizacji sportowej zawodników KAISHO Białystok w karate olimpijskim - WKF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2C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EE93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78D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B17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6CECD7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E85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26F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Łyżwiarski Klub Sportowy Juvenia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C79F" w14:textId="6A533D2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</w:t>
            </w:r>
            <w:r w:rsidRPr="008C0EAD">
              <w:rPr>
                <w:rFonts w:ascii="Calibri" w:eastAsia="Calibri" w:hAnsi="Calibri" w:cs="Times New Roman"/>
              </w:rPr>
              <w:lastRenderedPageBreak/>
              <w:t>sportowej, organizowanej przez właściwe związki sportowe, w t</w:t>
            </w:r>
            <w:r w:rsidR="0029272D" w:rsidRPr="008C0EAD">
              <w:rPr>
                <w:rFonts w:ascii="Calibri" w:eastAsia="Calibri" w:hAnsi="Calibri" w:cs="Times New Roman"/>
              </w:rPr>
              <w:t>ym sport osób niepełnosprawnych</w:t>
            </w:r>
            <w:r w:rsidRPr="008C0EAD">
              <w:rPr>
                <w:rFonts w:ascii="Calibri" w:eastAsia="Calibri" w:hAnsi="Calibri" w:cs="Times New Roman"/>
              </w:rPr>
              <w:t xml:space="preserve">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076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293500,00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E240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562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D6EC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D62E59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F30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20DD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Piłki Ręcznej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6F962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uczestnictwo w rywalizacji II ligi Kobiet , juniorek, młodziczek </w:t>
            </w:r>
          </w:p>
          <w:p w14:paraId="0BE79537" w14:textId="1C3FB31C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kadetek Związku Piłki Ręcznej </w:t>
            </w:r>
          </w:p>
          <w:p w14:paraId="48EAD6D0" w14:textId="58FD63B9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Polsce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C93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57890,00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4E0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5473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17890,00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F46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29B27A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E21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595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"Włókniarz"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ADD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i rozgrywki w piłce nożnej dzieci i młodzieży oraz seniorów w 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949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F2C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275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2D6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4A8A65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E33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F79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Klub Koszykówki "Żubry"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6B2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Program Młode Żubry. Szkolenie i udział zespołu seniorskiego w rozgrywkach II ligi rozgrywek centralnych I półrocze 2024 r.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FCE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173333,50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112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842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43333,50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847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26329A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F6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AEC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Podlaskie Towarzystwo Szermiercze Jagiellończyk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BF0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oraz uczestnictwo w zorganizowanej rywalizacji sportowej 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06C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993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DA6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9D6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3C9569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ABD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7105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Dojlidy Białystok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Canoe&amp;Kajak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Team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92F72" w14:textId="77777777" w:rsidR="00B171C2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Całoroczne Szkolenie oraz współzawodnic</w:t>
            </w:r>
            <w:r w:rsidR="00B171C2" w:rsidRPr="008C0EAD">
              <w:rPr>
                <w:rFonts w:ascii="Calibri" w:eastAsia="Calibri" w:hAnsi="Calibri" w:cs="Times New Roman"/>
              </w:rPr>
              <w:t xml:space="preserve">two sportowe </w:t>
            </w:r>
          </w:p>
          <w:p w14:paraId="406E3DAB" w14:textId="77777777" w:rsidR="00B171C2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sportach wodnych</w:t>
            </w:r>
            <w:r w:rsidR="009617B4" w:rsidRPr="008C0EAD">
              <w:rPr>
                <w:rFonts w:ascii="Calibri" w:eastAsia="Calibri" w:hAnsi="Calibri" w:cs="Times New Roman"/>
              </w:rPr>
              <w:t xml:space="preserve">, zgodnie </w:t>
            </w:r>
          </w:p>
          <w:p w14:paraId="30CB1DD8" w14:textId="5E03520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kalendarzem Polskiego Związku Kajakowego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4B67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F82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ACD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2C9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281F52F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59E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519E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MMA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Vale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Tudo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BB0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dzieci, młodzieży i seniorów. Uczestnictwo w zorganizowanej rywalizacji sportowej MMA i BJJ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767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E62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5D6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CE58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CB8DB9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105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6A2B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Spółdzielczy Klub Sportowy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Cresovia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484B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programu szkolenia sportowego w kajakarstwie </w:t>
            </w:r>
          </w:p>
          <w:p w14:paraId="3A1C3126" w14:textId="315A7A9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I półrocze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584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53610,00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244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E5F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4DD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9086AC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BE33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8FF95" w14:textId="061EA1BB" w:rsidR="009617B4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Jagiellonia Judo Club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FD5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JUDO, start w zawodach w 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3F4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876C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D23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75B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CBA6DF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662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BF4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Wschód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45C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programu szkolenia sportowego oraz udział w zorganizowanej rywalizacji sportowej w zapasach w stylu klasycznym, wolnym, zapasach kobiet w kraju i zagranicą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0A0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CE5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68A6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7ED6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62A1A0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754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F94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Atletyczny Klub Sportowy "Podlasie"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F584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udział w rywalizacji i współzawodnictwie sportowym w zapasach i sumo w UAKS "Podlasie" Białystok </w:t>
            </w:r>
          </w:p>
          <w:p w14:paraId="3F38219D" w14:textId="5C59B36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E519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C14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CBA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8AFB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B2F34F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680B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519C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Judo Politechniki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F777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1EEB3978" w14:textId="18DA0B30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– judo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775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20660,00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96F9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B6E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12660,00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7C43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D2B9B5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D06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F62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Sportowe Husaria Hokej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03B4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w hokeju na lodzie oraz udział w rozgrywkach ligowych hokeja na lodzie Polskiego Związku Hokeja </w:t>
            </w:r>
          </w:p>
          <w:p w14:paraId="198318BB" w14:textId="0BB9D4AF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 Lodzie (PZHL)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8857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13335,00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F82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F80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3335,00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70F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872325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1A3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74C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Uczniowski Klub Sportowy Juvenia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iSwim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534E" w14:textId="46E4A306" w:rsidR="009617B4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Popłyń po marzenia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8917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F3B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EA7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53B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E65E55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7A3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E3965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Międzyszkolny Osiedlowy Klub Sportowy "Słoneczny Stok" </w:t>
            </w:r>
          </w:p>
          <w:p w14:paraId="7A18644D" w14:textId="267B335D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287E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w sekcjach futsalu, tenisa stołowego i piłki ręcznej. Udział w rozgrywkach organizowanych przez związki sportowe (centralne </w:t>
            </w:r>
          </w:p>
          <w:p w14:paraId="14E34BA1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wojewódzkie) oraz me</w:t>
            </w:r>
            <w:r w:rsidR="0029272D" w:rsidRPr="008C0EAD">
              <w:rPr>
                <w:rFonts w:ascii="Calibri" w:eastAsia="Calibri" w:hAnsi="Calibri" w:cs="Times New Roman"/>
              </w:rPr>
              <w:t xml:space="preserve">czach </w:t>
            </w:r>
          </w:p>
          <w:p w14:paraId="14CCDEA1" w14:textId="44F20CD6" w:rsidR="009617B4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turniejach towarzyskich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831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37AA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217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CE2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17F75C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254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343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Talentów Siatkarskich Orły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229F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5F7ED049" w14:textId="2DF5F393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piłce siatkowej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9641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10848,00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FC4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30E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2848,00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899C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338079C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6260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D2F5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Junior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63CF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Profesjonalne programy szkolenia piłkarskiego </w:t>
            </w:r>
          </w:p>
          <w:p w14:paraId="4AADBF12" w14:textId="09D0168A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Akademii Piłkarskiej "JUNIOR" Białystok oraz udział </w:t>
            </w:r>
          </w:p>
          <w:p w14:paraId="508CCAF5" w14:textId="2446C985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rozgrywkach organizowanych przez Podlaski Związek Piłki Nożnej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010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61B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DDC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F02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6F0140A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CC4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1C8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Akademia Piłkarska Jagiellonia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6B9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Program szkolenia sportowego w piłce nożnej dzieci i 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660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53334,00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D1DF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A3A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13334,00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9D7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7DACE15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907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6BC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"Trzynastka"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24687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5992A26B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szermierce, udział</w:t>
            </w:r>
          </w:p>
          <w:p w14:paraId="7D3345C3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 w zawodach szermierczych </w:t>
            </w:r>
          </w:p>
          <w:p w14:paraId="5AEF6A70" w14:textId="77777777" w:rsidR="00897DD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zgrupowaniu zgodnie </w:t>
            </w:r>
          </w:p>
          <w:p w14:paraId="1C46E578" w14:textId="58554971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kalendarzem PZS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E6F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585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2D2F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8350,00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37E9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290CCD8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A90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B985C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Koszykówki "Młode 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09589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0255F9A1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koszykówce w ramach zajęć AK „Młode Żubry” Białystok oraz uczestnictwo </w:t>
            </w:r>
          </w:p>
          <w:p w14:paraId="26F101A0" w14:textId="09F19DF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zorganizowanej rywalizacji sportowej </w:t>
            </w:r>
            <w:r w:rsidR="002776AD"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28E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95450,00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D35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AD9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528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20F02B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473C6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6FA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Klub Sportowy "Juvenia"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ADE51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Udział w rywalizacji sportowej </w:t>
            </w:r>
          </w:p>
          <w:p w14:paraId="00AB770D" w14:textId="15CD9D5E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szkolenie w sekcji lekkoatletycznej MKS "Juvenia"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E57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A0BD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A425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A215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19498E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121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5CD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"Hubal"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AA41" w14:textId="77777777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sportowej, organizowanej przez właściwe związki sportowe,</w:t>
            </w:r>
          </w:p>
          <w:p w14:paraId="0871053F" w14:textId="77777777" w:rsidR="002776A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 w tym sport osób </w:t>
            </w:r>
          </w:p>
          <w:p w14:paraId="47FAC749" w14:textId="60286329" w:rsidR="0029272D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niepełnosprawnościami, </w:t>
            </w:r>
          </w:p>
          <w:p w14:paraId="46975F58" w14:textId="072F9884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8D4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F21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69B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94DB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0B5C296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E62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594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Drużyna Futbolu Amerykańskiego Lowlanders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1E4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 rozwój drużyny Lowlanders Białystok: przygotowanie i udział w lidze na szczeblu krajowym (sekcja seniorska, juniorska, flagowa)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79D0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E95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FB09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E3A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5EF2CCE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5DA8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D3B2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Podlasie </w:t>
            </w:r>
            <w:r w:rsidRPr="008C0EAD">
              <w:rPr>
                <w:rFonts w:ascii="Calibri" w:eastAsia="Calibri" w:hAnsi="Calibri" w:cs="Times New Roman"/>
              </w:rPr>
              <w:br/>
              <w:t xml:space="preserve"> Podlaskie Zrzeszenie Ludowe Zespoły Sportowe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091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lekkiej atletyce - KS Podlasie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7E6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293540,00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7D4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A493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73540,00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27EA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137707D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B7EC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6F5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Okręgowy Związek Badmintona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F8CE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 udział drużyny ośrodka szkolenia sportowego młodzieży-szkoły mistrzostwa sportowego (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ossm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-sms Białystok) w rozgrywkach i ligi badmintona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F59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F6EC4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09CD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EAF1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617B4" w:rsidRPr="008C0EAD" w14:paraId="48AB80D2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0A0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054A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8097714,50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AB1A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838F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2117714,50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B787" w14:textId="77777777" w:rsidR="009617B4" w:rsidRPr="008C0EAD" w:rsidRDefault="009617B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02B982E" w14:textId="77777777" w:rsidR="009617B4" w:rsidRPr="008C0EAD" w:rsidRDefault="009617B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32CE045E" w14:textId="77777777" w:rsidR="00221ABC" w:rsidRPr="008C0EAD" w:rsidRDefault="00221AB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248A633D" w14:textId="77777777" w:rsidR="00221ABC" w:rsidRPr="008C0EAD" w:rsidRDefault="00221AB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programów szkolenia sportowego luty - czerwiec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221ABC" w:rsidRPr="008C0EAD" w14:paraId="6ECC3ED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F3D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B49C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B59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318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FEE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9480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5DA81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221ABC" w:rsidRPr="008C0EAD" w14:paraId="6E2F899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658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67C6" w14:textId="10EA6F50" w:rsidR="00221ABC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Hattrick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E33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Piłka nożna. Realizacja programu szkolenia w I półroczu 2024 r. okres luty - czerwiec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83EA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82A6B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0029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46A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625E4FC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76C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226F" w14:textId="4A8B3350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Młodzieżowy Klub Sportowy BARRACUDA </w:t>
            </w:r>
            <w:r w:rsidR="0029272D" w:rsidRPr="008C0EAD">
              <w:rPr>
                <w:rFonts w:ascii="Calibri" w:eastAsia="Calibri" w:hAnsi="Calibri" w:cs="Times New Roman"/>
              </w:rPr>
              <w:t xml:space="preserve">W </w:t>
            </w:r>
            <w:r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8BF0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SEKCJA PŁYWACKA MKS BARRACUDA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A2E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E5A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B6BC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217F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2447CD9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229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4FB9D" w14:textId="227416FC" w:rsidR="00221ABC" w:rsidRPr="008C0EAD" w:rsidRDefault="002776A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„</w:t>
            </w:r>
            <w:r w:rsidR="0029272D" w:rsidRPr="008C0EAD">
              <w:rPr>
                <w:rFonts w:ascii="Calibri" w:eastAsia="Calibri" w:hAnsi="Calibri" w:cs="Times New Roman"/>
              </w:rPr>
              <w:t>Leśna"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854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Uczestnictwo w rozgrywkach oraz szkolenie dzieci w Piłce nożnej w 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0848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2912A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DE6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458C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14D97A0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63F5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DCA0" w14:textId="0B86A264" w:rsidR="00221ABC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Karate Klub Białystok Na Szczyt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4AEE1" w14:textId="5D25583E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Otwarty konkurs ofert na realizację programów szkolenia sportowego luty - czerwiec </w:t>
            </w:r>
            <w:r w:rsidR="00897DDD" w:rsidRPr="008C0EAD">
              <w:rPr>
                <w:rFonts w:ascii="Calibri" w:eastAsia="Calibri" w:hAnsi="Calibri" w:cs="Times New Roman"/>
              </w:rPr>
              <w:t xml:space="preserve">2024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5D5E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51B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8531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1983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285E87A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A5426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2333" w14:textId="5FBFFE4D" w:rsidR="00221ABC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Białostocka Akademia Siatkówki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3CDB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 w piłce siatkowej dziewcząt i kobiet I liga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9BE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36C0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0AB6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D35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071D700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ADD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1C6D" w14:textId="47370F88" w:rsidR="00221ABC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BS Futsal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A66D" w14:textId="77777777" w:rsidR="00897DDD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w futsalu. Udział w rozgrywkach </w:t>
            </w:r>
          </w:p>
          <w:p w14:paraId="6E45177C" w14:textId="77777777" w:rsidR="00897DDD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najwyższej lidze w Polsce </w:t>
            </w:r>
          </w:p>
          <w:p w14:paraId="761D6852" w14:textId="2E9A3DE4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FOGO Futsal Ekstraklasie sezon 2023/2024 oraz Halowy Puchar Polski 2023/2024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8131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2D28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276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8C6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139279F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BF7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F22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Taekwondo Huzar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AB66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Białostocka Akademia Taekwondo Edycja 15 Taekwondo bez barier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35FA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B46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960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9CD6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2464C4C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93E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2F0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"Piast"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C8F4" w14:textId="77777777" w:rsidR="00897DDD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, młodzieży </w:t>
            </w:r>
          </w:p>
          <w:p w14:paraId="1385D992" w14:textId="42FCCCA6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dorosłych w zakresie piłki nożnej z KS "Piast"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7355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4DA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0931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F75B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2E1B0D0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ED0F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EA5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"Czwórka"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60E29" w14:textId="2A089059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programu szkolenia sportowego oraz uczestnictwo w zorganizowanej rywalizacji sportowej lekkiej atletyki i piłki siatkowej w I półroczu 2024</w:t>
            </w:r>
            <w:r w:rsidR="00897DDD" w:rsidRPr="008C0EAD">
              <w:rPr>
                <w:rFonts w:ascii="Calibri" w:eastAsia="Calibri" w:hAnsi="Calibri" w:cs="Times New Roman"/>
              </w:rPr>
              <w:t xml:space="preserve"> </w:t>
            </w:r>
            <w:r w:rsidRPr="008C0EAD">
              <w:rPr>
                <w:rFonts w:ascii="Calibri" w:eastAsia="Calibri" w:hAnsi="Calibri" w:cs="Times New Roman"/>
              </w:rPr>
              <w:t>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17F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DC68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69C8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7FBFD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3C8F599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740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153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Sport Club Karate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F085" w14:textId="7B71FA28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Otwarty konkurs ofert na realizację programów szkolenia sportowego luty-czerwiec 2024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080A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4CC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A9D1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BF5F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7639E1E4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7A3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F05C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E09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2C1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63E4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9404284" w14:textId="77777777" w:rsidR="009617B4" w:rsidRPr="008C0EAD" w:rsidRDefault="009617B4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60FA7478" w14:textId="39BD2BA6" w:rsidR="008C5C76" w:rsidRPr="008C0EAD" w:rsidRDefault="008C5C7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03530F8A" w14:textId="77777777" w:rsidR="008C5C76" w:rsidRPr="008C0EAD" w:rsidRDefault="008C5C7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programów szkolenia sportowego wrzesień - grudzień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C5C76" w:rsidRPr="008C0EAD" w14:paraId="15F555DF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E2D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65DC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559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8417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7A9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2FE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6F1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C5C76" w:rsidRPr="008C0EAD" w14:paraId="56B1CCE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178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E69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Klub Sportowy Juvenia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56DB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Udział w rywalizacji sportowej </w:t>
            </w:r>
          </w:p>
          <w:p w14:paraId="574D35FF" w14:textId="75DA631D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szkolenie w sekcji lekkoatletycznej MKS "Juvenia"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D520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A61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37CE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54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FCEE54F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DCF4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5E3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Łyżwiarski Klub Sportowy Juvenia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A3CE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 w okresie od 1 września do 31 grudnia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3AC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047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E5CC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516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7A8CCF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0026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240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Dzielnicowe Towarzystwo Sportowe Helios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1A3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Otwarty konkurs ofert na realizację programów szkolenia sportowego wrzesień -- grudzień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FC4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B49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D5B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28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6F04428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1D7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09C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Klub Koszykówki "Żubry"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B7A8D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i udział zespołu seniorskiego w rozgrywkach </w:t>
            </w:r>
          </w:p>
          <w:p w14:paraId="7654A11C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II ligi rozgrywek centralnych </w:t>
            </w:r>
          </w:p>
          <w:p w14:paraId="19EA6C23" w14:textId="39F7E68E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II półrocze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33C9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133333,40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C6A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695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33333,40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917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DE90FB8" w14:textId="77777777" w:rsidTr="008C5C7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E2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78D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453733,40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876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6563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113733,40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5F65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D81C483" w14:textId="1E045BB4" w:rsidR="008C5C76" w:rsidRPr="008C0EAD" w:rsidRDefault="008C5C76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765CCA2D" w14:textId="77777777" w:rsidR="008C5C76" w:rsidRPr="008C0EAD" w:rsidRDefault="008C5C7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60C51276" w14:textId="77777777" w:rsidR="008C5C76" w:rsidRPr="008C0EAD" w:rsidRDefault="008C5C7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programów szkolenia sportowego w II półroczu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C5C76" w:rsidRPr="008C0EAD" w14:paraId="68572E7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22B4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L.p.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510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8A2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C3A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588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EBE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91E9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C5C76" w:rsidRPr="008C0EAD" w14:paraId="77BB9AB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F74F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BFE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Sportowe Husaria Hokej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C4341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w hokeju na lodzie oraz udział w rozgrywkach ligowych hokeja na lodzie Polskiego Związku Hokeja </w:t>
            </w:r>
          </w:p>
          <w:p w14:paraId="0C69474D" w14:textId="7E8F7299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 Lodzie (PZHL)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114A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13366,00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2805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825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C4EE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231698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D53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FA4B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"Talent"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A754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580FA758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oraz udział </w:t>
            </w:r>
          </w:p>
          <w:p w14:paraId="1F44BB88" w14:textId="561A3A64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 xml:space="preserve">w rywalizacji sportowej organizowanej przez Podlaski </w:t>
            </w:r>
            <w:r w:rsidR="00897DDD" w:rsidRPr="008C0EAD">
              <w:rPr>
                <w:rFonts w:ascii="Calibri" w:eastAsia="Calibri" w:hAnsi="Calibri" w:cs="Times New Roman"/>
              </w:rPr>
              <w:t>Związek</w:t>
            </w:r>
            <w:r w:rsidRPr="008C0EAD">
              <w:rPr>
                <w:rFonts w:ascii="Calibri" w:eastAsia="Calibri" w:hAnsi="Calibri" w:cs="Times New Roman"/>
              </w:rPr>
              <w:t xml:space="preserve"> Piłki Nożnej </w:t>
            </w:r>
          </w:p>
          <w:p w14:paraId="4E7F5640" w14:textId="452B0AA8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B7A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42900,00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884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287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562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05F130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CB0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4A4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Uczniowski Klub Sportowy Stoczek 45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0212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561114D2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koszykówce, szachach </w:t>
            </w:r>
          </w:p>
          <w:p w14:paraId="109D0F89" w14:textId="62091C74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taekwondo oraz uczestnictwo w zorganizowanej rywalizacji s</w:t>
            </w:r>
            <w:r w:rsidR="00897DDD" w:rsidRPr="008C0EAD">
              <w:rPr>
                <w:rFonts w:ascii="Calibri" w:eastAsia="Calibri" w:hAnsi="Calibri" w:cs="Times New Roman"/>
              </w:rPr>
              <w:t>portowej 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C5C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0FF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C10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63A8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E2907D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99F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854D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"CRISTAL" </w:t>
            </w:r>
          </w:p>
          <w:p w14:paraId="19E6ECE6" w14:textId="0615DA68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2BD0E" w14:textId="174EE74C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Wspieranie i upow</w:t>
            </w:r>
            <w:r w:rsidR="00897DDD" w:rsidRPr="008C0EAD">
              <w:rPr>
                <w:rFonts w:ascii="Calibri" w:eastAsia="Calibri" w:hAnsi="Calibri" w:cs="Times New Roman"/>
              </w:rPr>
              <w:t>szechnianie kultury fizycznej p</w:t>
            </w:r>
            <w:r w:rsidRPr="008C0EAD">
              <w:rPr>
                <w:rFonts w:ascii="Calibri" w:eastAsia="Calibri" w:hAnsi="Calibri" w:cs="Times New Roman"/>
              </w:rPr>
              <w:t xml:space="preserve">n.: Realizacja programów szkolenia sportowego oraz uczestnictwo w zorganizowanej rywalizacji sportowej w boksie </w:t>
            </w:r>
          </w:p>
          <w:p w14:paraId="4B1B0381" w14:textId="6ADE6342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3E6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16075,00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089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0BD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8075,00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D47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9E77EE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69B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C02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Białostocki Klub Bokserski Boxing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Production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8FE9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Boks Dla Każdego - Treningi Boksu Oraz Starty Na Gal</w:t>
            </w:r>
            <w:r w:rsidR="00897DDD" w:rsidRPr="008C0EAD">
              <w:rPr>
                <w:rFonts w:ascii="Calibri" w:eastAsia="Calibri" w:hAnsi="Calibri" w:cs="Times New Roman"/>
              </w:rPr>
              <w:t xml:space="preserve">ach Boksu w Kraju i Za Granicą </w:t>
            </w:r>
          </w:p>
          <w:p w14:paraId="0F02E824" w14:textId="27BC152D" w:rsidR="008C5C76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</w:t>
            </w:r>
            <w:r w:rsidR="008C5C76" w:rsidRPr="008C0EA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076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73A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590A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A194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5F5342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BFE7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1A6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Promocji Koszykówki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8713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300E8C6E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w Sekcji Sportowej - Koszykówka, Uczestnictwo </w:t>
            </w:r>
          </w:p>
          <w:p w14:paraId="45F1056B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Rozgrywkach o Mistrzostwo Polski. Organizacja </w:t>
            </w:r>
          </w:p>
          <w:p w14:paraId="38199E6E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Uczestnictwo Drużyn Stowarzyszenia W Rywalizacji Sportowej na Terenie Polski </w:t>
            </w:r>
          </w:p>
          <w:p w14:paraId="54CBBE95" w14:textId="76C6BFD2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Za</w:t>
            </w:r>
            <w:r w:rsidR="00897DDD" w:rsidRPr="008C0EAD">
              <w:rPr>
                <w:rFonts w:ascii="Calibri" w:eastAsia="Calibri" w:hAnsi="Calibri" w:cs="Times New Roman"/>
              </w:rPr>
              <w:t xml:space="preserve"> Granicą w II półroczu 2024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450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E54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C1A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6DC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0DE5533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322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40EE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Karate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46117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Szkolenia karate oraz uczestnictwo Kadry </w:t>
            </w:r>
          </w:p>
          <w:p w14:paraId="4E0BD2BC" w14:textId="50E3A1D6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II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5FF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A51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964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3F1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0972471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DE8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162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Białostocka Akademia Siatkówki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9644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Uczestnictwo w zorganizowanej rywalizacji sportowej w piłce siatkowej - Tauron 1. Liga mężczyzn.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F12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08F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7EA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444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D05721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FC4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527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Wygoda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200A4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sportowej organizowanej przez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PZKol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 Ministerstwo Sportu </w:t>
            </w:r>
          </w:p>
          <w:p w14:paraId="63FC5FE4" w14:textId="575FE145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Turystyki w finałach imprez centralnych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A4A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EAB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64D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B8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65F248B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474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5737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Miejski Ośrodek Szkolenia Piłkarskiego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0E83A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Piłkarskie szkolenie dzieci </w:t>
            </w:r>
          </w:p>
          <w:p w14:paraId="7DDB5074" w14:textId="3F3FD526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632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E5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542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9E2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21F064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42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BD6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Lwy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71AE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Piłkarskie szkolenie dzieci </w:t>
            </w:r>
          </w:p>
          <w:p w14:paraId="3812E770" w14:textId="49CDC7E5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II połowie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8C2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880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E4D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1D39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81E9B5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06AA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07A6" w14:textId="258B570F" w:rsidR="008C5C76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Rugby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E24D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10-lecie RUGBY BIAŁYSTOK - Szkolenie sportowe Rugby </w:t>
            </w:r>
          </w:p>
          <w:p w14:paraId="59B749DD" w14:textId="4C65A9A4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czynny udział w rozgrywkach organizowanych przez Polski Związek Rugby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985F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370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3A1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A52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92FB6A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B22A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B278" w14:textId="450E84C1" w:rsidR="008C5C76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„</w:t>
            </w:r>
            <w:r w:rsidR="008C5C76" w:rsidRPr="008C0EAD">
              <w:rPr>
                <w:rFonts w:ascii="Calibri" w:eastAsia="Calibri" w:hAnsi="Calibri" w:cs="Times New Roman"/>
              </w:rPr>
              <w:t>Leśna"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6FD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Uczestnictwo w rozgrywkach oraz szkolenie dzieci w Piłce nożnej w II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B1E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84E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4065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D85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43DE714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38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1E85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Wschód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5308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programu szkolenia sportowego oraz udział </w:t>
            </w:r>
          </w:p>
          <w:p w14:paraId="384A5B98" w14:textId="26D0F010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zapasach w stylu klasycznym, wolnym, zapasach kobiet w kraju i zagranicą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ACD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66A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12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FEB2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C0B40E4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6B9E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F081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Treningi </w:t>
            </w:r>
            <w:r w:rsidR="00B171C2" w:rsidRPr="008C0EAD">
              <w:rPr>
                <w:rFonts w:ascii="Calibri" w:eastAsia="Calibri" w:hAnsi="Calibri" w:cs="Times New Roman"/>
              </w:rPr>
              <w:t xml:space="preserve">Bokserskie Dzieci </w:t>
            </w:r>
          </w:p>
          <w:p w14:paraId="49A72312" w14:textId="1251DADC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Młodzieży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Głazboxing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9341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Centrum Inicjatyw Lokalnych Klub bokserski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Głazboxing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4C4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AF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26B2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B89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DCA95A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54D3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D70D" w14:textId="5CCBE854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"Włókniarz"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9DDA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i rozgrywki w piłce nożnej dzieci i młodzieży </w:t>
            </w:r>
            <w:r w:rsidRPr="008C0EAD">
              <w:rPr>
                <w:rFonts w:ascii="Calibri" w:eastAsia="Calibri" w:hAnsi="Calibri" w:cs="Times New Roman"/>
              </w:rPr>
              <w:lastRenderedPageBreak/>
              <w:t>oraz seniorów w II półroczu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E20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135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E6A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3E8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FEF93A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90E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725F" w14:textId="37EF0885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Promocji Sportu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068A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Reprezentowanie Miasta Białystok w ramach zawodów balonowych o randze Mistrzostw Świata, Mistrzostw Polski Pucharu Polski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C773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101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10D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558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140469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3A5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A2EA9" w14:textId="2DAE524F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Akademia Piłkarska Dziewcząt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Ekosport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DEF9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Piłka nożna Kobiet. Realizacja programów szkolenia Piłkarskiego Dziewcząt od 5 roku życia oraz uczestnictwo </w:t>
            </w:r>
          </w:p>
          <w:p w14:paraId="1B6CDF31" w14:textId="6FB37CCE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0D7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FECE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A0D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88C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364F55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170C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DB7C" w14:textId="5BCA0FFE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D41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gimnastyczny Białystok 2 '2024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BC74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AC1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CB7E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7A1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5197FB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5E58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1F5F" w14:textId="77B06FF6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Piłki Ręcznej </w:t>
            </w:r>
            <w:r w:rsidR="00B171C2" w:rsidRPr="008C0EAD">
              <w:rPr>
                <w:rFonts w:ascii="Calibri" w:eastAsia="Calibri" w:hAnsi="Calibri" w:cs="Times New Roman"/>
              </w:rPr>
              <w:t xml:space="preserve">w </w:t>
            </w:r>
            <w:r w:rsidRPr="008C0EAD">
              <w:rPr>
                <w:rFonts w:ascii="Calibri" w:eastAsia="Calibri" w:hAnsi="Calibri" w:cs="Times New Roman"/>
              </w:rPr>
              <w:t>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27A7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uczestnictwo w rywalizacji II ligi Kobiet, juniorek, młodziczek </w:t>
            </w:r>
          </w:p>
          <w:p w14:paraId="2C020F0F" w14:textId="283A0706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kadetek Związku Piłki Ręcznej </w:t>
            </w:r>
          </w:p>
          <w:p w14:paraId="07374340" w14:textId="4B2D82DC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Polsce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A98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20C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DEB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5090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52F87B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14F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9215" w14:textId="44EC2745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Gwardia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D428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</w:t>
            </w:r>
          </w:p>
          <w:p w14:paraId="0D8E0760" w14:textId="64C4D57C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judo - "Judo To Więcej Niż Tylko Sport XV Edycja"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95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FF2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8654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C35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D348B4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670A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1268" w14:textId="71FD4FF1" w:rsidR="008C5C76" w:rsidRPr="008C0EAD" w:rsidRDefault="00B171C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Jagiellonia Judo Club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D68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JUDO, start w zawodach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D6F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590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74A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0D7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9A3EFC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4F6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3F59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"Czwórka"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935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oraz uczestnictwo w zorganizowanej rywalizacji sportowej w lekkiej atletyce i piłce siatkowej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CA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C5B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AA8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F6A0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3CD809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27FB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0BF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Akademia Piłkarska Jagiellonia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7C7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Program szkolenia sportowego w piłce nożnej dzieci i 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C8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826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B6B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13C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625209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973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FC1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"Hubal"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F767C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</w:t>
            </w:r>
            <w:r w:rsidRPr="008C0EAD">
              <w:rPr>
                <w:rFonts w:ascii="Calibri" w:eastAsia="Calibri" w:hAnsi="Calibri" w:cs="Times New Roman"/>
              </w:rPr>
              <w:lastRenderedPageBreak/>
              <w:t xml:space="preserve">w zorganizowanej rywalizacji sportowej, organizowanej przez właściwe związki sportowe </w:t>
            </w:r>
          </w:p>
          <w:p w14:paraId="0CD17DD6" w14:textId="0A056E2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23C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164000,00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B6BA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907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811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C28E54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0C9C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A21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3T TOTAL TRI TRAINING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A9F4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oraz uczestnictwo w zorganizowanej rywalizacji sportowej, organizowanej przez właściwe związki sportowe, </w:t>
            </w:r>
          </w:p>
          <w:p w14:paraId="77B1D5C8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tym sport osób </w:t>
            </w:r>
          </w:p>
          <w:p w14:paraId="2122FCA5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niepełnosprawnościami </w:t>
            </w:r>
          </w:p>
          <w:p w14:paraId="4B99971C" w14:textId="11310895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6FAF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CD5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42C2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E6C9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4B080D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18BE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B0A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Sportowe Osób Niepełnosprawnych "Start"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FE1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Treningi sportowe osób niepełnosprawnych 2024 </w:t>
            </w:r>
          </w:p>
          <w:p w14:paraId="71D4BB32" w14:textId="4EAAF074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- II półrocze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5B8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106750,00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5FA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3F9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A81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2E5449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E0A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9B49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"Piast"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8D4E4" w14:textId="339056C2" w:rsidR="0029272D" w:rsidRPr="008C0EAD" w:rsidRDefault="0029272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dzieci</w:t>
            </w:r>
            <w:r w:rsidR="008C5C76" w:rsidRPr="008C0EAD">
              <w:rPr>
                <w:rFonts w:ascii="Calibri" w:eastAsia="Calibri" w:hAnsi="Calibri" w:cs="Times New Roman"/>
              </w:rPr>
              <w:t xml:space="preserve">, młodzieży </w:t>
            </w:r>
          </w:p>
          <w:p w14:paraId="6CB12492" w14:textId="5B209BE0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dorosłych w zakresie piłki nożnej z KS "Piast"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E59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8586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32D2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CF3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243814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96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300D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Spółdzielczy Klub Sportowy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Cresovia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7685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programu szkolenia sportowego w kajakarstwie </w:t>
            </w:r>
          </w:p>
          <w:p w14:paraId="6873C0DF" w14:textId="7A831C74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II półrocze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0E8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C03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A9E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0E0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62AF1861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41C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E758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Białostocka Akademia Siatkówki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DC3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 w piłce siatkowej dziewcząt i kobiet I liga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0F7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7CA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3E76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91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429F10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1C5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7DB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Futsal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F9BC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Udział w rozgrywkach I Polskiej Lidze Futsalu w sezonie 2024/2025, Halowym Pucharze Polski 2024/2025, III Podlaskiej Lidze Futsalu oraz Młodzieżowych Mistrzostwach Polski w Futsalu w roku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8965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B2D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737E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5AF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52F164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5D7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32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FB3AA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Międzyszkolny Osiedlowy Klub Sportowy "Słoneczny Stok" </w:t>
            </w:r>
          </w:p>
          <w:p w14:paraId="5D3B3442" w14:textId="4953173F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03AFA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w sekcjach futsalu , tenisa stołowego i piłki ręcznej. Udział w rozgrywkach organizowanych przez związki sportowe (centralne </w:t>
            </w:r>
          </w:p>
          <w:p w14:paraId="484D2430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wojewódzkie) oraz meczach </w:t>
            </w:r>
          </w:p>
          <w:p w14:paraId="4350B140" w14:textId="35D1AFAC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turniejach towarzyskich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C5F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1C7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367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CF5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70E457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255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829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"Trzynastka"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B905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6859CA13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szermierce, udział </w:t>
            </w:r>
          </w:p>
          <w:p w14:paraId="272FAAD0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zgrupowaniach i zawodach szermierczych zgodnie </w:t>
            </w:r>
          </w:p>
          <w:p w14:paraId="7AFF1B6B" w14:textId="2842D69A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kalendarzem PZS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D12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AE8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0CB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E33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078BA2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BE9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C6C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Ludowy Uczniowski Klub Sportowy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Atletic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5F3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C7E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880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C38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671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6A17CF9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9F9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745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Judo Politechniki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4243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dzieci</w:t>
            </w:r>
          </w:p>
          <w:p w14:paraId="6434E2D5" w14:textId="2E4C7D73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– judo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F76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AF3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C28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893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371FEC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426A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C69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Karate Kyokushin "SEIKEN"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77CB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6431F329" w14:textId="0C21E095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karate kyokushin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A57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5909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4DD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F7C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0B38FB6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84F4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D34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Kaisho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Karate Klub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E9A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 udział w rywalizacji sportowej zawodników KAISHO Białystok w karate olimpijskim - WKF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F24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621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F35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0D4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30959A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22E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40F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Podlasie </w:t>
            </w:r>
            <w:r w:rsidRPr="008C0EAD">
              <w:rPr>
                <w:rFonts w:ascii="Calibri" w:eastAsia="Calibri" w:hAnsi="Calibri" w:cs="Times New Roman"/>
              </w:rPr>
              <w:br/>
              <w:t xml:space="preserve"> Podlaskie Zrzeszenie Ludowe Zespoły Sportowe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9913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lekkiej atletyce - KS Podlasie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4DF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293900,00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D15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F38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E0A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093229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2617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28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Podlaskie Towarzystwo Szermiercze Jagiellończyk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2F0D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Uczestnictwo w Zorganizowanej Rywalizacji Sportowej </w:t>
            </w:r>
          </w:p>
          <w:p w14:paraId="67161202" w14:textId="184FBF00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C69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8965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D79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120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7F6BD4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BDB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8C3D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Ragnarok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D2813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Realizacja programów szkolenia sportowego z Kickboxingu oraz </w:t>
            </w:r>
            <w:r w:rsidRPr="008C0EAD">
              <w:rPr>
                <w:rFonts w:ascii="Calibri" w:eastAsia="Calibri" w:hAnsi="Calibri" w:cs="Times New Roman"/>
              </w:rPr>
              <w:lastRenderedPageBreak/>
              <w:t xml:space="preserve">uczestnictwo w zorganizowanej rywalizacji sportowej dzieci, młodzieży i dorosłych mieszkańców Białegostoku </w:t>
            </w:r>
          </w:p>
          <w:p w14:paraId="0C7CFFB2" w14:textId="07304E6C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102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9688,70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774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911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4688,70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DEE9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E608B0E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8C70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931A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Uczniowski Klub Sportowy Juvenia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iSwim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213F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Popłyń po marzenia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4E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037F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03FA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78C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8341D5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9D7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C77A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Kaliber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80673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</w:t>
            </w:r>
          </w:p>
          <w:p w14:paraId="39064B6F" w14:textId="04648C53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strzelectwie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8A30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759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520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D22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0035228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AAC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916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Okręgowy Związek Badmintona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A9D04" w14:textId="3F931FEB" w:rsidR="008C5C76" w:rsidRPr="008C0EAD" w:rsidRDefault="0000022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</w:t>
            </w:r>
            <w:r w:rsidR="008C5C76" w:rsidRPr="008C0EAD">
              <w:rPr>
                <w:rFonts w:ascii="Calibri" w:eastAsia="Calibri" w:hAnsi="Calibri" w:cs="Times New Roman"/>
              </w:rPr>
              <w:t xml:space="preserve"> Udział Drużyny </w:t>
            </w:r>
            <w:proofErr w:type="spellStart"/>
            <w:r w:rsidR="008C5C76" w:rsidRPr="008C0EAD">
              <w:rPr>
                <w:rFonts w:ascii="Calibri" w:eastAsia="Calibri" w:hAnsi="Calibri" w:cs="Times New Roman"/>
              </w:rPr>
              <w:t>Ossm</w:t>
            </w:r>
            <w:proofErr w:type="spellEnd"/>
            <w:r w:rsidR="008C5C76" w:rsidRPr="008C0EAD">
              <w:rPr>
                <w:rFonts w:ascii="Calibri" w:eastAsia="Calibri" w:hAnsi="Calibri" w:cs="Times New Roman"/>
              </w:rPr>
              <w:t>-Sms Białystok w Rozgrywkach I Ligi Badmintona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8DA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5FCE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4796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F01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512AA4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ABCB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3F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Atletyczny Klub Sportowy "Podlasie"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5475" w14:textId="77777777" w:rsidR="0029272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udział we współzawodnictwie sportowym w zapasach i sumo w UAKS "Podlasie" Białystok </w:t>
            </w:r>
          </w:p>
          <w:p w14:paraId="27384916" w14:textId="134DCF74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8A7E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641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CD5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DC1D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695AEC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36C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CAC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Dojlidy Białystok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Canoe&amp;Kajak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Team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4DF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i współzawodnictwo sportowe w Kajakarstwie klasycznym, zjazdowym, Kajak- Polo, SUP 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Parakajakarstwa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zgodnie z kalendarzem Polskiego Związku Kajakowego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511D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A2A6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FF0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4CD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E5A833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8D2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56AE" w14:textId="3BF1787B" w:rsidR="008C5C76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Młodzieżowy Klub Sportowy „</w:t>
            </w:r>
            <w:r w:rsidR="008C5C76" w:rsidRPr="008C0EAD">
              <w:rPr>
                <w:rFonts w:ascii="Calibri" w:eastAsia="Calibri" w:hAnsi="Calibri" w:cs="Times New Roman"/>
              </w:rPr>
              <w:t>Batory 18"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E2BCE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dzieci i młodzieży </w:t>
            </w:r>
          </w:p>
          <w:p w14:paraId="37855268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koszykówce. Udział </w:t>
            </w:r>
          </w:p>
          <w:p w14:paraId="11BC238F" w14:textId="2E84CBA5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rozgrywkach o Mistrzostwo Polski w kategorii wiekowej młodziczki, kadetki młodsze, kadetki oraz ogólnopolskiej lidze koszykówki chłopców rocznik 2011/2012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F05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960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3E6A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6E5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0F0C726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570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BDA0" w14:textId="30048B0F" w:rsidR="008C5C76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Karate Klub Białystok Na Szczyt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3B91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Otwarty konkurs ofert </w:t>
            </w:r>
          </w:p>
          <w:p w14:paraId="0544BC57" w14:textId="77777777" w:rsidR="00D87953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 xml:space="preserve">na realizację programów szkolenia sportowego </w:t>
            </w:r>
          </w:p>
          <w:p w14:paraId="3243764C" w14:textId="145112A3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II półrocze 2024 r</w:t>
            </w:r>
            <w:r w:rsidR="00897DDD" w:rsidRPr="008C0EA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0CE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7700,00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358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C26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D58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2DAC75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DE5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5C72" w14:textId="6C7DAE77" w:rsidR="008C5C76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Sport Club Karate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3FE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Otwarty konkurs ofert na realizację programów szkolenia sportowego lipiec-grudzień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6D7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335D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71D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E41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D047B0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C93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2BC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Podlaskie Stowarzyszenie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Muaythai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"Husarz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70674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boksem tajskim po Zdrowie </w:t>
            </w:r>
          </w:p>
          <w:p w14:paraId="7F465C2B" w14:textId="25AA87C3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Mistrzostwo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AD1C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EE4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BA5E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CBD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2E955E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0C00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38B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Tenisa Stołowego "Ósemka"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28C9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Udział w rozgrywkach pierwszej i drugiej ligi tenisa stołowego oraz realizacja programu szkolenia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8F9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62B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CE5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C09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DDAB70F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016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32F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Talentów Siatkarskich Orły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DC14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dzieci </w:t>
            </w:r>
          </w:p>
          <w:p w14:paraId="20822AAF" w14:textId="1D0B911E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w piłce siatkowej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C3AF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E2D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DB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1F1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E16A62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7E1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D2D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BIALYSTOK VOLLEYBALL TEAM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42D5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Uczestnictwo w zorganizowanej rywalizacji sportowej w ramach rozgrywek młodzieżowych organizowanych przez PZPS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350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1FE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394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55A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E083FF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130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6177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Sportowy "Hetman"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EB44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programów szkolenia sportowego oraz uczestnictwo w zorganizowanej rywalizacji sportowej, organizowanej przez właściwe związki sportowe, w tym sport osób z niepełnosprawnościami w II półroczu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DA4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37196,00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223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C5C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17196,00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57FE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7A9D577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F2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7F5B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Koszykówki "Młode 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A1BA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koszykówce w ramach zajęć AK „Młode Żubry” Białystok oraz uczestnictwo w zorganizowanej rywalizacji sportowej w II półroczu 2024 roku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11D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F00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09F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0E8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3C86B20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10B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C31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MMA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Vale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Tudo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F91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dzieci, młodzieży i seniorów. Uczestnictwo w zorganizowanej rywalizacji sportowej MMA i BJJ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B5C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C6C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2222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114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B66D7D5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6E4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C13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F9A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piłce siatkowej oraz w III lidze kobiet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F0DE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55D4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C75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C24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3BB5E4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E44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CF0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Junior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46F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Profesjonalne programy szkolenia piłkarskiego w Akademii Piłkarskiej "JUNIOR" Białystok oraz udział w rozgrywkach organizowanych przez Polski Związek Piłki Nożnej oraz Podlaski Związek Piłki Nożnej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847A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527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859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0A9B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59A8A4EB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3F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62A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BS FUTSAL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93C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w futsalu. Udział w rozgrywkach w 1 ligi futsalu sezon 2024/2025 oraz Halowy Puchar Polski 2024/2025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535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1C2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A46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6DF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AEBBBFC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BA9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20E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"50"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D15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sportowe z piłki ręcznej dziewcząt i chłopców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38B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A9CF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4DAC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6B8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1F7951B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974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50E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Gimnastyki Artystycznej (SGA)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D7C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oraz wyjazdy na zawody zawodniczek z SGA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CA6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893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CF7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ED33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A904D0F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0C4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28F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"SUMO KOLUCH"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FDE7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Treningi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Koluchstyl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 udział w IV MŚ w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Koluchstyl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 Mongolii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ACE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4DB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49B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8C7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B36F323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146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EEF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Uczniowski Klub Sportowy "BAF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Bonito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E201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i udział w rozgrywkach II Polskiej Ligi Futsalu 2024/2025, Halowym Pucharze Polski 2024/2025, Młodzieżowych Mistrzostwach Polski U13,U15,U17 oraz Centralnej Lidze Juniorów U19 i </w:t>
            </w:r>
            <w:r w:rsidRPr="008C0EAD">
              <w:rPr>
                <w:rFonts w:ascii="Calibri" w:eastAsia="Calibri" w:hAnsi="Calibri" w:cs="Times New Roman"/>
              </w:rPr>
              <w:lastRenderedPageBreak/>
              <w:t>udział w Mistrzostwach Polski szóstek PZPN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0EC7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17915,00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653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2D4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7915,00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AA48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2C5FA61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579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E9F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Klub Taekwondo Huzar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F90F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Białostocka Akademia Taekwondo Edycja 16 Taekwondo bez barier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D3E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4684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EFF7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0C9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4198AD68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D65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79F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Żeglarski "Siódemka"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2B77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oraz uczestnictwo w zorganizowanej rywalizacji sportowej </w:t>
            </w:r>
          </w:p>
          <w:p w14:paraId="419BAE69" w14:textId="350B28A6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ż</w:t>
            </w:r>
            <w:r w:rsidR="00897DDD" w:rsidRPr="008C0EAD">
              <w:rPr>
                <w:rFonts w:ascii="Calibri" w:eastAsia="Calibri" w:hAnsi="Calibri" w:cs="Times New Roman"/>
              </w:rPr>
              <w:t xml:space="preserve">eglarstwie w II półroczu 2024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C14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46B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9B5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4AA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7B5B0FF2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5177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FE2B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Drużyna Futbolu Amerykańskiego Lowlanders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C3CF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Szkolenie i rozwój drużyny Lowlanders Białystok: przygotowanie i udział w lidze na szczeblu krajowym (sekcja seniorska, juniorska)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D6B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B6F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14E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9C1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09909CD9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9ED6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758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HATTRICK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54C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Piłka nożna. Realizacja programu szkolenia w II półroczu 2024r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074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806B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FDA9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E3268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47B22BA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D4E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570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Młodzieżowy Klub Sportowy BARRACUDA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2EC6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Sekcja pływacka MKS BARRACUDA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DF6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40824,00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2E2E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7F6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30824,00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E42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6B4D30ED" w14:textId="77777777" w:rsidTr="008C5C7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17C1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2D50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Dojlidy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36C1" w14:textId="77777777" w:rsidR="00897DDD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sportowe w tenisie stołowym oraz udział seniorskich zespołów </w:t>
            </w:r>
          </w:p>
          <w:p w14:paraId="56F34CF9" w14:textId="48EA64A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rozgrywkach centralnych (Lotto Superliga Tenisa Stołowego Mężczyzn, 1 liga tenisa stołowego kobiet, 2 liga tenisa stołowego mężczyzn)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D07C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241250,00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11B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E9BA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61250,00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716A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C5C76" w:rsidRPr="008C0EAD" w14:paraId="3713BB95" w14:textId="77777777" w:rsidTr="008C5C7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E4A5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3AD3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3438193,70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782ED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8282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1028193,70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88DA" w14:textId="77777777" w:rsidR="008C5C76" w:rsidRPr="008C0EAD" w:rsidRDefault="008C5C7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B10194D" w14:textId="77777777" w:rsidR="008C5C76" w:rsidRPr="008C0EAD" w:rsidRDefault="008C5C76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0104E59D" w14:textId="77777777" w:rsidR="00221ABC" w:rsidRPr="008C0EAD" w:rsidRDefault="00221AB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33E97986" w14:textId="77777777" w:rsidR="00221ABC" w:rsidRPr="008C0EAD" w:rsidRDefault="00221AB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programów szkolenia sportowego oraz uczestnictwo w zorganizowanej rywalizacji sportowej w piłce nożnej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221ABC" w:rsidRPr="008C0EAD" w14:paraId="6036696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DA15" w14:textId="5A4AB3AF" w:rsidR="00221ABC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221ABC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612C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7F3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99E7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17D9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AD0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030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221ABC" w:rsidRPr="008C0EAD" w14:paraId="56CBF46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49B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EAC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Jagiellonia Białystok Sportowa Spółka Akcyjna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04B0" w14:textId="77777777" w:rsidR="00897DDD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oraz uczestnictwo </w:t>
            </w:r>
          </w:p>
          <w:p w14:paraId="2B3BFE0D" w14:textId="6D798270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zorganizowanej rywalizacji sportowej w piłce nożnej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0FF1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548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F5C3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2152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21ABC" w:rsidRPr="008C0EAD" w14:paraId="16172CD7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9E76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7FCCC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CF1C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5D6E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3341" w14:textId="77777777" w:rsidR="00221ABC" w:rsidRPr="008C0EAD" w:rsidRDefault="00221AB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4F1AC38" w14:textId="16CBE09E" w:rsidR="00C70D50" w:rsidRPr="008C0EAD" w:rsidRDefault="00C70D5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0668CC18" w14:textId="77777777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7D6A6FD5" w14:textId="77777777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– organizacja zajęć sportowych dla mieszkańców Białegostoku w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C70D50" w:rsidRPr="008C0EAD" w14:paraId="6144EE8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4AA4" w14:textId="6AD66A3E" w:rsidR="00C70D50" w:rsidRPr="008C0EAD" w:rsidRDefault="00897DDD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C70D5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76F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49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2D0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35C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74D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EB8D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C70D50" w:rsidRPr="008C0EAD" w14:paraId="721179E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CC7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26B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na Rzecz Dzieci i Młodzieży Niepełnosprawnych Intelektualnie „Otwierajmy Serca” przy Domu Pomocy Społecznej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6C50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XIII Turniej Sportowo – Rekreacyjny „Sport dla wszystkich”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284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6AE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3AA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ECF3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4CA90F1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80D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17D9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Japońskich Sztuk Walki Cho Bu Kan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D889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Skatepark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Węglowa </w:t>
            </w:r>
          </w:p>
          <w:p w14:paraId="2C1B304D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Białymstoku. Szkolenia </w:t>
            </w:r>
          </w:p>
          <w:p w14:paraId="135476AB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jeździe na BMX. Szkolenia </w:t>
            </w:r>
          </w:p>
          <w:p w14:paraId="6ADAE5C3" w14:textId="66ACEEDD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sekcjach wschodnich sztuk walki. Zajęcia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Cardio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D4B9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AEE4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2DEC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1D6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28707E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F08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D78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Białostocka Akademia Siatkówki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BC6A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"Siatkówka - jedyne uzależnienie"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F86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20B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7483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7A6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8E15CB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7093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D30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Kaliber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C136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Białostoczanie strzelają </w:t>
            </w:r>
          </w:p>
          <w:p w14:paraId="580483CA" w14:textId="6E43D95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Kalibrem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0CAD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F6D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6749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7A7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0FE768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630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A8E5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Białostocki Klub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Petanque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C6DD5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"Nie pij! Leć w kulki!" Cykl treningów w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petanque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</w:p>
          <w:p w14:paraId="76D458E1" w14:textId="7FAF61EB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na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Bulodromach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 Parku Miejskim przy ul. Fredry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9A7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11795,00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875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E77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091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C4FD49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D0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9A7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Wygoda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29B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Zajęcia sportowo - rekreacyjne dla dzieci - Sport - TAK! Używki - NIE!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EF3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11057,00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B622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5DF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2057,00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E1A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420610E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16D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8379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Sportowy Dojlidy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2A5D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Treningi tenisa stołowego </w:t>
            </w:r>
          </w:p>
          <w:p w14:paraId="7909242B" w14:textId="1AA2BC4A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mieszkańców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8C0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6DA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13B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F7D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B9A6D1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364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C7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Koszykówki "Młode 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EDC5" w14:textId="77777777" w:rsidR="00897DDD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PIERWSZY KOSZ - Zajęcia sportowo-rekreacyjne </w:t>
            </w:r>
          </w:p>
          <w:p w14:paraId="4BEE5946" w14:textId="23459731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 charakterze ogólnodostępnym oraz Białostocka Liga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Minikoszykówki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PIERWSZY KOSZ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3AE4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413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DEB1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F66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0C06F3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0B3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990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7857F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Zajęcia sportowe z badmintona dla młodzieży i dorosłych mieszkańców Białegostoku, białostocka liga badmintona </w:t>
            </w:r>
          </w:p>
          <w:p w14:paraId="017957FF" w14:textId="510DD740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dla dorosłych połączone </w:t>
            </w:r>
          </w:p>
          <w:p w14:paraId="313A2732" w14:textId="6EDBCDF6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profilaktyką przeciwalkoholową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67B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79925,00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3E1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957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49925,00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F88D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DE3055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D6F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6B1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Okręgowy Związek Badmintona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5B7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Festiwale badmintona dla dzieci i młodzieży - "Sportowy Białystok 2024"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41A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1271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6B0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260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23E2D6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136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476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Klub Żeglarski "Siódemka"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379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Promowanie zdrowego stylu życia wśród dzieci i młodzieży zawodników Uczniowskiego Klubu Żeglarskiego "Siódemka" w roku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96A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12065,00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C6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5F8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4065,00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3714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31AD25B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A1A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6AB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SGA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B8E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zajęć sportowych połączonych z realizacją programu profilaktyki przeciwalkoholowej - Gimnastyka Artystyczna -zabawa fantastyczna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9C43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8E3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102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9F6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3341A0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3F9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251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Podlasie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08F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Życie zdrowo na sportowo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3C2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96F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3F6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18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AEC7B8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CE1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C281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998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BRAWO Wygimnastykowany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991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E31B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21D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EF9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3598DD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A8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1CD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Lwy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A244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4 turniejów piłkarskich, połączonych </w:t>
            </w:r>
          </w:p>
          <w:p w14:paraId="4DA94BE9" w14:textId="58EA3C42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realizacją profilaktyk</w:t>
            </w:r>
            <w:r w:rsidR="004462E6" w:rsidRPr="008C0EAD">
              <w:rPr>
                <w:rFonts w:ascii="Calibri" w:eastAsia="Calibri" w:hAnsi="Calibri" w:cs="Times New Roman"/>
              </w:rPr>
              <w:t>i przeciwalkoholowej w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0C9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2DF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4BE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265D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5B32A6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28B4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89B1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"CRISTAL" </w:t>
            </w:r>
          </w:p>
          <w:p w14:paraId="4FC60267" w14:textId="72A0E8CA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6FA9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Xvi międzynarodowy mikołajkowy turniej młodzieży w boksie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75BA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DA8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442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A2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B352AE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A67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A5B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Uczniowski Klub Sportowy Stoczek 45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C40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zawodów w szachach, koszykówce, taekwondo i innych sportach, połączonych z realizacją programu profilaktyki przeciwalkoholowej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3D7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F08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4382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B9C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FBCC75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E18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74A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F03F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Letnia Grand Prix - Otwarte turnieje w sportach plażowych pn. "0%alkoholu=100% oraz organizacja zajęć z siatkówki plażowej dla mieszkańców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7BB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C75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2BD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BB6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5EE838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308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198A" w14:textId="34E4818E" w:rsidR="00C70D50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Hwarang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Taekwondo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E39D0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Szkolenie Techniczne </w:t>
            </w:r>
          </w:p>
          <w:p w14:paraId="425A5EF4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Taekwondo Olimpijskim </w:t>
            </w:r>
          </w:p>
          <w:p w14:paraId="34FFA331" w14:textId="285AE6F0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dzieci, młodzieży i dorosłych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638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15990,00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B60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A91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10990,00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A190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44D938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7F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75C2" w14:textId="7F632089" w:rsidR="00C70D50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"Progres"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702A" w14:textId="03C967BC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2 turniejów piłkarskich, połączonego z realizacją profilaktyki uzależnień w 2024</w:t>
            </w:r>
            <w:r w:rsidR="004462E6" w:rsidRPr="008C0EAD">
              <w:rPr>
                <w:rFonts w:ascii="Calibri" w:eastAsia="Calibri" w:hAnsi="Calibri" w:cs="Times New Roman"/>
              </w:rPr>
              <w:t xml:space="preserve">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C93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E65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8DE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1CD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C83500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EAE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390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Aktywności Sportowej Atena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DEC2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Zajęcia sportowe połączone </w:t>
            </w:r>
          </w:p>
          <w:p w14:paraId="00F848E4" w14:textId="386188E1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udziałem w rozgrywkach piłkarskich amatorskiej drużyny Biała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0FEA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7D3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F0B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22A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3B47E02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59C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2D9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Kaisho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Karate Klub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DA5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Karate zamiast alkoholu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2D3B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998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ACB4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4F50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405670A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529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078E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Białystok Biega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BB8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14. Białystok Biega, cykl Super Biegacz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6348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466847,50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E05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3AB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266847,50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29D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258848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5B5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EA4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Baseballowy Klub Sportowy „Lisy Białystok”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7F2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Baseball w Białymstoku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FC4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16594,00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E1B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688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8594,00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A3B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634D4C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9E2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963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Związek Harcerstwa Polskiego, Chorągiew Białostocka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366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Harcerska szkoła pod żaglami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75D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7A47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9B3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FCF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A33A21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43EA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241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Łyżwiarski Klub Sportowy Juvenia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8D7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lub uczestniczenie w zajęciach sportowo-rekreacyjnych o charakterze ogólnodostępnym i innych wydarzeniach sportowych połączonych z realizacją Miejskiego programu profilaktyki przeciwalkoholowej -Puchar Białegostoku w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short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tracku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87D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387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EBE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C44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3B25AE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3A3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9B4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Pro Active Poland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E50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Aktywne popołudnia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B909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A4E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218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A3B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EC07C9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57D0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B133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Klub Koszykówki "Żubry"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223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XVI Turniej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streetballowy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Enea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Streetboll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3790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35295,00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4A8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AA4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5295,00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982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46D5EC8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A37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D4B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Dojlidy Białystok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Canoe&amp;Kajak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Team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E9F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Zajęcia Prozdrowotne dla mieszkańców miasta Białegostoku z elementami popularyzacji sportów wodnych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89D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E64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5F4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C0F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B922C2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736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074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Chwytanych Sportów Walki "Urban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Jiu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Jitsu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5D71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zajęć sportowych </w:t>
            </w:r>
          </w:p>
          <w:p w14:paraId="66FB952A" w14:textId="5FFD403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organizacja warsztatów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Jiu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Jitsu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dla mieszkańców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67D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848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2E4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01D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384E89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D20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AF63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Jagiellonia Judo Club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9BD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zajęć: "NIE, dziękuję wolę judo" oraz Mikołajkowy Turniej Judo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EE32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E04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071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FA0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EE9006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600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68C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Wschód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3E78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turnieju zapaśniczego "Podlaska Liga Zapaśnicza" połączonego </w:t>
            </w:r>
          </w:p>
          <w:p w14:paraId="13887707" w14:textId="45024DB0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z realizacją programu profilaktyki przeciwalkoholowej w 2024 roku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02E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12500,00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A92E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C36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CFD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3AE839B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C60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435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Rodzina na Plus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5D7B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Festyn u Mamy - integracja międzypokoleniowa mieszkańców osiedla </w:t>
            </w:r>
          </w:p>
          <w:p w14:paraId="04091F23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elementami profilaktyki przeciwalkoholowej </w:t>
            </w:r>
          </w:p>
          <w:p w14:paraId="7DE17FA5" w14:textId="4519A62E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przeciwuzależnieniowej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ADBA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928C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19F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9B2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2E10B9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797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F0A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Białostockie Wodne Ochotnicze Pogotowie Ratunkowe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FB4F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wodzie i pod wodą bez promili - zajęcia sportowe </w:t>
            </w:r>
          </w:p>
          <w:p w14:paraId="4471DAE1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ratownictwa wodnego </w:t>
            </w:r>
          </w:p>
          <w:p w14:paraId="6ACDFA48" w14:textId="1B987FF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nurkowania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896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07F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569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399D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399DFF6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8FD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934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Piłki Ręcznej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FB5B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Turnieje piłki ręcznej dzieci </w:t>
            </w:r>
          </w:p>
          <w:p w14:paraId="280FEDED" w14:textId="33A84208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 Puchar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5C7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F48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1BE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6B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435EA1E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0F3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BA28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Międzyszkolny Osiedlowy Klub Sportowy "Słoneczny Stok" </w:t>
            </w:r>
          </w:p>
          <w:p w14:paraId="2963AF29" w14:textId="3FFB31F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8D3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Słoneczna Liga -amatorskie rozgrywki w futsalu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32B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F4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E7D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B46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3CF73F4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5CC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0E6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Junior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18E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Zajęcia sportowo-rekreacyjne ukierunkowane na piłkę nożną w Fundacji Akademia Piłkarska "JUNIOR" Białystok oraz cykl turniejów pod hasłem "RUCH-RADOŚĆ-ROZUM"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382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0EC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FE5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55F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DAA39A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F4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8334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Młodzieżowy Klub Sportów Walki „SHOGUN”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FD87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Otwarte zajęcia sportowo-rekreacyjne i udział w zawodach dzieci i młodzieży połączony </w:t>
            </w:r>
          </w:p>
          <w:p w14:paraId="1AC3BC1B" w14:textId="5ACBE73D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realizacją programów profilaktyki przeciwalkoholowej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09B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5883,00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63E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69E7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883,00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E7C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9CA3D1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666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190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Uczniowski Atletyczny Klub Sportowy "Podlasie"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A496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- Organizacja zajęć sportowo-rekreacyjnych z elementami ogólnorozwojowymi, elementami mocowania </w:t>
            </w:r>
          </w:p>
          <w:p w14:paraId="771FE975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 xml:space="preserve">i siłowania oraz organizacja </w:t>
            </w:r>
          </w:p>
          <w:p w14:paraId="030EC06C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2 mini turniejów dzieci </w:t>
            </w:r>
          </w:p>
          <w:p w14:paraId="764B2D26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mocowaniu w formie mini sumo dla dzieci w ZS-P Nr 3</w:t>
            </w:r>
          </w:p>
          <w:p w14:paraId="4774D0E2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 w Białymstoku, połączony </w:t>
            </w:r>
          </w:p>
          <w:p w14:paraId="4593C236" w14:textId="484CDADB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profilaktyką przeciwalkoholową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72F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7200,00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AC3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A9C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112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7A326C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7E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A61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Klub Sportowy "Juvenia"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A55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Zajęcia sportowe dla mieszkańców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D4C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9245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317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7DF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647A302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9DD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E383F" w14:textId="0C589736" w:rsidR="00C70D50" w:rsidRPr="008C0EAD" w:rsidRDefault="00B90F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Rugby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5BC6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Otwarte zajęcia RUGBY dla mieszkańców Białegostoku </w:t>
            </w:r>
          </w:p>
          <w:p w14:paraId="10007506" w14:textId="01874324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elementami profilaktyki przeciwalkoholowej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61A2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5519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9D9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AF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A4253A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7E6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B8F1" w14:textId="03C055B0" w:rsidR="00C70D50" w:rsidRPr="008C0EAD" w:rsidRDefault="00B90F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Judo Politechniki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BDA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Lato z judo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BFA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22E4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287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7730,00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78F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D01E35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F0E4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460A" w14:textId="5E6BE153" w:rsidR="00C70D50" w:rsidRPr="008C0EAD" w:rsidRDefault="00B90F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TKS Mat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33593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zajęć sportowych </w:t>
            </w:r>
          </w:p>
          <w:p w14:paraId="7E9FAB98" w14:textId="28866090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tenisa ziemnego dla najmłodszych, dzieci i młodzieży, a także dorosłych w 2024 r., organizacja zajęć z futbolu stołowego dla młodzieży, studentów oraz dorosłych w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6EEB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A0B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EDD4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B60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648D02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283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89A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Miejski Ośrodek Szkolenia Piłkarskiego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333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cyklu 4 turnieje piłkarskie dla mieszkańców miasta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A31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AEC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321D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0FD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E52D80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4E0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FBD7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Sportowy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Ragnarok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498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zajęć sportowych </w:t>
            </w:r>
          </w:p>
          <w:p w14:paraId="7791B269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kickboxingu pod hasłem "Żyj </w:t>
            </w:r>
          </w:p>
          <w:p w14:paraId="30C50E72" w14:textId="193A95CE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pasją nie z nałogiem"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01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C6E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917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238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3C0C78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19D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7D9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Oddział Regionalny Olimpiady Specjalne Polska - Podlaskie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87D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zajęć sekcji sportowych dla osób niepełnosprawnych, organizacja i udział w zawodach </w:t>
            </w:r>
            <w:r w:rsidRPr="008C0EAD">
              <w:rPr>
                <w:rFonts w:ascii="Calibri" w:eastAsia="Calibri" w:hAnsi="Calibri" w:cs="Times New Roman"/>
              </w:rPr>
              <w:lastRenderedPageBreak/>
              <w:t>regionalnych i ogólnopolskich zawodników Olimpiad Specjalnych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FA2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27800,00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C3D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FE1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B2E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856547F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3FCE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23C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1273286,50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8A0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3BDE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523286,50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929D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51E7D0BF" w14:textId="14CB70F1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3BE4718F" w14:textId="75AB9108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45E55371" w14:textId="77777777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programu Kibice Razem w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C70D50" w:rsidRPr="008C0EAD" w14:paraId="1B55C7F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DD63" w14:textId="21BE7BE2" w:rsidR="00C70D50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C70D5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CF7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60FE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CA91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D78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A0E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398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C70D50" w:rsidRPr="008C0EAD" w14:paraId="22BCA36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F82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3282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Promocji Sportu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97B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programu Kibice Razem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2EC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C76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AF1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78B6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F87245D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6435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64E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15F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1C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275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81BDC1A" w14:textId="486BA1EA" w:rsidR="00C70D50" w:rsidRPr="008C0EAD" w:rsidRDefault="00C70D5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6404422B" w14:textId="77777777" w:rsidR="00834002" w:rsidRPr="008C0EAD" w:rsidRDefault="00834002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126B696E" w14:textId="77777777" w:rsidR="00834002" w:rsidRPr="008C0EAD" w:rsidRDefault="00834002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organizację współzawodnictwa sportowego szkół oraz realizację programu Kibice Razem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34002" w:rsidRPr="008C0EAD" w14:paraId="279E32C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5377" w14:textId="1D896D9C" w:rsidR="00834002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34002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6C00A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2283B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4F27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F5E6A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DAC8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6EF11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34002" w:rsidRPr="008C0EAD" w14:paraId="40006E6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8ADB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F018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Wojewódzki Szkolny Związek Sportowy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D77FF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Współzawodnictwo Sportowe Szkół Miasta Białegostoku 2023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6313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2D041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2D4D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294BA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34002" w:rsidRPr="008C0EAD" w14:paraId="0067C8D1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910AE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CF2E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0E2D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8E7F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4FD1" w14:textId="77777777" w:rsidR="00834002" w:rsidRPr="008C0EAD" w:rsidRDefault="00834002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0C1271F" w14:textId="77777777" w:rsidR="004462E6" w:rsidRPr="008C0EAD" w:rsidRDefault="004462E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1FD79A34" w14:textId="1B37A4FC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2D437EAE" w14:textId="664BD05A" w:rsidR="00C70D50" w:rsidRPr="008C0EAD" w:rsidRDefault="00C70D5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2F5496" w:themeColor="accent5" w:themeShade="BF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Otwarty konkurs ofert – </w:t>
      </w:r>
      <w:r w:rsidRPr="008C0EAD">
        <w:rPr>
          <w:rFonts w:ascii="Calibri" w:eastAsia="Times New Roman" w:hAnsi="Calibri" w:cs="Times New Roman"/>
          <w:color w:val="2F5496" w:themeColor="accent5" w:themeShade="BF"/>
          <w:sz w:val="24"/>
          <w:szCs w:val="24"/>
        </w:rPr>
        <w:t>o</w:t>
      </w:r>
      <w:r w:rsidRPr="008C0EAD">
        <w:rPr>
          <w:rFonts w:eastAsia="Times New Roman" w:cstheme="minorHAnsi"/>
          <w:color w:val="2F5496" w:themeColor="accent5" w:themeShade="BF"/>
          <w:sz w:val="24"/>
          <w:szCs w:val="24"/>
          <w:lang w:eastAsia="pl-PL"/>
        </w:rPr>
        <w:t>rganizacja  zawodów lub imprez sportowych o zasięgu ogólnopolskim i międzynarodowym w Białymstoku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C70D50" w:rsidRPr="008C0EAD" w14:paraId="6C4132E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F9F1F" w14:textId="3D34A823" w:rsidR="00C70D50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C70D50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2DC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1B42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98CE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EF2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BEE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6B6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C70D50" w:rsidRPr="008C0EAD" w14:paraId="2D0630B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9F0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2C1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Kaliber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BE8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Polish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Open Kaliber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4BA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477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64B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C12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4402D0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7A8C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F0D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Klub Środowiskowy Akademickiego Związku </w:t>
            </w:r>
            <w:r w:rsidRPr="008C0EAD">
              <w:rPr>
                <w:rFonts w:ascii="Calibri" w:eastAsia="Calibri" w:hAnsi="Calibri" w:cs="Times New Roman"/>
              </w:rPr>
              <w:lastRenderedPageBreak/>
              <w:t>Sportowego Województwa Podlaskiego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5F0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Akademickie Mistrzostwa Polski (Karate WKF, Tenis Stołowy - Półfinał B)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268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2DFD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A8D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9A4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D4B990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249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1843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A67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Klubowe Mistrzostwa Polski Młodzieżowców, Juniorów, Juniorów Młodszych, Młodzików i Młodzików Młodszych w Badmintonie, Białystok 20-22.12.2024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317F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34625,00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38B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A45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14625,00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30E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3AA7A3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B71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11A1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Podlasie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D08B" w14:textId="77777777" w:rsidR="004462E6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PZLA Mistrzostwa Polski U16 </w:t>
            </w:r>
          </w:p>
          <w:p w14:paraId="4BC385A7" w14:textId="2BAFAE56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lekkiej atletyce 2024. Mały Memoriał Janusza Kusocińskiego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3D9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5E51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FE5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33C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C6B7AF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0564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56C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Sportowe Osób Niepełnosprawnych START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1BB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Cykl imprez sportowych osób niepełnosprawnych w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1CA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20062,00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49B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F92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5062,00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E53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F6E6F1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7B7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4881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Uczniowski Klub Sportowy Stoczek 45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2CDB" w14:textId="77777777" w:rsidR="003739B1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ogólnopolskich </w:t>
            </w:r>
          </w:p>
          <w:p w14:paraId="72651B90" w14:textId="09995B74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międzynarodowych zawodów szachowych połączonych z realizacją programu profilaktyki przeciwalkoholowej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5B4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5EE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836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40C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1E9B8CF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1E0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471C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E59A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IX Ogólnopolskiego Nocnego Turnieju Siatkówki Plażowej w ramach Dni Miasta Białegostoku pn. 0% alkoholu = 200% siatkówki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14A0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045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7BA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09B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BF7FF7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D7B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73B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Białystok Biega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A528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11. Białystok Półmaraton oraz Biegnę dla Niepodległej.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C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581391,70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BF3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098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261391,70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859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0FAF61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83F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B81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Klub Koszykówki "Żubry"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4F32" w14:textId="77777777" w:rsidR="003739B1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Międzynarodowy Turniej Koszykówki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Rosti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2024" </w:t>
            </w:r>
          </w:p>
          <w:p w14:paraId="6BD9C230" w14:textId="570D9468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ogólnopolski Turniej Koszykówki o "Puchar Prezydenta Białegostoku"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B8CF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D94C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F71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66A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AF11DC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15D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91E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Dojlidy Białystok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Canoe&amp;Kajak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Team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189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 Międzynarodowe Zawody Kajakowe z Memoriałem Ireneusza Skowrońskiego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4D1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6A0E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C28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154E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07E8259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A62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6A1C7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Wschód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27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międzynarodowego turnieju zapaśniczego "Podlasie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Wrestling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D22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8053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147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A407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74750E8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F90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AC6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"Maratony Kresowe"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50AA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Międzynarodowe Rowerowe Maratony Kresowe MTB i biegi terenowe Kresowe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Trail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0EE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2E7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C1A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1EF4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2441DDB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BDAAA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827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Judo Politechniki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55AF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XV Międzynarodowy Turniej Judo im. Leszka Piekarskiego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90799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371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E9A1D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B059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5C6D02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FB31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2E23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 Okręgowy Związek Badmintona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DC6B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Międzynarodowe Mistrzostwa Polski w Badmintonie,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B7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71624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29E2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B5E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C70D50" w:rsidRPr="008C0EAD" w14:paraId="52075B91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70B0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E7D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1023448,70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8C55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43F6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423448,70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1F38" w14:textId="77777777" w:rsidR="00C70D50" w:rsidRPr="008C0EAD" w:rsidRDefault="00C70D5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F50BAAA" w14:textId="636CEA1C" w:rsidR="00C70D50" w:rsidRPr="008C0EAD" w:rsidRDefault="00C70D50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35B4536E" w14:textId="51A5043F" w:rsidR="00221ABC" w:rsidRPr="008C0EAD" w:rsidRDefault="00221AB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Calibri" w:hAnsi="Calibri" w:cs="Times New Roman"/>
        </w:rPr>
      </w:pPr>
    </w:p>
    <w:p w14:paraId="42A0D342" w14:textId="77777777" w:rsidR="00B90F02" w:rsidRPr="008C0EAD" w:rsidRDefault="00B90F02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Calibri" w:hAnsi="Calibri" w:cs="Times New Roman"/>
        </w:rPr>
      </w:pPr>
    </w:p>
    <w:p w14:paraId="129C5CE7" w14:textId="77777777" w:rsidR="008C5C76" w:rsidRPr="008C0EAD" w:rsidRDefault="008C5C76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68475CE1" w14:textId="69FBD2F5" w:rsidR="0008424A" w:rsidRPr="008C0EAD" w:rsidRDefault="0008424A" w:rsidP="008C0EAD">
      <w:pPr>
        <w:spacing w:before="100" w:beforeAutospacing="1" w:after="100" w:afterAutospacing="1" w:line="240" w:lineRule="auto"/>
        <w:rPr>
          <w:rFonts w:ascii="Calibri" w:eastAsia="Calibri" w:hAnsi="Calibri" w:cs="Times New Roman"/>
        </w:rPr>
      </w:pPr>
    </w:p>
    <w:p w14:paraId="7CD8E913" w14:textId="77777777" w:rsidR="00A84040" w:rsidRPr="008C0EAD" w:rsidRDefault="00A84040" w:rsidP="008C0EAD">
      <w:pPr>
        <w:spacing w:before="100" w:beforeAutospacing="1" w:after="100" w:afterAutospacing="1" w:line="240" w:lineRule="auto"/>
        <w:rPr>
          <w:rFonts w:eastAsia="Times New Roman" w:cstheme="minorHAnsi"/>
          <w:noProof/>
          <w:sz w:val="24"/>
          <w:szCs w:val="24"/>
          <w:lang w:eastAsia="pl-PL"/>
        </w:rPr>
      </w:pPr>
    </w:p>
    <w:p w14:paraId="5695229E" w14:textId="6929163F" w:rsidR="00237B12" w:rsidRPr="008C0EAD" w:rsidRDefault="00237B12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325DFA6A" wp14:editId="2116554F">
            <wp:extent cx="6097932" cy="3434042"/>
            <wp:effectExtent l="0" t="0" r="0" b="0"/>
            <wp:docPr id="21" name="Obraz 21" descr="\\umd\pliki\CAS\ZDJĘCIA i filmy\2024\2407 lipiec\240726 Kamyczek\20240726_15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AS\ZDJĘCIA i filmy\2024\2407 lipiec\240726 Kamyczek\20240726_1518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018" cy="344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8B39" w14:textId="260467E5" w:rsidR="00237B12" w:rsidRPr="008C0EAD" w:rsidRDefault="00237B12" w:rsidP="008C0EAD">
      <w:pPr>
        <w:tabs>
          <w:tab w:val="left" w:pos="2970"/>
        </w:tabs>
        <w:rPr>
          <w:rFonts w:cstheme="minorHAnsi"/>
          <w:bCs/>
        </w:rPr>
      </w:pPr>
    </w:p>
    <w:p w14:paraId="1212895F" w14:textId="51B9E710" w:rsidR="00237B12" w:rsidRPr="008C0EAD" w:rsidRDefault="00237B12" w:rsidP="008C0EAD">
      <w:pPr>
        <w:tabs>
          <w:tab w:val="left" w:pos="2970"/>
        </w:tabs>
        <w:rPr>
          <w:rFonts w:cstheme="minorHAnsi"/>
          <w:bCs/>
        </w:rPr>
      </w:pPr>
    </w:p>
    <w:p w14:paraId="63E23151" w14:textId="2CDC2A0D" w:rsidR="00A84040" w:rsidRPr="008C0EAD" w:rsidRDefault="00A84040" w:rsidP="008C0EAD">
      <w:pPr>
        <w:tabs>
          <w:tab w:val="left" w:pos="2970"/>
        </w:tabs>
        <w:rPr>
          <w:rFonts w:cstheme="minorHAnsi"/>
          <w:bCs/>
        </w:rPr>
      </w:pPr>
    </w:p>
    <w:p w14:paraId="1545F085" w14:textId="6441D64A" w:rsidR="00A84040" w:rsidRPr="008C0EAD" w:rsidRDefault="00A84040" w:rsidP="008C0EAD">
      <w:pPr>
        <w:tabs>
          <w:tab w:val="left" w:pos="2970"/>
        </w:tabs>
        <w:rPr>
          <w:rFonts w:cstheme="minorHAnsi"/>
          <w:bCs/>
        </w:rPr>
      </w:pPr>
    </w:p>
    <w:p w14:paraId="4CC6D349" w14:textId="638E2139" w:rsidR="00A84040" w:rsidRPr="008C0EAD" w:rsidRDefault="00A84040" w:rsidP="008C0EAD">
      <w:pPr>
        <w:tabs>
          <w:tab w:val="left" w:pos="2970"/>
        </w:tabs>
        <w:rPr>
          <w:rFonts w:cstheme="minorHAnsi"/>
          <w:bCs/>
        </w:rPr>
      </w:pPr>
    </w:p>
    <w:p w14:paraId="5E9D6717" w14:textId="77777777" w:rsidR="00957F48" w:rsidRPr="008C0EAD" w:rsidRDefault="00957F48" w:rsidP="008C0EAD">
      <w:pPr>
        <w:tabs>
          <w:tab w:val="left" w:pos="2970"/>
        </w:tabs>
        <w:rPr>
          <w:rFonts w:cstheme="minorHAnsi"/>
          <w:bCs/>
        </w:rPr>
      </w:pPr>
    </w:p>
    <w:p w14:paraId="3CC0C0E2" w14:textId="77777777" w:rsidR="00A84040" w:rsidRPr="008C0EAD" w:rsidRDefault="00A84040" w:rsidP="008C0EAD">
      <w:pPr>
        <w:tabs>
          <w:tab w:val="left" w:pos="2970"/>
        </w:tabs>
        <w:rPr>
          <w:rFonts w:cstheme="minorHAnsi"/>
          <w:bCs/>
        </w:rPr>
      </w:pPr>
    </w:p>
    <w:p w14:paraId="45F00C87" w14:textId="692205BD" w:rsidR="00A84040" w:rsidRPr="008C0EAD" w:rsidRDefault="00A8404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49333C3C" w14:textId="658BF983" w:rsidR="00282673" w:rsidRPr="008C0EAD" w:rsidRDefault="00282673" w:rsidP="008C0EAD">
      <w:pPr>
        <w:tabs>
          <w:tab w:val="left" w:pos="2970"/>
        </w:tabs>
        <w:rPr>
          <w:rFonts w:cstheme="minorHAnsi"/>
          <w:bCs/>
          <w:color w:val="1F4E79" w:themeColor="accent1" w:themeShade="80"/>
        </w:rPr>
      </w:pPr>
      <w:r w:rsidRPr="008C0EAD">
        <w:rPr>
          <w:rFonts w:cstheme="minorHAnsi"/>
          <w:bCs/>
          <w:color w:val="1F4E79" w:themeColor="accent1" w:themeShade="80"/>
        </w:rPr>
        <w:t>Kultura, sztuka, ochrona dóbr kultury i dziedzictwa narodowego</w:t>
      </w:r>
    </w:p>
    <w:p w14:paraId="0FBC6455" w14:textId="7EAA8FE5" w:rsidR="00854DFF" w:rsidRPr="008C0EAD" w:rsidRDefault="00834002" w:rsidP="008C0EAD">
      <w:pPr>
        <w:tabs>
          <w:tab w:val="left" w:pos="2970"/>
        </w:tabs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color w:val="000000"/>
          <w:sz w:val="24"/>
          <w:szCs w:val="24"/>
          <w:lang w:eastAsia="pl-PL"/>
        </w:rPr>
        <w:t>Departament</w:t>
      </w:r>
      <w:r w:rsidR="00854DFF" w:rsidRPr="008C0EA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Kultury, Promocji i Sportu w dziedzinie kultury, sztuki, ochrony dóbr kultury i dziedzictwa narodowego </w:t>
      </w:r>
      <w:r w:rsidR="00854DFF" w:rsidRPr="008C0EAD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w roku 2024 </w:t>
      </w:r>
      <w:r w:rsidRPr="008C0EA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ogłosił </w:t>
      </w:r>
      <w:r w:rsidR="00854DFF" w:rsidRPr="008C0EAD">
        <w:rPr>
          <w:rFonts w:eastAsia="Times New Roman" w:cstheme="minorHAnsi"/>
          <w:color w:val="000000"/>
          <w:sz w:val="24"/>
          <w:szCs w:val="24"/>
          <w:lang w:eastAsia="pl-PL"/>
        </w:rPr>
        <w:t>4 otwarte konkursy ofert. W</w:t>
      </w:r>
      <w:r w:rsidR="00A84040" w:rsidRPr="008C0EAD">
        <w:rPr>
          <w:rFonts w:eastAsia="Times New Roman" w:cstheme="minorHAnsi"/>
          <w:color w:val="000000"/>
          <w:sz w:val="24"/>
          <w:szCs w:val="24"/>
          <w:lang w:eastAsia="pl-PL"/>
        </w:rPr>
        <w:t>e wszystkich</w:t>
      </w:r>
      <w:r w:rsidR="00854DFF" w:rsidRPr="008C0EA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postępowaniach wpłynęło </w:t>
      </w:r>
      <w:r w:rsidR="00A84040" w:rsidRPr="008C0EA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łącznie </w:t>
      </w:r>
      <w:r w:rsidR="00854DFF" w:rsidRPr="008C0EAD">
        <w:rPr>
          <w:rFonts w:eastAsia="Times New Roman" w:cstheme="minorHAnsi"/>
          <w:color w:val="000000"/>
          <w:sz w:val="24"/>
          <w:szCs w:val="24"/>
          <w:lang w:eastAsia="pl-PL"/>
        </w:rPr>
        <w:t>107 ofert.</w:t>
      </w:r>
    </w:p>
    <w:tbl>
      <w:tblPr>
        <w:tblW w:w="13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11340"/>
        <w:gridCol w:w="1701"/>
      </w:tblGrid>
      <w:tr w:rsidR="00AC5F9F" w:rsidRPr="008C0EAD" w14:paraId="7DC71939" w14:textId="77777777" w:rsidTr="00461B1D">
        <w:trPr>
          <w:trHeight w:val="499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B27F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  <w:tc>
          <w:tcPr>
            <w:tcW w:w="13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8AD5CA0" w14:textId="1F104273" w:rsidR="00AC5F9F" w:rsidRPr="008C0EAD" w:rsidRDefault="00A8404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                                                                            </w:t>
            </w:r>
            <w:r w:rsidR="003739B1" w:rsidRPr="008C0EAD">
              <w:rPr>
                <w:rFonts w:eastAsia="Times New Roman" w:cstheme="minorHAnsi"/>
                <w:color w:val="000000"/>
                <w:lang w:eastAsia="pl-PL"/>
              </w:rPr>
              <w:t xml:space="preserve">              </w:t>
            </w:r>
            <w:r w:rsidR="00AC5F9F" w:rsidRPr="008C0EAD">
              <w:rPr>
                <w:rFonts w:eastAsia="Times New Roman" w:cstheme="minorHAnsi"/>
                <w:color w:val="000000"/>
                <w:lang w:eastAsia="pl-PL"/>
              </w:rPr>
              <w:t>Departament Kultury, Promocji i Sportu</w:t>
            </w:r>
          </w:p>
        </w:tc>
      </w:tr>
      <w:tr w:rsidR="00AC5F9F" w:rsidRPr="008C0EAD" w14:paraId="1F74C23F" w14:textId="77777777" w:rsidTr="00461B1D">
        <w:trPr>
          <w:trHeight w:val="8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9B43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94476A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Lp.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845A78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Tytuł konkursu ofert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88F6079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Liczba złożonych ofert</w:t>
            </w:r>
          </w:p>
        </w:tc>
      </w:tr>
      <w:tr w:rsidR="00AC5F9F" w:rsidRPr="008C0EAD" w14:paraId="0E6621C5" w14:textId="77777777" w:rsidTr="00854DFF">
        <w:trPr>
          <w:trHeight w:val="1103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BEE1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AF54" w14:textId="5BBAA944" w:rsidR="00AC5F9F" w:rsidRPr="008C0EAD" w:rsidRDefault="00A8404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C44A" w14:textId="77777777" w:rsidR="00854DF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Otwarty konkurs ofert na realizację zadań publicznych w dziedzinie kultury, sztuki, ochrony dóbr kultury </w:t>
            </w:r>
          </w:p>
          <w:p w14:paraId="13AA1172" w14:textId="2908A6CD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i dziedzictwa narodowego, planowanych do realizacji w 2024 r. w okresie od 2 stycznia  do 31 grudnia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F36A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66</w:t>
            </w:r>
          </w:p>
        </w:tc>
      </w:tr>
      <w:tr w:rsidR="00AC5F9F" w:rsidRPr="008C0EAD" w14:paraId="548F5DC8" w14:textId="77777777" w:rsidTr="00854DFF">
        <w:trPr>
          <w:trHeight w:val="1118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4A92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B23C" w14:textId="6FF67350" w:rsidR="00AC5F9F" w:rsidRPr="008C0EAD" w:rsidRDefault="00A8404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850B" w14:textId="77777777" w:rsidR="00854DF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Otwarty konkurs ofert na realizację zadań publicznych w dziedzinie kultury, sztuki, ochrony dóbr kultury </w:t>
            </w:r>
          </w:p>
          <w:p w14:paraId="6871708D" w14:textId="32F76DA8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i dziedzictwa narodowego, planowanych do realizacji w 2024 r. pn. Niskobudżetowe projekty osiedlowe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B95F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15</w:t>
            </w:r>
          </w:p>
        </w:tc>
      </w:tr>
      <w:tr w:rsidR="00AC5F9F" w:rsidRPr="008C0EAD" w14:paraId="04D0DA21" w14:textId="77777777" w:rsidTr="00854DFF">
        <w:trPr>
          <w:trHeight w:val="104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AD8E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E9A3" w14:textId="43C1D257" w:rsidR="00AC5F9F" w:rsidRPr="008C0EAD" w:rsidRDefault="00A8404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BC0B" w14:textId="77777777" w:rsidR="00854DF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 na realizację zadań publicznych w dziedzinie kultury, sztuki, ochrony dóbr kultury</w:t>
            </w:r>
          </w:p>
          <w:p w14:paraId="6E5B163C" w14:textId="3E45DC24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i dziedzictwa narodowego, planowanych do realizacji w 2024 r. w okresie od 1 czerwca  do 31 grudnia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FE19" w14:textId="77777777" w:rsidR="00AC5F9F" w:rsidRPr="008C0EAD" w:rsidRDefault="00AC5F9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24</w:t>
            </w:r>
          </w:p>
        </w:tc>
      </w:tr>
      <w:tr w:rsidR="00854DFF" w:rsidRPr="008C0EAD" w14:paraId="4EC0C6F0" w14:textId="77777777" w:rsidTr="00854DFF">
        <w:trPr>
          <w:trHeight w:val="1047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CC85E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BE46" w14:textId="1B69B101" w:rsidR="00854DFF" w:rsidRPr="008C0EAD" w:rsidRDefault="00A8404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1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B400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Otwarty konkurs ofert na realizację zadania publicznego w dziedzinie kultury, sztuki, ochrony dóbr kultury </w:t>
            </w:r>
          </w:p>
          <w:p w14:paraId="0C2374A6" w14:textId="47527B8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i dziedzictwa narodowego planowanego do realizacji w 2024 roku pn. Realizacja Budżetu Obywatelskiego 2024 - Koncert plenerowy - Muzyczny Białystok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C963" w14:textId="3CCE594B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854DFF" w:rsidRPr="008C0EAD" w14:paraId="0D46EB7B" w14:textId="77777777" w:rsidTr="00461B1D">
        <w:trPr>
          <w:trHeight w:val="71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DDAF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8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E93C" w14:textId="1861B650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Łączna li</w:t>
            </w:r>
            <w:r w:rsidR="004462E6" w:rsidRPr="008C0EAD">
              <w:rPr>
                <w:rFonts w:eastAsia="Times New Roman" w:cstheme="minorHAnsi"/>
                <w:color w:val="000000"/>
                <w:lang w:eastAsia="pl-PL"/>
              </w:rPr>
              <w:t>czba złożonych ofert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69C1" w14:textId="2E7B2641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107</w:t>
            </w:r>
          </w:p>
        </w:tc>
      </w:tr>
    </w:tbl>
    <w:p w14:paraId="272E2EE8" w14:textId="77777777" w:rsidR="00AC5F9F" w:rsidRPr="008C0EAD" w:rsidRDefault="00AC5F9F" w:rsidP="008C0EAD">
      <w:pPr>
        <w:tabs>
          <w:tab w:val="left" w:pos="2970"/>
        </w:tabs>
        <w:rPr>
          <w:rFonts w:eastAsia="Times New Roman" w:cstheme="minorHAnsi"/>
          <w:lang w:eastAsia="pl-PL"/>
        </w:rPr>
      </w:pPr>
    </w:p>
    <w:p w14:paraId="5E7C5943" w14:textId="77777777" w:rsidR="00AC5F9F" w:rsidRPr="008C0EAD" w:rsidRDefault="00AC5F9F" w:rsidP="008C0EAD">
      <w:pPr>
        <w:tabs>
          <w:tab w:val="left" w:pos="2970"/>
        </w:tabs>
        <w:rPr>
          <w:rFonts w:eastAsia="Times New Roman" w:cstheme="minorHAnsi"/>
          <w:lang w:eastAsia="pl-PL"/>
        </w:rPr>
      </w:pPr>
    </w:p>
    <w:p w14:paraId="1548CAE8" w14:textId="77777777" w:rsidR="00A84040" w:rsidRPr="008C0EAD" w:rsidRDefault="00A8404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249CE692" w14:textId="77777777" w:rsidR="00A84040" w:rsidRPr="008C0EAD" w:rsidRDefault="00A84040" w:rsidP="008C0EAD">
      <w:pPr>
        <w:tabs>
          <w:tab w:val="left" w:pos="2970"/>
        </w:tabs>
        <w:rPr>
          <w:rFonts w:cstheme="minorHAnsi"/>
          <w:bCs/>
          <w:color w:val="1F4E79" w:themeColor="accent1" w:themeShade="80"/>
        </w:rPr>
      </w:pPr>
      <w:r w:rsidRPr="008C0EAD">
        <w:rPr>
          <w:rFonts w:cstheme="minorHAnsi"/>
          <w:bCs/>
          <w:color w:val="1F4E79" w:themeColor="accent1" w:themeShade="80"/>
        </w:rPr>
        <w:t>Kultura, sztuka, ochrona dóbr kultury i dziedzictwa narodowego</w:t>
      </w:r>
    </w:p>
    <w:p w14:paraId="744ACE62" w14:textId="43733C10" w:rsidR="00AC5F9F" w:rsidRPr="008C0EAD" w:rsidRDefault="00461B1D" w:rsidP="008C0EAD">
      <w:pPr>
        <w:tabs>
          <w:tab w:val="left" w:pos="2970"/>
        </w:tabs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Depar</w:t>
      </w:r>
      <w:r w:rsidR="00A84040" w:rsidRPr="008C0EAD">
        <w:rPr>
          <w:rFonts w:eastAsia="Times New Roman" w:cstheme="minorHAnsi"/>
          <w:lang w:eastAsia="pl-PL"/>
        </w:rPr>
        <w:t>tament</w:t>
      </w:r>
      <w:r w:rsidRPr="008C0EAD">
        <w:rPr>
          <w:rFonts w:eastAsia="Times New Roman" w:cstheme="minorHAnsi"/>
          <w:lang w:eastAsia="pl-PL"/>
        </w:rPr>
        <w:t xml:space="preserve"> Kultury, Promocji i Sportu</w:t>
      </w:r>
      <w:r w:rsidR="004D482A" w:rsidRPr="008C0EAD">
        <w:rPr>
          <w:rFonts w:eastAsia="Times New Roman" w:cstheme="minorHAnsi"/>
          <w:lang w:eastAsia="pl-PL"/>
        </w:rPr>
        <w:t xml:space="preserve"> </w:t>
      </w:r>
      <w:r w:rsidR="004D482A" w:rsidRPr="008C0EAD">
        <w:rPr>
          <w:rFonts w:cstheme="minorHAnsi"/>
          <w:bCs/>
        </w:rPr>
        <w:t>w zakresie kultury</w:t>
      </w:r>
      <w:r w:rsidR="005D13E9" w:rsidRPr="008C0EAD">
        <w:rPr>
          <w:rFonts w:cstheme="minorHAnsi"/>
          <w:bCs/>
        </w:rPr>
        <w:t xml:space="preserve">, sztuki, ochrony dóbr kultury </w:t>
      </w:r>
      <w:r w:rsidR="004D482A" w:rsidRPr="008C0EAD">
        <w:rPr>
          <w:rFonts w:cstheme="minorHAnsi"/>
          <w:bCs/>
        </w:rPr>
        <w:t>i dziedzictwa narodowego</w:t>
      </w:r>
      <w:r w:rsidR="005D13E9" w:rsidRPr="008C0EAD">
        <w:rPr>
          <w:rFonts w:cstheme="minorHAnsi"/>
          <w:bCs/>
        </w:rPr>
        <w:t xml:space="preserve"> </w:t>
      </w:r>
      <w:r w:rsidR="00A84040" w:rsidRPr="008C0EAD">
        <w:rPr>
          <w:rFonts w:eastAsia="Times New Roman" w:cstheme="minorHAnsi"/>
          <w:lang w:eastAsia="pl-PL"/>
        </w:rPr>
        <w:t>zlecił</w:t>
      </w:r>
      <w:r w:rsidR="00AF334C" w:rsidRPr="008C0EAD">
        <w:rPr>
          <w:rFonts w:eastAsia="Times New Roman" w:cstheme="minorHAnsi"/>
          <w:lang w:eastAsia="pl-PL"/>
        </w:rPr>
        <w:t xml:space="preserve"> </w:t>
      </w:r>
      <w:r w:rsidR="00957F48" w:rsidRPr="008C0EAD">
        <w:rPr>
          <w:rFonts w:eastAsia="Times New Roman" w:cstheme="minorHAnsi"/>
          <w:lang w:eastAsia="pl-PL"/>
        </w:rPr>
        <w:t>69</w:t>
      </w:r>
      <w:r w:rsidR="00B10BFA" w:rsidRPr="008C0EAD">
        <w:rPr>
          <w:rFonts w:eastAsia="Times New Roman" w:cstheme="minorHAnsi"/>
          <w:lang w:eastAsia="pl-PL"/>
        </w:rPr>
        <w:t xml:space="preserve"> </w:t>
      </w:r>
      <w:r w:rsidR="00873CCA" w:rsidRPr="008C0EAD">
        <w:rPr>
          <w:rFonts w:eastAsia="Times New Roman" w:cstheme="minorHAnsi"/>
          <w:lang w:eastAsia="pl-PL"/>
        </w:rPr>
        <w:t>za</w:t>
      </w:r>
      <w:r w:rsidR="00957F48" w:rsidRPr="008C0EAD">
        <w:rPr>
          <w:rFonts w:eastAsia="Times New Roman" w:cstheme="minorHAnsi"/>
          <w:lang w:eastAsia="pl-PL"/>
        </w:rPr>
        <w:t>dań</w:t>
      </w:r>
      <w:r w:rsidR="00873CCA" w:rsidRPr="008C0EAD">
        <w:rPr>
          <w:rFonts w:eastAsia="Times New Roman" w:cstheme="minorHAnsi"/>
          <w:lang w:eastAsia="pl-PL"/>
        </w:rPr>
        <w:t xml:space="preserve"> </w:t>
      </w:r>
      <w:r w:rsidR="00AF334C" w:rsidRPr="008C0EAD">
        <w:rPr>
          <w:rFonts w:eastAsia="Times New Roman" w:cstheme="minorHAnsi"/>
          <w:lang w:eastAsia="pl-PL"/>
        </w:rPr>
        <w:t>na łączną</w:t>
      </w:r>
      <w:r w:rsidR="0020201C" w:rsidRPr="008C0EAD">
        <w:rPr>
          <w:rFonts w:eastAsia="Times New Roman" w:cstheme="minorHAnsi"/>
          <w:lang w:eastAsia="pl-PL"/>
        </w:rPr>
        <w:t xml:space="preserve"> kwotę </w:t>
      </w:r>
      <w:r w:rsidR="00957F48" w:rsidRPr="008C0EAD">
        <w:rPr>
          <w:rFonts w:cstheme="minorHAnsi"/>
        </w:rPr>
        <w:t>2 259 0</w:t>
      </w:r>
      <w:r w:rsidR="004A6D1F" w:rsidRPr="008C0EAD">
        <w:rPr>
          <w:rFonts w:cstheme="minorHAnsi"/>
        </w:rPr>
        <w:t xml:space="preserve">00 </w:t>
      </w:r>
      <w:r w:rsidR="007B7A2C" w:rsidRPr="008C0EAD">
        <w:rPr>
          <w:rFonts w:eastAsia="Times New Roman" w:cstheme="minorHAnsi"/>
          <w:lang w:eastAsia="pl-PL"/>
        </w:rPr>
        <w:t>zł.</w:t>
      </w:r>
    </w:p>
    <w:p w14:paraId="7DA81D90" w14:textId="77777777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35830A56" w14:textId="268C7E92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w dziedzinie kultury, sztuki, ochrony dóbr kultury i dziedzictwa narodowego, planow</w:t>
      </w:r>
      <w:r w:rsidR="00A84040" w:rsidRPr="008C0EAD">
        <w:rPr>
          <w:rFonts w:ascii="Calibri" w:eastAsia="Times New Roman" w:hAnsi="Calibri" w:cs="Times New Roman"/>
          <w:color w:val="1F4D78"/>
          <w:sz w:val="24"/>
          <w:szCs w:val="24"/>
        </w:rPr>
        <w:t>anych do realizacji w 2024 roku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w okresie od 2 stycznia do 31 grudnia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BA720C" w:rsidRPr="008C0EAD" w14:paraId="7E2F428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3CE" w14:textId="47263B8D" w:rsidR="00BA720C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BA720C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295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254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350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DB4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2FA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91E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BA720C" w:rsidRPr="008C0EAD" w14:paraId="44DF9E6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24C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D9D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Tańca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C3D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Festiwal KALEJDOSKOP 2024 - XXI edycja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2A66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183580,00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D06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E1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138580,00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640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1EEF1E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E09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4FF8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Parafia Prawosławna </w:t>
            </w:r>
          </w:p>
          <w:p w14:paraId="4A4D267E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pw. Wszystkich Świętych </w:t>
            </w:r>
          </w:p>
          <w:p w14:paraId="15746D55" w14:textId="2DAC693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133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Warsztaty śpiewu pieśni pogrzebowych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28A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ADE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DD2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9BB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52A640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F68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30B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"Wspólne dobro - wspólny cel"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EBF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XIII Podlaski Przegląd Pieśni Patriotycznej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5CD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727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689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700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5DCF6A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301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9EE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Popularyzacji Inicjatyw Kulturalnych BIS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AE6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"Ziemia Polska w Pieśni" - koncert patriotyczny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7EE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794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D205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D96B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FEDAE7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E3ED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11D1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na Rzecz Dzieci </w:t>
            </w:r>
          </w:p>
          <w:p w14:paraId="56EE0C28" w14:textId="53202ADC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Niepełnosprawnych Intelektualnie „Otwierajmy Serca” przy Domu Pomocy Społecznej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ACC4" w14:textId="77777777" w:rsidR="00A84040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</w:p>
          <w:p w14:paraId="05554801" w14:textId="324FCFF5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XXVII Przegląd Twórczości Artystycznej Osób Niepełnosprawnych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104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11705,00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62DD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8E9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2B3E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EB0084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0C6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9AB3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Miłośników Muzyki Chóralnej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Cantica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Cantamus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763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 Rok Chóralny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BA8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914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B693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485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D1907C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056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EF9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Parafia Prawosławna św.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wlkm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. Jerzego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18068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Wydanie płyty z kolędami </w:t>
            </w:r>
          </w:p>
          <w:p w14:paraId="727A43DD" w14:textId="7A76D335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wykonaniu Chóru Parafialnego Parafii św. Jerzego </w:t>
            </w:r>
          </w:p>
          <w:p w14:paraId="0D921B8D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Białymstoku wraz </w:t>
            </w:r>
          </w:p>
          <w:p w14:paraId="4769D775" w14:textId="54243F02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koncertem kolęd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837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16570,00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200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DA0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1EF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6A551C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0DC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52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015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Bogu Dźwięki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0743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77100,00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47A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BE6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4852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570C63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4D7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F1E8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Na Rzecz Twórców Niepełnosprawnych Nike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1FC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Wydanie kalendarza NIKE 2025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C22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E48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D5C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F8C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E0EB37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745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D63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Wychowanie Przez Sztukę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7C0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Wychowanie Przez Sztukę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27FD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8F0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D7E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21680,00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FEF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BE1A0B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82B2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783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"Dorzecze"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79731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Czytamy Białystok. Napisanie </w:t>
            </w:r>
          </w:p>
          <w:p w14:paraId="03AA0DDC" w14:textId="130A9EB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wydanie publikacji "Białystok dwudziestolecia międzywojennego w relacjach ówczesnych bi</w:t>
            </w:r>
            <w:r w:rsidR="00A84040" w:rsidRPr="008C0EAD">
              <w:rPr>
                <w:rFonts w:ascii="Calibri" w:eastAsia="Calibri" w:hAnsi="Calibri" w:cs="Times New Roman"/>
              </w:rPr>
              <w:t>ałostockich gazet i wydawnictw"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5AC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7F4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BC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C7A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BD4C3C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5B7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824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Forum Fotografii i Multimediów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DD78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Międzynarodowy Festiwal Fotografii Białystok INTERPHOTO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162B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564D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B76A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155250,00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EFE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B212BF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154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7E9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Niesłyszącym "MIG-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iem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E38D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Dekada 80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120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69040,00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B8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2EA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142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6E5E00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D90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055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Prawosławna Diecezja Białostocko - Gdańska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B6C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42. Przegląd Kolęd Prawosławnych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C8D2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29464,00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9B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0CF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21464,00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C3E1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31BF34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3BD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A18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Szukamy Polski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D7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Slam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Poetycki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FEE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893A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3BE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5B20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096A944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26A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237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Armonia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Dell'Arte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72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Festiwal „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Muziko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de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nia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tempo”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5D5E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BBC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A7F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E90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3AC3AD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EAD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0B4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"Muzyka Cerkiewna"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B1A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 Międzynarodowy Festiwal Muzyki Cerkiewnej "Hajnówka 2024"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48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567652,00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DCD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CA1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427652,00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5C8F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92E5E3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6AD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CC0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Centrum Edukacji Obywatelskiej Polska - Białoruś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0C1F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Przygotowanie do wydania książkowego zbioru opowiadań Michała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Androsiuka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w języku polskim poprzez tłumaczenie, redakcję i korektę tekstu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2A7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0BD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7692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2D5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9FBCCB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5EF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4105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Na Rzecz Dzieci </w:t>
            </w:r>
          </w:p>
          <w:p w14:paraId="24A8B394" w14:textId="00910959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 Uczących Się Języka Białoruskiego "AB-BA"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F9EC" w14:textId="23D06099" w:rsidR="00BA720C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10-lecie zespołu „</w:t>
            </w:r>
            <w:proofErr w:type="spellStart"/>
            <w:r w:rsidR="00BA720C" w:rsidRPr="008C0EAD">
              <w:rPr>
                <w:rFonts w:ascii="Calibri" w:eastAsia="Calibri" w:hAnsi="Calibri" w:cs="Times New Roman"/>
              </w:rPr>
              <w:t>Padlaski</w:t>
            </w:r>
            <w:proofErr w:type="spellEnd"/>
            <w:r w:rsidR="00BA720C"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BA720C" w:rsidRPr="008C0EAD">
              <w:rPr>
                <w:rFonts w:ascii="Calibri" w:eastAsia="Calibri" w:hAnsi="Calibri" w:cs="Times New Roman"/>
              </w:rPr>
              <w:t>Wianok</w:t>
            </w:r>
            <w:proofErr w:type="spellEnd"/>
            <w:r w:rsidR="00BA720C"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C5A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10830,00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149E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E46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3A2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6E31D6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E97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F4C2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Rodzin Katolickich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7C0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Białystok - w To się gra! - gra miejska i konkurs krasomówczy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64F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3F5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AE2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458E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B03399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254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BFBB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Bractwo Prawosławne św. św. Cyryla </w:t>
            </w:r>
          </w:p>
          <w:p w14:paraId="1B5EF05C" w14:textId="648A866C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Metodego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AB8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III Przegląd Piosenki Mniejszości Narodowych "Śpiewajmy 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078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A96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BA87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9DBD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8A7CFD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47E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22DA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Inicjatyw Artystycznych "Supernova"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68B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Festiwal Kobiety Wschodu -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Venus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Sea Blue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F06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5C2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AA30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DF89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BA0949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44E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60FE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Akademicki Yacht Club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334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XXXVII Festiwal Piosenki Żeglarskiej "Kopyść 2024"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42D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149542,46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1AF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20D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104542,46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B67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E94201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C4F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3CF0F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Muzułmański Związek Religijny w RP Gmina Wyznaniowa </w:t>
            </w:r>
          </w:p>
          <w:p w14:paraId="199E1C96" w14:textId="3B3024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B6CB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XIII Tatarskie Warsztaty Wokalne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F06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5B14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103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BC4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533262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0484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1CCE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Orthnet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45C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Kulturalne inspiracje - poszukiwanie talentów i pasji 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6F1C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6320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8B4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236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FEADA2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B752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4A3B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Podlaski Oddział Stowarzyszenia „Wspólnota Polska” </w:t>
            </w:r>
          </w:p>
          <w:p w14:paraId="57D9D14D" w14:textId="0915C5F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F4E0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XXXIII Konkurs Recytatorski im. Adama Mickiewicza „KRESY 2024”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B20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423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B82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D7D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B5A9534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E69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D41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Działań Kreatywnych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Coincidentia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811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Superheroes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- realizacja spektaklu teatralnego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6B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88B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770F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417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79865D9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A1F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5464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Rodzina na Plus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8D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Potańcówka u Mamy - imprezowe zakończenie lata na osiedlu Bacieczki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9F6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32F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19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307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1C5828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06E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BA4A" w14:textId="2D813543" w:rsidR="00BA720C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Bractwo Młodzieży Prawosławnej Diecezji Białostocko-Gdańskiej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3937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Koncert Muzyki Cerkiewnej </w:t>
            </w:r>
          </w:p>
          <w:p w14:paraId="076071B8" w14:textId="05CC1A6B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ramach Dni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742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DFF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332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7DF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2CEBFC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B94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A80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Towarzystwo Kultury Białoruskiej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4EAB" w14:textId="00875836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Konkurs "Piosenka Białoruska" dla dzieci i </w:t>
            </w:r>
            <w:r w:rsidR="00957F48" w:rsidRPr="008C0EAD">
              <w:rPr>
                <w:rFonts w:ascii="Calibri" w:eastAsia="Calibri" w:hAnsi="Calibri" w:cs="Times New Roman"/>
              </w:rPr>
              <w:t>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8BC9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D38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F63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B3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1525F4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003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730A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Centrum Edukacji Obywatelskiej Polska-Izrael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D3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XVII Festiwal Kultury Żydowskiej ZACHOR Kolor i Dźwięk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93A1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76438,00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412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E1C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41438,00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F40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819B3B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D13D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bookmarkStart w:id="0" w:name="_GoBack" w:colFirst="5" w:colLast="5"/>
            <w:r w:rsidRPr="008C0EAD">
              <w:rPr>
                <w:rFonts w:ascii="Calibri" w:eastAsia="Calibri" w:hAnsi="Calibri" w:cs="Times New Roman"/>
              </w:rPr>
              <w:t>32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B13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Sąsiedzi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0A64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Festiwal Literacki </w:t>
            </w:r>
          </w:p>
          <w:p w14:paraId="318D8F93" w14:textId="61C4D2EF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"Na pograniczu kultur" 19-21 IV 2024 r.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9CE0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8A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A2A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CFF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bookmarkEnd w:id="0"/>
      <w:tr w:rsidR="00BA720C" w:rsidRPr="008C0EAD" w14:paraId="112A657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492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33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D57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Miłośników Kultury Ludowej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B57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XV Podlaska Odjazdowa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Drezynownia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Kolejowa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PODKoffA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</w:t>
            </w:r>
          </w:p>
          <w:p w14:paraId="5FE8A7DF" w14:textId="136A282B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D0E4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5B5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C0A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56D2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364D94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435E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5331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Związek Ukraińców Podlasia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6C8F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XXXIII Festiwal Kultury Ukraińskiej na Podlasiu "Podlaska Jesień"-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4EA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02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304B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22B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A37F12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192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59A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Białostockie Stowarzyszenie Artystów Lalkarzy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F52A7" w14:textId="6E2431D6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11. Międzynaro</w:t>
            </w:r>
            <w:r w:rsidR="00957F48" w:rsidRPr="008C0EAD">
              <w:rPr>
                <w:rFonts w:ascii="Calibri" w:eastAsia="Calibri" w:hAnsi="Calibri" w:cs="Times New Roman"/>
              </w:rPr>
              <w:t xml:space="preserve">dowy Festiwal Szkół Lalkarskich </w:t>
            </w:r>
            <w:r w:rsidRPr="008C0EAD">
              <w:rPr>
                <w:rFonts w:ascii="Calibri" w:eastAsia="Calibri" w:hAnsi="Calibri" w:cs="Times New Roman"/>
              </w:rPr>
              <w:t>LALKANIELALKA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2BB9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717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95E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F84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001A964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BB5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B50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Fabryka Bestsellerów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0AD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15. Festiwal Literacki Zebrane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C6D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7C0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ABC5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C26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BB1B24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3207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61C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Dojlidzkie Stowarzyszenie Miłośników Muzyki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1E53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koncertu ku czci Matki Bożej przez chórzystów Dojlidzkiego Stowarzyszenia Miłośników Muzyki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83F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920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83E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6C8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921239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197A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A22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Im. księcia Konstantego Ostrogskiego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A835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Wydanie książki - "Słowo </w:t>
            </w:r>
          </w:p>
          <w:p w14:paraId="29A1A79D" w14:textId="2DF081D6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niewoli i inne szkice"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F0E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109250,00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909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571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104250,00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AE0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8B2751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FC6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49B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Pogotowie Kulturalno-Społeczne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F1D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To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Date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Festival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2581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1322105,00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35E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B65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582105,00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069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69891A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FF7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6B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Inicjatywa Plac NZS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A2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Sztuka i Społeczeństwo</w:t>
            </w:r>
          </w:p>
          <w:p w14:paraId="07C7BB60" w14:textId="7828F0AA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00C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C74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6F73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89F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9CA015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102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C703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Uniwersytetu</w:t>
            </w:r>
          </w:p>
          <w:p w14:paraId="1A8EA46E" w14:textId="0E69316A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Białymstoku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Universitas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Bialostocensis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E32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Program Rezydencji Teatralnych UCK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5AA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6A7A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9F26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341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8D64C39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76E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C2F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3824067,46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A28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1691500,00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CC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2132567,46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BB2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036EAE5" w14:textId="77777777" w:rsidR="00BA720C" w:rsidRPr="008C0EAD" w:rsidRDefault="00BA720C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3574B485" w14:textId="77777777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593E1AB3" w14:textId="7C9026A6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w dziedzinie kultury, sztuki, ochrony dóbr ku</w:t>
      </w:r>
      <w:r w:rsidR="00A84040"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ltury i dziedzictwa narodowego 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planow</w:t>
      </w:r>
      <w:r w:rsidR="00A84040" w:rsidRPr="008C0EAD">
        <w:rPr>
          <w:rFonts w:ascii="Calibri" w:eastAsia="Times New Roman" w:hAnsi="Calibri" w:cs="Times New Roman"/>
          <w:color w:val="1F4D78"/>
          <w:sz w:val="24"/>
          <w:szCs w:val="24"/>
        </w:rPr>
        <w:t>anych do realizacji w 2024 roku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pn.</w:t>
      </w:r>
      <w:r w:rsidR="00A84040" w:rsidRPr="008C0EAD">
        <w:rPr>
          <w:rFonts w:ascii="Calibri" w:eastAsia="Times New Roman" w:hAnsi="Calibri" w:cs="Times New Roman"/>
          <w:color w:val="1F4D78"/>
          <w:sz w:val="24"/>
          <w:szCs w:val="24"/>
        </w:rPr>
        <w:t>: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Niskobudżetowe projekty osiedlowe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BA720C" w:rsidRPr="008C0EAD" w14:paraId="0C8D821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2157" w14:textId="364082C5" w:rsidR="00BA720C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BA720C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2D80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7559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9CA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971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D307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8310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BA720C" w:rsidRPr="008C0EAD" w14:paraId="7ECE9E3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1D5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92C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"Wspólne dobro - wspólny cel"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271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"Festyn rodzinny"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69EE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064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472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0AB0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9A98AEF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94A7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F1E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Big Picture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2C3E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Animacja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poklatkowa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2E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10435,00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B24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18A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5D6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40C75F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E94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9760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Inny Świat Rodziny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C29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osiedlowy na Bema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2B86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2A7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1CA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4DFD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5F9353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D21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514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"Artystyczna Fama"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66AE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KLUBOWE SPOTKANIA Z MUZYKĄ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3D1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18765,00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850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7BA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6765,00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267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15012E85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493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5CD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Arteko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84A8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Splecione losy roślin i ludzi we wsi, która zrosła się z miastem - cykl filmów.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DD8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5536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0A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A147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C589A57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6AB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17B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Rozwoju Sztuki Tańca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009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Bajkowe Wieczorki Baletowe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CE0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B408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430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128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961B39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E3C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F4F8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"Pro Anima"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0E5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Festiwal Kultury Staropolskiej - Starosielskie Prezentacje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013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172900,00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8288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3D1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D772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14E46E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2A0A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3FB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Dom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A5F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Fasty - kolejne historie 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032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6DE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6C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B42C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E9D49F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E27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4C0F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na rzecz edukacji formalnej i nieformalnej oraz integracji społecznej M-patia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A5D6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Dobrze w domu, ale w grupie lepiej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045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97B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AD0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AE12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360E0A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B7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D3F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Społeczno - Kulturalne TAK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672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VII koncert z cyklu "Wysoki Stoczek-wysoka kultura"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F9A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9E3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968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B484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ADBD7D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239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B24E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Popularyzacji Inicjatyw Kulturalnych BIS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3E78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Koncert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Soon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will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be..."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A4B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A364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4EC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092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EDD56CC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354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496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300850,00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AF0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E19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193850,00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C9E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5DE11E9" w14:textId="77777777" w:rsidR="00BA720C" w:rsidRPr="008C0EAD" w:rsidRDefault="00BA720C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2E8E601F" w14:textId="77777777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</w:p>
    <w:p w14:paraId="270A5B0E" w14:textId="3C232A66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w dziedzinie kultury, sztuki, ochrony dóbr ku</w:t>
      </w:r>
      <w:r w:rsidR="00957F48"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ltury i dziedzictwa narodowego 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planow</w:t>
      </w:r>
      <w:r w:rsidR="00957F48" w:rsidRPr="008C0EAD">
        <w:rPr>
          <w:rFonts w:ascii="Calibri" w:eastAsia="Times New Roman" w:hAnsi="Calibri" w:cs="Times New Roman"/>
          <w:color w:val="1F4D78"/>
          <w:sz w:val="24"/>
          <w:szCs w:val="24"/>
        </w:rPr>
        <w:t>anych do realizacji w 2024 roku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w okresie od 1 czerwca do 31 grudnia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BA720C" w:rsidRPr="008C0EAD" w14:paraId="4E400AB1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011A" w14:textId="7D9067D0" w:rsidR="00BA720C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BA720C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B143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7C2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FB0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FB2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E97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86B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BA720C" w:rsidRPr="008C0EAD" w14:paraId="1933A08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12B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342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38F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Wielokulturowe ścieżki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A31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822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5EC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6E2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39504F6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D96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0EC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Rozwoju Sztuki Tańca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BC9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Wybrane wydarzenia w ramach programu Przestrzenie Sztuki Taniec -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Free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Mind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 dwie premiery kameralne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AD9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35971,44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77A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674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10971,44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392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3E87A5D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3122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9BE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Pogotowie Kulturalno-Społeczne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81EC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Electrum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Ambient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Park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1341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57102,81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765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46C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36102,81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77C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7C9B18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B36E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EBB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Podlaskie Stowarzyszenie Tańca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0EDB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8C0EAD">
              <w:rPr>
                <w:rFonts w:ascii="Calibri" w:eastAsia="Calibri" w:hAnsi="Calibri" w:cs="Times New Roman"/>
              </w:rPr>
              <w:t>Disability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. Alternatywna Strategia Choreograficzna.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CF8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76A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2A1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F31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0D5C12F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E27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2135" w14:textId="77777777" w:rsidR="00957F48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Uniwersytetu </w:t>
            </w:r>
          </w:p>
          <w:p w14:paraId="66788ED9" w14:textId="57E34411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 Białymstoku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Universitas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Bialostocensis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0DB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Publikacja książki "Opowiedzieć Białystok, opowiedzieć Podlasie. Szkice o literaturze polsko-białoruskiego pogranicza"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350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CB6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06B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405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1A8DE26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60A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EFD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Białoruskie Towarzystwo Historyczne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951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Białoruskie Zeszyty Historyczne Nr 57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B38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3E94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361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9171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8F404D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F223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0334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"Pro Anima"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22F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XV - lecie cyklu koncertów "Muzyka Mistrzów Baroku"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920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EB6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400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518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AD2BA78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2AB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6A5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Spółdzielnia Socjalna "Active Go"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6B73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VIII Międzynarodowy Konkurs Chóralny "Cantu Gaudeamus"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AAF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A41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140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3D65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C932D8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878E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A0D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EARTH-HEART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168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Koncert "Głos Przeszłości: piosenki oparte na wierszach Felicji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Raszkin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-Nowak"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F80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26E4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1F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362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D6209BA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E9E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92E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Obowiązek Polski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FE1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Parada Branickich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448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A60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B3E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C92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9398D7B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0A9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5EB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"Artystyczna Fama"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3E7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Letnia Serenada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4CB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16214,00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629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31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4214,00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89A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568D84E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AD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179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Białoruskie Towarzystwo Społeczno - Kulturalne, Zarząd Główny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BBAA5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Święto Kultury Białoruskiej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2E2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2CD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32A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14F3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5495C6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14B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4A1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Moor-is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35CE" w14:textId="5A073F48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Lider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vegn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libe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r w:rsidR="00A84040" w:rsidRPr="008C0EAD">
              <w:rPr>
                <w:rFonts w:ascii="Calibri" w:eastAsia="Calibri" w:hAnsi="Calibri" w:cs="Times New Roman"/>
              </w:rPr>
              <w:t>–</w:t>
            </w:r>
            <w:r w:rsidRPr="008C0EAD">
              <w:rPr>
                <w:rFonts w:ascii="Calibri" w:eastAsia="Calibri" w:hAnsi="Calibri" w:cs="Times New Roman"/>
              </w:rPr>
              <w:t xml:space="preserve"> piosenki</w:t>
            </w:r>
          </w:p>
          <w:p w14:paraId="046BA635" w14:textId="25F6E9AD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 miłości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E79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74E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8EF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9630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7FD0326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0F1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0D57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Teatr PAPAHEMA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B263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10. urodziny Teatru PAPAHEMA - premiera, pokazy spektakli, warsztaty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742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58244,00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DF2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8CA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8244,00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851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5CE1754C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97758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6F84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Szukamy Polski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2FAAF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Koncert literacki "Słowo </w:t>
            </w:r>
          </w:p>
          <w:p w14:paraId="16C7013C" w14:textId="2343FA38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dźwięk"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0BF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491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9D4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E5C8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6044A313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C9E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7DFA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Kamunikat.org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4E59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"Niezależność - to..." - nagranie </w:t>
            </w:r>
          </w:p>
          <w:p w14:paraId="4E1A2011" w14:textId="77777777" w:rsidR="00A84040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udostępnienie audiobooka </w:t>
            </w:r>
          </w:p>
          <w:p w14:paraId="63EC4570" w14:textId="050C90C2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eseistyką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Uładzimira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Arłova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BAD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C70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B629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E91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4FD624CF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0E9D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6CF9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733302,25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C2F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401500,00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8C8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331802,25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6C2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20E8D05" w14:textId="77777777" w:rsidR="00A84040" w:rsidRPr="008C0EAD" w:rsidRDefault="00A84040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6A997BB7" w14:textId="02487DCB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1D2C129E" w14:textId="01176871" w:rsidR="00BA720C" w:rsidRPr="008C0EAD" w:rsidRDefault="00BA720C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zadania publicznego w dziedzinie kultury, sztuki, ochrony dóbr k</w:t>
      </w:r>
      <w:r w:rsidR="00957F48" w:rsidRPr="008C0EAD">
        <w:rPr>
          <w:rFonts w:ascii="Calibri" w:eastAsia="Times New Roman" w:hAnsi="Calibri" w:cs="Times New Roman"/>
          <w:color w:val="1F4D78"/>
          <w:sz w:val="24"/>
          <w:szCs w:val="24"/>
        </w:rPr>
        <w:t>ultury i dziedzictwa narodowego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planow</w:t>
      </w:r>
      <w:r w:rsidR="00957F48" w:rsidRPr="008C0EAD">
        <w:rPr>
          <w:rFonts w:ascii="Calibri" w:eastAsia="Times New Roman" w:hAnsi="Calibri" w:cs="Times New Roman"/>
          <w:color w:val="1F4D78"/>
          <w:sz w:val="24"/>
          <w:szCs w:val="24"/>
        </w:rPr>
        <w:t>anego do realizacji w 2024 roku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pn.</w:t>
      </w:r>
      <w:r w:rsidR="00957F48" w:rsidRPr="008C0EAD">
        <w:rPr>
          <w:rFonts w:ascii="Calibri" w:eastAsia="Times New Roman" w:hAnsi="Calibri" w:cs="Times New Roman"/>
          <w:color w:val="1F4D78"/>
          <w:sz w:val="24"/>
          <w:szCs w:val="24"/>
        </w:rPr>
        <w:t>: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Realizacja Budżetu Obywatelskiego 2024 - Koncert plenerowy - Muzyczny Białystok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BA720C" w:rsidRPr="008C0EAD" w14:paraId="4B1237F2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09E5" w14:textId="0F956156" w:rsidR="00BA720C" w:rsidRPr="008C0EAD" w:rsidRDefault="00A84040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BA720C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6F82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957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85EC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7A5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19A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B81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BA720C" w:rsidRPr="008C0EAD" w14:paraId="5ED66F50" w14:textId="77777777" w:rsidTr="000344DA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1B9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4B0DF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Inicjatyw Artystycznych "Supernova"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3141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Budżetu Obywatelskiego 2024 - Koncert plenerowy - Muzyczny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6713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7234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8A20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CC8F7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BA720C" w:rsidRPr="008C0EAD" w14:paraId="2D13C5A2" w14:textId="77777777" w:rsidTr="000344DA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4A1E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CFB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DB3A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3C4D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35F6" w14:textId="77777777" w:rsidR="00BA720C" w:rsidRPr="008C0EAD" w:rsidRDefault="00BA720C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54EFBF4" w14:textId="77777777" w:rsidR="00BA720C" w:rsidRPr="008C0EAD" w:rsidRDefault="00BA720C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137EAB1E" w14:textId="7EFFCBE9" w:rsidR="00E935BE" w:rsidRPr="008C0EAD" w:rsidRDefault="00E935BE" w:rsidP="008C0EAD">
      <w:pPr>
        <w:tabs>
          <w:tab w:val="left" w:pos="2160"/>
        </w:tabs>
        <w:rPr>
          <w:rFonts w:cstheme="minorHAnsi"/>
        </w:rPr>
      </w:pPr>
    </w:p>
    <w:p w14:paraId="6D8C3B49" w14:textId="77777777" w:rsidR="00957F48" w:rsidRPr="008C0EAD" w:rsidRDefault="00957F4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Kultury, Promocji i Sportu</w:t>
      </w: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br/>
      </w:r>
      <w:r w:rsidRPr="008C0EAD">
        <w:rPr>
          <w:rFonts w:ascii="Calibri" w:eastAsia="Times New Roman" w:hAnsi="Calibri" w:cs="Times New Roman"/>
          <w:color w:val="2E74B5"/>
          <w:sz w:val="24"/>
          <w:szCs w:val="24"/>
        </w:rPr>
        <w:t>Turystyka i krajoznawstwo</w:t>
      </w:r>
    </w:p>
    <w:p w14:paraId="37CB4C3E" w14:textId="77777777" w:rsidR="00957F48" w:rsidRPr="008C0EAD" w:rsidRDefault="00957F4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</w:p>
    <w:p w14:paraId="0D38AF95" w14:textId="77777777" w:rsidR="00957F48" w:rsidRPr="008C0EAD" w:rsidRDefault="00957F48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Otwarty konkursu ofert na realizację zadań publicznych w dziedzinie turystyki i krajoznawstwa, w formie wsparcia zadania pn.: Promocja </w:t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br/>
        <w:t>i prezentacja walorów turystycznych Miasta Białystok, planowanych do realizacji w 2024 roku w okresie od 1 maja do 31 października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416"/>
        <w:gridCol w:w="2830"/>
        <w:gridCol w:w="1766"/>
        <w:gridCol w:w="1766"/>
        <w:gridCol w:w="1766"/>
        <w:gridCol w:w="1766"/>
      </w:tblGrid>
      <w:tr w:rsidR="00957F48" w:rsidRPr="008C0EAD" w14:paraId="76627479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9E6D" w14:textId="11488DF1" w:rsidR="00957F48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957F48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E9762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77FE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52F7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CC22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1E99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3C326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957F48" w:rsidRPr="008C0EAD" w14:paraId="51E389F2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46D6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4367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Szamto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A115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Piknik "Podlaskie Śniadanie Mistrzów"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743A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A77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5F1E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F3B6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4AB689AE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FA6F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2EEB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Miłośników Komunikacji Miejskiej w Białymstoku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62ABA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Zabytkowymi autobusami </w:t>
            </w:r>
          </w:p>
          <w:p w14:paraId="50BFC8DC" w14:textId="3436BB8F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 Białymstoku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717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23160,00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EDD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341E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2E0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7AC43BE4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CB3B2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AB8C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Polskie Towarzystwo Turystyczno - Krajoznawcze Regionalny Oddział </w:t>
            </w:r>
          </w:p>
          <w:p w14:paraId="77C00BAC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C25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Lato na bogato!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6894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56290,00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3D6BA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52B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11290,00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E4830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0831E6FC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A8D97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CC1F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Centrum Nowoczesnej Turystyki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FDB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Szlakiem Esperanto </w:t>
            </w:r>
          </w:p>
          <w:p w14:paraId="16E19B2E" w14:textId="7161AAA2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Białymstoku: Projekt audiowizualny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E5FC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F02F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E350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C3C4A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1866057C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0E03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17955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Krajowego Towarzystwa Autyzmu Oddziału w Białymstoku Pod Nazwą "Wiem i Pomagam"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8F9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Białostockie Wędrówki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5CCB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9AA9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00BD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1271B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19EB8CF3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3540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08B80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"Dorzecze"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8E83B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Kulinarny Szlak Dawnego Białegostoku "Kuchnia </w:t>
            </w:r>
          </w:p>
          <w:p w14:paraId="229490A2" w14:textId="2B2E83F4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obyczaje kulinarne dworu Branickich"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563E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55A0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BB17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1F7C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957F48" w:rsidRPr="008C0EAD" w14:paraId="6A9F3528" w14:textId="77777777" w:rsidTr="003739B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02E4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E30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160120,00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9911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1D2E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22120,00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5F28" w14:textId="77777777" w:rsidR="00957F48" w:rsidRPr="008C0EAD" w:rsidRDefault="00957F48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8C71F23" w14:textId="77777777" w:rsidR="00957F48" w:rsidRPr="008C0EAD" w:rsidRDefault="00957F48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363E9518" w14:textId="77777777" w:rsidR="00957F48" w:rsidRPr="008C0EAD" w:rsidRDefault="00957F48" w:rsidP="008C0EAD">
      <w:pPr>
        <w:tabs>
          <w:tab w:val="left" w:pos="2160"/>
        </w:tabs>
        <w:rPr>
          <w:rFonts w:cstheme="minorHAnsi"/>
        </w:rPr>
      </w:pPr>
    </w:p>
    <w:p w14:paraId="77868834" w14:textId="77777777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Ochrony Środowiska</w:t>
      </w:r>
    </w:p>
    <w:p w14:paraId="7F242AB3" w14:textId="77777777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Projekty z zakresu edukacji ekologicznej 2024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5E53E4" w:rsidRPr="008C0EAD" w14:paraId="37C30A3D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FFF4" w14:textId="501BC5F4" w:rsidR="005E53E4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5E53E4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EEE9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B2E1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2E0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C44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8E9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220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5E53E4" w:rsidRPr="008C0EAD" w14:paraId="7102B7ED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A4DE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DC943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Komitet Ochrony Orłów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F0FC5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Co my tu mamy? Przyroda dolin rzecznych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CB8ED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5D6D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E5DB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D26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5E53E4" w:rsidRPr="008C0EAD" w14:paraId="6512B8C8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E38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28E9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663E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32507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596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A47ADDF" w14:textId="77777777" w:rsidR="005E53E4" w:rsidRPr="008C0EAD" w:rsidRDefault="005E53E4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4AE5F5FD" w14:textId="77777777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Organizacyjny i Nadzoru</w:t>
      </w:r>
    </w:p>
    <w:p w14:paraId="29DC2934" w14:textId="77777777" w:rsidR="001160CA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Otwarty konkurs ofert na realizację zadania publicznego polegającego na powierzeniu prowadzenia punktów przeznaczonych na udzielanie nieodpłatnej pomocy prawnej lub świadczenie nieodpłatnego poradnictwa obywatelskiego oraz realizację zadań z zakresu edukacji prawnej </w:t>
      </w:r>
    </w:p>
    <w:p w14:paraId="731ACAAA" w14:textId="3D898592" w:rsidR="005E53E4" w:rsidRPr="008C0EAD" w:rsidRDefault="005E53E4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w Mieście Białystok w 2024 roku</w:t>
      </w:r>
    </w:p>
    <w:p w14:paraId="5FD6158B" w14:textId="77777777" w:rsidR="001160CA" w:rsidRPr="008C0EAD" w:rsidRDefault="001160CA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5E53E4" w:rsidRPr="008C0EAD" w14:paraId="0E650B3B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E134" w14:textId="0A0E9306" w:rsidR="005E53E4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5E53E4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751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B33E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0F7D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109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629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311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5E53E4" w:rsidRPr="008C0EAD" w14:paraId="0E6E934C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96C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EB13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FF03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Zadanie Nr 2 Prowadzenie trzech punktów nieodpłatnego poradnictwa obywatelskiego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AD80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204733,44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5864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204733,44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B19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7EA91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5E53E4" w:rsidRPr="008C0EAD" w14:paraId="08E03423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57D3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653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D37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Zadanie Nr 1 Prowadzenie trzech punktów nieodpłatnej pomocy prawnej przy ul. św. Rocha 3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1F99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204733,44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003C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204733,44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B47F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368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5E53E4" w:rsidRPr="008C0EAD" w14:paraId="2D3FEAC1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DAB0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5FB6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409466,88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AB7C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409466,88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7EBA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5DD8" w14:textId="77777777" w:rsidR="005E53E4" w:rsidRPr="008C0EAD" w:rsidRDefault="005E53E4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81DCC4D" w14:textId="77777777" w:rsidR="005E53E4" w:rsidRPr="008C0EAD" w:rsidRDefault="005E53E4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A3365CF" w14:textId="27046F01" w:rsidR="005E53E4" w:rsidRPr="008C0EAD" w:rsidRDefault="005E53E4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7023438A" w14:textId="6D1F6465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685B70E6" w14:textId="513FC5DE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1696C6B8" w14:textId="0948F42F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4ECC6C71" w14:textId="35EB801A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269E3FBC" w14:textId="10CDF909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48D78EC8" w14:textId="22C9646B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231E2122" w14:textId="2CE2BCAA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76775FF4" w14:textId="77777777" w:rsidR="00957F48" w:rsidRPr="008C0EAD" w:rsidRDefault="00957F48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455E495B" w14:textId="7A5C48E2" w:rsidR="00444685" w:rsidRPr="008C0EAD" w:rsidRDefault="0044468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27ECC0A2" w14:textId="77777777" w:rsidR="001160CA" w:rsidRPr="008C0EAD" w:rsidRDefault="001160CA" w:rsidP="008C0EAD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lang w:eastAsia="pl-PL"/>
        </w:rPr>
        <w:t>W zakresie pomocy społecznej przeprowadzono 29 postępowań konkursowych, w ramach których uprawnione podmioty złożyły 143 ofert.</w:t>
      </w:r>
    </w:p>
    <w:p w14:paraId="1F4973FF" w14:textId="0D5E643A" w:rsidR="0068514A" w:rsidRPr="008C0EAD" w:rsidRDefault="0068514A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5E50212F" w14:textId="3E24BBC1" w:rsidR="00203620" w:rsidRPr="008C0EAD" w:rsidRDefault="0068514A" w:rsidP="008C0EAD">
      <w:pPr>
        <w:spacing w:after="0" w:line="240" w:lineRule="auto"/>
        <w:rPr>
          <w:rFonts w:cstheme="minorHAnsi"/>
        </w:rPr>
      </w:pPr>
      <w:r w:rsidRPr="008C0EAD">
        <w:rPr>
          <w:lang w:eastAsia="pl-PL"/>
        </w:rPr>
        <w:fldChar w:fldCharType="begin"/>
      </w:r>
      <w:r w:rsidRPr="008C0EAD">
        <w:rPr>
          <w:lang w:eastAsia="pl-PL"/>
        </w:rPr>
        <w:instrText xml:space="preserve"> LINK </w:instrText>
      </w:r>
      <w:r w:rsidR="008C0EAD" w:rsidRPr="008C0EAD">
        <w:rPr>
          <w:lang w:eastAsia="pl-PL"/>
        </w:rPr>
        <w:instrText xml:space="preserve">Excel.Sheet.12 "\\\\umd\\pliki\\CAS\\#CWOP\\Programy i sprawozdania\\Program współpracy\\Program współpracy 2024\\Sprawozdanie za 2024\\Program 2024 sprawozdanie\\Program współpracy 2024 - dane do sprawozdania DSP.xlsx" "Konkursy ofet!W6K3:W36K5" </w:instrText>
      </w:r>
      <w:r w:rsidRPr="008C0EAD">
        <w:rPr>
          <w:lang w:eastAsia="pl-PL"/>
        </w:rPr>
        <w:instrText xml:space="preserve">\a \f 4 \h </w:instrText>
      </w:r>
      <w:r w:rsidR="001160CA" w:rsidRPr="008C0EAD">
        <w:rPr>
          <w:lang w:eastAsia="pl-PL"/>
        </w:rPr>
        <w:instrText xml:space="preserve"> \* MERGEFORMAT </w:instrText>
      </w:r>
      <w:r w:rsidRPr="008C0EAD">
        <w:rPr>
          <w:lang w:eastAsia="pl-PL"/>
        </w:rPr>
        <w:fldChar w:fldCharType="separate"/>
      </w:r>
    </w:p>
    <w:tbl>
      <w:tblPr>
        <w:tblW w:w="137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11222"/>
        <w:gridCol w:w="1843"/>
      </w:tblGrid>
      <w:tr w:rsidR="00203620" w:rsidRPr="008C0EAD" w14:paraId="53C0F8EB" w14:textId="77777777" w:rsidTr="00203620">
        <w:trPr>
          <w:divId w:val="1172329875"/>
          <w:trHeight w:val="499"/>
        </w:trPr>
        <w:tc>
          <w:tcPr>
            <w:tcW w:w="1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2F3884F" w14:textId="4DB2C583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Nazwa departamentu: Departament </w:t>
            </w:r>
            <w:r w:rsidRPr="008C0EAD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  <w:t>Spraw Społecznych</w:t>
            </w:r>
          </w:p>
        </w:tc>
      </w:tr>
      <w:tr w:rsidR="00203620" w:rsidRPr="008C0EAD" w14:paraId="4966D414" w14:textId="77777777" w:rsidTr="00203620">
        <w:trPr>
          <w:divId w:val="1172329875"/>
          <w:trHeight w:val="8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1A2E62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723C5E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Tytuł konkursu ofert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82C907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Liczba złożonych ofert</w:t>
            </w:r>
          </w:p>
        </w:tc>
      </w:tr>
      <w:tr w:rsidR="00203620" w:rsidRPr="008C0EAD" w14:paraId="35E943F3" w14:textId="77777777" w:rsidTr="00203620">
        <w:trPr>
          <w:divId w:val="1172329875"/>
          <w:trHeight w:val="84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E87F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12D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Prowadzenie Środowiskowego Domu Samopomocy dla 45 osób przewlekle psychicznie chorych, osób z niepełnosprawnością intelektualną oraz dla osób ze spectrum autyzmu lub z niepełnosprawnościami sprzężonymi.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F574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</w:tr>
      <w:tr w:rsidR="00203620" w:rsidRPr="008C0EAD" w14:paraId="089651F0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8ED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34C7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"Asystent Osobisty osoby z niepełnosprawnością" dla Jednostek Samorządu Terytorialnego- edycja 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A75C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</w:tr>
      <w:tr w:rsidR="00203620" w:rsidRPr="008C0EAD" w14:paraId="1330617B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0BAE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BB1F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usługi opieki wytchnieniowej w ramach pobytu dziennego w miejscu zamieszkania oraz pobytu całodobowego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74D8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</w:tr>
      <w:tr w:rsidR="00203620" w:rsidRPr="008C0EAD" w14:paraId="22AD80A8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6B73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E45B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usługi opieki wytchnieniowej w ramach pobytu dziennego w miejscu zamieszkania oraz pobytu całodobowego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5F23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</w:tr>
      <w:tr w:rsidR="00203620" w:rsidRPr="008C0EAD" w14:paraId="06DE29FA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76AF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069E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usługi opieki wytchnieniowej w ramach pobytu dziennego w miejscu zamieszkania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BCBA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</w:tr>
      <w:tr w:rsidR="00203620" w:rsidRPr="008C0EAD" w14:paraId="6BFE847D" w14:textId="77777777" w:rsidTr="00203620">
        <w:trPr>
          <w:divId w:val="1172329875"/>
          <w:trHeight w:val="97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1FB5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2BF5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Realizacja zadań publicznych z zakresu rehabilitacji zawodowej i społecznej osób niepełnosprawnych zlecanych fundacjom oraz organizacjom pozarządowym finansowanych ze środków Państwowego Funduszu Rehabilitacji Osób Niepełnosprawnych 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419B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33</w:t>
            </w:r>
          </w:p>
        </w:tc>
      </w:tr>
      <w:tr w:rsidR="00203620" w:rsidRPr="008C0EAD" w14:paraId="7A60A494" w14:textId="77777777" w:rsidTr="00203620">
        <w:trPr>
          <w:divId w:val="1172329875"/>
          <w:trHeight w:val="70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9D8F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1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2B06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Działania na rzecz osób niepełnosprawnych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683D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15</w:t>
            </w:r>
          </w:p>
        </w:tc>
      </w:tr>
      <w:tr w:rsidR="00203620" w:rsidRPr="008C0EAD" w14:paraId="2CC8BE47" w14:textId="77777777" w:rsidTr="00203620">
        <w:trPr>
          <w:divId w:val="1172329875"/>
          <w:trHeight w:val="5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B959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187A3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Prowadzenie placówki aktywnej rehabilitacji społecznej dla dorosłych osób niepełnosprawnych z całościowymi zaburzeniami rozwoju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5F2B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</w:tr>
      <w:tr w:rsidR="00203620" w:rsidRPr="008C0EAD" w14:paraId="7D609F54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727A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C6D24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Realizacja Budżetu Obywatelskiego 2024 – Wsparcie rodzin z dziećmi z niepełnosprawnościami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C81D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203620" w:rsidRPr="008C0EAD" w14:paraId="35E68E80" w14:textId="77777777" w:rsidTr="00203620">
        <w:trPr>
          <w:divId w:val="1172329875"/>
          <w:trHeight w:val="8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4C7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077C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Prowadzenie placówek wsparcia dziennego i zapewnienie w nich miejsc dla dzieci i młodzieży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7F0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</w:tr>
      <w:tr w:rsidR="00203620" w:rsidRPr="008C0EAD" w14:paraId="6AFF3496" w14:textId="77777777" w:rsidTr="00203620">
        <w:trPr>
          <w:divId w:val="1172329875"/>
          <w:trHeight w:val="100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95F2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4FC3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Prowadzenie placówek wsparcia dziennego dla dzieci i młodzieży  ramach realizacji "Miejskiego programu profilaktyki i rozwiązywania problemów alkoholowych oraz przeciwdziałania narkomanii na lata 2022-2025"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C66E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3</w:t>
            </w:r>
          </w:p>
        </w:tc>
      </w:tr>
      <w:tr w:rsidR="00203620" w:rsidRPr="008C0EAD" w14:paraId="73DDC631" w14:textId="77777777" w:rsidTr="00203620">
        <w:trPr>
          <w:divId w:val="1172329875"/>
          <w:trHeight w:val="66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5B65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2A19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Świadczenie specjalistycznych usług opiekuńczych </w:t>
            </w:r>
            <w:r w:rsidRPr="008C0EAD">
              <w:rPr>
                <w:rFonts w:eastAsia="Times New Roman" w:cstheme="minorHAnsi"/>
                <w:color w:val="000000"/>
                <w:lang w:eastAsia="pl-PL"/>
              </w:rPr>
              <w:br/>
              <w:t xml:space="preserve">w miejscu zamieszkania dla osób </w:t>
            </w:r>
            <w:r w:rsidRPr="008C0EAD">
              <w:rPr>
                <w:rFonts w:eastAsia="Times New Roman" w:cstheme="minorHAnsi"/>
                <w:color w:val="000000"/>
                <w:lang w:eastAsia="pl-PL"/>
              </w:rPr>
              <w:br/>
              <w:t>z zaburzeniami psychicznymi, dostosowanych do szczególnych potrzeb wynikających z rodzaju schorzenia lub niepełnosprawności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FD50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3</w:t>
            </w:r>
          </w:p>
        </w:tc>
      </w:tr>
      <w:tr w:rsidR="00203620" w:rsidRPr="008C0EAD" w14:paraId="12476A11" w14:textId="77777777" w:rsidTr="00203620">
        <w:trPr>
          <w:divId w:val="1172329875"/>
          <w:trHeight w:val="693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47BB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8335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Świadczenie specjalistycznych usług opiekuńczych </w:t>
            </w:r>
            <w:r w:rsidRPr="008C0EAD">
              <w:rPr>
                <w:rFonts w:eastAsia="Times New Roman" w:cstheme="minorHAnsi"/>
                <w:color w:val="000000"/>
                <w:lang w:eastAsia="pl-PL"/>
              </w:rPr>
              <w:br/>
              <w:t xml:space="preserve">w miejscu zamieszkania dla osób </w:t>
            </w:r>
            <w:r w:rsidRPr="008C0EAD">
              <w:rPr>
                <w:rFonts w:eastAsia="Times New Roman" w:cstheme="minorHAnsi"/>
                <w:color w:val="000000"/>
                <w:lang w:eastAsia="pl-PL"/>
              </w:rPr>
              <w:br/>
              <w:t>z zaburzeniami psychicznymi, dostosowanych do szczególnych potrzeb wynikających z rodzaju schorzenia lub niepełnosprawności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83E2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</w:tr>
      <w:tr w:rsidR="00203620" w:rsidRPr="008C0EAD" w14:paraId="0EAB943C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D67B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1163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 opiekuńczych w formie usług sąsiedzkich w  miejscu zamieszkania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E199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</w:tr>
      <w:tr w:rsidR="00203620" w:rsidRPr="008C0EAD" w14:paraId="76B461BA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799E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889A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 opiekuńczych w formie usług sąsiedzkich w  miejscu zamieszkania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4C7F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</w:tr>
      <w:tr w:rsidR="00203620" w:rsidRPr="008C0EAD" w14:paraId="0008090C" w14:textId="77777777" w:rsidTr="00203620">
        <w:trPr>
          <w:divId w:val="1172329875"/>
          <w:trHeight w:val="119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0241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1775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Świadczenie usług opiekuńczych w miejscu zamieszkania, obejmujących pomoc w zaspokajaniu codziennych potrzeb życiowych, opiekę higieniczną, zaleconą przez lekarza pielęgnację oraz w miarę możliwości, zapewnienie kontaktów z otoczeniem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C4E9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3</w:t>
            </w:r>
          </w:p>
        </w:tc>
      </w:tr>
      <w:tr w:rsidR="00203620" w:rsidRPr="008C0EAD" w14:paraId="043524F2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C223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17.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9C12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 rodzinnej pieczy zastępczej poprzez prowadzenie ośrodka konsultacyjno- szkoleniowego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4079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</w:tr>
      <w:tr w:rsidR="00203620" w:rsidRPr="008C0EAD" w14:paraId="14B89CB4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1A3B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F365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Specjalistyczna praca z rodzinami dzieci umieszczonych i zagrożonych umieszczeniem w pieczy zastępczej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38BD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</w:tr>
      <w:tr w:rsidR="00203620" w:rsidRPr="008C0EAD" w14:paraId="7BD057C9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6A8E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6FCC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Prowadzenie placówki opiekuńczo-wychowawczej typu socjalizacyjnego i interwencyjnego dla 14 dzieci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D761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</w:tr>
      <w:tr w:rsidR="00203620" w:rsidRPr="008C0EAD" w14:paraId="77FDE45C" w14:textId="77777777" w:rsidTr="00203620">
        <w:trPr>
          <w:divId w:val="1172329875"/>
          <w:trHeight w:val="9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B907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F086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Prowadzenie od 01.01.2024 r. do 31.12.2024 r. domu pomocy społecznej przeznaczonego dla 25 osób w podeszłym wieku, na terenie Miasta </w:t>
            </w:r>
            <w:proofErr w:type="spellStart"/>
            <w:r w:rsidRPr="008C0EAD">
              <w:rPr>
                <w:rFonts w:eastAsia="Times New Roman" w:cstheme="minorHAnsi"/>
                <w:color w:val="000000"/>
                <w:lang w:eastAsia="pl-PL"/>
              </w:rPr>
              <w:t>Białegosotku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1A3F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</w:tr>
      <w:tr w:rsidR="00203620" w:rsidRPr="008C0EAD" w14:paraId="324DACA4" w14:textId="77777777" w:rsidTr="00203620">
        <w:trPr>
          <w:divId w:val="1172329875"/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98D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DD26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Działania na rzecz osób bezdomnych i zagrożonych bezdomnością przebywających na terenie Miasta Białegostoku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D65D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</w:t>
            </w:r>
          </w:p>
        </w:tc>
      </w:tr>
      <w:tr w:rsidR="00203620" w:rsidRPr="008C0EAD" w14:paraId="74DD50CE" w14:textId="77777777" w:rsidTr="00203620">
        <w:trPr>
          <w:divId w:val="1172329875"/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D6FC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5F5C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Prowadzenie działań aktywizacyjnych skierowanych do osób bezdomnych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0FC8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203620" w:rsidRPr="008C0EAD" w14:paraId="450E3765" w14:textId="77777777" w:rsidTr="00203620">
        <w:trPr>
          <w:divId w:val="1172329875"/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F76E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15E5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Zadania z zakresu działalności na rzecz osób w wieku emerytalnym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D15B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203620" w:rsidRPr="008C0EAD" w14:paraId="19FD46C5" w14:textId="77777777" w:rsidTr="00203620">
        <w:trPr>
          <w:divId w:val="1172329875"/>
          <w:trHeight w:val="76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056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B627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Zadania z zakresu profilaktyki i rozwiązywania problemów alkoholowych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D46D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203620" w:rsidRPr="008C0EAD" w14:paraId="0BD66A57" w14:textId="77777777" w:rsidTr="00203620">
        <w:trPr>
          <w:divId w:val="1172329875"/>
          <w:trHeight w:val="12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BFFF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2579A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„Leczenie niepłodności metodą zapłodnienia pozaustrojowego dla mieszkańców miasta Białystok” w latach 2023 – 2024 Projekt obywatelski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911B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</w:tr>
      <w:tr w:rsidR="00203620" w:rsidRPr="008C0EAD" w14:paraId="693E35D9" w14:textId="77777777" w:rsidTr="00203620">
        <w:trPr>
          <w:divId w:val="1172329875"/>
          <w:trHeight w:val="9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418E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1B608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Realizacja zadań publicznych z zakresu ochrony zdrowia w 2024 r. finansowanych z Budżetu Obywatelskiego 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3BC0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</w:tr>
      <w:tr w:rsidR="00203620" w:rsidRPr="008C0EAD" w14:paraId="5EC21E88" w14:textId="77777777" w:rsidTr="00203620">
        <w:trPr>
          <w:divId w:val="1172329875"/>
          <w:trHeight w:val="551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C4D7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27.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1B02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Podniesienie standardu realizacji programów redukcji szkód zdrowotnych i społecznych oraz zwiększenie oferty działań zmierzających do aktywizacji zawodowej i społecznej wśród osób uzależnionych od środków psychoaktywnych i NSP.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10B1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</w:tr>
      <w:tr w:rsidR="00203620" w:rsidRPr="008C0EAD" w14:paraId="7F166472" w14:textId="77777777" w:rsidTr="00203620">
        <w:trPr>
          <w:divId w:val="1172329875"/>
          <w:trHeight w:val="6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2524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B8D5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Realizacja zadań publicznych z zakresu ochrony zdrowia </w:t>
            </w: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2024 r. finansowanych ze środków UNICEF pn.: „Wdrażanie standardów ochrony małoletnich na terenie Miasta Białystok”.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ACA7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</w:tr>
      <w:tr w:rsidR="00203620" w:rsidRPr="008C0EAD" w14:paraId="20A74FF2" w14:textId="77777777" w:rsidTr="00203620">
        <w:trPr>
          <w:divId w:val="1172329875"/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6B31" w14:textId="77777777" w:rsidR="00203620" w:rsidRPr="008C0EAD" w:rsidRDefault="00203620" w:rsidP="008C0EAD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015A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Realizacja zadań publicznych z zakresu ochrony zdrowia na lata 2025 - 2027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CFA1" w14:textId="77777777" w:rsidR="00203620" w:rsidRPr="008C0EAD" w:rsidRDefault="00203620" w:rsidP="008C0E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sz w:val="24"/>
                <w:szCs w:val="24"/>
                <w:lang w:eastAsia="pl-PL"/>
              </w:rPr>
              <w:t>8</w:t>
            </w:r>
          </w:p>
        </w:tc>
      </w:tr>
    </w:tbl>
    <w:p w14:paraId="1C7981AC" w14:textId="3EBDFB64" w:rsidR="0068514A" w:rsidRPr="008C0EAD" w:rsidRDefault="0068514A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fldChar w:fldCharType="end"/>
      </w:r>
    </w:p>
    <w:p w14:paraId="21501262" w14:textId="4AA9A150" w:rsidR="00282673" w:rsidRPr="008C0EAD" w:rsidRDefault="00282673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3EF14DD5" w14:textId="77777777" w:rsidR="00C24F09" w:rsidRPr="008C0EAD" w:rsidRDefault="00C24F09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412C37DE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58681AFC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Realizacja zadań publicznych z zakresu profilaktyki i rozwiązywania problemów alkoholowych na lata 2024 – 2026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43BB37F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1F7F" w14:textId="78F9D13D" w:rsidR="004B4316" w:rsidRPr="008C0EAD" w:rsidRDefault="001160CA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51ED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A71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3C2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93D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18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5A1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6A40B20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FF83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5A3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Rodzin Abstynenckich "Przymierze"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53C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Promowanie trzeźwego stylu życia połączone z działaniami pomocowymi skierowane 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4F4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132076,00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74A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105664,00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6D0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26412,00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86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62D679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682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36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Rodzin Trzeźwościowych "AZYL"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248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Promowanie trzeźwego stylu życia połączone z działaniami pomocowymi skierowanymi 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60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D78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98160,00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53EF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AEF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47A293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A2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697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Białostockie Stowarzyszenie Klub Abstynentów "Krokus"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8094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Promowanie trzeźwego stylu życia połączone z działaniami pomocowymi skierowanymi </w:t>
            </w:r>
          </w:p>
          <w:p w14:paraId="2C90AC1B" w14:textId="15506265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470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192880,00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7CE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175580,00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EF0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9BD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3AF7C6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7BE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FAA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760F1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poradnictwa </w:t>
            </w:r>
          </w:p>
          <w:p w14:paraId="7F909E78" w14:textId="5731BE89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terapii dla młodzieży uzależnionej od alkoholu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535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253173,00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D9E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DCE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13173,00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E13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C6D765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8CA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FD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FE1B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zajęć edukacyjnych dla rodziców </w:t>
            </w:r>
          </w:p>
          <w:p w14:paraId="41CD2929" w14:textId="583F3FCA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zakresie obejmującym w szczególności pro</w:t>
            </w:r>
            <w:r w:rsidR="00957F48" w:rsidRPr="008C0EAD">
              <w:rPr>
                <w:rFonts w:ascii="Calibri" w:eastAsia="Calibri" w:hAnsi="Calibri" w:cs="Times New Roman"/>
              </w:rPr>
              <w:t>filaktykę zachowań ryzykownych „</w:t>
            </w:r>
            <w:r w:rsidRPr="008C0EAD">
              <w:rPr>
                <w:rFonts w:ascii="Calibri" w:eastAsia="Calibri" w:hAnsi="Calibri" w:cs="Times New Roman"/>
              </w:rPr>
              <w:t>AKADEMIA RODZICÓW - 2024"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EA7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24905,00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295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61A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4905,00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C09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734BAB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A9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4DC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abstynentów Klub Abstynentów "Arka"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923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Promowanie trzeźwego stylu życia połączone z działaniami pomocowymi skierowane 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55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2ADB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8D5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D2E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1B21F9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B304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15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TABOR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683F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Promowanie trzeźwego stylu życia połączone z działaniami pomocowymi skierowanymi </w:t>
            </w:r>
          </w:p>
          <w:p w14:paraId="65F2267F" w14:textId="00331273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CE6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9E6F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39C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2DC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995D09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937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D165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Białostockie Stowarzyszenie Klub Abstynentów "Tęcza"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0F1B7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Promowanie trzeźwego stylu życia połączone z działaniami pomocowymi skierowanymi </w:t>
            </w:r>
          </w:p>
          <w:p w14:paraId="1F8001B2" w14:textId="18036330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do osób i rodzin z problemem alkoholowym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DD29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FAC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97730,00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EED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A74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B08890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3E9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6CF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AB03D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interdyscyplinarnej placówki wsparcia dzieci krzywdzonych oraz ich rodzin i opiekunów </w:t>
            </w:r>
          </w:p>
          <w:p w14:paraId="15B1FD5F" w14:textId="5F354165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terenu Miasta Białystok - Centrum Pomocy Dzieciom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D2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1869450,00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7F3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7A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99450,00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EE4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5C5506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1D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3B0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Białostocko-Gdańskiej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A421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punktu informacyjnego o problemach alkoholowych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E9E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21006,00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5D2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FAD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1056,00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B0C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14401E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E8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430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D36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Diagnostyka oraz wspomaganie rozwoju dzieci z FAS/FASD - DROGA DO ROZWOJU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212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105840,00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42E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3CC0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68F4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20E9960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6DE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5FC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2990390,00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4B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2729884,00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51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260506,00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A5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51EAAE7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248F2E25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23EA0D32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placówki aktywnej rehabilitacji społecznej dla dorosłych osób niepełnosprawnych z całościowymi zaburzeniami rozwoju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5B19EAB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0324" w14:textId="6104BDA6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5CF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1DE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0631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6F44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515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A4C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4BCC7848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3D7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763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"Oswoić Świat"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E51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Dzienny Ośrodek dla Dorosłych Osób z Autyzmem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47C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495040,00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5B2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3B7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95040,00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E1D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B5BF50C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474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83C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495040,00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60A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CE2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95040,00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35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1D4930A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3319E3FD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034C3655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Realizacja zadania publicznego z zakresu przeciwdziałania przemocy w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486FD61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110E" w14:textId="59656142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061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FC6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5AF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E9B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AA2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AAF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268396C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53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5F7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11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"Zamień przemoc na moc"- kontynuacja programu pomocy psychologiczno-terapeutycznej kierowanej do rodziców krzywdzących z terenu Miasta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ED1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72320,00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F56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41C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C66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9F8986F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ABE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CC0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72320,00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F26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3D7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7D8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0FCD117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DEE0F02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30C2ADA6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Streetworking - działania na rzecz osób w kryzysie bezdomności przebywających w miejscach niemieszkalnych Miasta Białegostoku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026F58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8A4E" w14:textId="7C6BEBC4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936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6D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0B6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0D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283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E4A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3B694F1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9A8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6FC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359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Streetworkerzy z pomocą osobom w kryzysie bezdomności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87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871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C458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89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16772E5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CF7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2E53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58C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B66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4DE7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8AF71BE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1DAB427E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4E22A5A7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Realizacja zadań publicznych z zakresu działań na rzecz osób niepełnosprawnych w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C65413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D541" w14:textId="7FFB9359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F36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B47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8D4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B84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373A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A5A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099DB55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193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80A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Wspierania Aktywności Niepełnosprawnych Intelektualnie "AKTYWNI"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D5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ośrodka dziennego pobytu dla osób z niepełnosprawnością w stopniu znacznym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A36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BE9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CA0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1FE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CAE4A3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595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B3CA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My dla Innych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5DF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Usługa Wolontariusza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OzN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ADA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111420,00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EE5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D06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11420,00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7CAD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BEE3C6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EA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3F2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Amazonki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933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Kompleksowa rehabilitacja kobiet z nowotworem piersi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689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72097,00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57C7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B4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22097,00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3E5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FF040E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079D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E91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Inicjatyw Na Rzecz Osób Niepełnosprawnych "Impuls"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10F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usług Asystenta Osoby Niepełnosprawnej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A60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38C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D78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21F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EC29A13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740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FA2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na Rzecz Rehabilitacji Psychiatrycznej "Szansa"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856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ośrodka rehabilitacji psychospołecznej dla osób z zaburzeniami psychicznymi Klub Pacjenta „Przystań”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AFF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885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537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DE5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18CAC3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DCF6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9751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Dzieciom z Porażeniem Mózgowym "Jasny Cel"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87D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placówki opiekuńczo-terapeutycznej dla osób dorosłych z uszkodzonym ośrodkowym układem nerwowym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26B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F0C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B6A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796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60C2A04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72E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0FF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1722317,00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16C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1440000,00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167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282317,00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7AD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BB4C6B6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613821CF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Spraw Społecznych</w:t>
      </w:r>
    </w:p>
    <w:p w14:paraId="4175FF68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Działania na rzez osób bezdomnych i zagrożonych bezdomnością przebywających na terenie Miasta Białegostoku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2B94474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0043" w14:textId="1D789D77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EF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4378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F0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5E1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EE2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23E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5B87EA7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B5F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23D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ACA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przebywających na terenie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E2E7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329400,00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9A23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329400,00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CBA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B8C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0876C6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B6D5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6C3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55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Streetworkerzy z pomocą osobom zagrożonym bezdomnością i w kryzysie bezdomności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0EA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026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B65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1D78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EA26AA1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A08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B31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"Ku Dobrej Nadziei"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D33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Redukcja zjawiska bezdomności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BEC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3205600,00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963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3205600,00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0644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3A5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955BD63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19DD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5A8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D3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w placówkach prowadzonych przez Caritas Archidiecezji Białostockiej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27A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499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40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77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54162C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F2E7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91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A8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przebywających na terenie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E51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B5D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C9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FD1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D453DE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423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6B8A7" w14:textId="53D89DE8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Penitencjarne "Patronat"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4F14C" w14:textId="77777777" w:rsidR="001160CA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Działania na rzecz osób bezdomnych i zagrożonych bezdomnością przebywających na terenie Miasta Białegostoku - prowadzenie noclegowni dla osób w kryzysie bezdomności, zagrożonych bezdomnością </w:t>
            </w:r>
          </w:p>
          <w:p w14:paraId="7776D0DB" w14:textId="060C4879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pomoc osobom mającym trudności w przystosowaniu się </w:t>
            </w:r>
            <w:r w:rsidRPr="008C0EAD">
              <w:rPr>
                <w:rFonts w:ascii="Calibri" w:eastAsia="Calibri" w:hAnsi="Calibri" w:cs="Times New Roman"/>
              </w:rPr>
              <w:lastRenderedPageBreak/>
              <w:t>do życia po opuszczeniu zakładów karnych w postaci pobytu, całodziennych posiłków i 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5A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659000,00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D37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659000,00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17E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513C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5387A37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4A4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2D97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D89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Noclegownia Fundacji Dialog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6CF4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B137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648000,00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7DF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6BD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4474AD9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58A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2C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F3C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7950000,00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9E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89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5085A59" w14:textId="70381399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C7ED7C1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2927F5A2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profilaktycznej działalności informacyjnej i edukacyjnej społeczeństwa w formie audycji radiowych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56C510D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1EB1" w14:textId="3372B41C" w:rsidR="004B4316" w:rsidRPr="008C0EAD" w:rsidRDefault="003739B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5A2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225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63B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343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4E0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CB1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15734E4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2E52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D46E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RADIO ORTHODOXIA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702C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Cykl audycji radiowych z zakresu profilaktyki i edukacji uzależnień oraz przemocy domowej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A93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1A44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22B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8A80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E66B584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F51B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85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770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330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25F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54E9704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3045D46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097B4B0E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"Asystent osobisty osoby z niepełnosprawnością" dla Jednostek Samorządu Terytorialnego – edycja 2024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4805304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1F0B" w14:textId="30814A31" w:rsidR="004B4316" w:rsidRPr="008C0EAD" w:rsidRDefault="003739B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C35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7C8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6A2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6B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5CF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F517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2B2CF929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CD4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98412" w14:textId="77777777" w:rsidR="001160CA" w:rsidRPr="008C0EAD" w:rsidRDefault="001160CA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Wspierania Rodziny </w:t>
            </w:r>
          </w:p>
          <w:p w14:paraId="41428F7C" w14:textId="2E3E2EBD" w:rsidR="004B4316" w:rsidRPr="008C0EAD" w:rsidRDefault="001160CA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Społeczeństwa Iskra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4ED78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"Asystent osobisty osoby </w:t>
            </w:r>
          </w:p>
          <w:p w14:paraId="7AE8139F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niepełnosprawnością" </w:t>
            </w:r>
          </w:p>
          <w:p w14:paraId="31876EB3" w14:textId="2BEE9572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Jednostek Samorządu Terytorialnego - edycja 2024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9D0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57936,00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BA6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57936,00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0FB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6A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AE8EC21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F61E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A3C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Wspierania Aktywności Niepełnosprawnych Intelektualnie "AKTYWNI"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7D13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"Asystent osobisty osoby </w:t>
            </w:r>
          </w:p>
          <w:p w14:paraId="4BA5AD1F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niepełnosprawnością" </w:t>
            </w:r>
          </w:p>
          <w:p w14:paraId="0805C582" w14:textId="5356FFF1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Jednostek Samorządu Terytorialnego – edycja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6CE0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848640,00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A35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848640,00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F65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70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421252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89C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5E5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Inicjatyw Na Rzecz Osób Niepełnosprawnych "Impuls"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98D9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„Asystent osobisty osoby </w:t>
            </w:r>
          </w:p>
          <w:p w14:paraId="57290DB4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niepełnosprawnością” </w:t>
            </w:r>
          </w:p>
          <w:p w14:paraId="1788777D" w14:textId="1A76B5CC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Jednostek Samorządu Terytorialnego – edycja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CA81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917180,00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3E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917180,00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99B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602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FDF19CB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AA6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0B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1823756,00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EF3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1823756,00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E990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E51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CED6A8C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2B1D429F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1C91855C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Świadczenie usług opieki wytchnieniowej w ramach pobytu dziennego w miejscu zamieszkania oraz pobytu całodobowego.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E63BA0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EBB9" w14:textId="7F718C4C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CEC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A4F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CA1D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AA63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E99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116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7A63EFC9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4D88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135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Przystanek Autyzm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A1D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Lepsze życie - opieka wytchnieniowa nad dorosłą osobą niepełnosprawną ze znacznym stopniem niepełnosprawności w miejscu zamieszkania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19A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36720,00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632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36720,00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4B0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6FF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DF886B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2D8A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12A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Przystanek Autyzm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83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Lepsze życie - opieka wytchnieniowa nad dzieckiem niepełnosprawnym w miejscu zamieszkania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7D5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36720,00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BDE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36720,00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37F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9DAB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756F063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49AB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DA3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73440,00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15F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73440,00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A87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506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D50E5CC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538CA929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56427305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zadania publicznego z zakresu działalności w sprawie ogłoszenia otwartego konkursu ofert na realizację zadania publicznego z zakresu działalności na rzecz osób w wieku emerytalnym w latach 2024 – 2025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0E7D2397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5A96" w14:textId="726902A4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092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7F7A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FE7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AAF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A5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3A8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1E956C2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037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0BB2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C52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Aktywnego Seniora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D6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180030,00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D63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178080,00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BD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33A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62D91A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CFF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0E5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6C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Osiedlowego Klubu Seniora "Dobry Czas"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4552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136640,00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BD3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133560,00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02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B84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CEB40CA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971E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B57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316670,00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36A2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311640,00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44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A8C0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821411B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ECB535D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594A1D94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z zakresu rehabilitacji zawodowej i społecznej osób niepełnosprawnych finansowanych ze środków PFRON w 2024 r.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64FC5CA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AE48" w14:textId="5F57B8C1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A8C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524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736E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E05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277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548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70ACFFA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BF5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3449F" w14:textId="1FE7F79B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Pierwsi Dla Piersi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69D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Pierwsi po rady – punkt konsultacyjny dla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OzN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5547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640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53C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DCE3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5D8093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842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3C2B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Związek Niewidomych Okręg Podlaski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80F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Promocja aktywności osób niewidomych w mieście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2EF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8C2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868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6416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0F5C238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B2B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080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My dla Innych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A2A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Współpraca daje moc - wymiana dobrych praktyk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5C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7E2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18610,00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20B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132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8E1637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AC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9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Wytwórnia Szans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182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Specjalistyczne wsparcie dla osób z niepełnosprawnościami oraz ich bliskich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BC4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7D2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27400,00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6E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ADC4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1CB982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882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2C0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0DF8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Pierwsza pomoc dla rodziny - program wzmacniania kompetencji osób zaangażowanych w pomoc osobom </w:t>
            </w:r>
          </w:p>
          <w:p w14:paraId="772F2B22" w14:textId="3DA799DA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niepełnosprawnościami III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6BD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49B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72280,00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4C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7DBE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786031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510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68E93" w14:textId="09CE823B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Krajowego Towarzystwa Autyzmu Oddziału w Białymstoku Pod Nazwą </w:t>
            </w:r>
            <w:r w:rsidR="003739B1" w:rsidRPr="008C0EAD">
              <w:rPr>
                <w:rFonts w:ascii="Calibri" w:eastAsia="Calibri" w:hAnsi="Calibri" w:cs="Times New Roman"/>
              </w:rPr>
              <w:t>"Wiem i Pomagam"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991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Dajmy im Szansę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9CB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E92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9B7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3DD1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197C9DB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53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696B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Wspierania Rodziny </w:t>
            </w:r>
          </w:p>
          <w:p w14:paraId="74AB68BB" w14:textId="3855B249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Społeczeństwa Iskra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CF0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Jestem samodzielny III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64E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13F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A67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80C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509C23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B5C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016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"Laboro"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231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Znowu aktywni - dla mnie to łatwe!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EC3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83760,00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EE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83760,00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BFCB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A2D5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640E7D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660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88B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Związek Głuchych Oddział Podlaski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C7F1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Słucham i mówię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62F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15E2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537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9B2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92727A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CCF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3A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Progressus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115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Przez aktywność do samodzielności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EF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969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58150,00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B5D6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E8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C166D7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A379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F185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Na Rzecz Wspierania Osób z Zaburzeniami </w:t>
            </w:r>
          </w:p>
          <w:p w14:paraId="53DAB186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Ze Spektrum Autyzmu i Innymi Niepełnosprawnościami </w:t>
            </w:r>
          </w:p>
          <w:p w14:paraId="64A3A5F2" w14:textId="102AC52B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"A Jak..."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2C1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Małymi krokami ku samodzielności- edycja III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A11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7C4B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44650,00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DC9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9DB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F6C344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144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ABC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"Pomóż Im" na rzecz Dzieci z Chorobami Nowotworowymi i Hospicjum dla Dzieci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951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Ruch kluczem do aktywności i rozwoju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E6C7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E3E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15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16F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6D837B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A89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7B0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Białostocki Klub Kibiców Niepełnosprawnych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85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I Międzynarodowa Gala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Paraboksu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E63C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E47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7B0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6D3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D13EC9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512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071B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Eurydyki </w:t>
            </w:r>
          </w:p>
          <w:p w14:paraId="287FF6F4" w14:textId="3F041673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ACA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Od małej aktywności do dużej sprawności - cz. III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785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63300,00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4F0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63300,00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F02C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A5A3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A2863B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12F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FA0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Niesłyszącym "MIG-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iem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>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9AC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Migać każdy może IX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EC5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67860,00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9490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67860,00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2A56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0F5F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5B89D9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2CC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4BAD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"Uśmiech życia"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D7E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uśmiechem przeciwnościom życia 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0CB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9B9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85250,00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2675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733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3FCC2A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266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A76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Nasza Planeta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4A0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Krok po kroku cz.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ll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7F7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F471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51800,00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C4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EE03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1001F4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523C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FA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"Oswoić Świat"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CB99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Optymizm to mój znak II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9BF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3A36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93950,00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0EB7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52CB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AE1131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8BC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19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99E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Krajowe Towarzystwo Autyzmu Oddział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8C3A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Nasza droga w świat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E47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73820,00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77A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73820,00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BCA5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5AE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0EAAF5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8A1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40D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Inicjatyw Na Rzecz Osób Niepełnosprawnych "Impuls"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C7A7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Pełnosprawny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68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9F05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90200,00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DE2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158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5C77BF7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35E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67ED" w14:textId="77777777" w:rsidR="004462E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Fundacja Rozwoju Sportu </w:t>
            </w:r>
          </w:p>
          <w:p w14:paraId="0E02D470" w14:textId="47A2A4E3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Rehabilitacji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92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indywidualnych zajęć usprawniających osobę niepełnosprawną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DD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871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4E1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F4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63B6C9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923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22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4250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Aktywizacja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CBB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Postaw na pracę - działania na rzecz aktywizacji zawodowej osób z niepełnosprawnościami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89A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E89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80080,00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EA2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8AE1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E52078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AF1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8F9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Podlaska Fundacja Pomocy Osobom Niepełnosprawnym Rozwój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9C2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indywidualnych zajęć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biofeedback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78B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BC7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6630,00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7BE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AEA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08236FB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8AD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DD4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F8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ED0E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195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5E840D14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0AF6A690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3360A42D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Podniesienie standardu realizacji programów redukcji szkód zdrowotnych i społecznych oraz zwiększenie oferty działań zmierzających do aktywizacji zawodowej i społecznej wśród osób uzależnionych od środków psychoaktywnych i NSP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679E956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1F3A" w14:textId="11ECD113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B57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1F7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657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270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E6C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3DF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0967A387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763F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3E89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5A4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Podniesienie standardu realizacji programów redukcji szkód zdrowotnych i społecznych oraz zwiększenie oferty działań zmierzających do aktywizacji zawodowej i społecznej wśród osób uzależnionych od środków psychoaktywnych i NSP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12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447386,12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59D7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E34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67386,12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CB7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14A76ED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241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A937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Monar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7576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"Profilaktyka i psychoterapia w redukcji szkód skierowana do osób uzależnionych od środków psychoaktywnych i NSP oraz ich rodzin i bliskich"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FEB5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249312,74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77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211613,04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065E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37699,70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27F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686F1AE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46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455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696698,86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F2A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591613,04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B44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105085,82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1B7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1F2A2AA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44571060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Spraw Społecznych</w:t>
      </w:r>
    </w:p>
    <w:p w14:paraId="5B1C0AB1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zadań publicznych z zakresu ochrony zdrowia finansowanych z Budżetu Obywatelskiego 2024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5CC01D38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2FDA5" w14:textId="5600EAE8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78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FDB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9A2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26F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2A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370E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6C1CD40A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DE78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EFE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54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Ogarnij swoje emocje - program krótkoterminowej pomocy dla uczniów szkół średnich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2F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447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C71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EE8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997994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79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A8C1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na Rzecz Rehabilitacji Psychiatrycznej "Szansa"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ACA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Bezpieczna Strefa S.O.S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CD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B02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49F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B967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A1C2E9E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15C3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899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5D2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B349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ED0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63538E4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32D46656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1966AD1D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Otwarty konkurs ofert na realizację zadania publicznego z zakresu działalności na rzecz osób w wieku emerytalnym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730258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EA09" w14:textId="0E29FC97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0D1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49E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0A3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D8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AAF8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FE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19D9CB29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77C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E72F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Czerwony Krzyż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5D7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Integracja, aktywizacja i organizacja czasu wolnego seniorów poprzez „Prowadzenie klubu seniora”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FE0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B4F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B18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CE7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C0234E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A26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762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"Spe Salvi"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57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Złota Rączka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764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131400,00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C78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130000,00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473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F573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DA729D6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137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101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569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380000,00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F65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794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30FCA653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67857EBD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075C0888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Środowiskowego Domu Samopomocy dla 45 osób przewlekle psychicznie chorych, osób z niepełnosprawnością intelektualną oraz dla osób ze spectrum autyzmu lub z niepełnosprawnościami sprzężonymi.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3BA912E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00426" w14:textId="2B5FFFAD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0F3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113C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0FF8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8B60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741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D47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2AD465E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DF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415C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3F96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POGODNI - prowadzenie Środowiskowego Domu Samopomocy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13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4446165,20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EE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4446165,20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0E6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489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00CB3842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213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3F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4446165,20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4A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4446165,20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77D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368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F39F394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3D421FB4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2CC6FE71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placówek wsparcia dziennego i zapewnienie w nich miejsc dla dzieci i młodzieży. 2. Prowadzenie placówek wsparcia dziennego dla dzieci i młodzieży w ramach realizacji "Miejskiego programu profilaktyki i rozwiązywania problemów alkoholowych oraz przeciwdziałania narkomanii na lata 2022-2025"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54C5B042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0020" w14:textId="67053403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CBF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7156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DEE1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772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B18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DE1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0FFE04B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ABB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803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BE0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placówek wsparcia dziennego i zapewnienie w nich miejsc dla dzieci i młodzieży - NASZ DOM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230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BEF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809600,00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0A1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CD5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256CA3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74A8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EE6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3C6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placówek wsparcia dziennego i zapewnienie w nich miejsc dla dzieci i młodzieży.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80C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246840,00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16F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246840,00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C246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D440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A60C50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91A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098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i Dzieciom "Szansa"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7C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Specjalistycznej Placówki Wsparcia Dziennego w roku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88F8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245555,00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39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245555,00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9EA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443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1E073E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274B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FAB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C44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Prowadzenie placówek wsparcia dziennego dla dzieci i młodzieży w ramach realizacji "Miejskiego programu profilaktyki i rozwiązywania problemów alkoholowych oraz przeciwdziałania narkomanii na lata 2022-2025"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A49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949594,00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915F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949594,00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1B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3B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8B0DDA3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DAF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966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16D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placówek wsparcia dziennego dla dzieci i młodzieży w ramach realizacji ,,Miejskiego </w:t>
            </w:r>
            <w:r w:rsidRPr="008C0EAD">
              <w:rPr>
                <w:rFonts w:ascii="Calibri" w:eastAsia="Calibri" w:hAnsi="Calibri" w:cs="Times New Roman"/>
              </w:rPr>
              <w:lastRenderedPageBreak/>
              <w:t>programu profilaktyki i rozwiązywania problemów alkoholowych oraz przeciwdziałania narkomanii na lata 2022-2025''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B7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390578,00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01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390578,00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674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DB5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49F5DCB8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391E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178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2642167,00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553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2642167,00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B0E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DE1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821650B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342E4DE9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6F6FA14F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Działania na rzecz osób bezdomnych i zagrożonych bezdomnością przebywających na terenie Miasta Białegostoku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6051DBE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C4059" w14:textId="26FD68A5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587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8C28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65F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CC7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9DE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F13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59CDA4E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58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0AE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941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Noclegownia Fundacji Dialog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DFD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136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F22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5D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FD169C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C76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99F5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"Ku Dobrej Nadziei"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C06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Bezdomność to kryzys do pokonania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F821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8A0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BD5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F50F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24F197D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38F3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48D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Stowarzyszenie Penitencjarne "Patronat"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BDAF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przebywających na terenie Miasta Białegostoku - prowadzenie noclegowni dla osób w kryzysie bezdomności, zagrożonych bezdomnością i pomoc osobom mającym trudności w przystosowaniu się do życia po opuszczeniu zakładów karnych w postaci pobytu, całodziennych posiłków i 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AEEA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18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964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4B5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ABFA50E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706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688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CA9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w placówkach prowadzonych przez Caritas Archidiecezji Białostockiej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3B5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E70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AA8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4B2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E41D304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14A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38C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F37C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przebywających na terenie Miasta Białegostoku.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E4E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CE43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BBF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01B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6302F83F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39F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6A5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7485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Działania na rzecz osób bezdomnych i zagrożonych bezdomnością przebywających na terenie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907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DA4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ECC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681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5846A784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A641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E08E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D4F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1290000,00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1CE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E331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9954F31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600BD547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4101F3C3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Świadczenie usługi opieki wytchnieniowej w ramach pobytu dziennego w miejscu zamieszkania oraz pobytu całodobowego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2F9AABF0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5A0F" w14:textId="0664108D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8993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7DF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B940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FD99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AD8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D5F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0C119BE6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D5CD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FB7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67A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opieki wytchnieniowej przez Caritas Archidiecezji Białostockiej w ramach pobytu dziennego osobom ze znacznym stopniem niepełnosprawności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BCC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A24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183600,00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D63B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672D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13453115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6739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21B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B28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Realizacja opieki wytchnieniowej przez Caritas Archidiecezji Białostockiej w ramach pobytu dziennego dzieciom z niepełnosprawnościami do 16 roku życia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EC5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146880,00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CDA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146880,00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143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B98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0346C31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BF9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7F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330480,00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89E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330480,00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171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D134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6276565" w14:textId="77777777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1069CC7B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Departament Spraw Społecznych</w:t>
      </w:r>
    </w:p>
    <w:p w14:paraId="45D636AB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Realizacja Budżetu Obywatelskiego 2024 – Wsparcie rodzin z dziećmi z niepełnosprawnościami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1EC46AAC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0980" w14:textId="04191F6B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542F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261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B6C4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7A6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3AB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BAB3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104EA4B3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0E8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BDF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Koliber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5D9F" w14:textId="77777777" w:rsidR="003739B1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Wsparcie dla Rodzin z dziećmi </w:t>
            </w:r>
          </w:p>
          <w:p w14:paraId="1A7B940F" w14:textId="5B177B55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Niepełnosprawnościami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9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53B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DBAD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A88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766A82B7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2B3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39BB3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D6C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655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744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74DB044" w14:textId="539CA06E" w:rsidR="004B4316" w:rsidRPr="008C0EAD" w:rsidRDefault="004B4316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4A6FE03E" w14:textId="77777777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34A162EA" w14:textId="77777777" w:rsidR="004462E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Otwarty konkurs ofert na realizację zadań publicznych z zakresu ochrony zdrowia w 2024 r. - Wdrażanie standardów ochrony małoletnich </w:t>
      </w:r>
    </w:p>
    <w:p w14:paraId="40FA8590" w14:textId="63364928" w:rsidR="004B4316" w:rsidRPr="008C0EAD" w:rsidRDefault="004B431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na terenie Miasta Białystok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B4316" w:rsidRPr="008C0EAD" w14:paraId="7BB627E1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B363" w14:textId="623AD0CA" w:rsidR="004B431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B431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C12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7CA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3F87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6F9AF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67A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F4B2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B4316" w:rsidRPr="008C0EAD" w14:paraId="7BB58CA7" w14:textId="77777777" w:rsidTr="004B4316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CD1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BAF1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Polskie Stowarzyszenie Pedagogów i Animatorów Klanza Oddział Białostocki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C0E5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Standardy ochrony małoletnich w placówkach białostockich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E0F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34E8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590C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17AA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B4316" w:rsidRPr="008C0EAD" w14:paraId="3E1F86CA" w14:textId="77777777" w:rsidTr="004B4316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CFD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379C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520AE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9836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34A20" w14:textId="77777777" w:rsidR="004B4316" w:rsidRPr="008C0EAD" w:rsidRDefault="004B431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78F4BDF" w14:textId="7870FF75" w:rsidR="000E3645" w:rsidRPr="008C0EAD" w:rsidRDefault="000E3645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08AEBFB0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32FC6614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placówki opiekuńczo-wychowawczej typu socjalizacyjnego i interwencyjnego dla 14 dzieci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4478FD50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4EE60" w14:textId="0304CF75" w:rsidR="008076C1" w:rsidRPr="008C0EAD" w:rsidRDefault="003739B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9BF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0F7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3AC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738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16E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58D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72B9DF64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B68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82C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3BB1" w14:textId="77777777" w:rsidR="003739B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placówki opiekuńczo-wychowawczej typu socjalizacyjnego </w:t>
            </w:r>
          </w:p>
          <w:p w14:paraId="56FA0FFC" w14:textId="1799B429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interwencyjnego dla 14 dzieci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29B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0BE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50A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9CA1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7B1AAF90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EAC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9A0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C2A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84D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3BE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9CE178E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026A8053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lastRenderedPageBreak/>
        <w:t>Miejski Ośrodek Pomocy Rodzinie</w:t>
      </w:r>
    </w:p>
    <w:p w14:paraId="4AC9AC8B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Wsparcie rodzinnej pieczy zastępczej poprzez prowadzenie ośrodka konsultacyjno – szkoleniowego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67F4C609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39C6" w14:textId="2FE3EC0B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E334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F62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DC57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F52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6BA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E6B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4E24C416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3E4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72E8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Dialog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1F54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Wsparcie rodzinnej pieczy zastępczej poprzez prowadzenie ośrodka konsultacyjno–szkoleniowego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A00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6DD1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CD68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171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5E3C885F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62D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028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F924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6BCD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16700,00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720A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53489F51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2414DB77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4F34336E" w14:textId="517FDDA1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Świadczenie specjalistycznych usług opiekuńczych w miejscu zamieszkania dla osób z zaburzeniami psychicznymi, dostosowanych </w:t>
      </w:r>
      <w:r w:rsidR="004462E6" w:rsidRPr="008C0EAD">
        <w:rPr>
          <w:rFonts w:ascii="Calibri" w:eastAsia="Times New Roman" w:hAnsi="Calibri" w:cs="Times New Roman"/>
          <w:color w:val="1F4D78"/>
          <w:sz w:val="24"/>
          <w:szCs w:val="24"/>
        </w:rPr>
        <w:br/>
      </w: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do szczególnych potrzeb wynikających z rodzaju schorzenia lub niepełnosprawności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10FF8675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DC94" w14:textId="76C62AE7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D68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052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C30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86F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21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EE7C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0D89973A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5E7F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0775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8B15" w14:textId="77777777" w:rsidR="004462E6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Świadczenie specjalistycznych usług opiekuńczych w miejscu zamieszkania dla osób </w:t>
            </w:r>
          </w:p>
          <w:p w14:paraId="605F66E6" w14:textId="24FBD36A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zaburzeniami psychicznymi, dostosowanych do szczególnych potrzeb wynikających z rodzaju sc</w:t>
            </w:r>
            <w:r w:rsidR="004462E6" w:rsidRPr="008C0EAD">
              <w:rPr>
                <w:rFonts w:ascii="Calibri" w:eastAsia="Calibri" w:hAnsi="Calibri" w:cs="Times New Roman"/>
              </w:rPr>
              <w:t>horzenia lub niepełnosprawności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700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61651,20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59AA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61651,20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D7E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8D9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4D46F678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367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DF2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Czerwony Krzyż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73468" w14:textId="77777777" w:rsidR="004462E6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Świadczenie specjalistycznych usług opiekuńczych w miejscu zamieszkania dla osób </w:t>
            </w:r>
          </w:p>
          <w:p w14:paraId="3CAFC11A" w14:textId="39219A3F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zaburzeniami psychicznymi, dostosowanych do szczególnych potrzeb wynikających z rodzaju schorzenia lub niepełnosprawności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FD0B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29275,20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8021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29275,20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B40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51C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5898A7BD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A411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F237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90926,40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2A2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90926,40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F9A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127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367DA32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22A9683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66DD2496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Prowadzenie od 01.01.2024 r. do 31.12.2024 r. domu pomocy społecznej przeznaczonego dla 25 osób w podeszłym wieku na terenie Miasta Białegostoku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36CB2B14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17837" w14:textId="2C8478E3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BB23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E97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184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095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5FD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694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51D45A27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670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12F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Zgromadzenie Sióstr Franciszkanek od Cierpiących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03D41" w14:textId="77777777" w:rsidR="004462E6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Prowadzenie od 01.01.2024 r. do 31.12.2024 r. domu pomocy społecznej przeznaczonego </w:t>
            </w:r>
          </w:p>
          <w:p w14:paraId="508D7A00" w14:textId="01CAF124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dla 25 osób w podeszłym wieku</w:t>
            </w:r>
            <w:r w:rsidR="008076C1" w:rsidRPr="008C0EAD">
              <w:rPr>
                <w:rFonts w:ascii="Calibri" w:eastAsia="Calibri" w:hAnsi="Calibri" w:cs="Times New Roman"/>
              </w:rPr>
              <w:t xml:space="preserve"> na terenie Miasta Białegostoku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E3DE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699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5635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8FA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388F2580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6B8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FE57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2E98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1515000,00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13E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E33B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69E7BE2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69038BE1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481A1D77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Świadczenie usług opiekuńczych w miejscu zamieszkania, obejmujących pomoc w zaspokajaniu codziennych potrzeb życiowych, opiekę higieniczną, zaleconą przez lekarza pielęgnację oraz w miarę możliwości, zapewnienie kontaktów z otoczeniem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5596C6EE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3932" w14:textId="5634E144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FA4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5115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816F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F20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E123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FCE3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58EC7BF0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861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A38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B577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Świadczenie usług opiekuńczych w miejscu zamieszkania, obejmujących pomoc w zaspokajaniu codziennych potrzeb życiowych, opiekę higieniczną, zaleconą przez lekarza pielęgnację oraz w miarę możliwości, zapewnienie kontaktów z otoczeniem.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54B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93D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BB7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3AB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736A2524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9C2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4DB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Czerwony Krzyż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5A5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Świadczenie usług opiekuńczych w miejscu zamieszkania, </w:t>
            </w:r>
            <w:r w:rsidRPr="008C0EAD">
              <w:rPr>
                <w:rFonts w:ascii="Calibri" w:eastAsia="Calibri" w:hAnsi="Calibri" w:cs="Times New Roman"/>
              </w:rPr>
              <w:lastRenderedPageBreak/>
              <w:t>obejmujących pomoc w zaspokajaniu codziennych potrzeb życiowych, opiekę higieniczną, zaleconą przez lekarza pielęgnację oraz w miarę możliwości, zapewnienie kontaktów z otoczeniem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AFC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4200000,00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0C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4A16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B2D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69A48A79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CF03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5868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693C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7200000,00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1B1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03D1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68612C1B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72E5F414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7AD18F29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Specjalistyczna praca z rodzinami dzieci umieszczonych i zagrożonych umieszczeniem w pieczy zastępczej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1B482FB6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0750" w14:textId="7EB2424E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B65C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25D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789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E7A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EC7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D31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73BDF068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083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83C65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B17D" w14:textId="77777777" w:rsidR="004462E6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Specjalistyczna praca </w:t>
            </w:r>
          </w:p>
          <w:p w14:paraId="0A11AA90" w14:textId="7221CC66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z rodzinami dzieci umieszczonych i zagrożonych umieszczeniem w pieczy zastępczej</w:t>
            </w:r>
            <w:r w:rsidR="004462E6" w:rsidRPr="008C0EAD">
              <w:rPr>
                <w:rFonts w:ascii="Calibri" w:eastAsia="Calibri" w:hAnsi="Calibri" w:cs="Times New Roman"/>
              </w:rPr>
              <w:t xml:space="preserve"> - Odbudować Rodzinę </w:t>
            </w:r>
            <w:r w:rsidRPr="008C0EAD">
              <w:rPr>
                <w:rFonts w:ascii="Calibri" w:eastAsia="Calibri" w:hAnsi="Calibri" w:cs="Times New Roman"/>
              </w:rPr>
              <w:t>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0EC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437218,00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F364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392773,00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152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3A2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3619C6FE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CBF9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D15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437218,00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A2C4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392773,00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2C1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44445,00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B7379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15F3D68B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467A44EC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Miejski Ośrodek Pomocy Rodzinie</w:t>
      </w:r>
    </w:p>
    <w:p w14:paraId="5BB2F4F0" w14:textId="77777777" w:rsidR="008076C1" w:rsidRPr="008C0EAD" w:rsidRDefault="008076C1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Świadczenie specjalistycznych usług opiekuńczych w miejscu zamieszkania dla osób z zaburzeniami psychicznymi, dostosowanych do szczególnych potrzeb wynikających z rodzaju schorzenia lub niepełnosprawności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8076C1" w:rsidRPr="008C0EAD" w14:paraId="3998AE6A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87E8" w14:textId="06D9E6C1" w:rsidR="008076C1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8076C1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BE9F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D6F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AF93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7F2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ED5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FB9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8076C1" w:rsidRPr="008C0EAD" w14:paraId="6527E5C8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7FB3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C42B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F898" w14:textId="77777777" w:rsidR="004462E6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Świadczenie specjalistycznych usług opiekuńczych w miejscu zamieszkania dla osób </w:t>
            </w:r>
          </w:p>
          <w:p w14:paraId="14E352C0" w14:textId="77777777" w:rsidR="003739B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 xml:space="preserve">z zaburzeniami psychicznymi, dostosowanych do szczególnych potrzeb wynikających z rodzaju schorzenia </w:t>
            </w:r>
          </w:p>
          <w:p w14:paraId="403958DA" w14:textId="123BA2DA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lub niepełnosprawności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775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lastRenderedPageBreak/>
              <w:t>62107,20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91DC6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62107,20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EE67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A51C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1C3B05DB" w14:textId="77777777" w:rsidTr="008076C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15DA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3120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Czerwony Krzyż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8599B" w14:textId="77777777" w:rsidR="003739B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Świadczenie specjalistycznych usług opiekuńczych w miejscu zamieszkania dla osób </w:t>
            </w:r>
          </w:p>
          <w:p w14:paraId="5F82AD58" w14:textId="77777777" w:rsidR="003739B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z zaburzeniami psychicznymi, dostosowanych do szczególnych potrzeb wynikających z rodzaju schorzenia </w:t>
            </w:r>
          </w:p>
          <w:p w14:paraId="3CAF65CD" w14:textId="3CAD4D7E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lub niepełnosprawności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46C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30096,00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5FC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30096,00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7DA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7591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8076C1" w:rsidRPr="008C0EAD" w14:paraId="50B681DB" w14:textId="77777777" w:rsidTr="008076C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75A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725E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92203,20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4CCD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92203,20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92758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30C2" w14:textId="77777777" w:rsidR="008076C1" w:rsidRPr="008C0EAD" w:rsidRDefault="008076C1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04A0804F" w14:textId="77777777" w:rsidR="008076C1" w:rsidRPr="008C0EAD" w:rsidRDefault="008076C1" w:rsidP="008C0EAD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</w:rPr>
      </w:pPr>
    </w:p>
    <w:p w14:paraId="0607BABE" w14:textId="7DA3DECB" w:rsidR="005E53E4" w:rsidRPr="008C0EAD" w:rsidRDefault="005E53E4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12A71CE4" w14:textId="77777777" w:rsidR="005E53E4" w:rsidRPr="008C0EAD" w:rsidRDefault="005E53E4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3C18992F" w14:textId="2769D4CE" w:rsidR="0000111B" w:rsidRPr="008C0EAD" w:rsidRDefault="0000111B" w:rsidP="008C0EAD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399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3155"/>
        <w:gridCol w:w="2287"/>
        <w:gridCol w:w="1963"/>
        <w:gridCol w:w="1202"/>
        <w:gridCol w:w="1275"/>
        <w:gridCol w:w="1920"/>
        <w:gridCol w:w="1664"/>
      </w:tblGrid>
      <w:tr w:rsidR="00126B21" w:rsidRPr="008C0EAD" w14:paraId="29C52CC9" w14:textId="77777777" w:rsidTr="00126B21">
        <w:trPr>
          <w:trHeight w:val="499"/>
        </w:trPr>
        <w:tc>
          <w:tcPr>
            <w:tcW w:w="139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7D4B78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Nazwa departamentu: Departament Spraw Społecznych</w:t>
            </w:r>
          </w:p>
        </w:tc>
      </w:tr>
      <w:tr w:rsidR="00126B21" w:rsidRPr="008C0EAD" w14:paraId="088ACD63" w14:textId="77777777" w:rsidTr="003739B1">
        <w:trPr>
          <w:trHeight w:val="16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53EDF8" w14:textId="428BFA4D" w:rsidR="00126B21" w:rsidRPr="008C0EAD" w:rsidRDefault="004753C9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L</w:t>
            </w:r>
            <w:r w:rsidR="00126B21" w:rsidRPr="008C0EAD">
              <w:rPr>
                <w:rFonts w:eastAsia="Times New Roman" w:cstheme="minorHAnsi"/>
                <w:bCs/>
                <w:color w:val="000000"/>
                <w:lang w:eastAsia="pl-PL"/>
              </w:rPr>
              <w:t>p.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DCF97F" w14:textId="2DAB2D65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Nazwa zleconego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5C2BAA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Nazwa podmiotu realizującego zadanie publiczne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04113F" w14:textId="69C5306D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Tryb zlecenia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16545C" w14:textId="413288EA" w:rsidR="00126B21" w:rsidRPr="008C0EAD" w:rsidRDefault="006A541E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Umowa wieloletnia</w:t>
            </w:r>
            <w:r w:rsidR="00126B21"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3AF2949" w14:textId="176E2CF8" w:rsidR="00126B21" w:rsidRPr="008C0EAD" w:rsidRDefault="00C24F09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Typ zlecenia zadania</w:t>
            </w:r>
            <w:r w:rsidR="00126B21"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CFA385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Sfera zadań publicznych wg art. 4 ustawy o </w:t>
            </w:r>
            <w:proofErr w:type="spellStart"/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DPPioW</w:t>
            </w:r>
            <w:proofErr w:type="spellEnd"/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2039A5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Wartość udzielonej dotacji/</w:t>
            </w:r>
          </w:p>
          <w:p w14:paraId="75C10286" w14:textId="5CD3A2FA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zamówienia</w:t>
            </w:r>
          </w:p>
        </w:tc>
      </w:tr>
      <w:tr w:rsidR="00126B21" w:rsidRPr="008C0EAD" w14:paraId="71CB0658" w14:textId="77777777" w:rsidTr="0056053B">
        <w:trPr>
          <w:trHeight w:val="69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76C3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51.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CB36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58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Caritas Archidiecezji Białostockiej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2A4F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ustawa o rehabilitacji zawodowej i społecznej oraz zatrudnianiu osób niepełnosprawnych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F95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FE30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4105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1E87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149 760,00 zł</w:t>
            </w:r>
          </w:p>
        </w:tc>
      </w:tr>
      <w:tr w:rsidR="00126B21" w:rsidRPr="008C0EAD" w14:paraId="4674BE0F" w14:textId="77777777" w:rsidTr="003739B1">
        <w:trPr>
          <w:trHeight w:val="69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4DF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lastRenderedPageBreak/>
              <w:t>52.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ABA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80E8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Fundacja AC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308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ustawa o rehabilitacji zawodowej i społecznej oraz zatrudnianiu osób niepełnosprawnych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7D31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B730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85F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A3F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93 600,00 zł</w:t>
            </w:r>
          </w:p>
        </w:tc>
      </w:tr>
      <w:tr w:rsidR="00126B21" w:rsidRPr="008C0EAD" w14:paraId="424EF190" w14:textId="77777777" w:rsidTr="003739B1">
        <w:trPr>
          <w:trHeight w:val="12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122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53.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222F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3E0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Stowarzyszenie </w:t>
            </w:r>
          </w:p>
          <w:p w14:paraId="57265D1C" w14:textId="249DF113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My Dla Innych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172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ustawa o rehabilitacji zawodowej i społecznej oraz zatrudnianiu osób niepełnosprawnych</w:t>
            </w:r>
          </w:p>
          <w:p w14:paraId="75CED4B5" w14:textId="16CBC480" w:rsidR="00012385" w:rsidRPr="008C0EAD" w:rsidRDefault="00012385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2648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5BD1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3B96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E17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112 320,00 zł</w:t>
            </w:r>
          </w:p>
        </w:tc>
      </w:tr>
      <w:tr w:rsidR="00126B21" w:rsidRPr="008C0EAD" w14:paraId="48FADE7B" w14:textId="77777777" w:rsidTr="003739B1">
        <w:trPr>
          <w:trHeight w:val="13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CB9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92.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026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F8D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Fundacja Rodziny Czarneckich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64CA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Ustawa z dnia 11 września 2019 roku  Prawo zamówień publicznych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9B3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1E65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DB1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B9E2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126B21" w:rsidRPr="008C0EAD" w14:paraId="50B8F699" w14:textId="77777777" w:rsidTr="003739B1">
        <w:trPr>
          <w:trHeight w:val="13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E42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93.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AE33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AD2C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Caritas Archidiecezji Białostockiej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583C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Ustawa z dnia 11 września 2019 roku  Prawo zamówień publicznych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DB2C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DF9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9E0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E103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126B21" w:rsidRPr="008C0EAD" w14:paraId="373442C0" w14:textId="77777777" w:rsidTr="003739B1">
        <w:trPr>
          <w:trHeight w:val="13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227F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94.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56F3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88EE" w14:textId="26F2C08B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Pomocy Rodzinie Droga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1EC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Ustawa z dnia 11 września 2019 roku  Prawo zamówień publicznych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808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9883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93A8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8B78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126B21" w:rsidRPr="008C0EAD" w14:paraId="4C4996B4" w14:textId="77777777" w:rsidTr="003739B1">
        <w:trPr>
          <w:trHeight w:val="13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968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95.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2CD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A9FE" w14:textId="1CB1AB76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Dobrze być razem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3B1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Ustawa z dnia 11 września 2019 roku  Prawo zamówień publicznych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5FB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A2D5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C907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F0ED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5 000,00 zł</w:t>
            </w:r>
          </w:p>
        </w:tc>
      </w:tr>
      <w:tr w:rsidR="00126B21" w:rsidRPr="008C0EAD" w14:paraId="7CCCD2A2" w14:textId="77777777" w:rsidTr="003739B1">
        <w:trPr>
          <w:trHeight w:val="13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52BB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lastRenderedPageBreak/>
              <w:t>96.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9386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2904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Bliżej Siebie- Białystok-Eindhoven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DCF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Ustawa z dnia 11 września 2019 roku  Prawo zamówień publicznych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3040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B6C2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EA1A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9A37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126B21" w:rsidRPr="008C0EAD" w14:paraId="7E5F29ED" w14:textId="77777777" w:rsidTr="006A541E">
        <w:trPr>
          <w:trHeight w:val="330"/>
        </w:trPr>
        <w:tc>
          <w:tcPr>
            <w:tcW w:w="123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604E" w14:textId="77777777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suma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8166" w14:textId="1318AAF1" w:rsidR="00126B21" w:rsidRPr="008C0EAD" w:rsidRDefault="00126B21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</w:p>
        </w:tc>
      </w:tr>
    </w:tbl>
    <w:p w14:paraId="313AFFCF" w14:textId="2F4F247C" w:rsidR="00672223" w:rsidRPr="008C0EAD" w:rsidRDefault="00672223" w:rsidP="008C0EAD">
      <w:pPr>
        <w:rPr>
          <w:rFonts w:cstheme="minorHAnsi"/>
        </w:rPr>
      </w:pPr>
    </w:p>
    <w:p w14:paraId="0407F10C" w14:textId="5D002303" w:rsidR="008640EB" w:rsidRPr="008C0EAD" w:rsidRDefault="008640EB" w:rsidP="008C0EAD">
      <w:pPr>
        <w:rPr>
          <w:rFonts w:cstheme="minorHAnsi"/>
        </w:rPr>
      </w:pPr>
      <w:r w:rsidRPr="008C0EAD">
        <w:rPr>
          <w:rFonts w:cstheme="minorHAnsi"/>
        </w:rPr>
        <w:t>Nieodpłatna pomoc prawna</w:t>
      </w:r>
    </w:p>
    <w:p w14:paraId="178C30C0" w14:textId="7939672A" w:rsidR="008640EB" w:rsidRPr="008C0EAD" w:rsidRDefault="008640EB" w:rsidP="008C0EAD">
      <w:pPr>
        <w:rPr>
          <w:rFonts w:cstheme="minorHAnsi"/>
        </w:rPr>
      </w:pPr>
      <w:r w:rsidRPr="008C0EAD">
        <w:rPr>
          <w:rFonts w:eastAsia="Times New Roman" w:cstheme="minorHAnsi"/>
          <w:lang w:eastAsia="pl-PL"/>
        </w:rPr>
        <w:t xml:space="preserve">Zadanie polegające na udzielaniu nieodpłatnej pomocy prawnej, świadczeniu nieodpłatnego poradnictwa obywatelskiego oraz edukacji prawnej jest zadaniem zleconym z zakresu administracji rządowej i jest finansowane przez udzielanie dotacji celowej Miastu Białystok z budżetu państwa z części będącej w dyspozycji wojewody, zgodnie z ustawą z dnia 5 sierpnia 2015 r. o nieodpłatnej pomocy prawnej, nieodpłatnym poradnictwie obywatelskim oraz edukacji prawnej. </w:t>
      </w:r>
      <w:r w:rsidR="009F048C" w:rsidRPr="008C0EAD">
        <w:rPr>
          <w:rFonts w:eastAsia="Times New Roman" w:cstheme="minorHAnsi"/>
          <w:lang w:eastAsia="pl-PL"/>
        </w:rPr>
        <w:t xml:space="preserve">Zlecono 2 zadania na kwotę </w:t>
      </w:r>
      <w:r w:rsidR="00C031CB" w:rsidRPr="008C0EAD">
        <w:rPr>
          <w:rFonts w:cstheme="minorHAnsi"/>
          <w:bCs/>
        </w:rPr>
        <w:t xml:space="preserve">409 471 </w:t>
      </w:r>
      <w:r w:rsidR="009F048C" w:rsidRPr="008C0EAD">
        <w:rPr>
          <w:rFonts w:eastAsia="Times New Roman" w:cstheme="minorHAnsi"/>
          <w:lang w:eastAsia="pl-PL"/>
        </w:rPr>
        <w:t>zł.</w:t>
      </w:r>
    </w:p>
    <w:tbl>
      <w:tblPr>
        <w:tblW w:w="14046" w:type="dxa"/>
        <w:tblInd w:w="-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4397"/>
        <w:gridCol w:w="1984"/>
        <w:gridCol w:w="1985"/>
        <w:gridCol w:w="1559"/>
        <w:gridCol w:w="1701"/>
        <w:gridCol w:w="1984"/>
      </w:tblGrid>
      <w:tr w:rsidR="008640EB" w:rsidRPr="008C0EAD" w14:paraId="5A215D0C" w14:textId="77777777" w:rsidTr="00F1422F">
        <w:trPr>
          <w:trHeight w:val="520"/>
        </w:trPr>
        <w:tc>
          <w:tcPr>
            <w:tcW w:w="14046" w:type="dxa"/>
            <w:gridSpan w:val="7"/>
            <w:shd w:val="clear" w:color="auto" w:fill="FFD966" w:themeFill="accent4" w:themeFillTint="99"/>
            <w:vAlign w:val="center"/>
          </w:tcPr>
          <w:p w14:paraId="50DD7013" w14:textId="069201AD" w:rsidR="008640EB" w:rsidRPr="008C0EAD" w:rsidRDefault="008640EB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Departament Organizacyjny i Nadzoru</w:t>
            </w:r>
          </w:p>
        </w:tc>
      </w:tr>
      <w:tr w:rsidR="00994325" w:rsidRPr="008C0EAD" w14:paraId="3CE0CF88" w14:textId="77777777" w:rsidTr="00F341C3">
        <w:trPr>
          <w:trHeight w:val="1149"/>
        </w:trPr>
        <w:tc>
          <w:tcPr>
            <w:tcW w:w="436" w:type="dxa"/>
            <w:shd w:val="clear" w:color="auto" w:fill="FFF2CC" w:themeFill="accent4" w:themeFillTint="33"/>
            <w:vAlign w:val="center"/>
          </w:tcPr>
          <w:p w14:paraId="4CFB6E86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Lp.</w:t>
            </w:r>
          </w:p>
        </w:tc>
        <w:tc>
          <w:tcPr>
            <w:tcW w:w="4397" w:type="dxa"/>
            <w:shd w:val="clear" w:color="auto" w:fill="FFF2CC" w:themeFill="accent4" w:themeFillTint="33"/>
            <w:vAlign w:val="center"/>
          </w:tcPr>
          <w:p w14:paraId="64CBEA5C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Nazwa zleconego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DEAC9E6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Nazwa podmiotu realizującego zadanie publiczne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33506DC6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Tryb</w:t>
            </w:r>
          </w:p>
          <w:p w14:paraId="2F900A17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zlecenia</w:t>
            </w:r>
          </w:p>
          <w:p w14:paraId="43DFE0EF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7EC4FCB9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Umowa wieloletnia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6620457B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Typ zlecenia zadania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F167EAF" w14:textId="7777777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Wartość</w:t>
            </w:r>
          </w:p>
          <w:p w14:paraId="1D06FB35" w14:textId="4B460436" w:rsidR="009D3902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udzielonej dotacj</w:t>
            </w:r>
            <w:r w:rsidR="009D3902" w:rsidRPr="008C0EAD">
              <w:rPr>
                <w:rFonts w:cstheme="minorHAnsi"/>
                <w:bCs/>
              </w:rPr>
              <w:t>i</w:t>
            </w:r>
          </w:p>
          <w:p w14:paraId="2FDFEF01" w14:textId="56E00487" w:rsidR="008640EB" w:rsidRPr="008C0EAD" w:rsidRDefault="008640EB" w:rsidP="008C0EAD">
            <w:pPr>
              <w:spacing w:after="0"/>
              <w:rPr>
                <w:rFonts w:cstheme="minorHAnsi"/>
                <w:bCs/>
              </w:rPr>
            </w:pPr>
          </w:p>
        </w:tc>
      </w:tr>
      <w:tr w:rsidR="008640EB" w:rsidRPr="008C0EAD" w14:paraId="3A350531" w14:textId="77777777" w:rsidTr="00F1422F">
        <w:trPr>
          <w:trHeight w:val="1750"/>
        </w:trPr>
        <w:tc>
          <w:tcPr>
            <w:tcW w:w="436" w:type="dxa"/>
            <w:shd w:val="clear" w:color="auto" w:fill="auto"/>
            <w:vAlign w:val="center"/>
            <w:hideMark/>
          </w:tcPr>
          <w:p w14:paraId="178669E7" w14:textId="77777777" w:rsidR="008640EB" w:rsidRPr="008C0EAD" w:rsidRDefault="008640EB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1.</w:t>
            </w:r>
          </w:p>
        </w:tc>
        <w:tc>
          <w:tcPr>
            <w:tcW w:w="4397" w:type="dxa"/>
            <w:vAlign w:val="center"/>
          </w:tcPr>
          <w:p w14:paraId="7582BE7A" w14:textId="741E5E14" w:rsidR="009F048C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Powierzenie prowadzenia punktów przeznaczonych na </w:t>
            </w:r>
            <w:r w:rsidR="00237B12" w:rsidRPr="008C0EAD">
              <w:rPr>
                <w:rFonts w:cstheme="minorHAnsi"/>
              </w:rPr>
              <w:t>udzielanie nieodpłatnej pomocy prawnej lub świadczenie nieodpłatnego</w:t>
            </w:r>
            <w:r w:rsidRPr="008C0EAD">
              <w:rPr>
                <w:rFonts w:cstheme="minorHAnsi"/>
              </w:rPr>
              <w:t xml:space="preserve"> poradnictwa obywatelskiego</w:t>
            </w:r>
          </w:p>
          <w:p w14:paraId="64916F11" w14:textId="1D45590E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oraz realizację z</w:t>
            </w:r>
            <w:r w:rsidR="00F1422F" w:rsidRPr="008C0EAD">
              <w:rPr>
                <w:rFonts w:cstheme="minorHAnsi"/>
              </w:rPr>
              <w:t xml:space="preserve">adań z zakresu edukacji prawnej </w:t>
            </w:r>
            <w:r w:rsidR="005C4A22" w:rsidRPr="008C0EAD">
              <w:rPr>
                <w:rFonts w:cstheme="minorHAnsi"/>
              </w:rPr>
              <w:t>w Mieście Białystok w 2024</w:t>
            </w:r>
            <w:r w:rsidRPr="008C0EAD">
              <w:rPr>
                <w:rFonts w:cstheme="minorHAnsi"/>
              </w:rPr>
              <w:t xml:space="preserve"> r.</w:t>
            </w:r>
          </w:p>
        </w:tc>
        <w:tc>
          <w:tcPr>
            <w:tcW w:w="1984" w:type="dxa"/>
            <w:vAlign w:val="center"/>
          </w:tcPr>
          <w:p w14:paraId="2117CCB7" w14:textId="77777777" w:rsidR="008640EB" w:rsidRPr="008C0EAD" w:rsidRDefault="008640EB" w:rsidP="008C0EAD">
            <w:pPr>
              <w:spacing w:after="0"/>
              <w:rPr>
                <w:rFonts w:cstheme="minorHAnsi"/>
              </w:rPr>
            </w:pPr>
          </w:p>
          <w:p w14:paraId="3A5EDDBB" w14:textId="790B6E02" w:rsidR="009F048C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Spe Salvi</w:t>
            </w:r>
          </w:p>
        </w:tc>
        <w:tc>
          <w:tcPr>
            <w:tcW w:w="1985" w:type="dxa"/>
            <w:vAlign w:val="center"/>
          </w:tcPr>
          <w:p w14:paraId="24983F49" w14:textId="77777777" w:rsidR="009F048C" w:rsidRPr="008C0EAD" w:rsidRDefault="009F048C" w:rsidP="008C0EAD">
            <w:pPr>
              <w:spacing w:after="0"/>
              <w:rPr>
                <w:rFonts w:cstheme="minorHAnsi"/>
              </w:rPr>
            </w:pPr>
          </w:p>
          <w:p w14:paraId="498E7370" w14:textId="77B98E62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otwarty konkurs ofert</w:t>
            </w:r>
          </w:p>
        </w:tc>
        <w:tc>
          <w:tcPr>
            <w:tcW w:w="1559" w:type="dxa"/>
            <w:vAlign w:val="center"/>
          </w:tcPr>
          <w:p w14:paraId="023BF92D" w14:textId="77777777" w:rsidR="008640EB" w:rsidRPr="008C0EAD" w:rsidRDefault="008640EB" w:rsidP="008C0EAD">
            <w:pPr>
              <w:spacing w:after="0"/>
              <w:rPr>
                <w:rFonts w:cstheme="minorHAnsi"/>
              </w:rPr>
            </w:pPr>
          </w:p>
          <w:p w14:paraId="78EF7C08" w14:textId="1D2A20E4" w:rsidR="009F048C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701" w:type="dxa"/>
            <w:vAlign w:val="center"/>
          </w:tcPr>
          <w:p w14:paraId="2703DFBE" w14:textId="77777777" w:rsidR="008640EB" w:rsidRPr="008C0EAD" w:rsidRDefault="008640EB" w:rsidP="008C0EAD">
            <w:pPr>
              <w:spacing w:after="0"/>
              <w:rPr>
                <w:rFonts w:cstheme="minorHAnsi"/>
              </w:rPr>
            </w:pPr>
          </w:p>
          <w:p w14:paraId="167631C6" w14:textId="1F2D6971" w:rsidR="009F048C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1984" w:type="dxa"/>
            <w:vAlign w:val="center"/>
          </w:tcPr>
          <w:p w14:paraId="44DB8708" w14:textId="77777777" w:rsidR="009F048C" w:rsidRPr="008C0EAD" w:rsidRDefault="009F048C" w:rsidP="008C0EAD">
            <w:pPr>
              <w:spacing w:after="0"/>
              <w:rPr>
                <w:rFonts w:cstheme="minorHAnsi"/>
              </w:rPr>
            </w:pPr>
          </w:p>
          <w:p w14:paraId="4F603DF0" w14:textId="153ABA2A" w:rsidR="008640EB" w:rsidRPr="008C0EAD" w:rsidRDefault="00C031CB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204 735,5</w:t>
            </w:r>
            <w:r w:rsidR="009F048C" w:rsidRPr="008C0EAD">
              <w:rPr>
                <w:rFonts w:cstheme="minorHAnsi"/>
              </w:rPr>
              <w:t xml:space="preserve"> zł</w:t>
            </w:r>
          </w:p>
        </w:tc>
      </w:tr>
      <w:tr w:rsidR="008640EB" w:rsidRPr="008C0EAD" w14:paraId="2456EFF3" w14:textId="77777777" w:rsidTr="00F1422F">
        <w:trPr>
          <w:trHeight w:val="690"/>
        </w:trPr>
        <w:tc>
          <w:tcPr>
            <w:tcW w:w="436" w:type="dxa"/>
            <w:shd w:val="clear" w:color="auto" w:fill="auto"/>
            <w:vAlign w:val="center"/>
            <w:hideMark/>
          </w:tcPr>
          <w:p w14:paraId="1F14FCF3" w14:textId="77777777" w:rsidR="008640EB" w:rsidRPr="008C0EAD" w:rsidRDefault="008640EB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2.</w:t>
            </w:r>
          </w:p>
        </w:tc>
        <w:tc>
          <w:tcPr>
            <w:tcW w:w="4397" w:type="dxa"/>
            <w:vAlign w:val="center"/>
          </w:tcPr>
          <w:p w14:paraId="32566190" w14:textId="2030A7E4" w:rsidR="00237B12" w:rsidRPr="008C0EAD" w:rsidRDefault="00237B12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 prowadzenia punktów przeznaczonych na udzielanie nieodpłatnej pomocy prawnej lub świadczenie nieodpłatnego poradnictwa obywatelskiego</w:t>
            </w:r>
          </w:p>
          <w:p w14:paraId="0338A915" w14:textId="0F0D0EAF" w:rsidR="008640EB" w:rsidRPr="008C0EAD" w:rsidRDefault="00237B12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oraz realizację z</w:t>
            </w:r>
            <w:r w:rsidR="00F1422F" w:rsidRPr="008C0EAD">
              <w:rPr>
                <w:rFonts w:cstheme="minorHAnsi"/>
              </w:rPr>
              <w:t xml:space="preserve">adań z zakresu edukacji prawnej </w:t>
            </w:r>
            <w:r w:rsidRPr="008C0EAD">
              <w:rPr>
                <w:rFonts w:cstheme="minorHAnsi"/>
              </w:rPr>
              <w:t>w Mieście Białystok w 2024 r.</w:t>
            </w:r>
          </w:p>
        </w:tc>
        <w:tc>
          <w:tcPr>
            <w:tcW w:w="1984" w:type="dxa"/>
            <w:vAlign w:val="center"/>
          </w:tcPr>
          <w:p w14:paraId="2FBB43F3" w14:textId="3E4AC17F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Fundacja Spe Salvi</w:t>
            </w:r>
          </w:p>
        </w:tc>
        <w:tc>
          <w:tcPr>
            <w:tcW w:w="1985" w:type="dxa"/>
            <w:vAlign w:val="center"/>
          </w:tcPr>
          <w:p w14:paraId="3E2A9965" w14:textId="17E0C978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otwarty konkurs ofert</w:t>
            </w:r>
          </w:p>
        </w:tc>
        <w:tc>
          <w:tcPr>
            <w:tcW w:w="1559" w:type="dxa"/>
            <w:vAlign w:val="center"/>
          </w:tcPr>
          <w:p w14:paraId="034B998D" w14:textId="6B5C43AF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701" w:type="dxa"/>
            <w:vAlign w:val="center"/>
          </w:tcPr>
          <w:p w14:paraId="064E723E" w14:textId="24FD92AB" w:rsidR="008640EB" w:rsidRPr="008C0EAD" w:rsidRDefault="009F048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powierzenie</w:t>
            </w:r>
          </w:p>
        </w:tc>
        <w:tc>
          <w:tcPr>
            <w:tcW w:w="1984" w:type="dxa"/>
            <w:vAlign w:val="center"/>
          </w:tcPr>
          <w:p w14:paraId="0A817AF6" w14:textId="5CD725CA" w:rsidR="008640EB" w:rsidRPr="008C0EAD" w:rsidRDefault="00C031CB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204 735,5 </w:t>
            </w:r>
            <w:r w:rsidR="009F048C" w:rsidRPr="008C0EAD">
              <w:rPr>
                <w:rFonts w:cstheme="minorHAnsi"/>
              </w:rPr>
              <w:t>zł</w:t>
            </w:r>
          </w:p>
        </w:tc>
      </w:tr>
      <w:tr w:rsidR="008640EB" w:rsidRPr="008C0EAD" w14:paraId="5D8C3F6E" w14:textId="77777777" w:rsidTr="00F1422F">
        <w:trPr>
          <w:trHeight w:val="288"/>
        </w:trPr>
        <w:tc>
          <w:tcPr>
            <w:tcW w:w="12062" w:type="dxa"/>
            <w:gridSpan w:val="6"/>
            <w:shd w:val="clear" w:color="auto" w:fill="auto"/>
            <w:vAlign w:val="center"/>
          </w:tcPr>
          <w:p w14:paraId="5BA01F90" w14:textId="21B8B499" w:rsidR="008640EB" w:rsidRPr="008C0EAD" w:rsidRDefault="00C031CB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Łącznie: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E7BEB7" w14:textId="6B58CA51" w:rsidR="008640EB" w:rsidRPr="008C0EAD" w:rsidRDefault="00C031CB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409 471 </w:t>
            </w:r>
            <w:r w:rsidR="009F048C" w:rsidRPr="008C0EAD">
              <w:rPr>
                <w:rFonts w:cstheme="minorHAnsi"/>
                <w:bCs/>
              </w:rPr>
              <w:t>zł</w:t>
            </w:r>
          </w:p>
        </w:tc>
      </w:tr>
    </w:tbl>
    <w:p w14:paraId="0EA6F837" w14:textId="640973E8" w:rsidR="00EA6C8A" w:rsidRPr="008C0EAD" w:rsidRDefault="00EA6C8A" w:rsidP="008C0EAD">
      <w:pPr>
        <w:rPr>
          <w:rFonts w:cstheme="minorHAnsi"/>
        </w:rPr>
      </w:pPr>
    </w:p>
    <w:p w14:paraId="4509C2CA" w14:textId="501CAF07" w:rsidR="00237B12" w:rsidRPr="008C0EAD" w:rsidRDefault="00237B12" w:rsidP="008C0EAD">
      <w:pPr>
        <w:rPr>
          <w:rFonts w:cstheme="minorHAnsi"/>
        </w:rPr>
      </w:pPr>
    </w:p>
    <w:p w14:paraId="408AC825" w14:textId="77777777" w:rsidR="00854DFF" w:rsidRPr="008C0EAD" w:rsidRDefault="00012999" w:rsidP="008C0EAD">
      <w:pPr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>Promocja</w:t>
      </w:r>
      <w:r w:rsidR="005F1091" w:rsidRPr="008C0EAD">
        <w:rPr>
          <w:rFonts w:cstheme="minorHAnsi"/>
        </w:rPr>
        <w:t xml:space="preserve"> i turystyka</w:t>
      </w:r>
      <w:r w:rsidR="00725CD8" w:rsidRPr="008C0EAD">
        <w:rPr>
          <w:rFonts w:cstheme="minorHAnsi"/>
        </w:rPr>
        <w:br/>
      </w:r>
    </w:p>
    <w:p w14:paraId="6B9E40F7" w14:textId="59045CBE" w:rsidR="00854DFF" w:rsidRPr="008C0EAD" w:rsidRDefault="00854DFF" w:rsidP="008C0EAD">
      <w:pPr>
        <w:tabs>
          <w:tab w:val="left" w:pos="2970"/>
        </w:tabs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color w:val="000000"/>
          <w:sz w:val="24"/>
          <w:szCs w:val="24"/>
          <w:lang w:eastAsia="pl-PL"/>
        </w:rPr>
        <w:t>Za pośrednictwem Departamentu Kultury, Promocji i Sportu w dziedzinie turystyki i krajoznawstwa w roku 2024 został ogłoszony i rozstrzygnięty 1 otwarty konkurs ofert. W postępowaniu wpłynęło 12 ofert.</w:t>
      </w:r>
    </w:p>
    <w:tbl>
      <w:tblPr>
        <w:tblW w:w="136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74"/>
        <w:gridCol w:w="10348"/>
        <w:gridCol w:w="2126"/>
      </w:tblGrid>
      <w:tr w:rsidR="00854DFF" w:rsidRPr="008C0EAD" w14:paraId="64474181" w14:textId="77777777" w:rsidTr="00854DFF">
        <w:trPr>
          <w:trHeight w:val="499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0A3E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FADA95E" w14:textId="543A3F80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Departament Kultury, Promocji i Sportu</w:t>
            </w:r>
          </w:p>
        </w:tc>
      </w:tr>
      <w:tr w:rsidR="00854DFF" w:rsidRPr="008C0EAD" w14:paraId="0EE97B8E" w14:textId="77777777" w:rsidTr="00854DFF">
        <w:trPr>
          <w:trHeight w:val="87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E136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5D484F3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FD17D3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Tytuł konkursu ofert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87C04F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Liczba złożonych ofert</w:t>
            </w:r>
          </w:p>
        </w:tc>
      </w:tr>
      <w:tr w:rsidR="00854DFF" w:rsidRPr="008C0EAD" w14:paraId="34A2E803" w14:textId="77777777" w:rsidTr="00854DFF">
        <w:trPr>
          <w:trHeight w:val="157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BCCC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9927" w14:textId="1EF87EF6" w:rsidR="00854DFF" w:rsidRPr="008C0EAD" w:rsidRDefault="00821D42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84C1B" w14:textId="5D7F1A34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Otwarty konkurs ofert na realizację zadań publicznych w dziedzinie turystyki i krajoznawstwa, w formie wsparcia zadania pn. Promocja i prezentacja walorów turystycznych Miasta Białystok planowanych do realizacji w 2024 roku w okresie od 1 maja do 31 października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C609B" w14:textId="38CD9745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854DFF" w:rsidRPr="008C0EAD" w14:paraId="6967C927" w14:textId="77777777" w:rsidTr="00854DFF">
        <w:trPr>
          <w:trHeight w:val="67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543A" w14:textId="77777777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3CF0" w14:textId="12617E83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Łączna liczba złożonych ofert: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9BE7" w14:textId="7165F3CA" w:rsidR="00854DFF" w:rsidRPr="008C0EAD" w:rsidRDefault="00854DFF" w:rsidP="008C0EA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</w:tbl>
    <w:p w14:paraId="2EF200B4" w14:textId="77777777" w:rsidR="00854DFF" w:rsidRPr="008C0EAD" w:rsidRDefault="00854DFF" w:rsidP="008C0EAD">
      <w:pPr>
        <w:rPr>
          <w:rFonts w:eastAsia="Times New Roman" w:cstheme="minorHAnsi"/>
          <w:lang w:eastAsia="pl-PL"/>
        </w:rPr>
      </w:pPr>
    </w:p>
    <w:p w14:paraId="2A9720DD" w14:textId="0B9723A2" w:rsidR="00283C4D" w:rsidRPr="008C0EAD" w:rsidRDefault="00994325" w:rsidP="008C0EAD">
      <w:pPr>
        <w:rPr>
          <w:rFonts w:cstheme="minorHAnsi"/>
        </w:rPr>
      </w:pPr>
      <w:r w:rsidRPr="008C0EAD">
        <w:rPr>
          <w:rFonts w:eastAsia="Times New Roman" w:cstheme="minorHAnsi"/>
          <w:lang w:eastAsia="pl-PL"/>
        </w:rPr>
        <w:t xml:space="preserve">W </w:t>
      </w:r>
      <w:r w:rsidR="005035FA" w:rsidRPr="008C0EAD">
        <w:rPr>
          <w:rFonts w:eastAsia="Times New Roman" w:cstheme="minorHAnsi"/>
          <w:lang w:eastAsia="pl-PL"/>
        </w:rPr>
        <w:t xml:space="preserve">zakresie </w:t>
      </w:r>
      <w:r w:rsidR="00401323" w:rsidRPr="008C0EAD">
        <w:rPr>
          <w:rFonts w:eastAsia="Times New Roman" w:cstheme="minorHAnsi"/>
          <w:lang w:eastAsia="pl-PL"/>
        </w:rPr>
        <w:t>promocji</w:t>
      </w:r>
      <w:r w:rsidR="005035FA" w:rsidRPr="008C0EAD">
        <w:rPr>
          <w:rFonts w:eastAsia="Times New Roman" w:cstheme="minorHAnsi"/>
          <w:lang w:eastAsia="pl-PL"/>
        </w:rPr>
        <w:t xml:space="preserve"> </w:t>
      </w:r>
      <w:r w:rsidR="005F1091" w:rsidRPr="008C0EAD">
        <w:rPr>
          <w:rFonts w:eastAsia="Times New Roman" w:cstheme="minorHAnsi"/>
          <w:lang w:eastAsia="pl-PL"/>
        </w:rPr>
        <w:t xml:space="preserve">i turystyki </w:t>
      </w:r>
      <w:r w:rsidR="005035FA" w:rsidRPr="008C0EAD">
        <w:rPr>
          <w:rFonts w:eastAsia="Times New Roman" w:cstheme="minorHAnsi"/>
          <w:lang w:eastAsia="pl-PL"/>
        </w:rPr>
        <w:t xml:space="preserve">zawarto </w:t>
      </w:r>
      <w:r w:rsidR="00F341C3" w:rsidRPr="008C0EAD">
        <w:rPr>
          <w:rFonts w:eastAsia="Times New Roman" w:cstheme="minorHAnsi"/>
          <w:lang w:eastAsia="pl-PL"/>
        </w:rPr>
        <w:t>8</w:t>
      </w:r>
      <w:r w:rsidR="005035FA" w:rsidRPr="008C0EAD">
        <w:rPr>
          <w:rFonts w:eastAsia="Times New Roman" w:cstheme="minorHAnsi"/>
          <w:lang w:eastAsia="pl-PL"/>
        </w:rPr>
        <w:t xml:space="preserve"> umów </w:t>
      </w:r>
      <w:r w:rsidR="00725CD8" w:rsidRPr="008C0EAD">
        <w:rPr>
          <w:rFonts w:eastAsia="Times New Roman" w:cstheme="minorHAnsi"/>
          <w:lang w:eastAsia="pl-PL"/>
        </w:rPr>
        <w:t xml:space="preserve">o </w:t>
      </w:r>
      <w:r w:rsidR="00672223" w:rsidRPr="008C0EAD">
        <w:rPr>
          <w:rFonts w:eastAsia="Times New Roman" w:cstheme="minorHAnsi"/>
          <w:lang w:eastAsia="pl-PL"/>
        </w:rPr>
        <w:t xml:space="preserve">łącznej </w:t>
      </w:r>
      <w:r w:rsidR="00725CD8" w:rsidRPr="008C0EAD">
        <w:rPr>
          <w:rFonts w:eastAsia="Times New Roman" w:cstheme="minorHAnsi"/>
          <w:lang w:eastAsia="pl-PL"/>
        </w:rPr>
        <w:t xml:space="preserve">wartości </w:t>
      </w:r>
      <w:r w:rsidR="00F341C3" w:rsidRPr="008C0EAD">
        <w:rPr>
          <w:rFonts w:eastAsia="Times New Roman" w:cstheme="minorHAnsi"/>
          <w:lang w:eastAsia="pl-PL"/>
        </w:rPr>
        <w:t>150</w:t>
      </w:r>
      <w:r w:rsidR="00725CD8" w:rsidRPr="008C0EAD">
        <w:rPr>
          <w:rFonts w:eastAsia="Times New Roman" w:cstheme="minorHAnsi"/>
          <w:lang w:eastAsia="pl-PL"/>
        </w:rPr>
        <w:t> </w:t>
      </w:r>
      <w:r w:rsidR="00401323" w:rsidRPr="008C0EAD">
        <w:rPr>
          <w:rFonts w:eastAsia="Times New Roman" w:cstheme="minorHAnsi"/>
          <w:lang w:eastAsia="pl-PL"/>
        </w:rPr>
        <w:t>000</w:t>
      </w:r>
      <w:r w:rsidR="00725CD8" w:rsidRPr="008C0EAD">
        <w:rPr>
          <w:rFonts w:cstheme="minorHAnsi"/>
        </w:rPr>
        <w:t xml:space="preserve"> </w:t>
      </w:r>
      <w:r w:rsidR="005035FA" w:rsidRPr="008C0EAD">
        <w:rPr>
          <w:rFonts w:eastAsia="Times New Roman" w:cstheme="minorHAnsi"/>
          <w:lang w:eastAsia="pl-PL"/>
        </w:rPr>
        <w:t xml:space="preserve">zł. </w:t>
      </w:r>
      <w:r w:rsidR="0066196B" w:rsidRPr="008C0EAD">
        <w:rPr>
          <w:rFonts w:eastAsia="Times New Roman" w:cstheme="minorHAnsi"/>
          <w:sz w:val="20"/>
          <w:szCs w:val="20"/>
          <w:lang w:eastAsia="pl-PL"/>
        </w:rPr>
        <w:br/>
      </w:r>
    </w:p>
    <w:p w14:paraId="4B41BB1B" w14:textId="19A4B641" w:rsidR="00012999" w:rsidRPr="008C0EAD" w:rsidRDefault="00012999" w:rsidP="008C0EAD">
      <w:pPr>
        <w:rPr>
          <w:rFonts w:cstheme="minorHAnsi"/>
          <w:sz w:val="20"/>
          <w:szCs w:val="20"/>
        </w:rPr>
      </w:pPr>
    </w:p>
    <w:tbl>
      <w:tblPr>
        <w:tblW w:w="1360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2628"/>
        <w:gridCol w:w="2693"/>
        <w:gridCol w:w="1559"/>
        <w:gridCol w:w="1276"/>
        <w:gridCol w:w="1559"/>
        <w:gridCol w:w="1843"/>
        <w:gridCol w:w="1559"/>
      </w:tblGrid>
      <w:tr w:rsidR="00364477" w:rsidRPr="008C0EAD" w14:paraId="3E75F805" w14:textId="77777777" w:rsidTr="00012385">
        <w:trPr>
          <w:trHeight w:val="705"/>
        </w:trPr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D923E8A" w14:textId="77777777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lastRenderedPageBreak/>
              <w:t>Współpraca finansowa Miasta Białystok z organizacjami pozarządowymi oraz innymi uprawnionymi podmiotami - zlecone zadania publiczne</w:t>
            </w:r>
          </w:p>
        </w:tc>
      </w:tr>
      <w:tr w:rsidR="00364477" w:rsidRPr="008C0EAD" w14:paraId="1C06286A" w14:textId="77777777" w:rsidTr="00012385">
        <w:trPr>
          <w:trHeight w:val="499"/>
        </w:trPr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EB8A105" w14:textId="77777777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Rok 2024</w:t>
            </w:r>
          </w:p>
        </w:tc>
      </w:tr>
      <w:tr w:rsidR="00364477" w:rsidRPr="008C0EAD" w14:paraId="1BDE66DF" w14:textId="77777777" w:rsidTr="00012385">
        <w:trPr>
          <w:trHeight w:val="499"/>
        </w:trPr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3493E0E" w14:textId="77777777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Nazwa departamentu: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Departament</w:t>
            </w: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Kultury, Promocji i Sportu </w:t>
            </w:r>
          </w:p>
        </w:tc>
      </w:tr>
      <w:tr w:rsidR="00364477" w:rsidRPr="008C0EAD" w14:paraId="447D70E0" w14:textId="77777777" w:rsidTr="00012385">
        <w:trPr>
          <w:trHeight w:val="126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1D2CF0" w14:textId="334C1A42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Lp.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051C84F" w14:textId="56EFC4FB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Nazwa zleconego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7E3F5C" w14:textId="77777777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Nazwa podmiotu realizującego zadanie publiczne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51A342" w14:textId="2D24F0BF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Tryb zlecenia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F10659" w14:textId="1633CB3A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Umowa wieloletnia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8D6968" w14:textId="3D03A5BB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Typ zlecenia zadania</w:t>
            </w:r>
            <w:r w:rsidRPr="008C0EAD">
              <w:rPr>
                <w:rFonts w:eastAsia="Times New Roman" w:cstheme="minorHAnsi"/>
                <w:bCs/>
                <w:color w:val="000000"/>
                <w:vertAlign w:val="superscript"/>
                <w:lang w:eastAsia="pl-PL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11BC42" w14:textId="520B59C0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Sfera zadań publicznych wg art. 4 ustawy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700505" w14:textId="77777777" w:rsidR="00364477" w:rsidRPr="008C0EAD" w:rsidRDefault="00364477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Wartość udzielonej dotacji/zamówienia</w:t>
            </w:r>
          </w:p>
        </w:tc>
      </w:tr>
      <w:tr w:rsidR="00F341C3" w:rsidRPr="008C0EAD" w14:paraId="256AD7A6" w14:textId="77777777" w:rsidTr="00012385">
        <w:trPr>
          <w:trHeight w:val="136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6832" w14:textId="5E15F3A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3462" w14:textId="5927CA6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Piknik Podlaskie Śniadanie Mistrzów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674DB" w14:textId="668D1F8B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Fundacja </w:t>
            </w:r>
            <w:proofErr w:type="spellStart"/>
            <w:r w:rsidRPr="008C0EAD">
              <w:rPr>
                <w:rFonts w:eastAsia="Times New Roman" w:cstheme="minorHAnsi"/>
                <w:color w:val="000000"/>
                <w:lang w:eastAsia="pl-PL"/>
              </w:rPr>
              <w:t>Szamto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DECEC" w14:textId="4F000BEF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DAC7" w14:textId="4FD6B401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AAE2" w14:textId="7AC45E94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687B" w14:textId="5A6D5A4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225B" w14:textId="302C97F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50 000,00 zł</w:t>
            </w:r>
          </w:p>
        </w:tc>
      </w:tr>
      <w:tr w:rsidR="00F341C3" w:rsidRPr="008C0EAD" w14:paraId="67D9CFBC" w14:textId="77777777" w:rsidTr="00012385">
        <w:trPr>
          <w:trHeight w:val="186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C5F0" w14:textId="2C857B20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385E" w14:textId="39CF3148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Lato na Bogato!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4020" w14:textId="5CA25A5E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Polskie Towarzystwo Turystyczno - Krajoznawcze Regionalny Oddział w Białymstoku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B429" w14:textId="5B719F5D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6D00" w14:textId="30FB9D1C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6640" w14:textId="3FC70B58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8982" w14:textId="520B1672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F50E" w14:textId="0E68E756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45 000,00 zł</w:t>
            </w:r>
          </w:p>
        </w:tc>
      </w:tr>
      <w:tr w:rsidR="00F341C3" w:rsidRPr="008C0EAD" w14:paraId="332831B5" w14:textId="77777777" w:rsidTr="00012385">
        <w:trPr>
          <w:trHeight w:val="66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3B3C" w14:textId="074A18A4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41C4" w14:textId="727B7341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Białostockie Wędrówki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D54C" w14:textId="05016BF1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Fundacja Krajowego Towarzystwa Autyzmu Oddział w Białymstoku Pod Nazwą "Wiem i Pomagam"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76F6" w14:textId="2296C29C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979A" w14:textId="0CB4AE25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DFCA" w14:textId="0A898242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1123" w14:textId="5856D606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53DE" w14:textId="165D78ED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5 000,00 zł</w:t>
            </w:r>
          </w:p>
        </w:tc>
      </w:tr>
      <w:tr w:rsidR="00F341C3" w:rsidRPr="008C0EAD" w14:paraId="067E9D35" w14:textId="77777777" w:rsidTr="00012385">
        <w:trPr>
          <w:trHeight w:val="1402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C03A" w14:textId="40543A7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31E2" w14:textId="1AF4E04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Zabytkowymi autobusami po Białymstoku 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8984" w14:textId="3F4D0F3C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Klub Miłośników Komunikacji Miejskiej w Białymstoku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3B55" w14:textId="0A4E4BE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D166E" w14:textId="78C2FEAF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38AD" w14:textId="6BB185FE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1FF6" w14:textId="146E5C62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7F569" w14:textId="68DADFDC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22 000,00 zł</w:t>
            </w:r>
          </w:p>
        </w:tc>
      </w:tr>
      <w:tr w:rsidR="00F341C3" w:rsidRPr="008C0EAD" w14:paraId="3C471510" w14:textId="77777777" w:rsidTr="00012385">
        <w:trPr>
          <w:trHeight w:val="165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A87C" w14:textId="42977FF1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lastRenderedPageBreak/>
              <w:t>5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79A9" w14:textId="7DA0D800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Kulinarny Szlak Dawnego Białegostoku "Kuchnia i obyczaje kulinarne dworu Branickich"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0F5A" w14:textId="1E8B7E3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"Dorzecze"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CA10" w14:textId="68752A4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E7D89" w14:textId="71E448D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D3AD" w14:textId="5DCAAEB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727C" w14:textId="439DFAF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C255" w14:textId="1EB10CE7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F341C3" w:rsidRPr="008C0EAD" w14:paraId="2878D1D6" w14:textId="77777777" w:rsidTr="00012385">
        <w:trPr>
          <w:trHeight w:val="99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ED05" w14:textId="2684AFAD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48301" w14:textId="0948BE7B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Szlakiem Esperanto w Białymstoku: Projekt audiowizualny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7AF5" w14:textId="46C02FE0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Fundacja Centrum Nowoczesnej Turystyki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C852" w14:textId="55F9913F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otwarty konkurs ofert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B7EC" w14:textId="6245F4CD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B32B" w14:textId="30CD514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820B" w14:textId="4FB43E2D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9891" w14:textId="50C22A5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6 000,00 zł</w:t>
            </w:r>
          </w:p>
        </w:tc>
      </w:tr>
      <w:tr w:rsidR="00F341C3" w:rsidRPr="008C0EAD" w14:paraId="2D2A46E2" w14:textId="77777777" w:rsidTr="00012385">
        <w:trPr>
          <w:trHeight w:val="165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CC71" w14:textId="24CE64E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F2C1" w14:textId="43DE942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Śladem Jagiellonii Białystok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5961" w14:textId="77777777" w:rsidR="00012385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Klub Miłośników Komunikacji Miejskiej </w:t>
            </w:r>
          </w:p>
          <w:p w14:paraId="2B469894" w14:textId="61EDF76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 Białymstoku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1DA9" w14:textId="4968136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tryb uproszczony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C991" w14:textId="38BC8DA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8C1A" w14:textId="34937E4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wsparcie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A5C7" w14:textId="196093F5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F16" w14:textId="2918E4E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9 000,00 zł</w:t>
            </w:r>
          </w:p>
        </w:tc>
      </w:tr>
      <w:tr w:rsidR="00F341C3" w:rsidRPr="008C0EAD" w14:paraId="673786C4" w14:textId="77777777" w:rsidTr="00012385">
        <w:trPr>
          <w:trHeight w:val="99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286A" w14:textId="11A2AD29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3BF4" w14:textId="3B11ABDC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Świąteczny Białystok - spacer z przewodnikami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F6CF2" w14:textId="77777777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Polskie Towarzystwo Turystyczno - Krajoznawcze Regionalny Oddział w Białymstoku</w:t>
            </w:r>
          </w:p>
          <w:p w14:paraId="6EB5EA7C" w14:textId="618FAAFC" w:rsidR="00012385" w:rsidRPr="008C0EAD" w:rsidRDefault="00012385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97FF" w14:textId="49E78F85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tryb uproszczony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02B3" w14:textId="5379B5AF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90E8" w14:textId="7F3BE8A4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BBC4" w14:textId="3858D543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turystyka i krajoznawstwo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043D8" w14:textId="42FA4494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3 000,00 zł</w:t>
            </w:r>
          </w:p>
        </w:tc>
      </w:tr>
      <w:tr w:rsidR="00F341C3" w:rsidRPr="008C0EAD" w14:paraId="45B89CC4" w14:textId="77777777" w:rsidTr="00012385">
        <w:trPr>
          <w:trHeight w:val="985"/>
        </w:trPr>
        <w:tc>
          <w:tcPr>
            <w:tcW w:w="120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2E01" w14:textId="70984B90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Łączna suma zleconych zadań: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DA17" w14:textId="704398AA" w:rsidR="00F341C3" w:rsidRPr="008C0EAD" w:rsidRDefault="00F341C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150 000,00 zł</w:t>
            </w:r>
          </w:p>
        </w:tc>
      </w:tr>
    </w:tbl>
    <w:p w14:paraId="0C61D267" w14:textId="1E675B2D" w:rsidR="00102150" w:rsidRPr="008C0EAD" w:rsidRDefault="00102150" w:rsidP="008C0EAD">
      <w:pPr>
        <w:rPr>
          <w:rFonts w:cstheme="minorHAnsi"/>
          <w:sz w:val="20"/>
          <w:szCs w:val="20"/>
        </w:rPr>
      </w:pPr>
    </w:p>
    <w:p w14:paraId="7E21823E" w14:textId="26239F70" w:rsidR="00000224" w:rsidRPr="008C0EAD" w:rsidRDefault="00000224" w:rsidP="008C0EAD">
      <w:pPr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327"/>
        <w:gridCol w:w="1921"/>
        <w:gridCol w:w="2197"/>
        <w:gridCol w:w="1205"/>
        <w:gridCol w:w="1223"/>
        <w:gridCol w:w="1579"/>
        <w:gridCol w:w="1981"/>
      </w:tblGrid>
      <w:tr w:rsidR="00000224" w:rsidRPr="008C0EAD" w14:paraId="407E433B" w14:textId="77777777" w:rsidTr="00A84040">
        <w:trPr>
          <w:trHeight w:val="499"/>
        </w:trPr>
        <w:tc>
          <w:tcPr>
            <w:tcW w:w="13992" w:type="dxa"/>
            <w:gridSpan w:val="8"/>
            <w:noWrap/>
            <w:hideMark/>
          </w:tcPr>
          <w:p w14:paraId="4D3DBA9A" w14:textId="77777777" w:rsidR="00000224" w:rsidRPr="008C0EAD" w:rsidRDefault="00000224" w:rsidP="008C0EAD">
            <w:pPr>
              <w:rPr>
                <w:rFonts w:cstheme="minorHAnsi"/>
              </w:rPr>
            </w:pPr>
          </w:p>
          <w:p w14:paraId="542C75D1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Departament Gospodarki Komunalnej i Ochrony Środowiska</w:t>
            </w:r>
          </w:p>
          <w:p w14:paraId="48B0C4E4" w14:textId="77777777" w:rsidR="00000224" w:rsidRPr="008C0EAD" w:rsidRDefault="00000224" w:rsidP="008C0EAD">
            <w:pPr>
              <w:rPr>
                <w:rFonts w:cstheme="minorHAnsi"/>
              </w:rPr>
            </w:pPr>
          </w:p>
        </w:tc>
      </w:tr>
      <w:tr w:rsidR="00000224" w:rsidRPr="008C0EAD" w14:paraId="160EA432" w14:textId="77777777" w:rsidTr="00A84040">
        <w:trPr>
          <w:trHeight w:val="942"/>
        </w:trPr>
        <w:tc>
          <w:tcPr>
            <w:tcW w:w="561" w:type="dxa"/>
            <w:hideMark/>
          </w:tcPr>
          <w:p w14:paraId="46E6178F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</w:p>
          <w:p w14:paraId="04229CB9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Lp.</w:t>
            </w:r>
          </w:p>
        </w:tc>
        <w:tc>
          <w:tcPr>
            <w:tcW w:w="3403" w:type="dxa"/>
            <w:hideMark/>
          </w:tcPr>
          <w:p w14:paraId="3EE31B88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</w:p>
          <w:p w14:paraId="29A3FE55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Nazwa zleconego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843" w:type="dxa"/>
            <w:hideMark/>
          </w:tcPr>
          <w:p w14:paraId="1360D920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Nazwa podmiotu realizującego zadanie publiczne</w:t>
            </w:r>
          </w:p>
        </w:tc>
        <w:tc>
          <w:tcPr>
            <w:tcW w:w="2197" w:type="dxa"/>
            <w:hideMark/>
          </w:tcPr>
          <w:p w14:paraId="057656BA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Tryb zlecenia zadania 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205" w:type="dxa"/>
            <w:hideMark/>
          </w:tcPr>
          <w:p w14:paraId="27E9D698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Umowa wieloletnia</w:t>
            </w:r>
            <w:r w:rsidRPr="008C0EAD">
              <w:rPr>
                <w:rFonts w:cstheme="minorHAnsi"/>
                <w:bCs/>
              </w:rPr>
              <w:br/>
            </w:r>
          </w:p>
        </w:tc>
        <w:tc>
          <w:tcPr>
            <w:tcW w:w="1223" w:type="dxa"/>
            <w:hideMark/>
          </w:tcPr>
          <w:p w14:paraId="50DA4176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Typ zlecenia zadania</w:t>
            </w:r>
          </w:p>
        </w:tc>
        <w:tc>
          <w:tcPr>
            <w:tcW w:w="1579" w:type="dxa"/>
            <w:hideMark/>
          </w:tcPr>
          <w:p w14:paraId="600E2734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Sfera zadań publicznych </w:t>
            </w:r>
          </w:p>
          <w:p w14:paraId="1A02DFD8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 xml:space="preserve">wg art. 4 ustawy </w:t>
            </w:r>
          </w:p>
        </w:tc>
        <w:tc>
          <w:tcPr>
            <w:tcW w:w="1981" w:type="dxa"/>
            <w:hideMark/>
          </w:tcPr>
          <w:p w14:paraId="7B520ECC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Wartość udzielonej dotacji/zamówienia</w:t>
            </w:r>
          </w:p>
        </w:tc>
      </w:tr>
      <w:tr w:rsidR="00000224" w:rsidRPr="008C0EAD" w14:paraId="09743005" w14:textId="77777777" w:rsidTr="00A84040">
        <w:trPr>
          <w:trHeight w:val="1200"/>
        </w:trPr>
        <w:tc>
          <w:tcPr>
            <w:tcW w:w="561" w:type="dxa"/>
            <w:hideMark/>
          </w:tcPr>
          <w:p w14:paraId="4ABDBDD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1.</w:t>
            </w:r>
          </w:p>
        </w:tc>
        <w:tc>
          <w:tcPr>
            <w:tcW w:w="3403" w:type="dxa"/>
            <w:hideMark/>
          </w:tcPr>
          <w:p w14:paraId="6C2903B3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Zabezpieczenie stoiska "Zielony Białystok" na pikniku "Bądź Eko-Dzień dziecka z Alpakami"</w:t>
            </w:r>
          </w:p>
        </w:tc>
        <w:tc>
          <w:tcPr>
            <w:tcW w:w="1843" w:type="dxa"/>
            <w:hideMark/>
          </w:tcPr>
          <w:p w14:paraId="7C7FCA0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#</w:t>
            </w:r>
            <w:proofErr w:type="spellStart"/>
            <w:r w:rsidRPr="008C0EAD">
              <w:rPr>
                <w:rFonts w:cstheme="minorHAnsi"/>
              </w:rPr>
              <w:t>białystokdziałamy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</w:p>
        </w:tc>
        <w:tc>
          <w:tcPr>
            <w:tcW w:w="2197" w:type="dxa"/>
            <w:hideMark/>
          </w:tcPr>
          <w:p w14:paraId="4D75A2C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34F3072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6A66795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78493F4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2D0DE76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5 000,00 zł</w:t>
            </w:r>
          </w:p>
        </w:tc>
      </w:tr>
      <w:tr w:rsidR="00000224" w:rsidRPr="008C0EAD" w14:paraId="00389DA8" w14:textId="77777777" w:rsidTr="00A84040">
        <w:trPr>
          <w:trHeight w:val="1200"/>
        </w:trPr>
        <w:tc>
          <w:tcPr>
            <w:tcW w:w="561" w:type="dxa"/>
            <w:hideMark/>
          </w:tcPr>
          <w:p w14:paraId="4962E71D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2.</w:t>
            </w:r>
          </w:p>
        </w:tc>
        <w:tc>
          <w:tcPr>
            <w:tcW w:w="3403" w:type="dxa"/>
            <w:hideMark/>
          </w:tcPr>
          <w:p w14:paraId="72491F5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Zapewnienie powierzchni pod stoiska na pikniku "Bądź Eko-Dzień dziecka z Alpakami"</w:t>
            </w:r>
          </w:p>
        </w:tc>
        <w:tc>
          <w:tcPr>
            <w:tcW w:w="1843" w:type="dxa"/>
            <w:hideMark/>
          </w:tcPr>
          <w:p w14:paraId="7A437A2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#</w:t>
            </w:r>
            <w:proofErr w:type="spellStart"/>
            <w:r w:rsidRPr="008C0EAD">
              <w:rPr>
                <w:rFonts w:cstheme="minorHAnsi"/>
              </w:rPr>
              <w:t>białystokdziałamy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</w:p>
        </w:tc>
        <w:tc>
          <w:tcPr>
            <w:tcW w:w="2197" w:type="dxa"/>
            <w:hideMark/>
          </w:tcPr>
          <w:p w14:paraId="09B33E6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3C6DF3D3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612FA98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7C87DC56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031CBAD8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5 000,00 zł</w:t>
            </w:r>
          </w:p>
        </w:tc>
      </w:tr>
      <w:tr w:rsidR="00000224" w:rsidRPr="008C0EAD" w14:paraId="163B0012" w14:textId="77777777" w:rsidTr="00A84040">
        <w:trPr>
          <w:trHeight w:val="1563"/>
        </w:trPr>
        <w:tc>
          <w:tcPr>
            <w:tcW w:w="561" w:type="dxa"/>
            <w:hideMark/>
          </w:tcPr>
          <w:p w14:paraId="1704D774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3.</w:t>
            </w:r>
          </w:p>
        </w:tc>
        <w:tc>
          <w:tcPr>
            <w:tcW w:w="3403" w:type="dxa"/>
            <w:hideMark/>
          </w:tcPr>
          <w:p w14:paraId="2FCA4811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Organizacja otwartej lekcji dotyczącej ponownego wykorzystania odpadów komunalnych w dniu 27.04.2024</w:t>
            </w:r>
          </w:p>
        </w:tc>
        <w:tc>
          <w:tcPr>
            <w:tcW w:w="1843" w:type="dxa"/>
            <w:hideMark/>
          </w:tcPr>
          <w:p w14:paraId="7E3B6FF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Polskie Stowarzyszenie Pedagogów i Animatorów KLANZA Oddział Białostocki </w:t>
            </w:r>
          </w:p>
        </w:tc>
        <w:tc>
          <w:tcPr>
            <w:tcW w:w="2197" w:type="dxa"/>
            <w:hideMark/>
          </w:tcPr>
          <w:p w14:paraId="494354FC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372023EF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670F603D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53EBEAE3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1C9EE16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1 800,00 zł</w:t>
            </w:r>
          </w:p>
        </w:tc>
      </w:tr>
      <w:tr w:rsidR="00000224" w:rsidRPr="008C0EAD" w14:paraId="4559594E" w14:textId="77777777" w:rsidTr="00A84040">
        <w:trPr>
          <w:trHeight w:val="1078"/>
        </w:trPr>
        <w:tc>
          <w:tcPr>
            <w:tcW w:w="561" w:type="dxa"/>
            <w:hideMark/>
          </w:tcPr>
          <w:p w14:paraId="707E747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4.</w:t>
            </w:r>
          </w:p>
        </w:tc>
        <w:tc>
          <w:tcPr>
            <w:tcW w:w="3403" w:type="dxa"/>
            <w:hideMark/>
          </w:tcPr>
          <w:p w14:paraId="3E47402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Organizacja </w:t>
            </w:r>
            <w:proofErr w:type="spellStart"/>
            <w:r w:rsidRPr="008C0EAD">
              <w:rPr>
                <w:rFonts w:cstheme="minorHAnsi"/>
              </w:rPr>
              <w:t>EKOlogicznego</w:t>
            </w:r>
            <w:proofErr w:type="spellEnd"/>
            <w:r w:rsidRPr="008C0EAD">
              <w:rPr>
                <w:rFonts w:cstheme="minorHAnsi"/>
              </w:rPr>
              <w:t xml:space="preserve"> Turnieju Szachowego w dniu 22.06.2024</w:t>
            </w:r>
          </w:p>
        </w:tc>
        <w:tc>
          <w:tcPr>
            <w:tcW w:w="1843" w:type="dxa"/>
            <w:hideMark/>
          </w:tcPr>
          <w:p w14:paraId="4E756EFD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Odzyskaj Środowisko</w:t>
            </w:r>
          </w:p>
        </w:tc>
        <w:tc>
          <w:tcPr>
            <w:tcW w:w="2197" w:type="dxa"/>
            <w:hideMark/>
          </w:tcPr>
          <w:p w14:paraId="0A2FB0B0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  <w:p w14:paraId="6299FC12" w14:textId="77777777" w:rsidR="00000224" w:rsidRPr="008C0EAD" w:rsidRDefault="00000224" w:rsidP="008C0EAD">
            <w:pPr>
              <w:rPr>
                <w:rFonts w:cstheme="minorHAnsi"/>
              </w:rPr>
            </w:pPr>
          </w:p>
        </w:tc>
        <w:tc>
          <w:tcPr>
            <w:tcW w:w="1205" w:type="dxa"/>
            <w:hideMark/>
          </w:tcPr>
          <w:p w14:paraId="486817D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5C67F3D0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1B0168CD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201E4C14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6 150,00 zł</w:t>
            </w:r>
          </w:p>
        </w:tc>
      </w:tr>
      <w:tr w:rsidR="00000224" w:rsidRPr="008C0EAD" w14:paraId="1034367C" w14:textId="77777777" w:rsidTr="00A84040">
        <w:trPr>
          <w:trHeight w:val="1200"/>
        </w:trPr>
        <w:tc>
          <w:tcPr>
            <w:tcW w:w="561" w:type="dxa"/>
            <w:hideMark/>
          </w:tcPr>
          <w:p w14:paraId="0FC3EE7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5.</w:t>
            </w:r>
          </w:p>
        </w:tc>
        <w:tc>
          <w:tcPr>
            <w:tcW w:w="3403" w:type="dxa"/>
            <w:hideMark/>
          </w:tcPr>
          <w:p w14:paraId="6A9FF8A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Opłata za udział w konkursie </w:t>
            </w:r>
            <w:proofErr w:type="spellStart"/>
            <w:r w:rsidRPr="008C0EAD">
              <w:rPr>
                <w:rFonts w:cstheme="minorHAnsi"/>
              </w:rPr>
              <w:t>Ekolaury</w:t>
            </w:r>
            <w:proofErr w:type="spellEnd"/>
            <w:r w:rsidRPr="008C0EAD">
              <w:rPr>
                <w:rFonts w:cstheme="minorHAnsi"/>
              </w:rPr>
              <w:t xml:space="preserve"> PIE rok 2024</w:t>
            </w:r>
          </w:p>
        </w:tc>
        <w:tc>
          <w:tcPr>
            <w:tcW w:w="1843" w:type="dxa"/>
            <w:hideMark/>
          </w:tcPr>
          <w:p w14:paraId="161261E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Polska Izba Ekologii </w:t>
            </w:r>
          </w:p>
        </w:tc>
        <w:tc>
          <w:tcPr>
            <w:tcW w:w="2197" w:type="dxa"/>
            <w:hideMark/>
          </w:tcPr>
          <w:p w14:paraId="5A42A8D8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4A543CB6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1CA9EE95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3E328326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32DE2B69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3 690,00 zł</w:t>
            </w:r>
          </w:p>
        </w:tc>
      </w:tr>
      <w:tr w:rsidR="00000224" w:rsidRPr="008C0EAD" w14:paraId="0411CD3D" w14:textId="77777777" w:rsidTr="00A84040">
        <w:trPr>
          <w:trHeight w:val="1500"/>
        </w:trPr>
        <w:tc>
          <w:tcPr>
            <w:tcW w:w="561" w:type="dxa"/>
            <w:hideMark/>
          </w:tcPr>
          <w:p w14:paraId="3E1AF6A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6.</w:t>
            </w:r>
          </w:p>
        </w:tc>
        <w:tc>
          <w:tcPr>
            <w:tcW w:w="3403" w:type="dxa"/>
            <w:hideMark/>
          </w:tcPr>
          <w:p w14:paraId="2B74788C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Założenie i pielęgnacja łąk kwietnych w pasach drogowych i na działkach gminnych na terenie miasta Białegostoku</w:t>
            </w:r>
          </w:p>
        </w:tc>
        <w:tc>
          <w:tcPr>
            <w:tcW w:w="1843" w:type="dxa"/>
            <w:hideMark/>
          </w:tcPr>
          <w:p w14:paraId="2E416894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Fundacja Łąka </w:t>
            </w:r>
          </w:p>
        </w:tc>
        <w:tc>
          <w:tcPr>
            <w:tcW w:w="2197" w:type="dxa"/>
            <w:hideMark/>
          </w:tcPr>
          <w:p w14:paraId="1E55C7D1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 132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przetarg nieograniczony</w:t>
            </w:r>
          </w:p>
        </w:tc>
        <w:tc>
          <w:tcPr>
            <w:tcW w:w="1205" w:type="dxa"/>
            <w:hideMark/>
          </w:tcPr>
          <w:p w14:paraId="5BDF4C6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tak</w:t>
            </w:r>
          </w:p>
        </w:tc>
        <w:tc>
          <w:tcPr>
            <w:tcW w:w="1223" w:type="dxa"/>
            <w:hideMark/>
          </w:tcPr>
          <w:p w14:paraId="2083F7F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01CBCC8B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0272AADF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2 689 180,00 zł</w:t>
            </w:r>
          </w:p>
        </w:tc>
      </w:tr>
      <w:tr w:rsidR="00000224" w:rsidRPr="008C0EAD" w14:paraId="274F41D5" w14:textId="77777777" w:rsidTr="00A84040">
        <w:trPr>
          <w:trHeight w:val="1445"/>
        </w:trPr>
        <w:tc>
          <w:tcPr>
            <w:tcW w:w="561" w:type="dxa"/>
            <w:hideMark/>
          </w:tcPr>
          <w:p w14:paraId="39FB4551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7.</w:t>
            </w:r>
          </w:p>
        </w:tc>
        <w:tc>
          <w:tcPr>
            <w:tcW w:w="3403" w:type="dxa"/>
            <w:hideMark/>
          </w:tcPr>
          <w:p w14:paraId="779F146B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Posadzenie 30 szt. róż przy pomniku żołnierzy I Pułku Piechoty Legionów z 1920 r. przy ul. Zwycięstwa w Białymstoku</w:t>
            </w:r>
          </w:p>
        </w:tc>
        <w:tc>
          <w:tcPr>
            <w:tcW w:w="1843" w:type="dxa"/>
            <w:hideMark/>
          </w:tcPr>
          <w:p w14:paraId="2CDF57B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Fundacja Łąka </w:t>
            </w:r>
          </w:p>
        </w:tc>
        <w:tc>
          <w:tcPr>
            <w:tcW w:w="2197" w:type="dxa"/>
            <w:hideMark/>
          </w:tcPr>
          <w:p w14:paraId="0F34D14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784DB42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58047BA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3F08A6E3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49F7178C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1 080,00 zł</w:t>
            </w:r>
          </w:p>
        </w:tc>
      </w:tr>
      <w:tr w:rsidR="00000224" w:rsidRPr="008C0EAD" w14:paraId="0F3E1818" w14:textId="77777777" w:rsidTr="00A84040">
        <w:trPr>
          <w:trHeight w:val="1200"/>
        </w:trPr>
        <w:tc>
          <w:tcPr>
            <w:tcW w:w="561" w:type="dxa"/>
            <w:hideMark/>
          </w:tcPr>
          <w:p w14:paraId="269D586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8.</w:t>
            </w:r>
          </w:p>
        </w:tc>
        <w:tc>
          <w:tcPr>
            <w:tcW w:w="3403" w:type="dxa"/>
            <w:hideMark/>
          </w:tcPr>
          <w:p w14:paraId="7D5540F4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Zakup materiału zarybieniowego do stawów na terenie miasta Białegostoku </w:t>
            </w:r>
          </w:p>
        </w:tc>
        <w:tc>
          <w:tcPr>
            <w:tcW w:w="1843" w:type="dxa"/>
            <w:hideMark/>
          </w:tcPr>
          <w:p w14:paraId="4AA9D32A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Polski Związek Wędkarski Okręg w Białymstoku </w:t>
            </w:r>
          </w:p>
        </w:tc>
        <w:tc>
          <w:tcPr>
            <w:tcW w:w="2197" w:type="dxa"/>
            <w:hideMark/>
          </w:tcPr>
          <w:p w14:paraId="7016DC4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Art.2 ust.1 pkt 1 ustawy </w:t>
            </w:r>
            <w:proofErr w:type="spellStart"/>
            <w:r w:rsidRPr="008C0EAD">
              <w:rPr>
                <w:rFonts w:cstheme="minorHAnsi"/>
              </w:rPr>
              <w:t>Pzp</w:t>
            </w:r>
            <w:proofErr w:type="spellEnd"/>
            <w:r w:rsidRPr="008C0EAD">
              <w:rPr>
                <w:rFonts w:cstheme="minorHAnsi"/>
              </w:rPr>
              <w:t xml:space="preserve"> - poniżej 130.000 zł netto </w:t>
            </w:r>
          </w:p>
        </w:tc>
        <w:tc>
          <w:tcPr>
            <w:tcW w:w="1205" w:type="dxa"/>
            <w:hideMark/>
          </w:tcPr>
          <w:p w14:paraId="380D90D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7B799A08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579" w:type="dxa"/>
            <w:hideMark/>
          </w:tcPr>
          <w:p w14:paraId="03172BA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 </w:t>
            </w:r>
          </w:p>
        </w:tc>
        <w:tc>
          <w:tcPr>
            <w:tcW w:w="1981" w:type="dxa"/>
            <w:hideMark/>
          </w:tcPr>
          <w:p w14:paraId="2AF189B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5 250,00 zł</w:t>
            </w:r>
          </w:p>
        </w:tc>
      </w:tr>
      <w:tr w:rsidR="00000224" w:rsidRPr="008C0EAD" w14:paraId="48760451" w14:textId="77777777" w:rsidTr="00A84040">
        <w:trPr>
          <w:trHeight w:val="1320"/>
        </w:trPr>
        <w:tc>
          <w:tcPr>
            <w:tcW w:w="561" w:type="dxa"/>
            <w:hideMark/>
          </w:tcPr>
          <w:p w14:paraId="5C2F0192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9.</w:t>
            </w:r>
          </w:p>
        </w:tc>
        <w:tc>
          <w:tcPr>
            <w:tcW w:w="3403" w:type="dxa"/>
            <w:hideMark/>
          </w:tcPr>
          <w:p w14:paraId="125C285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Co my tu mamy? Przyroda dolin rzecznych Białegostoku</w:t>
            </w:r>
          </w:p>
        </w:tc>
        <w:tc>
          <w:tcPr>
            <w:tcW w:w="1843" w:type="dxa"/>
            <w:hideMark/>
          </w:tcPr>
          <w:p w14:paraId="748547F5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Komitet Ochrony Orłów</w:t>
            </w:r>
          </w:p>
        </w:tc>
        <w:tc>
          <w:tcPr>
            <w:tcW w:w="2197" w:type="dxa"/>
            <w:hideMark/>
          </w:tcPr>
          <w:p w14:paraId="3826697B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otwarty konkurs ofert</w:t>
            </w:r>
          </w:p>
        </w:tc>
        <w:tc>
          <w:tcPr>
            <w:tcW w:w="1205" w:type="dxa"/>
            <w:hideMark/>
          </w:tcPr>
          <w:p w14:paraId="34A967A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nie</w:t>
            </w:r>
          </w:p>
        </w:tc>
        <w:tc>
          <w:tcPr>
            <w:tcW w:w="1223" w:type="dxa"/>
            <w:hideMark/>
          </w:tcPr>
          <w:p w14:paraId="61FB4970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wsparcie</w:t>
            </w:r>
          </w:p>
        </w:tc>
        <w:tc>
          <w:tcPr>
            <w:tcW w:w="1579" w:type="dxa"/>
            <w:hideMark/>
          </w:tcPr>
          <w:p w14:paraId="003D359E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ekologia i ochrona zwierząt oraz ochrona dziedzictwa przyrodniczego</w:t>
            </w:r>
          </w:p>
        </w:tc>
        <w:tc>
          <w:tcPr>
            <w:tcW w:w="1981" w:type="dxa"/>
            <w:hideMark/>
          </w:tcPr>
          <w:p w14:paraId="473E9F67" w14:textId="77777777" w:rsidR="00000224" w:rsidRPr="008C0EAD" w:rsidRDefault="00000224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35 000,00 zł</w:t>
            </w:r>
          </w:p>
        </w:tc>
      </w:tr>
      <w:tr w:rsidR="00000224" w:rsidRPr="008C0EAD" w14:paraId="03AB3E7B" w14:textId="77777777" w:rsidTr="00A84040">
        <w:trPr>
          <w:trHeight w:val="330"/>
        </w:trPr>
        <w:tc>
          <w:tcPr>
            <w:tcW w:w="12011" w:type="dxa"/>
            <w:gridSpan w:val="7"/>
            <w:hideMark/>
          </w:tcPr>
          <w:p w14:paraId="72906DBE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Łączna kwota zleconych zadań:</w:t>
            </w:r>
          </w:p>
        </w:tc>
        <w:tc>
          <w:tcPr>
            <w:tcW w:w="1981" w:type="dxa"/>
            <w:hideMark/>
          </w:tcPr>
          <w:p w14:paraId="29CEF574" w14:textId="77777777" w:rsidR="00000224" w:rsidRPr="008C0EAD" w:rsidRDefault="00000224" w:rsidP="008C0EAD">
            <w:pPr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2 752 150,00 zł</w:t>
            </w:r>
          </w:p>
        </w:tc>
      </w:tr>
    </w:tbl>
    <w:p w14:paraId="3FA85DA9" w14:textId="42966327" w:rsidR="00000224" w:rsidRPr="008C0EAD" w:rsidRDefault="00000224" w:rsidP="008C0EAD">
      <w:pPr>
        <w:rPr>
          <w:rFonts w:cstheme="minorHAnsi"/>
          <w:sz w:val="20"/>
          <w:szCs w:val="20"/>
        </w:rPr>
      </w:pPr>
    </w:p>
    <w:p w14:paraId="1E66A171" w14:textId="52F0E095" w:rsidR="00821D42" w:rsidRPr="008C0EAD" w:rsidRDefault="00821D42" w:rsidP="008C0EAD">
      <w:pPr>
        <w:rPr>
          <w:rFonts w:cstheme="minorHAnsi"/>
          <w:sz w:val="20"/>
          <w:szCs w:val="20"/>
        </w:rPr>
      </w:pPr>
    </w:p>
    <w:p w14:paraId="7DE49A2E" w14:textId="42E529C3" w:rsidR="00821D42" w:rsidRPr="008C0EAD" w:rsidRDefault="00821D42" w:rsidP="008C0EAD">
      <w:pPr>
        <w:rPr>
          <w:rFonts w:cstheme="minorHAnsi"/>
          <w:sz w:val="20"/>
          <w:szCs w:val="20"/>
        </w:rPr>
      </w:pPr>
    </w:p>
    <w:p w14:paraId="6C7FFF2B" w14:textId="505CD064" w:rsidR="00821D42" w:rsidRPr="008C0EAD" w:rsidRDefault="00821D42" w:rsidP="008C0EAD">
      <w:pPr>
        <w:rPr>
          <w:rFonts w:cstheme="minorHAnsi"/>
          <w:sz w:val="20"/>
          <w:szCs w:val="20"/>
        </w:rPr>
      </w:pPr>
    </w:p>
    <w:p w14:paraId="13B36B7D" w14:textId="25ADD0E2" w:rsidR="00821D42" w:rsidRPr="008C0EAD" w:rsidRDefault="00821D42" w:rsidP="008C0EAD">
      <w:pPr>
        <w:rPr>
          <w:rFonts w:cstheme="minorHAnsi"/>
          <w:sz w:val="20"/>
          <w:szCs w:val="20"/>
        </w:rPr>
      </w:pPr>
    </w:p>
    <w:p w14:paraId="183323FA" w14:textId="260406BF" w:rsidR="00474639" w:rsidRPr="008C0EAD" w:rsidRDefault="00474639" w:rsidP="008C0EAD">
      <w:pPr>
        <w:rPr>
          <w:rFonts w:cstheme="minorHAnsi"/>
          <w:sz w:val="20"/>
          <w:szCs w:val="20"/>
        </w:rPr>
      </w:pPr>
    </w:p>
    <w:p w14:paraId="0383A3DC" w14:textId="0FA5C965" w:rsidR="00474639" w:rsidRPr="008C0EAD" w:rsidRDefault="00474639" w:rsidP="008C0EAD">
      <w:pPr>
        <w:rPr>
          <w:rFonts w:cstheme="minorHAnsi"/>
          <w:sz w:val="20"/>
          <w:szCs w:val="20"/>
        </w:rPr>
      </w:pPr>
    </w:p>
    <w:p w14:paraId="662BE2F5" w14:textId="77777777" w:rsidR="00474639" w:rsidRPr="008C0EAD" w:rsidRDefault="00474639" w:rsidP="008C0EAD">
      <w:pPr>
        <w:rPr>
          <w:rFonts w:cstheme="minorHAnsi"/>
          <w:sz w:val="20"/>
          <w:szCs w:val="20"/>
        </w:rPr>
      </w:pPr>
    </w:p>
    <w:p w14:paraId="55540B17" w14:textId="77777777" w:rsidR="00821D42" w:rsidRPr="008C0EAD" w:rsidRDefault="00821D42" w:rsidP="008C0EAD">
      <w:pPr>
        <w:rPr>
          <w:rFonts w:cstheme="minorHAnsi"/>
          <w:sz w:val="20"/>
          <w:szCs w:val="20"/>
        </w:rPr>
      </w:pPr>
    </w:p>
    <w:p w14:paraId="3371458E" w14:textId="791EBD28" w:rsidR="00000224" w:rsidRPr="008C0EAD" w:rsidRDefault="00000224" w:rsidP="008C0EAD">
      <w:pPr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608"/>
      </w:tblGrid>
      <w:tr w:rsidR="004462E6" w:rsidRPr="008C0EAD" w14:paraId="257A0128" w14:textId="77777777" w:rsidTr="003739B1">
        <w:trPr>
          <w:trHeight w:val="200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22CCCA4F" w14:textId="77777777" w:rsidR="004462E6" w:rsidRPr="008C0EAD" w:rsidRDefault="004462E6" w:rsidP="008C0EAD">
            <w:pPr>
              <w:rPr>
                <w:rFonts w:cstheme="minorHAnsi"/>
                <w:sz w:val="24"/>
                <w:szCs w:val="28"/>
              </w:rPr>
            </w:pPr>
            <w:r w:rsidRPr="008C0EAD">
              <w:rPr>
                <w:rFonts w:cstheme="minorHAnsi"/>
                <w:sz w:val="24"/>
                <w:szCs w:val="28"/>
              </w:rPr>
              <w:lastRenderedPageBreak/>
              <w:t>ZLECANIE ZADAŃ PUBLICZNYCH – TRYB UPROSZCZONY</w:t>
            </w:r>
          </w:p>
        </w:tc>
      </w:tr>
    </w:tbl>
    <w:p w14:paraId="548B27CF" w14:textId="77777777" w:rsidR="004462E6" w:rsidRPr="008C0EAD" w:rsidRDefault="004462E6" w:rsidP="008C0EAD">
      <w:pPr>
        <w:spacing w:after="0"/>
        <w:rPr>
          <w:rFonts w:cstheme="minorHAnsi"/>
        </w:rPr>
      </w:pPr>
    </w:p>
    <w:p w14:paraId="79830697" w14:textId="77777777" w:rsidR="004462E6" w:rsidRPr="008C0EAD" w:rsidRDefault="004462E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Centrum Aktywności Społecznej</w:t>
      </w:r>
    </w:p>
    <w:p w14:paraId="32A0B941" w14:textId="77777777" w:rsidR="004462E6" w:rsidRPr="008C0EAD" w:rsidRDefault="004462E6" w:rsidP="008C0EAD">
      <w:pPr>
        <w:spacing w:after="0"/>
        <w:rPr>
          <w:rFonts w:cstheme="minorHAnsi"/>
        </w:rPr>
      </w:pPr>
    </w:p>
    <w:p w14:paraId="64BE4C46" w14:textId="2FA95291" w:rsidR="004462E6" w:rsidRPr="008C0EAD" w:rsidRDefault="004462E6" w:rsidP="008C0EAD">
      <w:pPr>
        <w:spacing w:after="0"/>
        <w:rPr>
          <w:rFonts w:cstheme="minorHAnsi"/>
        </w:rPr>
      </w:pPr>
    </w:p>
    <w:p w14:paraId="0DD163EA" w14:textId="77777777" w:rsidR="00F4611B" w:rsidRPr="008C0EAD" w:rsidRDefault="00F4611B" w:rsidP="008C0EAD">
      <w:pPr>
        <w:spacing w:after="0"/>
        <w:rPr>
          <w:rFonts w:cstheme="minorHAnsi"/>
        </w:rPr>
      </w:pP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F4611B" w:rsidRPr="008C0EAD" w14:paraId="023F555C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987A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970F0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E8141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5AD4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440B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2958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FC86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F4611B" w:rsidRPr="008C0EAD" w14:paraId="39390AA0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5222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C688" w14:textId="4008CEDB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Stowarzyszenie 100-lecie Kobiet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3AA1" w14:textId="06600A61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III Forum Liderek Podlasia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4098E" w14:textId="44A9BFB8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5 000,00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68FA" w14:textId="78D1E748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5 000,00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AF0E0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81BD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4C82EC22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633B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B6BB" w14:textId="1E8DCBCE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Federacja Organizacji Pozarządowych Miasta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1E25" w14:textId="6EFDD8E1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Forum Inicjatyw Społecznych Miasta Białystok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2ECF" w14:textId="1C295F6A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48BF8" w14:textId="27A2B044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AA1F4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E708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0F9F58B4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A01A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FF7C9" w14:textId="636520D9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Federacja Organizacji Pozarządowych Miasta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BAE7" w14:textId="2F1A7C5D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Aktualizacja Koszyka Usług Społecznych dla Miasta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0471" w14:textId="03A0F13F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1254" w14:textId="2750E4F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11F4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BE25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7641A1BF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9AE6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55B85" w14:textId="4950B1D6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Uniwersytet Trzeciego Wieku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E1CC" w14:textId="76A204DC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Integracyjne spotkanie opłatkowe słuchaczy Uniwersytetu Trzeciego Wieku w Białymstoku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18D6" w14:textId="3701DD0E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BFC1" w14:textId="656C9D69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10 000,00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2C2D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84C0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31F96656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72116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16D8" w14:textId="2C1D96CE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 xml:space="preserve">Fundacja Szczyt Konrada – </w:t>
            </w:r>
            <w:proofErr w:type="spellStart"/>
            <w:r w:rsidRPr="008C0EAD">
              <w:rPr>
                <w:rFonts w:cstheme="minorHAnsi"/>
              </w:rPr>
              <w:t>Conrad’s</w:t>
            </w:r>
            <w:proofErr w:type="spellEnd"/>
            <w:r w:rsidRPr="008C0EAD">
              <w:rPr>
                <w:rFonts w:cstheme="minorHAnsi"/>
              </w:rPr>
              <w:t xml:space="preserve"> </w:t>
            </w:r>
            <w:proofErr w:type="spellStart"/>
            <w:r w:rsidRPr="008C0EAD">
              <w:rPr>
                <w:rFonts w:cstheme="minorHAnsi"/>
              </w:rPr>
              <w:t>Peak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D051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Utworzenie lokalnej grupy samopomocowej osieroconych rodziców po stracie dziecka w Białymstoku. Integracja Białostoczan w żałobie </w:t>
            </w:r>
          </w:p>
          <w:p w14:paraId="09922BBF" w14:textId="75FFC699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po stracie dziecka, dzieci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F89B" w14:textId="3864EF3F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6 000,00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3152" w14:textId="12DFC281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6 000,00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D68D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CF2A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718B0257" w14:textId="77777777" w:rsidTr="00FF1205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9153" w14:textId="2CD896C9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D293" w14:textId="5F010D4B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Fundacja #</w:t>
            </w:r>
            <w:proofErr w:type="spellStart"/>
            <w:r w:rsidRPr="008C0EAD">
              <w:rPr>
                <w:rFonts w:cstheme="minorHAnsi"/>
              </w:rPr>
              <w:t>BiałystokDziałaMY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3ECC" w14:textId="4DA90A5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Kalendarz Przedsiębiorcze Białostoczanki 2025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1073" w14:textId="734188A9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5 000,00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451" w14:textId="2D357DEB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cstheme="minorHAnsi"/>
              </w:rPr>
              <w:t>5 000,00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452A" w14:textId="14AD081B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4FE0" w14:textId="4D1CA376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F4611B" w:rsidRPr="008C0EAD" w14:paraId="778AD2F0" w14:textId="77777777" w:rsidTr="00FF1205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B042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A49A" w14:textId="3E849C43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46C81" w14:textId="79FED68B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726C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5FBE" w14:textId="77777777" w:rsidR="00F4611B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7B924048" w14:textId="77777777" w:rsidR="00F4611B" w:rsidRPr="008C0EAD" w:rsidRDefault="00F4611B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16A83397" w14:textId="4BE08DEC" w:rsidR="00F4611B" w:rsidRPr="008C0EAD" w:rsidRDefault="00F4611B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</w:p>
    <w:p w14:paraId="7380FB6F" w14:textId="7D9D4D37" w:rsidR="004462E6" w:rsidRPr="008C0EAD" w:rsidRDefault="004462E6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Kultury, Promocji i Sportu</w:t>
      </w:r>
    </w:p>
    <w:p w14:paraId="363AC1A5" w14:textId="73925407" w:rsidR="004462E6" w:rsidRPr="008C0EAD" w:rsidRDefault="00F4611B" w:rsidP="008C0EAD">
      <w:pPr>
        <w:keepNext/>
        <w:keepLines/>
        <w:suppressAutoHyphens/>
        <w:autoSpaceDN w:val="0"/>
        <w:spacing w:before="40" w:after="0" w:line="251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Realizacja zadań w zakresie upowszechniania kultury fizycznej, połączona</w:t>
      </w:r>
      <w:r w:rsidR="004462E6" w:rsidRPr="008C0EAD">
        <w:rPr>
          <w:rFonts w:ascii="Calibri" w:eastAsia="Times New Roman" w:hAnsi="Calibri" w:cs="Times New Roman"/>
          <w:color w:val="1F4D78"/>
          <w:sz w:val="24"/>
          <w:szCs w:val="24"/>
        </w:rPr>
        <w:t xml:space="preserve"> z realizacją programów profilaktyki przeciwalkoholowej w 2024 roku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462E6" w:rsidRPr="008C0EAD" w14:paraId="7F83A9A0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9536" w14:textId="6F98E502" w:rsidR="004462E6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462E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FE9E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CA25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A4F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6210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BA7A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E324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462E6" w:rsidRPr="008C0EAD" w14:paraId="181E0197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5F40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0B77" w14:textId="79A1C949" w:rsidR="004462E6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Uczniowski Klub Sportowy </w:t>
            </w:r>
            <w:r w:rsidR="004462E6" w:rsidRPr="008C0EAD">
              <w:rPr>
                <w:rFonts w:ascii="Calibri" w:eastAsia="Calibri" w:hAnsi="Calibri" w:cs="Times New Roman"/>
              </w:rPr>
              <w:t>"50"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BFC1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1/16 Pucharu Związku Piłki Ręcznej w Polsce Młodziczek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1BB1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2135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A1CF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347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4548933F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CC74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6CBD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Akademia Piłkarska "Talent"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460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turnieju międzynarodowego piłki nożnej dla dzieci rocznik 2014 i młodsi pod hasłem "100 % piłki - 0 % alkoholu"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83AA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D3D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E891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E0C3F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59D881E3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A0DF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3B5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Basket Club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5884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"Nie piję bo gram w kosza".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Campy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koszykarskie dla dzieci </w:t>
            </w:r>
          </w:p>
          <w:p w14:paraId="549E869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i młodzieży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EF386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4840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9900,00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A0A8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2BF8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451871C8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D58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83BF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Tytani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F8DA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Ogólnopolski Turniej Siatkówki o Puchar Prezydenta Miasta Białegostoku - Tytani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C7B1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0E86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1D8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48C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16568471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1DDE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7F86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Międzyszkolny Osiedlowy Klub Sportowy "Słoneczny Stok" w Białymstoku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1AE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Puchar Polski młodzików w piłce ręcznej (1/16)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3CD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33A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A48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486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24CF7B2E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A18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17B4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Klub Sportowy Gwardia Białystok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F35CD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 xml:space="preserve">Organizacja międzynarodowego turnieju Judo - Białystok Judo </w:t>
            </w:r>
            <w:proofErr w:type="spellStart"/>
            <w:r w:rsidRPr="008C0EAD">
              <w:rPr>
                <w:rFonts w:ascii="Calibri" w:eastAsia="Calibri" w:hAnsi="Calibri" w:cs="Times New Roman"/>
              </w:rPr>
              <w:t>Cup</w:t>
            </w:r>
            <w:proofErr w:type="spellEnd"/>
            <w:r w:rsidRPr="008C0EAD">
              <w:rPr>
                <w:rFonts w:ascii="Calibri" w:eastAsia="Calibri" w:hAnsi="Calibri" w:cs="Times New Roman"/>
              </w:rPr>
              <w:t xml:space="preserve"> III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B20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2F28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DF3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C223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2C63AECF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4B9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667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Fundacja Akademia Piłkarska Junior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491D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LIGA BAZ piłki nożnej w Fundacji Akademia Piłkarska "JUNIOR" Białystok pod hasłem: SPORT -TAK, alkohol - NIE!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9B81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95FA8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87E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6450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473A8DD5" w14:textId="77777777" w:rsidTr="003739B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FFC3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9709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68500,00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FAC6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60400,00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7B35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8100,00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951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2C600A5C" w14:textId="77777777" w:rsidR="004462E6" w:rsidRPr="008C0EAD" w:rsidRDefault="004462E6" w:rsidP="008C0EAD">
      <w:pPr>
        <w:suppressAutoHyphens/>
        <w:autoSpaceDN w:val="0"/>
        <w:spacing w:line="251" w:lineRule="auto"/>
        <w:textAlignment w:val="baseline"/>
        <w:rPr>
          <w:rFonts w:ascii="Calibri" w:eastAsia="Calibri" w:hAnsi="Calibri" w:cs="Times New Roman"/>
        </w:rPr>
      </w:pPr>
    </w:p>
    <w:p w14:paraId="7B7A3E11" w14:textId="77777777" w:rsidR="004462E6" w:rsidRPr="008C0EAD" w:rsidRDefault="004462E6" w:rsidP="008C0EAD">
      <w:pPr>
        <w:spacing w:after="0"/>
        <w:rPr>
          <w:rFonts w:cstheme="minorHAnsi"/>
        </w:rPr>
      </w:pPr>
    </w:p>
    <w:p w14:paraId="1BABF96E" w14:textId="77777777" w:rsidR="004462E6" w:rsidRPr="008C0EAD" w:rsidRDefault="004462E6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1"/>
        <w:rPr>
          <w:rFonts w:ascii="Calibri" w:eastAsia="Times New Roman" w:hAnsi="Calibri" w:cs="Times New Roman"/>
          <w:color w:val="2E74B5"/>
          <w:sz w:val="26"/>
          <w:szCs w:val="26"/>
        </w:rPr>
      </w:pPr>
      <w:r w:rsidRPr="008C0EAD">
        <w:rPr>
          <w:rFonts w:ascii="Calibri" w:eastAsia="Times New Roman" w:hAnsi="Calibri" w:cs="Times New Roman"/>
          <w:color w:val="2E74B5"/>
          <w:sz w:val="26"/>
          <w:szCs w:val="26"/>
        </w:rPr>
        <w:t>Departament Spraw Społecznych</w:t>
      </w:r>
    </w:p>
    <w:p w14:paraId="2F8CB020" w14:textId="45476F1D" w:rsidR="004462E6" w:rsidRPr="008C0EAD" w:rsidRDefault="00F4611B" w:rsidP="008C0EAD">
      <w:pPr>
        <w:keepNext/>
        <w:keepLines/>
        <w:suppressAutoHyphens/>
        <w:autoSpaceDN w:val="0"/>
        <w:spacing w:before="40" w:after="0" w:line="249" w:lineRule="auto"/>
        <w:textAlignment w:val="baseline"/>
        <w:outlineLvl w:val="2"/>
        <w:rPr>
          <w:rFonts w:ascii="Calibri" w:eastAsia="Times New Roman" w:hAnsi="Calibri" w:cs="Times New Roman"/>
          <w:color w:val="1F4D78"/>
          <w:sz w:val="24"/>
          <w:szCs w:val="24"/>
        </w:rPr>
      </w:pPr>
      <w:r w:rsidRPr="008C0EAD">
        <w:rPr>
          <w:rFonts w:ascii="Calibri" w:eastAsia="Times New Roman" w:hAnsi="Calibri" w:cs="Times New Roman"/>
          <w:color w:val="1F4D78"/>
          <w:sz w:val="24"/>
          <w:szCs w:val="24"/>
        </w:rPr>
        <w:t>R</w:t>
      </w:r>
      <w:r w:rsidR="004462E6" w:rsidRPr="008C0EAD">
        <w:rPr>
          <w:rFonts w:ascii="Calibri" w:eastAsia="Times New Roman" w:hAnsi="Calibri" w:cs="Times New Roman"/>
          <w:color w:val="1F4D78"/>
          <w:sz w:val="24"/>
          <w:szCs w:val="24"/>
        </w:rPr>
        <w:t>ealizacja działań z zakresu pomocy społecznej</w:t>
      </w:r>
    </w:p>
    <w:tbl>
      <w:tblPr>
        <w:tblW w:w="1400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3123"/>
        <w:gridCol w:w="3123"/>
        <w:gridCol w:w="1766"/>
        <w:gridCol w:w="1766"/>
        <w:gridCol w:w="1766"/>
        <w:gridCol w:w="1766"/>
      </w:tblGrid>
      <w:tr w:rsidR="004462E6" w:rsidRPr="008C0EAD" w14:paraId="171AC745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9A2F" w14:textId="73DFB570" w:rsidR="004462E6" w:rsidRPr="008C0EAD" w:rsidRDefault="00D8795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L</w:t>
            </w:r>
            <w:r w:rsidR="004462E6" w:rsidRPr="008C0EAD">
              <w:rPr>
                <w:rFonts w:ascii="Calibri" w:eastAsia="Calibri" w:hAnsi="Calibri" w:cs="Times New Roman"/>
              </w:rPr>
              <w:t>p.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DFC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organizacji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D16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Nazwa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2DBB3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Całkowita wartość zadania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362B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Kwota dotacji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20F26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04A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Wkład własny finansowy</w:t>
            </w:r>
          </w:p>
        </w:tc>
      </w:tr>
      <w:tr w:rsidR="004462E6" w:rsidRPr="008C0EAD" w14:paraId="6E37096A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4D3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ECC9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Stowarzyszenie Pomocy Rodzinie "Droga"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B7DA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Nabór ofert w trybie art. 19a - realizacja działań z zakresu pomocy społecznej - paczki żywnościowe na Święta Wielkanocne 2024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1286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88563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1EBBF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F4D9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417DC97B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069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BC0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24F8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Pomoc rzeczowa w postaci paczek "Wielkanoc 2024"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F226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6B64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B339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447A7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4462E6" w:rsidRPr="008C0EAD" w14:paraId="16254030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382C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A435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Caritas Archidiecezji Białostockiej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763E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Organizacja śniadania wielkanocnego i pomocy świątecznej dla osób bezdomnych i ubogich z terenu Miasta Białystok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256D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BBEEE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10000,00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A5BA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8E62" w14:textId="77777777" w:rsidR="004462E6" w:rsidRPr="008C0EAD" w:rsidRDefault="004462E6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D6863" w:rsidRPr="008C0EAD" w14:paraId="48F1F598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A99B" w14:textId="36570A03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A661D" w14:textId="7068F17A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Prawosławny Ośrodek Miłosierdzia Diecezji Białostocko - Gdańskiej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5953" w14:textId="67227E24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Eleos na Święta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A97B" w14:textId="6362479D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B5D6" w14:textId="4C622C2C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9000,00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D0FF" w14:textId="6D458187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A306" w14:textId="1E870750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D6863" w:rsidRPr="008C0EAD" w14:paraId="61DD509B" w14:textId="77777777" w:rsidTr="003739B1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6CD5" w14:textId="5206B524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AEE43" w14:textId="0504CB43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Polski Komitet Pomocy Społecznej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615F" w14:textId="314E0751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Pomoc rzeczowa w postaci "świątecznych paczek" osobom starszym, niepełnosprawnym, samotnym i ubogim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5BF8" w14:textId="3D3057DD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067F" w14:textId="02A77DEC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7000,00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01F7" w14:textId="6E9688E5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A33AD" w14:textId="200EA1F2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  <w:tr w:rsidR="002D6863" w:rsidRPr="008C0EAD" w14:paraId="7B1FEDC6" w14:textId="77777777" w:rsidTr="003739B1">
        <w:trPr>
          <w:jc w:val="center"/>
        </w:trPr>
        <w:tc>
          <w:tcPr>
            <w:tcW w:w="6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2B35" w14:textId="77777777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RAZEM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BD2" w14:textId="6553B07E" w:rsidR="002D6863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  <w:r w:rsidR="002D6863" w:rsidRPr="008C0EAD">
              <w:rPr>
                <w:rFonts w:ascii="Calibri" w:eastAsia="Calibri" w:hAnsi="Calibri" w:cs="Times New Roman"/>
              </w:rPr>
              <w:t>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096B" w14:textId="7761403C" w:rsidR="002D6863" w:rsidRPr="008C0EAD" w:rsidRDefault="00F4611B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41</w:t>
            </w:r>
            <w:r w:rsidR="002D6863" w:rsidRPr="008C0EAD">
              <w:rPr>
                <w:rFonts w:ascii="Calibri" w:eastAsia="Calibri" w:hAnsi="Calibri" w:cs="Times New Roman"/>
              </w:rPr>
              <w:t>000,00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1534" w14:textId="77777777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42BB" w14:textId="77777777" w:rsidR="002D6863" w:rsidRPr="008C0EAD" w:rsidRDefault="002D6863" w:rsidP="008C0E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8C0EAD">
              <w:rPr>
                <w:rFonts w:ascii="Calibri" w:eastAsia="Calibri" w:hAnsi="Calibri" w:cs="Times New Roman"/>
              </w:rPr>
              <w:t>0,00 zł</w:t>
            </w:r>
          </w:p>
        </w:tc>
      </w:tr>
    </w:tbl>
    <w:p w14:paraId="40035FBD" w14:textId="32BBD4C8" w:rsidR="00000224" w:rsidRPr="008C0EAD" w:rsidRDefault="00000224" w:rsidP="008C0EAD">
      <w:pPr>
        <w:rPr>
          <w:rFonts w:cstheme="minorHAnsi"/>
          <w:sz w:val="20"/>
          <w:szCs w:val="20"/>
        </w:rPr>
      </w:pPr>
    </w:p>
    <w:p w14:paraId="12BF8F75" w14:textId="7859EADE" w:rsidR="00000224" w:rsidRPr="008C0EAD" w:rsidRDefault="00000224" w:rsidP="008C0EAD">
      <w:pPr>
        <w:rPr>
          <w:rFonts w:cstheme="minorHAnsi"/>
          <w:sz w:val="20"/>
          <w:szCs w:val="20"/>
        </w:rPr>
      </w:pPr>
    </w:p>
    <w:p w14:paraId="2C944C8C" w14:textId="77777777" w:rsidR="00474639" w:rsidRPr="008C0EAD" w:rsidRDefault="00474639" w:rsidP="008C0EAD">
      <w:pPr>
        <w:rPr>
          <w:rFonts w:cstheme="minorHAnsi"/>
          <w:sz w:val="20"/>
          <w:szCs w:val="20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DC75CF" w:rsidRPr="008C0EAD" w14:paraId="6FB5FB7C" w14:textId="77777777" w:rsidTr="00AF3915">
        <w:tc>
          <w:tcPr>
            <w:tcW w:w="9924" w:type="dxa"/>
            <w:shd w:val="clear" w:color="auto" w:fill="FFD966" w:themeFill="accent4" w:themeFillTint="99"/>
          </w:tcPr>
          <w:p w14:paraId="2C16548A" w14:textId="77777777" w:rsidR="003557F6" w:rsidRPr="008C0EAD" w:rsidRDefault="008E6111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br/>
            </w:r>
            <w:r w:rsidR="003557F6" w:rsidRPr="008C0EAD">
              <w:rPr>
                <w:rFonts w:cstheme="minorHAnsi"/>
              </w:rPr>
              <w:t>Oferty złożone w trybie uproszczonym pozostaj</w:t>
            </w:r>
            <w:r w:rsidRPr="008C0EAD">
              <w:rPr>
                <w:rFonts w:cstheme="minorHAnsi"/>
              </w:rPr>
              <w:t>ące bez dofinansowania</w:t>
            </w:r>
            <w:r w:rsidRPr="008C0EAD">
              <w:rPr>
                <w:rFonts w:cstheme="minorHAnsi"/>
              </w:rPr>
              <w:br/>
            </w:r>
          </w:p>
        </w:tc>
      </w:tr>
    </w:tbl>
    <w:p w14:paraId="337DBD95" w14:textId="77777777" w:rsidR="003557F6" w:rsidRPr="008C0EAD" w:rsidRDefault="003557F6" w:rsidP="008C0EAD">
      <w:pPr>
        <w:rPr>
          <w:rFonts w:cstheme="minorHAnsi"/>
        </w:rPr>
      </w:pPr>
    </w:p>
    <w:p w14:paraId="79DEC894" w14:textId="77777777" w:rsidR="00101F30" w:rsidRPr="008C0EAD" w:rsidRDefault="00101F30" w:rsidP="008C0EAD">
      <w:pPr>
        <w:rPr>
          <w:rFonts w:cstheme="minorHAnsi"/>
        </w:rPr>
      </w:pPr>
      <w:r w:rsidRPr="008C0EAD">
        <w:rPr>
          <w:rFonts w:cstheme="minorHAnsi"/>
        </w:rPr>
        <w:t>Edukacja</w:t>
      </w:r>
    </w:p>
    <w:p w14:paraId="18459CE1" w14:textId="234D5DFB" w:rsidR="00C878DD" w:rsidRPr="008C0EAD" w:rsidRDefault="00503CEF" w:rsidP="008C0EAD">
      <w:pPr>
        <w:rPr>
          <w:rFonts w:cstheme="minorHAnsi"/>
        </w:rPr>
      </w:pPr>
      <w:r w:rsidRPr="008C0EAD">
        <w:rPr>
          <w:rFonts w:cstheme="minorHAnsi"/>
        </w:rPr>
        <w:t xml:space="preserve">W zakresie edukacji </w:t>
      </w:r>
      <w:r w:rsidR="00CD0E08" w:rsidRPr="008C0EAD">
        <w:rPr>
          <w:rFonts w:cstheme="minorHAnsi"/>
        </w:rPr>
        <w:t>1 oferta złożona</w:t>
      </w:r>
      <w:r w:rsidRPr="008C0EAD">
        <w:rPr>
          <w:rFonts w:cstheme="minorHAnsi"/>
        </w:rPr>
        <w:t xml:space="preserve"> w trybie uproszczonym </w:t>
      </w:r>
      <w:r w:rsidR="008B46C8" w:rsidRPr="008C0EAD">
        <w:rPr>
          <w:rFonts w:cstheme="minorHAnsi"/>
        </w:rPr>
        <w:t>nie otrzymała</w:t>
      </w:r>
      <w:r w:rsidRPr="008C0EAD">
        <w:rPr>
          <w:rFonts w:cstheme="minorHAnsi"/>
        </w:rPr>
        <w:t xml:space="preserve"> dofinansowania.</w:t>
      </w:r>
    </w:p>
    <w:tbl>
      <w:tblPr>
        <w:tblW w:w="99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126"/>
        <w:gridCol w:w="4111"/>
        <w:gridCol w:w="2840"/>
      </w:tblGrid>
      <w:tr w:rsidR="00CD0E08" w:rsidRPr="008C0EAD" w14:paraId="59A67AC2" w14:textId="77777777" w:rsidTr="00452E2B">
        <w:trPr>
          <w:trHeight w:val="499"/>
          <w:jc w:val="center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72F91BA5" w14:textId="0E921695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Departament Edukacji</w:t>
            </w:r>
            <w:r w:rsidR="00AF681D" w:rsidRPr="008C0EAD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8C0EAD">
              <w:rPr>
                <w:rFonts w:eastAsia="Times New Roman" w:cstheme="minorHAnsi"/>
                <w:bCs/>
                <w:lang w:eastAsia="pl-PL"/>
              </w:rPr>
              <w:t>zadania w zakresie edukacji</w:t>
            </w:r>
          </w:p>
        </w:tc>
      </w:tr>
      <w:tr w:rsidR="00CD0E08" w:rsidRPr="008C0EAD" w14:paraId="7193A21B" w14:textId="77777777" w:rsidTr="00AF681D">
        <w:trPr>
          <w:trHeight w:val="1068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2C03B04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Lp.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A500CB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  <w:p w14:paraId="2F3EA599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Data złożenia oferty</w:t>
            </w:r>
          </w:p>
          <w:p w14:paraId="6C1C1448" w14:textId="6B296CC5" w:rsidR="009D6FCA" w:rsidRPr="008C0EAD" w:rsidRDefault="009D6FCA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C42F244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Tytuł oferty złożonej w trybie uproszczonym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F54C196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Nazwa oferenta</w:t>
            </w:r>
          </w:p>
        </w:tc>
      </w:tr>
      <w:tr w:rsidR="00CD0E08" w:rsidRPr="008C0EAD" w14:paraId="451BA394" w14:textId="77777777" w:rsidTr="00AF681D">
        <w:trPr>
          <w:trHeight w:val="33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E782" w14:textId="1D6CDC49" w:rsidR="00CD0E08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041" w14:textId="0F5CCA92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26 stycznia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81E9" w14:textId="34D65419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Zajęcia terapeutyczne dla dzieci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BF9B" w14:textId="197405DB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Fundacja Inny Świat Rodziny</w:t>
            </w:r>
          </w:p>
          <w:p w14:paraId="137686BC" w14:textId="77777777" w:rsidR="00CD0E08" w:rsidRPr="008C0EAD" w:rsidRDefault="00CD0E08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01B2796" w14:textId="599A0460" w:rsidR="00CD0E08" w:rsidRPr="008C0EAD" w:rsidRDefault="00CD0E08" w:rsidP="008C0EAD">
      <w:pPr>
        <w:tabs>
          <w:tab w:val="left" w:pos="2970"/>
        </w:tabs>
        <w:rPr>
          <w:rFonts w:cstheme="minorHAnsi"/>
          <w:bCs/>
        </w:rPr>
      </w:pPr>
    </w:p>
    <w:p w14:paraId="0278F2DB" w14:textId="7A42649F" w:rsidR="00C878DD" w:rsidRPr="008C0EAD" w:rsidRDefault="00DC75CF" w:rsidP="008C0EAD">
      <w:pPr>
        <w:tabs>
          <w:tab w:val="left" w:pos="2970"/>
        </w:tabs>
        <w:rPr>
          <w:rFonts w:cstheme="minorHAnsi"/>
          <w:bCs/>
        </w:rPr>
      </w:pPr>
      <w:r w:rsidRPr="008C0EAD">
        <w:rPr>
          <w:rFonts w:cstheme="minorHAnsi"/>
          <w:bCs/>
        </w:rPr>
        <w:t>Kultura, sztuka, ochrona dóbr kultury i dziedzictwa narodowego</w:t>
      </w:r>
    </w:p>
    <w:p w14:paraId="0BB92F98" w14:textId="03EA19C9" w:rsidR="00CF2EC7" w:rsidRPr="008C0EAD" w:rsidRDefault="00DC75CF" w:rsidP="008C0EAD">
      <w:pPr>
        <w:tabs>
          <w:tab w:val="left" w:pos="2970"/>
        </w:tabs>
        <w:rPr>
          <w:rFonts w:cstheme="minorHAnsi"/>
        </w:rPr>
      </w:pPr>
      <w:r w:rsidRPr="008C0EAD">
        <w:rPr>
          <w:rFonts w:cstheme="minorHAnsi"/>
        </w:rPr>
        <w:t xml:space="preserve">W zakresie </w:t>
      </w:r>
      <w:r w:rsidRPr="008C0EAD">
        <w:rPr>
          <w:rFonts w:cstheme="minorHAnsi"/>
          <w:bCs/>
        </w:rPr>
        <w:t xml:space="preserve">kultury, sztuki, ochrony dóbr kultury i dziedzictwa narodowego </w:t>
      </w:r>
      <w:r w:rsidRPr="008C0EAD">
        <w:rPr>
          <w:rFonts w:cstheme="minorHAnsi"/>
        </w:rPr>
        <w:t>4</w:t>
      </w:r>
      <w:r w:rsidRPr="008C0EAD">
        <w:rPr>
          <w:rFonts w:cstheme="minorHAnsi"/>
          <w:bCs/>
        </w:rPr>
        <w:t xml:space="preserve"> </w:t>
      </w:r>
      <w:r w:rsidRPr="008C0EAD">
        <w:rPr>
          <w:rFonts w:cstheme="minorHAnsi"/>
        </w:rPr>
        <w:t>oferty złożone w trybie uproszczonym nie otrzymały dofinansowania.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"/>
        <w:gridCol w:w="1402"/>
        <w:gridCol w:w="3227"/>
        <w:gridCol w:w="3969"/>
      </w:tblGrid>
      <w:tr w:rsidR="009B667D" w:rsidRPr="008C0EAD" w14:paraId="059A94A7" w14:textId="77777777" w:rsidTr="009E4E6E">
        <w:trPr>
          <w:trHeight w:val="499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4809F44D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Departament Kultury, Promocji i Sportu</w:t>
            </w:r>
          </w:p>
          <w:p w14:paraId="40EE009E" w14:textId="5C2C8E6C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zadania w zakresie kultury, sztuki, ochrony dóbr kultury i dziedzictwa narodowego</w:t>
            </w:r>
            <w:r w:rsidRPr="008C0EAD">
              <w:rPr>
                <w:rFonts w:cstheme="minorHAnsi"/>
              </w:rPr>
              <w:t xml:space="preserve"> </w:t>
            </w:r>
          </w:p>
        </w:tc>
      </w:tr>
      <w:tr w:rsidR="009B667D" w:rsidRPr="008C0EAD" w14:paraId="10B2BCBC" w14:textId="77777777" w:rsidTr="009D6FCA">
        <w:trPr>
          <w:trHeight w:val="6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64589AF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Lp.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4BFCF33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Data złożenia oferty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7C9C16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Tytuł oferty złożonej</w:t>
            </w:r>
            <w:r w:rsidRPr="008C0EAD">
              <w:rPr>
                <w:rFonts w:eastAsia="Times New Roman" w:cstheme="minorHAnsi"/>
                <w:bCs/>
                <w:lang w:eastAsia="pl-PL"/>
              </w:rPr>
              <w:br/>
              <w:t>w trybie uproszczonym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07CD98D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Nazwa oferenta</w:t>
            </w:r>
          </w:p>
        </w:tc>
      </w:tr>
      <w:tr w:rsidR="009B667D" w:rsidRPr="008C0EAD" w14:paraId="693A1DD0" w14:textId="77777777" w:rsidTr="009D6FCA">
        <w:trPr>
          <w:trHeight w:val="3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28DA" w14:textId="5CF40C2E" w:rsidR="009B667D" w:rsidRPr="008C0EAD" w:rsidRDefault="00D879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01A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67EF799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25 stycznia</w:t>
            </w:r>
          </w:p>
          <w:p w14:paraId="0FED8E90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2E5F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3BCB1F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Klub aktywności społecznej osiedla Piaski</w:t>
            </w:r>
          </w:p>
          <w:p w14:paraId="5903E88E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D86A7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Fundacja Inny Świat Rodziny</w:t>
            </w:r>
          </w:p>
          <w:p w14:paraId="6A2359D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62512CA5" w14:textId="77777777" w:rsidTr="009D6FCA">
        <w:trPr>
          <w:trHeight w:val="683"/>
          <w:jc w:val="center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96A1CE" w14:textId="3AF8F073" w:rsidR="009B667D" w:rsidRPr="008C0EAD" w:rsidRDefault="00D879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6E17F9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79A66CC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29 lutego</w:t>
            </w:r>
          </w:p>
          <w:p w14:paraId="4A7B8000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669AEA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XXVI Lokalny Konkurs Krasomówczy</w:t>
            </w:r>
          </w:p>
          <w:p w14:paraId="7E156F54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03A8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lastRenderedPageBreak/>
              <w:br/>
              <w:t>Europejskie Stowarzyszenie Studentów Prawa ELSA Białystok</w:t>
            </w:r>
          </w:p>
          <w:p w14:paraId="61039AA9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0A4BBCE6" w14:textId="77777777" w:rsidTr="009D6FCA">
        <w:trPr>
          <w:trHeight w:val="630"/>
          <w:jc w:val="center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9B51" w14:textId="0279A1EC" w:rsidR="009B667D" w:rsidRPr="008C0EAD" w:rsidRDefault="00D879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lastRenderedPageBreak/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33F97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B8B4B90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14 marca</w:t>
            </w:r>
          </w:p>
          <w:p w14:paraId="501689BC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A6A2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Aktywna Asertywność </w:t>
            </w:r>
          </w:p>
          <w:p w14:paraId="4A88DCD6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6E16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Fundacja </w:t>
            </w:r>
            <w:proofErr w:type="spellStart"/>
            <w:r w:rsidRPr="008C0EAD">
              <w:rPr>
                <w:rFonts w:eastAsia="Times New Roman" w:cstheme="minorHAnsi"/>
                <w:lang w:eastAsia="pl-PL"/>
              </w:rPr>
              <w:t>Fucco</w:t>
            </w:r>
            <w:proofErr w:type="spellEnd"/>
          </w:p>
          <w:p w14:paraId="5A22F632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7B1CF20D" w14:textId="77777777" w:rsidTr="009D6FCA">
        <w:trPr>
          <w:trHeight w:val="6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57B2" w14:textId="4EA7EB65" w:rsidR="009B667D" w:rsidRPr="008C0EAD" w:rsidRDefault="00D879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4</w:t>
            </w:r>
          </w:p>
          <w:p w14:paraId="169A8A24" w14:textId="060404A1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4F02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02 kwietnia</w:t>
            </w:r>
          </w:p>
          <w:p w14:paraId="38CBB276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D3DF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Święto 42. Pułku Piechoty im. Jana Henryka Dąbrowskiego</w:t>
            </w:r>
          </w:p>
          <w:p w14:paraId="47158C6D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EB2E" w14:textId="23478A51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Koło Rodzin i Przyjaciół Żołnierzy 42. Pułku Piechoty im. gen. Jana Hen</w:t>
            </w:r>
            <w:r w:rsidR="009D6FCA" w:rsidRPr="008C0EAD">
              <w:rPr>
                <w:rFonts w:eastAsia="Times New Roman" w:cstheme="minorHAnsi"/>
                <w:lang w:eastAsia="pl-PL"/>
              </w:rPr>
              <w:t xml:space="preserve">ryka Dąbrowskiego </w:t>
            </w:r>
            <w:r w:rsidRPr="008C0EAD">
              <w:rPr>
                <w:rFonts w:eastAsia="Times New Roman" w:cstheme="minorHAnsi"/>
                <w:lang w:eastAsia="pl-PL"/>
              </w:rPr>
              <w:t>w Białymstoku</w:t>
            </w:r>
          </w:p>
          <w:p w14:paraId="7346B86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3DD0539" w14:textId="77777777" w:rsidR="009B667D" w:rsidRPr="008C0EAD" w:rsidRDefault="009B667D" w:rsidP="008C0EAD">
      <w:pPr>
        <w:rPr>
          <w:rFonts w:cstheme="minorHAnsi"/>
        </w:rPr>
      </w:pPr>
    </w:p>
    <w:p w14:paraId="1155A706" w14:textId="77777777" w:rsidR="009B667D" w:rsidRPr="008C0EAD" w:rsidRDefault="009B667D" w:rsidP="008C0EAD">
      <w:pPr>
        <w:rPr>
          <w:rFonts w:cstheme="minorHAnsi"/>
        </w:rPr>
      </w:pPr>
    </w:p>
    <w:p w14:paraId="5E8CE888" w14:textId="7F5C5B2B" w:rsidR="009B667D" w:rsidRPr="008C0EAD" w:rsidRDefault="009B667D" w:rsidP="008C0EAD">
      <w:pPr>
        <w:rPr>
          <w:rFonts w:cstheme="minorHAnsi"/>
        </w:rPr>
      </w:pPr>
    </w:p>
    <w:p w14:paraId="152288B2" w14:textId="77777777" w:rsidR="00012385" w:rsidRPr="008C0EAD" w:rsidRDefault="00012385" w:rsidP="008C0EAD">
      <w:pPr>
        <w:rPr>
          <w:rFonts w:cstheme="minorHAnsi"/>
        </w:rPr>
      </w:pPr>
    </w:p>
    <w:p w14:paraId="50FC92E1" w14:textId="1B1DBA9D" w:rsidR="00F40430" w:rsidRPr="008C0EAD" w:rsidRDefault="00F40430" w:rsidP="008C0EAD">
      <w:pPr>
        <w:rPr>
          <w:rFonts w:cstheme="minorHAnsi"/>
        </w:rPr>
      </w:pPr>
      <w:r w:rsidRPr="008C0EAD">
        <w:rPr>
          <w:rFonts w:cstheme="minorHAnsi"/>
        </w:rPr>
        <w:t>Kultura fizyczna</w:t>
      </w:r>
      <w:r w:rsidR="001C20CE" w:rsidRPr="008C0EAD">
        <w:rPr>
          <w:rFonts w:cstheme="minorHAnsi"/>
        </w:rPr>
        <w:t xml:space="preserve"> i sport</w:t>
      </w:r>
    </w:p>
    <w:p w14:paraId="049BAFA9" w14:textId="1C725903" w:rsidR="000C1972" w:rsidRPr="008C0EAD" w:rsidRDefault="009B667D" w:rsidP="008C0EAD">
      <w:pPr>
        <w:rPr>
          <w:rFonts w:cstheme="minorHAnsi"/>
        </w:rPr>
      </w:pPr>
      <w:r w:rsidRPr="008C0EAD">
        <w:rPr>
          <w:rFonts w:cstheme="minorHAnsi"/>
        </w:rPr>
        <w:t>4</w:t>
      </w:r>
      <w:r w:rsidR="001C20CE" w:rsidRPr="008C0EAD">
        <w:rPr>
          <w:rFonts w:cstheme="minorHAnsi"/>
        </w:rPr>
        <w:t xml:space="preserve"> </w:t>
      </w:r>
      <w:r w:rsidR="00DC2C3A" w:rsidRPr="008C0EAD">
        <w:rPr>
          <w:rFonts w:cstheme="minorHAnsi"/>
        </w:rPr>
        <w:t>o</w:t>
      </w:r>
      <w:r w:rsidR="00BE1EBE" w:rsidRPr="008C0EAD">
        <w:rPr>
          <w:rFonts w:cstheme="minorHAnsi"/>
        </w:rPr>
        <w:t>fert</w:t>
      </w:r>
      <w:r w:rsidRPr="008C0EAD">
        <w:rPr>
          <w:rFonts w:cstheme="minorHAnsi"/>
        </w:rPr>
        <w:t>y złożone</w:t>
      </w:r>
      <w:r w:rsidR="00DC6C60" w:rsidRPr="008C0EAD">
        <w:rPr>
          <w:rFonts w:cstheme="minorHAnsi"/>
        </w:rPr>
        <w:t xml:space="preserve"> w trybie uproszczonym w zakresie kultury fizycznej</w:t>
      </w:r>
      <w:r w:rsidR="001C20CE" w:rsidRPr="008C0EAD">
        <w:rPr>
          <w:rFonts w:cstheme="minorHAnsi"/>
        </w:rPr>
        <w:t xml:space="preserve"> </w:t>
      </w:r>
      <w:r w:rsidR="00BE1EBE" w:rsidRPr="008C0EAD">
        <w:rPr>
          <w:rFonts w:cstheme="minorHAnsi"/>
        </w:rPr>
        <w:t>nie otrzymało</w:t>
      </w:r>
      <w:r w:rsidR="00A27C8E" w:rsidRPr="008C0EAD">
        <w:rPr>
          <w:rFonts w:cstheme="minorHAnsi"/>
        </w:rPr>
        <w:t xml:space="preserve"> </w:t>
      </w:r>
      <w:r w:rsidR="00DC6C60" w:rsidRPr="008C0EAD">
        <w:rPr>
          <w:rFonts w:cstheme="minorHAnsi"/>
        </w:rPr>
        <w:t>dofinansowania</w:t>
      </w:r>
      <w:r w:rsidR="00DC2C3A" w:rsidRPr="008C0EAD">
        <w:rPr>
          <w:rFonts w:cstheme="minorHAnsi"/>
        </w:rPr>
        <w:t xml:space="preserve">. 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"/>
        <w:gridCol w:w="1402"/>
        <w:gridCol w:w="3794"/>
        <w:gridCol w:w="3402"/>
      </w:tblGrid>
      <w:tr w:rsidR="00DC75CF" w:rsidRPr="008C0EAD" w14:paraId="3DFEF905" w14:textId="77777777" w:rsidTr="00994325">
        <w:trPr>
          <w:trHeight w:val="499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6B783E5B" w14:textId="77777777" w:rsidR="008B46C8" w:rsidRPr="008C0EAD" w:rsidRDefault="008B46C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Departament Kultury, Promocji i Sportu</w:t>
            </w:r>
          </w:p>
          <w:p w14:paraId="1F348C81" w14:textId="0D7F5D9B" w:rsidR="0094432C" w:rsidRPr="008C0EAD" w:rsidRDefault="0094432C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 xml:space="preserve">zadania w zakresie </w:t>
            </w:r>
            <w:r w:rsidRPr="008C0EAD">
              <w:rPr>
                <w:rFonts w:cstheme="minorHAnsi"/>
              </w:rPr>
              <w:t xml:space="preserve">kultury fizycznej </w:t>
            </w:r>
          </w:p>
        </w:tc>
      </w:tr>
      <w:tr w:rsidR="00DC75CF" w:rsidRPr="008C0EAD" w14:paraId="38ADC99E" w14:textId="77777777" w:rsidTr="00046683">
        <w:trPr>
          <w:trHeight w:val="6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9A40B95" w14:textId="77777777" w:rsidR="008B46C8" w:rsidRPr="008C0EAD" w:rsidRDefault="008B46C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Lp.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55D3A02" w14:textId="0F9239CD" w:rsidR="008B46C8" w:rsidRPr="008C0EAD" w:rsidRDefault="008B46C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Data złożenia oferty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4872157" w14:textId="73CA5B88" w:rsidR="008B46C8" w:rsidRPr="008C0EAD" w:rsidRDefault="00994325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Tytuł oferty złożonej</w:t>
            </w:r>
            <w:r w:rsidRPr="008C0EAD">
              <w:rPr>
                <w:rFonts w:eastAsia="Times New Roman" w:cstheme="minorHAnsi"/>
                <w:bCs/>
                <w:lang w:eastAsia="pl-PL"/>
              </w:rPr>
              <w:br/>
            </w:r>
            <w:r w:rsidR="008B46C8" w:rsidRPr="008C0EAD">
              <w:rPr>
                <w:rFonts w:eastAsia="Times New Roman" w:cstheme="minorHAnsi"/>
                <w:bCs/>
                <w:lang w:eastAsia="pl-PL"/>
              </w:rPr>
              <w:t>w trybie uproszczonym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F16CC70" w14:textId="563E0FEF" w:rsidR="008B46C8" w:rsidRPr="008C0EAD" w:rsidRDefault="008B46C8" w:rsidP="008C0EAD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8C0EAD">
              <w:rPr>
                <w:rFonts w:eastAsia="Times New Roman" w:cstheme="minorHAnsi"/>
                <w:bCs/>
                <w:lang w:eastAsia="pl-PL"/>
              </w:rPr>
              <w:t>Nazwa oferenta</w:t>
            </w:r>
          </w:p>
        </w:tc>
      </w:tr>
      <w:tr w:rsidR="009B667D" w:rsidRPr="008C0EAD" w14:paraId="7E479407" w14:textId="77777777" w:rsidTr="00046683">
        <w:trPr>
          <w:trHeight w:val="3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7F92" w14:textId="1F052739" w:rsidR="009B667D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533D8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722CAC7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26 lutego</w:t>
            </w:r>
          </w:p>
          <w:p w14:paraId="265707B1" w14:textId="4F17A581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9D79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Warsztaty sportów rakietowych </w:t>
            </w:r>
          </w:p>
          <w:p w14:paraId="73CECA52" w14:textId="6AC4ECEA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05E2C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Towarzystwo Sportowo -Rekreacyjne </w:t>
            </w:r>
            <w:proofErr w:type="spellStart"/>
            <w:r w:rsidRPr="008C0EAD">
              <w:rPr>
                <w:rFonts w:eastAsia="Times New Roman" w:cstheme="minorHAnsi"/>
                <w:lang w:eastAsia="pl-PL"/>
              </w:rPr>
              <w:t>Badders</w:t>
            </w:r>
            <w:proofErr w:type="spellEnd"/>
            <w:r w:rsidRPr="008C0EAD">
              <w:rPr>
                <w:rFonts w:eastAsia="Times New Roman" w:cstheme="minorHAnsi"/>
                <w:lang w:eastAsia="pl-PL"/>
              </w:rPr>
              <w:t xml:space="preserve"> –Club</w:t>
            </w:r>
          </w:p>
          <w:p w14:paraId="5F348E65" w14:textId="667B2C12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24461730" w14:textId="77777777" w:rsidTr="00046683">
        <w:trPr>
          <w:trHeight w:val="683"/>
          <w:jc w:val="center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06BA7F" w14:textId="60D10230" w:rsidR="009B667D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03FD5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04 kwietnia</w:t>
            </w:r>
          </w:p>
          <w:p w14:paraId="6C2D479E" w14:textId="1DD7C1A6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D9928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Dbam o zdrowie z KGW Zagruszany</w:t>
            </w:r>
          </w:p>
          <w:p w14:paraId="20215C0E" w14:textId="0C3DBC31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7802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Koło Gospodyń Wiejskich </w:t>
            </w:r>
            <w:r w:rsidRPr="008C0EAD">
              <w:rPr>
                <w:rFonts w:eastAsia="Times New Roman" w:cstheme="minorHAnsi"/>
                <w:lang w:eastAsia="pl-PL"/>
              </w:rPr>
              <w:br/>
              <w:t>w Zagruszanach</w:t>
            </w:r>
          </w:p>
          <w:p w14:paraId="3AD54F0A" w14:textId="35679114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07BBBCA6" w14:textId="77777777" w:rsidTr="00046683">
        <w:trPr>
          <w:trHeight w:val="630"/>
          <w:jc w:val="center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5D23" w14:textId="327084A1" w:rsidR="009B667D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lastRenderedPageBreak/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D4D2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04 kwietnia</w:t>
            </w:r>
          </w:p>
          <w:p w14:paraId="4CA5D33E" w14:textId="49193E82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4BF0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Rodzina to jest siła! Festyn rodzinny </w:t>
            </w:r>
            <w:r w:rsidRPr="008C0EAD">
              <w:rPr>
                <w:rFonts w:eastAsia="Times New Roman" w:cstheme="minorHAnsi"/>
                <w:lang w:eastAsia="pl-PL"/>
              </w:rPr>
              <w:br/>
              <w:t xml:space="preserve">z KGW Zagruszany </w:t>
            </w:r>
          </w:p>
          <w:p w14:paraId="10A5CEF6" w14:textId="30C4A564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1340" w14:textId="7777777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 xml:space="preserve">Koło Gospodyń Wiejskich </w:t>
            </w:r>
            <w:r w:rsidRPr="008C0EAD">
              <w:rPr>
                <w:rFonts w:eastAsia="Times New Roman" w:cstheme="minorHAnsi"/>
                <w:lang w:eastAsia="pl-PL"/>
              </w:rPr>
              <w:br/>
              <w:t>w Zagruszanach</w:t>
            </w:r>
          </w:p>
          <w:p w14:paraId="44017A40" w14:textId="5A7E0CF9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B667D" w:rsidRPr="008C0EAD" w14:paraId="07C1BB2A" w14:textId="77777777" w:rsidTr="00046683">
        <w:trPr>
          <w:trHeight w:val="630"/>
          <w:jc w:val="center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E626" w14:textId="45BFB0A0" w:rsidR="009B667D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A2255" w14:textId="4E1F48A7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05 sierpnia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119C" w14:textId="213316AC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Warsztaty wschodzącego piłkarza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7BE4" w14:textId="3FF97C75" w:rsidR="009B667D" w:rsidRPr="008C0EAD" w:rsidRDefault="009B667D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Fundacja Wchodzący Mistrzowie</w:t>
            </w:r>
          </w:p>
        </w:tc>
      </w:tr>
    </w:tbl>
    <w:p w14:paraId="3633AF5B" w14:textId="4EFA1D77" w:rsidR="008A5AA8" w:rsidRPr="008C0EAD" w:rsidRDefault="008A5AA8" w:rsidP="008C0EAD">
      <w:pPr>
        <w:rPr>
          <w:rFonts w:cstheme="minorHAnsi"/>
        </w:rPr>
      </w:pPr>
    </w:p>
    <w:p w14:paraId="6C4930E0" w14:textId="6B824A1A" w:rsidR="0056053B" w:rsidRPr="008C0EAD" w:rsidRDefault="0056053B" w:rsidP="008C0EAD">
      <w:pPr>
        <w:rPr>
          <w:rFonts w:cstheme="minorHAnsi"/>
        </w:rPr>
      </w:pPr>
    </w:p>
    <w:p w14:paraId="0061B19F" w14:textId="3406BCA2" w:rsidR="0056053B" w:rsidRPr="008C0EAD" w:rsidRDefault="0056053B" w:rsidP="008C0EAD">
      <w:pPr>
        <w:rPr>
          <w:rFonts w:cstheme="minorHAnsi"/>
        </w:rPr>
      </w:pPr>
    </w:p>
    <w:p w14:paraId="017F6726" w14:textId="0FB6757D" w:rsidR="0056053B" w:rsidRPr="008C0EAD" w:rsidRDefault="0056053B" w:rsidP="008C0EAD">
      <w:pPr>
        <w:rPr>
          <w:rFonts w:cstheme="minorHAnsi"/>
        </w:rPr>
      </w:pPr>
    </w:p>
    <w:p w14:paraId="65C60730" w14:textId="74C5E889" w:rsidR="0056053B" w:rsidRPr="008C0EAD" w:rsidRDefault="0056053B" w:rsidP="008C0EAD">
      <w:pPr>
        <w:rPr>
          <w:rFonts w:cstheme="minorHAnsi"/>
        </w:rPr>
      </w:pPr>
    </w:p>
    <w:p w14:paraId="6776D2F8" w14:textId="28005256" w:rsidR="0056053B" w:rsidRPr="008C0EAD" w:rsidRDefault="0056053B" w:rsidP="008C0EAD">
      <w:pPr>
        <w:rPr>
          <w:rFonts w:cstheme="minorHAnsi"/>
        </w:rPr>
      </w:pPr>
    </w:p>
    <w:p w14:paraId="2F637121" w14:textId="15B16D4B" w:rsidR="0056053B" w:rsidRPr="008C0EAD" w:rsidRDefault="0056053B" w:rsidP="008C0EAD">
      <w:pPr>
        <w:rPr>
          <w:rFonts w:cstheme="minorHAnsi"/>
        </w:rPr>
      </w:pPr>
    </w:p>
    <w:p w14:paraId="52BA9137" w14:textId="27731F35" w:rsidR="0056053B" w:rsidRPr="008C0EAD" w:rsidRDefault="0056053B" w:rsidP="008C0EAD">
      <w:pPr>
        <w:rPr>
          <w:rFonts w:cstheme="minorHAnsi"/>
        </w:rPr>
      </w:pPr>
    </w:p>
    <w:p w14:paraId="06810D33" w14:textId="10860407" w:rsidR="0056053B" w:rsidRPr="008C0EAD" w:rsidRDefault="0056053B" w:rsidP="008C0EAD">
      <w:pPr>
        <w:rPr>
          <w:rFonts w:cstheme="minorHAnsi"/>
        </w:rPr>
      </w:pPr>
    </w:p>
    <w:p w14:paraId="0055342C" w14:textId="62DA69B9" w:rsidR="0056053B" w:rsidRPr="008C0EAD" w:rsidRDefault="0056053B" w:rsidP="008C0EAD">
      <w:pPr>
        <w:rPr>
          <w:rFonts w:cstheme="minorHAnsi"/>
        </w:rPr>
      </w:pPr>
    </w:p>
    <w:p w14:paraId="7016C322" w14:textId="40474724" w:rsidR="0056053B" w:rsidRPr="008C0EAD" w:rsidRDefault="0056053B" w:rsidP="008C0EAD">
      <w:pPr>
        <w:rPr>
          <w:rFonts w:cstheme="minorHAnsi"/>
        </w:rPr>
      </w:pPr>
    </w:p>
    <w:p w14:paraId="09811888" w14:textId="3F5F8FB0" w:rsidR="0056053B" w:rsidRPr="008C0EAD" w:rsidRDefault="0056053B" w:rsidP="008C0EAD">
      <w:pPr>
        <w:rPr>
          <w:rFonts w:cstheme="minorHAnsi"/>
        </w:rPr>
      </w:pPr>
    </w:p>
    <w:p w14:paraId="50182E46" w14:textId="3ED73470" w:rsidR="0056053B" w:rsidRPr="008C0EAD" w:rsidRDefault="0056053B" w:rsidP="008C0EAD">
      <w:pPr>
        <w:rPr>
          <w:rFonts w:cstheme="minorHAnsi"/>
        </w:rPr>
      </w:pPr>
    </w:p>
    <w:p w14:paraId="61038939" w14:textId="3335290A" w:rsidR="0056053B" w:rsidRPr="008C0EAD" w:rsidRDefault="0056053B" w:rsidP="008C0EAD">
      <w:pPr>
        <w:rPr>
          <w:rFonts w:cstheme="minorHAnsi"/>
        </w:rPr>
      </w:pPr>
    </w:p>
    <w:p w14:paraId="197434F5" w14:textId="51E41D40" w:rsidR="0056053B" w:rsidRPr="008C0EAD" w:rsidRDefault="0056053B" w:rsidP="008C0EAD">
      <w:pPr>
        <w:rPr>
          <w:rFonts w:cstheme="minorHAnsi"/>
        </w:rPr>
      </w:pPr>
    </w:p>
    <w:p w14:paraId="37430794" w14:textId="0B669133" w:rsidR="0056053B" w:rsidRPr="008C0EAD" w:rsidRDefault="002D6863" w:rsidP="008C0EAD">
      <w:pPr>
        <w:rPr>
          <w:rFonts w:cstheme="minorHAnsi"/>
        </w:rPr>
      </w:pPr>
      <w:r w:rsidRPr="008C0EAD">
        <w:rPr>
          <w:rFonts w:cstheme="minorHAnsi"/>
        </w:rPr>
        <w:t xml:space="preserve">INNE TRYBY </w:t>
      </w:r>
    </w:p>
    <w:p w14:paraId="7B9FC209" w14:textId="4E538DDF" w:rsidR="0056053B" w:rsidRPr="008C0EAD" w:rsidRDefault="002D6863" w:rsidP="008C0EAD">
      <w:pPr>
        <w:rPr>
          <w:rFonts w:cstheme="minorHAnsi"/>
        </w:rPr>
      </w:pPr>
      <w:r w:rsidRPr="008C0EAD">
        <w:rPr>
          <w:rFonts w:eastAsia="Times New Roman" w:cstheme="minorHAnsi"/>
          <w:color w:val="000000"/>
          <w:lang w:eastAsia="pl-PL"/>
        </w:rPr>
        <w:lastRenderedPageBreak/>
        <w:t>ustawa o rehabilitacji zawodowej i społecznej oraz zatrudnianiu osób niepełnosprawnych</w:t>
      </w:r>
    </w:p>
    <w:p w14:paraId="07943851" w14:textId="7A0BC45D" w:rsidR="0056053B" w:rsidRPr="008C0EAD" w:rsidRDefault="002D6863" w:rsidP="008C0EAD">
      <w:pPr>
        <w:rPr>
          <w:rFonts w:cstheme="minorHAnsi"/>
        </w:rPr>
      </w:pPr>
      <w:r w:rsidRPr="008C0EAD">
        <w:rPr>
          <w:rFonts w:eastAsia="Times New Roman" w:cstheme="minorHAnsi"/>
          <w:color w:val="000000"/>
          <w:lang w:eastAsia="pl-PL"/>
        </w:rPr>
        <w:t>Departament Spraw Społecznych</w:t>
      </w:r>
    </w:p>
    <w:p w14:paraId="4D4CF039" w14:textId="7562B59F" w:rsidR="0056053B" w:rsidRPr="008C0EAD" w:rsidRDefault="0056053B" w:rsidP="008C0EAD">
      <w:pPr>
        <w:rPr>
          <w:rFonts w:cstheme="minorHAnsi"/>
        </w:rPr>
      </w:pPr>
    </w:p>
    <w:tbl>
      <w:tblPr>
        <w:tblW w:w="12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3155"/>
        <w:gridCol w:w="2287"/>
        <w:gridCol w:w="1202"/>
        <w:gridCol w:w="1275"/>
        <w:gridCol w:w="1920"/>
        <w:gridCol w:w="1664"/>
      </w:tblGrid>
      <w:tr w:rsidR="002D6863" w:rsidRPr="008C0EAD" w14:paraId="41B61C1A" w14:textId="77777777" w:rsidTr="002D6863">
        <w:trPr>
          <w:trHeight w:val="1665"/>
        </w:trPr>
        <w:tc>
          <w:tcPr>
            <w:tcW w:w="531" w:type="dxa"/>
            <w:shd w:val="clear" w:color="000000" w:fill="DDEBF7"/>
            <w:vAlign w:val="center"/>
            <w:hideMark/>
          </w:tcPr>
          <w:p w14:paraId="4BC04097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Lp.</w:t>
            </w:r>
          </w:p>
        </w:tc>
        <w:tc>
          <w:tcPr>
            <w:tcW w:w="3155" w:type="dxa"/>
            <w:shd w:val="clear" w:color="000000" w:fill="DDEBF7"/>
            <w:vAlign w:val="center"/>
            <w:hideMark/>
          </w:tcPr>
          <w:p w14:paraId="297AC184" w14:textId="59C048F5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  <w:t xml:space="preserve">Nazwa zleconego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2287" w:type="dxa"/>
            <w:shd w:val="clear" w:color="000000" w:fill="DDEBF7"/>
            <w:vAlign w:val="center"/>
            <w:hideMark/>
          </w:tcPr>
          <w:p w14:paraId="655EBB91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Nazwa podmiotu realizującego zadanie publiczne</w:t>
            </w:r>
          </w:p>
        </w:tc>
        <w:tc>
          <w:tcPr>
            <w:tcW w:w="1202" w:type="dxa"/>
            <w:shd w:val="clear" w:color="000000" w:fill="DDEBF7"/>
            <w:vAlign w:val="center"/>
            <w:hideMark/>
          </w:tcPr>
          <w:p w14:paraId="2AB56FF7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Umowa wieloletnia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275" w:type="dxa"/>
            <w:shd w:val="clear" w:color="000000" w:fill="DDEBF7"/>
            <w:vAlign w:val="center"/>
            <w:hideMark/>
          </w:tcPr>
          <w:p w14:paraId="0D951500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Typ zlecenia zadania </w:t>
            </w:r>
          </w:p>
        </w:tc>
        <w:tc>
          <w:tcPr>
            <w:tcW w:w="1920" w:type="dxa"/>
            <w:shd w:val="clear" w:color="000000" w:fill="DDEBF7"/>
            <w:vAlign w:val="center"/>
            <w:hideMark/>
          </w:tcPr>
          <w:p w14:paraId="2B53524E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Sfera zadań publicznych wg art. 4 ustawy o </w:t>
            </w:r>
            <w:proofErr w:type="spellStart"/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DPPioW</w:t>
            </w:r>
            <w:proofErr w:type="spellEnd"/>
          </w:p>
        </w:tc>
        <w:tc>
          <w:tcPr>
            <w:tcW w:w="1664" w:type="dxa"/>
            <w:shd w:val="clear" w:color="000000" w:fill="DDEBF7"/>
            <w:vAlign w:val="center"/>
            <w:hideMark/>
          </w:tcPr>
          <w:p w14:paraId="368941BE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Wartość udzielonej dotacji/</w:t>
            </w:r>
          </w:p>
          <w:p w14:paraId="4AABF3D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zamówienia</w:t>
            </w:r>
          </w:p>
        </w:tc>
      </w:tr>
      <w:tr w:rsidR="002D6863" w:rsidRPr="008C0EAD" w14:paraId="08531D16" w14:textId="77777777" w:rsidTr="002D6863">
        <w:trPr>
          <w:trHeight w:val="693"/>
        </w:trPr>
        <w:tc>
          <w:tcPr>
            <w:tcW w:w="531" w:type="dxa"/>
            <w:shd w:val="clear" w:color="auto" w:fill="auto"/>
            <w:vAlign w:val="center"/>
            <w:hideMark/>
          </w:tcPr>
          <w:p w14:paraId="0260F69A" w14:textId="25E50316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5CE12DA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45A1A3AF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Caritas Archidiecezji Białostockiej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6210454F" w14:textId="5DBC26AD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nie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53FD6E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D23D7F3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03204712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149 760,00 zł</w:t>
            </w:r>
          </w:p>
        </w:tc>
      </w:tr>
      <w:tr w:rsidR="002D6863" w:rsidRPr="008C0EAD" w14:paraId="36102F25" w14:textId="77777777" w:rsidTr="002D6863">
        <w:trPr>
          <w:trHeight w:val="693"/>
        </w:trPr>
        <w:tc>
          <w:tcPr>
            <w:tcW w:w="531" w:type="dxa"/>
            <w:shd w:val="clear" w:color="auto" w:fill="auto"/>
            <w:vAlign w:val="center"/>
            <w:hideMark/>
          </w:tcPr>
          <w:p w14:paraId="778F9A86" w14:textId="7016E4F3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5B280D17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2A8B172E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Fundacja AC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1C22D0E5" w14:textId="17DD9C4A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nie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EB4963D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70F49313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71BB35E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93 600,00 zł</w:t>
            </w:r>
          </w:p>
        </w:tc>
      </w:tr>
      <w:tr w:rsidR="002D6863" w:rsidRPr="008C0EAD" w14:paraId="107F07AF" w14:textId="77777777" w:rsidTr="002D6863">
        <w:trPr>
          <w:trHeight w:val="1260"/>
        </w:trPr>
        <w:tc>
          <w:tcPr>
            <w:tcW w:w="531" w:type="dxa"/>
            <w:shd w:val="clear" w:color="auto" w:fill="auto"/>
            <w:vAlign w:val="center"/>
            <w:hideMark/>
          </w:tcPr>
          <w:p w14:paraId="25ED6FE4" w14:textId="37CEE2AB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20EA4251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Prowadzenie Warsztatów Terapii Zajęciowej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55FED1A6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Stowarzyszenie </w:t>
            </w:r>
          </w:p>
          <w:p w14:paraId="2BBDBE4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My Dla Innych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561235FA" w14:textId="3E0FC2DE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 xml:space="preserve">nie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3AD9BED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 dotyczy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643A05A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niepełnosprawność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6B6B5A9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112 320,00 zł</w:t>
            </w:r>
          </w:p>
        </w:tc>
      </w:tr>
    </w:tbl>
    <w:p w14:paraId="66DE7D6F" w14:textId="0BF0F054" w:rsidR="0056053B" w:rsidRPr="008C0EAD" w:rsidRDefault="0056053B" w:rsidP="008C0EAD">
      <w:pPr>
        <w:rPr>
          <w:rFonts w:cstheme="minorHAnsi"/>
        </w:rPr>
      </w:pPr>
    </w:p>
    <w:p w14:paraId="35407FB0" w14:textId="4D503C0A" w:rsidR="002D6863" w:rsidRPr="008C0EAD" w:rsidRDefault="002D6863" w:rsidP="008C0EAD">
      <w:pPr>
        <w:rPr>
          <w:rFonts w:cstheme="minorHAnsi"/>
        </w:rPr>
      </w:pPr>
    </w:p>
    <w:p w14:paraId="1A1C204E" w14:textId="389AC0CA" w:rsidR="002D6863" w:rsidRPr="008C0EAD" w:rsidRDefault="002D6863" w:rsidP="008C0EAD">
      <w:pPr>
        <w:rPr>
          <w:rFonts w:cstheme="minorHAnsi"/>
        </w:rPr>
      </w:pPr>
      <w:r w:rsidRPr="008C0EAD">
        <w:rPr>
          <w:rFonts w:eastAsia="Times New Roman" w:cstheme="minorHAnsi"/>
          <w:color w:val="000000"/>
          <w:lang w:eastAsia="pl-PL"/>
        </w:rPr>
        <w:t>Ustawa z dnia 11 września 2019 roku  Prawo zamówień publicznych</w:t>
      </w:r>
    </w:p>
    <w:tbl>
      <w:tblPr>
        <w:tblW w:w="12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3155"/>
        <w:gridCol w:w="2287"/>
        <w:gridCol w:w="1202"/>
        <w:gridCol w:w="1275"/>
        <w:gridCol w:w="1920"/>
        <w:gridCol w:w="1664"/>
      </w:tblGrid>
      <w:tr w:rsidR="002D6863" w:rsidRPr="008C0EAD" w14:paraId="0C54569F" w14:textId="77777777" w:rsidTr="002D6863">
        <w:trPr>
          <w:trHeight w:val="1665"/>
        </w:trPr>
        <w:tc>
          <w:tcPr>
            <w:tcW w:w="531" w:type="dxa"/>
            <w:shd w:val="clear" w:color="000000" w:fill="DDEBF7"/>
            <w:vAlign w:val="center"/>
            <w:hideMark/>
          </w:tcPr>
          <w:p w14:paraId="5B31D6D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Lp.</w:t>
            </w:r>
          </w:p>
        </w:tc>
        <w:tc>
          <w:tcPr>
            <w:tcW w:w="3155" w:type="dxa"/>
            <w:shd w:val="clear" w:color="000000" w:fill="DDEBF7"/>
            <w:vAlign w:val="center"/>
            <w:hideMark/>
          </w:tcPr>
          <w:p w14:paraId="220C2D02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Nazwa zleconego zadania 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2287" w:type="dxa"/>
            <w:shd w:val="clear" w:color="000000" w:fill="DDEBF7"/>
            <w:vAlign w:val="center"/>
            <w:hideMark/>
          </w:tcPr>
          <w:p w14:paraId="482767F7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Nazwa podmiotu realizującego zadanie publiczne</w:t>
            </w:r>
          </w:p>
        </w:tc>
        <w:tc>
          <w:tcPr>
            <w:tcW w:w="1202" w:type="dxa"/>
            <w:shd w:val="clear" w:color="000000" w:fill="DDEBF7"/>
            <w:vAlign w:val="center"/>
            <w:hideMark/>
          </w:tcPr>
          <w:p w14:paraId="7790772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Umowa wieloletnia</w:t>
            </w: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br/>
            </w:r>
          </w:p>
        </w:tc>
        <w:tc>
          <w:tcPr>
            <w:tcW w:w="1275" w:type="dxa"/>
            <w:shd w:val="clear" w:color="000000" w:fill="DDEBF7"/>
            <w:vAlign w:val="center"/>
            <w:hideMark/>
          </w:tcPr>
          <w:p w14:paraId="7C38518F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Typ zlecenia zadania </w:t>
            </w:r>
          </w:p>
        </w:tc>
        <w:tc>
          <w:tcPr>
            <w:tcW w:w="1920" w:type="dxa"/>
            <w:shd w:val="clear" w:color="000000" w:fill="DDEBF7"/>
            <w:vAlign w:val="center"/>
            <w:hideMark/>
          </w:tcPr>
          <w:p w14:paraId="179DC9E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 xml:space="preserve">Sfera zadań publicznych wg art. 4 ustawy o </w:t>
            </w:r>
            <w:proofErr w:type="spellStart"/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DPPioW</w:t>
            </w:r>
            <w:proofErr w:type="spellEnd"/>
          </w:p>
        </w:tc>
        <w:tc>
          <w:tcPr>
            <w:tcW w:w="1664" w:type="dxa"/>
            <w:shd w:val="clear" w:color="000000" w:fill="DDEBF7"/>
            <w:vAlign w:val="center"/>
            <w:hideMark/>
          </w:tcPr>
          <w:p w14:paraId="1B5816AA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Wartość udzielonej dotacji/</w:t>
            </w:r>
          </w:p>
          <w:p w14:paraId="1D6A2684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bCs/>
                <w:color w:val="000000"/>
                <w:lang w:eastAsia="pl-PL"/>
              </w:rPr>
              <w:t>zamówienia</w:t>
            </w:r>
          </w:p>
        </w:tc>
      </w:tr>
      <w:tr w:rsidR="002D6863" w:rsidRPr="008C0EAD" w14:paraId="128AEE3B" w14:textId="77777777" w:rsidTr="002D6863">
        <w:trPr>
          <w:trHeight w:val="1320"/>
        </w:trPr>
        <w:tc>
          <w:tcPr>
            <w:tcW w:w="531" w:type="dxa"/>
            <w:shd w:val="clear" w:color="auto" w:fill="auto"/>
            <w:vAlign w:val="center"/>
            <w:hideMark/>
          </w:tcPr>
          <w:p w14:paraId="33948CCA" w14:textId="2B04362F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64E9E0C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7B60D907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Fundacja Rodziny Czarneckich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4AC41423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F455DFA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033322CE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5BCAEA4A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2D6863" w:rsidRPr="008C0EAD" w14:paraId="1F79DAF0" w14:textId="77777777" w:rsidTr="002D6863">
        <w:trPr>
          <w:trHeight w:val="1320"/>
        </w:trPr>
        <w:tc>
          <w:tcPr>
            <w:tcW w:w="531" w:type="dxa"/>
            <w:shd w:val="clear" w:color="auto" w:fill="auto"/>
            <w:vAlign w:val="center"/>
          </w:tcPr>
          <w:p w14:paraId="76E213A3" w14:textId="67AB4ABD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5A185BF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738DB17A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Caritas Archidiecezji Białostockiej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7FE71E51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082FF10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1C7FE98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722F6670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2D6863" w:rsidRPr="008C0EAD" w14:paraId="3B05F9AD" w14:textId="77777777" w:rsidTr="002D6863">
        <w:trPr>
          <w:trHeight w:val="1320"/>
        </w:trPr>
        <w:tc>
          <w:tcPr>
            <w:tcW w:w="531" w:type="dxa"/>
            <w:shd w:val="clear" w:color="auto" w:fill="auto"/>
            <w:vAlign w:val="center"/>
          </w:tcPr>
          <w:p w14:paraId="20D0F398" w14:textId="7E6DBCD0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0B1DCFD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11BBE2E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Pomocy Rodzinie Droga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3A224A66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8D0FD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4EA543FB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352DD9B6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  <w:tr w:rsidR="002D6863" w:rsidRPr="008C0EAD" w14:paraId="27D6BA42" w14:textId="77777777" w:rsidTr="002D6863">
        <w:trPr>
          <w:trHeight w:val="1320"/>
        </w:trPr>
        <w:tc>
          <w:tcPr>
            <w:tcW w:w="531" w:type="dxa"/>
            <w:shd w:val="clear" w:color="auto" w:fill="auto"/>
            <w:vAlign w:val="center"/>
          </w:tcPr>
          <w:p w14:paraId="6F484487" w14:textId="399CA235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4279D15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5661292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Dobrze być razem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66741EED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FD34DE8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38606EA9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668217C4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5 000,00 zł</w:t>
            </w:r>
          </w:p>
        </w:tc>
      </w:tr>
      <w:tr w:rsidR="002D6863" w:rsidRPr="008C0EAD" w14:paraId="4C7A40A9" w14:textId="77777777" w:rsidTr="002D6863">
        <w:trPr>
          <w:trHeight w:val="1320"/>
        </w:trPr>
        <w:tc>
          <w:tcPr>
            <w:tcW w:w="531" w:type="dxa"/>
            <w:shd w:val="clear" w:color="auto" w:fill="auto"/>
            <w:vAlign w:val="center"/>
          </w:tcPr>
          <w:p w14:paraId="73B439B5" w14:textId="7BC793CB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6416DCBF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Usługi pozostałe - paczki bożonarodzeniowe</w:t>
            </w:r>
          </w:p>
        </w:tc>
        <w:tc>
          <w:tcPr>
            <w:tcW w:w="2287" w:type="dxa"/>
            <w:shd w:val="clear" w:color="auto" w:fill="auto"/>
            <w:vAlign w:val="center"/>
            <w:hideMark/>
          </w:tcPr>
          <w:p w14:paraId="5C1F7F4D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Stowarzyszenie Bliżej Siebie- Białystok-Eindhoven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6834CB5D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nie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C6A8C4C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powierzenie</w:t>
            </w:r>
          </w:p>
        </w:tc>
        <w:tc>
          <w:tcPr>
            <w:tcW w:w="1920" w:type="dxa"/>
            <w:shd w:val="clear" w:color="auto" w:fill="auto"/>
            <w:vAlign w:val="center"/>
            <w:hideMark/>
          </w:tcPr>
          <w:p w14:paraId="2E950D76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pomoc społeczna</w:t>
            </w:r>
          </w:p>
        </w:tc>
        <w:tc>
          <w:tcPr>
            <w:tcW w:w="1664" w:type="dxa"/>
            <w:shd w:val="clear" w:color="auto" w:fill="auto"/>
            <w:vAlign w:val="center"/>
            <w:hideMark/>
          </w:tcPr>
          <w:p w14:paraId="27323725" w14:textId="77777777" w:rsidR="002D6863" w:rsidRPr="008C0EAD" w:rsidRDefault="002D6863" w:rsidP="008C0EAD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8C0EAD">
              <w:rPr>
                <w:rFonts w:eastAsia="Times New Roman" w:cstheme="minorHAnsi"/>
                <w:color w:val="000000"/>
                <w:lang w:eastAsia="pl-PL"/>
              </w:rPr>
              <w:t>10 000,00 zł</w:t>
            </w:r>
          </w:p>
        </w:tc>
      </w:tr>
    </w:tbl>
    <w:p w14:paraId="3917C4ED" w14:textId="6678BDBE" w:rsidR="0056053B" w:rsidRPr="008C0EAD" w:rsidRDefault="0056053B" w:rsidP="008C0EAD">
      <w:pPr>
        <w:rPr>
          <w:rFonts w:cstheme="minorHAnsi"/>
        </w:rPr>
      </w:pPr>
    </w:p>
    <w:p w14:paraId="41140A19" w14:textId="3D6DAB93" w:rsidR="0056053B" w:rsidRPr="008C0EAD" w:rsidRDefault="0056053B" w:rsidP="008C0EAD">
      <w:pPr>
        <w:rPr>
          <w:rFonts w:cstheme="minorHAnsi"/>
        </w:rPr>
      </w:pPr>
    </w:p>
    <w:p w14:paraId="335BF501" w14:textId="51D67043" w:rsidR="0056053B" w:rsidRPr="008C0EAD" w:rsidRDefault="0056053B" w:rsidP="008C0EAD">
      <w:pPr>
        <w:rPr>
          <w:rFonts w:cstheme="minorHAnsi"/>
        </w:rPr>
      </w:pPr>
    </w:p>
    <w:p w14:paraId="2A9DA0D8" w14:textId="03458B8D" w:rsidR="002D6863" w:rsidRPr="008C0EAD" w:rsidRDefault="002D6863" w:rsidP="008C0EAD">
      <w:pPr>
        <w:rPr>
          <w:rFonts w:cstheme="minorHAnsi"/>
        </w:rPr>
      </w:pPr>
    </w:p>
    <w:p w14:paraId="1E0755B9" w14:textId="3236DC9D" w:rsidR="002D6863" w:rsidRPr="008C0EAD" w:rsidRDefault="002D6863" w:rsidP="008C0EAD">
      <w:pPr>
        <w:rPr>
          <w:rFonts w:cstheme="minorHAnsi"/>
        </w:rPr>
      </w:pPr>
    </w:p>
    <w:p w14:paraId="7DBA3C63" w14:textId="77777777" w:rsidR="002D6863" w:rsidRPr="008C0EAD" w:rsidRDefault="002D6863" w:rsidP="008C0EAD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DC75CF" w:rsidRPr="008C0EAD" w14:paraId="29D85DE9" w14:textId="77777777" w:rsidTr="00503CE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D966" w:themeFill="accent4" w:themeFillTint="99"/>
          </w:tcPr>
          <w:p w14:paraId="77DB0EEC" w14:textId="77777777" w:rsidR="00B3073E" w:rsidRPr="008C0EAD" w:rsidRDefault="008F2DB6" w:rsidP="008C0EAD">
            <w:pPr>
              <w:rPr>
                <w:rFonts w:cstheme="minorHAnsi"/>
                <w:sz w:val="28"/>
                <w:szCs w:val="28"/>
              </w:rPr>
            </w:pPr>
            <w:r w:rsidRPr="008C0EAD">
              <w:rPr>
                <w:rFonts w:cstheme="minorHAnsi"/>
                <w:sz w:val="28"/>
                <w:szCs w:val="28"/>
              </w:rPr>
              <w:t>WSPÓŁPRACA NIEFINANSOWA</w:t>
            </w:r>
          </w:p>
        </w:tc>
      </w:tr>
    </w:tbl>
    <w:p w14:paraId="6C9775F4" w14:textId="77777777" w:rsidR="00E32386" w:rsidRPr="008C0EAD" w:rsidRDefault="008C4CCB" w:rsidP="008C0EAD">
      <w:pPr>
        <w:rPr>
          <w:rFonts w:cstheme="minorHAnsi"/>
        </w:rPr>
      </w:pPr>
      <w:r w:rsidRPr="008C0EAD">
        <w:rPr>
          <w:rFonts w:cstheme="minorHAnsi"/>
        </w:rPr>
        <w:br/>
      </w:r>
      <w:r w:rsidR="005A67DF" w:rsidRPr="008C0EAD">
        <w:rPr>
          <w:rFonts w:cstheme="minorHAnsi"/>
        </w:rPr>
        <w:t>Patronaty honorowe</w:t>
      </w:r>
    </w:p>
    <w:p w14:paraId="09950855" w14:textId="1D6812EB" w:rsidR="00D26B97" w:rsidRPr="008C0EAD" w:rsidRDefault="00E51D02" w:rsidP="008C0EAD">
      <w:pPr>
        <w:spacing w:before="100" w:beforeAutospacing="1" w:after="100" w:afterAutospacing="1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121</w:t>
      </w:r>
      <w:r w:rsidR="00FC2E3F" w:rsidRPr="008C0EAD">
        <w:rPr>
          <w:rFonts w:eastAsia="Times New Roman" w:cstheme="minorHAnsi"/>
          <w:bCs/>
          <w:lang w:eastAsia="pl-PL"/>
        </w:rPr>
        <w:t xml:space="preserve"> </w:t>
      </w:r>
      <w:r w:rsidRPr="008C0EAD">
        <w:rPr>
          <w:rFonts w:eastAsia="Times New Roman" w:cstheme="minorHAnsi"/>
          <w:bCs/>
          <w:lang w:eastAsia="pl-PL"/>
        </w:rPr>
        <w:t>wydarzeń</w:t>
      </w:r>
      <w:r w:rsidR="00CD21C6" w:rsidRPr="008C0EAD">
        <w:rPr>
          <w:rFonts w:eastAsia="Times New Roman" w:cstheme="minorHAnsi"/>
          <w:bCs/>
          <w:lang w:eastAsia="pl-PL"/>
        </w:rPr>
        <w:t xml:space="preserve"> </w:t>
      </w:r>
      <w:r w:rsidRPr="008C0EAD">
        <w:rPr>
          <w:rFonts w:eastAsia="Times New Roman" w:cstheme="minorHAnsi"/>
          <w:bCs/>
          <w:lang w:eastAsia="pl-PL"/>
        </w:rPr>
        <w:t>zrealizowanych</w:t>
      </w:r>
      <w:r w:rsidR="00E32386" w:rsidRPr="008C0EAD">
        <w:rPr>
          <w:rFonts w:eastAsia="Times New Roman" w:cstheme="minorHAnsi"/>
          <w:bCs/>
          <w:lang w:eastAsia="pl-PL"/>
        </w:rPr>
        <w:t xml:space="preserve"> przez </w:t>
      </w:r>
      <w:r w:rsidR="00E32386" w:rsidRPr="008C0EAD">
        <w:rPr>
          <w:rFonts w:eastAsia="Times New Roman" w:cstheme="minorHAnsi"/>
          <w:lang w:eastAsia="pl-PL"/>
        </w:rPr>
        <w:t>organizacje pozarządowe oraz inne podmioty prowadzące działa</w:t>
      </w:r>
      <w:r w:rsidR="005F1ADF" w:rsidRPr="008C0EAD">
        <w:rPr>
          <w:rFonts w:eastAsia="Times New Roman" w:cstheme="minorHAnsi"/>
          <w:lang w:eastAsia="pl-PL"/>
        </w:rPr>
        <w:t>lność pożytku publicznego w 202</w:t>
      </w:r>
      <w:r w:rsidRPr="008C0EAD">
        <w:rPr>
          <w:rFonts w:eastAsia="Times New Roman" w:cstheme="minorHAnsi"/>
          <w:lang w:eastAsia="pl-PL"/>
        </w:rPr>
        <w:t>4</w:t>
      </w:r>
      <w:r w:rsidR="00E32386" w:rsidRPr="008C0EAD">
        <w:rPr>
          <w:rFonts w:eastAsia="Times New Roman" w:cstheme="minorHAnsi"/>
          <w:lang w:eastAsia="pl-PL"/>
        </w:rPr>
        <w:t xml:space="preserve"> roku otrzymały </w:t>
      </w:r>
      <w:r w:rsidR="00E32386" w:rsidRPr="008C0EAD">
        <w:rPr>
          <w:rFonts w:eastAsia="Times New Roman" w:cstheme="minorHAnsi"/>
          <w:bCs/>
          <w:lang w:eastAsia="pl-PL"/>
        </w:rPr>
        <w:t xml:space="preserve">patronat honorowy Prezydenta Miasta Białegostoku. Były to </w:t>
      </w:r>
      <w:r w:rsidR="007F2D7F" w:rsidRPr="008C0EAD">
        <w:rPr>
          <w:rFonts w:eastAsia="Times New Roman" w:cstheme="minorHAnsi"/>
          <w:bCs/>
          <w:lang w:eastAsia="pl-PL"/>
        </w:rPr>
        <w:t>wydarzenie o szczególnej randze kulturalnej, społecznej lub promocyjnej.</w:t>
      </w:r>
      <w:r w:rsidR="007F2D7F" w:rsidRPr="008C0EAD">
        <w:rPr>
          <w:rFonts w:eastAsia="Times New Roman" w:cstheme="minorHAnsi"/>
          <w:lang w:eastAsia="pl-PL"/>
        </w:rPr>
        <w:t xml:space="preserve"> P</w:t>
      </w:r>
      <w:r w:rsidR="00C147E2" w:rsidRPr="008C0EAD">
        <w:rPr>
          <w:rFonts w:eastAsia="Times New Roman" w:cstheme="minorHAnsi"/>
          <w:lang w:eastAsia="pl-PL"/>
        </w:rPr>
        <w:t>atronat honorowy Prezydenta Miasta Biał</w:t>
      </w:r>
      <w:r w:rsidR="007F2D7F" w:rsidRPr="008C0EAD">
        <w:rPr>
          <w:rFonts w:eastAsia="Times New Roman" w:cstheme="minorHAnsi"/>
          <w:lang w:eastAsia="pl-PL"/>
        </w:rPr>
        <w:t>egostoku podkreśla</w:t>
      </w:r>
      <w:r w:rsidR="00E32386" w:rsidRPr="008C0EAD">
        <w:rPr>
          <w:rFonts w:eastAsia="Times New Roman" w:cstheme="minorHAnsi"/>
          <w:lang w:eastAsia="pl-PL"/>
        </w:rPr>
        <w:t>ł rangę wydarzenia.</w:t>
      </w:r>
      <w:r w:rsidR="007F2D7F" w:rsidRPr="008C0EAD">
        <w:rPr>
          <w:rFonts w:eastAsia="Times New Roman" w:cstheme="minorHAnsi"/>
          <w:lang w:eastAsia="pl-PL"/>
        </w:rPr>
        <w:t xml:space="preserve"> </w:t>
      </w:r>
      <w:r w:rsidR="00E32386" w:rsidRPr="008C0EAD">
        <w:rPr>
          <w:rFonts w:eastAsia="Times New Roman" w:cstheme="minorHAnsi"/>
          <w:lang w:eastAsia="pl-PL"/>
        </w:rPr>
        <w:t xml:space="preserve">Materiały promujące inicjatywę </w:t>
      </w:r>
      <w:r w:rsidR="001C20CE" w:rsidRPr="008C0EAD">
        <w:rPr>
          <w:rFonts w:eastAsia="Times New Roman" w:cstheme="minorHAnsi"/>
          <w:lang w:eastAsia="pl-PL"/>
        </w:rPr>
        <w:t xml:space="preserve">objętą patronatem </w:t>
      </w:r>
      <w:r w:rsidR="00E32386" w:rsidRPr="008C0EAD">
        <w:rPr>
          <w:rFonts w:eastAsia="Times New Roman" w:cstheme="minorHAnsi"/>
          <w:lang w:eastAsia="pl-PL"/>
        </w:rPr>
        <w:t>były opatrzone herbem</w:t>
      </w:r>
      <w:r w:rsidR="00C147E2" w:rsidRPr="008C0EAD">
        <w:rPr>
          <w:rFonts w:eastAsia="Times New Roman" w:cstheme="minorHAnsi"/>
          <w:lang w:eastAsia="pl-PL"/>
        </w:rPr>
        <w:t xml:space="preserve"> M</w:t>
      </w:r>
      <w:r w:rsidR="00E32386" w:rsidRPr="008C0EAD">
        <w:rPr>
          <w:rFonts w:eastAsia="Times New Roman" w:cstheme="minorHAnsi"/>
          <w:lang w:eastAsia="pl-PL"/>
        </w:rPr>
        <w:t>iasta Białegostoku.</w:t>
      </w:r>
      <w:r w:rsidR="007F2D7F" w:rsidRPr="008C0EAD">
        <w:rPr>
          <w:rFonts w:eastAsia="Times New Roman" w:cstheme="minorHAnsi"/>
          <w:lang w:eastAsia="pl-PL"/>
        </w:rPr>
        <w:t xml:space="preserve"> </w:t>
      </w:r>
    </w:p>
    <w:p w14:paraId="356D4D91" w14:textId="6FF67142" w:rsidR="00592D6D" w:rsidRPr="008C0EAD" w:rsidRDefault="00A8093B" w:rsidP="008C0EAD">
      <w:pPr>
        <w:rPr>
          <w:rFonts w:cstheme="minorHAnsi"/>
        </w:rPr>
      </w:pPr>
      <w:r w:rsidRPr="008C0EAD">
        <w:rPr>
          <w:rFonts w:cstheme="minorHAnsi"/>
        </w:rPr>
        <w:t>Promocja Miasta</w:t>
      </w:r>
      <w:r w:rsidR="003B1C87" w:rsidRPr="008C0EAD">
        <w:rPr>
          <w:rFonts w:cstheme="minorHAnsi"/>
        </w:rPr>
        <w:t xml:space="preserve"> Białystok</w:t>
      </w:r>
    </w:p>
    <w:p w14:paraId="3D457F5B" w14:textId="0617F371" w:rsidR="00D76B78" w:rsidRPr="008C0EAD" w:rsidRDefault="00930567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W ciągu całego </w:t>
      </w:r>
      <w:r w:rsidR="00E51D02" w:rsidRPr="008C0EAD">
        <w:rPr>
          <w:rFonts w:eastAsia="Times New Roman" w:cstheme="minorHAnsi"/>
          <w:lang w:eastAsia="pl-PL"/>
        </w:rPr>
        <w:t>2024</w:t>
      </w:r>
      <w:r w:rsidR="005F1ADF" w:rsidRPr="008C0EAD">
        <w:rPr>
          <w:rFonts w:eastAsia="Times New Roman" w:cstheme="minorHAnsi"/>
          <w:lang w:eastAsia="pl-PL"/>
        </w:rPr>
        <w:t xml:space="preserve"> </w:t>
      </w:r>
      <w:r w:rsidRPr="008C0EAD">
        <w:rPr>
          <w:rFonts w:eastAsia="Times New Roman" w:cstheme="minorHAnsi"/>
          <w:lang w:eastAsia="pl-PL"/>
        </w:rPr>
        <w:t>roku o</w:t>
      </w:r>
      <w:r w:rsidR="001D597E" w:rsidRPr="008C0EAD">
        <w:rPr>
          <w:rFonts w:eastAsia="Times New Roman" w:cstheme="minorHAnsi"/>
          <w:lang w:eastAsia="pl-PL"/>
        </w:rPr>
        <w:t>rganizacje pozarządowe</w:t>
      </w:r>
      <w:r w:rsidRPr="008C0EAD">
        <w:rPr>
          <w:rFonts w:eastAsia="Times New Roman" w:cstheme="minorHAnsi"/>
          <w:lang w:eastAsia="pl-PL"/>
        </w:rPr>
        <w:t xml:space="preserve"> </w:t>
      </w:r>
      <w:r w:rsidR="00627B8C" w:rsidRPr="008C0EAD">
        <w:rPr>
          <w:rFonts w:eastAsia="Times New Roman" w:cstheme="minorHAnsi"/>
          <w:lang w:eastAsia="pl-PL"/>
        </w:rPr>
        <w:t xml:space="preserve">wnioskowały o </w:t>
      </w:r>
      <w:r w:rsidR="003B1C87" w:rsidRPr="008C0EAD">
        <w:rPr>
          <w:rFonts w:eastAsia="Times New Roman" w:cstheme="minorHAnsi"/>
          <w:lang w:eastAsia="pl-PL"/>
        </w:rPr>
        <w:t>przekazanie materiałów</w:t>
      </w:r>
      <w:r w:rsidR="00627B8C" w:rsidRPr="008C0EAD">
        <w:rPr>
          <w:rFonts w:eastAsia="Times New Roman" w:cstheme="minorHAnsi"/>
          <w:lang w:eastAsia="pl-PL"/>
        </w:rPr>
        <w:t xml:space="preserve"> </w:t>
      </w:r>
      <w:r w:rsidR="00025159" w:rsidRPr="008C0EAD">
        <w:rPr>
          <w:rFonts w:eastAsia="Times New Roman" w:cstheme="minorHAnsi"/>
          <w:lang w:eastAsia="pl-PL"/>
        </w:rPr>
        <w:t>w celu promowania Białegostoku</w:t>
      </w:r>
      <w:r w:rsidR="008569B5" w:rsidRPr="008C0EAD">
        <w:rPr>
          <w:rFonts w:eastAsia="Times New Roman" w:cstheme="minorHAnsi"/>
          <w:lang w:eastAsia="pl-PL"/>
        </w:rPr>
        <w:t xml:space="preserve"> w kraju i za granicą</w:t>
      </w:r>
      <w:r w:rsidR="00025159" w:rsidRPr="008C0EAD">
        <w:rPr>
          <w:rFonts w:eastAsia="Times New Roman" w:cstheme="minorHAnsi"/>
          <w:lang w:eastAsia="pl-PL"/>
        </w:rPr>
        <w:t>.</w:t>
      </w:r>
      <w:r w:rsidR="003B1C87" w:rsidRPr="008C0EAD">
        <w:rPr>
          <w:rFonts w:eastAsia="Times New Roman" w:cstheme="minorHAnsi"/>
          <w:lang w:eastAsia="pl-PL"/>
        </w:rPr>
        <w:t xml:space="preserve"> Materiały </w:t>
      </w:r>
      <w:r w:rsidR="00FE7E23" w:rsidRPr="008C0EAD">
        <w:rPr>
          <w:rFonts w:eastAsia="Times New Roman" w:cstheme="minorHAnsi"/>
          <w:lang w:eastAsia="pl-PL"/>
        </w:rPr>
        <w:t>otrzymały</w:t>
      </w:r>
      <w:r w:rsidR="001D597E" w:rsidRPr="008C0EAD">
        <w:rPr>
          <w:rFonts w:eastAsia="Times New Roman" w:cstheme="minorHAnsi"/>
          <w:lang w:eastAsia="pl-PL"/>
        </w:rPr>
        <w:t xml:space="preserve"> </w:t>
      </w:r>
      <w:r w:rsidR="00627B8C" w:rsidRPr="008C0EAD">
        <w:rPr>
          <w:rFonts w:eastAsia="Times New Roman" w:cstheme="minorHAnsi"/>
          <w:lang w:eastAsia="pl-PL"/>
        </w:rPr>
        <w:t>n</w:t>
      </w:r>
      <w:r w:rsidR="00FE7E23" w:rsidRPr="008C0EAD">
        <w:rPr>
          <w:rFonts w:eastAsia="Times New Roman" w:cstheme="minorHAnsi"/>
          <w:lang w:eastAsia="pl-PL"/>
        </w:rPr>
        <w:t xml:space="preserve">astępujące </w:t>
      </w:r>
      <w:r w:rsidR="005F1ADF" w:rsidRPr="008C0EAD">
        <w:rPr>
          <w:rFonts w:eastAsia="Times New Roman" w:cstheme="minorHAnsi"/>
          <w:lang w:eastAsia="pl-PL"/>
        </w:rPr>
        <w:t>podmioty</w:t>
      </w:r>
      <w:r w:rsidR="00627B8C" w:rsidRPr="008C0EAD">
        <w:rPr>
          <w:rFonts w:eastAsia="Times New Roman" w:cstheme="minorHAnsi"/>
          <w:lang w:eastAsia="pl-PL"/>
        </w:rPr>
        <w:t>:</w:t>
      </w:r>
    </w:p>
    <w:p w14:paraId="4F83DDB3" w14:textId="77777777" w:rsidR="00023023" w:rsidRPr="008C0EAD" w:rsidRDefault="00023023" w:rsidP="008C0EAD">
      <w:pPr>
        <w:spacing w:after="0"/>
        <w:rPr>
          <w:rFonts w:eastAsia="Times New Roman" w:cstheme="minorHAnsi"/>
          <w:lang w:eastAsia="pl-PL"/>
        </w:rPr>
      </w:pPr>
    </w:p>
    <w:p w14:paraId="77CE7116" w14:textId="64A2AAEB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Centrum Edukacji Obywatelskiej Polska-Izrael </w:t>
      </w:r>
    </w:p>
    <w:p w14:paraId="56489957" w14:textId="7777777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Białostockie Towarzystwo Esperantystów </w:t>
      </w:r>
    </w:p>
    <w:p w14:paraId="17D48295" w14:textId="696682F4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Centrum Sztuki i Kultury Pro </w:t>
      </w:r>
      <w:proofErr w:type="spellStart"/>
      <w:r w:rsidRPr="008C0EAD">
        <w:rPr>
          <w:rFonts w:cstheme="minorHAnsi"/>
        </w:rPr>
        <w:t>Musica</w:t>
      </w:r>
      <w:proofErr w:type="spellEnd"/>
    </w:p>
    <w:p w14:paraId="27CF1D7E" w14:textId="7777777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Chodź Na Rolki </w:t>
      </w:r>
    </w:p>
    <w:p w14:paraId="105D43FF" w14:textId="78B7373D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Gra w Klasy </w:t>
      </w:r>
    </w:p>
    <w:p w14:paraId="04B2A40A" w14:textId="02BB79CF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Kuźnia Talentów </w:t>
      </w:r>
    </w:p>
    <w:p w14:paraId="404540CE" w14:textId="7D5E240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Laboratorium Badań i Działań Społecznych </w:t>
      </w:r>
      <w:proofErr w:type="spellStart"/>
      <w:r w:rsidRPr="008C0EAD">
        <w:rPr>
          <w:rFonts w:cstheme="minorHAnsi"/>
        </w:rPr>
        <w:t>Soclab</w:t>
      </w:r>
      <w:proofErr w:type="spellEnd"/>
    </w:p>
    <w:p w14:paraId="620878CC" w14:textId="3C8B1F8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Pracownia Teatralna </w:t>
      </w:r>
    </w:p>
    <w:p w14:paraId="5F55E427" w14:textId="7777777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Fundacja Regionalne Centrum Kompetencji </w:t>
      </w:r>
    </w:p>
    <w:p w14:paraId="5AB986E8" w14:textId="1A483640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Klub Inteligencji Katolickiej w Białymstoku</w:t>
      </w:r>
    </w:p>
    <w:p w14:paraId="1A7956D6" w14:textId="6F0F968B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Podlaski Okręgowy Związek Łuczniczy</w:t>
      </w:r>
    </w:p>
    <w:p w14:paraId="382FF7F2" w14:textId="67085EA3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Podlaskie Stowarzyszenie Pamięci Zesłańców Sybiru </w:t>
      </w:r>
    </w:p>
    <w:p w14:paraId="42761123" w14:textId="5C3A0072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Polskie Towarzystwo Inżynierii Ekologicznej </w:t>
      </w:r>
    </w:p>
    <w:p w14:paraId="2974F9B7" w14:textId="7777777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Polskie Towarzystwo Psychiatryczne Oddział Podlaski </w:t>
      </w:r>
    </w:p>
    <w:p w14:paraId="3C052071" w14:textId="1FC6D20D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Polski Związek Emerytów Rencistów i Inwalidów w Białymstoku</w:t>
      </w:r>
    </w:p>
    <w:p w14:paraId="0594AB42" w14:textId="523E11BF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Stowarzyszenie Bractwo Prawosławne św. św. Cyryla i Metodego </w:t>
      </w:r>
    </w:p>
    <w:p w14:paraId="0036800C" w14:textId="77777777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lastRenderedPageBreak/>
        <w:t xml:space="preserve">Stowarzyszenie My dla Innych </w:t>
      </w:r>
    </w:p>
    <w:p w14:paraId="52527A3A" w14:textId="7F872F82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Stowarzyszenie Rodzin Katolickich Archidiecezji Białostockiej</w:t>
      </w:r>
    </w:p>
    <w:p w14:paraId="2BBA5A94" w14:textId="28C96C75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Stowarzyszenie </w:t>
      </w:r>
      <w:proofErr w:type="spellStart"/>
      <w:r w:rsidRPr="008C0EAD">
        <w:rPr>
          <w:rFonts w:cstheme="minorHAnsi"/>
        </w:rPr>
        <w:t>TeraSfera</w:t>
      </w:r>
      <w:proofErr w:type="spellEnd"/>
      <w:r w:rsidRPr="008C0EAD">
        <w:rPr>
          <w:rFonts w:cstheme="minorHAnsi"/>
        </w:rPr>
        <w:t xml:space="preserve"> Harmonia Pokoleń</w:t>
      </w:r>
    </w:p>
    <w:p w14:paraId="2731BD34" w14:textId="2BE72141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Stowarzyszenie Wspólne Dobro Wspólny Cel</w:t>
      </w:r>
    </w:p>
    <w:p w14:paraId="3A343AC6" w14:textId="1C3224E0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Stowarzyszenie Zwykłe „Olmonty”</w:t>
      </w:r>
    </w:p>
    <w:p w14:paraId="3B3B089F" w14:textId="67ED52DE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Towarzystwo Działań Twórczych "Talent" w Białymstoku </w:t>
      </w:r>
    </w:p>
    <w:p w14:paraId="00BF9154" w14:textId="6AC24E19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Towarzystwo Przyjaciół Chorych "Hospicjum"</w:t>
      </w:r>
      <w:r w:rsidRPr="008C0EAD">
        <w:rPr>
          <w:rFonts w:cstheme="minorHAnsi"/>
        </w:rPr>
        <w:tab/>
      </w:r>
    </w:p>
    <w:p w14:paraId="4CBAF585" w14:textId="274272F2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Uczniowski Klub Sportowy „BAF BONITO BIAŁYSTOK”</w:t>
      </w:r>
    </w:p>
    <w:p w14:paraId="3B6B2A7D" w14:textId="49FB63FF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Uczniowski Klub Sportowy 50 Białystok</w:t>
      </w:r>
    </w:p>
    <w:p w14:paraId="0ADBDED2" w14:textId="5DDEF071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Uczniowski Klub Sportowy Tenisa Stołowego "Ósemka"</w:t>
      </w:r>
    </w:p>
    <w:p w14:paraId="26C0162C" w14:textId="03A034E2" w:rsidR="00023023" w:rsidRPr="008C0EAD" w:rsidRDefault="00023023" w:rsidP="008C0EAD">
      <w:pPr>
        <w:pStyle w:val="Akapitzlist"/>
        <w:numPr>
          <w:ilvl w:val="0"/>
          <w:numId w:val="42"/>
        </w:numPr>
        <w:spacing w:after="0"/>
        <w:rPr>
          <w:rFonts w:cstheme="minorHAnsi"/>
        </w:rPr>
      </w:pPr>
      <w:r w:rsidRPr="008C0EAD">
        <w:rPr>
          <w:rFonts w:cstheme="minorHAnsi"/>
        </w:rPr>
        <w:t>Związek Harcerstwa Polskiego Białystok</w:t>
      </w:r>
    </w:p>
    <w:p w14:paraId="09F4E491" w14:textId="5E4C3066" w:rsidR="007F1595" w:rsidRPr="008C0EAD" w:rsidRDefault="00023023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212"/>
      </w:tblGrid>
      <w:tr w:rsidR="006B2E44" w:rsidRPr="008C0EAD" w14:paraId="16054A16" w14:textId="77777777" w:rsidTr="00503CEF">
        <w:tc>
          <w:tcPr>
            <w:tcW w:w="9212" w:type="dxa"/>
            <w:shd w:val="clear" w:color="auto" w:fill="FFD966" w:themeFill="accent4" w:themeFillTint="99"/>
          </w:tcPr>
          <w:p w14:paraId="5D941C0F" w14:textId="77777777" w:rsidR="00220969" w:rsidRPr="008C0EAD" w:rsidRDefault="00220969" w:rsidP="008C0EAD">
            <w:pPr>
              <w:rPr>
                <w:rFonts w:cstheme="minorHAnsi"/>
                <w:sz w:val="24"/>
                <w:szCs w:val="28"/>
              </w:rPr>
            </w:pPr>
            <w:r w:rsidRPr="008C0EAD">
              <w:rPr>
                <w:rFonts w:cstheme="minorHAnsi"/>
                <w:sz w:val="24"/>
                <w:szCs w:val="28"/>
              </w:rPr>
              <w:t>KONSULTACJE SPOŁECZNE Z ORGANIZACJAMI POZARZĄDOWYMI</w:t>
            </w:r>
          </w:p>
        </w:tc>
      </w:tr>
    </w:tbl>
    <w:p w14:paraId="497B7306" w14:textId="77777777" w:rsidR="006412EC" w:rsidRPr="008C0EAD" w:rsidRDefault="006412EC" w:rsidP="008C0EAD">
      <w:pPr>
        <w:spacing w:after="0" w:line="240" w:lineRule="auto"/>
        <w:rPr>
          <w:rFonts w:cstheme="minorHAnsi"/>
          <w:bdr w:val="nil"/>
        </w:rPr>
      </w:pPr>
    </w:p>
    <w:p w14:paraId="0664662E" w14:textId="75C0B244" w:rsidR="00033808" w:rsidRPr="008C0EAD" w:rsidRDefault="00033808" w:rsidP="008C0EAD">
      <w:pPr>
        <w:spacing w:line="276" w:lineRule="auto"/>
        <w:ind w:right="-1"/>
        <w:rPr>
          <w:rFonts w:cstheme="minorHAnsi"/>
        </w:rPr>
      </w:pPr>
      <w:r w:rsidRPr="008C0EAD">
        <w:rPr>
          <w:rFonts w:cstheme="minorHAnsi"/>
        </w:rPr>
        <w:t xml:space="preserve">Konsultacje społeczne są formą dialogu, którą miasto prowadzi z </w:t>
      </w:r>
      <w:r w:rsidR="00992E8C" w:rsidRPr="008C0EAD">
        <w:rPr>
          <w:rFonts w:cstheme="minorHAnsi"/>
        </w:rPr>
        <w:t>organizacjami pozarządowymi</w:t>
      </w:r>
      <w:r w:rsidRPr="008C0EAD">
        <w:rPr>
          <w:rFonts w:cstheme="minorHAnsi"/>
        </w:rPr>
        <w:t xml:space="preserve"> w celu poznania ich opinii w sprawach ważnych dla funkcjonowania miasta. Służą włączeniu </w:t>
      </w:r>
      <w:r w:rsidR="00992E8C" w:rsidRPr="008C0EAD">
        <w:rPr>
          <w:rFonts w:cstheme="minorHAnsi"/>
        </w:rPr>
        <w:t>trzeciego sektora</w:t>
      </w:r>
      <w:r w:rsidRPr="008C0EAD">
        <w:rPr>
          <w:rFonts w:cstheme="minorHAnsi"/>
        </w:rPr>
        <w:t xml:space="preserve"> w procesy decyzyjne w sprawach mających wpływ na jakość życia</w:t>
      </w:r>
      <w:r w:rsidR="00992E8C" w:rsidRPr="008C0EAD">
        <w:rPr>
          <w:rFonts w:cstheme="minorHAnsi"/>
        </w:rPr>
        <w:t xml:space="preserve"> mieszkańców</w:t>
      </w:r>
      <w:r w:rsidRPr="008C0EAD">
        <w:rPr>
          <w:rFonts w:cstheme="minorHAnsi"/>
        </w:rPr>
        <w:t xml:space="preserve">, zbieraniu informacji odzwierciedlających zróżnicowane potrzeby społeczne, aktywizacji środowisk lokalnych i wzrostu zaangażowania w działania na rzecz miasta oraz wzmacnianiu zaufania społecznego. </w:t>
      </w:r>
    </w:p>
    <w:p w14:paraId="54B0A343" w14:textId="31380389" w:rsidR="00033808" w:rsidRPr="008C0EAD" w:rsidRDefault="00033808" w:rsidP="008C0EAD">
      <w:pPr>
        <w:spacing w:line="276" w:lineRule="auto"/>
        <w:ind w:right="-1"/>
        <w:rPr>
          <w:rFonts w:cstheme="minorHAnsi"/>
        </w:rPr>
      </w:pPr>
      <w:r w:rsidRPr="008C0EAD">
        <w:rPr>
          <w:rFonts w:cstheme="minorHAnsi"/>
        </w:rPr>
        <w:t>Obowiązującym dokument</w:t>
      </w:r>
      <w:r w:rsidR="00992E8C" w:rsidRPr="008C0EAD">
        <w:rPr>
          <w:rFonts w:cstheme="minorHAnsi"/>
        </w:rPr>
        <w:t>em</w:t>
      </w:r>
      <w:r w:rsidRPr="008C0EAD">
        <w:rPr>
          <w:rFonts w:cstheme="minorHAnsi"/>
        </w:rPr>
        <w:t>, któr</w:t>
      </w:r>
      <w:r w:rsidR="00992E8C" w:rsidRPr="008C0EAD">
        <w:rPr>
          <w:rFonts w:cstheme="minorHAnsi"/>
        </w:rPr>
        <w:t>y</w:t>
      </w:r>
      <w:r w:rsidRPr="008C0EAD">
        <w:rPr>
          <w:rFonts w:cstheme="minorHAnsi"/>
        </w:rPr>
        <w:t xml:space="preserve"> reguluj</w:t>
      </w:r>
      <w:r w:rsidR="00992E8C" w:rsidRPr="008C0EAD">
        <w:rPr>
          <w:rFonts w:cstheme="minorHAnsi"/>
        </w:rPr>
        <w:t>e</w:t>
      </w:r>
      <w:r w:rsidRPr="008C0EAD">
        <w:rPr>
          <w:rFonts w:cstheme="minorHAnsi"/>
        </w:rPr>
        <w:t xml:space="preserve"> kwestie przeprowadzania w Białymstoku konsultacji społecznych </w:t>
      </w:r>
      <w:r w:rsidR="00992E8C" w:rsidRPr="008C0EAD">
        <w:rPr>
          <w:rFonts w:cstheme="minorHAnsi"/>
        </w:rPr>
        <w:t xml:space="preserve">jest </w:t>
      </w:r>
      <w:r w:rsidR="00992E8C" w:rsidRPr="008C0EAD">
        <w:rPr>
          <w:rFonts w:cstheme="minorHAnsi"/>
          <w:bdr w:val="nil"/>
        </w:rPr>
        <w:t xml:space="preserve">uchwała Nr LX/800/10 Rady Miejskiej Białegostoku z dnia 25 października 2010 roku </w:t>
      </w:r>
      <w:r w:rsidRPr="008C0EAD">
        <w:rPr>
          <w:rFonts w:cstheme="minorHAnsi"/>
        </w:rPr>
        <w:t>w sprawie zasad i trybu przeprowadzania konsultacji społecznych z organizacjami pozarządowymi i innymi podmiotami prowadzącymi działalność w zakresie pożytku publicznego projektów aktów prawa miejscowego w dziedzinach dotyczących działalności statutowej organizacji pozarządowych (Dz. Urz. Woj. Podl. z 2010 r. poz. 3597).</w:t>
      </w:r>
    </w:p>
    <w:p w14:paraId="102C3C02" w14:textId="77777777" w:rsidR="005A7016" w:rsidRPr="008C0EAD" w:rsidRDefault="005A7016" w:rsidP="008C0EAD">
      <w:pPr>
        <w:spacing w:after="0" w:line="240" w:lineRule="auto"/>
        <w:rPr>
          <w:rFonts w:cstheme="minorHAnsi"/>
        </w:rPr>
      </w:pPr>
    </w:p>
    <w:p w14:paraId="5D419B1C" w14:textId="77777777" w:rsidR="005A7016" w:rsidRPr="008C0EAD" w:rsidRDefault="005A7016" w:rsidP="008C0EAD">
      <w:pPr>
        <w:autoSpaceDE w:val="0"/>
        <w:autoSpaceDN w:val="0"/>
        <w:adjustRightInd w:val="0"/>
        <w:spacing w:line="276" w:lineRule="auto"/>
        <w:ind w:right="-425"/>
        <w:rPr>
          <w:rFonts w:cstheme="minorHAnsi"/>
        </w:rPr>
      </w:pPr>
      <w:r w:rsidRPr="008C0EAD">
        <w:rPr>
          <w:rFonts w:cstheme="minorHAnsi"/>
        </w:rPr>
        <w:t>W 2024 r. przeprowadzono łącznie 49 konsultacji społecznych:</w:t>
      </w:r>
    </w:p>
    <w:p w14:paraId="38E85ED5" w14:textId="4532FE4B" w:rsidR="005A7016" w:rsidRPr="008C0EAD" w:rsidRDefault="005A7016" w:rsidP="008C0EA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567" w:right="-426"/>
        <w:rPr>
          <w:rFonts w:cstheme="minorHAnsi"/>
        </w:rPr>
      </w:pPr>
      <w:r w:rsidRPr="008C0EAD">
        <w:rPr>
          <w:rFonts w:cstheme="minorHAnsi"/>
        </w:rPr>
        <w:t>7 konsultacji społecznych przeprowadzono z mieszkańcami,</w:t>
      </w:r>
    </w:p>
    <w:p w14:paraId="458AED2B" w14:textId="37CE65CD" w:rsidR="005A7016" w:rsidRPr="008C0EAD" w:rsidRDefault="00DE0D7B" w:rsidP="008C0EA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567" w:right="-426"/>
        <w:rPr>
          <w:rFonts w:cstheme="minorHAnsi"/>
        </w:rPr>
      </w:pPr>
      <w:r w:rsidRPr="008C0EAD">
        <w:rPr>
          <w:rFonts w:cstheme="minorHAnsi"/>
        </w:rPr>
        <w:t>13</w:t>
      </w:r>
      <w:r w:rsidR="005A7016" w:rsidRPr="008C0EAD">
        <w:rPr>
          <w:rFonts w:cstheme="minorHAnsi"/>
        </w:rPr>
        <w:t xml:space="preserve"> konsultacji społecznych przeprowadzon</w:t>
      </w:r>
      <w:r w:rsidRPr="008C0EAD">
        <w:rPr>
          <w:rFonts w:cstheme="minorHAnsi"/>
        </w:rPr>
        <w:t>o</w:t>
      </w:r>
      <w:r w:rsidR="005A7016" w:rsidRPr="008C0EAD">
        <w:rPr>
          <w:rFonts w:cstheme="minorHAnsi"/>
        </w:rPr>
        <w:t xml:space="preserve"> z organizacjami pozarządowymi,</w:t>
      </w:r>
    </w:p>
    <w:p w14:paraId="497E5500" w14:textId="616502C6" w:rsidR="005A7016" w:rsidRPr="008C0EAD" w:rsidRDefault="00DE0D7B" w:rsidP="008C0EA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567" w:right="-1"/>
        <w:rPr>
          <w:rFonts w:cstheme="minorHAnsi"/>
        </w:rPr>
      </w:pPr>
      <w:r w:rsidRPr="008C0EAD">
        <w:rPr>
          <w:rFonts w:cstheme="minorHAnsi"/>
        </w:rPr>
        <w:t>29</w:t>
      </w:r>
      <w:r w:rsidR="005A7016" w:rsidRPr="008C0EAD">
        <w:rPr>
          <w:rFonts w:cstheme="minorHAnsi"/>
        </w:rPr>
        <w:t xml:space="preserve"> konsultacji społecznych przeprowadzon</w:t>
      </w:r>
      <w:r w:rsidRPr="008C0EAD">
        <w:rPr>
          <w:rFonts w:cstheme="minorHAnsi"/>
        </w:rPr>
        <w:t>o</w:t>
      </w:r>
      <w:r w:rsidR="005A7016" w:rsidRPr="008C0EAD">
        <w:rPr>
          <w:rFonts w:cstheme="minorHAnsi"/>
        </w:rPr>
        <w:t xml:space="preserve"> jednocześnie z mieszkańcami i organizacjami pozarządowymi,</w:t>
      </w:r>
      <w:r w:rsidRPr="008C0EAD">
        <w:rPr>
          <w:rFonts w:cstheme="minorHAnsi"/>
        </w:rPr>
        <w:t xml:space="preserve"> </w:t>
      </w:r>
      <w:r w:rsidR="005A7016" w:rsidRPr="008C0EAD">
        <w:rPr>
          <w:rFonts w:cstheme="minorHAnsi"/>
        </w:rPr>
        <w:t xml:space="preserve">w tym, </w:t>
      </w:r>
      <w:r w:rsidRPr="008C0EAD">
        <w:rPr>
          <w:rFonts w:cstheme="minorHAnsi"/>
        </w:rPr>
        <w:t>29</w:t>
      </w:r>
      <w:r w:rsidR="005A7016" w:rsidRPr="008C0EAD">
        <w:rPr>
          <w:rFonts w:cstheme="minorHAnsi"/>
        </w:rPr>
        <w:t xml:space="preserve"> konsultacji społecznych dotyczących planów zagospodarowania przestrzennego.</w:t>
      </w:r>
    </w:p>
    <w:p w14:paraId="1F791FF9" w14:textId="0C06DE43" w:rsidR="00C93E2D" w:rsidRPr="008C0EAD" w:rsidRDefault="006412EC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lastRenderedPageBreak/>
        <w:t>Wykaz</w:t>
      </w:r>
      <w:r w:rsidR="007F5370" w:rsidRPr="008C0EAD">
        <w:rPr>
          <w:rFonts w:cstheme="minorHAnsi"/>
          <w:bdr w:val="nil"/>
        </w:rPr>
        <w:t>, terminy</w:t>
      </w:r>
      <w:r w:rsidRPr="008C0EAD">
        <w:rPr>
          <w:rFonts w:cstheme="minorHAnsi"/>
          <w:bdr w:val="nil"/>
        </w:rPr>
        <w:t xml:space="preserve"> </w:t>
      </w:r>
      <w:r w:rsidR="007F5370" w:rsidRPr="008C0EAD">
        <w:rPr>
          <w:rFonts w:cstheme="minorHAnsi"/>
          <w:bdr w:val="nil"/>
        </w:rPr>
        <w:t xml:space="preserve">i formy </w:t>
      </w:r>
      <w:r w:rsidR="002D7AFD" w:rsidRPr="008C0EAD">
        <w:rPr>
          <w:rFonts w:cstheme="minorHAnsi"/>
          <w:bdr w:val="nil"/>
        </w:rPr>
        <w:t xml:space="preserve">przeprowadzonych </w:t>
      </w:r>
      <w:r w:rsidRPr="008C0EAD">
        <w:rPr>
          <w:rFonts w:cstheme="minorHAnsi"/>
          <w:bdr w:val="nil"/>
        </w:rPr>
        <w:t>konsultacji przedstawia</w:t>
      </w:r>
      <w:r w:rsidR="002D7AFD" w:rsidRPr="008C0EAD">
        <w:rPr>
          <w:rFonts w:cstheme="minorHAnsi"/>
          <w:bdr w:val="nil"/>
        </w:rPr>
        <w:t>ją kolejne zestawienia</w:t>
      </w:r>
      <w:r w:rsidR="00CF19E3" w:rsidRPr="008C0EAD">
        <w:rPr>
          <w:rFonts w:cstheme="minorHAnsi"/>
          <w:bdr w:val="nil"/>
        </w:rPr>
        <w:t xml:space="preserve"> </w:t>
      </w:r>
      <w:r w:rsidR="006B2E44" w:rsidRPr="008C0EAD">
        <w:rPr>
          <w:rFonts w:cstheme="minorHAnsi"/>
          <w:bdr w:val="nil"/>
        </w:rPr>
        <w:br/>
      </w:r>
      <w:r w:rsidR="00CF19E3" w:rsidRPr="008C0EAD">
        <w:rPr>
          <w:rFonts w:cstheme="minorHAnsi"/>
          <w:bdr w:val="nil"/>
        </w:rPr>
        <w:t>w poszczególnych obszarach sfer</w:t>
      </w:r>
      <w:r w:rsidR="008569B5" w:rsidRPr="008C0EAD">
        <w:rPr>
          <w:rFonts w:cstheme="minorHAnsi"/>
          <w:bdr w:val="nil"/>
        </w:rPr>
        <w:t>y</w:t>
      </w:r>
      <w:r w:rsidR="00CF19E3" w:rsidRPr="008C0EAD">
        <w:rPr>
          <w:rFonts w:cstheme="minorHAnsi"/>
          <w:bdr w:val="nil"/>
        </w:rPr>
        <w:t xml:space="preserve"> pożytku publicznego</w:t>
      </w:r>
      <w:r w:rsidR="002D7AFD" w:rsidRPr="008C0EAD">
        <w:rPr>
          <w:rFonts w:cstheme="minorHAnsi"/>
          <w:bdr w:val="nil"/>
        </w:rPr>
        <w:t>.</w:t>
      </w:r>
      <w:r w:rsidR="00D92BF7" w:rsidRPr="008C0EAD">
        <w:rPr>
          <w:rFonts w:cstheme="minorHAnsi"/>
          <w:bdr w:val="nil"/>
        </w:rPr>
        <w:t xml:space="preserve"> Zestawieni</w:t>
      </w:r>
      <w:r w:rsidR="00992E8C" w:rsidRPr="008C0EAD">
        <w:rPr>
          <w:rFonts w:cstheme="minorHAnsi"/>
          <w:bdr w:val="nil"/>
        </w:rPr>
        <w:t>a</w:t>
      </w:r>
      <w:r w:rsidR="00D92BF7" w:rsidRPr="008C0EAD">
        <w:rPr>
          <w:rFonts w:cstheme="minorHAnsi"/>
          <w:bdr w:val="nil"/>
        </w:rPr>
        <w:t xml:space="preserve"> przedstawia</w:t>
      </w:r>
      <w:r w:rsidR="00992E8C" w:rsidRPr="008C0EAD">
        <w:rPr>
          <w:rFonts w:cstheme="minorHAnsi"/>
          <w:bdr w:val="nil"/>
        </w:rPr>
        <w:t>ją</w:t>
      </w:r>
      <w:r w:rsidR="00D92BF7" w:rsidRPr="008C0EAD">
        <w:rPr>
          <w:rFonts w:cstheme="minorHAnsi"/>
          <w:bdr w:val="nil"/>
        </w:rPr>
        <w:t xml:space="preserve"> dane dotyczące wszystkich zgłoszonych opinii, bez uwzględnienia podziału na opinie zgłoszone przez mieszkańców i opinie zgłoszone przez przedstawicieli organizacji pozarządowych.</w:t>
      </w:r>
    </w:p>
    <w:p w14:paraId="16D66C5D" w14:textId="77777777" w:rsidR="00C93E2D" w:rsidRPr="008C0EAD" w:rsidRDefault="00C93E2D" w:rsidP="008C0EAD">
      <w:pPr>
        <w:spacing w:after="0" w:line="240" w:lineRule="auto"/>
        <w:rPr>
          <w:rFonts w:cstheme="minorHAnsi"/>
          <w:bdr w:val="nil"/>
        </w:rPr>
      </w:pPr>
    </w:p>
    <w:p w14:paraId="5744F65B" w14:textId="6955ACE3" w:rsidR="00627B8C" w:rsidRPr="008C0EAD" w:rsidRDefault="00CF19E3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Konsultacje społeczne w zakresie edukacji</w:t>
      </w:r>
    </w:p>
    <w:p w14:paraId="0BABED8F" w14:textId="77777777" w:rsidR="00360897" w:rsidRPr="008C0EAD" w:rsidRDefault="00360897" w:rsidP="008C0EAD">
      <w:pPr>
        <w:spacing w:after="0" w:line="240" w:lineRule="auto"/>
        <w:rPr>
          <w:rFonts w:cstheme="minorHAnsi"/>
          <w:bCs/>
          <w:bdr w:val="nil"/>
        </w:rPr>
      </w:pPr>
    </w:p>
    <w:p w14:paraId="332C9AB3" w14:textId="32A1C9D3" w:rsidR="00992E8C" w:rsidRPr="008C0EAD" w:rsidRDefault="00C0388E" w:rsidP="008C0EAD">
      <w:pPr>
        <w:spacing w:after="0" w:line="240" w:lineRule="auto"/>
        <w:ind w:left="-57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</w:t>
      </w:r>
      <w:r w:rsidR="00C566D1" w:rsidRPr="008C0EAD">
        <w:rPr>
          <w:rFonts w:eastAsia="Times New Roman" w:cstheme="minorHAnsi"/>
          <w:lang w:eastAsia="pl-PL"/>
        </w:rPr>
        <w:t>y</w:t>
      </w:r>
      <w:r w:rsidRPr="008C0EAD">
        <w:rPr>
          <w:rFonts w:eastAsia="Times New Roman" w:cstheme="minorHAnsi"/>
          <w:lang w:eastAsia="pl-PL"/>
        </w:rPr>
        <w:t xml:space="preserve"> prawn</w:t>
      </w:r>
      <w:r w:rsidR="00C566D1" w:rsidRPr="008C0EAD">
        <w:rPr>
          <w:rFonts w:eastAsia="Times New Roman" w:cstheme="minorHAnsi"/>
          <w:lang w:eastAsia="pl-PL"/>
        </w:rPr>
        <w:t>e</w:t>
      </w:r>
      <w:r w:rsidRPr="008C0EAD">
        <w:rPr>
          <w:rFonts w:eastAsia="Times New Roman" w:cstheme="minorHAnsi"/>
          <w:lang w:eastAsia="pl-PL"/>
        </w:rPr>
        <w:t xml:space="preserve"> </w:t>
      </w:r>
    </w:p>
    <w:p w14:paraId="767CF0E9" w14:textId="7C433AA5" w:rsidR="00DF708D" w:rsidRPr="008C0EAD" w:rsidRDefault="00CD0E08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</w:t>
      </w:r>
      <w:r w:rsidR="00C0388E" w:rsidRPr="008C0EAD">
        <w:rPr>
          <w:rFonts w:eastAsia="Times New Roman" w:cstheme="minorHAnsi"/>
          <w:lang w:eastAsia="pl-PL"/>
        </w:rPr>
        <w:t>stawa z dnia 24 kwietnia 2003 r. o działalności pożytk</w:t>
      </w:r>
      <w:r w:rsidR="00DF708D" w:rsidRPr="008C0EAD">
        <w:rPr>
          <w:rFonts w:eastAsia="Times New Roman" w:cstheme="minorHAnsi"/>
          <w:lang w:eastAsia="pl-PL"/>
        </w:rPr>
        <w:t>u publicznego i o wolontariacie</w:t>
      </w:r>
    </w:p>
    <w:p w14:paraId="6B0DEDF4" w14:textId="00561F58" w:rsidR="00C0388E" w:rsidRPr="008C0EAD" w:rsidRDefault="00CD0E08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</w:t>
      </w:r>
      <w:r w:rsidR="00C0388E" w:rsidRPr="008C0EAD">
        <w:rPr>
          <w:rFonts w:eastAsia="Times New Roman" w:cstheme="minorHAnsi"/>
          <w:lang w:eastAsia="pl-PL"/>
        </w:rPr>
        <w:t>chwała Nr LX/800/10 Rady Miejskiej Białegostoku z dnia 25 października 2010 r.</w:t>
      </w:r>
      <w:r w:rsidR="00992E8C" w:rsidRPr="008C0EAD">
        <w:rPr>
          <w:rFonts w:cstheme="minorHAnsi"/>
        </w:rPr>
        <w:t xml:space="preserve"> </w:t>
      </w:r>
    </w:p>
    <w:p w14:paraId="6401EAEA" w14:textId="77777777" w:rsidR="00C0388E" w:rsidRPr="008C0EAD" w:rsidRDefault="00C0388E" w:rsidP="008C0EAD">
      <w:pPr>
        <w:spacing w:after="0" w:line="240" w:lineRule="auto"/>
        <w:rPr>
          <w:rFonts w:cstheme="minorHAnsi"/>
          <w:bdr w:val="nil"/>
        </w:rPr>
      </w:pPr>
    </w:p>
    <w:p w14:paraId="6643D60B" w14:textId="6AB85A16" w:rsidR="005A7016" w:rsidRPr="008C0EAD" w:rsidRDefault="005A7016" w:rsidP="008C0EAD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Adresaci konsultacji</w:t>
      </w:r>
    </w:p>
    <w:p w14:paraId="66561763" w14:textId="3DFA23B8" w:rsidR="005A7016" w:rsidRPr="008C0EAD" w:rsidRDefault="005A7016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color w:val="000000"/>
        </w:rPr>
        <w:t>Adresatami konsultacji były organizacje pozarządowe.</w:t>
      </w:r>
    </w:p>
    <w:p w14:paraId="681864E7" w14:textId="77777777" w:rsidR="005A7016" w:rsidRPr="008C0EAD" w:rsidRDefault="005A7016" w:rsidP="008C0EAD">
      <w:pPr>
        <w:spacing w:after="0" w:line="240" w:lineRule="auto"/>
        <w:rPr>
          <w:rFonts w:cstheme="minorHAnsi"/>
          <w:bdr w:val="nil"/>
        </w:rPr>
      </w:pPr>
    </w:p>
    <w:p w14:paraId="4C7513A4" w14:textId="40390F9A" w:rsidR="00C566D1" w:rsidRPr="008C0EAD" w:rsidRDefault="00C566D1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Formy konsultacji</w:t>
      </w:r>
    </w:p>
    <w:p w14:paraId="5DC53B06" w14:textId="512A0177" w:rsidR="0000447A" w:rsidRPr="008C0EAD" w:rsidRDefault="00F25E26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  <w:bdr w:val="nil"/>
        </w:rPr>
        <w:t>Do wszystkich konsult</w:t>
      </w:r>
      <w:r w:rsidR="00CF19E3" w:rsidRPr="008C0EAD">
        <w:rPr>
          <w:rFonts w:cstheme="minorHAnsi"/>
          <w:bdr w:val="nil"/>
        </w:rPr>
        <w:t xml:space="preserve">acji </w:t>
      </w:r>
      <w:r w:rsidR="0064154F" w:rsidRPr="008C0EAD">
        <w:rPr>
          <w:rFonts w:cstheme="minorHAnsi"/>
          <w:bdr w:val="nil"/>
        </w:rPr>
        <w:t xml:space="preserve">społecznych przeprowadzonych z organizacjami pozarządowymi w zakresie </w:t>
      </w:r>
      <w:r w:rsidR="0064154F" w:rsidRPr="008C0EAD">
        <w:rPr>
          <w:rFonts w:cstheme="minorHAnsi"/>
          <w:bCs/>
          <w:bdr w:val="nil"/>
        </w:rPr>
        <w:t xml:space="preserve">edukacji </w:t>
      </w:r>
      <w:r w:rsidR="00CF19E3" w:rsidRPr="008C0EAD">
        <w:rPr>
          <w:rFonts w:cstheme="minorHAnsi"/>
          <w:bdr w:val="nil"/>
        </w:rPr>
        <w:t>zastosowano formę polegającą na</w:t>
      </w:r>
      <w:r w:rsidRPr="008C0EAD">
        <w:rPr>
          <w:rFonts w:cstheme="minorHAnsi"/>
          <w:bdr w:val="nil"/>
        </w:rPr>
        <w:t xml:space="preserve"> </w:t>
      </w:r>
      <w:r w:rsidR="0064154F" w:rsidRPr="008C0EAD">
        <w:rPr>
          <w:rFonts w:eastAsia="Times New Roman" w:cstheme="minorHAnsi"/>
          <w:lang w:eastAsia="pl-PL"/>
        </w:rPr>
        <w:t>zbieraniu</w:t>
      </w:r>
      <w:r w:rsidR="00BF6C08" w:rsidRPr="008C0EAD">
        <w:rPr>
          <w:rFonts w:eastAsia="Times New Roman" w:cstheme="minorHAnsi"/>
          <w:lang w:eastAsia="pl-PL"/>
        </w:rPr>
        <w:t xml:space="preserve"> opinii na piśmie i</w:t>
      </w:r>
      <w:r w:rsidRPr="008C0EAD">
        <w:rPr>
          <w:rFonts w:eastAsia="Times New Roman" w:cstheme="minorHAnsi"/>
          <w:lang w:eastAsia="pl-PL"/>
        </w:rPr>
        <w:t xml:space="preserve"> elektronicznie</w:t>
      </w:r>
      <w:r w:rsidR="0064154F" w:rsidRPr="008C0EAD">
        <w:rPr>
          <w:rFonts w:eastAsia="Times New Roman" w:cstheme="minorHAnsi"/>
          <w:lang w:eastAsia="pl-PL"/>
        </w:rPr>
        <w:t>.</w:t>
      </w:r>
      <w:r w:rsidR="00034630" w:rsidRPr="008C0EAD">
        <w:rPr>
          <w:rFonts w:cstheme="minorHAnsi"/>
        </w:rPr>
        <w:t xml:space="preserve"> </w:t>
      </w:r>
    </w:p>
    <w:p w14:paraId="00FAA84A" w14:textId="77777777" w:rsidR="00C566D1" w:rsidRPr="008C0EAD" w:rsidRDefault="00C566D1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2C2C9F35" w14:textId="46E09B8A" w:rsidR="00C62B9D" w:rsidRPr="008C0EAD" w:rsidRDefault="00C566D1" w:rsidP="008C0EAD">
      <w:pPr>
        <w:rPr>
          <w:rFonts w:eastAsia="Times New Roman" w:cstheme="minorHAnsi"/>
          <w:bCs/>
          <w:lang w:eastAsia="pl-PL"/>
        </w:rPr>
      </w:pPr>
      <w:bookmarkStart w:id="1" w:name="_Hlk194854343"/>
      <w:r w:rsidRPr="008C0EAD">
        <w:rPr>
          <w:rFonts w:cstheme="minorHAnsi"/>
          <w:bCs/>
        </w:rPr>
        <w:t>Forma poinformowania o wynikach konsultacji</w:t>
      </w:r>
      <w:r w:rsidR="005A7016" w:rsidRPr="008C0EAD">
        <w:rPr>
          <w:rFonts w:eastAsia="Times New Roman" w:cstheme="minorHAnsi"/>
          <w:bCs/>
          <w:lang w:eastAsia="pl-PL"/>
        </w:rPr>
        <w:br/>
      </w:r>
      <w:r w:rsidR="00C0388E" w:rsidRPr="008C0EAD">
        <w:rPr>
          <w:rFonts w:eastAsia="Times New Roman" w:cstheme="minorHAnsi"/>
          <w:lang w:eastAsia="pl-PL"/>
        </w:rPr>
        <w:t>Informacj</w:t>
      </w:r>
      <w:r w:rsidRPr="008C0EAD">
        <w:rPr>
          <w:rFonts w:eastAsia="Times New Roman" w:cstheme="minorHAnsi"/>
          <w:lang w:eastAsia="pl-PL"/>
        </w:rPr>
        <w:t>e</w:t>
      </w:r>
      <w:r w:rsidR="00C0388E" w:rsidRPr="008C0EAD">
        <w:rPr>
          <w:rFonts w:eastAsia="Times New Roman" w:cstheme="minorHAnsi"/>
          <w:lang w:eastAsia="pl-PL"/>
        </w:rPr>
        <w:t xml:space="preserve"> o wynikach konsultacji został</w:t>
      </w:r>
      <w:r w:rsidRPr="008C0EAD">
        <w:rPr>
          <w:rFonts w:eastAsia="Times New Roman" w:cstheme="minorHAnsi"/>
          <w:lang w:eastAsia="pl-PL"/>
        </w:rPr>
        <w:t>y</w:t>
      </w:r>
      <w:r w:rsidR="00C0388E" w:rsidRPr="008C0EAD">
        <w:rPr>
          <w:rFonts w:eastAsia="Times New Roman" w:cstheme="minorHAnsi"/>
          <w:lang w:eastAsia="pl-PL"/>
        </w:rPr>
        <w:t xml:space="preserve"> podan</w:t>
      </w:r>
      <w:r w:rsidRPr="008C0EAD">
        <w:rPr>
          <w:rFonts w:eastAsia="Times New Roman" w:cstheme="minorHAnsi"/>
          <w:lang w:eastAsia="pl-PL"/>
        </w:rPr>
        <w:t>e</w:t>
      </w:r>
      <w:r w:rsidR="00C0388E" w:rsidRPr="008C0EAD">
        <w:rPr>
          <w:rFonts w:eastAsia="Times New Roman" w:cstheme="minorHAnsi"/>
          <w:lang w:eastAsia="pl-PL"/>
        </w:rPr>
        <w:t xml:space="preserve"> do publicznej wiadomości w formie sprawozdania zamieszczonego na miejskiej stronie internetowej.</w:t>
      </w:r>
    </w:p>
    <w:bookmarkEnd w:id="1"/>
    <w:p w14:paraId="15A5F0E5" w14:textId="433602D7" w:rsidR="00300E31" w:rsidRPr="008C0EAD" w:rsidRDefault="00300E31" w:rsidP="008C0EAD">
      <w:pPr>
        <w:spacing w:after="0" w:line="240" w:lineRule="auto"/>
        <w:rPr>
          <w:rFonts w:eastAsia="Calibri" w:cstheme="minorHAnsi"/>
          <w:bdr w:val="nil"/>
        </w:rPr>
      </w:pPr>
    </w:p>
    <w:tbl>
      <w:tblPr>
        <w:tblW w:w="95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31"/>
        <w:gridCol w:w="1843"/>
        <w:gridCol w:w="1843"/>
        <w:gridCol w:w="1842"/>
      </w:tblGrid>
      <w:tr w:rsidR="005A7016" w:rsidRPr="008C0EAD" w14:paraId="74C2099B" w14:textId="77777777" w:rsidTr="005A7016">
        <w:trPr>
          <w:trHeight w:val="1028"/>
        </w:trPr>
        <w:tc>
          <w:tcPr>
            <w:tcW w:w="567" w:type="dxa"/>
            <w:shd w:val="clear" w:color="auto" w:fill="FFFFFF"/>
            <w:vAlign w:val="center"/>
          </w:tcPr>
          <w:p w14:paraId="52535BA7" w14:textId="2C607E05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62EFF02F" w14:textId="449620AF" w:rsidR="005A7016" w:rsidRPr="008C0EAD" w:rsidRDefault="00023023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eastAsia="Times New Roman" w:cstheme="minorHAnsi"/>
                <w:lang w:eastAsia="pl-PL"/>
              </w:rPr>
              <w:t>P</w:t>
            </w:r>
            <w:r w:rsidR="005A7016" w:rsidRPr="008C0EAD">
              <w:rPr>
                <w:rFonts w:eastAsia="Times New Roman" w:cstheme="minorHAnsi"/>
                <w:lang w:eastAsia="pl-PL"/>
              </w:rPr>
              <w:t>rzedmiot konsultacji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7F4C542" w14:textId="21E8A063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Cel konsultacji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0FFE668" w14:textId="134BDA5B" w:rsidR="005A7016" w:rsidRPr="008C0EAD" w:rsidRDefault="005A7016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Termin </w:t>
            </w:r>
            <w:r w:rsidRPr="008C0EAD">
              <w:rPr>
                <w:rFonts w:eastAsia="Times New Roman" w:cstheme="minorHAnsi"/>
                <w:lang w:eastAsia="pl-PL"/>
              </w:rPr>
              <w:br/>
            </w:r>
          </w:p>
        </w:tc>
        <w:tc>
          <w:tcPr>
            <w:tcW w:w="1842" w:type="dxa"/>
            <w:shd w:val="clear" w:color="auto" w:fill="FFFFFF"/>
          </w:tcPr>
          <w:p w14:paraId="7436C8CB" w14:textId="45ADF59D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uczestników/</w:t>
            </w:r>
            <w:r w:rsidRPr="008C0EAD">
              <w:rPr>
                <w:rFonts w:eastAsia="Times New Roman" w:cstheme="minorHAnsi"/>
                <w:lang w:eastAsia="pl-PL"/>
              </w:rPr>
              <w:br/>
              <w:t>zgłoszonych opinii</w:t>
            </w:r>
          </w:p>
        </w:tc>
      </w:tr>
      <w:tr w:rsidR="005A7016" w:rsidRPr="008C0EAD" w14:paraId="45C382C5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067DE510" w14:textId="3541865D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1.</w:t>
            </w:r>
          </w:p>
        </w:tc>
        <w:tc>
          <w:tcPr>
            <w:tcW w:w="3431" w:type="dxa"/>
            <w:shd w:val="clear" w:color="auto" w:fill="FFFFFF"/>
          </w:tcPr>
          <w:p w14:paraId="26C954C8" w14:textId="085817A9" w:rsidR="005A7016" w:rsidRPr="008C0EAD" w:rsidRDefault="005A7016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Konsultacje społeczne  dotyczące projektu uchwały </w:t>
            </w:r>
            <w:r w:rsidRPr="008C0EAD">
              <w:rPr>
                <w:rFonts w:cstheme="minorHAnsi"/>
                <w:color w:val="000000"/>
              </w:rPr>
              <w:t xml:space="preserve">w sprawie składania wniosków o przyjęcie do klas pierwszych szkół ponadpodstawowych prowadzonych przez Miasto Białystok w postępowaniu </w:t>
            </w:r>
            <w:r w:rsidRPr="008C0EAD">
              <w:rPr>
                <w:rFonts w:cstheme="minorHAnsi"/>
                <w:color w:val="000000"/>
              </w:rPr>
              <w:lastRenderedPageBreak/>
              <w:t>rekrutacyjnym na rok szkolny 2024/2025</w:t>
            </w:r>
          </w:p>
        </w:tc>
        <w:tc>
          <w:tcPr>
            <w:tcW w:w="1843" w:type="dxa"/>
            <w:shd w:val="clear" w:color="auto" w:fill="FFFFFF"/>
          </w:tcPr>
          <w:p w14:paraId="140B355B" w14:textId="78D92555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Zaopiniowanie projektu uchwały</w:t>
            </w:r>
          </w:p>
          <w:p w14:paraId="14C63874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0D0AB0DD" w14:textId="7BEC5532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12.02 - 22.02</w:t>
            </w:r>
          </w:p>
          <w:p w14:paraId="13706BAC" w14:textId="6BA6E18E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5ADF5B6E" w14:textId="3A347B7C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7124BEB1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52F78069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2.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24240350" w14:textId="5A9967A9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</w:rPr>
              <w:t xml:space="preserve">Konsultacje społeczne  dotyczące </w:t>
            </w:r>
            <w:r w:rsidRPr="008C0EAD">
              <w:rPr>
                <w:rFonts w:cstheme="minorHAnsi"/>
                <w:color w:val="000000"/>
              </w:rPr>
              <w:t>projektu uchwały w sprawie zamiaru przekształcenia Przedszkola Samorządowego Nr 50 w Białymstoku Zespołu Przedszkoli Nr 1 w Białymstoku poprzez zmianę jego siedziby</w:t>
            </w:r>
          </w:p>
        </w:tc>
        <w:tc>
          <w:tcPr>
            <w:tcW w:w="1843" w:type="dxa"/>
            <w:shd w:val="clear" w:color="auto" w:fill="FFFFFF"/>
          </w:tcPr>
          <w:p w14:paraId="149FD135" w14:textId="36907235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52299A1F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210A7620" w14:textId="580F2999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8.03 - 20.03</w:t>
            </w:r>
          </w:p>
          <w:p w14:paraId="29625B74" w14:textId="3D7A15CE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3D5B42F6" w14:textId="0FA35748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2B42CEF7" w14:textId="77777777" w:rsidTr="006E1E1D">
        <w:trPr>
          <w:trHeight w:val="1275"/>
        </w:trPr>
        <w:tc>
          <w:tcPr>
            <w:tcW w:w="567" w:type="dxa"/>
            <w:shd w:val="clear" w:color="auto" w:fill="FFFFFF"/>
          </w:tcPr>
          <w:p w14:paraId="29B478A6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3.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0B8544F6" w14:textId="6D8DD3E9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zmieniającej uchwałę w sprawie ustalenia regulaminu wynagradzania nauczycieli określającego wysokość i szczegółowe warunki przyznawania nauczycielom dodatku motywacyjnego, funkcyjnego i za warunki pracy oraz niektórych innych składników wynagradzania nauczycieli zatrudnionych w szkołach i placówkach oświatowych prowadzonych przez Miasto Białystok</w:t>
            </w:r>
          </w:p>
        </w:tc>
        <w:tc>
          <w:tcPr>
            <w:tcW w:w="1843" w:type="dxa"/>
            <w:shd w:val="clear" w:color="auto" w:fill="FFFFFF"/>
          </w:tcPr>
          <w:p w14:paraId="12B33DE1" w14:textId="49FCBAE9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0159902C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63FC9AA2" w14:textId="0606BC93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28.05 - 05.06</w:t>
            </w:r>
          </w:p>
          <w:p w14:paraId="6CC530F6" w14:textId="47DED0CA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63F43930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0E108974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3D0A9C1E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4.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5B140230" w14:textId="7F86608A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zmieniającej uchwałę w sprawie określenia wysokości opłat za korzystanie z wychowania przedszkolnego dzieci objętych wychowaniem przedszkolnym do końca roku szkolnego w roku kalendarzowym, w którym kończą 6 lat w prowadzonych przez Gminę Białystok jednostkach oświatowych</w:t>
            </w:r>
          </w:p>
        </w:tc>
        <w:tc>
          <w:tcPr>
            <w:tcW w:w="1843" w:type="dxa"/>
            <w:shd w:val="clear" w:color="auto" w:fill="FFFFFF"/>
          </w:tcPr>
          <w:p w14:paraId="29A4DCBB" w14:textId="623D3D8D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34B4BDFD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14E95467" w14:textId="00B4142F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17.06 - 28.06</w:t>
            </w:r>
          </w:p>
          <w:p w14:paraId="56579D74" w14:textId="4B7D0F6B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7A404128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330A65CE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2B75EC9A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5.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66029208" w14:textId="61329BBF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w sprawie ustalenia planu sieci publicznych przedszkoli i oddziałów przedszkolnych w szkołach podstawowych</w:t>
            </w:r>
          </w:p>
        </w:tc>
        <w:tc>
          <w:tcPr>
            <w:tcW w:w="1843" w:type="dxa"/>
            <w:shd w:val="clear" w:color="auto" w:fill="FFFFFF"/>
          </w:tcPr>
          <w:p w14:paraId="0BA91EB1" w14:textId="647B1E10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720B2159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300B4440" w14:textId="4D44BA67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7.08 - 19.08</w:t>
            </w:r>
          </w:p>
          <w:p w14:paraId="3B461AE6" w14:textId="1CA05AA4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0B82C69F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64FE0D6F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30F05179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6.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0E726D4C" w14:textId="75079690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w sprawie ustalenia planu sieci publicznych szkół podstawowych prowadzonych przez Miasto Białystok oraz określenia granic obwodów publicznych szkół podstawowych</w:t>
            </w:r>
          </w:p>
        </w:tc>
        <w:tc>
          <w:tcPr>
            <w:tcW w:w="1843" w:type="dxa"/>
            <w:shd w:val="clear" w:color="auto" w:fill="FFFFFF"/>
          </w:tcPr>
          <w:p w14:paraId="56D7A405" w14:textId="2285F5ED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29BC427D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364F73C0" w14:textId="550F7976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14.08 - 23.08</w:t>
            </w:r>
          </w:p>
          <w:p w14:paraId="21186B63" w14:textId="4EC215D3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40DC7840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0CB5BD2B" w14:textId="77777777" w:rsidTr="005A7016">
        <w:trPr>
          <w:trHeight w:val="1962"/>
        </w:trPr>
        <w:tc>
          <w:tcPr>
            <w:tcW w:w="567" w:type="dxa"/>
            <w:shd w:val="clear" w:color="auto" w:fill="FFFFFF"/>
          </w:tcPr>
          <w:p w14:paraId="01564188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7.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177C8CD0" w14:textId="31F6BD05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w sprawie określenia regulaminu otwartego konkursu ofert na realizację zadania publicznego z zakresu wychowania przedszkolnego oraz określenia kryteriów wyboru najkorzystniejszych ofert</w:t>
            </w:r>
          </w:p>
        </w:tc>
        <w:tc>
          <w:tcPr>
            <w:tcW w:w="1843" w:type="dxa"/>
            <w:shd w:val="clear" w:color="auto" w:fill="FFFFFF"/>
          </w:tcPr>
          <w:p w14:paraId="2032D258" w14:textId="2FBF3082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58BC3815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47C06DB9" w14:textId="797D1F56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2.12 - 12.12</w:t>
            </w:r>
          </w:p>
          <w:p w14:paraId="3C3E21DB" w14:textId="50282924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FFFFF"/>
          </w:tcPr>
          <w:p w14:paraId="36A5AB9F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  <w:tr w:rsidR="005A7016" w:rsidRPr="008C0EAD" w14:paraId="126AA7C1" w14:textId="77777777" w:rsidTr="005A7016">
        <w:trPr>
          <w:trHeight w:val="2646"/>
        </w:trPr>
        <w:tc>
          <w:tcPr>
            <w:tcW w:w="567" w:type="dxa"/>
            <w:shd w:val="clear" w:color="auto" w:fill="FFFFFF"/>
          </w:tcPr>
          <w:p w14:paraId="3326DC42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8.</w:t>
            </w:r>
          </w:p>
        </w:tc>
        <w:tc>
          <w:tcPr>
            <w:tcW w:w="3431" w:type="dxa"/>
            <w:shd w:val="clear" w:color="auto" w:fill="FFFFFF"/>
          </w:tcPr>
          <w:p w14:paraId="511800D6" w14:textId="0ED27799" w:rsidR="005A7016" w:rsidRPr="008C0EAD" w:rsidRDefault="005A7016" w:rsidP="008C0EAD">
            <w:pPr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Konsultacje społeczne projektu uchwały w sprawie składania wniosków o przyjęcie do klas pierwszych szkół ponadpodstawowych prowadzonych przez Miasto Białystok w postępowaniu rekrutacyjnym na rok szkolny 2025/2026</w:t>
            </w:r>
          </w:p>
        </w:tc>
        <w:tc>
          <w:tcPr>
            <w:tcW w:w="1843" w:type="dxa"/>
            <w:shd w:val="clear" w:color="auto" w:fill="FFFFFF"/>
          </w:tcPr>
          <w:p w14:paraId="20E50090" w14:textId="5741848B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Zaopiniowanie projektu uchwały</w:t>
            </w:r>
          </w:p>
          <w:p w14:paraId="0C536098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/>
          </w:tcPr>
          <w:p w14:paraId="15F8F64A" w14:textId="196D3D39" w:rsidR="005A7016" w:rsidRPr="008C0EAD" w:rsidRDefault="005A7016" w:rsidP="008C0EAD">
            <w:pPr>
              <w:spacing w:after="240"/>
              <w:rPr>
                <w:rFonts w:cstheme="minorHAnsi"/>
                <w:color w:val="000000"/>
              </w:rPr>
            </w:pPr>
            <w:r w:rsidRPr="008C0EAD">
              <w:rPr>
                <w:rFonts w:cstheme="minorHAnsi"/>
                <w:color w:val="000000"/>
              </w:rPr>
              <w:t>12.02 - 22.02</w:t>
            </w:r>
          </w:p>
        </w:tc>
        <w:tc>
          <w:tcPr>
            <w:tcW w:w="1842" w:type="dxa"/>
            <w:shd w:val="clear" w:color="auto" w:fill="FFFFFF"/>
          </w:tcPr>
          <w:p w14:paraId="0B0D25AA" w14:textId="77777777" w:rsidR="005A7016" w:rsidRPr="008C0EAD" w:rsidRDefault="005A7016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cstheme="minorHAnsi"/>
              </w:rPr>
              <w:t>Brak zgłoszonych uwag</w:t>
            </w:r>
          </w:p>
        </w:tc>
      </w:tr>
    </w:tbl>
    <w:p w14:paraId="7FC11B3F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1A1749CD" w14:textId="0686E30D" w:rsidR="009E16A0" w:rsidRPr="008C0EAD" w:rsidRDefault="000549A0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 xml:space="preserve">Konsultacje społeczne w zakresie </w:t>
      </w:r>
      <w:r w:rsidR="00FC604E" w:rsidRPr="008C0EAD">
        <w:rPr>
          <w:rFonts w:cstheme="minorHAnsi"/>
          <w:bdr w:val="nil"/>
        </w:rPr>
        <w:t xml:space="preserve">ochrony środowiska i gospodarki komunalnej </w:t>
      </w:r>
    </w:p>
    <w:p w14:paraId="0A76F154" w14:textId="77777777" w:rsidR="000549A0" w:rsidRPr="008C0EAD" w:rsidRDefault="000549A0" w:rsidP="008C0EAD">
      <w:pPr>
        <w:spacing w:after="0" w:line="240" w:lineRule="auto"/>
        <w:rPr>
          <w:rFonts w:cstheme="minorHAnsi"/>
          <w:bdr w:val="nil"/>
        </w:rPr>
      </w:pPr>
    </w:p>
    <w:p w14:paraId="7206005C" w14:textId="77777777" w:rsidR="00DF708D" w:rsidRPr="008C0EAD" w:rsidRDefault="00DF708D" w:rsidP="008C0EAD">
      <w:pPr>
        <w:spacing w:after="0" w:line="240" w:lineRule="auto"/>
        <w:ind w:left="-57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Podstawy prawne </w:t>
      </w:r>
    </w:p>
    <w:p w14:paraId="6B48B458" w14:textId="183B5953" w:rsidR="00DF708D" w:rsidRPr="008C0EAD" w:rsidRDefault="00DF708D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Ustawa z dnia 24 kwietnia 2003 r. o działalności pożytku publicznego i o wolontariacie</w:t>
      </w:r>
    </w:p>
    <w:p w14:paraId="37DE8F42" w14:textId="5EE98237" w:rsidR="00DF708D" w:rsidRPr="008C0EAD" w:rsidRDefault="00DF708D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Ustawa z dnia 21 sierpnia 1997 r. o ochronie zwierząt</w:t>
      </w:r>
    </w:p>
    <w:p w14:paraId="5F3B7599" w14:textId="7B632FAE" w:rsidR="00DF708D" w:rsidRPr="008C0EAD" w:rsidRDefault="00DF708D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Uchwała Nr LX/800/10 Rady Miejskiej Białegostoku z dnia 25 października 2010 r.</w:t>
      </w:r>
      <w:r w:rsidRPr="008C0EAD">
        <w:rPr>
          <w:rFonts w:cstheme="minorHAnsi"/>
        </w:rPr>
        <w:t xml:space="preserve"> </w:t>
      </w:r>
    </w:p>
    <w:p w14:paraId="071B6280" w14:textId="77777777" w:rsidR="00DF708D" w:rsidRPr="008C0EAD" w:rsidRDefault="00DF708D" w:rsidP="008C0EAD">
      <w:pPr>
        <w:spacing w:after="0" w:line="240" w:lineRule="auto"/>
        <w:rPr>
          <w:rFonts w:cstheme="minorHAnsi"/>
          <w:bdr w:val="nil"/>
        </w:rPr>
      </w:pPr>
    </w:p>
    <w:p w14:paraId="161117FE" w14:textId="77777777" w:rsidR="00DF708D" w:rsidRPr="008C0EAD" w:rsidRDefault="00DF708D" w:rsidP="008C0EAD">
      <w:pPr>
        <w:spacing w:after="0" w:line="240" w:lineRule="auto"/>
        <w:rPr>
          <w:rFonts w:cstheme="minorHAnsi"/>
          <w:color w:val="000000"/>
        </w:rPr>
      </w:pPr>
      <w:r w:rsidRPr="008C0EAD">
        <w:rPr>
          <w:rFonts w:cstheme="minorHAnsi"/>
          <w:color w:val="000000"/>
        </w:rPr>
        <w:t>Adresatami konsultacji byli:</w:t>
      </w:r>
    </w:p>
    <w:p w14:paraId="1B275248" w14:textId="77777777" w:rsidR="00DF708D" w:rsidRPr="008C0EAD" w:rsidRDefault="00DF708D" w:rsidP="008C0EAD">
      <w:pPr>
        <w:pStyle w:val="Akapitzlist"/>
        <w:numPr>
          <w:ilvl w:val="0"/>
          <w:numId w:val="29"/>
        </w:num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color w:val="000000"/>
        </w:rPr>
        <w:t xml:space="preserve">organizacje pozarządowe, </w:t>
      </w:r>
      <w:r w:rsidRPr="008C0EAD">
        <w:rPr>
          <w:rFonts w:eastAsia="Times New Roman" w:cstheme="minorHAnsi"/>
          <w:lang w:eastAsia="pl-PL"/>
        </w:rPr>
        <w:t>których statutowym celem działania jest ochrona zwierząt</w:t>
      </w:r>
    </w:p>
    <w:p w14:paraId="40998F76" w14:textId="276A6950" w:rsidR="00DF708D" w:rsidRPr="008C0EAD" w:rsidRDefault="00DF708D" w:rsidP="008C0EAD">
      <w:pPr>
        <w:pStyle w:val="Akapitzlist"/>
        <w:numPr>
          <w:ilvl w:val="0"/>
          <w:numId w:val="29"/>
        </w:numPr>
        <w:spacing w:after="0" w:line="240" w:lineRule="auto"/>
        <w:rPr>
          <w:rFonts w:cstheme="minorHAnsi"/>
          <w:bdr w:val="nil"/>
        </w:rPr>
      </w:pPr>
      <w:r w:rsidRPr="008C0EAD">
        <w:rPr>
          <w:rFonts w:eastAsia="Times New Roman" w:cstheme="minorHAnsi"/>
          <w:lang w:eastAsia="pl-PL"/>
        </w:rPr>
        <w:t>Powiatowy Lekarz Weterynarii w Białymstoku.</w:t>
      </w:r>
    </w:p>
    <w:p w14:paraId="0824CDB4" w14:textId="77777777" w:rsidR="00DF708D" w:rsidRPr="008C0EAD" w:rsidRDefault="00DF708D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2F88CF06" w14:textId="77777777" w:rsidR="00A56DA7" w:rsidRPr="008C0EAD" w:rsidRDefault="00B059CC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lastRenderedPageBreak/>
        <w:t>Departament Gospodarki Komunalnej</w:t>
      </w:r>
      <w:r w:rsidR="006B2E44" w:rsidRPr="008C0EAD">
        <w:rPr>
          <w:rFonts w:eastAsia="Times New Roman" w:cstheme="minorHAnsi"/>
          <w:lang w:eastAsia="pl-PL"/>
        </w:rPr>
        <w:t xml:space="preserve"> przeprowadził 1 proces konsultacyjny dla z</w:t>
      </w:r>
      <w:r w:rsidRPr="008C0EAD">
        <w:rPr>
          <w:rFonts w:eastAsia="Times New Roman" w:cstheme="minorHAnsi"/>
          <w:lang w:eastAsia="pl-PL"/>
        </w:rPr>
        <w:t>aopiniowani</w:t>
      </w:r>
      <w:r w:rsidR="006B2E44" w:rsidRPr="008C0EAD">
        <w:rPr>
          <w:rFonts w:eastAsia="Times New Roman" w:cstheme="minorHAnsi"/>
          <w:lang w:eastAsia="pl-PL"/>
        </w:rPr>
        <w:t>a</w:t>
      </w:r>
      <w:r w:rsidRPr="008C0EAD">
        <w:rPr>
          <w:rFonts w:eastAsia="Times New Roman" w:cstheme="minorHAnsi"/>
          <w:lang w:eastAsia="pl-PL"/>
        </w:rPr>
        <w:t xml:space="preserve"> projektu uchwały</w:t>
      </w:r>
      <w:r w:rsidR="006B2E44" w:rsidRPr="008C0EAD">
        <w:rPr>
          <w:rFonts w:eastAsia="Times New Roman" w:cstheme="minorHAnsi"/>
          <w:lang w:eastAsia="pl-PL"/>
        </w:rPr>
        <w:t xml:space="preserve"> w sprawie przyjęcia Programu opieki nad zwierzętami bezdomnymi oraz zapobiegania bezdomności zwierząt na te</w:t>
      </w:r>
      <w:r w:rsidR="00A56DA7" w:rsidRPr="008C0EAD">
        <w:rPr>
          <w:rFonts w:eastAsia="Times New Roman" w:cstheme="minorHAnsi"/>
          <w:lang w:eastAsia="pl-PL"/>
        </w:rPr>
        <w:t>renie miasta Białegostoku w 2024</w:t>
      </w:r>
      <w:r w:rsidR="006B2E44" w:rsidRPr="008C0EAD">
        <w:rPr>
          <w:rFonts w:eastAsia="Times New Roman" w:cstheme="minorHAnsi"/>
          <w:lang w:eastAsia="pl-PL"/>
        </w:rPr>
        <w:t xml:space="preserve"> roku. </w:t>
      </w:r>
    </w:p>
    <w:p w14:paraId="089A5D29" w14:textId="1E0100CA" w:rsidR="00A56DA7" w:rsidRPr="008C0EAD" w:rsidRDefault="00A56DA7" w:rsidP="008C0EAD">
      <w:pPr>
        <w:spacing w:after="0" w:line="240" w:lineRule="auto"/>
        <w:rPr>
          <w:rFonts w:cstheme="minorHAnsi"/>
          <w:bdr w:val="nil"/>
        </w:rPr>
      </w:pPr>
    </w:p>
    <w:p w14:paraId="28355FD3" w14:textId="77777777" w:rsidR="00A56DA7" w:rsidRPr="008C0EAD" w:rsidRDefault="00A56DA7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  <w:bCs/>
        </w:rPr>
        <w:t>Forma poinformowania o wynikach konsultacji</w:t>
      </w:r>
      <w:r w:rsidRPr="008C0EAD">
        <w:rPr>
          <w:rFonts w:eastAsia="Times New Roman" w:cstheme="minorHAnsi"/>
          <w:lang w:eastAsia="pl-PL"/>
        </w:rPr>
        <w:t xml:space="preserve"> </w:t>
      </w:r>
    </w:p>
    <w:p w14:paraId="3C1BFE70" w14:textId="1BACE576" w:rsidR="00B059CC" w:rsidRPr="008C0EAD" w:rsidRDefault="00C93E2D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Na stronie internetowej</w:t>
      </w:r>
      <w:r w:rsidR="00B059CC" w:rsidRPr="008C0EAD">
        <w:rPr>
          <w:rFonts w:eastAsia="Times New Roman" w:cstheme="minorHAnsi"/>
          <w:lang w:eastAsia="pl-PL"/>
        </w:rPr>
        <w:t xml:space="preserve"> Urzędu Miejskiego w Białymstoku został zamieszczony protokół </w:t>
      </w:r>
      <w:r w:rsidR="00A56DA7" w:rsidRPr="008C0EAD">
        <w:rPr>
          <w:rFonts w:eastAsia="Times New Roman" w:cstheme="minorHAnsi"/>
          <w:lang w:eastAsia="pl-PL"/>
        </w:rPr>
        <w:br/>
      </w:r>
      <w:r w:rsidR="00B059CC" w:rsidRPr="008C0EAD">
        <w:rPr>
          <w:rFonts w:eastAsia="Times New Roman" w:cstheme="minorHAnsi"/>
          <w:lang w:eastAsia="pl-PL"/>
        </w:rPr>
        <w:t>z przeprowadzonych konsultacji społecznych.</w:t>
      </w:r>
    </w:p>
    <w:p w14:paraId="640C5A59" w14:textId="7FA4BB74" w:rsidR="00B059CC" w:rsidRPr="008C0EAD" w:rsidRDefault="00B059CC" w:rsidP="008C0EAD">
      <w:pPr>
        <w:spacing w:after="0" w:line="240" w:lineRule="auto"/>
        <w:rPr>
          <w:rFonts w:cstheme="minorHAnsi"/>
          <w:bdr w:val="nil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388"/>
        <w:gridCol w:w="3432"/>
        <w:gridCol w:w="1979"/>
      </w:tblGrid>
      <w:tr w:rsidR="00A56DA7" w:rsidRPr="008C0EAD" w14:paraId="7D2DCBB4" w14:textId="77777777" w:rsidTr="00D2514D">
        <w:trPr>
          <w:trHeight w:val="1231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4E5FB566" w14:textId="5F51D685" w:rsidR="00A56DA7" w:rsidRPr="008C0EAD" w:rsidRDefault="0002302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P</w:t>
            </w:r>
            <w:r w:rsidR="00A56DA7" w:rsidRPr="008C0EAD">
              <w:rPr>
                <w:rFonts w:eastAsia="Times New Roman" w:cstheme="minorHAnsi"/>
                <w:lang w:eastAsia="pl-PL"/>
              </w:rPr>
              <w:t>rzedmiot konsultacji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7ADE8EFF" w14:textId="7AAA340A" w:rsidR="00A56DA7" w:rsidRPr="008C0EAD" w:rsidRDefault="00A56DA7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Termin konsultacji</w:t>
            </w:r>
          </w:p>
        </w:tc>
        <w:tc>
          <w:tcPr>
            <w:tcW w:w="3432" w:type="dxa"/>
            <w:shd w:val="clear" w:color="auto" w:fill="FFFFFF" w:themeFill="background1"/>
            <w:vAlign w:val="center"/>
          </w:tcPr>
          <w:p w14:paraId="4720C532" w14:textId="77777777" w:rsidR="00A56DA7" w:rsidRPr="008C0EAD" w:rsidRDefault="00A56DA7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Formy konsultacji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F39F30B" w14:textId="77777777" w:rsidR="00A56DA7" w:rsidRPr="008C0EAD" w:rsidRDefault="00A56DA7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uczestników/</w:t>
            </w:r>
            <w:r w:rsidRPr="008C0EAD">
              <w:rPr>
                <w:rFonts w:eastAsia="Times New Roman" w:cstheme="minorHAnsi"/>
                <w:lang w:eastAsia="pl-PL"/>
              </w:rPr>
              <w:br/>
              <w:t>zgłoszonych opinii</w:t>
            </w:r>
          </w:p>
        </w:tc>
      </w:tr>
      <w:tr w:rsidR="00A56DA7" w:rsidRPr="008C0EAD" w14:paraId="5B30FCCE" w14:textId="77777777" w:rsidTr="00D2514D">
        <w:trPr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331909FA" w14:textId="77777777" w:rsidR="00023023" w:rsidRPr="008C0EAD" w:rsidRDefault="00A56DA7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Program opieki </w:t>
            </w:r>
          </w:p>
          <w:p w14:paraId="22B0F3DC" w14:textId="77777777" w:rsidR="00A56DA7" w:rsidRPr="008C0EAD" w:rsidRDefault="00A56DA7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nad zwierzętami bezdomnymi oraz zapobiegania bezdomności zwierząt na terenie miasta Białegostoku w 2024 roku</w:t>
            </w:r>
          </w:p>
          <w:p w14:paraId="0353875C" w14:textId="77777777" w:rsidR="00023023" w:rsidRPr="008C0EAD" w:rsidRDefault="00023023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</w:p>
          <w:p w14:paraId="721C8BDD" w14:textId="69A53E4A" w:rsidR="00023023" w:rsidRPr="008C0EAD" w:rsidRDefault="00023023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09EC28C4" w14:textId="7B4C870E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18.01 - 20.02</w:t>
            </w:r>
          </w:p>
          <w:p w14:paraId="43E498CE" w14:textId="77777777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  <w:p w14:paraId="33C6FA1E" w14:textId="77777777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  <w:p w14:paraId="73761E39" w14:textId="74AD7CBB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432" w:type="dxa"/>
            <w:shd w:val="clear" w:color="auto" w:fill="auto"/>
            <w:vAlign w:val="center"/>
          </w:tcPr>
          <w:p w14:paraId="15725BEF" w14:textId="77777777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Wysłano pocztą pismo z przekazaniem projektu Programu organizacjom społecznym działającym na terenie miasta Białegostoku oraz Powiatowemu Lekarzowi Weterynarii w Białymstoku.</w:t>
            </w:r>
          </w:p>
          <w:p w14:paraId="5F3D909A" w14:textId="55BE721E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Na internetowej stronie Urzędu Miejskiego w Białymstoku zostało zamieszczone ogłoszenie </w:t>
            </w:r>
            <w:r w:rsidRPr="008C0EAD">
              <w:rPr>
                <w:rFonts w:eastAsia="Times New Roman" w:cstheme="minorHAnsi"/>
                <w:lang w:eastAsia="pl-PL"/>
              </w:rPr>
              <w:br/>
              <w:t>o konsultacjach społecznych.</w:t>
            </w:r>
          </w:p>
          <w:p w14:paraId="57E1474D" w14:textId="77777777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979" w:type="dxa"/>
            <w:shd w:val="clear" w:color="auto" w:fill="auto"/>
            <w:vAlign w:val="center"/>
          </w:tcPr>
          <w:p w14:paraId="78792944" w14:textId="0617D705" w:rsidR="00A56DA7" w:rsidRPr="008C0EAD" w:rsidRDefault="00A56DA7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zgłoszonych uwag, opinii: 3</w:t>
            </w:r>
          </w:p>
        </w:tc>
      </w:tr>
    </w:tbl>
    <w:p w14:paraId="7F9467F0" w14:textId="77777777" w:rsidR="00B059CC" w:rsidRPr="008C0EAD" w:rsidRDefault="00B059CC" w:rsidP="008C0EAD">
      <w:pPr>
        <w:spacing w:after="0" w:line="240" w:lineRule="auto"/>
        <w:rPr>
          <w:rFonts w:cstheme="minorHAnsi"/>
          <w:bdr w:val="nil"/>
        </w:rPr>
      </w:pPr>
    </w:p>
    <w:p w14:paraId="643C26B0" w14:textId="0B50460C" w:rsidR="003266AF" w:rsidRPr="008C0EAD" w:rsidRDefault="00A56DA7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 xml:space="preserve"> </w:t>
      </w:r>
    </w:p>
    <w:p w14:paraId="3F7A3A62" w14:textId="77777777" w:rsidR="003266AF" w:rsidRPr="008C0EAD" w:rsidRDefault="003266AF" w:rsidP="008C0EAD">
      <w:pPr>
        <w:spacing w:after="0" w:line="240" w:lineRule="auto"/>
        <w:ind w:left="-57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Podstawy prawne </w:t>
      </w:r>
    </w:p>
    <w:p w14:paraId="4F1E8543" w14:textId="77777777" w:rsidR="003266AF" w:rsidRPr="008C0EAD" w:rsidRDefault="003266AF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Ustawa z dnia 24 kwietnia 2003 r. o działalności pożytku publicznego i o wolontariacie</w:t>
      </w:r>
    </w:p>
    <w:p w14:paraId="3A8395F6" w14:textId="77777777" w:rsidR="003266AF" w:rsidRPr="008C0EAD" w:rsidRDefault="003266AF" w:rsidP="008C0EAD">
      <w:pPr>
        <w:pStyle w:val="Akapitzlist"/>
        <w:numPr>
          <w:ilvl w:val="0"/>
          <w:numId w:val="2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Uchwała Nr LX/800/10 Rady Miejskiej Białegostoku z dnia 25 października 2010 r.</w:t>
      </w:r>
      <w:r w:rsidRPr="008C0EAD">
        <w:rPr>
          <w:rFonts w:cstheme="minorHAnsi"/>
        </w:rPr>
        <w:t xml:space="preserve"> </w:t>
      </w:r>
    </w:p>
    <w:p w14:paraId="651CD0C9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38697C50" w14:textId="0C2636B6" w:rsidR="003266AF" w:rsidRPr="008C0EAD" w:rsidRDefault="00E53C1B" w:rsidP="008C0EAD">
      <w:pPr>
        <w:spacing w:after="0" w:line="240" w:lineRule="auto"/>
        <w:rPr>
          <w:rFonts w:cstheme="minorHAnsi"/>
          <w:color w:val="000000"/>
        </w:rPr>
      </w:pPr>
      <w:r w:rsidRPr="008C0EAD">
        <w:rPr>
          <w:rFonts w:cstheme="minorHAnsi"/>
          <w:color w:val="000000"/>
        </w:rPr>
        <w:t xml:space="preserve">Adresatami konsultacji były </w:t>
      </w:r>
      <w:r w:rsidR="003266AF" w:rsidRPr="008C0EAD">
        <w:rPr>
          <w:rFonts w:cstheme="minorHAnsi"/>
          <w:color w:val="000000"/>
        </w:rPr>
        <w:t>organizacje pozarządowe</w:t>
      </w:r>
      <w:r w:rsidRPr="008C0EAD">
        <w:rPr>
          <w:rFonts w:cstheme="minorHAnsi"/>
          <w:color w:val="000000"/>
        </w:rPr>
        <w:t>.</w:t>
      </w:r>
    </w:p>
    <w:p w14:paraId="50CADB70" w14:textId="7C69B50F" w:rsidR="003266AF" w:rsidRPr="008C0EAD" w:rsidRDefault="003266AF" w:rsidP="008C0EAD">
      <w:pPr>
        <w:spacing w:after="0" w:line="240" w:lineRule="auto"/>
        <w:rPr>
          <w:rFonts w:eastAsia="Times New Roman" w:cstheme="minorHAnsi"/>
          <w:lang w:eastAsia="pl-PL"/>
        </w:rPr>
      </w:pPr>
    </w:p>
    <w:p w14:paraId="11512A56" w14:textId="039B65C0" w:rsidR="003266AF" w:rsidRPr="008C0EAD" w:rsidRDefault="00E53C1B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 xml:space="preserve">Organizatorem konsultacji było </w:t>
      </w:r>
      <w:r w:rsidR="003266AF" w:rsidRPr="008C0EAD">
        <w:rPr>
          <w:rFonts w:cstheme="minorHAnsi"/>
        </w:rPr>
        <w:t>Biuro Gospodarowania Odpadami</w:t>
      </w:r>
      <w:r w:rsidRPr="008C0EAD">
        <w:rPr>
          <w:rFonts w:cstheme="minorHAnsi"/>
        </w:rPr>
        <w:t>, które</w:t>
      </w:r>
      <w:r w:rsidR="003266AF" w:rsidRPr="008C0EAD">
        <w:rPr>
          <w:rFonts w:eastAsia="Times New Roman" w:cstheme="minorHAnsi"/>
          <w:lang w:eastAsia="pl-PL"/>
        </w:rPr>
        <w:t xml:space="preserve"> przeprowadziło</w:t>
      </w:r>
      <w:r w:rsidRPr="008C0EAD">
        <w:rPr>
          <w:rFonts w:eastAsia="Times New Roman" w:cstheme="minorHAnsi"/>
          <w:lang w:eastAsia="pl-PL"/>
        </w:rPr>
        <w:t xml:space="preserve"> 3</w:t>
      </w:r>
      <w:r w:rsidR="003266AF" w:rsidRPr="008C0EAD">
        <w:rPr>
          <w:rFonts w:eastAsia="Times New Roman" w:cstheme="minorHAnsi"/>
          <w:lang w:eastAsia="pl-PL"/>
        </w:rPr>
        <w:t xml:space="preserve"> proces</w:t>
      </w:r>
      <w:r w:rsidRPr="008C0EAD">
        <w:rPr>
          <w:rFonts w:eastAsia="Times New Roman" w:cstheme="minorHAnsi"/>
          <w:lang w:eastAsia="pl-PL"/>
        </w:rPr>
        <w:t>y konsultacyjne.</w:t>
      </w:r>
      <w:r w:rsidR="003266AF" w:rsidRPr="008C0EAD">
        <w:rPr>
          <w:rFonts w:eastAsia="Times New Roman" w:cstheme="minorHAnsi"/>
          <w:lang w:eastAsia="pl-PL"/>
        </w:rPr>
        <w:t xml:space="preserve"> </w:t>
      </w:r>
    </w:p>
    <w:p w14:paraId="71D1E621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1C76655E" w14:textId="77777777" w:rsidR="003266AF" w:rsidRPr="008C0EAD" w:rsidRDefault="003266AF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  <w:bCs/>
        </w:rPr>
        <w:t>Forma poinformowania o wynikach konsultacji</w:t>
      </w:r>
      <w:r w:rsidRPr="008C0EAD">
        <w:rPr>
          <w:rFonts w:eastAsia="Times New Roman" w:cstheme="minorHAnsi"/>
          <w:lang w:eastAsia="pl-PL"/>
        </w:rPr>
        <w:t xml:space="preserve"> </w:t>
      </w:r>
    </w:p>
    <w:p w14:paraId="051B97DA" w14:textId="57FF6F57" w:rsidR="003266AF" w:rsidRPr="008C0EAD" w:rsidRDefault="00E53C1B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Informacja o wynikach konsultacji została podana do publicznej wiadomości na miejskiej stronie internetowej.</w:t>
      </w:r>
    </w:p>
    <w:p w14:paraId="6F442280" w14:textId="3075B733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2F01F0D3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2127"/>
        <w:gridCol w:w="1701"/>
      </w:tblGrid>
      <w:tr w:rsidR="003266AF" w:rsidRPr="008C0EAD" w14:paraId="376AD84B" w14:textId="77777777" w:rsidTr="00E53C1B">
        <w:trPr>
          <w:trHeight w:val="1231"/>
          <w:jc w:val="center"/>
        </w:trPr>
        <w:tc>
          <w:tcPr>
            <w:tcW w:w="3681" w:type="dxa"/>
            <w:shd w:val="clear" w:color="auto" w:fill="FFFFFF" w:themeFill="background1"/>
            <w:vAlign w:val="center"/>
          </w:tcPr>
          <w:p w14:paraId="6988654B" w14:textId="5699BC8D" w:rsidR="003266AF" w:rsidRPr="008C0EAD" w:rsidRDefault="0002302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P</w:t>
            </w:r>
            <w:r w:rsidR="003266AF" w:rsidRPr="008C0EAD">
              <w:rPr>
                <w:rFonts w:eastAsia="Times New Roman" w:cstheme="minorHAnsi"/>
                <w:lang w:eastAsia="pl-PL"/>
              </w:rPr>
              <w:t>rzedmiot konsultacji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0A2DB58" w14:textId="77777777" w:rsidR="003266AF" w:rsidRPr="008C0EAD" w:rsidRDefault="003266AF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Termin konsultacji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2C5846D" w14:textId="77777777" w:rsidR="003266AF" w:rsidRPr="008C0EAD" w:rsidRDefault="003266AF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Formy konsultacji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E76320D" w14:textId="77777777" w:rsidR="003266AF" w:rsidRPr="008C0EAD" w:rsidRDefault="003266AF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uczestników/</w:t>
            </w:r>
            <w:r w:rsidRPr="008C0EAD">
              <w:rPr>
                <w:rFonts w:eastAsia="Times New Roman" w:cstheme="minorHAnsi"/>
                <w:lang w:eastAsia="pl-PL"/>
              </w:rPr>
              <w:br/>
              <w:t>zgłoszonych opinii</w:t>
            </w:r>
          </w:p>
        </w:tc>
      </w:tr>
      <w:tr w:rsidR="003266AF" w:rsidRPr="008C0EAD" w14:paraId="1804A56C" w14:textId="77777777" w:rsidTr="00E53C1B">
        <w:trPr>
          <w:jc w:val="center"/>
        </w:trPr>
        <w:tc>
          <w:tcPr>
            <w:tcW w:w="3681" w:type="dxa"/>
            <w:shd w:val="clear" w:color="auto" w:fill="FFFFFF"/>
          </w:tcPr>
          <w:p w14:paraId="18F8783C" w14:textId="67DD41C7" w:rsidR="003266AF" w:rsidRPr="008C0EAD" w:rsidRDefault="003266AF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Konsultacje społeczne projektu uchwały zmieniającej uchwałę w sprawie utworzenia Przedsiębiorstwa Usługowo-Handlowo- Produkcyjnego „LECH” sp. z o.o.</w:t>
            </w:r>
          </w:p>
        </w:tc>
        <w:tc>
          <w:tcPr>
            <w:tcW w:w="1417" w:type="dxa"/>
            <w:shd w:val="clear" w:color="auto" w:fill="FFFFFF"/>
          </w:tcPr>
          <w:p w14:paraId="1D59140F" w14:textId="7B35CA95" w:rsidR="003266AF" w:rsidRPr="008C0EAD" w:rsidRDefault="003266AF" w:rsidP="008C0EAD">
            <w:pPr>
              <w:spacing w:after="240"/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31.10 - 13.11</w:t>
            </w:r>
          </w:p>
          <w:p w14:paraId="1CF2621E" w14:textId="2BAB8485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7" w:type="dxa"/>
            <w:shd w:val="clear" w:color="auto" w:fill="FFFFFF"/>
          </w:tcPr>
          <w:p w14:paraId="3DCEAEAA" w14:textId="0AB4BFA6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uwag na piśmie, osobiście, listownie lub elektronicznie</w:t>
            </w:r>
          </w:p>
        </w:tc>
        <w:tc>
          <w:tcPr>
            <w:tcW w:w="1701" w:type="dxa"/>
            <w:shd w:val="clear" w:color="auto" w:fill="FFFFFF"/>
          </w:tcPr>
          <w:p w14:paraId="3D0F88EC" w14:textId="0C677885" w:rsidR="003266AF" w:rsidRPr="008C0EAD" w:rsidRDefault="00E53C1B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W</w:t>
            </w:r>
            <w:r w:rsidR="003266AF" w:rsidRPr="008C0EAD">
              <w:rPr>
                <w:rFonts w:cstheme="minorHAnsi"/>
                <w:sz w:val="18"/>
                <w:szCs w:val="18"/>
              </w:rPr>
              <w:t xml:space="preserve"> wyznaczonym terminie nie złożono uwag</w:t>
            </w:r>
          </w:p>
        </w:tc>
      </w:tr>
      <w:tr w:rsidR="003266AF" w:rsidRPr="008C0EAD" w14:paraId="47280B0E" w14:textId="77777777" w:rsidTr="00E53C1B">
        <w:trPr>
          <w:jc w:val="center"/>
        </w:trPr>
        <w:tc>
          <w:tcPr>
            <w:tcW w:w="3681" w:type="dxa"/>
            <w:shd w:val="clear" w:color="auto" w:fill="FFFFFF"/>
          </w:tcPr>
          <w:p w14:paraId="4B6F497D" w14:textId="11DFDCDF" w:rsidR="003266AF" w:rsidRPr="008C0EAD" w:rsidRDefault="003266AF" w:rsidP="008C0EAD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 xml:space="preserve">Konsultacje społeczne projektu uchwały </w:t>
            </w:r>
            <w:r w:rsidR="00D87953" w:rsidRPr="008C0EAD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8C0EAD">
              <w:rPr>
                <w:rFonts w:cstheme="minorHAnsi"/>
                <w:color w:val="000000"/>
                <w:sz w:val="18"/>
                <w:szCs w:val="18"/>
              </w:rPr>
              <w:t>w sprawie powierzenia Przedsiębiorstwu Usługowo-Handlowo- Produkcyjnemu „LECH” sp. z o.o. zadań własnych Gminy Białystok z zakresu kultury fizycznej i turystyki, w tym terenów rekreacyjnych i urządzeń sportowych oraz tworzenia warunków, w tym organizacyjnych, sprzyjających rozwojowi sportu</w:t>
            </w:r>
          </w:p>
        </w:tc>
        <w:tc>
          <w:tcPr>
            <w:tcW w:w="1417" w:type="dxa"/>
            <w:shd w:val="clear" w:color="auto" w:fill="FFFFFF"/>
          </w:tcPr>
          <w:p w14:paraId="641EFE2C" w14:textId="72514CB0" w:rsidR="003266AF" w:rsidRPr="008C0EAD" w:rsidRDefault="003266AF" w:rsidP="008C0EAD">
            <w:pPr>
              <w:spacing w:after="240"/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31.10 - 13.11</w:t>
            </w:r>
          </w:p>
          <w:p w14:paraId="076312E9" w14:textId="73735E6E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7" w:type="dxa"/>
            <w:shd w:val="clear" w:color="auto" w:fill="FFFFFF"/>
          </w:tcPr>
          <w:p w14:paraId="7ED92798" w14:textId="764990B1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uwag na piśmie, osobiście, listownie lub elektronicznie</w:t>
            </w:r>
          </w:p>
        </w:tc>
        <w:tc>
          <w:tcPr>
            <w:tcW w:w="1701" w:type="dxa"/>
            <w:shd w:val="clear" w:color="auto" w:fill="FFFFFF"/>
          </w:tcPr>
          <w:p w14:paraId="6BD0DFD6" w14:textId="7E1F8CF2" w:rsidR="003266AF" w:rsidRPr="008C0EAD" w:rsidRDefault="00E53C1B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W</w:t>
            </w:r>
            <w:r w:rsidR="003266AF" w:rsidRPr="008C0EAD">
              <w:rPr>
                <w:rFonts w:cstheme="minorHAnsi"/>
                <w:sz w:val="18"/>
                <w:szCs w:val="18"/>
              </w:rPr>
              <w:t xml:space="preserve"> wyznaczonym terminie nie złożono uwag</w:t>
            </w:r>
          </w:p>
        </w:tc>
      </w:tr>
      <w:tr w:rsidR="003266AF" w:rsidRPr="008C0EAD" w14:paraId="5561313A" w14:textId="77777777" w:rsidTr="00E53C1B">
        <w:trPr>
          <w:jc w:val="center"/>
        </w:trPr>
        <w:tc>
          <w:tcPr>
            <w:tcW w:w="3681" w:type="dxa"/>
            <w:shd w:val="clear" w:color="auto" w:fill="FFFFFF"/>
          </w:tcPr>
          <w:p w14:paraId="2013FDDE" w14:textId="77777777" w:rsidR="00D87953" w:rsidRPr="008C0EAD" w:rsidRDefault="003266AF" w:rsidP="008C0EAD">
            <w:pPr>
              <w:spacing w:after="0" w:line="240" w:lineRule="auto"/>
              <w:ind w:left="34"/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 xml:space="preserve">Konsultacje społeczne projektu uchwały </w:t>
            </w:r>
          </w:p>
          <w:p w14:paraId="33A44057" w14:textId="14BFE07E" w:rsidR="003266AF" w:rsidRPr="008C0EAD" w:rsidRDefault="003266AF" w:rsidP="008C0EAD">
            <w:pPr>
              <w:spacing w:after="0" w:line="240" w:lineRule="auto"/>
              <w:ind w:left="34"/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</w:t>
            </w:r>
          </w:p>
          <w:p w14:paraId="70C9E24C" w14:textId="05694C64" w:rsidR="003266AF" w:rsidRPr="008C0EAD" w:rsidRDefault="003266AF" w:rsidP="008C0EAD">
            <w:pPr>
              <w:spacing w:after="0" w:line="240" w:lineRule="auto"/>
              <w:ind w:left="34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FFFFFF"/>
          </w:tcPr>
          <w:p w14:paraId="5428A7F6" w14:textId="392D3C23" w:rsidR="003266AF" w:rsidRPr="008C0EAD" w:rsidRDefault="003266AF" w:rsidP="008C0EAD">
            <w:pPr>
              <w:spacing w:after="240"/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25.09 - 09.10</w:t>
            </w:r>
          </w:p>
          <w:p w14:paraId="0BFB7A5E" w14:textId="1F84AAFA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7" w:type="dxa"/>
            <w:shd w:val="clear" w:color="auto" w:fill="FFFFFF"/>
          </w:tcPr>
          <w:p w14:paraId="49922C42" w14:textId="5FDB459E" w:rsidR="003266AF" w:rsidRPr="008C0EAD" w:rsidRDefault="003266AF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uwag na piśmie, osobiście, listownie lub elektronicznie</w:t>
            </w:r>
          </w:p>
        </w:tc>
        <w:tc>
          <w:tcPr>
            <w:tcW w:w="1701" w:type="dxa"/>
            <w:shd w:val="clear" w:color="auto" w:fill="FFFFFF"/>
          </w:tcPr>
          <w:p w14:paraId="07B8BE17" w14:textId="5FC8A756" w:rsidR="003266AF" w:rsidRPr="008C0EAD" w:rsidRDefault="00E53C1B" w:rsidP="008C0EAD">
            <w:pPr>
              <w:spacing w:after="0" w:line="240" w:lineRule="auto"/>
              <w:ind w:left="-57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cstheme="minorHAnsi"/>
                <w:sz w:val="18"/>
                <w:szCs w:val="18"/>
              </w:rPr>
              <w:t>W</w:t>
            </w:r>
            <w:r w:rsidR="003266AF" w:rsidRPr="008C0EAD">
              <w:rPr>
                <w:rFonts w:cstheme="minorHAnsi"/>
                <w:sz w:val="18"/>
                <w:szCs w:val="18"/>
              </w:rPr>
              <w:t xml:space="preserve"> wyznaczonym terminie nie złożono uwag</w:t>
            </w:r>
          </w:p>
        </w:tc>
      </w:tr>
    </w:tbl>
    <w:p w14:paraId="431EA8DF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4DF8DB98" w14:textId="77777777" w:rsidR="003266AF" w:rsidRPr="008C0EAD" w:rsidRDefault="003266AF" w:rsidP="008C0EAD">
      <w:pPr>
        <w:spacing w:after="0" w:line="240" w:lineRule="auto"/>
        <w:rPr>
          <w:rFonts w:cstheme="minorHAnsi"/>
          <w:bdr w:val="nil"/>
        </w:rPr>
      </w:pPr>
    </w:p>
    <w:p w14:paraId="1B6CEF78" w14:textId="4A9EED0D" w:rsidR="00907E59" w:rsidRPr="008C0EAD" w:rsidRDefault="000549A0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Konsultacje społeczne w zakresie polityki społecznej i pomocy społecznej</w:t>
      </w:r>
      <w:r w:rsidR="00907E59" w:rsidRPr="008C0EAD">
        <w:rPr>
          <w:rFonts w:cstheme="minorHAnsi"/>
          <w:bdr w:val="nil"/>
        </w:rPr>
        <w:br/>
      </w:r>
    </w:p>
    <w:p w14:paraId="3B655886" w14:textId="030CC1A1" w:rsidR="00A07640" w:rsidRPr="008C0EAD" w:rsidRDefault="00A07640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lastRenderedPageBreak/>
        <w:t>Cel konsultacji</w:t>
      </w:r>
    </w:p>
    <w:p w14:paraId="5CC8BC69" w14:textId="77777777" w:rsidR="00907E59" w:rsidRPr="008C0EAD" w:rsidRDefault="00A07640" w:rsidP="008C0EAD">
      <w:pPr>
        <w:spacing w:after="0" w:line="240" w:lineRule="auto"/>
        <w:ind w:hanging="44"/>
        <w:rPr>
          <w:rFonts w:eastAsia="Times New Roman" w:cstheme="minorHAnsi"/>
          <w:lang w:eastAsia="pl-PL"/>
        </w:rPr>
      </w:pPr>
      <w:r w:rsidRPr="008C0EAD">
        <w:rPr>
          <w:rFonts w:cstheme="minorHAnsi"/>
          <w:bdr w:val="nil"/>
        </w:rPr>
        <w:t>Zebranie opinii i propozycji zmian przepisów dotyczących projektu uchwały.</w:t>
      </w:r>
      <w:r w:rsidRPr="008C0EAD">
        <w:rPr>
          <w:rFonts w:eastAsia="Times New Roman" w:cstheme="minorHAnsi"/>
          <w:lang w:eastAsia="pl-PL"/>
        </w:rPr>
        <w:t xml:space="preserve"> </w:t>
      </w:r>
    </w:p>
    <w:p w14:paraId="1D764291" w14:textId="77777777" w:rsidR="00907E59" w:rsidRPr="008C0EAD" w:rsidRDefault="00907E59" w:rsidP="008C0EAD">
      <w:pPr>
        <w:spacing w:after="0" w:line="240" w:lineRule="auto"/>
        <w:ind w:hanging="44"/>
        <w:rPr>
          <w:rFonts w:eastAsia="Times New Roman" w:cstheme="minorHAnsi"/>
          <w:lang w:eastAsia="pl-PL"/>
        </w:rPr>
      </w:pPr>
    </w:p>
    <w:p w14:paraId="168F07F0" w14:textId="77777777" w:rsidR="00907E59" w:rsidRPr="008C0EAD" w:rsidRDefault="00907E59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  <w:bCs/>
        </w:rPr>
        <w:t>Forma poinformowania o wynikach konsultacji</w:t>
      </w:r>
      <w:r w:rsidRPr="008C0EAD">
        <w:rPr>
          <w:rFonts w:eastAsia="Times New Roman" w:cstheme="minorHAnsi"/>
          <w:lang w:eastAsia="pl-PL"/>
        </w:rPr>
        <w:t xml:space="preserve"> </w:t>
      </w:r>
    </w:p>
    <w:p w14:paraId="65975B81" w14:textId="7543DE67" w:rsidR="00AC191B" w:rsidRPr="008C0EAD" w:rsidRDefault="00A07640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Informacja o wynikach konsultacji została podana do publicznej wiadomości w formie raportu zamieszczonego na miejskiej stronie internetowej oraz wywieszona na tablicy ogłoszeń Urzędu Miejskiego w Białymstoku.</w:t>
      </w:r>
    </w:p>
    <w:tbl>
      <w:tblPr>
        <w:tblpPr w:leftFromText="141" w:rightFromText="141" w:vertAnchor="text" w:horzAnchor="page" w:tblpX="280" w:tblpY="-6694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985"/>
        <w:gridCol w:w="1314"/>
        <w:gridCol w:w="1701"/>
        <w:gridCol w:w="1525"/>
        <w:gridCol w:w="1418"/>
      </w:tblGrid>
      <w:tr w:rsidR="00907E59" w:rsidRPr="008C0EAD" w14:paraId="079D54C8" w14:textId="77777777" w:rsidTr="00694553">
        <w:trPr>
          <w:trHeight w:val="1231"/>
        </w:trPr>
        <w:tc>
          <w:tcPr>
            <w:tcW w:w="562" w:type="dxa"/>
            <w:shd w:val="clear" w:color="auto" w:fill="BFBFBF"/>
            <w:vAlign w:val="center"/>
          </w:tcPr>
          <w:p w14:paraId="402B66C7" w14:textId="09488850" w:rsidR="00907E59" w:rsidRPr="008C0EAD" w:rsidRDefault="00694553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lastRenderedPageBreak/>
              <w:t>L</w:t>
            </w:r>
            <w:r w:rsidR="00907E59" w:rsidRPr="008C0EAD">
              <w:rPr>
                <w:rFonts w:cstheme="minorHAnsi"/>
                <w:sz w:val="20"/>
                <w:szCs w:val="20"/>
              </w:rPr>
              <w:t>p.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5C12A680" w14:textId="0FF63BD9" w:rsidR="00907E59" w:rsidRPr="008C0EAD" w:rsidRDefault="00023023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P</w:t>
            </w:r>
            <w:r w:rsidR="00907E59" w:rsidRPr="008C0EAD">
              <w:rPr>
                <w:rFonts w:cstheme="minorHAnsi"/>
                <w:sz w:val="20"/>
                <w:szCs w:val="20"/>
              </w:rPr>
              <w:t>rzedmiot konsultacji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528A5DE8" w14:textId="6064AB08" w:rsidR="00907E59" w:rsidRPr="008C0EAD" w:rsidRDefault="00907E59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Podstawa prawna</w:t>
            </w:r>
          </w:p>
        </w:tc>
        <w:tc>
          <w:tcPr>
            <w:tcW w:w="1314" w:type="dxa"/>
            <w:shd w:val="clear" w:color="auto" w:fill="BFBFBF"/>
            <w:vAlign w:val="center"/>
          </w:tcPr>
          <w:p w14:paraId="65E15923" w14:textId="440E190B" w:rsidR="00907E59" w:rsidRPr="008C0EAD" w:rsidRDefault="00694553" w:rsidP="008C0EA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 xml:space="preserve">Termin </w:t>
            </w:r>
            <w:r w:rsidRPr="008C0EAD">
              <w:rPr>
                <w:rFonts w:cstheme="minorHAnsi"/>
                <w:sz w:val="20"/>
                <w:szCs w:val="20"/>
              </w:rPr>
              <w:br/>
              <w:t xml:space="preserve">i </w:t>
            </w:r>
            <w:r w:rsidR="00907E59" w:rsidRPr="008C0EAD">
              <w:rPr>
                <w:rFonts w:cstheme="minorHAnsi"/>
                <w:sz w:val="20"/>
                <w:szCs w:val="20"/>
              </w:rPr>
              <w:t>adresaci konsultacji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112587C8" w14:textId="77777777" w:rsidR="00907E59" w:rsidRPr="008C0EAD" w:rsidRDefault="00907E59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Formy konsultacji</w:t>
            </w:r>
          </w:p>
        </w:tc>
        <w:tc>
          <w:tcPr>
            <w:tcW w:w="1525" w:type="dxa"/>
            <w:shd w:val="clear" w:color="auto" w:fill="BFBFBF"/>
            <w:vAlign w:val="center"/>
          </w:tcPr>
          <w:p w14:paraId="67D6C4FE" w14:textId="77777777" w:rsidR="00907E59" w:rsidRPr="008C0EAD" w:rsidRDefault="00907E59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Liczba uczestników/</w:t>
            </w:r>
            <w:r w:rsidRPr="008C0EAD">
              <w:rPr>
                <w:rFonts w:cstheme="minorHAnsi"/>
                <w:sz w:val="20"/>
                <w:szCs w:val="20"/>
              </w:rPr>
              <w:br/>
              <w:t>zgłoszonych opinii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5FDEF657" w14:textId="13FCA796" w:rsidR="00907E59" w:rsidRPr="008C0EAD" w:rsidRDefault="00907E59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Departament prowadzący konsultacje</w:t>
            </w:r>
          </w:p>
        </w:tc>
      </w:tr>
      <w:tr w:rsidR="00907E59" w:rsidRPr="008C0EAD" w14:paraId="7DB92A46" w14:textId="77777777" w:rsidTr="00694553">
        <w:trPr>
          <w:trHeight w:val="64"/>
        </w:trPr>
        <w:tc>
          <w:tcPr>
            <w:tcW w:w="562" w:type="dxa"/>
            <w:shd w:val="clear" w:color="auto" w:fill="FFFFFF"/>
          </w:tcPr>
          <w:p w14:paraId="39CA22B8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2268" w:type="dxa"/>
            <w:shd w:val="clear" w:color="auto" w:fill="FFFFFF"/>
          </w:tcPr>
          <w:p w14:paraId="1AA2D12D" w14:textId="69539592" w:rsidR="00907E59" w:rsidRPr="008C0EAD" w:rsidRDefault="00907E59" w:rsidP="008C0EAD">
            <w:pPr>
              <w:ind w:left="-57"/>
              <w:rPr>
                <w:rStyle w:val="Pogrubienie"/>
                <w:rFonts w:cstheme="minorHAnsi"/>
                <w:b w:val="0"/>
                <w:iCs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 xml:space="preserve">Konsultacje dotyczące </w:t>
            </w:r>
            <w:r w:rsidRPr="008C0EAD">
              <w:rPr>
                <w:rFonts w:cstheme="minorHAnsi"/>
                <w:sz w:val="18"/>
                <w:szCs w:val="18"/>
              </w:rPr>
              <w:t xml:space="preserve">projektu uchwały </w:t>
            </w:r>
            <w:r w:rsidRPr="008C0EAD">
              <w:rPr>
                <w:rStyle w:val="Uwydatnienie"/>
                <w:rFonts w:cstheme="minorHAnsi"/>
                <w:sz w:val="18"/>
                <w:szCs w:val="18"/>
              </w:rPr>
              <w:t xml:space="preserve">w </w:t>
            </w:r>
            <w:r w:rsidRPr="008C0EAD">
              <w:rPr>
                <w:rStyle w:val="Uwydatnienie"/>
                <w:rFonts w:cstheme="minorHAnsi"/>
                <w:i w:val="0"/>
                <w:sz w:val="18"/>
                <w:szCs w:val="18"/>
              </w:rPr>
              <w:t>sprawie przyjęcia</w:t>
            </w:r>
            <w:r w:rsidRPr="008C0EAD">
              <w:rPr>
                <w:rStyle w:val="Uwydatnienie"/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Style w:val="Pogrubienie"/>
                <w:rFonts w:cstheme="minorHAnsi"/>
                <w:b w:val="0"/>
                <w:iCs/>
                <w:sz w:val="18"/>
                <w:szCs w:val="18"/>
              </w:rPr>
              <w:t>Programu współpracy Miasta Białystok z organizacjami pozarządowymi oraz podmiotami, o których mowa w art. 3 ust. 3  ustawy o działalności pożytku publicznego i o wolontariacie na 2025 rok</w:t>
            </w:r>
          </w:p>
          <w:p w14:paraId="733F6723" w14:textId="77777777" w:rsidR="00907E59" w:rsidRPr="008C0EAD" w:rsidRDefault="00907E59" w:rsidP="008C0E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FFFFF"/>
          </w:tcPr>
          <w:p w14:paraId="6264A7F8" w14:textId="6680B5D2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Ustawa z dnia </w:t>
            </w:r>
            <w:r w:rsidRPr="008C0EAD">
              <w:rPr>
                <w:rStyle w:val="object-active"/>
                <w:rFonts w:cstheme="minorHAnsi"/>
                <w:sz w:val="18"/>
                <w:szCs w:val="18"/>
              </w:rPr>
              <w:t>24 kwietnia 2003</w:t>
            </w:r>
            <w:r w:rsidRPr="008C0EAD">
              <w:rPr>
                <w:rFonts w:cstheme="minorHAnsi"/>
                <w:sz w:val="18"/>
                <w:szCs w:val="18"/>
              </w:rPr>
              <w:t xml:space="preserve"> r. o działalności pożytku</w:t>
            </w:r>
            <w:r w:rsidR="00D2514D" w:rsidRPr="008C0EAD">
              <w:rPr>
                <w:rFonts w:cstheme="minorHAnsi"/>
                <w:sz w:val="18"/>
                <w:szCs w:val="18"/>
              </w:rPr>
              <w:t xml:space="preserve"> publicznego </w:t>
            </w:r>
            <w:r w:rsidRPr="008C0EAD">
              <w:rPr>
                <w:rFonts w:cstheme="minorHAnsi"/>
                <w:sz w:val="18"/>
                <w:szCs w:val="18"/>
              </w:rPr>
              <w:t>i o wolontariacie</w:t>
            </w:r>
          </w:p>
          <w:p w14:paraId="4A8CB17B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Uchwała Nr LX/800/10 Rady Miejskiej Białegostoku z dnia 25 października 2010 r.</w:t>
            </w:r>
          </w:p>
        </w:tc>
        <w:tc>
          <w:tcPr>
            <w:tcW w:w="1314" w:type="dxa"/>
            <w:shd w:val="clear" w:color="auto" w:fill="FFFFFF"/>
          </w:tcPr>
          <w:p w14:paraId="1281941A" w14:textId="256597E1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26.09 - 6.10</w:t>
            </w:r>
          </w:p>
          <w:p w14:paraId="101B69D0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</w:p>
          <w:p w14:paraId="06B7052A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organizacje pozarządowe </w:t>
            </w:r>
          </w:p>
          <w:p w14:paraId="364DE35E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14:paraId="65184F15" w14:textId="10F599BC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Zbieranie opinii i propozycji zmian: </w:t>
            </w:r>
          </w:p>
          <w:p w14:paraId="709ED2D6" w14:textId="5EAEDD54" w:rsidR="00907E59" w:rsidRPr="008C0EAD" w:rsidRDefault="00907E59" w:rsidP="008C0EAD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-57" w:firstLine="0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 w formie pisemnej, za pomocą ankiety konsultacyjnej składanej w siedzibie Urzędu Miejskiego </w:t>
            </w:r>
            <w:r w:rsidRPr="008C0EAD">
              <w:rPr>
                <w:rFonts w:cstheme="minorHAnsi"/>
                <w:sz w:val="18"/>
                <w:szCs w:val="18"/>
              </w:rPr>
              <w:br/>
            </w:r>
            <w:r w:rsidR="00D2514D" w:rsidRPr="008C0EAD">
              <w:rPr>
                <w:rFonts w:cstheme="minorHAnsi"/>
                <w:sz w:val="18"/>
                <w:szCs w:val="18"/>
              </w:rPr>
              <w:t>w Białymstoku</w:t>
            </w:r>
          </w:p>
          <w:p w14:paraId="180B3F66" w14:textId="2DD096B4" w:rsidR="00907E59" w:rsidRPr="008C0EAD" w:rsidRDefault="00907E59" w:rsidP="008C0EAD">
            <w:pPr>
              <w:numPr>
                <w:ilvl w:val="0"/>
                <w:numId w:val="41"/>
              </w:numPr>
              <w:tabs>
                <w:tab w:val="left" w:pos="34"/>
              </w:tabs>
              <w:spacing w:after="0" w:line="240" w:lineRule="auto"/>
              <w:ind w:left="-57" w:firstLine="0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 w formie skanu przesłanego pocztą elektroniczną na adres e-mail: </w:t>
            </w:r>
            <w:hyperlink r:id="rId13" w:history="1">
              <w:r w:rsidRPr="008C0EAD">
                <w:rPr>
                  <w:rStyle w:val="Hipercze"/>
                  <w:rFonts w:cstheme="minorHAnsi"/>
                  <w:color w:val="auto"/>
                  <w:sz w:val="18"/>
                  <w:szCs w:val="18"/>
                  <w:u w:val="none"/>
                </w:rPr>
                <w:t>centrum@um.bialystok.pl</w:t>
              </w:r>
            </w:hyperlink>
          </w:p>
          <w:p w14:paraId="028BF603" w14:textId="77777777" w:rsidR="00907E59" w:rsidRPr="008C0EAD" w:rsidRDefault="00907E59" w:rsidP="008C0EAD">
            <w:pPr>
              <w:tabs>
                <w:tab w:val="left" w:pos="175"/>
              </w:tabs>
              <w:ind w:left="-5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FFFFFF"/>
          </w:tcPr>
          <w:p w14:paraId="4E698F48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8C0EAD">
              <w:rPr>
                <w:rFonts w:cstheme="minorHAnsi"/>
                <w:sz w:val="18"/>
                <w:szCs w:val="18"/>
              </w:rPr>
              <w:t>Brak zgłoszonych opinii</w:t>
            </w:r>
          </w:p>
          <w:p w14:paraId="42AA8DDB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</w:tcPr>
          <w:p w14:paraId="38645FBA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Centrum Aktywności Społecznej</w:t>
            </w:r>
          </w:p>
        </w:tc>
      </w:tr>
      <w:tr w:rsidR="00907E59" w:rsidRPr="008C0EAD" w14:paraId="458576C6" w14:textId="77777777" w:rsidTr="00694553">
        <w:trPr>
          <w:trHeight w:val="64"/>
        </w:trPr>
        <w:tc>
          <w:tcPr>
            <w:tcW w:w="562" w:type="dxa"/>
            <w:shd w:val="clear" w:color="auto" w:fill="FFFFFF"/>
          </w:tcPr>
          <w:p w14:paraId="4397B91D" w14:textId="05836B6C" w:rsidR="00907E59" w:rsidRPr="008C0EAD" w:rsidRDefault="0069455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</w:t>
            </w:r>
            <w:r w:rsidR="00907E59" w:rsidRPr="008C0EAD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FFFFFF"/>
          </w:tcPr>
          <w:p w14:paraId="2EA566C7" w14:textId="61ADA17D" w:rsidR="00907E59" w:rsidRPr="008C0EAD" w:rsidRDefault="00907E59" w:rsidP="008C0EAD">
            <w:pPr>
              <w:ind w:left="-57"/>
              <w:rPr>
                <w:rFonts w:cstheme="minorHAnsi"/>
                <w:bCs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 xml:space="preserve">Konsultacje dotyczące projektu uchwały </w:t>
            </w:r>
            <w:r w:rsidRPr="008C0EAD">
              <w:rPr>
                <w:rFonts w:cstheme="minorHAnsi"/>
                <w:bCs/>
                <w:sz w:val="18"/>
                <w:szCs w:val="18"/>
              </w:rPr>
              <w:br/>
              <w:t xml:space="preserve">w sprawie przyjęcia </w:t>
            </w:r>
            <w:r w:rsidRPr="008C0EAD">
              <w:rPr>
                <w:rFonts w:cstheme="minorHAnsi"/>
                <w:sz w:val="18"/>
                <w:szCs w:val="18"/>
              </w:rPr>
              <w:t xml:space="preserve">„Programu Pomocy Społecznej Miasta </w:t>
            </w:r>
            <w:r w:rsidR="00D2514D" w:rsidRPr="008C0EAD">
              <w:rPr>
                <w:rFonts w:cstheme="minorHAnsi"/>
                <w:sz w:val="18"/>
                <w:szCs w:val="18"/>
              </w:rPr>
              <w:t>Białegostoku na lata 2025-2030”</w:t>
            </w:r>
          </w:p>
        </w:tc>
        <w:tc>
          <w:tcPr>
            <w:tcW w:w="1985" w:type="dxa"/>
            <w:shd w:val="clear" w:color="auto" w:fill="FFFFFF"/>
          </w:tcPr>
          <w:p w14:paraId="1A64A096" w14:textId="421F1A2C" w:rsidR="00907E59" w:rsidRPr="008C0EAD" w:rsidRDefault="00907E59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Uchwała Nr XXXVI/590/17 Rady Miasta Białystok z dnia 29 maja 2017 r. </w:t>
            </w:r>
            <w:r w:rsidRPr="008C0EAD">
              <w:rPr>
                <w:rFonts w:cstheme="minorHAnsi"/>
                <w:sz w:val="18"/>
                <w:szCs w:val="18"/>
              </w:rPr>
              <w:br/>
              <w:t>w sprawie wprowadzenia Regulaminu konsultacji społecznych Miasta Białegostoku</w:t>
            </w:r>
          </w:p>
          <w:p w14:paraId="11E8BEDB" w14:textId="690D5CB7" w:rsidR="00907E59" w:rsidRPr="008C0EAD" w:rsidRDefault="00907E59" w:rsidP="008C0EAD">
            <w:pPr>
              <w:tabs>
                <w:tab w:val="left" w:pos="284"/>
              </w:tabs>
              <w:rPr>
                <w:rFonts w:cstheme="minorHAnsi"/>
                <w:i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 xml:space="preserve">- Zarządzenie Nr 1160/24 Prezydenta Miasta Białegostoku </w:t>
            </w:r>
            <w:r w:rsidRPr="008C0EAD">
              <w:rPr>
                <w:rFonts w:cstheme="minorHAnsi"/>
                <w:bCs/>
                <w:color w:val="000000"/>
                <w:sz w:val="18"/>
                <w:szCs w:val="18"/>
              </w:rPr>
              <w:t xml:space="preserve">z dnia 31 października 2024 r. </w:t>
            </w:r>
            <w:r w:rsidRPr="008C0EAD">
              <w:rPr>
                <w:rFonts w:cstheme="minorHAnsi"/>
                <w:bCs/>
                <w:sz w:val="18"/>
                <w:szCs w:val="18"/>
              </w:rPr>
              <w:t xml:space="preserve"> w sprawie przeprowadzenia konsultacji społecznych dotyczących projektu uchwały w sprawie przyjęcia </w:t>
            </w:r>
            <w:r w:rsidRPr="008C0EAD">
              <w:rPr>
                <w:rFonts w:cstheme="minorHAnsi"/>
                <w:sz w:val="18"/>
                <w:szCs w:val="18"/>
              </w:rPr>
              <w:t xml:space="preserve">„Programu Pomocy Społecznej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>Miasta Białegostoku na lata 2025-2030”</w:t>
            </w:r>
          </w:p>
        </w:tc>
        <w:tc>
          <w:tcPr>
            <w:tcW w:w="1314" w:type="dxa"/>
            <w:shd w:val="clear" w:color="auto" w:fill="FFFFFF"/>
          </w:tcPr>
          <w:p w14:paraId="28EE991F" w14:textId="3D1E26AD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4.11 – 18.11 </w:t>
            </w:r>
          </w:p>
          <w:p w14:paraId="647511A0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</w:p>
          <w:p w14:paraId="018EFF63" w14:textId="77777777" w:rsidR="00D2514D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mieszkańcy m</w:t>
            </w:r>
            <w:r w:rsidR="00D2514D" w:rsidRPr="008C0EAD">
              <w:rPr>
                <w:rFonts w:cstheme="minorHAnsi"/>
                <w:sz w:val="18"/>
                <w:szCs w:val="18"/>
              </w:rPr>
              <w:t>iasta</w:t>
            </w:r>
          </w:p>
          <w:p w14:paraId="7A321F62" w14:textId="18A809DC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1701" w:type="dxa"/>
            <w:shd w:val="clear" w:color="auto" w:fill="FFFFFF"/>
          </w:tcPr>
          <w:p w14:paraId="6FEAE0E5" w14:textId="3135817D" w:rsidR="00907E59" w:rsidRPr="008C0EAD" w:rsidRDefault="00907E59" w:rsidP="008C0EAD">
            <w:pPr>
              <w:pStyle w:val="Akapitzlist"/>
              <w:tabs>
                <w:tab w:val="left" w:pos="175"/>
              </w:tabs>
              <w:ind w:left="-57"/>
              <w:rPr>
                <w:rFonts w:cstheme="minorHAnsi"/>
                <w:bCs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>Zbieranie uwag i opinii:</w:t>
            </w:r>
          </w:p>
          <w:p w14:paraId="20C2996B" w14:textId="639D34EC" w:rsidR="00907E59" w:rsidRPr="008C0EAD" w:rsidRDefault="00907E59" w:rsidP="008C0EAD">
            <w:pPr>
              <w:pStyle w:val="Tekstpodstawowy"/>
              <w:widowControl/>
              <w:numPr>
                <w:ilvl w:val="0"/>
                <w:numId w:val="40"/>
              </w:numPr>
              <w:tabs>
                <w:tab w:val="left" w:pos="34"/>
              </w:tabs>
              <w:suppressAutoHyphens w:val="0"/>
              <w:spacing w:after="0"/>
              <w:ind w:left="-57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C0E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złożonych pisemnie za pomocą ankiety konsultacyjnej do urny znajdującej się w wyznaczonych punktach </w:t>
            </w:r>
            <w:r w:rsidR="00D2514D" w:rsidRPr="008C0EAD">
              <w:rPr>
                <w:rFonts w:asciiTheme="minorHAnsi" w:hAnsiTheme="minorHAnsi" w:cstheme="minorHAnsi"/>
                <w:bCs/>
                <w:sz w:val="18"/>
                <w:szCs w:val="18"/>
              </w:rPr>
              <w:t>Urzędu Miejskiego w Białymstoku</w:t>
            </w:r>
          </w:p>
          <w:p w14:paraId="64846AD2" w14:textId="1DE5191A" w:rsidR="00907E59" w:rsidRPr="008C0EAD" w:rsidRDefault="00907E59" w:rsidP="008C0EAD">
            <w:pPr>
              <w:pStyle w:val="Tekstpodstawowy"/>
              <w:widowControl/>
              <w:numPr>
                <w:ilvl w:val="0"/>
                <w:numId w:val="40"/>
              </w:numPr>
              <w:tabs>
                <w:tab w:val="left" w:pos="34"/>
              </w:tabs>
              <w:suppressAutoHyphens w:val="0"/>
              <w:spacing w:after="0"/>
              <w:ind w:left="-57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C0EAD">
              <w:rPr>
                <w:rFonts w:asciiTheme="minorHAnsi" w:hAnsiTheme="minorHAnsi" w:cstheme="minorHAnsi"/>
                <w:sz w:val="18"/>
                <w:szCs w:val="18"/>
              </w:rPr>
              <w:t>przesłanych w formie skanu drogą elektroniczną na adres e-mail:</w:t>
            </w:r>
            <w:r w:rsidR="00D2514D" w:rsidRPr="008C0EAD">
              <w:rPr>
                <w:rFonts w:asciiTheme="minorHAnsi" w:hAnsiTheme="minorHAnsi" w:cstheme="minorHAnsi"/>
                <w:sz w:val="18"/>
                <w:szCs w:val="18"/>
              </w:rPr>
              <w:t xml:space="preserve"> konsultacje @um.bialystok.pl</w:t>
            </w:r>
          </w:p>
          <w:p w14:paraId="4702E908" w14:textId="3A76B46F" w:rsidR="00907E59" w:rsidRPr="008C0EAD" w:rsidRDefault="00907E59" w:rsidP="008C0EAD">
            <w:pPr>
              <w:pStyle w:val="Tekstpodstawowy"/>
              <w:widowControl/>
              <w:numPr>
                <w:ilvl w:val="0"/>
                <w:numId w:val="40"/>
              </w:numPr>
              <w:tabs>
                <w:tab w:val="left" w:pos="34"/>
              </w:tabs>
              <w:suppressAutoHyphens w:val="0"/>
              <w:spacing w:after="0"/>
              <w:ind w:left="-57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C0EAD">
              <w:rPr>
                <w:rFonts w:asciiTheme="minorHAnsi" w:hAnsiTheme="minorHAnsi" w:cstheme="minorHAnsi"/>
                <w:color w:val="000000"/>
                <w:sz w:val="18"/>
                <w:szCs w:val="18"/>
                <w:lang w:eastAsia="pl-PL"/>
              </w:rPr>
              <w:t>podczas dyżurów telefonicznych Miejskiego Ośrodka Pomocy Rodzinie w Białymstoku</w:t>
            </w:r>
          </w:p>
        </w:tc>
        <w:tc>
          <w:tcPr>
            <w:tcW w:w="1525" w:type="dxa"/>
            <w:shd w:val="clear" w:color="auto" w:fill="FFFFFF"/>
          </w:tcPr>
          <w:p w14:paraId="55B2C394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8C0EAD">
              <w:rPr>
                <w:rFonts w:cstheme="minorHAnsi"/>
                <w:sz w:val="18"/>
                <w:szCs w:val="18"/>
                <w:shd w:val="clear" w:color="auto" w:fill="FFFFFF"/>
              </w:rPr>
              <w:t>Liczba zgłoszonych opinii: 9</w:t>
            </w:r>
          </w:p>
          <w:p w14:paraId="4605DF47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shd w:val="clear" w:color="auto" w:fill="FFFFFF"/>
          </w:tcPr>
          <w:p w14:paraId="25A37E74" w14:textId="77777777" w:rsidR="00907E59" w:rsidRPr="008C0EAD" w:rsidRDefault="00907E59" w:rsidP="008C0EAD">
            <w:pPr>
              <w:tabs>
                <w:tab w:val="left" w:pos="720"/>
                <w:tab w:val="left" w:pos="1080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Departament Spraw Społecznych/</w:t>
            </w:r>
          </w:p>
          <w:p w14:paraId="0C36FA91" w14:textId="77777777" w:rsidR="00907E59" w:rsidRPr="008C0EAD" w:rsidRDefault="00907E59" w:rsidP="008C0EAD">
            <w:pPr>
              <w:tabs>
                <w:tab w:val="left" w:pos="720"/>
                <w:tab w:val="left" w:pos="1080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 xml:space="preserve">Miejski Ośrodek Pomocy Rodzinie w Białymstoku/ </w:t>
            </w:r>
          </w:p>
          <w:p w14:paraId="343738A9" w14:textId="77777777" w:rsidR="00907E59" w:rsidRPr="008C0EAD" w:rsidRDefault="00907E59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Centrum     Aktywności Społecznej</w:t>
            </w:r>
          </w:p>
        </w:tc>
      </w:tr>
      <w:tr w:rsidR="00907E59" w:rsidRPr="008C0EAD" w14:paraId="77383FB6" w14:textId="77777777" w:rsidTr="00694553">
        <w:trPr>
          <w:trHeight w:val="64"/>
        </w:trPr>
        <w:tc>
          <w:tcPr>
            <w:tcW w:w="562" w:type="dxa"/>
            <w:shd w:val="clear" w:color="auto" w:fill="FFFFFF"/>
          </w:tcPr>
          <w:p w14:paraId="2C2A596E" w14:textId="5BFF975A" w:rsidR="00907E59" w:rsidRPr="008C0EAD" w:rsidRDefault="0069455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</w:t>
            </w:r>
            <w:r w:rsidR="00907E59" w:rsidRPr="008C0EAD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FFFFFF"/>
          </w:tcPr>
          <w:p w14:paraId="6FB5A015" w14:textId="23DCAA8C" w:rsidR="00907E59" w:rsidRPr="008C0EAD" w:rsidRDefault="00907E59" w:rsidP="008C0EAD">
            <w:pPr>
              <w:ind w:left="-57"/>
              <w:rPr>
                <w:rFonts w:cstheme="minorHAnsi"/>
                <w:bCs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 xml:space="preserve">Konsultacje dotyczące projektu uchwały w sprawie przyjęcia </w:t>
            </w:r>
            <w:r w:rsidRPr="008C0EAD">
              <w:rPr>
                <w:rFonts w:cstheme="minorHAnsi"/>
                <w:sz w:val="18"/>
                <w:szCs w:val="18"/>
              </w:rPr>
              <w:t>„Miejskiego Programu Przeciwdziałania Przemocy Domowej i Ochrony Osób Doznających Przemocy Domowej w</w:t>
            </w:r>
            <w:r w:rsidR="00D2514D" w:rsidRPr="008C0EAD">
              <w:rPr>
                <w:rFonts w:cstheme="minorHAnsi"/>
                <w:sz w:val="18"/>
                <w:szCs w:val="18"/>
              </w:rPr>
              <w:t xml:space="preserve"> Białymstoku na lata 2025-2030”</w:t>
            </w:r>
          </w:p>
        </w:tc>
        <w:tc>
          <w:tcPr>
            <w:tcW w:w="1985" w:type="dxa"/>
            <w:shd w:val="clear" w:color="auto" w:fill="FFFFFF"/>
          </w:tcPr>
          <w:p w14:paraId="25CB3EA4" w14:textId="35236CC8" w:rsidR="00907E59" w:rsidRPr="008C0EAD" w:rsidRDefault="00907E59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Uchwała Nr XXXVI/590/17 Rady Miasta Białystok z dnia 29 maja 2017 r. </w:t>
            </w:r>
            <w:r w:rsidRPr="008C0EAD">
              <w:rPr>
                <w:rFonts w:cstheme="minorHAnsi"/>
                <w:sz w:val="18"/>
                <w:szCs w:val="18"/>
              </w:rPr>
              <w:br/>
              <w:t>w sprawie wprowadzenia Regulaminu konsultacji społecznych Miasta Białegostoku</w:t>
            </w:r>
          </w:p>
          <w:p w14:paraId="7D82CC7A" w14:textId="6F8465C0" w:rsidR="00907E59" w:rsidRPr="008C0EAD" w:rsidRDefault="00907E59" w:rsidP="008C0EAD">
            <w:pPr>
              <w:tabs>
                <w:tab w:val="left" w:pos="284"/>
              </w:tabs>
              <w:rPr>
                <w:rFonts w:cstheme="minorHAnsi"/>
                <w:i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 xml:space="preserve">- Zarządzenie Nr 1321/24 Prezydenta Miasta Białegostoku </w:t>
            </w:r>
            <w:r w:rsidRPr="008C0EAD">
              <w:rPr>
                <w:rFonts w:cstheme="minorHAnsi"/>
                <w:bCs/>
                <w:color w:val="000000"/>
                <w:sz w:val="18"/>
                <w:szCs w:val="18"/>
              </w:rPr>
              <w:t xml:space="preserve">z dnia 9 grudnia 2024 r. </w:t>
            </w:r>
            <w:r w:rsidRPr="008C0EAD">
              <w:rPr>
                <w:rFonts w:cstheme="minorHAnsi"/>
                <w:bCs/>
                <w:sz w:val="18"/>
                <w:szCs w:val="18"/>
              </w:rPr>
              <w:t xml:space="preserve"> w sprawie przeprowadzenia konsultacji społecznych dotyczących projektu uchwały w sprawie przyjęcia </w:t>
            </w:r>
            <w:r w:rsidRPr="008C0EAD">
              <w:rPr>
                <w:rFonts w:cstheme="minorHAnsi"/>
                <w:sz w:val="18"/>
                <w:szCs w:val="18"/>
              </w:rPr>
              <w:t>„Miejskiego Programu Przeciwdziałania Przemocy Domowej i Ochrony Osób Doznających Prze</w:t>
            </w:r>
            <w:r w:rsidR="00D2514D" w:rsidRPr="008C0EAD">
              <w:rPr>
                <w:rFonts w:cstheme="minorHAnsi"/>
                <w:sz w:val="18"/>
                <w:szCs w:val="18"/>
              </w:rPr>
              <w:t xml:space="preserve">mocy Domowej </w:t>
            </w:r>
            <w:r w:rsidRPr="008C0EAD">
              <w:rPr>
                <w:rFonts w:cstheme="minorHAnsi"/>
                <w:sz w:val="18"/>
                <w:szCs w:val="18"/>
              </w:rPr>
              <w:t>w Białymstoku na lata 2025-2030”</w:t>
            </w:r>
          </w:p>
        </w:tc>
        <w:tc>
          <w:tcPr>
            <w:tcW w:w="1314" w:type="dxa"/>
            <w:shd w:val="clear" w:color="auto" w:fill="FFFFFF"/>
          </w:tcPr>
          <w:p w14:paraId="1DEB5730" w14:textId="3199008A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10.12 – 24.12</w:t>
            </w:r>
          </w:p>
          <w:p w14:paraId="687C9CFC" w14:textId="77777777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</w:p>
          <w:p w14:paraId="4B77A32F" w14:textId="3FD45D40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mieszkańcy m</w:t>
            </w:r>
            <w:r w:rsidR="00D2514D" w:rsidRPr="008C0EAD">
              <w:rPr>
                <w:rFonts w:cstheme="minorHAnsi"/>
                <w:sz w:val="18"/>
                <w:szCs w:val="18"/>
              </w:rPr>
              <w:t>iasta</w:t>
            </w:r>
          </w:p>
          <w:p w14:paraId="0F9F5381" w14:textId="55B63E0F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1701" w:type="dxa"/>
            <w:shd w:val="clear" w:color="auto" w:fill="FFFFFF"/>
          </w:tcPr>
          <w:p w14:paraId="6E533B2D" w14:textId="3C7450B1" w:rsidR="00907E59" w:rsidRPr="008C0EAD" w:rsidRDefault="00907E59" w:rsidP="008C0EAD">
            <w:pPr>
              <w:pStyle w:val="Akapitzlist"/>
              <w:tabs>
                <w:tab w:val="left" w:pos="175"/>
              </w:tabs>
              <w:ind w:left="-57"/>
              <w:rPr>
                <w:rFonts w:cstheme="minorHAnsi"/>
                <w:bCs/>
                <w:sz w:val="18"/>
                <w:szCs w:val="18"/>
              </w:rPr>
            </w:pPr>
            <w:r w:rsidRPr="008C0EAD">
              <w:rPr>
                <w:rFonts w:cstheme="minorHAnsi"/>
                <w:bCs/>
                <w:sz w:val="18"/>
                <w:szCs w:val="18"/>
              </w:rPr>
              <w:t>Zbieranie uwag i opinii:</w:t>
            </w:r>
          </w:p>
          <w:p w14:paraId="0A1219D9" w14:textId="353F05CD" w:rsidR="00907E59" w:rsidRPr="008C0EAD" w:rsidRDefault="00907E59" w:rsidP="008C0EAD">
            <w:pPr>
              <w:pStyle w:val="Tekstpodstawowy"/>
              <w:widowControl/>
              <w:numPr>
                <w:ilvl w:val="0"/>
                <w:numId w:val="40"/>
              </w:numPr>
              <w:tabs>
                <w:tab w:val="left" w:pos="34"/>
              </w:tabs>
              <w:suppressAutoHyphens w:val="0"/>
              <w:spacing w:after="0"/>
              <w:ind w:left="-57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C0E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złożonych pisemnie za pomocą ankiety konsultacyjnej do urny znajdującej się w wyznaczonych punktach </w:t>
            </w:r>
            <w:r w:rsidR="00D2514D" w:rsidRPr="008C0EAD">
              <w:rPr>
                <w:rFonts w:asciiTheme="minorHAnsi" w:hAnsiTheme="minorHAnsi" w:cstheme="minorHAnsi"/>
                <w:bCs/>
                <w:sz w:val="18"/>
                <w:szCs w:val="18"/>
              </w:rPr>
              <w:t>Urzędu Miejskiego w Białymstoku</w:t>
            </w:r>
          </w:p>
          <w:p w14:paraId="73764DE8" w14:textId="418605A7" w:rsidR="00907E59" w:rsidRPr="008C0EAD" w:rsidRDefault="00907E59" w:rsidP="008C0EAD">
            <w:pPr>
              <w:pStyle w:val="Tekstpodstawowy"/>
              <w:widowControl/>
              <w:numPr>
                <w:ilvl w:val="0"/>
                <w:numId w:val="40"/>
              </w:numPr>
              <w:tabs>
                <w:tab w:val="left" w:pos="34"/>
              </w:tabs>
              <w:suppressAutoHyphens w:val="0"/>
              <w:spacing w:after="0"/>
              <w:ind w:left="-57" w:firstLine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C0EAD">
              <w:rPr>
                <w:rFonts w:asciiTheme="minorHAnsi" w:hAnsiTheme="minorHAnsi" w:cstheme="minorHAnsi"/>
                <w:sz w:val="18"/>
                <w:szCs w:val="18"/>
              </w:rPr>
              <w:t>przesłanych w formie skanu drogą elektroniczną na adres e-mail:</w:t>
            </w:r>
            <w:r w:rsidR="00D2514D" w:rsidRPr="008C0EAD">
              <w:rPr>
                <w:rFonts w:asciiTheme="minorHAnsi" w:hAnsiTheme="minorHAnsi" w:cstheme="minorHAnsi"/>
                <w:sz w:val="18"/>
                <w:szCs w:val="18"/>
              </w:rPr>
              <w:t xml:space="preserve"> konsultacje @um.bialystok.pl</w:t>
            </w:r>
          </w:p>
          <w:p w14:paraId="1C97A057" w14:textId="4CB34B0E" w:rsidR="00907E59" w:rsidRPr="008C0EAD" w:rsidRDefault="00694553" w:rsidP="008C0EAD">
            <w:pPr>
              <w:tabs>
                <w:tab w:val="left" w:pos="175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eastAsia="SimSun" w:cstheme="minorHAnsi"/>
                <w:bCs/>
                <w:kern w:val="1"/>
                <w:sz w:val="18"/>
                <w:szCs w:val="18"/>
                <w:lang w:eastAsia="hi-IN" w:bidi="hi-IN"/>
              </w:rPr>
              <w:t xml:space="preserve">* </w:t>
            </w:r>
            <w:r w:rsidR="00907E59" w:rsidRPr="008C0EAD">
              <w:rPr>
                <w:rFonts w:cstheme="minorHAnsi"/>
                <w:color w:val="000000"/>
                <w:sz w:val="18"/>
                <w:szCs w:val="18"/>
              </w:rPr>
              <w:t>podczas dyżurów telefonicznych Miejskiego Ośrodka Pomocy Rodzinie w Białymstoku</w:t>
            </w:r>
          </w:p>
          <w:p w14:paraId="7FEEE22C" w14:textId="77777777" w:rsidR="00907E59" w:rsidRPr="008C0EAD" w:rsidRDefault="00907E59" w:rsidP="008C0EAD">
            <w:pPr>
              <w:pStyle w:val="Akapitzlist"/>
              <w:tabs>
                <w:tab w:val="left" w:pos="175"/>
              </w:tabs>
              <w:ind w:left="-57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FFFFFF"/>
          </w:tcPr>
          <w:p w14:paraId="0A67B783" w14:textId="4FBEA255" w:rsidR="00907E59" w:rsidRPr="008C0EAD" w:rsidRDefault="00907E59" w:rsidP="008C0EAD">
            <w:pPr>
              <w:ind w:left="-57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8C0EAD">
              <w:rPr>
                <w:rFonts w:cstheme="minorHAnsi"/>
                <w:sz w:val="18"/>
                <w:szCs w:val="18"/>
              </w:rPr>
              <w:t>Brak zgłoszonych uwag</w:t>
            </w:r>
          </w:p>
        </w:tc>
        <w:tc>
          <w:tcPr>
            <w:tcW w:w="1418" w:type="dxa"/>
            <w:shd w:val="clear" w:color="auto" w:fill="FFFFFF"/>
          </w:tcPr>
          <w:p w14:paraId="71B048B6" w14:textId="77777777" w:rsidR="00907E59" w:rsidRPr="008C0EAD" w:rsidRDefault="00907E59" w:rsidP="008C0EAD">
            <w:pPr>
              <w:tabs>
                <w:tab w:val="left" w:pos="720"/>
                <w:tab w:val="left" w:pos="1080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>Departament Spraw Społecznych/</w:t>
            </w:r>
          </w:p>
          <w:p w14:paraId="12E2737E" w14:textId="77777777" w:rsidR="00907E59" w:rsidRPr="008C0EAD" w:rsidRDefault="00907E59" w:rsidP="008C0EAD">
            <w:pPr>
              <w:tabs>
                <w:tab w:val="left" w:pos="720"/>
                <w:tab w:val="left" w:pos="1080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color w:val="000000"/>
                <w:sz w:val="18"/>
                <w:szCs w:val="18"/>
              </w:rPr>
              <w:t xml:space="preserve">Miejski Ośrodek Pomocy Rodzinie w Białymstoku/ </w:t>
            </w:r>
          </w:p>
          <w:p w14:paraId="1475688A" w14:textId="77777777" w:rsidR="00907E59" w:rsidRPr="008C0EAD" w:rsidRDefault="00907E59" w:rsidP="008C0EAD">
            <w:pPr>
              <w:tabs>
                <w:tab w:val="left" w:pos="720"/>
                <w:tab w:val="left" w:pos="1080"/>
              </w:tabs>
              <w:rPr>
                <w:rFonts w:cstheme="minorHAnsi"/>
                <w:color w:val="00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Centrum     Aktywności Społecznej</w:t>
            </w:r>
          </w:p>
        </w:tc>
      </w:tr>
    </w:tbl>
    <w:p w14:paraId="0E0B69E9" w14:textId="3C2579D0" w:rsidR="00907E59" w:rsidRPr="008C0EAD" w:rsidRDefault="00907E59" w:rsidP="008C0EAD">
      <w:pPr>
        <w:spacing w:after="0" w:line="240" w:lineRule="auto"/>
        <w:rPr>
          <w:rFonts w:cstheme="minorHAnsi"/>
          <w:bdr w:val="nil"/>
        </w:rPr>
      </w:pPr>
    </w:p>
    <w:p w14:paraId="52EBB75A" w14:textId="77777777" w:rsidR="00907E59" w:rsidRPr="008C0EAD" w:rsidRDefault="00907E59" w:rsidP="008C0EAD">
      <w:pPr>
        <w:spacing w:after="0" w:line="240" w:lineRule="auto"/>
        <w:rPr>
          <w:rFonts w:cstheme="minorHAnsi"/>
          <w:bdr w:val="nil"/>
        </w:rPr>
      </w:pPr>
    </w:p>
    <w:p w14:paraId="7A9E632A" w14:textId="6CFA21B3" w:rsidR="009E16A0" w:rsidRPr="008C0EAD" w:rsidRDefault="009E16A0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Konsultacje społeczne w zakresie urbanistyki</w:t>
      </w:r>
    </w:p>
    <w:p w14:paraId="294F3367" w14:textId="77777777" w:rsidR="00AC191B" w:rsidRPr="008C0EAD" w:rsidRDefault="00AC191B" w:rsidP="008C0EAD">
      <w:pPr>
        <w:spacing w:after="0" w:line="240" w:lineRule="auto"/>
        <w:rPr>
          <w:rFonts w:cstheme="minorHAnsi"/>
          <w:bdr w:val="nil"/>
        </w:rPr>
      </w:pPr>
    </w:p>
    <w:p w14:paraId="195BFC56" w14:textId="4EA831FD" w:rsidR="002C54D8" w:rsidRPr="008C0EAD" w:rsidRDefault="002C54D8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Podstawy prawne</w:t>
      </w:r>
    </w:p>
    <w:p w14:paraId="09CA3883" w14:textId="77777777" w:rsidR="00FC6C38" w:rsidRPr="008C0EAD" w:rsidRDefault="00D92BF7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Podstawą prawną  przeprowadzenia konsultacji</w:t>
      </w:r>
      <w:r w:rsidR="00FC6C38" w:rsidRPr="008C0EAD">
        <w:rPr>
          <w:rFonts w:eastAsia="Times New Roman" w:cstheme="minorHAnsi"/>
          <w:lang w:eastAsia="pl-PL"/>
        </w:rPr>
        <w:t>:</w:t>
      </w:r>
    </w:p>
    <w:p w14:paraId="73BE7E23" w14:textId="7DF750D2" w:rsidR="00D92BF7" w:rsidRPr="008C0EAD" w:rsidRDefault="00D92BF7" w:rsidP="008C0EAD">
      <w:pPr>
        <w:pStyle w:val="Akapitzlist"/>
        <w:numPr>
          <w:ilvl w:val="0"/>
          <w:numId w:val="3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art.17 pkt 9 i 11 ustawy z dnia 27 marca 2003 r. o planowaniu i zagospodarowaniu przestrzennym</w:t>
      </w:r>
    </w:p>
    <w:p w14:paraId="7A92F131" w14:textId="610D82A6" w:rsidR="00FC6C38" w:rsidRPr="008C0EAD" w:rsidRDefault="00FC6C38" w:rsidP="008C0EAD">
      <w:pPr>
        <w:pStyle w:val="Akapitzlist"/>
        <w:numPr>
          <w:ilvl w:val="0"/>
          <w:numId w:val="3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art. 27b ust. 4 pkt 4 lit. d w związku z art. 8h ust. 1 ustawy z dnia 27 marca 2003 r. o planowaniu </w:t>
      </w:r>
      <w:r w:rsidRPr="008C0EAD">
        <w:rPr>
          <w:rFonts w:eastAsia="Times New Roman" w:cstheme="minorHAnsi"/>
          <w:lang w:eastAsia="pl-PL"/>
        </w:rPr>
        <w:br/>
        <w:t>i zagospodarowaniu przestrzennym</w:t>
      </w:r>
    </w:p>
    <w:p w14:paraId="31A8B125" w14:textId="75C5A219" w:rsidR="00FC6C38" w:rsidRPr="008C0EAD" w:rsidRDefault="00FC6C38" w:rsidP="008C0EAD">
      <w:pPr>
        <w:pStyle w:val="Akapitzlist"/>
        <w:numPr>
          <w:ilvl w:val="0"/>
          <w:numId w:val="39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art. 13i ust. 3 pkt 1 w związku z art. 8g ustawy z dnia 27 marca 2003 r. o planowaniu </w:t>
      </w:r>
      <w:r w:rsidRPr="008C0EAD">
        <w:rPr>
          <w:rFonts w:eastAsia="Times New Roman" w:cstheme="minorHAnsi"/>
          <w:lang w:eastAsia="pl-PL"/>
        </w:rPr>
        <w:br/>
        <w:t>i zagospodarowaniu przestrzennym.</w:t>
      </w:r>
    </w:p>
    <w:p w14:paraId="31B6910E" w14:textId="77777777" w:rsidR="00D92BF7" w:rsidRPr="008C0EAD" w:rsidRDefault="00D92BF7" w:rsidP="008C0EAD">
      <w:pPr>
        <w:spacing w:after="0" w:line="240" w:lineRule="auto"/>
        <w:rPr>
          <w:rFonts w:cstheme="minorHAnsi"/>
          <w:bdr w:val="nil"/>
        </w:rPr>
      </w:pPr>
    </w:p>
    <w:p w14:paraId="02A568FA" w14:textId="7AD363A3" w:rsidR="002C54D8" w:rsidRPr="008C0EAD" w:rsidRDefault="002C54D8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Adresaci konsultacji</w:t>
      </w:r>
    </w:p>
    <w:p w14:paraId="0ABC5988" w14:textId="77777777" w:rsidR="002C54D8" w:rsidRPr="008C0EAD" w:rsidRDefault="00AC191B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 xml:space="preserve">W konsultacjach społecznych dotyczących projektów zmiany miejscowego planu zagospodarowania przestrzennego brali udział mieszkańcy oraz przedstawiciele organizacji pozarządowych. </w:t>
      </w:r>
      <w:r w:rsidR="002C54D8" w:rsidRPr="008C0EAD">
        <w:rPr>
          <w:rFonts w:cstheme="minorHAnsi"/>
          <w:bdr w:val="nil"/>
        </w:rPr>
        <w:br/>
      </w:r>
    </w:p>
    <w:p w14:paraId="5E73B4AF" w14:textId="65F58829" w:rsidR="00AC191B" w:rsidRPr="008C0EAD" w:rsidRDefault="002C54D8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 xml:space="preserve">Realizator konsultacji </w:t>
      </w:r>
      <w:r w:rsidRPr="008C0EAD">
        <w:rPr>
          <w:rFonts w:cstheme="minorHAnsi"/>
          <w:bdr w:val="nil"/>
        </w:rPr>
        <w:br/>
        <w:t>Konsultacje były prowadzone przez Departament Urbanistyki i Architektury</w:t>
      </w:r>
    </w:p>
    <w:p w14:paraId="17E7753E" w14:textId="3D8E4B46" w:rsidR="000339C7" w:rsidRPr="008C0EAD" w:rsidRDefault="00FC6C38" w:rsidP="008C0EAD">
      <w:pPr>
        <w:rPr>
          <w:rFonts w:cstheme="minorHAnsi"/>
        </w:rPr>
      </w:pPr>
      <w:r w:rsidRPr="008C0EAD">
        <w:rPr>
          <w:rFonts w:cstheme="minorHAnsi"/>
          <w:bCs/>
        </w:rPr>
        <w:br/>
      </w:r>
      <w:r w:rsidR="002C54D8" w:rsidRPr="008C0EAD">
        <w:rPr>
          <w:rFonts w:cstheme="minorHAnsi"/>
          <w:bCs/>
        </w:rPr>
        <w:t>Forma poinformowania o wynikach konsultacji</w:t>
      </w:r>
      <w:r w:rsidR="002C54D8" w:rsidRPr="008C0EAD">
        <w:rPr>
          <w:rFonts w:cstheme="minorHAnsi"/>
        </w:rPr>
        <w:br/>
        <w:t>Treści zawarte w opiniach mieszkańców i organizacji pozarządowych były rozpatrywane w trakcie sporządzania projektów planu.</w:t>
      </w:r>
      <w:r w:rsidR="002C54D8" w:rsidRPr="008C0EAD">
        <w:rPr>
          <w:rFonts w:eastAsia="Times New Roman" w:cstheme="minorHAnsi"/>
          <w:lang w:eastAsia="pl-PL"/>
        </w:rPr>
        <w:t xml:space="preserve"> </w:t>
      </w:r>
      <w:r w:rsidRPr="008C0EAD">
        <w:rPr>
          <w:rFonts w:cstheme="minorHAnsi"/>
        </w:rPr>
        <w:t>Informowano podmioty wnoszące uwagi.</w:t>
      </w:r>
      <w:r w:rsidRPr="008C0EAD">
        <w:rPr>
          <w:rFonts w:eastAsia="Times New Roman" w:cstheme="minorHAnsi"/>
          <w:lang w:eastAsia="pl-PL"/>
        </w:rPr>
        <w:t xml:space="preserve"> </w:t>
      </w:r>
      <w:r w:rsidR="002C54D8" w:rsidRPr="008C0EAD">
        <w:rPr>
          <w:rFonts w:eastAsia="Times New Roman" w:cstheme="minorHAnsi"/>
          <w:lang w:eastAsia="pl-PL"/>
        </w:rPr>
        <w:t>Informacje o wynikach konsultacji zostały podane do publicznej wiadomości w formie sprawozdania zamieszczonego na miejskiej stronie internetowej w Biuletynie Informacji Publicznej.</w:t>
      </w:r>
    </w:p>
    <w:p w14:paraId="3F0A8E8E" w14:textId="4565A6FE" w:rsidR="000549A0" w:rsidRPr="008C0EAD" w:rsidRDefault="000549A0" w:rsidP="008C0EAD">
      <w:pPr>
        <w:spacing w:after="0" w:line="240" w:lineRule="auto"/>
        <w:rPr>
          <w:rFonts w:cstheme="minorHAnsi"/>
          <w:bdr w:val="nil"/>
        </w:rPr>
      </w:pPr>
    </w:p>
    <w:p w14:paraId="41A79A53" w14:textId="77777777" w:rsidR="00FC6C38" w:rsidRPr="008C0EAD" w:rsidRDefault="00FC6C38" w:rsidP="008C0EAD">
      <w:pPr>
        <w:spacing w:after="0" w:line="240" w:lineRule="auto"/>
        <w:rPr>
          <w:rFonts w:cstheme="minorHAnsi"/>
          <w:bdr w:val="nil"/>
        </w:rPr>
      </w:pPr>
    </w:p>
    <w:tbl>
      <w:tblPr>
        <w:tblW w:w="107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2019"/>
        <w:gridCol w:w="1863"/>
        <w:gridCol w:w="1708"/>
        <w:gridCol w:w="2484"/>
        <w:gridCol w:w="2019"/>
      </w:tblGrid>
      <w:tr w:rsidR="00FC6C38" w:rsidRPr="008C0EAD" w14:paraId="40A9FCFC" w14:textId="77777777" w:rsidTr="00FC6C38">
        <w:trPr>
          <w:trHeight w:val="1550"/>
        </w:trPr>
        <w:tc>
          <w:tcPr>
            <w:tcW w:w="620" w:type="dxa"/>
            <w:shd w:val="clear" w:color="auto" w:fill="auto"/>
            <w:vAlign w:val="center"/>
          </w:tcPr>
          <w:p w14:paraId="5B1E9107" w14:textId="301439E8" w:rsidR="00FC6C38" w:rsidRPr="008C0EAD" w:rsidRDefault="00FC6C38" w:rsidP="008C0EAD">
            <w:pPr>
              <w:ind w:left="-57"/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EAE96AE" w14:textId="1F878FE9" w:rsidR="00FC6C38" w:rsidRPr="008C0EAD" w:rsidRDefault="00694553" w:rsidP="008C0EAD">
            <w:pPr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P</w:t>
            </w:r>
            <w:r w:rsidR="00FC6C38" w:rsidRPr="008C0EAD">
              <w:rPr>
                <w:rFonts w:eastAsia="Times New Roman" w:cstheme="minorHAnsi"/>
                <w:lang w:eastAsia="pl-PL"/>
              </w:rPr>
              <w:t>rzedmiot konsultacji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159E7570" w14:textId="4001725E" w:rsidR="00FC6C38" w:rsidRPr="008C0EAD" w:rsidRDefault="00FC6C38" w:rsidP="008C0EAD">
            <w:pPr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Cel konsultacji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774FACE" w14:textId="13905EDE" w:rsidR="00FC6C38" w:rsidRPr="008C0EAD" w:rsidRDefault="00FC6C38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Termin </w:t>
            </w:r>
            <w:r w:rsidRPr="008C0EAD">
              <w:rPr>
                <w:rFonts w:eastAsia="Times New Roman" w:cstheme="minorHAnsi"/>
                <w:lang w:eastAsia="pl-PL"/>
              </w:rPr>
              <w:br/>
              <w:t>i adresaci konsultacji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7EF592D1" w14:textId="3982B7B5" w:rsidR="00FC6C38" w:rsidRPr="008C0EAD" w:rsidRDefault="00FC6C38" w:rsidP="008C0EAD">
            <w:pPr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Formy konsultacji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786925E" w14:textId="66CE617C" w:rsidR="00FC6C38" w:rsidRPr="008C0EAD" w:rsidRDefault="00FC6C38" w:rsidP="008C0EAD">
            <w:pPr>
              <w:rPr>
                <w:rFonts w:cstheme="minorHAnsi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uczestników/</w:t>
            </w:r>
            <w:r w:rsidRPr="008C0EAD">
              <w:rPr>
                <w:rFonts w:eastAsia="Times New Roman" w:cstheme="minorHAnsi"/>
                <w:lang w:eastAsia="pl-PL"/>
              </w:rPr>
              <w:br/>
              <w:t>zgłoszonych opinii</w:t>
            </w:r>
          </w:p>
        </w:tc>
      </w:tr>
      <w:tr w:rsidR="00FC6C38" w:rsidRPr="008C0EAD" w14:paraId="06ECFCF9" w14:textId="77777777" w:rsidTr="00623D94">
        <w:trPr>
          <w:trHeight w:val="2292"/>
        </w:trPr>
        <w:tc>
          <w:tcPr>
            <w:tcW w:w="620" w:type="dxa"/>
            <w:shd w:val="clear" w:color="auto" w:fill="auto"/>
          </w:tcPr>
          <w:p w14:paraId="4CBD34F4" w14:textId="2F91ABAB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2019" w:type="dxa"/>
            <w:shd w:val="clear" w:color="auto" w:fill="auto"/>
          </w:tcPr>
          <w:p w14:paraId="11A54198" w14:textId="6A01398E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Piasta I w Białymstoku w rejonie ulic Bolesława Chrobrego i Skorupskie</w:t>
            </w:r>
            <w:r w:rsidR="00ED252D" w:rsidRPr="008C0EAD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863" w:type="dxa"/>
            <w:shd w:val="clear" w:color="auto" w:fill="auto"/>
          </w:tcPr>
          <w:p w14:paraId="0BD22C9A" w14:textId="61C625BA" w:rsidR="00FC6C38" w:rsidRPr="008C0EAD" w:rsidRDefault="00ED252D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65AE50DC" w14:textId="3CAC64F1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17.01 - 6.02</w:t>
            </w:r>
          </w:p>
          <w:p w14:paraId="6B60F098" w14:textId="7AAE02CF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25.01</w:t>
            </w:r>
          </w:p>
          <w:p w14:paraId="00FAEDE9" w14:textId="673A9C7D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do 20.02</w:t>
            </w:r>
          </w:p>
          <w:p w14:paraId="1905D542" w14:textId="37B8977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 i organizacje pozarządowe</w:t>
            </w:r>
          </w:p>
        </w:tc>
        <w:tc>
          <w:tcPr>
            <w:tcW w:w="2484" w:type="dxa"/>
            <w:shd w:val="clear" w:color="auto" w:fill="auto"/>
          </w:tcPr>
          <w:p w14:paraId="6431048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wglądu, </w:t>
            </w:r>
          </w:p>
          <w:p w14:paraId="4788B26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0FD2F921" w14:textId="6706B14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31C98D33" w14:textId="0EAEA54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dyskusja nie odbyła się z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powodu braku </w:t>
            </w:r>
            <w:r w:rsidR="006E1E1D"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2BAC2AA6" w14:textId="1C3ABB7D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 uwagi złożone przez spółdzielnię mieszkaniową</w:t>
            </w:r>
          </w:p>
        </w:tc>
      </w:tr>
      <w:tr w:rsidR="00FC6C38" w:rsidRPr="008C0EAD" w14:paraId="2FE19994" w14:textId="77777777" w:rsidTr="00623D94">
        <w:trPr>
          <w:trHeight w:val="64"/>
        </w:trPr>
        <w:tc>
          <w:tcPr>
            <w:tcW w:w="620" w:type="dxa"/>
            <w:shd w:val="clear" w:color="auto" w:fill="auto"/>
          </w:tcPr>
          <w:p w14:paraId="545B2B68" w14:textId="35C5CEC4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2019" w:type="dxa"/>
            <w:shd w:val="clear" w:color="auto" w:fill="auto"/>
          </w:tcPr>
          <w:p w14:paraId="489D2925" w14:textId="4C09F06D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Wygoda w Białymstoku w rejonie ulic ks. A. Syczewskiego i R. Traugutta</w:t>
            </w:r>
          </w:p>
        </w:tc>
        <w:tc>
          <w:tcPr>
            <w:tcW w:w="1863" w:type="dxa"/>
            <w:shd w:val="clear" w:color="auto" w:fill="auto"/>
          </w:tcPr>
          <w:p w14:paraId="053EA47D" w14:textId="09A23474" w:rsidR="00FC6C38" w:rsidRPr="008C0EAD" w:rsidRDefault="00ED252D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4F390821" w14:textId="3CA94AA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24.01 - 13.02</w:t>
            </w:r>
          </w:p>
          <w:p w14:paraId="59F9C715" w14:textId="31D7BE4D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 7.02</w:t>
            </w:r>
          </w:p>
          <w:p w14:paraId="5E575C73" w14:textId="4621BAC5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do 27.02</w:t>
            </w:r>
          </w:p>
          <w:p w14:paraId="5882903A" w14:textId="0DF496F1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 i organizacje pozarządowe</w:t>
            </w:r>
          </w:p>
        </w:tc>
        <w:tc>
          <w:tcPr>
            <w:tcW w:w="2484" w:type="dxa"/>
            <w:shd w:val="clear" w:color="auto" w:fill="auto"/>
          </w:tcPr>
          <w:p w14:paraId="23E3E2D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projektu do publicznego  wglądu, </w:t>
            </w:r>
          </w:p>
          <w:p w14:paraId="7882A09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46584B3A" w14:textId="3F97078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444ABFB8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w dyskusji wzięła udział 1 osoba</w:t>
            </w:r>
          </w:p>
          <w:p w14:paraId="02A9D2E9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  <w:p w14:paraId="480CD8A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uwagi złożone przez 1 przedsiębiorstwo</w:t>
            </w:r>
          </w:p>
        </w:tc>
      </w:tr>
      <w:tr w:rsidR="00FC6C38" w:rsidRPr="008C0EAD" w14:paraId="6442D618" w14:textId="77777777" w:rsidTr="00623D94">
        <w:trPr>
          <w:trHeight w:val="558"/>
        </w:trPr>
        <w:tc>
          <w:tcPr>
            <w:tcW w:w="620" w:type="dxa"/>
            <w:shd w:val="clear" w:color="auto" w:fill="auto"/>
          </w:tcPr>
          <w:p w14:paraId="7CCD91BD" w14:textId="009A1351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2019" w:type="dxa"/>
            <w:shd w:val="clear" w:color="auto" w:fill="auto"/>
          </w:tcPr>
          <w:p w14:paraId="755CEABB" w14:textId="7AD2B28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Dojlidy Górne w Białymstoku(rejon ul. Św. Jana Chrzciciela i Motylej) – etap II</w:t>
            </w:r>
          </w:p>
        </w:tc>
        <w:tc>
          <w:tcPr>
            <w:tcW w:w="1863" w:type="dxa"/>
            <w:shd w:val="clear" w:color="auto" w:fill="auto"/>
          </w:tcPr>
          <w:p w14:paraId="5442D37F" w14:textId="11069089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22B8992A" w14:textId="34394D21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24.01 - 13.02</w:t>
            </w:r>
          </w:p>
          <w:p w14:paraId="1ED8948F" w14:textId="260B64D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 26.01</w:t>
            </w:r>
          </w:p>
          <w:p w14:paraId="75C8038B" w14:textId="142314F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3/termin składania uwag do 27.02</w:t>
            </w:r>
          </w:p>
          <w:p w14:paraId="153CE449" w14:textId="6A33B99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 i organizacje pozarządowe</w:t>
            </w:r>
          </w:p>
        </w:tc>
        <w:tc>
          <w:tcPr>
            <w:tcW w:w="2484" w:type="dxa"/>
            <w:shd w:val="clear" w:color="auto" w:fill="auto"/>
          </w:tcPr>
          <w:p w14:paraId="5C0E708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wglądu, </w:t>
            </w:r>
          </w:p>
          <w:p w14:paraId="30FED03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3A87AA06" w14:textId="43081973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0192774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6AF7BDF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  <w:p w14:paraId="3D402D7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 uwagi złożone przez 8 mieszkańców</w:t>
            </w:r>
          </w:p>
          <w:p w14:paraId="621BEC3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C6C38" w:rsidRPr="008C0EAD" w14:paraId="165B5A8B" w14:textId="77777777" w:rsidTr="00623D94">
        <w:trPr>
          <w:trHeight w:val="558"/>
        </w:trPr>
        <w:tc>
          <w:tcPr>
            <w:tcW w:w="620" w:type="dxa"/>
            <w:shd w:val="clear" w:color="auto" w:fill="auto"/>
          </w:tcPr>
          <w:p w14:paraId="731C532C" w14:textId="31E3C34C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2019" w:type="dxa"/>
            <w:shd w:val="clear" w:color="auto" w:fill="auto"/>
          </w:tcPr>
          <w:p w14:paraId="20AFB3E0" w14:textId="34595865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Dojlidy w Białymstoku w rejonie ulic Adama Mickiewicza i Jacka Kuronia</w:t>
            </w:r>
          </w:p>
        </w:tc>
        <w:tc>
          <w:tcPr>
            <w:tcW w:w="1863" w:type="dxa"/>
            <w:shd w:val="clear" w:color="auto" w:fill="auto"/>
          </w:tcPr>
          <w:p w14:paraId="298628EC" w14:textId="64EF1511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1ADCAC2B" w14:textId="4D9396E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24.01 - 13.02</w:t>
            </w:r>
          </w:p>
          <w:p w14:paraId="1EC5BD92" w14:textId="320FDFD9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 01.02</w:t>
            </w:r>
          </w:p>
          <w:p w14:paraId="23065C9D" w14:textId="1E278FBA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 termin składania uwag do 27.02</w:t>
            </w:r>
          </w:p>
          <w:p w14:paraId="461BACF4" w14:textId="3FF19713" w:rsidR="00FC6C38" w:rsidRPr="008C0EAD" w:rsidRDefault="00FC6C38" w:rsidP="008C0EAD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 i organizacje pozarządowe</w:t>
            </w:r>
          </w:p>
        </w:tc>
        <w:tc>
          <w:tcPr>
            <w:tcW w:w="2484" w:type="dxa"/>
            <w:shd w:val="clear" w:color="auto" w:fill="auto"/>
          </w:tcPr>
          <w:p w14:paraId="2EC6F62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wglądu, </w:t>
            </w:r>
          </w:p>
          <w:p w14:paraId="21DD935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4C69C599" w14:textId="28C5165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10CE4E6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55A1CA3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  <w:p w14:paraId="3AD8485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nie wniesiono uwag </w:t>
            </w:r>
          </w:p>
        </w:tc>
      </w:tr>
      <w:tr w:rsidR="00FC6C38" w:rsidRPr="008C0EAD" w14:paraId="0B7AF6A4" w14:textId="77777777" w:rsidTr="00623D94">
        <w:trPr>
          <w:trHeight w:val="558"/>
        </w:trPr>
        <w:tc>
          <w:tcPr>
            <w:tcW w:w="620" w:type="dxa"/>
            <w:shd w:val="clear" w:color="auto" w:fill="auto"/>
          </w:tcPr>
          <w:p w14:paraId="49AD376D" w14:textId="2ACAF1CF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2019" w:type="dxa"/>
            <w:shd w:val="clear" w:color="auto" w:fill="auto"/>
          </w:tcPr>
          <w:p w14:paraId="15341B87" w14:textId="0C22BE09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Centrum w Białymstoku w rejonie ulic Piotrkowskiej i Nowy Świat</w:t>
            </w:r>
          </w:p>
        </w:tc>
        <w:tc>
          <w:tcPr>
            <w:tcW w:w="1863" w:type="dxa"/>
            <w:shd w:val="clear" w:color="auto" w:fill="auto"/>
          </w:tcPr>
          <w:p w14:paraId="2B573770" w14:textId="5FCA3029" w:rsidR="00FC6C38" w:rsidRPr="008C0EAD" w:rsidRDefault="00F3156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24F284F5" w14:textId="2F4BDB24" w:rsidR="00F31563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8.04</w:t>
            </w:r>
          </w:p>
          <w:p w14:paraId="4E737C4F" w14:textId="389645C9" w:rsidR="00FC6C38" w:rsidRPr="008C0EAD" w:rsidRDefault="00F3156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</w:t>
            </w:r>
            <w:r w:rsidR="00FC6C38" w:rsidRPr="008C0EAD">
              <w:rPr>
                <w:rFonts w:cstheme="minorHAnsi"/>
                <w:sz w:val="18"/>
                <w:szCs w:val="18"/>
              </w:rPr>
              <w:t>mieszkańcy miasta</w:t>
            </w:r>
            <w:r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="00FC6C38"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3F74CE72" w14:textId="341AAC3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7F20CCE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28615318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- 4 instytucje,</w:t>
            </w:r>
          </w:p>
          <w:p w14:paraId="38BD9AC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przedsiębiorstwo,</w:t>
            </w:r>
          </w:p>
          <w:p w14:paraId="5CE6D28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- 5 mieszkańców</w:t>
            </w:r>
          </w:p>
          <w:p w14:paraId="1E284F6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C6C38" w:rsidRPr="008C0EAD" w14:paraId="16335BF8" w14:textId="77777777" w:rsidTr="00623D94">
        <w:trPr>
          <w:trHeight w:val="558"/>
        </w:trPr>
        <w:tc>
          <w:tcPr>
            <w:tcW w:w="620" w:type="dxa"/>
            <w:shd w:val="clear" w:color="auto" w:fill="auto"/>
          </w:tcPr>
          <w:p w14:paraId="0754AB5A" w14:textId="46AB5FD3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6.</w:t>
            </w:r>
          </w:p>
        </w:tc>
        <w:tc>
          <w:tcPr>
            <w:tcW w:w="2019" w:type="dxa"/>
            <w:shd w:val="clear" w:color="auto" w:fill="auto"/>
          </w:tcPr>
          <w:p w14:paraId="563E50E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osiedli Centrum i Sienkiewicza w Białymstoku w rejonie ulic Włókienniczej i Poleskiej</w:t>
            </w:r>
          </w:p>
        </w:tc>
        <w:tc>
          <w:tcPr>
            <w:tcW w:w="1863" w:type="dxa"/>
            <w:shd w:val="clear" w:color="auto" w:fill="auto"/>
          </w:tcPr>
          <w:p w14:paraId="635BB5E7" w14:textId="1D96B02D" w:rsidR="00FC6C38" w:rsidRPr="008C0EAD" w:rsidRDefault="00F3156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505E5C1F" w14:textId="7838635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termin składania wniosków do 8.04</w:t>
            </w:r>
          </w:p>
          <w:p w14:paraId="4F00FF1B" w14:textId="0B6E8C2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31563" w:rsidRPr="008C0EAD">
              <w:rPr>
                <w:rFonts w:cstheme="minorHAnsi"/>
                <w:sz w:val="18"/>
                <w:szCs w:val="18"/>
              </w:rPr>
              <w:t xml:space="preserve"> i</w:t>
            </w:r>
            <w:r w:rsidRPr="008C0EAD">
              <w:rPr>
                <w:rFonts w:cstheme="minorHAnsi"/>
                <w:sz w:val="18"/>
                <w:szCs w:val="18"/>
              </w:rPr>
              <w:t xml:space="preserve"> organizacje pozarządowe </w:t>
            </w:r>
          </w:p>
        </w:tc>
        <w:tc>
          <w:tcPr>
            <w:tcW w:w="2484" w:type="dxa"/>
            <w:shd w:val="clear" w:color="auto" w:fill="auto"/>
          </w:tcPr>
          <w:p w14:paraId="74479396" w14:textId="7E4D696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78F5C718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</w:t>
            </w:r>
          </w:p>
          <w:p w14:paraId="07E3C94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4 instytucje</w:t>
            </w:r>
          </w:p>
          <w:p w14:paraId="48AC548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C6C38" w:rsidRPr="008C0EAD" w14:paraId="141D8E89" w14:textId="77777777" w:rsidTr="00623D94">
        <w:trPr>
          <w:trHeight w:val="558"/>
        </w:trPr>
        <w:tc>
          <w:tcPr>
            <w:tcW w:w="620" w:type="dxa"/>
            <w:shd w:val="clear" w:color="auto" w:fill="auto"/>
          </w:tcPr>
          <w:p w14:paraId="4B5BF0EA" w14:textId="37880263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7.</w:t>
            </w:r>
          </w:p>
        </w:tc>
        <w:tc>
          <w:tcPr>
            <w:tcW w:w="2019" w:type="dxa"/>
            <w:shd w:val="clear" w:color="auto" w:fill="auto"/>
          </w:tcPr>
          <w:p w14:paraId="21362736" w14:textId="2BE11D7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Przydworcowe w Białymstoku w rejonie ulic Oskara Sosnowskiego i Kard.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>Stefana Wyszyńskiego – etap I</w:t>
            </w:r>
          </w:p>
        </w:tc>
        <w:tc>
          <w:tcPr>
            <w:tcW w:w="1863" w:type="dxa"/>
            <w:shd w:val="clear" w:color="auto" w:fill="auto"/>
          </w:tcPr>
          <w:p w14:paraId="336B1637" w14:textId="72681B29" w:rsidR="00FC6C38" w:rsidRPr="008C0EAD" w:rsidRDefault="00F3156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1097D7ED" w14:textId="77777777" w:rsidR="00F31563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4.04 -24.04 </w:t>
            </w:r>
          </w:p>
          <w:p w14:paraId="679858BD" w14:textId="0493364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12.04</w:t>
            </w:r>
          </w:p>
          <w:p w14:paraId="5A914B76" w14:textId="70EF27E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do 08.05</w:t>
            </w:r>
          </w:p>
          <w:p w14:paraId="1308D0ED" w14:textId="1E22EEE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31563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  <w:p w14:paraId="5443CC85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484" w:type="dxa"/>
            <w:shd w:val="clear" w:color="auto" w:fill="auto"/>
          </w:tcPr>
          <w:p w14:paraId="4809DB8A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1/ wyłożenie 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wglądu, </w:t>
            </w:r>
          </w:p>
          <w:p w14:paraId="3D38131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2B40A6DB" w14:textId="45396E34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6A4DE91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w dyskusji wzięły udział 3 osoby </w:t>
            </w:r>
          </w:p>
          <w:p w14:paraId="49F2EBEB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  <w:p w14:paraId="5CA07E63" w14:textId="7634089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uwagi złożone przez 180 mieszkańców</w:t>
            </w:r>
          </w:p>
        </w:tc>
      </w:tr>
      <w:tr w:rsidR="00FC6C38" w:rsidRPr="008C0EAD" w14:paraId="0D70FED1" w14:textId="77777777" w:rsidTr="00623D94">
        <w:trPr>
          <w:trHeight w:val="2032"/>
        </w:trPr>
        <w:tc>
          <w:tcPr>
            <w:tcW w:w="620" w:type="dxa"/>
            <w:shd w:val="clear" w:color="auto" w:fill="auto"/>
          </w:tcPr>
          <w:p w14:paraId="4CF1C6D4" w14:textId="77D0568B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8.</w:t>
            </w:r>
          </w:p>
        </w:tc>
        <w:tc>
          <w:tcPr>
            <w:tcW w:w="2019" w:type="dxa"/>
            <w:shd w:val="clear" w:color="auto" w:fill="auto"/>
          </w:tcPr>
          <w:p w14:paraId="7265A188" w14:textId="2A621BEC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Starosielce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 Białymstoku </w:t>
            </w:r>
            <w:r w:rsidRPr="008C0EAD">
              <w:rPr>
                <w:rFonts w:cstheme="minorHAnsi"/>
                <w:sz w:val="18"/>
                <w:szCs w:val="18"/>
              </w:rPr>
              <w:br/>
              <w:t>w rejonie ulic Miodowej i Klonowej</w:t>
            </w:r>
          </w:p>
        </w:tc>
        <w:tc>
          <w:tcPr>
            <w:tcW w:w="1863" w:type="dxa"/>
            <w:shd w:val="clear" w:color="auto" w:fill="auto"/>
          </w:tcPr>
          <w:p w14:paraId="62DCFDCB" w14:textId="2D0A1604" w:rsidR="00FC6C38" w:rsidRPr="008C0EAD" w:rsidRDefault="00F3156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53014B95" w14:textId="2472005E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23.04 -13.05</w:t>
            </w:r>
          </w:p>
          <w:p w14:paraId="73BD701D" w14:textId="339F1DB3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25.04</w:t>
            </w:r>
          </w:p>
          <w:p w14:paraId="4582F255" w14:textId="2C4C895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do 27.05</w:t>
            </w:r>
          </w:p>
          <w:p w14:paraId="10EF44F7" w14:textId="34A957D4" w:rsidR="00FC6C38" w:rsidRPr="008C0EAD" w:rsidRDefault="0069455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463562AA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wglądu, </w:t>
            </w:r>
          </w:p>
          <w:p w14:paraId="0916F0A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publiczna </w:t>
            </w:r>
          </w:p>
          <w:p w14:paraId="501BB2F3" w14:textId="54D7C366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51AD048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75933FE6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  <w:p w14:paraId="2D0755BD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nie wniesiono uwag</w:t>
            </w:r>
          </w:p>
        </w:tc>
      </w:tr>
      <w:tr w:rsidR="00FC6C38" w:rsidRPr="008C0EAD" w14:paraId="1E238A7B" w14:textId="77777777" w:rsidTr="00623D94">
        <w:trPr>
          <w:trHeight w:val="1776"/>
        </w:trPr>
        <w:tc>
          <w:tcPr>
            <w:tcW w:w="620" w:type="dxa"/>
            <w:shd w:val="clear" w:color="auto" w:fill="auto"/>
          </w:tcPr>
          <w:p w14:paraId="42EC5285" w14:textId="0E9516BF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9.</w:t>
            </w:r>
          </w:p>
        </w:tc>
        <w:tc>
          <w:tcPr>
            <w:tcW w:w="2019" w:type="dxa"/>
            <w:shd w:val="clear" w:color="auto" w:fill="auto"/>
          </w:tcPr>
          <w:p w14:paraId="7F2693CD" w14:textId="10D6000F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Dojlidy Górne w Białymstoku w rejonie ulic Jachtowej i Zagórki</w:t>
            </w:r>
          </w:p>
        </w:tc>
        <w:tc>
          <w:tcPr>
            <w:tcW w:w="1863" w:type="dxa"/>
            <w:shd w:val="clear" w:color="auto" w:fill="auto"/>
          </w:tcPr>
          <w:p w14:paraId="0601175D" w14:textId="5D7940CD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72E9EFDF" w14:textId="65AE5993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4.07</w:t>
            </w:r>
          </w:p>
          <w:p w14:paraId="13A43AD8" w14:textId="4D9C67F3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1E723BA0" w14:textId="47459E53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1F6623B9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2C75255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- 5 instytucji,</w:t>
            </w:r>
          </w:p>
          <w:p w14:paraId="2525FF67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mieszkańca</w:t>
            </w:r>
          </w:p>
          <w:p w14:paraId="3DC3DDDF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3A0BF335" w14:textId="77777777" w:rsidTr="00623D94">
        <w:trPr>
          <w:trHeight w:val="703"/>
        </w:trPr>
        <w:tc>
          <w:tcPr>
            <w:tcW w:w="620" w:type="dxa"/>
            <w:shd w:val="clear" w:color="auto" w:fill="auto"/>
          </w:tcPr>
          <w:p w14:paraId="54845BB0" w14:textId="1DAA2EEE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0.</w:t>
            </w:r>
          </w:p>
        </w:tc>
        <w:tc>
          <w:tcPr>
            <w:tcW w:w="2019" w:type="dxa"/>
            <w:shd w:val="clear" w:color="auto" w:fill="auto"/>
          </w:tcPr>
          <w:p w14:paraId="74BE41F5" w14:textId="7CCCF252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Skorupy w Białymstoku w rejonie ulic </w:t>
            </w:r>
            <w:proofErr w:type="spellStart"/>
            <w:r w:rsidRPr="008C0EAD">
              <w:rPr>
                <w:rFonts w:cstheme="minorHAnsi"/>
                <w:sz w:val="18"/>
                <w:szCs w:val="18"/>
              </w:rPr>
              <w:t>Dojnowskiej</w:t>
            </w:r>
            <w:proofErr w:type="spellEnd"/>
            <w:r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br/>
              <w:t>i Plażowej</w:t>
            </w:r>
          </w:p>
        </w:tc>
        <w:tc>
          <w:tcPr>
            <w:tcW w:w="1863" w:type="dxa"/>
            <w:shd w:val="clear" w:color="auto" w:fill="auto"/>
          </w:tcPr>
          <w:p w14:paraId="41F537BC" w14:textId="13AB9D46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7767F824" w14:textId="6539182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4.07</w:t>
            </w:r>
          </w:p>
          <w:p w14:paraId="6AA77CE7" w14:textId="576D7EB1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366FA5A0" w14:textId="746FF372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7431C0B1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złożone:</w:t>
            </w:r>
          </w:p>
          <w:p w14:paraId="33BA30C6" w14:textId="2FB413A3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przez 2</w:t>
            </w:r>
            <w:r w:rsidR="00F31563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stowarzyszenia,</w:t>
            </w:r>
          </w:p>
          <w:p w14:paraId="08EDFA1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- 4 instytucje</w:t>
            </w:r>
          </w:p>
          <w:p w14:paraId="2CA110B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C6C38" w:rsidRPr="008C0EAD" w14:paraId="7D9C9749" w14:textId="77777777" w:rsidTr="00623D94">
        <w:trPr>
          <w:trHeight w:val="1768"/>
        </w:trPr>
        <w:tc>
          <w:tcPr>
            <w:tcW w:w="620" w:type="dxa"/>
            <w:shd w:val="clear" w:color="auto" w:fill="auto"/>
          </w:tcPr>
          <w:p w14:paraId="777E1C35" w14:textId="697DF75C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2019" w:type="dxa"/>
            <w:shd w:val="clear" w:color="auto" w:fill="auto"/>
          </w:tcPr>
          <w:p w14:paraId="3C0D02EF" w14:textId="268BC5EC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Dojlidy Górne w Białymstoku w rejonie ulic Pszenicznej i Leśnej Jagody</w:t>
            </w:r>
          </w:p>
        </w:tc>
        <w:tc>
          <w:tcPr>
            <w:tcW w:w="1863" w:type="dxa"/>
            <w:shd w:val="clear" w:color="auto" w:fill="auto"/>
          </w:tcPr>
          <w:p w14:paraId="5A365108" w14:textId="39BD35EF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70CF814F" w14:textId="7214E46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4.07</w:t>
            </w:r>
          </w:p>
          <w:p w14:paraId="63A0B8FF" w14:textId="0854C657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27E5EDDF" w14:textId="05DB62FD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3AE358A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3ECDEEC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- 5 instytucji,</w:t>
            </w:r>
          </w:p>
          <w:p w14:paraId="7D4EA49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mieszkańca</w:t>
            </w:r>
          </w:p>
          <w:p w14:paraId="4D0CC2DE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6934792A" w14:textId="77777777" w:rsidTr="00623D94">
        <w:trPr>
          <w:trHeight w:val="566"/>
        </w:trPr>
        <w:tc>
          <w:tcPr>
            <w:tcW w:w="620" w:type="dxa"/>
            <w:shd w:val="clear" w:color="auto" w:fill="auto"/>
          </w:tcPr>
          <w:p w14:paraId="7B64C726" w14:textId="0579F388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2019" w:type="dxa"/>
            <w:shd w:val="clear" w:color="auto" w:fill="auto"/>
          </w:tcPr>
          <w:p w14:paraId="6438F1EA" w14:textId="0B84C98E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Jaroszówka w Białymstoku w rejonie ulic Bolesława Krzywoustego i Kazimierza Pużaka</w:t>
            </w:r>
          </w:p>
        </w:tc>
        <w:tc>
          <w:tcPr>
            <w:tcW w:w="1863" w:type="dxa"/>
            <w:shd w:val="clear" w:color="auto" w:fill="auto"/>
          </w:tcPr>
          <w:p w14:paraId="77A59A9C" w14:textId="6DF0FB79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27295580" w14:textId="62B038D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11.07</w:t>
            </w:r>
          </w:p>
          <w:p w14:paraId="77C1C8AB" w14:textId="6C0CCCC3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603C38A9" w14:textId="1D81B28D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0156A50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7404E9A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 instytucje,</w:t>
            </w:r>
          </w:p>
          <w:p w14:paraId="7B83D69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- 36 mieszkańców</w:t>
            </w:r>
          </w:p>
          <w:p w14:paraId="0BCD975D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4A29090D" w14:textId="77777777" w:rsidTr="00623D94">
        <w:trPr>
          <w:trHeight w:val="1758"/>
        </w:trPr>
        <w:tc>
          <w:tcPr>
            <w:tcW w:w="620" w:type="dxa"/>
            <w:shd w:val="clear" w:color="auto" w:fill="auto"/>
          </w:tcPr>
          <w:p w14:paraId="1D192ACF" w14:textId="0112819F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2019" w:type="dxa"/>
            <w:shd w:val="clear" w:color="auto" w:fill="auto"/>
          </w:tcPr>
          <w:p w14:paraId="698C05E9" w14:textId="00350982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Piaski w Białymstoku w rejonie ulic Jerzego Waszyngtona i Żelaznej</w:t>
            </w:r>
          </w:p>
        </w:tc>
        <w:tc>
          <w:tcPr>
            <w:tcW w:w="1863" w:type="dxa"/>
            <w:shd w:val="clear" w:color="auto" w:fill="auto"/>
          </w:tcPr>
          <w:p w14:paraId="3BCBBD1F" w14:textId="2C0243D5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1223234F" w14:textId="2B48878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16.07</w:t>
            </w:r>
          </w:p>
          <w:p w14:paraId="690E4764" w14:textId="13A7152B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63D5C249" w14:textId="57335312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1A8B472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wnioski złożone przez </w:t>
            </w:r>
          </w:p>
          <w:p w14:paraId="6C34AA4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 instytucje</w:t>
            </w:r>
          </w:p>
          <w:p w14:paraId="3B767310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0E2F402A" w14:textId="77777777" w:rsidTr="00623D94">
        <w:trPr>
          <w:trHeight w:val="416"/>
        </w:trPr>
        <w:tc>
          <w:tcPr>
            <w:tcW w:w="620" w:type="dxa"/>
            <w:shd w:val="clear" w:color="auto" w:fill="auto"/>
          </w:tcPr>
          <w:p w14:paraId="234D0234" w14:textId="252EB28E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4.</w:t>
            </w:r>
          </w:p>
        </w:tc>
        <w:tc>
          <w:tcPr>
            <w:tcW w:w="2019" w:type="dxa"/>
            <w:shd w:val="clear" w:color="auto" w:fill="auto"/>
          </w:tcPr>
          <w:p w14:paraId="5C5A4D7F" w14:textId="0DBA6731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Centrum w Białymstoku w rejonie ulic Piotrkowskiej i Nowy Świat</w:t>
            </w:r>
          </w:p>
        </w:tc>
        <w:tc>
          <w:tcPr>
            <w:tcW w:w="1863" w:type="dxa"/>
            <w:shd w:val="clear" w:color="auto" w:fill="auto"/>
          </w:tcPr>
          <w:p w14:paraId="0F5BDB5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Stworzenie projektu </w:t>
            </w:r>
          </w:p>
          <w:p w14:paraId="51FAD9D8" w14:textId="431587A9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stanowiącego kompromis pomiędzy interesem </w:t>
            </w:r>
            <w:r w:rsidRPr="008C0EAD">
              <w:rPr>
                <w:rFonts w:cstheme="minorHAnsi"/>
                <w:sz w:val="18"/>
                <w:szCs w:val="18"/>
              </w:rPr>
              <w:br/>
              <w:t>publicznym i  prywatnym</w:t>
            </w:r>
          </w:p>
        </w:tc>
        <w:tc>
          <w:tcPr>
            <w:tcW w:w="1708" w:type="dxa"/>
            <w:shd w:val="clear" w:color="auto" w:fill="auto"/>
          </w:tcPr>
          <w:p w14:paraId="1F841E9E" w14:textId="6D9A865F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27.06 -24.07</w:t>
            </w:r>
          </w:p>
          <w:p w14:paraId="2A976380" w14:textId="418D64AE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9.07</w:t>
            </w:r>
          </w:p>
          <w:p w14:paraId="0CD0DFA6" w14:textId="3DFB67B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3/10.07</w:t>
            </w:r>
          </w:p>
          <w:p w14:paraId="442094FB" w14:textId="2BA7894A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4/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27.06 -24.07</w:t>
            </w:r>
          </w:p>
          <w:p w14:paraId="31004B6F" w14:textId="6995A06B" w:rsidR="00FC6C38" w:rsidRPr="008C0EAD" w:rsidRDefault="0069455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735AAA8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konsultacje społeczne, </w:t>
            </w:r>
          </w:p>
          <w:p w14:paraId="784CE8A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spotkanie otwarte online, </w:t>
            </w:r>
          </w:p>
          <w:p w14:paraId="3985AF2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 dyżur projektanta</w:t>
            </w:r>
          </w:p>
          <w:p w14:paraId="589C267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4/ zbieranie uwag</w:t>
            </w:r>
          </w:p>
        </w:tc>
        <w:tc>
          <w:tcPr>
            <w:tcW w:w="2019" w:type="dxa"/>
            <w:shd w:val="clear" w:color="auto" w:fill="auto"/>
          </w:tcPr>
          <w:p w14:paraId="797D1DF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4FF2778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  <w:p w14:paraId="23E11D56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nie wniesiono uwag</w:t>
            </w:r>
          </w:p>
        </w:tc>
      </w:tr>
      <w:tr w:rsidR="00FC6C38" w:rsidRPr="008C0EAD" w14:paraId="0F3CFFC0" w14:textId="77777777" w:rsidTr="00623D94">
        <w:trPr>
          <w:trHeight w:val="1979"/>
        </w:trPr>
        <w:tc>
          <w:tcPr>
            <w:tcW w:w="620" w:type="dxa"/>
            <w:shd w:val="clear" w:color="auto" w:fill="auto"/>
          </w:tcPr>
          <w:p w14:paraId="45BD4F84" w14:textId="09ED0B43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2019" w:type="dxa"/>
            <w:shd w:val="clear" w:color="auto" w:fill="auto"/>
          </w:tcPr>
          <w:p w14:paraId="0AA06701" w14:textId="48CC21CD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Starosielce w Białymstoku w rejonie ulic: Nowosielskiej, Meksykańskiej i Skandynawskiej</w:t>
            </w:r>
          </w:p>
        </w:tc>
        <w:tc>
          <w:tcPr>
            <w:tcW w:w="1863" w:type="dxa"/>
            <w:shd w:val="clear" w:color="auto" w:fill="auto"/>
          </w:tcPr>
          <w:p w14:paraId="469C41FE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projektem.</w:t>
            </w:r>
          </w:p>
        </w:tc>
        <w:tc>
          <w:tcPr>
            <w:tcW w:w="1708" w:type="dxa"/>
            <w:shd w:val="clear" w:color="auto" w:fill="auto"/>
          </w:tcPr>
          <w:p w14:paraId="739C82B0" w14:textId="27F3A34A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5.08</w:t>
            </w:r>
          </w:p>
          <w:p w14:paraId="564E9CD6" w14:textId="71C36F73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20E3A42C" w14:textId="36955DE4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581DEB1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0ED00F7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- 7 instytucji,</w:t>
            </w:r>
          </w:p>
          <w:p w14:paraId="5EEF3B9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- 4 mieszkańców,</w:t>
            </w:r>
          </w:p>
          <w:p w14:paraId="1ACD5856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 przedsiębiorstwa</w:t>
            </w:r>
          </w:p>
          <w:p w14:paraId="52C29E3A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157CC4EC" w14:textId="77777777" w:rsidTr="00623D94">
        <w:tc>
          <w:tcPr>
            <w:tcW w:w="620" w:type="dxa"/>
            <w:shd w:val="clear" w:color="auto" w:fill="auto"/>
          </w:tcPr>
          <w:p w14:paraId="322C12B6" w14:textId="77777777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26.</w:t>
            </w:r>
          </w:p>
        </w:tc>
        <w:tc>
          <w:tcPr>
            <w:tcW w:w="2019" w:type="dxa"/>
            <w:shd w:val="clear" w:color="auto" w:fill="auto"/>
          </w:tcPr>
          <w:p w14:paraId="5FD69F2A" w14:textId="5A39A018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osiedli Leśna Dolina i Starosielce w Białymstoku w rejonie ulic Alei Niepodległości i </w:t>
            </w:r>
            <w:proofErr w:type="spellStart"/>
            <w:r w:rsidRPr="008C0EAD">
              <w:rPr>
                <w:rFonts w:cstheme="minorHAnsi"/>
                <w:sz w:val="18"/>
                <w:szCs w:val="18"/>
              </w:rPr>
              <w:t>Elewatorskiej</w:t>
            </w:r>
            <w:proofErr w:type="spellEnd"/>
          </w:p>
        </w:tc>
        <w:tc>
          <w:tcPr>
            <w:tcW w:w="1863" w:type="dxa"/>
            <w:shd w:val="clear" w:color="auto" w:fill="auto"/>
          </w:tcPr>
          <w:p w14:paraId="47A5004C" w14:textId="52F9B5A8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20094EFC" w14:textId="59A8BB5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5.08</w:t>
            </w:r>
          </w:p>
          <w:p w14:paraId="2027D830" w14:textId="3EEEDF63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339D7D95" w14:textId="1B3FCC19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3BE7964B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3E7D9AE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- 6 instytucji,</w:t>
            </w:r>
          </w:p>
          <w:p w14:paraId="73AD749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mieszkańców</w:t>
            </w:r>
          </w:p>
          <w:p w14:paraId="605E1C9E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33A34EFE" w14:textId="77777777" w:rsidTr="00623D94">
        <w:tc>
          <w:tcPr>
            <w:tcW w:w="620" w:type="dxa"/>
            <w:shd w:val="clear" w:color="auto" w:fill="auto"/>
          </w:tcPr>
          <w:p w14:paraId="6E9B5E4F" w14:textId="77777777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27.</w:t>
            </w:r>
          </w:p>
        </w:tc>
        <w:tc>
          <w:tcPr>
            <w:tcW w:w="2019" w:type="dxa"/>
            <w:shd w:val="clear" w:color="auto" w:fill="auto"/>
          </w:tcPr>
          <w:p w14:paraId="597DEEF7" w14:textId="6FBFA4C3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Piaski w Białymstoku w rejonie ulic Prezydenta Ryszarda </w:t>
            </w:r>
            <w:r w:rsidRPr="008C0EAD">
              <w:rPr>
                <w:rFonts w:cstheme="minorHAnsi"/>
                <w:sz w:val="18"/>
                <w:szCs w:val="18"/>
              </w:rPr>
              <w:br/>
              <w:t>Kaczorowskiego i Wesołej</w:t>
            </w:r>
          </w:p>
        </w:tc>
        <w:tc>
          <w:tcPr>
            <w:tcW w:w="1863" w:type="dxa"/>
            <w:shd w:val="clear" w:color="auto" w:fill="auto"/>
          </w:tcPr>
          <w:p w14:paraId="4F4553B8" w14:textId="2620CA32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</w:t>
            </w:r>
          </w:p>
        </w:tc>
        <w:tc>
          <w:tcPr>
            <w:tcW w:w="1708" w:type="dxa"/>
            <w:shd w:val="clear" w:color="auto" w:fill="auto"/>
          </w:tcPr>
          <w:p w14:paraId="31A99974" w14:textId="107D6B9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 do 02.09</w:t>
            </w:r>
          </w:p>
          <w:p w14:paraId="5270C84A" w14:textId="4F0746F4" w:rsidR="00FC6C38" w:rsidRPr="008C0EAD" w:rsidRDefault="0069455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4BC08DDB" w14:textId="79858D81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</w:t>
            </w:r>
          </w:p>
        </w:tc>
        <w:tc>
          <w:tcPr>
            <w:tcW w:w="2019" w:type="dxa"/>
            <w:shd w:val="clear" w:color="auto" w:fill="auto"/>
          </w:tcPr>
          <w:p w14:paraId="350EF5A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19F210F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- 4 instytucje,</w:t>
            </w:r>
          </w:p>
          <w:p w14:paraId="768251C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mieszkańca</w:t>
            </w:r>
          </w:p>
          <w:p w14:paraId="0089703C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1A048531" w14:textId="77777777" w:rsidTr="00623D94">
        <w:trPr>
          <w:trHeight w:val="133"/>
        </w:trPr>
        <w:tc>
          <w:tcPr>
            <w:tcW w:w="620" w:type="dxa"/>
            <w:shd w:val="clear" w:color="auto" w:fill="FFFFFF"/>
          </w:tcPr>
          <w:p w14:paraId="1B1A2BA9" w14:textId="31520A72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8.</w:t>
            </w:r>
          </w:p>
        </w:tc>
        <w:tc>
          <w:tcPr>
            <w:tcW w:w="2019" w:type="dxa"/>
            <w:shd w:val="clear" w:color="auto" w:fill="FFFFFF"/>
          </w:tcPr>
          <w:p w14:paraId="5609B903" w14:textId="243631EE" w:rsidR="00FC6C38" w:rsidRPr="008C0EAD" w:rsidRDefault="00FC6C38" w:rsidP="008C0EAD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Jaroszówka w Białymstoku w rejonie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>ulic Gen. W. Andersa i Bitwy Białostockiej</w:t>
            </w:r>
          </w:p>
        </w:tc>
        <w:tc>
          <w:tcPr>
            <w:tcW w:w="1863" w:type="dxa"/>
            <w:shd w:val="clear" w:color="auto" w:fill="FFFFFF"/>
          </w:tcPr>
          <w:p w14:paraId="2E851AFE" w14:textId="12D9598F" w:rsidR="00FC6C38" w:rsidRPr="008C0EAD" w:rsidRDefault="00F31563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FFFFFF"/>
          </w:tcPr>
          <w:p w14:paraId="43694CD4" w14:textId="2E846C4D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11.09 -01.10</w:t>
            </w:r>
          </w:p>
          <w:p w14:paraId="39B53097" w14:textId="220F4F1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F31563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24.09</w:t>
            </w:r>
          </w:p>
          <w:p w14:paraId="7715E6F2" w14:textId="6B2D513F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3/termin składania uwag do 15.10</w:t>
            </w:r>
          </w:p>
          <w:p w14:paraId="0F5C8E1A" w14:textId="65A545B7" w:rsidR="00FC6C38" w:rsidRPr="008C0EAD" w:rsidRDefault="0069455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</w:tc>
        <w:tc>
          <w:tcPr>
            <w:tcW w:w="2484" w:type="dxa"/>
            <w:shd w:val="clear" w:color="auto" w:fill="FFFFFF"/>
          </w:tcPr>
          <w:p w14:paraId="6CC436F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1/ wyłożenie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wglądu, </w:t>
            </w:r>
          </w:p>
          <w:p w14:paraId="3E7C779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publiczna </w:t>
            </w:r>
          </w:p>
          <w:p w14:paraId="4803E28C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FFFFFF"/>
          </w:tcPr>
          <w:p w14:paraId="5816EBC6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025FFFBF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  <w:p w14:paraId="37E2FCAF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- uwagi wniesione przez 2 przedsiębiorstwa</w:t>
            </w:r>
          </w:p>
        </w:tc>
      </w:tr>
      <w:tr w:rsidR="00FC6C38" w:rsidRPr="008C0EAD" w14:paraId="49720865" w14:textId="77777777" w:rsidTr="00623D94">
        <w:tc>
          <w:tcPr>
            <w:tcW w:w="620" w:type="dxa"/>
            <w:shd w:val="clear" w:color="auto" w:fill="auto"/>
          </w:tcPr>
          <w:p w14:paraId="3A767B73" w14:textId="23202B9F" w:rsidR="00FC6C38" w:rsidRPr="008C0EAD" w:rsidRDefault="00F31563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bookmarkStart w:id="2" w:name="_Hlk194854825"/>
            <w:r w:rsidRPr="008C0EAD">
              <w:rPr>
                <w:rFonts w:cstheme="minorHAnsi"/>
                <w:sz w:val="18"/>
                <w:szCs w:val="18"/>
              </w:rPr>
              <w:lastRenderedPageBreak/>
              <w:t>1</w:t>
            </w:r>
            <w:r w:rsidR="00FC6C38" w:rsidRPr="008C0EAD">
              <w:rPr>
                <w:rFonts w:cstheme="minorHAnsi"/>
                <w:sz w:val="18"/>
                <w:szCs w:val="18"/>
              </w:rPr>
              <w:t>9.</w:t>
            </w:r>
          </w:p>
        </w:tc>
        <w:tc>
          <w:tcPr>
            <w:tcW w:w="2019" w:type="dxa"/>
            <w:shd w:val="clear" w:color="auto" w:fill="auto"/>
          </w:tcPr>
          <w:p w14:paraId="6E6AABAA" w14:textId="4FA71DF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zmiany miejscowego planu zagospodarowania przestrzennego części doliny rzeki Białej w Białymstoku (odcinek od ujścia do rzeki Supraśl do ulicy Gen. S. Maczka) z zastosowaniem postępowania uproszczonego</w:t>
            </w:r>
          </w:p>
        </w:tc>
        <w:tc>
          <w:tcPr>
            <w:tcW w:w="1863" w:type="dxa"/>
            <w:shd w:val="clear" w:color="auto" w:fill="auto"/>
          </w:tcPr>
          <w:p w14:paraId="0D487E2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Stworzenie projektu </w:t>
            </w:r>
          </w:p>
          <w:p w14:paraId="311BD56A" w14:textId="4492D2A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stanowiącego kompromis pomiędzy interesem </w:t>
            </w:r>
            <w:r w:rsidRPr="008C0EAD">
              <w:rPr>
                <w:rFonts w:cstheme="minorHAnsi"/>
                <w:sz w:val="18"/>
                <w:szCs w:val="18"/>
              </w:rPr>
              <w:br/>
              <w:t>publicznym i  prywatnym</w:t>
            </w:r>
          </w:p>
        </w:tc>
        <w:tc>
          <w:tcPr>
            <w:tcW w:w="1708" w:type="dxa"/>
            <w:shd w:val="clear" w:color="auto" w:fill="auto"/>
          </w:tcPr>
          <w:p w14:paraId="0FD3B7D2" w14:textId="77777777" w:rsidR="00F31563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5.09 -18.09</w:t>
            </w:r>
          </w:p>
          <w:p w14:paraId="3C68A9B5" w14:textId="285B444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5 -18.09</w:t>
            </w:r>
          </w:p>
          <w:p w14:paraId="16434BA4" w14:textId="5176159E" w:rsidR="00FC6C38" w:rsidRPr="008C0EAD" w:rsidRDefault="00694553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FC6C38" w:rsidRPr="008C0EAD">
              <w:rPr>
                <w:rFonts w:cstheme="minorHAnsi"/>
                <w:sz w:val="18"/>
                <w:szCs w:val="18"/>
              </w:rPr>
              <w:br/>
              <w:t>organizacje pozarządowe</w:t>
            </w:r>
          </w:p>
          <w:p w14:paraId="2EB97F9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4" w:type="dxa"/>
            <w:shd w:val="clear" w:color="auto" w:fill="auto"/>
          </w:tcPr>
          <w:p w14:paraId="1D6163E2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konsultacje społeczne, </w:t>
            </w:r>
          </w:p>
          <w:p w14:paraId="3C41914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zbieranie uwag </w:t>
            </w:r>
          </w:p>
        </w:tc>
        <w:tc>
          <w:tcPr>
            <w:tcW w:w="2019" w:type="dxa"/>
            <w:shd w:val="clear" w:color="auto" w:fill="auto"/>
          </w:tcPr>
          <w:p w14:paraId="3A6ED870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w wyznaczonym terminie nie złożono uwag</w:t>
            </w:r>
          </w:p>
        </w:tc>
      </w:tr>
      <w:tr w:rsidR="00FC6C38" w:rsidRPr="008C0EAD" w14:paraId="60D10844" w14:textId="77777777" w:rsidTr="00623D94">
        <w:trPr>
          <w:trHeight w:val="981"/>
        </w:trPr>
        <w:tc>
          <w:tcPr>
            <w:tcW w:w="620" w:type="dxa"/>
            <w:shd w:val="clear" w:color="auto" w:fill="auto"/>
          </w:tcPr>
          <w:p w14:paraId="36B8DE03" w14:textId="67FE46E4" w:rsidR="00FC6C38" w:rsidRPr="008C0EAD" w:rsidRDefault="00E71D0C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0.</w:t>
            </w:r>
          </w:p>
        </w:tc>
        <w:tc>
          <w:tcPr>
            <w:tcW w:w="2019" w:type="dxa"/>
            <w:shd w:val="clear" w:color="auto" w:fill="auto"/>
          </w:tcPr>
          <w:p w14:paraId="6D29F254" w14:textId="5F7D4078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Plan ogólny miasta Białegostoku</w:t>
            </w:r>
          </w:p>
        </w:tc>
        <w:tc>
          <w:tcPr>
            <w:tcW w:w="1863" w:type="dxa"/>
            <w:shd w:val="clear" w:color="auto" w:fill="auto"/>
          </w:tcPr>
          <w:p w14:paraId="7D42672A" w14:textId="3F73FC39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>zagospodarowania</w:t>
            </w:r>
          </w:p>
        </w:tc>
        <w:tc>
          <w:tcPr>
            <w:tcW w:w="1708" w:type="dxa"/>
            <w:shd w:val="clear" w:color="auto" w:fill="auto"/>
          </w:tcPr>
          <w:p w14:paraId="777CB0C3" w14:textId="091C9F16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 do 31.10</w:t>
            </w:r>
          </w:p>
          <w:p w14:paraId="05962872" w14:textId="7AFB0271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6C9A5DC6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elektronicznie.</w:t>
            </w:r>
          </w:p>
        </w:tc>
        <w:tc>
          <w:tcPr>
            <w:tcW w:w="2019" w:type="dxa"/>
            <w:shd w:val="clear" w:color="auto" w:fill="auto"/>
          </w:tcPr>
          <w:p w14:paraId="6E21893B" w14:textId="049565D5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przez:- 10 instytucji,</w:t>
            </w:r>
          </w:p>
          <w:p w14:paraId="179A92C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- 36 przedsiębiorstwa,</w:t>
            </w:r>
          </w:p>
          <w:p w14:paraId="1FFC7C09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- 28 stowarzyszeń,</w:t>
            </w:r>
          </w:p>
          <w:p w14:paraId="0FD7B1EA" w14:textId="4243F269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- 2898 mieszkańców</w:t>
            </w:r>
          </w:p>
        </w:tc>
      </w:tr>
      <w:bookmarkEnd w:id="2"/>
      <w:tr w:rsidR="00FC6C38" w:rsidRPr="008C0EAD" w14:paraId="4F0304FB" w14:textId="77777777" w:rsidTr="00623D94">
        <w:tc>
          <w:tcPr>
            <w:tcW w:w="620" w:type="dxa"/>
            <w:shd w:val="clear" w:color="auto" w:fill="auto"/>
          </w:tcPr>
          <w:p w14:paraId="4E3703A0" w14:textId="1302DAD1" w:rsidR="00FC6C38" w:rsidRPr="008C0EAD" w:rsidRDefault="00E71D0C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2019" w:type="dxa"/>
            <w:shd w:val="clear" w:color="auto" w:fill="auto"/>
          </w:tcPr>
          <w:p w14:paraId="2F92F2AF" w14:textId="4286D3E4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osiedla Kawaleryjskie w  Białymstoku w rejonie ulic Pogodnej i Krętej </w:t>
            </w:r>
          </w:p>
        </w:tc>
        <w:tc>
          <w:tcPr>
            <w:tcW w:w="1863" w:type="dxa"/>
            <w:shd w:val="clear" w:color="auto" w:fill="auto"/>
          </w:tcPr>
          <w:p w14:paraId="2744FE8C" w14:textId="3985CA4F" w:rsidR="00FC6C38" w:rsidRPr="008C0EAD" w:rsidRDefault="00E71D0C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auto"/>
          </w:tcPr>
          <w:p w14:paraId="1CE60F50" w14:textId="2A2D216C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05.11-25.11</w:t>
            </w:r>
          </w:p>
          <w:p w14:paraId="40E62A5B" w14:textId="49E72DD3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14.11</w:t>
            </w:r>
          </w:p>
          <w:p w14:paraId="58F3CB09" w14:textId="5843126C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3/termin składania uwag do 09.12</w:t>
            </w:r>
          </w:p>
          <w:p w14:paraId="554E3FBF" w14:textId="614365D8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</w:tc>
        <w:tc>
          <w:tcPr>
            <w:tcW w:w="2484" w:type="dxa"/>
            <w:shd w:val="clear" w:color="auto" w:fill="auto"/>
          </w:tcPr>
          <w:p w14:paraId="35F066F1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wglądu, </w:t>
            </w:r>
          </w:p>
          <w:p w14:paraId="62A9FC3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publiczna </w:t>
            </w:r>
          </w:p>
          <w:p w14:paraId="2E3EEEC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auto"/>
          </w:tcPr>
          <w:p w14:paraId="3F5B25BB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  <w:r w:rsidRPr="008C0EAD">
              <w:rPr>
                <w:rFonts w:cstheme="minorHAnsi"/>
                <w:color w:val="92D050"/>
                <w:sz w:val="18"/>
                <w:szCs w:val="18"/>
              </w:rPr>
              <w:t xml:space="preserve"> </w:t>
            </w:r>
          </w:p>
          <w:p w14:paraId="26C33DD1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  <w:p w14:paraId="2B274E5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 uwagi złożone przez:</w:t>
            </w:r>
          </w:p>
          <w:p w14:paraId="1DF4800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 przedsiębiorstwa,</w:t>
            </w:r>
          </w:p>
          <w:p w14:paraId="5A1411FD" w14:textId="7543BA03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- 4 mieszkańców</w:t>
            </w:r>
          </w:p>
        </w:tc>
      </w:tr>
      <w:tr w:rsidR="00FC6C38" w:rsidRPr="008C0EAD" w14:paraId="2AAA0C26" w14:textId="77777777" w:rsidTr="00623D94">
        <w:tc>
          <w:tcPr>
            <w:tcW w:w="620" w:type="dxa"/>
            <w:shd w:val="clear" w:color="auto" w:fill="FFFFFF"/>
          </w:tcPr>
          <w:p w14:paraId="41E2E481" w14:textId="3473F4A5" w:rsidR="00FC6C38" w:rsidRPr="008C0EAD" w:rsidRDefault="00E71D0C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2019" w:type="dxa"/>
            <w:shd w:val="clear" w:color="auto" w:fill="FFFFFF"/>
          </w:tcPr>
          <w:p w14:paraId="3865021B" w14:textId="2A0FD2BB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>przestrzennego części osiedli Centrum i Sienkiewicza w Białymstoku w rejonie ulic Włókienniczej i Poleskiej</w:t>
            </w:r>
          </w:p>
        </w:tc>
        <w:tc>
          <w:tcPr>
            <w:tcW w:w="1863" w:type="dxa"/>
            <w:shd w:val="clear" w:color="auto" w:fill="FFFFFF"/>
          </w:tcPr>
          <w:p w14:paraId="463B4114" w14:textId="5CAF0CB1" w:rsidR="00FC6C38" w:rsidRPr="008C0EAD" w:rsidRDefault="00E71D0C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Stworzenie projektu stanowiącego kompromis pomiędzy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>interesem publicznym i prywatnym</w:t>
            </w:r>
          </w:p>
        </w:tc>
        <w:tc>
          <w:tcPr>
            <w:tcW w:w="1708" w:type="dxa"/>
            <w:shd w:val="clear" w:color="auto" w:fill="FFFFFF"/>
          </w:tcPr>
          <w:p w14:paraId="6A3C677E" w14:textId="499B333B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1/ 05.11 -02.12</w:t>
            </w:r>
          </w:p>
          <w:p w14:paraId="2A5B34B3" w14:textId="3906BE8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E71D0C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14.11</w:t>
            </w:r>
          </w:p>
          <w:p w14:paraId="3EC08A97" w14:textId="74B8427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3/</w:t>
            </w:r>
            <w:r w:rsidR="00E71D0C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12.11</w:t>
            </w:r>
          </w:p>
          <w:p w14:paraId="7B918AC9" w14:textId="633E09DC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4/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05.11 -02.12</w:t>
            </w:r>
          </w:p>
          <w:p w14:paraId="4AE922D6" w14:textId="483717B5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</w:tc>
        <w:tc>
          <w:tcPr>
            <w:tcW w:w="2484" w:type="dxa"/>
            <w:shd w:val="clear" w:color="auto" w:fill="FFFFFF"/>
          </w:tcPr>
          <w:p w14:paraId="6CEA5A7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1/ konsultacje społeczne, </w:t>
            </w:r>
          </w:p>
          <w:p w14:paraId="759E32B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spotkanie otwarte online, </w:t>
            </w:r>
          </w:p>
          <w:p w14:paraId="510C976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3/ dyżur projektanta</w:t>
            </w:r>
          </w:p>
          <w:p w14:paraId="6B1A480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4/ zbieranie uwag</w:t>
            </w:r>
          </w:p>
        </w:tc>
        <w:tc>
          <w:tcPr>
            <w:tcW w:w="2019" w:type="dxa"/>
            <w:shd w:val="clear" w:color="auto" w:fill="FFFFFF"/>
          </w:tcPr>
          <w:p w14:paraId="6A4A120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- spotkanie otwarte online nie odbyło się z </w:t>
            </w:r>
            <w:r w:rsidRPr="008C0EAD">
              <w:rPr>
                <w:rFonts w:cstheme="minorHAnsi"/>
                <w:sz w:val="18"/>
                <w:szCs w:val="18"/>
              </w:rPr>
              <w:lastRenderedPageBreak/>
              <w:t xml:space="preserve">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36A370F0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  <w:p w14:paraId="37307676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podczas dyżuru projektanta nie przybył żaden interesariusz</w:t>
            </w:r>
          </w:p>
          <w:p w14:paraId="249CB3CA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nie wniesiono uwag</w:t>
            </w:r>
          </w:p>
        </w:tc>
      </w:tr>
      <w:tr w:rsidR="00FC6C38" w:rsidRPr="008C0EAD" w14:paraId="1E5141EF" w14:textId="77777777" w:rsidTr="00623D94">
        <w:trPr>
          <w:trHeight w:val="2117"/>
        </w:trPr>
        <w:tc>
          <w:tcPr>
            <w:tcW w:w="620" w:type="dxa"/>
            <w:shd w:val="clear" w:color="auto" w:fill="FFFFFF"/>
          </w:tcPr>
          <w:p w14:paraId="58A0D762" w14:textId="78CD5165" w:rsidR="00FC6C38" w:rsidRPr="008C0EAD" w:rsidRDefault="00ED252D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2019" w:type="dxa"/>
            <w:shd w:val="clear" w:color="auto" w:fill="FFFFFF"/>
          </w:tcPr>
          <w:p w14:paraId="2D73B2AE" w14:textId="024C646B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Projekt miejscowego planu zagospodarowania przestrzennego części osiedli Przydworcowe, Młodych i Centrum w Białymstoku (rejon ulic Mikołaja Kopernika i Kolejowej) – etap I </w:t>
            </w:r>
          </w:p>
        </w:tc>
        <w:tc>
          <w:tcPr>
            <w:tcW w:w="1863" w:type="dxa"/>
            <w:shd w:val="clear" w:color="auto" w:fill="FFFFFF"/>
          </w:tcPr>
          <w:p w14:paraId="2399ADD3" w14:textId="654DB377" w:rsidR="00FC6C38" w:rsidRPr="008C0EAD" w:rsidRDefault="00ED252D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FFFFFF"/>
          </w:tcPr>
          <w:p w14:paraId="59AE4055" w14:textId="3E87BD90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14.11 -04.12</w:t>
            </w:r>
          </w:p>
          <w:p w14:paraId="0CE6DE10" w14:textId="65BFDC6F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22.11</w:t>
            </w:r>
          </w:p>
          <w:p w14:paraId="0FE1D5D8" w14:textId="2D01C3F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3/termin składania uwag do 18.12</w:t>
            </w:r>
          </w:p>
          <w:p w14:paraId="65D584A0" w14:textId="759157CE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  <w:p w14:paraId="4B4DE111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4" w:type="dxa"/>
            <w:shd w:val="clear" w:color="auto" w:fill="FFFFFF"/>
          </w:tcPr>
          <w:p w14:paraId="05C01515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wyłożenie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projektu do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publicznego 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wglądu, </w:t>
            </w:r>
          </w:p>
          <w:p w14:paraId="34F57A2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dyskusja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publiczna </w:t>
            </w:r>
          </w:p>
          <w:p w14:paraId="485D0F5A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3/ zbieranie uwag na piśmie osobiście, listownie lub </w:t>
            </w:r>
            <w:r w:rsidRPr="008C0EAD">
              <w:rPr>
                <w:rFonts w:cstheme="minorHAnsi"/>
                <w:sz w:val="18"/>
                <w:szCs w:val="18"/>
              </w:rPr>
              <w:br/>
              <w:t>elektronicznie</w:t>
            </w:r>
          </w:p>
        </w:tc>
        <w:tc>
          <w:tcPr>
            <w:tcW w:w="2019" w:type="dxa"/>
            <w:shd w:val="clear" w:color="auto" w:fill="FFFFFF"/>
          </w:tcPr>
          <w:p w14:paraId="3522C4F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dyskusja nie odbyła się z powodu braku </w:t>
            </w:r>
            <w:r w:rsidRPr="008C0EAD">
              <w:rPr>
                <w:rFonts w:cstheme="minorHAnsi"/>
                <w:sz w:val="18"/>
                <w:szCs w:val="18"/>
              </w:rPr>
              <w:br/>
              <w:t>zainteresowanych</w:t>
            </w:r>
          </w:p>
          <w:p w14:paraId="11EB0655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  <w:p w14:paraId="005EB31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uwagi złożone przez:</w:t>
            </w:r>
          </w:p>
          <w:p w14:paraId="4C0A16E8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przedsiębiorstwo,</w:t>
            </w:r>
          </w:p>
          <w:p w14:paraId="3A1DA50A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- 12 mieszkańców</w:t>
            </w:r>
          </w:p>
        </w:tc>
      </w:tr>
      <w:tr w:rsidR="00FC6C38" w:rsidRPr="008C0EAD" w14:paraId="29CA9C16" w14:textId="77777777" w:rsidTr="00623D94">
        <w:trPr>
          <w:trHeight w:val="1962"/>
        </w:trPr>
        <w:tc>
          <w:tcPr>
            <w:tcW w:w="620" w:type="dxa"/>
            <w:shd w:val="clear" w:color="auto" w:fill="FFFFFF"/>
          </w:tcPr>
          <w:p w14:paraId="2E5B2460" w14:textId="7E979462" w:rsidR="00FC6C38" w:rsidRPr="008C0EAD" w:rsidRDefault="00ED252D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4.</w:t>
            </w:r>
          </w:p>
        </w:tc>
        <w:tc>
          <w:tcPr>
            <w:tcW w:w="2019" w:type="dxa"/>
            <w:shd w:val="clear" w:color="auto" w:fill="FFFFFF"/>
          </w:tcPr>
          <w:p w14:paraId="798F3357" w14:textId="02785638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miejscowego planu zagospodarowania przestrzennego części osiedla Przydworcowe w Białymstoku w rejonie ulic Kardynała Stefana Wyszyńskiego i Stołecznej</w:t>
            </w:r>
          </w:p>
        </w:tc>
        <w:tc>
          <w:tcPr>
            <w:tcW w:w="1863" w:type="dxa"/>
            <w:shd w:val="clear" w:color="auto" w:fill="FFFFFF"/>
          </w:tcPr>
          <w:p w14:paraId="05B180DA" w14:textId="77777777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Zebranie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wniosków (intencji)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dotyczących sposobu </w:t>
            </w:r>
            <w:r w:rsidRPr="008C0EAD">
              <w:rPr>
                <w:rFonts w:cstheme="minorHAnsi"/>
                <w:sz w:val="18"/>
                <w:szCs w:val="18"/>
              </w:rPr>
              <w:br/>
              <w:t xml:space="preserve">zagospodarowania obszaru objętego </w:t>
            </w:r>
            <w:r w:rsidRPr="008C0EAD">
              <w:rPr>
                <w:rFonts w:cstheme="minorHAnsi"/>
                <w:sz w:val="18"/>
                <w:szCs w:val="18"/>
              </w:rPr>
              <w:br/>
              <w:t>projektem.</w:t>
            </w:r>
          </w:p>
        </w:tc>
        <w:tc>
          <w:tcPr>
            <w:tcW w:w="1708" w:type="dxa"/>
            <w:shd w:val="clear" w:color="auto" w:fill="FFFFFF"/>
          </w:tcPr>
          <w:p w14:paraId="05A8E292" w14:textId="334FE143" w:rsidR="00FC6C38" w:rsidRPr="008C0EAD" w:rsidRDefault="006E1E1D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- termin </w:t>
            </w:r>
            <w:r w:rsidRPr="008C0EAD">
              <w:rPr>
                <w:rFonts w:cstheme="minorHAnsi"/>
                <w:sz w:val="18"/>
                <w:szCs w:val="18"/>
              </w:rPr>
              <w:br/>
              <w:t>składania wniosków</w:t>
            </w:r>
            <w:r w:rsidR="00FC6C38" w:rsidRPr="008C0EAD">
              <w:rPr>
                <w:rFonts w:cstheme="minorHAnsi"/>
                <w:sz w:val="18"/>
                <w:szCs w:val="18"/>
              </w:rPr>
              <w:t xml:space="preserve"> do 09.12</w:t>
            </w:r>
          </w:p>
          <w:p w14:paraId="3B08B76F" w14:textId="2D18EC3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</w:tc>
        <w:tc>
          <w:tcPr>
            <w:tcW w:w="2484" w:type="dxa"/>
            <w:shd w:val="clear" w:color="auto" w:fill="FFFFFF"/>
          </w:tcPr>
          <w:p w14:paraId="5871E03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Zbieranie wniosków na piśmie, osobiście, listownie lub elektronicznie.</w:t>
            </w:r>
          </w:p>
        </w:tc>
        <w:tc>
          <w:tcPr>
            <w:tcW w:w="2019" w:type="dxa"/>
            <w:shd w:val="clear" w:color="auto" w:fill="FFFFFF"/>
          </w:tcPr>
          <w:p w14:paraId="23B43F81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wnioski złożone przez:</w:t>
            </w:r>
          </w:p>
          <w:p w14:paraId="54F50C4E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- 2 instytucje,</w:t>
            </w:r>
          </w:p>
          <w:p w14:paraId="57E6015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stowarzyszenie,</w:t>
            </w:r>
          </w:p>
          <w:p w14:paraId="2DCF8F13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- 1 spółdzielnię mieszkaniową</w:t>
            </w:r>
          </w:p>
          <w:p w14:paraId="0EB0A585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</w:p>
        </w:tc>
      </w:tr>
      <w:tr w:rsidR="00FC6C38" w:rsidRPr="008C0EAD" w14:paraId="18FD4525" w14:textId="77777777" w:rsidTr="00623D94">
        <w:trPr>
          <w:trHeight w:val="1962"/>
        </w:trPr>
        <w:tc>
          <w:tcPr>
            <w:tcW w:w="620" w:type="dxa"/>
            <w:shd w:val="clear" w:color="auto" w:fill="FFFFFF"/>
          </w:tcPr>
          <w:p w14:paraId="5CD2B761" w14:textId="48CEFF58" w:rsidR="00FC6C38" w:rsidRPr="008C0EAD" w:rsidRDefault="00ED252D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lastRenderedPageBreak/>
              <w:t>2</w:t>
            </w:r>
            <w:r w:rsidR="00FC6C38" w:rsidRPr="008C0EAD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2019" w:type="dxa"/>
            <w:shd w:val="clear" w:color="auto" w:fill="FFFFFF"/>
          </w:tcPr>
          <w:p w14:paraId="1AD1F7B5" w14:textId="69123A8C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zmiany miejscowego planu zagospodarowania przestrzennego części osiedla Centrum (rejon ulic Kalinowskiego, Młynowej i Mazowieckiej) w Białymstoku z zastosowaniem postępowania uproszczonego</w:t>
            </w:r>
          </w:p>
        </w:tc>
        <w:tc>
          <w:tcPr>
            <w:tcW w:w="1863" w:type="dxa"/>
            <w:shd w:val="clear" w:color="auto" w:fill="FFFFFF"/>
          </w:tcPr>
          <w:p w14:paraId="3C8E252F" w14:textId="7FE02988" w:rsidR="00FC6C38" w:rsidRPr="008C0EAD" w:rsidRDefault="00ED252D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FFFFFF"/>
          </w:tcPr>
          <w:p w14:paraId="34355757" w14:textId="0ED39BB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20.11 -03.12</w:t>
            </w:r>
          </w:p>
          <w:p w14:paraId="7D646138" w14:textId="00F4B1F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20.11 -03.12</w:t>
            </w:r>
          </w:p>
          <w:p w14:paraId="0EF29F87" w14:textId="632A0F94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  <w:p w14:paraId="0CDEAD07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4" w:type="dxa"/>
            <w:shd w:val="clear" w:color="auto" w:fill="FFFFFF"/>
          </w:tcPr>
          <w:p w14:paraId="55A094BF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konsultacje społeczne, </w:t>
            </w:r>
          </w:p>
          <w:p w14:paraId="0C774DDD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zbieranie uwag </w:t>
            </w:r>
          </w:p>
        </w:tc>
        <w:tc>
          <w:tcPr>
            <w:tcW w:w="2019" w:type="dxa"/>
            <w:shd w:val="clear" w:color="auto" w:fill="FFFFFF"/>
          </w:tcPr>
          <w:p w14:paraId="57F2CF08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w wyznaczonym terminie nie złożono uwag</w:t>
            </w:r>
          </w:p>
        </w:tc>
      </w:tr>
      <w:tr w:rsidR="00FC6C38" w:rsidRPr="008C0EAD" w14:paraId="4D8ACA34" w14:textId="77777777" w:rsidTr="00623D94">
        <w:trPr>
          <w:trHeight w:val="1962"/>
        </w:trPr>
        <w:tc>
          <w:tcPr>
            <w:tcW w:w="620" w:type="dxa"/>
            <w:shd w:val="clear" w:color="auto" w:fill="FFFFFF"/>
          </w:tcPr>
          <w:p w14:paraId="47524ABF" w14:textId="77777777" w:rsidR="00FC6C38" w:rsidRPr="008C0EAD" w:rsidRDefault="00FC6C38" w:rsidP="008C0EAD">
            <w:pPr>
              <w:ind w:left="-57"/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36.</w:t>
            </w:r>
          </w:p>
        </w:tc>
        <w:tc>
          <w:tcPr>
            <w:tcW w:w="2019" w:type="dxa"/>
            <w:shd w:val="clear" w:color="auto" w:fill="FFFFFF"/>
          </w:tcPr>
          <w:p w14:paraId="3B0A64F8" w14:textId="13F2EA46" w:rsidR="00FC6C38" w:rsidRPr="008C0EAD" w:rsidRDefault="00FC6C38" w:rsidP="008C0EA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Projekt zmiany miejscowego planu zagospodarowania przestrzennego części osiedla Jaroszówka w Białymstoku (rejon ul. Gen. W. Andersa i ul. S. Batorego) z zastosowaniem postępowania uproszczonego</w:t>
            </w:r>
          </w:p>
        </w:tc>
        <w:tc>
          <w:tcPr>
            <w:tcW w:w="1863" w:type="dxa"/>
            <w:shd w:val="clear" w:color="auto" w:fill="FFFFFF"/>
          </w:tcPr>
          <w:p w14:paraId="0857C534" w14:textId="669C443E" w:rsidR="00FC6C38" w:rsidRPr="008C0EAD" w:rsidRDefault="00ED252D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Stworzenie projektu stanowiącego kompromis pomiędzy interesem publicznym i prywatnym</w:t>
            </w:r>
          </w:p>
        </w:tc>
        <w:tc>
          <w:tcPr>
            <w:tcW w:w="1708" w:type="dxa"/>
            <w:shd w:val="clear" w:color="auto" w:fill="FFFFFF"/>
          </w:tcPr>
          <w:p w14:paraId="2A350E18" w14:textId="2B5B34EF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1/ 20.12</w:t>
            </w:r>
            <w:r w:rsidR="00ED252D" w:rsidRPr="008C0EAD">
              <w:rPr>
                <w:rFonts w:cstheme="minorHAnsi"/>
                <w:sz w:val="18"/>
                <w:szCs w:val="18"/>
              </w:rPr>
              <w:t>.2024 r.</w:t>
            </w:r>
            <w:r w:rsidRPr="008C0EAD">
              <w:rPr>
                <w:rFonts w:cstheme="minorHAnsi"/>
                <w:sz w:val="18"/>
                <w:szCs w:val="18"/>
              </w:rPr>
              <w:t xml:space="preserve"> -02.</w:t>
            </w:r>
            <w:r w:rsidR="00ED252D" w:rsidRPr="008C0EAD">
              <w:rPr>
                <w:rFonts w:cstheme="minorHAnsi"/>
                <w:sz w:val="18"/>
                <w:szCs w:val="18"/>
              </w:rPr>
              <w:t>0</w:t>
            </w:r>
            <w:r w:rsidRPr="008C0EAD">
              <w:rPr>
                <w:rFonts w:cstheme="minorHAnsi"/>
                <w:sz w:val="18"/>
                <w:szCs w:val="18"/>
              </w:rPr>
              <w:t>1.2025 r.</w:t>
            </w:r>
          </w:p>
          <w:p w14:paraId="506A7D05" w14:textId="71773B22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2/</w:t>
            </w:r>
            <w:r w:rsidR="006E1E1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termin składania uwag 20.12</w:t>
            </w:r>
            <w:r w:rsidR="00ED252D" w:rsidRPr="008C0EAD">
              <w:rPr>
                <w:rFonts w:cstheme="minorHAnsi"/>
                <w:sz w:val="18"/>
                <w:szCs w:val="18"/>
              </w:rPr>
              <w:t>.2024 r.</w:t>
            </w:r>
            <w:r w:rsidRPr="008C0EAD">
              <w:rPr>
                <w:rFonts w:cstheme="minorHAnsi"/>
                <w:sz w:val="18"/>
                <w:szCs w:val="18"/>
              </w:rPr>
              <w:t xml:space="preserve"> -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</w:t>
            </w:r>
            <w:r w:rsidRPr="008C0EAD">
              <w:rPr>
                <w:rFonts w:cstheme="minorHAnsi"/>
                <w:sz w:val="18"/>
                <w:szCs w:val="18"/>
              </w:rPr>
              <w:t>02.</w:t>
            </w:r>
            <w:r w:rsidR="00ED252D" w:rsidRPr="008C0EAD">
              <w:rPr>
                <w:rFonts w:cstheme="minorHAnsi"/>
                <w:sz w:val="18"/>
                <w:szCs w:val="18"/>
              </w:rPr>
              <w:t>0</w:t>
            </w:r>
            <w:r w:rsidRPr="008C0EAD">
              <w:rPr>
                <w:rFonts w:cstheme="minorHAnsi"/>
                <w:sz w:val="18"/>
                <w:szCs w:val="18"/>
              </w:rPr>
              <w:t>1.2025 r.</w:t>
            </w:r>
          </w:p>
          <w:p w14:paraId="204AFB8A" w14:textId="0EE34FE5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mieszkańcy miasta</w:t>
            </w:r>
            <w:r w:rsidR="00ED252D" w:rsidRPr="008C0EAD">
              <w:rPr>
                <w:rFonts w:cstheme="minorHAnsi"/>
                <w:sz w:val="18"/>
                <w:szCs w:val="18"/>
              </w:rPr>
              <w:t xml:space="preserve"> i </w:t>
            </w:r>
            <w:r w:rsidRPr="008C0EAD">
              <w:rPr>
                <w:rFonts w:cstheme="minorHAnsi"/>
                <w:sz w:val="18"/>
                <w:szCs w:val="18"/>
              </w:rPr>
              <w:t>organizacje pozarządowe</w:t>
            </w:r>
          </w:p>
          <w:p w14:paraId="77A0A4FC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4" w:type="dxa"/>
            <w:shd w:val="clear" w:color="auto" w:fill="FFFFFF"/>
          </w:tcPr>
          <w:p w14:paraId="68E65F2A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1/ konsultacje społeczne, </w:t>
            </w:r>
          </w:p>
          <w:p w14:paraId="68DDC5C4" w14:textId="77777777" w:rsidR="00FC6C38" w:rsidRPr="008C0EAD" w:rsidRDefault="00FC6C38" w:rsidP="008C0EAD">
            <w:pPr>
              <w:rPr>
                <w:rFonts w:cstheme="minorHAnsi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 xml:space="preserve">2/ zbieranie uwag </w:t>
            </w:r>
          </w:p>
        </w:tc>
        <w:tc>
          <w:tcPr>
            <w:tcW w:w="2019" w:type="dxa"/>
            <w:shd w:val="clear" w:color="auto" w:fill="FFFFFF"/>
          </w:tcPr>
          <w:p w14:paraId="1EF8E58B" w14:textId="77777777" w:rsidR="00FC6C38" w:rsidRPr="008C0EAD" w:rsidRDefault="00FC6C38" w:rsidP="008C0EAD">
            <w:pPr>
              <w:rPr>
                <w:rFonts w:cstheme="minorHAnsi"/>
                <w:color w:val="92D050"/>
                <w:sz w:val="18"/>
                <w:szCs w:val="18"/>
              </w:rPr>
            </w:pPr>
            <w:r w:rsidRPr="008C0EAD">
              <w:rPr>
                <w:rFonts w:cstheme="minorHAnsi"/>
                <w:sz w:val="18"/>
                <w:szCs w:val="18"/>
              </w:rPr>
              <w:t>- w wyznaczonym terminie nie złożono uwag</w:t>
            </w:r>
          </w:p>
        </w:tc>
      </w:tr>
    </w:tbl>
    <w:p w14:paraId="61A52669" w14:textId="77777777" w:rsidR="00FC6C38" w:rsidRPr="008C0EAD" w:rsidRDefault="00FC6C38" w:rsidP="008C0EAD">
      <w:pPr>
        <w:spacing w:after="0" w:line="240" w:lineRule="auto"/>
        <w:rPr>
          <w:rFonts w:cstheme="minorHAnsi"/>
          <w:bdr w:val="nil"/>
        </w:rPr>
      </w:pPr>
    </w:p>
    <w:p w14:paraId="4A7C59AD" w14:textId="7859977B" w:rsidR="00FC6C38" w:rsidRPr="008C0EAD" w:rsidRDefault="00FC6C38" w:rsidP="008C0EAD">
      <w:pPr>
        <w:spacing w:after="0" w:line="240" w:lineRule="auto"/>
        <w:rPr>
          <w:rFonts w:cstheme="minorHAnsi"/>
          <w:bdr w:val="nil"/>
        </w:rPr>
      </w:pPr>
    </w:p>
    <w:p w14:paraId="429E85F5" w14:textId="6169B647" w:rsidR="00391026" w:rsidRPr="008C0EAD" w:rsidRDefault="00391026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>Konsultacje społeczne w zakresie strategii rozwoju Miasta</w:t>
      </w:r>
    </w:p>
    <w:p w14:paraId="2F82B376" w14:textId="3F0A1A85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5B1A6D49" w14:textId="77777777" w:rsidR="00793E06" w:rsidRPr="008C0EAD" w:rsidRDefault="00793E06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Podstawy prawne</w:t>
      </w:r>
    </w:p>
    <w:p w14:paraId="1FDF757E" w14:textId="77777777" w:rsidR="00793E06" w:rsidRPr="008C0EAD" w:rsidRDefault="00793E06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Podstawą prawną  przeprowadzenia konsultacji:</w:t>
      </w:r>
    </w:p>
    <w:p w14:paraId="043A0842" w14:textId="2807F939" w:rsidR="00793E06" w:rsidRPr="008C0EAD" w:rsidRDefault="00793E06" w:rsidP="008C0EAD">
      <w:pPr>
        <w:pStyle w:val="Akapitzlist"/>
        <w:numPr>
          <w:ilvl w:val="0"/>
          <w:numId w:val="39"/>
        </w:numPr>
        <w:spacing w:after="0" w:line="240" w:lineRule="auto"/>
        <w:rPr>
          <w:rFonts w:cstheme="minorHAnsi"/>
          <w:bdr w:val="nil"/>
        </w:rPr>
      </w:pPr>
      <w:r w:rsidRPr="008C0EAD">
        <w:rPr>
          <w:rFonts w:eastAsia="Times New Roman" w:cstheme="minorHAnsi"/>
          <w:lang w:eastAsia="pl-PL"/>
        </w:rPr>
        <w:t>ustawa z dnia 9 października 2015 r. o rewitalizacji</w:t>
      </w:r>
    </w:p>
    <w:p w14:paraId="6C5A2728" w14:textId="584C19BD" w:rsidR="00793E06" w:rsidRPr="008C0EAD" w:rsidRDefault="00793E06" w:rsidP="008C0EAD">
      <w:pPr>
        <w:pStyle w:val="Akapitzlist"/>
        <w:numPr>
          <w:ilvl w:val="0"/>
          <w:numId w:val="39"/>
        </w:numPr>
        <w:spacing w:after="0" w:line="240" w:lineRule="auto"/>
        <w:rPr>
          <w:rFonts w:cstheme="minorHAnsi"/>
          <w:bdr w:val="nil"/>
        </w:rPr>
      </w:pPr>
      <w:r w:rsidRPr="008C0EAD">
        <w:rPr>
          <w:rFonts w:eastAsia="Times New Roman" w:cstheme="minorHAnsi"/>
          <w:lang w:eastAsia="pl-PL"/>
        </w:rPr>
        <w:t>uchwała Nr LX/800/10 Rady Miejskiej Białegostoku z dnia 25 października 2010 r.</w:t>
      </w:r>
    </w:p>
    <w:p w14:paraId="29D1A296" w14:textId="77777777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4C56CFC0" w14:textId="145F14D6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  <w:r w:rsidRPr="008C0EAD">
        <w:rPr>
          <w:rFonts w:cstheme="minorHAnsi"/>
          <w:bdr w:val="nil"/>
        </w:rPr>
        <w:t xml:space="preserve">Realizator konsultacji </w:t>
      </w:r>
      <w:r w:rsidRPr="008C0EAD">
        <w:rPr>
          <w:rFonts w:cstheme="minorHAnsi"/>
          <w:bdr w:val="nil"/>
        </w:rPr>
        <w:br/>
        <w:t>Konsultacje były prowadzone przez Departament Strategii i Rozwoju</w:t>
      </w:r>
    </w:p>
    <w:p w14:paraId="396CCB19" w14:textId="77777777" w:rsidR="00793E06" w:rsidRPr="008C0EAD" w:rsidRDefault="00793E06" w:rsidP="008C0EAD">
      <w:pPr>
        <w:rPr>
          <w:rFonts w:cstheme="minorHAnsi"/>
        </w:rPr>
      </w:pPr>
      <w:r w:rsidRPr="008C0EAD">
        <w:rPr>
          <w:rFonts w:cstheme="minorHAnsi"/>
          <w:bCs/>
        </w:rPr>
        <w:lastRenderedPageBreak/>
        <w:br/>
        <w:t>Forma poinformowania o wynikach konsultacji</w:t>
      </w:r>
      <w:r w:rsidRPr="008C0EAD">
        <w:rPr>
          <w:rFonts w:cstheme="minorHAnsi"/>
        </w:rPr>
        <w:br/>
        <w:t>Treści zawarte w opiniach mieszkańców i organizacji pozarządowych były rozpatrywane w trakcie sporządzania projektów planu.</w:t>
      </w:r>
      <w:r w:rsidRPr="008C0EAD">
        <w:rPr>
          <w:rFonts w:eastAsia="Times New Roman" w:cstheme="minorHAnsi"/>
          <w:lang w:eastAsia="pl-PL"/>
        </w:rPr>
        <w:t xml:space="preserve"> </w:t>
      </w:r>
      <w:r w:rsidRPr="008C0EAD">
        <w:rPr>
          <w:rFonts w:cstheme="minorHAnsi"/>
        </w:rPr>
        <w:t>Informowano podmioty wnoszące uwagi.</w:t>
      </w:r>
      <w:r w:rsidRPr="008C0EAD">
        <w:rPr>
          <w:rFonts w:eastAsia="Times New Roman" w:cstheme="minorHAnsi"/>
          <w:lang w:eastAsia="pl-PL"/>
        </w:rPr>
        <w:t xml:space="preserve"> Informacje o wynikach konsultacji zostały podane do publicznej wiadomości w formie sprawozdania zamieszczonego na miejskiej stronie internetowej w Biuletynie Informacji Publicznej.</w:t>
      </w:r>
    </w:p>
    <w:p w14:paraId="01A83D62" w14:textId="7A054989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37E3040E" w14:textId="60C742D2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575B5EA2" w14:textId="5B264229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65C501A6" w14:textId="173B750D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5F0623AD" w14:textId="5EE27924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314E309F" w14:textId="3228F6D9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6892BC72" w14:textId="77777777" w:rsidR="00793E06" w:rsidRPr="008C0EAD" w:rsidRDefault="00793E06" w:rsidP="008C0EAD">
      <w:pPr>
        <w:spacing w:after="0" w:line="240" w:lineRule="auto"/>
        <w:rPr>
          <w:rFonts w:cstheme="minorHAnsi"/>
          <w:bdr w:val="nil"/>
        </w:rPr>
      </w:pPr>
    </w:p>
    <w:p w14:paraId="71C6CFA5" w14:textId="7E00D423" w:rsidR="00391026" w:rsidRPr="008C0EAD" w:rsidRDefault="00391026" w:rsidP="008C0EAD">
      <w:pPr>
        <w:spacing w:after="0" w:line="240" w:lineRule="auto"/>
        <w:rPr>
          <w:rFonts w:cstheme="minorHAnsi"/>
          <w:bdr w:val="nil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3432"/>
        <w:gridCol w:w="2268"/>
        <w:gridCol w:w="2126"/>
      </w:tblGrid>
      <w:tr w:rsidR="00793E06" w:rsidRPr="008C0EAD" w14:paraId="7FB27EA1" w14:textId="77777777" w:rsidTr="00793E06">
        <w:trPr>
          <w:trHeight w:val="1231"/>
        </w:trPr>
        <w:tc>
          <w:tcPr>
            <w:tcW w:w="1672" w:type="dxa"/>
            <w:shd w:val="clear" w:color="auto" w:fill="FFFFFF" w:themeFill="background1"/>
            <w:vAlign w:val="center"/>
          </w:tcPr>
          <w:p w14:paraId="1D92767B" w14:textId="3E99C5FE" w:rsidR="00793E06" w:rsidRPr="008C0EAD" w:rsidRDefault="006945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br/>
              <w:t>P</w:t>
            </w:r>
            <w:r w:rsidR="00793E06" w:rsidRPr="008C0EAD">
              <w:rPr>
                <w:rFonts w:eastAsia="Times New Roman" w:cstheme="minorHAnsi"/>
                <w:lang w:eastAsia="pl-PL"/>
              </w:rPr>
              <w:t>rzedmiot konsultacji</w:t>
            </w:r>
          </w:p>
        </w:tc>
        <w:tc>
          <w:tcPr>
            <w:tcW w:w="3432" w:type="dxa"/>
            <w:shd w:val="clear" w:color="auto" w:fill="FFFFFF" w:themeFill="background1"/>
            <w:vAlign w:val="center"/>
          </w:tcPr>
          <w:p w14:paraId="08E0FC72" w14:textId="03903C80" w:rsidR="00793E06" w:rsidRPr="008C0EAD" w:rsidRDefault="00694553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 xml:space="preserve">Termin i </w:t>
            </w:r>
            <w:r w:rsidR="00793E06" w:rsidRPr="008C0EAD">
              <w:rPr>
                <w:rFonts w:eastAsia="Times New Roman" w:cstheme="minorHAnsi"/>
                <w:lang w:eastAsia="pl-PL"/>
              </w:rPr>
              <w:t>adresaci konsultacji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A41454E" w14:textId="77777777" w:rsidR="00793E06" w:rsidRPr="008C0EAD" w:rsidRDefault="00793E06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Formy konsultacji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50C9B66" w14:textId="77777777" w:rsidR="00793E06" w:rsidRPr="008C0EAD" w:rsidRDefault="00793E06" w:rsidP="008C0EA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C0EAD">
              <w:rPr>
                <w:rFonts w:eastAsia="Times New Roman" w:cstheme="minorHAnsi"/>
                <w:lang w:eastAsia="pl-PL"/>
              </w:rPr>
              <w:t>Liczba uczestników/</w:t>
            </w:r>
            <w:r w:rsidRPr="008C0EAD">
              <w:rPr>
                <w:rFonts w:eastAsia="Times New Roman" w:cstheme="minorHAnsi"/>
                <w:lang w:eastAsia="pl-PL"/>
              </w:rPr>
              <w:br/>
              <w:t>zgłoszonych opinii</w:t>
            </w:r>
          </w:p>
        </w:tc>
      </w:tr>
      <w:tr w:rsidR="00793E06" w:rsidRPr="008C0EAD" w14:paraId="37ED4894" w14:textId="77777777" w:rsidTr="00793E06">
        <w:trPr>
          <w:trHeight w:val="1559"/>
        </w:trPr>
        <w:tc>
          <w:tcPr>
            <w:tcW w:w="1672" w:type="dxa"/>
            <w:shd w:val="clear" w:color="auto" w:fill="FFFFFF"/>
          </w:tcPr>
          <w:p w14:paraId="04A63C09" w14:textId="402E93EA" w:rsidR="00793E06" w:rsidRPr="008C0EAD" w:rsidRDefault="00793E06" w:rsidP="008C0E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cstheme="minorHAnsi"/>
                <w:bCs/>
                <w:sz w:val="20"/>
                <w:szCs w:val="20"/>
              </w:rPr>
              <w:t>Konsultacje dotyczące projektu uchwały w sprawie określenia zasad wyznaczania składu oraz zasad działania Komitetu Rewitalizacji Miasta Białegostoku</w:t>
            </w:r>
          </w:p>
        </w:tc>
        <w:tc>
          <w:tcPr>
            <w:tcW w:w="3432" w:type="dxa"/>
            <w:shd w:val="clear" w:color="auto" w:fill="FFFFFF"/>
          </w:tcPr>
          <w:p w14:paraId="2C5B0C5A" w14:textId="008DEF93" w:rsidR="00793E06" w:rsidRPr="008C0EAD" w:rsidRDefault="00793E06" w:rsidP="008C0EAD">
            <w:pPr>
              <w:spacing w:after="0" w:line="240" w:lineRule="auto"/>
              <w:ind w:hanging="34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22.04.-21.05</w:t>
            </w:r>
          </w:p>
          <w:p w14:paraId="3BF59191" w14:textId="77777777" w:rsidR="00793E06" w:rsidRPr="008C0EAD" w:rsidRDefault="00793E06" w:rsidP="008C0E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6DE3C58" w14:textId="67099797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1) mieszkańcy Białegostoku</w:t>
            </w:r>
          </w:p>
          <w:p w14:paraId="26BDDF8D" w14:textId="463170E4" w:rsidR="00793E06" w:rsidRPr="008C0EAD" w:rsidRDefault="00793E06" w:rsidP="008C0E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2) lokalni partnerzy społeczni, w tym z organizacje pozarządowe</w:t>
            </w:r>
          </w:p>
          <w:p w14:paraId="5D35E70F" w14:textId="5965328B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3) mieszkańcy obszaru rewitalizacji oraz właściciele, użytkownicy wieczyści nieruchomości i podmioty zarządzające nieruchomościami znajdującymi się na tym obszarze, w tym spółdzielnie mieszkaniowe, wspólnoty mieszkaniowe, społeczne inicjatywy mieszkaniowe, towarzystwa budownictwa społecznego oraz członkowie kooperatywy mieszkaniowej</w:t>
            </w:r>
          </w:p>
          <w:p w14:paraId="77EE052F" w14:textId="7B968C47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4) podmioty prowadzące lub zamierzające prowadzić na obszarze miasta działalność gospodarczą</w:t>
            </w:r>
          </w:p>
          <w:p w14:paraId="0149DB02" w14:textId="536504C6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5) podmioty prowadzące lub zamierzające prowadzić na obszarze miasta działalność społeczną </w:t>
            </w: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6) jednostki samorządu terytorialnego i ich jednostki organizacyjne</w:t>
            </w:r>
          </w:p>
          <w:p w14:paraId="096383D1" w14:textId="4E522917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7) organy władzy publicznej</w:t>
            </w:r>
          </w:p>
          <w:p w14:paraId="49C4A339" w14:textId="0D245F29" w:rsidR="00793E06" w:rsidRPr="008C0EAD" w:rsidRDefault="00793E06" w:rsidP="008C0EAD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8) podmioty, inne niż wymienione w pkt 7, realizujące na obszarze rewitalizacji uprawnienia Skarbu Państwa</w:t>
            </w:r>
          </w:p>
        </w:tc>
        <w:tc>
          <w:tcPr>
            <w:tcW w:w="2268" w:type="dxa"/>
            <w:shd w:val="clear" w:color="auto" w:fill="FFFFFF"/>
          </w:tcPr>
          <w:p w14:paraId="4B033494" w14:textId="42C7ECF7" w:rsidR="00793E06" w:rsidRPr="008C0EAD" w:rsidRDefault="00793E06" w:rsidP="008C0EAD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formularz zgłaszania uwag elektronicznie, listownie lub osobiście do urn w punktach UM</w:t>
            </w:r>
          </w:p>
          <w:p w14:paraId="17B68CD3" w14:textId="3582A800" w:rsidR="00793E06" w:rsidRPr="008C0EAD" w:rsidRDefault="00793E06" w:rsidP="008C0EAD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anonimowa ankieta online</w:t>
            </w:r>
          </w:p>
          <w:p w14:paraId="69743237" w14:textId="7F4EFE82" w:rsidR="00793E06" w:rsidRPr="008C0EAD" w:rsidRDefault="00793E06" w:rsidP="008C0EAD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eastAsia="Times New Roman" w:cstheme="minorHAnsi"/>
                <w:sz w:val="20"/>
                <w:szCs w:val="20"/>
                <w:lang w:eastAsia="pl-PL"/>
              </w:rPr>
              <w:t>zbieranie uwag ustnie</w:t>
            </w:r>
          </w:p>
          <w:p w14:paraId="29B74A70" w14:textId="77777777" w:rsidR="00793E06" w:rsidRPr="008C0EAD" w:rsidRDefault="00793E06" w:rsidP="008C0EAD">
            <w:pPr>
              <w:spacing w:after="0" w:line="240" w:lineRule="auto"/>
              <w:ind w:left="-57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FFFFFF"/>
          </w:tcPr>
          <w:p w14:paraId="5D193434" w14:textId="29B88432" w:rsidR="00793E06" w:rsidRPr="008C0EAD" w:rsidRDefault="00793E06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brak zgłoszonych uwag na formularzu</w:t>
            </w:r>
          </w:p>
          <w:p w14:paraId="2AF48D87" w14:textId="2C0EF6DA" w:rsidR="00793E06" w:rsidRPr="008C0EAD" w:rsidRDefault="00793E06" w:rsidP="008C0EAD">
            <w:pPr>
              <w:rPr>
                <w:rFonts w:cstheme="minorHAnsi"/>
                <w:sz w:val="20"/>
                <w:szCs w:val="20"/>
              </w:rPr>
            </w:pPr>
            <w:r w:rsidRPr="008C0EAD">
              <w:rPr>
                <w:rFonts w:cstheme="minorHAnsi"/>
                <w:sz w:val="20"/>
                <w:szCs w:val="20"/>
              </w:rPr>
              <w:t>ankieta online – 105 odpowiedzi</w:t>
            </w:r>
          </w:p>
          <w:p w14:paraId="658B9C05" w14:textId="02E63755" w:rsidR="00793E06" w:rsidRPr="008C0EAD" w:rsidRDefault="00793E06" w:rsidP="008C0EAD">
            <w:pPr>
              <w:spacing w:after="0" w:line="240" w:lineRule="auto"/>
              <w:ind w:left="-5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C0EAD">
              <w:rPr>
                <w:rFonts w:cstheme="minorHAnsi"/>
                <w:sz w:val="20"/>
                <w:szCs w:val="20"/>
              </w:rPr>
              <w:t>brak uwag zgłoszonych ustnie</w:t>
            </w:r>
          </w:p>
        </w:tc>
      </w:tr>
    </w:tbl>
    <w:p w14:paraId="64D81479" w14:textId="08486015" w:rsidR="007417F8" w:rsidRPr="008C0EAD" w:rsidRDefault="007417F8" w:rsidP="008C0EAD">
      <w:pPr>
        <w:spacing w:after="0" w:line="240" w:lineRule="auto"/>
        <w:rPr>
          <w:rFonts w:cstheme="minorHAnsi"/>
          <w:bdr w:val="nil"/>
        </w:rPr>
      </w:pPr>
    </w:p>
    <w:p w14:paraId="39B083C0" w14:textId="77777777" w:rsidR="00CF2EC7" w:rsidRPr="008C0EAD" w:rsidRDefault="00CF2EC7" w:rsidP="008C0EAD">
      <w:pPr>
        <w:spacing w:after="0" w:line="240" w:lineRule="auto"/>
        <w:rPr>
          <w:rFonts w:cstheme="minorHAnsi"/>
          <w:bdr w:val="ni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072"/>
      </w:tblGrid>
      <w:tr w:rsidR="0065368A" w:rsidRPr="008C0EAD" w14:paraId="5BF47FD3" w14:textId="77777777" w:rsidTr="00503CEF">
        <w:trPr>
          <w:jc w:val="right"/>
        </w:trPr>
        <w:tc>
          <w:tcPr>
            <w:tcW w:w="9072" w:type="dxa"/>
            <w:shd w:val="clear" w:color="auto" w:fill="FFD966" w:themeFill="accent4" w:themeFillTint="99"/>
          </w:tcPr>
          <w:p w14:paraId="36C919EE" w14:textId="77777777" w:rsidR="005F50AE" w:rsidRPr="008C0EAD" w:rsidRDefault="005F50AE" w:rsidP="008C0EAD">
            <w:pPr>
              <w:rPr>
                <w:rFonts w:cstheme="minorHAnsi"/>
                <w:sz w:val="24"/>
                <w:szCs w:val="28"/>
              </w:rPr>
            </w:pPr>
            <w:r w:rsidRPr="008C0EAD">
              <w:rPr>
                <w:rFonts w:cstheme="minorHAnsi"/>
                <w:sz w:val="24"/>
                <w:szCs w:val="28"/>
              </w:rPr>
              <w:t xml:space="preserve">RADY SPOŁECZNE ORAZ ZESPOŁY DORADCZE I INICJATYWNE </w:t>
            </w:r>
            <w:r w:rsidRPr="008C0EAD">
              <w:rPr>
                <w:rFonts w:cstheme="minorHAnsi"/>
                <w:sz w:val="24"/>
                <w:szCs w:val="28"/>
              </w:rPr>
              <w:br/>
              <w:t>Z UDZIAŁEM ORGANIZACJI POZARZĄDOWYCH</w:t>
            </w:r>
          </w:p>
        </w:tc>
      </w:tr>
    </w:tbl>
    <w:p w14:paraId="4DD89C9D" w14:textId="77777777" w:rsidR="005F50AE" w:rsidRPr="008C0EAD" w:rsidRDefault="005F50AE" w:rsidP="008C0EAD">
      <w:pPr>
        <w:rPr>
          <w:rFonts w:cstheme="minorHAnsi"/>
        </w:rPr>
      </w:pPr>
    </w:p>
    <w:p w14:paraId="0D9B0446" w14:textId="6ADD65EC" w:rsidR="0094432C" w:rsidRPr="008C0EAD" w:rsidRDefault="00C828E0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Zespoły </w:t>
      </w:r>
      <w:r w:rsidR="002D7AFD" w:rsidRPr="008C0EAD">
        <w:rPr>
          <w:rFonts w:cstheme="minorHAnsi"/>
        </w:rPr>
        <w:t xml:space="preserve">z udziałem przedstawicieli organizacji pozarządowych oraz innych podmiotów prowadzących działalność pożytku publicznego </w:t>
      </w:r>
      <w:r w:rsidRPr="008C0EAD">
        <w:rPr>
          <w:rFonts w:cstheme="minorHAnsi"/>
        </w:rPr>
        <w:t xml:space="preserve">o charakterze doradczym i inicjatywnym </w:t>
      </w:r>
      <w:r w:rsidR="002D7AFD" w:rsidRPr="008C0EAD">
        <w:rPr>
          <w:rFonts w:cstheme="minorHAnsi"/>
        </w:rPr>
        <w:t>działały</w:t>
      </w:r>
      <w:r w:rsidRPr="008C0EAD">
        <w:rPr>
          <w:rFonts w:cstheme="minorHAnsi"/>
        </w:rPr>
        <w:t xml:space="preserve"> </w:t>
      </w:r>
      <w:r w:rsidR="00AF42FB" w:rsidRPr="008C0EAD">
        <w:rPr>
          <w:rFonts w:cstheme="minorHAnsi"/>
        </w:rPr>
        <w:t xml:space="preserve">w Białymstoku </w:t>
      </w:r>
      <w:r w:rsidR="001430C7" w:rsidRPr="008C0EAD">
        <w:rPr>
          <w:rFonts w:cstheme="minorHAnsi"/>
        </w:rPr>
        <w:br/>
      </w:r>
      <w:r w:rsidRPr="008C0EAD">
        <w:rPr>
          <w:rFonts w:cstheme="minorHAnsi"/>
        </w:rPr>
        <w:t>n</w:t>
      </w:r>
      <w:r w:rsidR="002D7AFD" w:rsidRPr="008C0EAD">
        <w:rPr>
          <w:rFonts w:cstheme="minorHAnsi"/>
        </w:rPr>
        <w:t>a podstawie art. 5 ust. 2 pkt 5</w:t>
      </w:r>
      <w:r w:rsidR="00622E8F" w:rsidRPr="008C0EAD">
        <w:rPr>
          <w:rFonts w:cstheme="minorHAnsi"/>
        </w:rPr>
        <w:t xml:space="preserve"> ustawy. </w:t>
      </w:r>
      <w:r w:rsidR="00AF42FB" w:rsidRPr="008C0EAD">
        <w:rPr>
          <w:rFonts w:cstheme="minorHAnsi"/>
        </w:rPr>
        <w:t xml:space="preserve">Zespoły funkcjonowały w </w:t>
      </w:r>
      <w:r w:rsidR="007548B7" w:rsidRPr="008C0EAD">
        <w:rPr>
          <w:rFonts w:cstheme="minorHAnsi"/>
        </w:rPr>
        <w:t xml:space="preserve">różnych </w:t>
      </w:r>
      <w:r w:rsidR="00AF42FB" w:rsidRPr="008C0EAD">
        <w:rPr>
          <w:rFonts w:cstheme="minorHAnsi"/>
        </w:rPr>
        <w:t>obszarach tematycznych</w:t>
      </w:r>
      <w:r w:rsidR="00952C30" w:rsidRPr="008C0EAD">
        <w:rPr>
          <w:rFonts w:cstheme="minorHAnsi"/>
        </w:rPr>
        <w:t xml:space="preserve">, </w:t>
      </w:r>
      <w:r w:rsidR="00952C30" w:rsidRPr="008C0EAD">
        <w:rPr>
          <w:rFonts w:cstheme="minorHAnsi"/>
        </w:rPr>
        <w:br/>
        <w:t>na podstawie różnych aktów prawnych</w:t>
      </w:r>
      <w:r w:rsidR="00AF42FB" w:rsidRPr="008C0EAD">
        <w:rPr>
          <w:rFonts w:cstheme="minorHAnsi"/>
        </w:rPr>
        <w:t xml:space="preserve"> i w zależności od tego przyjmowały różne nazwy.</w:t>
      </w:r>
    </w:p>
    <w:p w14:paraId="4ED4DD2A" w14:textId="20692443" w:rsidR="008E70FA" w:rsidRPr="008C0EAD" w:rsidRDefault="00196B34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1. </w:t>
      </w:r>
      <w:r w:rsidR="008E70FA" w:rsidRPr="008C0EAD">
        <w:rPr>
          <w:rFonts w:cstheme="minorHAnsi"/>
        </w:rPr>
        <w:t>Białostocka Rada Działalności Pożytku Publ</w:t>
      </w:r>
      <w:r w:rsidR="002E2F0B" w:rsidRPr="008C0EAD">
        <w:rPr>
          <w:rFonts w:cstheme="minorHAnsi"/>
        </w:rPr>
        <w:t>icznego II</w:t>
      </w:r>
      <w:r w:rsidR="001430C7" w:rsidRPr="008C0EAD">
        <w:rPr>
          <w:rFonts w:cstheme="minorHAnsi"/>
        </w:rPr>
        <w:t xml:space="preserve"> kadencji </w:t>
      </w:r>
    </w:p>
    <w:p w14:paraId="5735681A" w14:textId="51A00BA0" w:rsidR="008E70FA" w:rsidRPr="008C0EAD" w:rsidRDefault="002E2F0B" w:rsidP="008C0EAD">
      <w:pPr>
        <w:spacing w:before="100" w:beforeAutospacing="1"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Podstawy prawne</w:t>
      </w:r>
      <w:r w:rsidR="008E70FA" w:rsidRPr="008C0EAD">
        <w:rPr>
          <w:rFonts w:eastAsia="Times New Roman" w:cstheme="minorHAnsi"/>
          <w:lang w:eastAsia="pl-PL"/>
        </w:rPr>
        <w:t xml:space="preserve"> powołania Rady</w:t>
      </w:r>
    </w:p>
    <w:p w14:paraId="36E7911A" w14:textId="02AEDC1E" w:rsidR="008E70FA" w:rsidRPr="008C0EAD" w:rsidRDefault="008E70FA" w:rsidP="008C0EAD">
      <w:pPr>
        <w:pStyle w:val="Akapitzlist"/>
        <w:numPr>
          <w:ilvl w:val="0"/>
          <w:numId w:val="29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Uchwała Nr XL/601/21 Rady Miasta Białystok z dnia 21 czerwca 2021 r. w sprawie określenia trybu powoływania członków oraz organizacji i trybu działania Białostockiej Rady D</w:t>
      </w:r>
      <w:r w:rsidR="002E2F0B" w:rsidRPr="008C0EAD">
        <w:rPr>
          <w:rFonts w:cstheme="minorHAnsi"/>
        </w:rPr>
        <w:t>ziałalności Pożytku Publicznego,</w:t>
      </w:r>
    </w:p>
    <w:p w14:paraId="72859B36" w14:textId="7547B117" w:rsidR="002E2F0B" w:rsidRPr="008C0EAD" w:rsidRDefault="002E2F0B" w:rsidP="008C0EAD">
      <w:pPr>
        <w:pStyle w:val="Akapitzlist"/>
        <w:numPr>
          <w:ilvl w:val="0"/>
          <w:numId w:val="29"/>
        </w:numPr>
        <w:rPr>
          <w:rFonts w:cstheme="minorHAnsi"/>
        </w:rPr>
      </w:pPr>
      <w:r w:rsidRPr="008C0EAD">
        <w:rPr>
          <w:rFonts w:cstheme="minorHAnsi"/>
        </w:rPr>
        <w:t xml:space="preserve">Zarządzenie Numer 68/22 Prezydenta Miasta Białegostoku z dnia 24 stycznia 2022 roku </w:t>
      </w:r>
      <w:r w:rsidRPr="008C0EAD">
        <w:rPr>
          <w:rFonts w:cstheme="minorHAnsi"/>
        </w:rPr>
        <w:br/>
        <w:t xml:space="preserve">w sprawie powołania Białostockiej Rady Działalności Pożytku Publicznego, </w:t>
      </w:r>
    </w:p>
    <w:p w14:paraId="093F1443" w14:textId="76DD0C9B" w:rsidR="002E2F0B" w:rsidRPr="008C0EAD" w:rsidRDefault="002E2F0B" w:rsidP="008C0EAD">
      <w:pPr>
        <w:pStyle w:val="Akapitzlist"/>
        <w:numPr>
          <w:ilvl w:val="0"/>
          <w:numId w:val="29"/>
        </w:numPr>
        <w:rPr>
          <w:rFonts w:cstheme="minorHAnsi"/>
        </w:rPr>
      </w:pPr>
      <w:r w:rsidRPr="008C0EAD">
        <w:rPr>
          <w:rFonts w:cstheme="minorHAnsi"/>
        </w:rPr>
        <w:lastRenderedPageBreak/>
        <w:t xml:space="preserve">Zarządzenie Nr 739/24 Prezydenta Miasta Białegostoku z dnia 11 lipca 2024 roku zmieniające zarządzenie w sprawie powołania Białostockiej Rady Działalności Pożytku Publicznego </w:t>
      </w:r>
      <w:r w:rsidRPr="008C0EAD">
        <w:rPr>
          <w:rFonts w:eastAsiaTheme="minorEastAsia" w:cstheme="minorHAnsi"/>
          <w:kern w:val="24"/>
        </w:rPr>
        <w:t>wydane w związku z zakończeniem kadencji Rady Miasta Białystok na lata</w:t>
      </w:r>
      <w:r w:rsidRPr="008C0EAD">
        <w:rPr>
          <w:rFonts w:eastAsiaTheme="minorEastAsia" w:cstheme="minorHAnsi"/>
          <w:kern w:val="24"/>
          <w:sz w:val="28"/>
          <w:szCs w:val="28"/>
        </w:rPr>
        <w:t xml:space="preserve"> </w:t>
      </w:r>
      <w:r w:rsidRPr="008C0EAD">
        <w:rPr>
          <w:rFonts w:eastAsiaTheme="minorEastAsia" w:cstheme="minorHAnsi"/>
          <w:kern w:val="24"/>
        </w:rPr>
        <w:t>2020-2023</w:t>
      </w:r>
      <w:r w:rsidR="00952C30" w:rsidRPr="008C0EAD">
        <w:rPr>
          <w:rFonts w:eastAsiaTheme="minorEastAsia" w:cstheme="minorHAnsi"/>
          <w:kern w:val="24"/>
        </w:rPr>
        <w:t xml:space="preserve"> i ustaniem członkostwa radnych Rady Miasta</w:t>
      </w:r>
      <w:r w:rsidRPr="008C0EAD">
        <w:rPr>
          <w:rFonts w:eastAsiaTheme="minorEastAsia" w:cstheme="minorHAnsi"/>
          <w:kern w:val="24"/>
        </w:rPr>
        <w:t>.</w:t>
      </w:r>
    </w:p>
    <w:p w14:paraId="07968581" w14:textId="77777777" w:rsidR="0008424A" w:rsidRPr="008C0EAD" w:rsidRDefault="0008424A" w:rsidP="008C0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0EA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48C6CE5" wp14:editId="45B4395C">
            <wp:extent cx="5030396" cy="3352779"/>
            <wp:effectExtent l="0" t="0" r="0" b="635"/>
            <wp:docPr id="2" name="Obraz 2" descr="\\umd\pliki\CAS\ZDJĘCIA i filmy\2024\2412 grudzień\241204 Posiedzenie BRDPP\241204 Posiedzenie BRDPP\DSC_8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d\pliki\CAS\ZDJĘCIA i filmy\2024\2412 grudzień\241204 Posiedzenie BRDPP\241204 Posiedzenie BRDPP\DSC_83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003" cy="335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3A8C1" w14:textId="14CD5426" w:rsidR="0008424A" w:rsidRPr="008C0EAD" w:rsidRDefault="0008424A" w:rsidP="008C0E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eastAsia="Times New Roman" w:cstheme="minorHAnsi"/>
          <w:i/>
          <w:sz w:val="20"/>
          <w:szCs w:val="20"/>
          <w:lang w:eastAsia="pl-PL"/>
        </w:rPr>
      </w:pPr>
      <w:r w:rsidRPr="008C0EAD">
        <w:rPr>
          <w:rFonts w:eastAsia="Times New Roman" w:cstheme="minorHAnsi"/>
          <w:i/>
          <w:sz w:val="20"/>
          <w:szCs w:val="20"/>
          <w:lang w:eastAsia="pl-PL"/>
        </w:rPr>
        <w:t xml:space="preserve">Fot.: Posiedzenie Białostockiej Rady Działalności Pożytku Publicznego </w:t>
      </w:r>
    </w:p>
    <w:p w14:paraId="31A1C5A4" w14:textId="78598069" w:rsidR="00DA5005" w:rsidRPr="008C0EAD" w:rsidRDefault="00DA5005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1CA0354E" w14:textId="77777777" w:rsidR="0008424A" w:rsidRPr="008C0EAD" w:rsidRDefault="0008424A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2AFDD9DE" w14:textId="66E80E31" w:rsidR="008E70FA" w:rsidRPr="008C0EAD" w:rsidRDefault="008E70FA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Zadania Rady</w:t>
      </w:r>
    </w:p>
    <w:p w14:paraId="679BF296" w14:textId="77777777" w:rsidR="00FC2E3F" w:rsidRPr="008C0EAD" w:rsidRDefault="00875C95" w:rsidP="008C0EAD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cstheme="minorHAnsi"/>
        </w:rPr>
        <w:t>Białostocka Rada Działalności Pożytku Publicznego jest organem konsultacyjnym i opiniodawczym.</w:t>
      </w:r>
    </w:p>
    <w:p w14:paraId="64B655A2" w14:textId="77777777" w:rsidR="00FC2E3F" w:rsidRPr="008C0EAD" w:rsidRDefault="00FC2E3F" w:rsidP="008C0EAD">
      <w:pPr>
        <w:spacing w:after="0" w:line="240" w:lineRule="auto"/>
        <w:rPr>
          <w:rFonts w:eastAsia="Times New Roman" w:cstheme="minorHAnsi"/>
          <w:bCs/>
          <w:lang w:eastAsia="pl-PL"/>
        </w:rPr>
      </w:pPr>
    </w:p>
    <w:p w14:paraId="42000C55" w14:textId="77777777" w:rsidR="008E70FA" w:rsidRPr="008C0EAD" w:rsidRDefault="008E70FA" w:rsidP="008C0EAD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Zadaniem BRDPP jest:</w:t>
      </w:r>
    </w:p>
    <w:p w14:paraId="16E5E29C" w14:textId="07F139FD" w:rsidR="008E70FA" w:rsidRPr="008C0EAD" w:rsidRDefault="008E70FA" w:rsidP="008C0EAD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opiniowanie projektów strategii rozwoju Miasta oraz programu współprac</w:t>
      </w:r>
      <w:r w:rsidR="001430C7" w:rsidRPr="008C0EAD">
        <w:rPr>
          <w:rFonts w:eastAsia="Times New Roman" w:cstheme="minorHAnsi"/>
          <w:bCs/>
          <w:lang w:eastAsia="pl-PL"/>
        </w:rPr>
        <w:t>y z organizacjami pozarządowymi</w:t>
      </w:r>
      <w:r w:rsidR="002E2F0B" w:rsidRPr="008C0EAD">
        <w:rPr>
          <w:rFonts w:eastAsia="Times New Roman" w:cstheme="minorHAnsi"/>
          <w:bCs/>
          <w:lang w:eastAsia="pl-PL"/>
        </w:rPr>
        <w:t>,</w:t>
      </w:r>
    </w:p>
    <w:p w14:paraId="0C334A53" w14:textId="4D151362" w:rsidR="008E70FA" w:rsidRPr="008C0EAD" w:rsidRDefault="008E70FA" w:rsidP="008C0EAD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lastRenderedPageBreak/>
        <w:t>opiniowanie projektów uchwał i aktów prawa miejscowego dotyczących sfery zadań publicznych</w:t>
      </w:r>
      <w:r w:rsidR="001430C7" w:rsidRPr="008C0EAD">
        <w:rPr>
          <w:rFonts w:eastAsia="Times New Roman" w:cstheme="minorHAnsi"/>
          <w:bCs/>
          <w:lang w:eastAsia="pl-PL"/>
        </w:rPr>
        <w:t>, o której mowa w art. 4 ustawy</w:t>
      </w:r>
      <w:r w:rsidR="002E2F0B" w:rsidRPr="008C0EAD">
        <w:rPr>
          <w:rFonts w:eastAsia="Times New Roman" w:cstheme="minorHAnsi"/>
          <w:bCs/>
          <w:lang w:eastAsia="pl-PL"/>
        </w:rPr>
        <w:t>,</w:t>
      </w:r>
    </w:p>
    <w:p w14:paraId="26B708DA" w14:textId="0811DCA4" w:rsidR="008E70FA" w:rsidRPr="008C0EAD" w:rsidRDefault="008E70FA" w:rsidP="008C0EAD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wyrażanie opinii w sprawach dotyczących funkcjono</w:t>
      </w:r>
      <w:r w:rsidR="001430C7" w:rsidRPr="008C0EAD">
        <w:rPr>
          <w:rFonts w:eastAsia="Times New Roman" w:cstheme="minorHAnsi"/>
          <w:bCs/>
          <w:lang w:eastAsia="pl-PL"/>
        </w:rPr>
        <w:t>wania organizacji pozarządowych</w:t>
      </w:r>
      <w:r w:rsidR="002E2F0B" w:rsidRPr="008C0EAD">
        <w:rPr>
          <w:rFonts w:eastAsia="Times New Roman" w:cstheme="minorHAnsi"/>
          <w:bCs/>
          <w:lang w:eastAsia="pl-PL"/>
        </w:rPr>
        <w:t>,</w:t>
      </w:r>
    </w:p>
    <w:p w14:paraId="56DB5D99" w14:textId="3C368EB3" w:rsidR="008E70FA" w:rsidRPr="008C0EAD" w:rsidRDefault="008E70FA" w:rsidP="008C0EAD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udzielanie pomocy i wyrażanie opinii w przypadku sporów między jednostkami organizacyjnymi Miast</w:t>
      </w:r>
      <w:r w:rsidR="0049503F" w:rsidRPr="008C0EAD">
        <w:rPr>
          <w:rFonts w:eastAsia="Times New Roman" w:cstheme="minorHAnsi"/>
          <w:bCs/>
          <w:lang w:eastAsia="pl-PL"/>
        </w:rPr>
        <w:t>a a organizacjami pozarządowy</w:t>
      </w:r>
      <w:r w:rsidR="001430C7" w:rsidRPr="008C0EAD">
        <w:rPr>
          <w:rFonts w:eastAsia="Times New Roman" w:cstheme="minorHAnsi"/>
          <w:bCs/>
          <w:lang w:eastAsia="pl-PL"/>
        </w:rPr>
        <w:t>mi</w:t>
      </w:r>
      <w:r w:rsidR="002E2F0B" w:rsidRPr="008C0EAD">
        <w:rPr>
          <w:rFonts w:eastAsia="Times New Roman" w:cstheme="minorHAnsi"/>
          <w:bCs/>
          <w:lang w:eastAsia="pl-PL"/>
        </w:rPr>
        <w:t>,</w:t>
      </w:r>
    </w:p>
    <w:p w14:paraId="51AA9876" w14:textId="05414A4C" w:rsidR="008E70FA" w:rsidRPr="008C0EAD" w:rsidRDefault="008E70FA" w:rsidP="008C0EAD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wyrażanie opinii w sprawach dotyczących zadań publicznych, w tym zlecania tych zadań</w:t>
      </w:r>
      <w:r w:rsidR="00855046" w:rsidRPr="008C0EAD">
        <w:rPr>
          <w:rFonts w:eastAsia="Times New Roman" w:cstheme="minorHAnsi"/>
          <w:bCs/>
          <w:lang w:eastAsia="pl-PL"/>
        </w:rPr>
        <w:t>;</w:t>
      </w:r>
      <w:r w:rsidRPr="008C0EAD">
        <w:rPr>
          <w:rFonts w:eastAsia="Times New Roman" w:cstheme="minorHAnsi"/>
          <w:bCs/>
          <w:lang w:eastAsia="pl-PL"/>
        </w:rPr>
        <w:t xml:space="preserve"> </w:t>
      </w:r>
      <w:r w:rsidR="008C4CCB" w:rsidRPr="008C0EAD">
        <w:rPr>
          <w:rFonts w:eastAsia="Times New Roman" w:cstheme="minorHAnsi"/>
          <w:bCs/>
          <w:lang w:eastAsia="pl-PL"/>
        </w:rPr>
        <w:br/>
      </w:r>
      <w:r w:rsidRPr="008C0EAD">
        <w:rPr>
          <w:rFonts w:eastAsia="Times New Roman" w:cstheme="minorHAnsi"/>
          <w:bCs/>
          <w:lang w:eastAsia="pl-PL"/>
        </w:rPr>
        <w:t>do realizacji przez organizacje pozarządowe oraz w sprawach rekomendowanych standardów realizacji zadań publicznych.</w:t>
      </w:r>
    </w:p>
    <w:p w14:paraId="77B7883D" w14:textId="3A1E929F" w:rsidR="005B1D63" w:rsidRPr="008C0EAD" w:rsidRDefault="005B1D63" w:rsidP="008C0EAD">
      <w:pPr>
        <w:spacing w:before="100" w:beforeAutospacing="1" w:after="0" w:line="240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Białostocka Rada Działalności Pożytku Publicznego obradowała w składzie:</w:t>
      </w:r>
    </w:p>
    <w:p w14:paraId="1EF168FC" w14:textId="3FB412F8" w:rsidR="005B1D63" w:rsidRPr="008C0EAD" w:rsidRDefault="005B1D63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przedstawicielki Prezydenta Miasta Białegostoku:</w:t>
      </w:r>
    </w:p>
    <w:p w14:paraId="66F25E30" w14:textId="5F9CC835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Urszula Dmochowska </w:t>
      </w:r>
    </w:p>
    <w:p w14:paraId="0D63756E" w14:textId="77777777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Anna Małgorzata Pawłowska</w:t>
      </w:r>
    </w:p>
    <w:p w14:paraId="1DB2D11C" w14:textId="5C41910B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Katarzyna Subieta</w:t>
      </w:r>
    </w:p>
    <w:p w14:paraId="5A663ED1" w14:textId="73BE914D" w:rsidR="005B1D63" w:rsidRPr="008C0EAD" w:rsidRDefault="005B1D63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przedstawiciele Rady Miasta Białystok:</w:t>
      </w:r>
    </w:p>
    <w:p w14:paraId="10A0A4E0" w14:textId="63C39584" w:rsidR="005B1D63" w:rsidRPr="008C0EAD" w:rsidRDefault="005B1D63" w:rsidP="008C0EAD">
      <w:pPr>
        <w:pStyle w:val="Akapitzlist"/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Katarzyna Jamróz</w:t>
      </w:r>
    </w:p>
    <w:p w14:paraId="5D37903F" w14:textId="4CB681DC" w:rsidR="005B1D63" w:rsidRPr="008C0EAD" w:rsidRDefault="005B1D63" w:rsidP="008C0EAD">
      <w:pPr>
        <w:pStyle w:val="Akapitzlist"/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Łukasz </w:t>
      </w:r>
      <w:proofErr w:type="spellStart"/>
      <w:r w:rsidRPr="008C0EAD">
        <w:rPr>
          <w:rFonts w:eastAsia="Times New Roman" w:cstheme="minorHAnsi"/>
          <w:lang w:eastAsia="pl-PL"/>
        </w:rPr>
        <w:t>Prokorym</w:t>
      </w:r>
      <w:proofErr w:type="spellEnd"/>
    </w:p>
    <w:p w14:paraId="7613D4F8" w14:textId="608AC8DB" w:rsidR="005B1D63" w:rsidRPr="008C0EAD" w:rsidRDefault="005B1D63" w:rsidP="008C0EAD">
      <w:p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przedstawiciele organizacji pozarządowych:</w:t>
      </w:r>
    </w:p>
    <w:p w14:paraId="3A1912E4" w14:textId="2861AEB0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Marta Chomaniuk </w:t>
      </w:r>
    </w:p>
    <w:p w14:paraId="6EF699E7" w14:textId="0E9027A7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Marcin Kruhlej</w:t>
      </w:r>
    </w:p>
    <w:p w14:paraId="6295DBBC" w14:textId="2C788045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Agnieszka Otapowicz </w:t>
      </w:r>
    </w:p>
    <w:p w14:paraId="7788D147" w14:textId="0768145E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Karolina Poczykowska </w:t>
      </w:r>
    </w:p>
    <w:p w14:paraId="4EE0264F" w14:textId="5A178E81" w:rsidR="005B1D63" w:rsidRPr="008C0EAD" w:rsidRDefault="005B1D63" w:rsidP="008C0EAD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Rafał Średziński.</w:t>
      </w:r>
      <w:r w:rsidRPr="008C0EAD">
        <w:rPr>
          <w:rFonts w:eastAsia="Times New Roman" w:cstheme="minorHAnsi"/>
          <w:lang w:eastAsia="pl-PL"/>
        </w:rPr>
        <w:br/>
      </w:r>
    </w:p>
    <w:p w14:paraId="557ABEC7" w14:textId="5BD03F31" w:rsidR="005B1D63" w:rsidRPr="008C0EAD" w:rsidRDefault="005B1D63" w:rsidP="008C0EAD">
      <w:pPr>
        <w:spacing w:after="0" w:line="240" w:lineRule="auto"/>
        <w:rPr>
          <w:rFonts w:cstheme="minorHAnsi"/>
        </w:rPr>
      </w:pPr>
      <w:r w:rsidRPr="008C0EAD">
        <w:rPr>
          <w:rFonts w:eastAsiaTheme="minorEastAsia" w:cstheme="minorHAnsi"/>
          <w:kern w:val="24"/>
        </w:rPr>
        <w:t>W związku z zakończeniem kadencji Rady Miasta Białystok na lata</w:t>
      </w:r>
      <w:r w:rsidRPr="008C0EAD">
        <w:rPr>
          <w:rFonts w:eastAsiaTheme="minorEastAsia" w:cstheme="minorHAnsi"/>
          <w:kern w:val="24"/>
          <w:sz w:val="28"/>
          <w:szCs w:val="28"/>
        </w:rPr>
        <w:t xml:space="preserve"> </w:t>
      </w:r>
      <w:r w:rsidRPr="008C0EAD">
        <w:rPr>
          <w:rFonts w:eastAsiaTheme="minorEastAsia" w:cstheme="minorHAnsi"/>
          <w:kern w:val="24"/>
        </w:rPr>
        <w:t xml:space="preserve">2020-2023 i ustaniem członkostwa radnych Rady Miasta </w:t>
      </w:r>
      <w:r w:rsidRPr="008C0EAD">
        <w:rPr>
          <w:rFonts w:cstheme="minorHAnsi"/>
        </w:rPr>
        <w:t xml:space="preserve">od dnia 11 lipca 2024 roku członkinią Rady zamiast Łukasza Prokoryma została Anna Maria Dobrowolska </w:t>
      </w:r>
      <w:proofErr w:type="spellStart"/>
      <w:r w:rsidRPr="008C0EAD">
        <w:rPr>
          <w:rFonts w:cstheme="minorHAnsi"/>
        </w:rPr>
        <w:t>Cylwik</w:t>
      </w:r>
      <w:proofErr w:type="spellEnd"/>
      <w:r w:rsidRPr="008C0EAD">
        <w:rPr>
          <w:rFonts w:cstheme="minorHAnsi"/>
        </w:rPr>
        <w:t xml:space="preserve">, Urszula Dmochowska zmieniła nazwisko na </w:t>
      </w:r>
      <w:proofErr w:type="spellStart"/>
      <w:r w:rsidRPr="008C0EAD">
        <w:rPr>
          <w:rFonts w:cstheme="minorHAnsi"/>
        </w:rPr>
        <w:t>Przystupa</w:t>
      </w:r>
      <w:proofErr w:type="spellEnd"/>
      <w:r w:rsidRPr="008C0EAD">
        <w:rPr>
          <w:rFonts w:cstheme="minorHAnsi"/>
        </w:rPr>
        <w:t xml:space="preserve">. </w:t>
      </w:r>
    </w:p>
    <w:p w14:paraId="7C86D7D3" w14:textId="77777777" w:rsidR="005B1D63" w:rsidRPr="008C0EAD" w:rsidRDefault="005B1D63" w:rsidP="008C0EAD">
      <w:pPr>
        <w:spacing w:after="0" w:line="240" w:lineRule="auto"/>
        <w:rPr>
          <w:rFonts w:cstheme="minorHAnsi"/>
        </w:rPr>
      </w:pPr>
    </w:p>
    <w:p w14:paraId="5F1531C9" w14:textId="7B62132E" w:rsidR="005B1D63" w:rsidRPr="008C0EAD" w:rsidRDefault="005B1D63" w:rsidP="008C0EAD">
      <w:pPr>
        <w:spacing w:after="0" w:line="240" w:lineRule="auto"/>
        <w:rPr>
          <w:rFonts w:cstheme="minorHAnsi"/>
        </w:rPr>
      </w:pPr>
      <w:r w:rsidRPr="008C0EAD">
        <w:rPr>
          <w:rFonts w:cstheme="minorHAnsi"/>
        </w:rPr>
        <w:t>Funkcję współprzewodniczących Białostockiej Rady Działalności Pożytku Publicznego pełniły: Karolina Poczykowska ze strony pozarządowej (Ośrodek Wspierania Organizacji Pozarządowych) i Anna Małgorzata Pawłowska ze strony samorządu – pełnomocniczka Prezydenta Miasta ds. współpracy z organizacjami pozarządowymi.</w:t>
      </w:r>
    </w:p>
    <w:p w14:paraId="2D0256BF" w14:textId="77777777" w:rsidR="005B1D63" w:rsidRPr="008C0EAD" w:rsidRDefault="005B1D63" w:rsidP="008C0EAD">
      <w:pPr>
        <w:spacing w:after="0" w:line="240" w:lineRule="auto"/>
        <w:rPr>
          <w:rFonts w:cstheme="minorHAnsi"/>
        </w:rPr>
      </w:pPr>
    </w:p>
    <w:p w14:paraId="3B25311A" w14:textId="5E9BC3B9" w:rsidR="003D4439" w:rsidRPr="008C0EAD" w:rsidRDefault="003D4439" w:rsidP="008C0EAD">
      <w:p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Najważniejsze zadania Rady</w:t>
      </w:r>
      <w:r w:rsidR="002E2F0B" w:rsidRPr="008C0EAD">
        <w:rPr>
          <w:rFonts w:eastAsia="Times New Roman" w:cstheme="minorHAnsi"/>
          <w:bCs/>
          <w:lang w:eastAsia="pl-PL"/>
        </w:rPr>
        <w:t xml:space="preserve"> zrealizowane w 2024</w:t>
      </w:r>
      <w:r w:rsidRPr="008C0EAD">
        <w:rPr>
          <w:rFonts w:eastAsia="Times New Roman" w:cstheme="minorHAnsi"/>
          <w:bCs/>
          <w:lang w:eastAsia="pl-PL"/>
        </w:rPr>
        <w:t xml:space="preserve"> roku</w:t>
      </w:r>
    </w:p>
    <w:p w14:paraId="1CD99401" w14:textId="68588373" w:rsidR="003D4439" w:rsidRPr="008C0EAD" w:rsidRDefault="003D4439" w:rsidP="008C0EAD">
      <w:pPr>
        <w:spacing w:after="0" w:line="240" w:lineRule="auto"/>
        <w:rPr>
          <w:rFonts w:cstheme="minorHAnsi"/>
        </w:rPr>
      </w:pPr>
      <w:r w:rsidRPr="008C0EAD">
        <w:rPr>
          <w:rFonts w:cstheme="minorHAnsi"/>
        </w:rPr>
        <w:t xml:space="preserve">Rada obradowała podczas </w:t>
      </w:r>
      <w:r w:rsidR="0008424A" w:rsidRPr="008C0EAD">
        <w:rPr>
          <w:rFonts w:cstheme="minorHAnsi"/>
        </w:rPr>
        <w:t>4</w:t>
      </w:r>
      <w:r w:rsidRPr="008C0EAD">
        <w:rPr>
          <w:rFonts w:cstheme="minorHAnsi"/>
        </w:rPr>
        <w:t xml:space="preserve"> </w:t>
      </w:r>
      <w:r w:rsidR="0008424A" w:rsidRPr="008C0EAD">
        <w:rPr>
          <w:rFonts w:cstheme="minorHAnsi"/>
        </w:rPr>
        <w:t>posiedzeń</w:t>
      </w:r>
      <w:r w:rsidRPr="008C0EAD">
        <w:rPr>
          <w:rFonts w:cstheme="minorHAnsi"/>
        </w:rPr>
        <w:t>, podczas których:</w:t>
      </w:r>
    </w:p>
    <w:p w14:paraId="775B5B41" w14:textId="408D184A" w:rsidR="00771021" w:rsidRPr="008C0EAD" w:rsidRDefault="00771021" w:rsidP="008C0EAD">
      <w:pPr>
        <w:pStyle w:val="Akapitzlist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8C0EAD">
        <w:rPr>
          <w:rFonts w:cstheme="minorHAnsi"/>
        </w:rPr>
        <w:t>podejmowała</w:t>
      </w:r>
      <w:r w:rsidR="003D4439" w:rsidRPr="008C0EAD">
        <w:rPr>
          <w:rFonts w:cstheme="minorHAnsi"/>
        </w:rPr>
        <w:t xml:space="preserve"> uchwał</w:t>
      </w:r>
      <w:r w:rsidRPr="008C0EAD">
        <w:rPr>
          <w:rFonts w:cstheme="minorHAnsi"/>
        </w:rPr>
        <w:t>y</w:t>
      </w:r>
      <w:r w:rsidR="003D4439" w:rsidRPr="008C0EAD">
        <w:rPr>
          <w:rFonts w:cstheme="minorHAnsi"/>
        </w:rPr>
        <w:t xml:space="preserve">, opiniując </w:t>
      </w:r>
      <w:r w:rsidRPr="008C0EAD">
        <w:rPr>
          <w:rFonts w:cstheme="minorHAnsi"/>
        </w:rPr>
        <w:t xml:space="preserve">aktualne projekty uchwał Rady Miasta Białystok, </w:t>
      </w:r>
      <w:r w:rsidR="003D4439" w:rsidRPr="008C0EAD">
        <w:rPr>
          <w:rFonts w:cstheme="minorHAnsi"/>
        </w:rPr>
        <w:t>m</w:t>
      </w:r>
      <w:r w:rsidRPr="008C0EAD">
        <w:rPr>
          <w:rFonts w:cstheme="minorHAnsi"/>
        </w:rPr>
        <w:t>. in.</w:t>
      </w:r>
      <w:r w:rsidR="003D4439" w:rsidRPr="008C0EAD">
        <w:rPr>
          <w:rFonts w:cstheme="minorHAnsi"/>
        </w:rPr>
        <w:t xml:space="preserve"> </w:t>
      </w:r>
      <w:r w:rsidR="003D4439" w:rsidRPr="008C0EAD">
        <w:rPr>
          <w:rFonts w:eastAsia="Times New Roman" w:cstheme="minorHAnsi"/>
          <w:lang w:eastAsia="pl-PL"/>
        </w:rPr>
        <w:t>Program współpracy Miasta Białystok z organizacjami pozarządowymi oraz podmiotami, o których mowa w art. 3 ust. 3 ustawy o działalności pożytk</w:t>
      </w:r>
      <w:r w:rsidRPr="008C0EAD">
        <w:rPr>
          <w:rFonts w:eastAsia="Times New Roman" w:cstheme="minorHAnsi"/>
          <w:lang w:eastAsia="pl-PL"/>
        </w:rPr>
        <w:t>u publicznego i o wolontariacie</w:t>
      </w:r>
      <w:r w:rsidR="003D4439" w:rsidRPr="008C0EAD">
        <w:rPr>
          <w:rFonts w:eastAsia="Times New Roman" w:cstheme="minorHAnsi"/>
          <w:lang w:eastAsia="pl-PL"/>
        </w:rPr>
        <w:t xml:space="preserve"> </w:t>
      </w:r>
      <w:r w:rsidR="002E2F0B" w:rsidRPr="008C0EAD">
        <w:rPr>
          <w:rFonts w:eastAsia="Times New Roman" w:cstheme="minorHAnsi"/>
          <w:lang w:eastAsia="pl-PL"/>
        </w:rPr>
        <w:t>na 2025</w:t>
      </w:r>
      <w:r w:rsidR="003D4439" w:rsidRPr="008C0EAD">
        <w:rPr>
          <w:rFonts w:eastAsia="Times New Roman" w:cstheme="minorHAnsi"/>
          <w:lang w:eastAsia="pl-PL"/>
        </w:rPr>
        <w:t xml:space="preserve"> rok</w:t>
      </w:r>
      <w:r w:rsidR="002E2F0B" w:rsidRPr="008C0EAD">
        <w:rPr>
          <w:rFonts w:eastAsia="Times New Roman" w:cstheme="minorHAnsi"/>
          <w:lang w:eastAsia="pl-PL"/>
        </w:rPr>
        <w:t>,</w:t>
      </w:r>
    </w:p>
    <w:p w14:paraId="65B7DC4D" w14:textId="15945A5D" w:rsidR="003D4439" w:rsidRPr="008C0EAD" w:rsidRDefault="003D4439" w:rsidP="008C0EAD">
      <w:pPr>
        <w:pStyle w:val="Akapitzlist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8C0EAD">
        <w:rPr>
          <w:rFonts w:cstheme="minorHAnsi"/>
        </w:rPr>
        <w:t>opracowała rekomendacje dotyczące korzystania przez organizacje pozarządowe z zasobów mienia komunalnego na preferencyjnych warunkach.</w:t>
      </w:r>
    </w:p>
    <w:p w14:paraId="59F6D50C" w14:textId="0CD40C3B" w:rsidR="00C1528C" w:rsidRPr="008C0EAD" w:rsidRDefault="00C1528C" w:rsidP="008C0EAD">
      <w:pPr>
        <w:spacing w:after="0" w:line="276" w:lineRule="auto"/>
        <w:rPr>
          <w:rFonts w:cstheme="minorHAnsi"/>
        </w:rPr>
      </w:pPr>
    </w:p>
    <w:p w14:paraId="3F78BFFC" w14:textId="19D0DFFC" w:rsidR="00300E31" w:rsidRPr="008C0EAD" w:rsidRDefault="00196B3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2. </w:t>
      </w:r>
      <w:r w:rsidR="0002204F" w:rsidRPr="008C0EAD">
        <w:rPr>
          <w:rFonts w:cstheme="minorHAnsi"/>
        </w:rPr>
        <w:t>Komisja do spr</w:t>
      </w:r>
      <w:r w:rsidR="005C4A22" w:rsidRPr="008C0EAD">
        <w:rPr>
          <w:rFonts w:cstheme="minorHAnsi"/>
        </w:rPr>
        <w:t>aw stypendiów sportowych na 2024</w:t>
      </w:r>
      <w:r w:rsidR="0002204F" w:rsidRPr="008C0EAD">
        <w:rPr>
          <w:rFonts w:cstheme="minorHAnsi"/>
        </w:rPr>
        <w:t xml:space="preserve"> rok</w:t>
      </w:r>
    </w:p>
    <w:p w14:paraId="166A04BC" w14:textId="77777777" w:rsidR="00BE1EBE" w:rsidRPr="008C0EAD" w:rsidRDefault="0002204F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br/>
      </w:r>
      <w:r w:rsidR="00F53B2C" w:rsidRPr="008C0EAD">
        <w:rPr>
          <w:rFonts w:eastAsia="Times New Roman" w:cstheme="minorHAnsi"/>
          <w:lang w:eastAsia="pl-PL"/>
        </w:rPr>
        <w:t>Podstawa prawna powołania Komisji</w:t>
      </w:r>
    </w:p>
    <w:p w14:paraId="7C446022" w14:textId="1218A5B7" w:rsidR="00BE1EBE" w:rsidRPr="008C0EAD" w:rsidRDefault="00BE1EBE" w:rsidP="008C0EAD">
      <w:pPr>
        <w:pStyle w:val="Akapitzlist"/>
        <w:numPr>
          <w:ilvl w:val="0"/>
          <w:numId w:val="22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§ 3 ust. 2 Regulaminu przyznawania stypendiów sportowych za wysokie wyniki sportowe, stanowiącego załącznik Nr 2 do uchwały Nr VI/81/19 Rady Miasta Białystok z dnia 11 stycznia </w:t>
      </w:r>
      <w:r w:rsidR="00884B18" w:rsidRPr="008C0EAD">
        <w:rPr>
          <w:rFonts w:cstheme="minorHAnsi"/>
        </w:rPr>
        <w:br/>
      </w:r>
      <w:r w:rsidRPr="008C0EAD">
        <w:rPr>
          <w:rFonts w:cstheme="minorHAnsi"/>
        </w:rPr>
        <w:t>2019 r. w sprawie wspierania białostockiego sportu, przyznawania stypendiów sportowych oraz nagród i wyróżnień za wysokie wyniki sportowe (Dz. Urz.</w:t>
      </w:r>
      <w:r w:rsidR="001430C7" w:rsidRPr="008C0EAD">
        <w:rPr>
          <w:rFonts w:cstheme="minorHAnsi"/>
        </w:rPr>
        <w:t xml:space="preserve"> Woj. Podl. z 2019 r. poz. 403</w:t>
      </w:r>
      <w:r w:rsidR="00CA17DA" w:rsidRPr="008C0EAD">
        <w:rPr>
          <w:rFonts w:cstheme="minorHAnsi"/>
        </w:rPr>
        <w:t xml:space="preserve"> zm. Dz. Urz. Woj. Podl. z 2025 r. poz. 1125</w:t>
      </w:r>
      <w:r w:rsidR="001430C7" w:rsidRPr="008C0EAD">
        <w:rPr>
          <w:rFonts w:cstheme="minorHAnsi"/>
        </w:rPr>
        <w:t>)</w:t>
      </w:r>
    </w:p>
    <w:p w14:paraId="6628EF43" w14:textId="77777777" w:rsidR="00AF42FB" w:rsidRPr="008C0EAD" w:rsidRDefault="00AF42FB" w:rsidP="008C0EAD">
      <w:pPr>
        <w:pStyle w:val="Akapitzlist"/>
        <w:numPr>
          <w:ilvl w:val="0"/>
          <w:numId w:val="22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Zarządzenie Nr 78/19 Prezydenta Miasta Białegostoku z dnia 5 lutego 2019 r. w sprawie określenia zasad i trybu działania Komisji do spraw stypendiów sportowych oraz ustalenia wzoru formularza wniosku o przyznanie stypendium. </w:t>
      </w:r>
    </w:p>
    <w:p w14:paraId="06633BBC" w14:textId="3165292D" w:rsidR="00C1528C" w:rsidRPr="008C0EAD" w:rsidRDefault="00C1528C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195A1FCC" w14:textId="7AE03521" w:rsidR="00AF42FB" w:rsidRPr="008C0EAD" w:rsidRDefault="005D541D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Zadania</w:t>
      </w:r>
      <w:r w:rsidR="006F11D5" w:rsidRPr="008C0EAD">
        <w:rPr>
          <w:rFonts w:eastAsia="Times New Roman" w:cstheme="minorHAnsi"/>
          <w:lang w:eastAsia="pl-PL"/>
        </w:rPr>
        <w:t xml:space="preserve"> Komisji</w:t>
      </w:r>
    </w:p>
    <w:p w14:paraId="3182971F" w14:textId="69712574" w:rsidR="00A1710E" w:rsidRPr="008C0EAD" w:rsidRDefault="00A1710E" w:rsidP="008C0EAD">
      <w:pPr>
        <w:pStyle w:val="Akapitzlist"/>
        <w:numPr>
          <w:ilvl w:val="0"/>
          <w:numId w:val="13"/>
        </w:num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r</w:t>
      </w:r>
      <w:r w:rsidR="007548B7" w:rsidRPr="008C0EAD">
        <w:rPr>
          <w:rFonts w:eastAsia="Times New Roman" w:cstheme="minorHAnsi"/>
          <w:bCs/>
          <w:lang w:eastAsia="pl-PL"/>
        </w:rPr>
        <w:t xml:space="preserve">ozpatrzenie i zaopiniowanie złożonych wniosków o przyznanie stypendiów sportowych oraz stypendiów sportowych Mistrzów dla zawodników, w tym sportowców </w:t>
      </w:r>
      <w:r w:rsidR="0047760A" w:rsidRPr="008C0EAD">
        <w:rPr>
          <w:rFonts w:eastAsia="Times New Roman" w:cstheme="minorHAnsi"/>
          <w:bCs/>
          <w:lang w:eastAsia="pl-PL"/>
        </w:rPr>
        <w:t xml:space="preserve">z </w:t>
      </w:r>
      <w:r w:rsidR="007548B7" w:rsidRPr="008C0EAD">
        <w:rPr>
          <w:rFonts w:eastAsia="Times New Roman" w:cstheme="minorHAnsi"/>
          <w:bCs/>
          <w:lang w:eastAsia="pl-PL"/>
        </w:rPr>
        <w:t>niepeł</w:t>
      </w:r>
      <w:r w:rsidR="0047760A" w:rsidRPr="008C0EAD">
        <w:rPr>
          <w:rFonts w:eastAsia="Times New Roman" w:cstheme="minorHAnsi"/>
          <w:bCs/>
          <w:lang w:eastAsia="pl-PL"/>
        </w:rPr>
        <w:t>nosprawnościami</w:t>
      </w:r>
      <w:r w:rsidR="007548B7" w:rsidRPr="008C0EAD">
        <w:rPr>
          <w:rFonts w:eastAsia="Times New Roman" w:cstheme="minorHAnsi"/>
          <w:bCs/>
          <w:lang w:eastAsia="pl-PL"/>
        </w:rPr>
        <w:t xml:space="preserve">, osiągających wysokie wyniki we współzawodnictwie sportowym w dyscyplinach </w:t>
      </w:r>
      <w:r w:rsidR="001430C7" w:rsidRPr="008C0EAD">
        <w:rPr>
          <w:rFonts w:eastAsia="Times New Roman" w:cstheme="minorHAnsi"/>
          <w:bCs/>
          <w:lang w:eastAsia="pl-PL"/>
        </w:rPr>
        <w:t>zespołowych lub indywidualnych</w:t>
      </w:r>
      <w:r w:rsidR="002E2F0B" w:rsidRPr="008C0EAD">
        <w:rPr>
          <w:rFonts w:eastAsia="Times New Roman" w:cstheme="minorHAnsi"/>
          <w:bCs/>
          <w:lang w:eastAsia="pl-PL"/>
        </w:rPr>
        <w:t>,</w:t>
      </w:r>
    </w:p>
    <w:p w14:paraId="79EC5B12" w14:textId="77777777" w:rsidR="009D1241" w:rsidRPr="008C0EAD" w:rsidRDefault="00A1710E" w:rsidP="008C0EAD">
      <w:pPr>
        <w:pStyle w:val="Akapitzlist"/>
        <w:numPr>
          <w:ilvl w:val="0"/>
          <w:numId w:val="13"/>
        </w:numPr>
        <w:spacing w:line="276" w:lineRule="auto"/>
        <w:rPr>
          <w:rFonts w:cstheme="minorHAnsi"/>
          <w:bCs/>
        </w:rPr>
      </w:pPr>
      <w:r w:rsidRPr="008C0EAD">
        <w:rPr>
          <w:rFonts w:eastAsia="Times New Roman" w:cstheme="minorHAnsi"/>
          <w:bCs/>
          <w:lang w:eastAsia="pl-PL"/>
        </w:rPr>
        <w:t>p</w:t>
      </w:r>
      <w:r w:rsidR="0088561B" w:rsidRPr="008C0EAD">
        <w:rPr>
          <w:rFonts w:cstheme="minorHAnsi"/>
          <w:bCs/>
        </w:rPr>
        <w:t xml:space="preserve">rzedstawienie </w:t>
      </w:r>
      <w:r w:rsidR="006E5A12" w:rsidRPr="008C0EAD">
        <w:rPr>
          <w:rFonts w:cstheme="minorHAnsi"/>
          <w:bCs/>
        </w:rPr>
        <w:t xml:space="preserve">Prezydentowi Miasta </w:t>
      </w:r>
      <w:r w:rsidR="0088561B" w:rsidRPr="008C0EAD">
        <w:rPr>
          <w:rFonts w:cstheme="minorHAnsi"/>
          <w:bCs/>
        </w:rPr>
        <w:t>propozycji liczby, rodzaju i wysokości stypendiów.</w:t>
      </w:r>
    </w:p>
    <w:p w14:paraId="048040B2" w14:textId="10C7671B" w:rsidR="007548B7" w:rsidRPr="008C0EAD" w:rsidRDefault="00196B34" w:rsidP="008C0EAD">
      <w:p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3. </w:t>
      </w:r>
      <w:r w:rsidR="007548B7" w:rsidRPr="008C0EAD">
        <w:rPr>
          <w:rFonts w:eastAsia="Times New Roman" w:cstheme="minorHAnsi"/>
          <w:lang w:eastAsia="pl-PL"/>
        </w:rPr>
        <w:t>Komisja do spraw dorocznych nagród za wysokie</w:t>
      </w:r>
      <w:r w:rsidR="0088561B" w:rsidRPr="008C0EAD">
        <w:rPr>
          <w:rFonts w:eastAsia="Times New Roman" w:cstheme="minorHAnsi"/>
          <w:lang w:eastAsia="pl-PL"/>
        </w:rPr>
        <w:t xml:space="preserve"> wyniki sportowe uzys</w:t>
      </w:r>
      <w:r w:rsidR="005C4A22" w:rsidRPr="008C0EAD">
        <w:rPr>
          <w:rFonts w:eastAsia="Times New Roman" w:cstheme="minorHAnsi"/>
          <w:lang w:eastAsia="pl-PL"/>
        </w:rPr>
        <w:t>kane w 2024</w:t>
      </w:r>
      <w:r w:rsidR="007548B7" w:rsidRPr="008C0EAD">
        <w:rPr>
          <w:rFonts w:eastAsia="Times New Roman" w:cstheme="minorHAnsi"/>
          <w:lang w:eastAsia="pl-PL"/>
        </w:rPr>
        <w:t xml:space="preserve"> roku</w:t>
      </w:r>
    </w:p>
    <w:p w14:paraId="473E8D7C" w14:textId="77777777" w:rsidR="007548B7" w:rsidRPr="008C0EAD" w:rsidRDefault="007548B7" w:rsidP="008C0EAD">
      <w:pPr>
        <w:spacing w:before="100" w:beforeAutospacing="1"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Podstawa prawna powołania Komisji</w:t>
      </w:r>
    </w:p>
    <w:p w14:paraId="45C696F4" w14:textId="459EE985" w:rsidR="007548B7" w:rsidRPr="008C0EAD" w:rsidRDefault="00A81A0C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§ 3 ust. 1</w:t>
      </w:r>
      <w:r w:rsidR="007548B7" w:rsidRPr="008C0EAD">
        <w:rPr>
          <w:rFonts w:cstheme="minorHAnsi"/>
        </w:rPr>
        <w:t xml:space="preserve"> Regulaminu przyznawania </w:t>
      </w:r>
      <w:r w:rsidR="0047760A" w:rsidRPr="008C0EAD">
        <w:rPr>
          <w:rFonts w:cstheme="minorHAnsi"/>
        </w:rPr>
        <w:t>nagród i wyróżnień</w:t>
      </w:r>
      <w:r w:rsidR="007548B7" w:rsidRPr="008C0EAD">
        <w:rPr>
          <w:rFonts w:cstheme="minorHAnsi"/>
        </w:rPr>
        <w:t xml:space="preserve"> za wysokie wyniki sport</w:t>
      </w:r>
      <w:r w:rsidRPr="008C0EAD">
        <w:rPr>
          <w:rFonts w:cstheme="minorHAnsi"/>
        </w:rPr>
        <w:t>owe, stanowiącego załącznik Nr 3</w:t>
      </w:r>
      <w:r w:rsidR="007548B7" w:rsidRPr="008C0EAD">
        <w:rPr>
          <w:rFonts w:cstheme="minorHAnsi"/>
        </w:rPr>
        <w:t xml:space="preserve"> do uchwały Nr VI/81/19 Rady Miasta Białystok z dnia 11 stycznia 2019 r. w sprawie wspierania białostockiego sportu, przyznawania stypendiów sportowych oraz nagród i wyróżnień </w:t>
      </w:r>
      <w:r w:rsidR="002E2F0B" w:rsidRPr="008C0EAD">
        <w:rPr>
          <w:rFonts w:cstheme="minorHAnsi"/>
        </w:rPr>
        <w:br/>
      </w:r>
      <w:r w:rsidR="007548B7" w:rsidRPr="008C0EAD">
        <w:rPr>
          <w:rFonts w:cstheme="minorHAnsi"/>
        </w:rPr>
        <w:t>za wysokie wyniki sportowe (Dz. Urz. Woj. Podl. z 2019 r. poz. 403</w:t>
      </w:r>
      <w:r w:rsidR="00CA17DA" w:rsidRPr="008C0EAD">
        <w:rPr>
          <w:rFonts w:cstheme="minorHAnsi"/>
        </w:rPr>
        <w:t xml:space="preserve"> zm. Dz. Urz. Woj. Podl. z 2025 r. poz. 1125</w:t>
      </w:r>
      <w:r w:rsidR="007548B7" w:rsidRPr="008C0EAD">
        <w:rPr>
          <w:rFonts w:cstheme="minorHAnsi"/>
        </w:rPr>
        <w:t>)</w:t>
      </w:r>
      <w:r w:rsidRPr="008C0EAD">
        <w:rPr>
          <w:rFonts w:cstheme="minorHAnsi"/>
        </w:rPr>
        <w:t>.</w:t>
      </w:r>
    </w:p>
    <w:p w14:paraId="6E99DE5D" w14:textId="77777777" w:rsidR="007548B7" w:rsidRPr="008C0EAD" w:rsidRDefault="007548B7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1FF479D1" w14:textId="77777777" w:rsidR="007548B7" w:rsidRPr="008C0EAD" w:rsidRDefault="007548B7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Zadania Komisji</w:t>
      </w:r>
    </w:p>
    <w:p w14:paraId="00F20D4A" w14:textId="5DBEA1FE" w:rsidR="0049503F" w:rsidRPr="008C0EAD" w:rsidRDefault="0049503F" w:rsidP="008C0EAD">
      <w:pPr>
        <w:pStyle w:val="Akapitzlist"/>
        <w:numPr>
          <w:ilvl w:val="0"/>
          <w:numId w:val="14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r</w:t>
      </w:r>
      <w:r w:rsidR="00A81A0C" w:rsidRPr="008C0EAD">
        <w:rPr>
          <w:rFonts w:eastAsia="Times New Roman" w:cstheme="minorHAnsi"/>
          <w:bCs/>
          <w:lang w:eastAsia="pl-PL"/>
        </w:rPr>
        <w:t>ozpatrzenie i zaopiniowanie złożonych wniosków na doroczne nagrody w kategoriach: Najlepszy Sportowiec, Najlepszy Trener, Najlepszy Młody Sportowiec, Zasł</w:t>
      </w:r>
      <w:r w:rsidR="002702DC" w:rsidRPr="008C0EAD">
        <w:rPr>
          <w:rFonts w:eastAsia="Times New Roman" w:cstheme="minorHAnsi"/>
          <w:bCs/>
          <w:lang w:eastAsia="pl-PL"/>
        </w:rPr>
        <w:t>użony dla Białostockiego S</w:t>
      </w:r>
      <w:r w:rsidR="001430C7" w:rsidRPr="008C0EAD">
        <w:rPr>
          <w:rFonts w:eastAsia="Times New Roman" w:cstheme="minorHAnsi"/>
          <w:bCs/>
          <w:lang w:eastAsia="pl-PL"/>
        </w:rPr>
        <w:t>portu</w:t>
      </w:r>
      <w:r w:rsidR="0065318F" w:rsidRPr="008C0EAD">
        <w:rPr>
          <w:rFonts w:eastAsia="Times New Roman" w:cstheme="minorHAnsi"/>
          <w:bCs/>
          <w:lang w:eastAsia="pl-PL"/>
        </w:rPr>
        <w:t>,</w:t>
      </w:r>
    </w:p>
    <w:p w14:paraId="60F4727F" w14:textId="77777777" w:rsidR="00A81A0C" w:rsidRPr="008C0EAD" w:rsidRDefault="0049503F" w:rsidP="008C0EAD">
      <w:pPr>
        <w:pStyle w:val="Akapitzlist"/>
        <w:numPr>
          <w:ilvl w:val="0"/>
          <w:numId w:val="14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cstheme="minorHAnsi"/>
          <w:bCs/>
        </w:rPr>
        <w:t>p</w:t>
      </w:r>
      <w:r w:rsidR="0029121C" w:rsidRPr="008C0EAD">
        <w:rPr>
          <w:rFonts w:cstheme="minorHAnsi"/>
          <w:bCs/>
        </w:rPr>
        <w:t xml:space="preserve">rzedłożenie </w:t>
      </w:r>
      <w:r w:rsidR="0047760A" w:rsidRPr="008C0EAD">
        <w:rPr>
          <w:rFonts w:cstheme="minorHAnsi"/>
          <w:bCs/>
        </w:rPr>
        <w:t xml:space="preserve">Prezydentowi Miasta </w:t>
      </w:r>
      <w:r w:rsidR="0029121C" w:rsidRPr="008C0EAD">
        <w:rPr>
          <w:rFonts w:cstheme="minorHAnsi"/>
          <w:bCs/>
        </w:rPr>
        <w:t>propozycji</w:t>
      </w:r>
      <w:r w:rsidR="0047760A" w:rsidRPr="008C0EAD">
        <w:rPr>
          <w:rFonts w:cstheme="minorHAnsi"/>
          <w:bCs/>
        </w:rPr>
        <w:t xml:space="preserve"> liczby</w:t>
      </w:r>
      <w:r w:rsidR="0029121C" w:rsidRPr="008C0EAD">
        <w:rPr>
          <w:rFonts w:cstheme="minorHAnsi"/>
          <w:bCs/>
        </w:rPr>
        <w:t xml:space="preserve"> i wysokości nagród w poszczególnych kategoriach.</w:t>
      </w:r>
    </w:p>
    <w:p w14:paraId="1CD96F32" w14:textId="77777777" w:rsidR="009B111B" w:rsidRPr="008C0EAD" w:rsidRDefault="009B111B" w:rsidP="008C0EAD">
      <w:pPr>
        <w:spacing w:after="0" w:line="276" w:lineRule="auto"/>
        <w:rPr>
          <w:rFonts w:eastAsia="Times New Roman" w:cstheme="minorHAnsi"/>
          <w:bCs/>
          <w:lang w:eastAsia="pl-PL"/>
        </w:rPr>
      </w:pPr>
    </w:p>
    <w:p w14:paraId="7705900D" w14:textId="62C411C7" w:rsidR="005D541D" w:rsidRPr="008C0EAD" w:rsidRDefault="00196B34" w:rsidP="008C0EAD">
      <w:p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lastRenderedPageBreak/>
        <w:t xml:space="preserve">4. </w:t>
      </w:r>
      <w:r w:rsidR="005D541D" w:rsidRPr="008C0EAD">
        <w:rPr>
          <w:rFonts w:eastAsia="Times New Roman" w:cstheme="minorHAnsi"/>
          <w:bCs/>
          <w:lang w:eastAsia="pl-PL"/>
        </w:rPr>
        <w:t xml:space="preserve">Miejska Komisja </w:t>
      </w:r>
      <w:r w:rsidR="007919FB" w:rsidRPr="008C0EAD">
        <w:rPr>
          <w:rFonts w:eastAsia="Times New Roman" w:cstheme="minorHAnsi"/>
          <w:bCs/>
          <w:lang w:eastAsia="pl-PL"/>
        </w:rPr>
        <w:t>Urbanistyczno</w:t>
      </w:r>
      <w:r w:rsidR="005D541D" w:rsidRPr="008C0EAD">
        <w:rPr>
          <w:rFonts w:eastAsia="Times New Roman" w:cstheme="minorHAnsi"/>
          <w:bCs/>
          <w:lang w:eastAsia="pl-PL"/>
        </w:rPr>
        <w:t>-Architektoniczna</w:t>
      </w:r>
    </w:p>
    <w:p w14:paraId="2B744254" w14:textId="77777777" w:rsidR="005D541D" w:rsidRPr="008C0EAD" w:rsidRDefault="005D541D" w:rsidP="008C0EAD">
      <w:pPr>
        <w:spacing w:before="100" w:beforeAutospacing="1"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Podstawa prawna powołania Komisji</w:t>
      </w:r>
    </w:p>
    <w:p w14:paraId="72E5C797" w14:textId="0AE18BA6" w:rsidR="0078243A" w:rsidRPr="008C0EAD" w:rsidRDefault="00FB7B17" w:rsidP="008C0EAD">
      <w:pPr>
        <w:pStyle w:val="Akapitzlist"/>
        <w:numPr>
          <w:ilvl w:val="0"/>
          <w:numId w:val="14"/>
        </w:num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cstheme="minorHAnsi"/>
        </w:rPr>
        <w:t>Zarządzenie Nr 1220/23</w:t>
      </w:r>
      <w:r w:rsidR="005D541D" w:rsidRPr="008C0EAD">
        <w:rPr>
          <w:rFonts w:cstheme="minorHAnsi"/>
        </w:rPr>
        <w:t xml:space="preserve"> Prezyde</w:t>
      </w:r>
      <w:r w:rsidRPr="008C0EAD">
        <w:rPr>
          <w:rFonts w:cstheme="minorHAnsi"/>
        </w:rPr>
        <w:t xml:space="preserve">nta Miasta Białegostoku z dnia </w:t>
      </w:r>
      <w:r w:rsidR="005D541D" w:rsidRPr="008C0EAD">
        <w:rPr>
          <w:rFonts w:cstheme="minorHAnsi"/>
        </w:rPr>
        <w:t>3</w:t>
      </w:r>
      <w:r w:rsidRPr="008C0EAD">
        <w:rPr>
          <w:rFonts w:cstheme="minorHAnsi"/>
        </w:rPr>
        <w:t>0 maja 2023</w:t>
      </w:r>
      <w:r w:rsidR="005D541D" w:rsidRPr="008C0EAD">
        <w:rPr>
          <w:rFonts w:cstheme="minorHAnsi"/>
        </w:rPr>
        <w:t xml:space="preserve"> r. w sprawie powołania</w:t>
      </w:r>
      <w:r w:rsidR="005D541D" w:rsidRPr="008C0EAD">
        <w:rPr>
          <w:rFonts w:eastAsia="Times New Roman" w:cstheme="minorHAnsi"/>
          <w:bCs/>
          <w:lang w:eastAsia="pl-PL"/>
        </w:rPr>
        <w:t xml:space="preserve"> Miejskiej Komisji Urbanistyczno – Architektonicznej</w:t>
      </w:r>
    </w:p>
    <w:p w14:paraId="09B71B07" w14:textId="134F9025" w:rsidR="00E53C1B" w:rsidRPr="008C0EAD" w:rsidRDefault="00E53C1B" w:rsidP="008C0EAD">
      <w:pPr>
        <w:pStyle w:val="Akapitzlist"/>
        <w:numPr>
          <w:ilvl w:val="0"/>
          <w:numId w:val="14"/>
        </w:num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cstheme="minorHAnsi"/>
        </w:rPr>
        <w:t>Zarządzenie Nr 1181/24 Prezydenta Miasta Białegostoku z dnia 7 listopada 2024 r. w sprawie powołania</w:t>
      </w:r>
      <w:r w:rsidRPr="008C0EAD">
        <w:rPr>
          <w:rFonts w:eastAsia="Times New Roman" w:cstheme="minorHAnsi"/>
          <w:bCs/>
          <w:lang w:eastAsia="pl-PL"/>
        </w:rPr>
        <w:t xml:space="preserve"> Miejskiej Komisji Urbanistyczno – Architektonicznej</w:t>
      </w:r>
    </w:p>
    <w:p w14:paraId="6728A2B3" w14:textId="04EC28CC" w:rsidR="005D541D" w:rsidRPr="008C0EAD" w:rsidRDefault="005D541D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Zadania Komisji</w:t>
      </w:r>
    </w:p>
    <w:p w14:paraId="1CF69A80" w14:textId="6B2B846C" w:rsidR="005C070F" w:rsidRPr="008C0EAD" w:rsidRDefault="005C070F" w:rsidP="008C0EAD">
      <w:p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 xml:space="preserve">Zgodnie z ustawą o planowaniu i zagospodarowaniu przestrzennym, każde opracowanie planistyczne opiniowane jest przez Miejską Komisję Urbanistyczno – Architektoniczną, która jest ciałem doradczym Prezydenta Miasta Białegostoku w sprawach z zakresu zagospodarowania przestrzennego. </w:t>
      </w:r>
    </w:p>
    <w:p w14:paraId="6E1A3510" w14:textId="4D9F0EBE" w:rsidR="002951DD" w:rsidRPr="008C0EAD" w:rsidRDefault="002951DD" w:rsidP="008C0EAD">
      <w:pPr>
        <w:spacing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Komisja pełni funkcję organu  doradczego Prezydenta Miasta Białegostoku w sprawach planowania i zagospodarowania przestrzennego. Podczas 9 spotkań w 2024 roku opiniowała projekty opracowań dotyczących planowania i zagospodarowania przestrzennego na obszarze miasta Białegostoku.</w:t>
      </w:r>
    </w:p>
    <w:p w14:paraId="3B91E270" w14:textId="44D56DEC" w:rsidR="005C070F" w:rsidRPr="008C0EAD" w:rsidRDefault="005C070F" w:rsidP="008C0EAD">
      <w:p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Do uczestnictwa w pracach MKUA został powołany zesp</w:t>
      </w:r>
      <w:r w:rsidR="00E53C1B" w:rsidRPr="008C0EAD">
        <w:rPr>
          <w:rFonts w:eastAsia="Times New Roman" w:cstheme="minorHAnsi"/>
          <w:bCs/>
          <w:lang w:eastAsia="pl-PL"/>
        </w:rPr>
        <w:t xml:space="preserve">ół ekspercki </w:t>
      </w:r>
      <w:r w:rsidRPr="008C0EAD">
        <w:rPr>
          <w:rFonts w:eastAsia="Times New Roman" w:cstheme="minorHAnsi"/>
          <w:bCs/>
          <w:lang w:eastAsia="pl-PL"/>
        </w:rPr>
        <w:t>składający się z przedstawicieli:</w:t>
      </w:r>
    </w:p>
    <w:p w14:paraId="66A8B688" w14:textId="77777777" w:rsidR="005C070F" w:rsidRPr="008C0EAD" w:rsidRDefault="005C070F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Podlaskie</w:t>
      </w:r>
      <w:r w:rsidR="004F1BCE" w:rsidRPr="008C0EAD">
        <w:rPr>
          <w:rFonts w:eastAsia="Times New Roman" w:cstheme="minorHAnsi"/>
          <w:bCs/>
          <w:lang w:eastAsia="pl-PL"/>
        </w:rPr>
        <w:t>j Okręgowej Izby Architektów RP</w:t>
      </w:r>
    </w:p>
    <w:p w14:paraId="716F630F" w14:textId="77777777" w:rsidR="005C070F" w:rsidRPr="008C0EAD" w:rsidRDefault="004F1BCE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Towarzystwa Urbanistów Polskich</w:t>
      </w:r>
    </w:p>
    <w:p w14:paraId="5938269E" w14:textId="77777777" w:rsidR="005C070F" w:rsidRPr="008C0EAD" w:rsidRDefault="005C070F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Stow</w:t>
      </w:r>
      <w:r w:rsidR="004F1BCE" w:rsidRPr="008C0EAD">
        <w:rPr>
          <w:rFonts w:eastAsia="Times New Roman" w:cstheme="minorHAnsi"/>
          <w:bCs/>
          <w:lang w:eastAsia="pl-PL"/>
        </w:rPr>
        <w:t>arzyszenia Architektów Polskich</w:t>
      </w:r>
    </w:p>
    <w:p w14:paraId="5A2E5217" w14:textId="77777777" w:rsidR="005C070F" w:rsidRPr="008C0EAD" w:rsidRDefault="005C070F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Podlaskiej Okręgo</w:t>
      </w:r>
      <w:r w:rsidR="004F1BCE" w:rsidRPr="008C0EAD">
        <w:rPr>
          <w:rFonts w:eastAsia="Times New Roman" w:cstheme="minorHAnsi"/>
          <w:bCs/>
          <w:lang w:eastAsia="pl-PL"/>
        </w:rPr>
        <w:t>wej Izby Inżynierów Budownictwa</w:t>
      </w:r>
    </w:p>
    <w:p w14:paraId="3E101C44" w14:textId="77777777" w:rsidR="005C070F" w:rsidRPr="008C0EAD" w:rsidRDefault="005C070F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Rady Federacji St</w:t>
      </w:r>
      <w:r w:rsidR="004F1BCE" w:rsidRPr="008C0EAD">
        <w:rPr>
          <w:rFonts w:eastAsia="Times New Roman" w:cstheme="minorHAnsi"/>
          <w:bCs/>
          <w:lang w:eastAsia="pl-PL"/>
        </w:rPr>
        <w:t>owarzyszeń Naukowo-Technicznych</w:t>
      </w:r>
    </w:p>
    <w:p w14:paraId="096B6842" w14:textId="1E1DA7B0" w:rsidR="00771021" w:rsidRPr="008C0EAD" w:rsidRDefault="004F1BCE" w:rsidP="008C0EAD">
      <w:pPr>
        <w:pStyle w:val="Akapitzlist"/>
        <w:numPr>
          <w:ilvl w:val="0"/>
          <w:numId w:val="12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 xml:space="preserve">niezrzeszonych </w:t>
      </w:r>
      <w:r w:rsidR="005C070F" w:rsidRPr="008C0EAD">
        <w:rPr>
          <w:rFonts w:eastAsia="Times New Roman" w:cstheme="minorHAnsi"/>
          <w:bCs/>
          <w:lang w:eastAsia="pl-PL"/>
        </w:rPr>
        <w:t>specjalistów z zakr</w:t>
      </w:r>
      <w:r w:rsidR="001C4BDD" w:rsidRPr="008C0EAD">
        <w:rPr>
          <w:rFonts w:eastAsia="Times New Roman" w:cstheme="minorHAnsi"/>
          <w:bCs/>
          <w:lang w:eastAsia="pl-PL"/>
        </w:rPr>
        <w:t>esu architektury i urbanistyki.</w:t>
      </w:r>
    </w:p>
    <w:p w14:paraId="0FAE305F" w14:textId="77777777" w:rsidR="002951DD" w:rsidRPr="008C0EAD" w:rsidRDefault="002951DD" w:rsidP="008C0EAD">
      <w:pPr>
        <w:spacing w:after="0" w:line="276" w:lineRule="auto"/>
        <w:rPr>
          <w:rFonts w:eastAsia="Times New Roman" w:cstheme="minorHAnsi"/>
          <w:bCs/>
          <w:lang w:eastAsia="pl-PL"/>
        </w:rPr>
      </w:pPr>
    </w:p>
    <w:p w14:paraId="52E464B7" w14:textId="420AE10E" w:rsidR="001C0978" w:rsidRPr="008C0EAD" w:rsidRDefault="00196B34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5. </w:t>
      </w:r>
      <w:r w:rsidR="001C0978" w:rsidRPr="008C0EAD">
        <w:rPr>
          <w:rFonts w:cstheme="minorHAnsi"/>
        </w:rPr>
        <w:t>Miejska Komisja Rozwiązywania Probl</w:t>
      </w:r>
      <w:r w:rsidR="00A03186" w:rsidRPr="008C0EAD">
        <w:rPr>
          <w:rFonts w:cstheme="minorHAnsi"/>
        </w:rPr>
        <w:t>emów Alkoholowych w Białymstoku</w:t>
      </w:r>
    </w:p>
    <w:p w14:paraId="1EF89FB7" w14:textId="77777777" w:rsidR="001C0978" w:rsidRPr="008C0EAD" w:rsidRDefault="001C0978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Podstawy prawne powołania Komisji</w:t>
      </w:r>
    </w:p>
    <w:p w14:paraId="43140426" w14:textId="2128B526" w:rsidR="001C0978" w:rsidRPr="008C0EAD" w:rsidRDefault="001C0978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Zarządzenie  Nr 92/19 Prezydenta Miasta Białegostoku z dnia 11 lutego 2019 r. w sprawie powołania Miejskiej Komisji Rozwiązywania Problemów Alkoholowych w Białymstoku zmienione Zarządzeniem Nr 231/19 z dnia 03 kwietnia 2019 r., Zarządzeniem Nr 867/19 z dnia 26 września 2019 r.,  Zarządzeniem Nr 19/20 z dnia 10 stycznia 2020 r., Zarządzeniem Nr 474/20 z dnia 28 maja 2020 r., Zarządzeniem Nr 597/20 z dnia 14 lipca 2020 r., </w:t>
      </w:r>
      <w:r w:rsidRPr="008C0EAD">
        <w:rPr>
          <w:rFonts w:cstheme="minorHAnsi"/>
        </w:rPr>
        <w:lastRenderedPageBreak/>
        <w:t>Zarządzeniem Nr 1039/20 z dnia 25 listopada 2020 r., Zarządzeniem Nr 55/22 z dnia 18 stycznia 2022 r. i Zarządzeniem Nr 614/22 z dnia 29 czerwca 2022 r.</w:t>
      </w:r>
      <w:r w:rsidR="000344DA" w:rsidRPr="008C0EAD">
        <w:rPr>
          <w:rFonts w:cstheme="minorHAnsi"/>
        </w:rPr>
        <w:t xml:space="preserve"> i Zarządzeniem Nr 1260/24 z dnia 22 listopada 2024 r.</w:t>
      </w:r>
    </w:p>
    <w:p w14:paraId="71F00962" w14:textId="77777777" w:rsidR="00A03186" w:rsidRPr="008C0EAD" w:rsidRDefault="001C0978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Zadania Komisji</w:t>
      </w:r>
    </w:p>
    <w:p w14:paraId="20A4DDCE" w14:textId="310BB7D7" w:rsidR="001C0978" w:rsidRPr="008C0EAD" w:rsidRDefault="001C0978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Komisja prowadzi postępowanie wyjaśniające zmierzające do zobowiązania do leczenia odwykowego, w którego trakcie zbierane są informacje dotyczące nadużywania alkoholu i negatywnych zachowań </w:t>
      </w:r>
      <w:r w:rsidR="00A03186" w:rsidRPr="008C0EAD">
        <w:rPr>
          <w:rFonts w:cstheme="minorHAnsi"/>
        </w:rPr>
        <w:br/>
      </w:r>
      <w:r w:rsidRPr="008C0EAD">
        <w:rPr>
          <w:rFonts w:cstheme="minorHAnsi"/>
        </w:rPr>
        <w:t xml:space="preserve">z tym związanych oraz przeprowadza rozmowy motywujące do podjęcia leczenia dobrowolnie.  </w:t>
      </w:r>
      <w:r w:rsidR="00A03186" w:rsidRPr="008C0EAD">
        <w:rPr>
          <w:rFonts w:cstheme="minorHAnsi"/>
        </w:rPr>
        <w:br/>
      </w:r>
      <w:r w:rsidRPr="008C0EAD">
        <w:rPr>
          <w:rFonts w:cstheme="minorHAnsi"/>
        </w:rPr>
        <w:t xml:space="preserve">W sytuacji, kiedy działania prowadzone przez Komisję nie przynoszą efektu, Komisja kieruje wniosek </w:t>
      </w:r>
      <w:r w:rsidR="00A03186" w:rsidRPr="008C0EAD">
        <w:rPr>
          <w:rFonts w:cstheme="minorHAnsi"/>
        </w:rPr>
        <w:br/>
      </w:r>
      <w:r w:rsidRPr="008C0EAD">
        <w:rPr>
          <w:rFonts w:cstheme="minorHAnsi"/>
        </w:rPr>
        <w:t>o zobowiązanie do leczenia</w:t>
      </w:r>
      <w:r w:rsidR="00A03186" w:rsidRPr="008C0EAD">
        <w:rPr>
          <w:rFonts w:cstheme="minorHAnsi"/>
        </w:rPr>
        <w:t xml:space="preserve"> odwykowego do właściwego s</w:t>
      </w:r>
      <w:r w:rsidRPr="008C0EAD">
        <w:rPr>
          <w:rFonts w:cstheme="minorHAnsi"/>
        </w:rPr>
        <w:t>ądu.</w:t>
      </w:r>
    </w:p>
    <w:p w14:paraId="03628657" w14:textId="4A5DB1CE" w:rsidR="00D974A2" w:rsidRPr="008C0EAD" w:rsidRDefault="00196B34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6. </w:t>
      </w:r>
      <w:r w:rsidR="00911DCF" w:rsidRPr="008C0EAD">
        <w:rPr>
          <w:rFonts w:cstheme="minorHAnsi"/>
        </w:rPr>
        <w:t xml:space="preserve">Białostocka Rada Seniorów </w:t>
      </w:r>
      <w:r w:rsidR="0065318F" w:rsidRPr="008C0EAD">
        <w:rPr>
          <w:rFonts w:cstheme="minorHAnsi"/>
        </w:rPr>
        <w:t>II kadencji na lata 2021-2024</w:t>
      </w:r>
    </w:p>
    <w:p w14:paraId="0193992A" w14:textId="77777777" w:rsidR="0065318F" w:rsidRPr="008C0EAD" w:rsidRDefault="0065318F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166782A7" wp14:editId="3181AA22">
            <wp:extent cx="5695950" cy="3797300"/>
            <wp:effectExtent l="0" t="0" r="0" b="0"/>
            <wp:docPr id="10" name="Obraz 10" descr="\\umd\pliki\CAS\ZDJĘCIA i filmy\2024\2411 listopad\241120 Posiedzenie BRS\DSC_7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d\pliki\CAS\ZDJĘCIA i filmy\2024\2411 listopad\241120 Posiedzenie BRS\DSC_796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647" cy="380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39EF3" w14:textId="6C7E92CE" w:rsidR="0065318F" w:rsidRPr="008C0EAD" w:rsidRDefault="0065318F" w:rsidP="008C0EAD">
      <w:pPr>
        <w:spacing w:after="0" w:line="276" w:lineRule="auto"/>
        <w:rPr>
          <w:rFonts w:cstheme="minorHAnsi"/>
          <w:i/>
          <w:iCs/>
          <w:sz w:val="20"/>
          <w:szCs w:val="20"/>
        </w:rPr>
      </w:pPr>
      <w:r w:rsidRPr="008C0EAD">
        <w:rPr>
          <w:rFonts w:cstheme="minorHAnsi"/>
          <w:i/>
          <w:iCs/>
          <w:sz w:val="20"/>
          <w:szCs w:val="20"/>
        </w:rPr>
        <w:t xml:space="preserve">Fot. </w:t>
      </w:r>
      <w:r w:rsidRPr="008C0EAD">
        <w:rPr>
          <w:rFonts w:cstheme="minorHAnsi"/>
          <w:bCs/>
          <w:i/>
          <w:iCs/>
          <w:sz w:val="20"/>
          <w:szCs w:val="20"/>
        </w:rPr>
        <w:t>Białostocka Rada Seniorów II kadencji  podczas posiedzenia</w:t>
      </w:r>
    </w:p>
    <w:p w14:paraId="4405EC2C" w14:textId="398A377E" w:rsidR="00573B97" w:rsidRPr="008C0EAD" w:rsidRDefault="00573B97" w:rsidP="008C0EAD">
      <w:pPr>
        <w:spacing w:line="276" w:lineRule="auto"/>
        <w:rPr>
          <w:rFonts w:cstheme="minorHAnsi"/>
        </w:rPr>
      </w:pPr>
    </w:p>
    <w:p w14:paraId="75C87737" w14:textId="2A38D93B" w:rsidR="00D974A2" w:rsidRPr="008C0EAD" w:rsidRDefault="003426F4" w:rsidP="008C0EAD">
      <w:pPr>
        <w:spacing w:before="100" w:beforeAutospacing="1"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Podstawy praw</w:t>
      </w:r>
      <w:r w:rsidR="000549A0" w:rsidRPr="008C0EAD">
        <w:rPr>
          <w:rFonts w:eastAsia="Times New Roman" w:cstheme="minorHAnsi"/>
          <w:lang w:eastAsia="pl-PL"/>
        </w:rPr>
        <w:t>n</w:t>
      </w:r>
      <w:r w:rsidRPr="008C0EAD">
        <w:rPr>
          <w:rFonts w:eastAsia="Times New Roman" w:cstheme="minorHAnsi"/>
          <w:lang w:eastAsia="pl-PL"/>
        </w:rPr>
        <w:t>e</w:t>
      </w:r>
      <w:r w:rsidR="00D974A2" w:rsidRPr="008C0EAD">
        <w:rPr>
          <w:rFonts w:eastAsia="Times New Roman" w:cstheme="minorHAnsi"/>
          <w:lang w:eastAsia="pl-PL"/>
        </w:rPr>
        <w:t xml:space="preserve"> powołania Rady</w:t>
      </w:r>
    </w:p>
    <w:p w14:paraId="2692815A" w14:textId="0463D918" w:rsidR="00F53B2C" w:rsidRPr="008C0EAD" w:rsidRDefault="00911DCF" w:rsidP="008C0EAD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>Uchwała Nr XL/600/21 Rady Miasta Białystok z dnia 21 czerwca 2021 roku w sprawie powołania Białostockiej Rady Seniorów oraz nadania jej Statutu</w:t>
      </w:r>
    </w:p>
    <w:p w14:paraId="548568EC" w14:textId="5BE684D0" w:rsidR="00DC733F" w:rsidRPr="008C0EAD" w:rsidRDefault="00911DCF" w:rsidP="008C0EAD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>Zarządzenie Nr 940/21 Prezydenta Miasta Białegostoku z dnia 26 listopada 2021 r. w sprawie ustalenia składu osobowego Białostockiej Rady Seniorów.</w:t>
      </w:r>
    </w:p>
    <w:p w14:paraId="2D5F76E6" w14:textId="154AF2C0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  <w:bCs/>
        </w:rPr>
        <w:t>26 listopada 2024 roku Białostocka Rada Seniorów II kadencji zakończyła swoją działalność.</w:t>
      </w:r>
    </w:p>
    <w:p w14:paraId="7EF5C8E3" w14:textId="77777777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Zadania Białostockiej Rady Seniorów</w:t>
      </w:r>
    </w:p>
    <w:p w14:paraId="1DF59A19" w14:textId="456297C8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 xml:space="preserve">Białostocka Rada Seniorów jest zespołem społecznym o charakterze inicjatywnym, konsultacyjnym </w:t>
      </w:r>
      <w:r w:rsidRPr="008C0EAD">
        <w:rPr>
          <w:rFonts w:cstheme="minorHAnsi"/>
        </w:rPr>
        <w:br/>
        <w:t xml:space="preserve">i opiniodawczym, składającym się z 14 członków - 7 przedstawicieli z grupy białostoczan, którzy ukończyli 60 rok życia oraz 7 przedstawicieli organizacji działających na rzecz osób starszych. </w:t>
      </w:r>
      <w:r w:rsidRPr="008C0EAD">
        <w:rPr>
          <w:rFonts w:cstheme="minorHAnsi"/>
        </w:rPr>
        <w:br/>
        <w:t>Jej zadaniem jest wspieranie Miasta w realizacji polityki senioralnej. Jest „rzecznikiem” osób starszych wobec władz Miasta. Podstawowym celem jej działalności jest pobudzanie aktywności obywatelskiej osób starszych w społeczności lokalnej oraz wspieranie międzypokoleniowej solidarności.</w:t>
      </w:r>
    </w:p>
    <w:p w14:paraId="22FC4C2E" w14:textId="69108DF6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Najważniejsze zadania Rady zrealizowane w 2024 roku</w:t>
      </w:r>
    </w:p>
    <w:p w14:paraId="44033CE1" w14:textId="76ED875A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W roku 2024 odbyło się 8 posiedzeń, na których członkowie Rady omawiali aktualne i ważne </w:t>
      </w:r>
      <w:r w:rsidRPr="008C0EAD">
        <w:rPr>
          <w:rFonts w:cstheme="minorHAnsi"/>
        </w:rPr>
        <w:br/>
        <w:t xml:space="preserve">dla środowiska sprawy – inicjowali spotkania i dyskusje o sprawach senioralnych z przedstawicielami białostockich instytucji np. o Karcie Aktywnego Seniora, konsultowali projekty uchwał kierowanych </w:t>
      </w:r>
      <w:r w:rsidRPr="008C0EAD">
        <w:rPr>
          <w:rFonts w:cstheme="minorHAnsi"/>
        </w:rPr>
        <w:br/>
        <w:t xml:space="preserve">do Rady Miasta, uczestniczyli w spotkaniach na których przedstawiane były plany nowych miejsc </w:t>
      </w:r>
      <w:r w:rsidRPr="008C0EAD">
        <w:rPr>
          <w:rFonts w:cstheme="minorHAnsi"/>
        </w:rPr>
        <w:br/>
        <w:t>w Białymstoku dedykowanych m.in. seniorom.</w:t>
      </w:r>
    </w:p>
    <w:p w14:paraId="4B43581B" w14:textId="0637D406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Miasto Białystok we współpracy z Białostocka Radą Seniorów realizowało projekt pod nazwą „Siła Seniora II” dofinansowanego z budżetu Województwa Podlaskiego w ramach zadania pn. „Współpraca z Podlaskimi Radami Seniorów”. Na aktywizację osób starszych oraz zapobieganie ich wykluczeniu społecznemu Miasto Białystok otrzymało 35 000 zł. Zadanie realizowane było w 3 blokach tematycznych: edukacja cyfrowa, wykłady i spacery edukacyjne, edukacja przedstawicieli seniorów Miasta Białystok.</w:t>
      </w:r>
    </w:p>
    <w:p w14:paraId="7197F1E0" w14:textId="1CFC1B7A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Przedstawiciele BRS aktywnie uczestniczyli w IV Podlaskim Kongresie Rad Seniorów w Supraślu</w:t>
      </w:r>
      <w:r w:rsidRPr="008C0EAD">
        <w:rPr>
          <w:rFonts w:cstheme="minorHAnsi"/>
          <w:i/>
          <w:iCs/>
        </w:rPr>
        <w:t xml:space="preserve">, </w:t>
      </w:r>
      <w:r w:rsidRPr="008C0EAD">
        <w:rPr>
          <w:rFonts w:cstheme="minorHAnsi"/>
        </w:rPr>
        <w:t xml:space="preserve">współpracowali z Ośrodkiem Wspierania Podlaskich Rad Seniorów, uczestniczyli w Forach Podlaskich Rad Seniorów, które są platformą komunikacji z radami seniorów województwa podlaskiego. </w:t>
      </w:r>
    </w:p>
    <w:p w14:paraId="1A7C140B" w14:textId="22AFC373" w:rsidR="0065318F" w:rsidRPr="008C0EAD" w:rsidRDefault="0065318F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Białostocka Rada Seniorów posiada własny profil na portalu społecznościowym Facebook. W razie potrzeb zgłaszanych przez mieszkańców odbywały się też dyżury członków Rady.</w:t>
      </w:r>
    </w:p>
    <w:p w14:paraId="47DD5133" w14:textId="75FD88F5" w:rsidR="00071E6E" w:rsidRPr="008C0EAD" w:rsidRDefault="00196B34" w:rsidP="008C0EAD">
      <w:pPr>
        <w:spacing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cstheme="minorHAnsi"/>
        </w:rPr>
        <w:t xml:space="preserve">7. </w:t>
      </w:r>
      <w:r w:rsidR="005C57CE" w:rsidRPr="008C0EAD">
        <w:rPr>
          <w:rFonts w:cstheme="minorHAnsi"/>
        </w:rPr>
        <w:t xml:space="preserve">Miejska Społeczna Rada do Spraw Osób Niepełnosprawnych </w:t>
      </w:r>
      <w:r w:rsidR="00AD0861" w:rsidRPr="008C0EAD">
        <w:rPr>
          <w:rFonts w:cstheme="minorHAnsi"/>
        </w:rPr>
        <w:t>–</w:t>
      </w:r>
      <w:r w:rsidR="00AC4D66" w:rsidRPr="008C0EAD">
        <w:rPr>
          <w:rFonts w:eastAsia="Times New Roman" w:cstheme="minorHAnsi"/>
          <w:bCs/>
          <w:kern w:val="36"/>
          <w:lang w:eastAsia="pl-PL"/>
        </w:rPr>
        <w:t xml:space="preserve"> </w:t>
      </w:r>
      <w:r w:rsidR="00071E6E" w:rsidRPr="008C0EAD">
        <w:rPr>
          <w:rFonts w:eastAsia="Times New Roman" w:cstheme="minorHAnsi"/>
          <w:bCs/>
          <w:kern w:val="36"/>
          <w:lang w:eastAsia="pl-PL"/>
        </w:rPr>
        <w:t>4 kadencja</w:t>
      </w:r>
    </w:p>
    <w:p w14:paraId="1080F27D" w14:textId="64238A82" w:rsidR="00071E6E" w:rsidRPr="008C0EAD" w:rsidRDefault="00071E6E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Podstawa prawna powołania Rady</w:t>
      </w:r>
    </w:p>
    <w:p w14:paraId="56150B4A" w14:textId="7F71E637" w:rsidR="00071E6E" w:rsidRPr="008C0EAD" w:rsidRDefault="00AC4D66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Zarządzenie</w:t>
      </w:r>
      <w:r w:rsidR="00071E6E" w:rsidRPr="008C0EAD">
        <w:rPr>
          <w:rFonts w:eastAsia="Times New Roman" w:cstheme="minorHAnsi"/>
          <w:bCs/>
          <w:kern w:val="36"/>
          <w:lang w:eastAsia="pl-PL"/>
        </w:rPr>
        <w:t xml:space="preserve"> Nr 1254/23 Prezydenta Miasta Białeg</w:t>
      </w:r>
      <w:r w:rsidRPr="008C0EAD">
        <w:rPr>
          <w:rFonts w:eastAsia="Times New Roman" w:cstheme="minorHAnsi"/>
          <w:bCs/>
          <w:kern w:val="36"/>
          <w:lang w:eastAsia="pl-PL"/>
        </w:rPr>
        <w:t>ostoku z dnia 11 grudnia 2023 roku</w:t>
      </w:r>
      <w:r w:rsidR="00071E6E" w:rsidRPr="008C0EAD">
        <w:rPr>
          <w:rFonts w:eastAsia="Times New Roman" w:cstheme="minorHAnsi"/>
          <w:bCs/>
          <w:kern w:val="36"/>
          <w:lang w:eastAsia="pl-PL"/>
        </w:rPr>
        <w:t xml:space="preserve"> w sprawie powołania Miejskiej Społecznej Rady do Spraw Osób Niepełnosprawnych przy Prezydencie </w:t>
      </w:r>
      <w:r w:rsidRPr="008C0EAD">
        <w:rPr>
          <w:rFonts w:eastAsia="Times New Roman" w:cstheme="minorHAnsi"/>
          <w:bCs/>
          <w:kern w:val="36"/>
          <w:lang w:eastAsia="pl-PL"/>
        </w:rPr>
        <w:t xml:space="preserve">Miasta Białegostoku </w:t>
      </w:r>
      <w:r w:rsidR="00071E6E" w:rsidRPr="008C0EAD">
        <w:rPr>
          <w:rFonts w:eastAsia="Times New Roman" w:cstheme="minorHAnsi"/>
          <w:bCs/>
          <w:kern w:val="36"/>
          <w:lang w:eastAsia="pl-PL"/>
        </w:rPr>
        <w:t>na lata 2023-2027.</w:t>
      </w:r>
    </w:p>
    <w:p w14:paraId="24D54649" w14:textId="77777777" w:rsidR="00071E6E" w:rsidRPr="008C0EAD" w:rsidRDefault="00071E6E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</w:p>
    <w:p w14:paraId="005F07B4" w14:textId="314E530F" w:rsidR="00071E6E" w:rsidRPr="008C0EAD" w:rsidRDefault="00071E6E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Zadania Rady</w:t>
      </w:r>
    </w:p>
    <w:p w14:paraId="58B7347E" w14:textId="4550A889" w:rsidR="00071E6E" w:rsidRPr="008C0EAD" w:rsidRDefault="00071E6E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lastRenderedPageBreak/>
        <w:t xml:space="preserve">Miejska Społeczna Rada do Spraw Osób Niepełnosprawnych jest organem opiniodawczo-doradczym </w:t>
      </w:r>
      <w:r w:rsidR="0065318F" w:rsidRPr="008C0EAD">
        <w:rPr>
          <w:rFonts w:eastAsia="Times New Roman" w:cstheme="minorHAnsi"/>
          <w:bCs/>
          <w:kern w:val="36"/>
          <w:lang w:eastAsia="pl-PL"/>
        </w:rPr>
        <w:br/>
      </w:r>
      <w:r w:rsidRPr="008C0EAD">
        <w:rPr>
          <w:rFonts w:eastAsia="Times New Roman" w:cstheme="minorHAnsi"/>
          <w:bCs/>
          <w:kern w:val="36"/>
          <w:lang w:eastAsia="pl-PL"/>
        </w:rPr>
        <w:t xml:space="preserve">w składzie 5 osób. Do zakresu działania Rady należy: </w:t>
      </w:r>
    </w:p>
    <w:p w14:paraId="0765B725" w14:textId="12E06ECF" w:rsidR="00071E6E" w:rsidRPr="008C0EAD" w:rsidRDefault="00071E6E" w:rsidP="008C0EAD">
      <w:pPr>
        <w:pStyle w:val="Akapitzlist"/>
        <w:numPr>
          <w:ilvl w:val="0"/>
          <w:numId w:val="27"/>
        </w:num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 xml:space="preserve">inspirowanie przedsięwzięć zmierzających do integracji zawodowej i społecznej osób </w:t>
      </w:r>
      <w:r w:rsidRPr="008C0EAD">
        <w:rPr>
          <w:rFonts w:eastAsia="Times New Roman" w:cstheme="minorHAnsi"/>
          <w:bCs/>
          <w:kern w:val="36"/>
          <w:lang w:eastAsia="pl-PL"/>
        </w:rPr>
        <w:br/>
        <w:t>z niepełnosprawnościami oraz realizacji praw osób z niepełnosprawnościami</w:t>
      </w:r>
    </w:p>
    <w:p w14:paraId="642FC17C" w14:textId="3DE313D7" w:rsidR="00071E6E" w:rsidRPr="008C0EAD" w:rsidRDefault="00071E6E" w:rsidP="008C0EAD">
      <w:pPr>
        <w:pStyle w:val="Akapitzlist"/>
        <w:numPr>
          <w:ilvl w:val="0"/>
          <w:numId w:val="27"/>
        </w:num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opiniowanie projektów miejskich programów działań na rzecz osób z niepełnosprawnościami</w:t>
      </w:r>
    </w:p>
    <w:p w14:paraId="171E90FC" w14:textId="1253A5DE" w:rsidR="00071E6E" w:rsidRPr="008C0EAD" w:rsidRDefault="00071E6E" w:rsidP="008C0EAD">
      <w:pPr>
        <w:pStyle w:val="Akapitzlist"/>
        <w:numPr>
          <w:ilvl w:val="0"/>
          <w:numId w:val="27"/>
        </w:num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 xml:space="preserve">ocena realizacji programów przyjmowanych przez radę miejską pod kątem ich skutków dla osób </w:t>
      </w:r>
      <w:r w:rsidRPr="008C0EAD">
        <w:rPr>
          <w:rFonts w:eastAsia="Times New Roman" w:cstheme="minorHAnsi"/>
          <w:bCs/>
          <w:kern w:val="36"/>
          <w:lang w:eastAsia="pl-PL"/>
        </w:rPr>
        <w:br/>
        <w:t>z niepełnosprawnościami</w:t>
      </w:r>
    </w:p>
    <w:p w14:paraId="0AACCC59" w14:textId="7BC90AE2" w:rsidR="00071E6E" w:rsidRPr="008C0EAD" w:rsidRDefault="00071E6E" w:rsidP="008C0EAD">
      <w:pPr>
        <w:pStyle w:val="Akapitzlist"/>
        <w:numPr>
          <w:ilvl w:val="0"/>
          <w:numId w:val="27"/>
        </w:num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opiniowanie projektów uchwał i programów przyjmowanych przez radę miejską pod kątem ich skutków dla osób z niepełnosprawnościami.</w:t>
      </w:r>
    </w:p>
    <w:p w14:paraId="2A41B6F7" w14:textId="73EB12FD" w:rsidR="00CF2EC7" w:rsidRPr="008C0EAD" w:rsidRDefault="00CF2EC7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</w:p>
    <w:p w14:paraId="32E28B3B" w14:textId="700E1B1B" w:rsidR="002B2078" w:rsidRPr="008C0EAD" w:rsidRDefault="00196B34" w:rsidP="008C0EAD">
      <w:pPr>
        <w:spacing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 xml:space="preserve">8. </w:t>
      </w:r>
      <w:r w:rsidR="002B2078" w:rsidRPr="008C0EAD">
        <w:rPr>
          <w:rFonts w:eastAsia="Times New Roman" w:cstheme="minorHAnsi"/>
          <w:bCs/>
          <w:kern w:val="36"/>
          <w:lang w:eastAsia="pl-PL"/>
        </w:rPr>
        <w:t xml:space="preserve">Rada Gospodarcza przy Prezydencie </w:t>
      </w:r>
      <w:r w:rsidR="00FD6CF9" w:rsidRPr="008C0EAD">
        <w:rPr>
          <w:rFonts w:eastAsia="Times New Roman" w:cstheme="minorHAnsi"/>
          <w:bCs/>
          <w:kern w:val="36"/>
          <w:lang w:eastAsia="pl-PL"/>
        </w:rPr>
        <w:t>Miasta Białegostoku na lata 2024-2029</w:t>
      </w:r>
    </w:p>
    <w:p w14:paraId="380430B7" w14:textId="77777777" w:rsidR="002B2078" w:rsidRPr="008C0EAD" w:rsidRDefault="002B2078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Podstawy prawne powołania Rady</w:t>
      </w:r>
    </w:p>
    <w:p w14:paraId="13CDA25B" w14:textId="77777777" w:rsidR="002B2078" w:rsidRPr="008C0EAD" w:rsidRDefault="002B2078" w:rsidP="008C0EAD">
      <w:pPr>
        <w:pStyle w:val="Akapitzlist"/>
        <w:numPr>
          <w:ilvl w:val="0"/>
          <w:numId w:val="18"/>
        </w:num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Zarządzenie Nr 411/19 Prezydenta Miasta Białegostoku z dnia 7 czerwca 2019 r. w sprawie powołania Rady Gospodarczej przy Prezydencie Miasta Białegostoku na lata 2019-2023 oraz określe</w:t>
      </w:r>
      <w:r w:rsidR="009B111B" w:rsidRPr="008C0EAD">
        <w:rPr>
          <w:rFonts w:eastAsia="Times New Roman" w:cstheme="minorHAnsi"/>
          <w:bCs/>
          <w:kern w:val="36"/>
          <w:lang w:eastAsia="pl-PL"/>
        </w:rPr>
        <w:t>nia zasad i trybu jej działania</w:t>
      </w:r>
    </w:p>
    <w:p w14:paraId="16D57155" w14:textId="77777777" w:rsidR="002B2078" w:rsidRPr="008C0EAD" w:rsidRDefault="002B2078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 </w:t>
      </w:r>
    </w:p>
    <w:p w14:paraId="1569921D" w14:textId="77777777" w:rsidR="002B2078" w:rsidRPr="008C0EAD" w:rsidRDefault="002B2078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kern w:val="36"/>
          <w:lang w:eastAsia="pl-PL"/>
        </w:rPr>
        <w:t>Zadania Rady</w:t>
      </w:r>
    </w:p>
    <w:p w14:paraId="7BDD2BAB" w14:textId="4849C9E7" w:rsidR="008878DB" w:rsidRPr="008C0EAD" w:rsidRDefault="00D725BA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cstheme="minorHAnsi"/>
        </w:rPr>
        <w:t>Rada jest organem konsultacyjno</w:t>
      </w:r>
      <w:r w:rsidR="00E80191" w:rsidRPr="008C0EAD">
        <w:rPr>
          <w:rFonts w:cstheme="minorHAnsi"/>
        </w:rPr>
        <w:t>-</w:t>
      </w:r>
      <w:r w:rsidRPr="008C0EAD">
        <w:rPr>
          <w:rFonts w:cstheme="minorHAnsi"/>
        </w:rPr>
        <w:t xml:space="preserve">opiniodawczym Prezydenta w zakresie spraw dotyczących sfery gospodarczej i rozwoju Miasta. Zadaniem Rady jest wspieranie działań Prezydenta poprzez wiedzę </w:t>
      </w:r>
      <w:r w:rsidR="00AC4D66" w:rsidRPr="008C0EAD">
        <w:rPr>
          <w:rFonts w:cstheme="minorHAnsi"/>
        </w:rPr>
        <w:br/>
      </w:r>
      <w:r w:rsidRPr="008C0EAD">
        <w:rPr>
          <w:rFonts w:cstheme="minorHAnsi"/>
        </w:rPr>
        <w:t>i doświadczenie oraz inicjowanie i rozwój współpracy środowiska gospodarczego z samorządem. Rada składała się z 60 przedstawicieli lokalnych przedsiębiorstw, mających znaczący udział w rozwoju gospodarki Białegostoku oraz przedstawicieli wiodących ośrodków naukowych.</w:t>
      </w:r>
    </w:p>
    <w:p w14:paraId="7F624297" w14:textId="3668EEBF" w:rsidR="00DF708D" w:rsidRPr="008C0EAD" w:rsidRDefault="00DF708D" w:rsidP="008C0EAD">
      <w:pPr>
        <w:spacing w:after="0" w:line="276" w:lineRule="auto"/>
        <w:rPr>
          <w:rFonts w:eastAsia="Times New Roman" w:cstheme="minorHAnsi"/>
          <w:bCs/>
          <w:iCs/>
          <w:lang w:eastAsia="pl-PL"/>
        </w:rPr>
      </w:pPr>
    </w:p>
    <w:p w14:paraId="79310E9E" w14:textId="4BBBF323" w:rsidR="002702DC" w:rsidRPr="008C0EAD" w:rsidRDefault="00196B34" w:rsidP="008C0EAD">
      <w:pPr>
        <w:spacing w:after="0" w:line="276" w:lineRule="auto"/>
        <w:rPr>
          <w:rFonts w:eastAsia="Times New Roman" w:cstheme="minorHAnsi"/>
          <w:bCs/>
          <w:kern w:val="36"/>
          <w:lang w:eastAsia="pl-PL"/>
        </w:rPr>
      </w:pPr>
      <w:r w:rsidRPr="008C0EAD">
        <w:rPr>
          <w:rFonts w:eastAsia="Times New Roman" w:cstheme="minorHAnsi"/>
          <w:bCs/>
          <w:iCs/>
          <w:lang w:eastAsia="pl-PL"/>
        </w:rPr>
        <w:t xml:space="preserve">9. </w:t>
      </w:r>
      <w:r w:rsidR="002702DC" w:rsidRPr="008C0EAD">
        <w:rPr>
          <w:rFonts w:eastAsia="Times New Roman" w:cstheme="minorHAnsi"/>
          <w:bCs/>
          <w:iCs/>
          <w:lang w:eastAsia="pl-PL"/>
        </w:rPr>
        <w:t>Rada Kobiet</w:t>
      </w:r>
      <w:r w:rsidR="00490D6B" w:rsidRPr="008C0EAD">
        <w:rPr>
          <w:rFonts w:eastAsia="Times New Roman" w:cstheme="minorHAnsi"/>
          <w:bCs/>
          <w:kern w:val="36"/>
          <w:lang w:eastAsia="pl-PL"/>
        </w:rPr>
        <w:t xml:space="preserve"> przy Prezydencie Miasta Białegostoku</w:t>
      </w:r>
    </w:p>
    <w:p w14:paraId="046B58D0" w14:textId="77777777" w:rsidR="00F24F45" w:rsidRPr="008C0EAD" w:rsidRDefault="00F24F45" w:rsidP="008C0EAD">
      <w:pPr>
        <w:spacing w:after="0" w:line="276" w:lineRule="auto"/>
        <w:rPr>
          <w:rFonts w:eastAsia="Times New Roman" w:cstheme="minorHAnsi"/>
          <w:bCs/>
          <w:iCs/>
          <w:lang w:eastAsia="pl-PL"/>
        </w:rPr>
      </w:pPr>
    </w:p>
    <w:p w14:paraId="4A0749DD" w14:textId="526EADE1" w:rsidR="002702DC" w:rsidRPr="008C0EAD" w:rsidRDefault="00AC4D66" w:rsidP="008C0EAD">
      <w:pPr>
        <w:spacing w:after="0" w:line="276" w:lineRule="auto"/>
        <w:rPr>
          <w:rFonts w:eastAsia="Times New Roman" w:cstheme="minorHAnsi"/>
          <w:bCs/>
          <w:iCs/>
          <w:lang w:eastAsia="pl-PL"/>
        </w:rPr>
      </w:pPr>
      <w:r w:rsidRPr="008C0EAD">
        <w:rPr>
          <w:rFonts w:eastAsia="Times New Roman" w:cstheme="minorHAnsi"/>
          <w:bCs/>
          <w:iCs/>
          <w:noProof/>
          <w:lang w:eastAsia="pl-PL"/>
        </w:rPr>
        <w:lastRenderedPageBreak/>
        <w:drawing>
          <wp:inline distT="0" distB="0" distL="0" distR="0" wp14:anchorId="0E02E1AB" wp14:editId="0BD26A92">
            <wp:extent cx="5722620" cy="3218974"/>
            <wp:effectExtent l="0" t="0" r="0" b="635"/>
            <wp:docPr id="5" name="Obraz 5" descr="\\umd\pliki\CAS\ZDJĘCIA i filmy\2024\2407 lipiec\240701 Rada Kobiet\A9D08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AS\ZDJĘCIA i filmy\2024\2407 lipiec\240701 Rada Kobiet\A9D0813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213" cy="323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A4458" w14:textId="034C3B87" w:rsidR="00AC4D66" w:rsidRPr="008C0EAD" w:rsidRDefault="00AC4D66" w:rsidP="008C0EAD">
      <w:pPr>
        <w:spacing w:after="0" w:line="276" w:lineRule="auto"/>
        <w:rPr>
          <w:rFonts w:cstheme="minorHAnsi"/>
          <w:i/>
          <w:iCs/>
          <w:sz w:val="20"/>
          <w:szCs w:val="20"/>
        </w:rPr>
      </w:pPr>
      <w:r w:rsidRPr="008C0EAD">
        <w:rPr>
          <w:rFonts w:cstheme="minorHAnsi"/>
          <w:i/>
          <w:iCs/>
          <w:sz w:val="20"/>
          <w:szCs w:val="20"/>
        </w:rPr>
        <w:t xml:space="preserve">Fot. </w:t>
      </w:r>
      <w:r w:rsidRPr="008C0EAD">
        <w:rPr>
          <w:rFonts w:cstheme="minorHAnsi"/>
          <w:bCs/>
          <w:i/>
          <w:iCs/>
          <w:sz w:val="20"/>
          <w:szCs w:val="20"/>
        </w:rPr>
        <w:t>Rada Kobiet przy Prezydencie Miasta Białegostoku podczas uroczystości powołania</w:t>
      </w:r>
    </w:p>
    <w:p w14:paraId="03DCD336" w14:textId="77777777" w:rsidR="00AC4D66" w:rsidRPr="008C0EAD" w:rsidRDefault="00AC4D66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7CDFFE5F" w14:textId="6B3B856B" w:rsidR="00490D6B" w:rsidRPr="008C0EAD" w:rsidRDefault="00490D6B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Podstawa prawna powołania Rady</w:t>
      </w:r>
      <w:r w:rsidR="00AC4D66" w:rsidRPr="008C0EAD">
        <w:rPr>
          <w:rFonts w:eastAsia="Times New Roman" w:cstheme="minorHAnsi"/>
          <w:bCs/>
          <w:iCs/>
          <w:lang w:eastAsia="pl-PL"/>
        </w:rPr>
        <w:t xml:space="preserve"> Kobiet</w:t>
      </w:r>
      <w:r w:rsidR="00AC4D66" w:rsidRPr="008C0EAD">
        <w:rPr>
          <w:rFonts w:eastAsia="Times New Roman" w:cstheme="minorHAnsi"/>
          <w:bCs/>
          <w:kern w:val="36"/>
          <w:lang w:eastAsia="pl-PL"/>
        </w:rPr>
        <w:t xml:space="preserve"> przy Prezydencie Miasta Białegostoku</w:t>
      </w:r>
    </w:p>
    <w:p w14:paraId="5F7A6CF7" w14:textId="77777777" w:rsidR="00FD6CF9" w:rsidRPr="008C0EAD" w:rsidRDefault="00B1696E" w:rsidP="008C0EAD">
      <w:pPr>
        <w:spacing w:after="0" w:line="276" w:lineRule="auto"/>
        <w:rPr>
          <w:rFonts w:eastAsia="Times New Roman" w:cstheme="minorHAnsi"/>
          <w:iCs/>
          <w:lang w:eastAsia="pl-PL"/>
        </w:rPr>
      </w:pPr>
      <w:r w:rsidRPr="008C0EAD">
        <w:rPr>
          <w:rFonts w:eastAsia="Times New Roman" w:cstheme="minorHAnsi"/>
          <w:iCs/>
          <w:lang w:eastAsia="pl-PL"/>
        </w:rPr>
        <w:t>Rada Kobiet została powołana n</w:t>
      </w:r>
      <w:r w:rsidR="00490D6B" w:rsidRPr="008C0EAD">
        <w:rPr>
          <w:rFonts w:eastAsia="Times New Roman" w:cstheme="minorHAnsi"/>
          <w:iCs/>
          <w:lang w:eastAsia="pl-PL"/>
        </w:rPr>
        <w:t>a podstawie</w:t>
      </w:r>
      <w:r w:rsidR="00FD6CF9" w:rsidRPr="008C0EAD">
        <w:rPr>
          <w:rFonts w:eastAsia="Times New Roman" w:cstheme="minorHAnsi"/>
          <w:iCs/>
          <w:lang w:eastAsia="pl-PL"/>
        </w:rPr>
        <w:t>:</w:t>
      </w:r>
    </w:p>
    <w:p w14:paraId="3894FBC6" w14:textId="4D1D3E68" w:rsidR="00490D6B" w:rsidRPr="008C0EAD" w:rsidRDefault="00490D6B" w:rsidP="008C0EAD">
      <w:pPr>
        <w:pStyle w:val="Akapitzlist"/>
        <w:numPr>
          <w:ilvl w:val="0"/>
          <w:numId w:val="18"/>
        </w:numPr>
        <w:spacing w:after="0" w:line="276" w:lineRule="auto"/>
        <w:rPr>
          <w:rFonts w:eastAsia="Times New Roman" w:cstheme="minorHAnsi"/>
          <w:iCs/>
          <w:lang w:eastAsia="pl-PL"/>
        </w:rPr>
      </w:pPr>
      <w:r w:rsidRPr="008C0EAD">
        <w:rPr>
          <w:rFonts w:eastAsia="Times New Roman" w:cstheme="minorHAnsi"/>
          <w:iCs/>
          <w:lang w:eastAsia="pl-PL"/>
        </w:rPr>
        <w:t>art. 30 ust. 1 ustawy z dnia 8 marca 1990 r. o samorządzie gminnym</w:t>
      </w:r>
    </w:p>
    <w:p w14:paraId="23124B43" w14:textId="5CD234A8" w:rsidR="00FD6CF9" w:rsidRPr="008C0EAD" w:rsidRDefault="00FD6CF9" w:rsidP="008C0EAD">
      <w:pPr>
        <w:pStyle w:val="Akapitzlist"/>
        <w:numPr>
          <w:ilvl w:val="0"/>
          <w:numId w:val="18"/>
        </w:numPr>
        <w:spacing w:after="0" w:line="276" w:lineRule="auto"/>
        <w:rPr>
          <w:rFonts w:eastAsia="Times New Roman" w:cstheme="minorHAnsi"/>
          <w:iCs/>
          <w:lang w:eastAsia="pl-PL"/>
        </w:rPr>
      </w:pPr>
      <w:r w:rsidRPr="008C0EAD">
        <w:rPr>
          <w:rFonts w:cstheme="minorHAnsi"/>
          <w:color w:val="000000"/>
        </w:rPr>
        <w:t>Zarządzenia Nr 657/24 Prezydenta Miasta Białegostoku z dnia 26 czerwca 2024 r. w sprawie powołania Rady Kobiet przy Prezydencie Miasta Białegostoku oraz określenia zasad i trybu jej działania. Rada  Kobiet została powołana na o</w:t>
      </w:r>
      <w:r w:rsidRPr="008C0EAD">
        <w:rPr>
          <w:rFonts w:cstheme="minorHAnsi"/>
        </w:rPr>
        <w:t>kres odpowiadający kadencji Prezydenta Miasta Białegostoku.</w:t>
      </w:r>
    </w:p>
    <w:p w14:paraId="001D2A34" w14:textId="4BCC8B9A" w:rsidR="00F31B80" w:rsidRPr="008C0EAD" w:rsidRDefault="00490D6B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br/>
      </w:r>
      <w:r w:rsidR="00F31B80" w:rsidRPr="008C0EAD">
        <w:rPr>
          <w:rFonts w:eastAsia="Times New Roman" w:cstheme="minorHAnsi"/>
          <w:lang w:eastAsia="pl-PL"/>
        </w:rPr>
        <w:t>Zadania Rady</w:t>
      </w:r>
    </w:p>
    <w:p w14:paraId="79ECABF1" w14:textId="5E3A53F2" w:rsidR="00490D6B" w:rsidRPr="008C0EAD" w:rsidRDefault="00F31B80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Do zadań Rady Kobiet należy opiniowanie projektów uchwał obejmujących swoim zakresem potrzeby kobiet, a także przedstawianie rozwiązań wspierających kobiety oraz współpraca w tym zakresie </w:t>
      </w:r>
      <w:r w:rsidR="00AC4D66" w:rsidRPr="008C0EAD">
        <w:rPr>
          <w:rFonts w:eastAsia="Times New Roman" w:cstheme="minorHAnsi"/>
          <w:lang w:eastAsia="pl-PL"/>
        </w:rPr>
        <w:br/>
      </w:r>
      <w:r w:rsidRPr="008C0EAD">
        <w:rPr>
          <w:rFonts w:eastAsia="Times New Roman" w:cstheme="minorHAnsi"/>
          <w:lang w:eastAsia="pl-PL"/>
        </w:rPr>
        <w:lastRenderedPageBreak/>
        <w:t xml:space="preserve">z organizacjami pozarządowymi i instytucjami. Rada doradza Prezydentowi w sprawach związanych </w:t>
      </w:r>
      <w:r w:rsidR="00AC4D66" w:rsidRPr="008C0EAD">
        <w:rPr>
          <w:rFonts w:eastAsia="Times New Roman" w:cstheme="minorHAnsi"/>
          <w:lang w:eastAsia="pl-PL"/>
        </w:rPr>
        <w:br/>
      </w:r>
      <w:r w:rsidRPr="008C0EAD">
        <w:rPr>
          <w:rFonts w:eastAsia="Times New Roman" w:cstheme="minorHAnsi"/>
          <w:lang w:eastAsia="pl-PL"/>
        </w:rPr>
        <w:t>z równouprawnieniem kobiet i mężczyzn oraz w obszarach takich jak polityka rodzinna, dostępność opieki zdrowotnej i ochrona przed przemocą.</w:t>
      </w:r>
    </w:p>
    <w:p w14:paraId="42AA3180" w14:textId="77777777" w:rsidR="00F31B80" w:rsidRPr="008C0EAD" w:rsidRDefault="00F31B80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5D754949" w14:textId="5EA7199B" w:rsidR="00DF708D" w:rsidRPr="008C0EAD" w:rsidRDefault="00F31B80" w:rsidP="008C0EAD">
      <w:pPr>
        <w:spacing w:after="0" w:line="276" w:lineRule="auto"/>
        <w:rPr>
          <w:rFonts w:eastAsia="Times New Roman" w:cstheme="minorHAnsi"/>
          <w:bCs/>
          <w:iCs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Rada Kobiet to organ inicjatywny i konsultacyjno-opiniodawczy Prezydenta Miasta Białegostoku. </w:t>
      </w:r>
      <w:r w:rsidR="00FD6CF9" w:rsidRPr="008C0EAD">
        <w:rPr>
          <w:rFonts w:cstheme="minorHAnsi"/>
          <w:color w:val="000000"/>
        </w:rPr>
        <w:t>Radę tworzą 32 kobiety.</w:t>
      </w:r>
      <w:r w:rsidR="00FD6CF9" w:rsidRPr="008C0EAD">
        <w:rPr>
          <w:rFonts w:cstheme="minorHAnsi"/>
          <w:color w:val="FF0000"/>
        </w:rPr>
        <w:t xml:space="preserve"> </w:t>
      </w:r>
      <w:r w:rsidR="00FD6CF9" w:rsidRPr="008C0EAD">
        <w:rPr>
          <w:rFonts w:cstheme="minorHAnsi"/>
          <w:color w:val="000000"/>
        </w:rPr>
        <w:t xml:space="preserve">Rada Kobiet obradowała na 3 posiedzeniach, inicjowała spotkania i dyskusje </w:t>
      </w:r>
      <w:r w:rsidRPr="008C0EAD">
        <w:rPr>
          <w:rFonts w:cstheme="minorHAnsi"/>
          <w:color w:val="000000"/>
        </w:rPr>
        <w:br/>
      </w:r>
      <w:r w:rsidR="00FD6CF9" w:rsidRPr="008C0EAD">
        <w:rPr>
          <w:rFonts w:cstheme="minorHAnsi"/>
          <w:color w:val="000000"/>
        </w:rPr>
        <w:t>o sprawach kobiet. Zorganizowała szereg działań wsparcia kobietom: Białostocki Inkubator Przedsiębiorczości, Żółta Kanapa.</w:t>
      </w:r>
    </w:p>
    <w:p w14:paraId="36CC8B4A" w14:textId="77777777" w:rsidR="00DF708D" w:rsidRPr="008C0EAD" w:rsidRDefault="00DF708D" w:rsidP="008C0EAD">
      <w:pPr>
        <w:spacing w:after="0" w:line="276" w:lineRule="auto"/>
        <w:rPr>
          <w:rFonts w:eastAsia="Times New Roman" w:cstheme="minorHAnsi"/>
          <w:bCs/>
          <w:iCs/>
          <w:lang w:eastAsia="pl-PL"/>
        </w:rPr>
      </w:pPr>
    </w:p>
    <w:p w14:paraId="2B2A8F49" w14:textId="20308140" w:rsidR="00BD0A30" w:rsidRPr="008C0EAD" w:rsidRDefault="002702DC" w:rsidP="008C0EAD">
      <w:pPr>
        <w:spacing w:after="0" w:line="276" w:lineRule="auto"/>
        <w:rPr>
          <w:rFonts w:eastAsia="Times New Roman" w:cstheme="minorHAnsi"/>
          <w:iCs/>
          <w:lang w:eastAsia="pl-PL"/>
        </w:rPr>
      </w:pPr>
      <w:r w:rsidRPr="008C0EAD">
        <w:rPr>
          <w:rFonts w:eastAsia="Times New Roman" w:cstheme="minorHAnsi"/>
          <w:bCs/>
          <w:iCs/>
          <w:lang w:eastAsia="pl-PL"/>
        </w:rPr>
        <w:t xml:space="preserve">10. </w:t>
      </w:r>
      <w:r w:rsidR="00BD0A30" w:rsidRPr="008C0EAD">
        <w:rPr>
          <w:rFonts w:eastAsia="Times New Roman" w:cstheme="minorHAnsi"/>
          <w:bCs/>
          <w:iCs/>
          <w:lang w:eastAsia="pl-PL"/>
        </w:rPr>
        <w:t>Zespół do spraw Budżetu Obyw</w:t>
      </w:r>
      <w:r w:rsidR="00FD6CF9" w:rsidRPr="008C0EAD">
        <w:rPr>
          <w:rFonts w:eastAsia="Times New Roman" w:cstheme="minorHAnsi"/>
          <w:bCs/>
          <w:iCs/>
          <w:lang w:eastAsia="pl-PL"/>
        </w:rPr>
        <w:t>atelskiego w Białymstoku na 202</w:t>
      </w:r>
      <w:r w:rsidR="00F11FAC" w:rsidRPr="008C0EAD">
        <w:rPr>
          <w:rFonts w:eastAsia="Times New Roman" w:cstheme="minorHAnsi"/>
          <w:bCs/>
          <w:iCs/>
          <w:lang w:eastAsia="pl-PL"/>
        </w:rPr>
        <w:t>5</w:t>
      </w:r>
      <w:r w:rsidR="00BD0A30" w:rsidRPr="008C0EAD">
        <w:rPr>
          <w:rFonts w:eastAsia="Times New Roman" w:cstheme="minorHAnsi"/>
          <w:bCs/>
          <w:iCs/>
          <w:lang w:eastAsia="pl-PL"/>
        </w:rPr>
        <w:t xml:space="preserve"> rok</w:t>
      </w:r>
    </w:p>
    <w:p w14:paraId="1AC7A097" w14:textId="77777777" w:rsidR="00300E31" w:rsidRPr="008C0EAD" w:rsidRDefault="00503CEF" w:rsidP="008C0EAD">
      <w:pPr>
        <w:spacing w:after="0" w:line="276" w:lineRule="auto"/>
        <w:rPr>
          <w:rFonts w:eastAsia="Times New Roman" w:cstheme="minorHAnsi"/>
          <w:iCs/>
          <w:lang w:eastAsia="pl-PL"/>
        </w:rPr>
      </w:pPr>
      <w:r w:rsidRPr="008C0EAD">
        <w:rPr>
          <w:rFonts w:eastAsia="Times New Roman" w:cstheme="minorHAnsi"/>
          <w:iCs/>
          <w:lang w:eastAsia="pl-PL"/>
        </w:rPr>
        <w:t> </w:t>
      </w:r>
    </w:p>
    <w:p w14:paraId="08CBC4AF" w14:textId="6D570890" w:rsidR="00F11FAC" w:rsidRPr="008C0EAD" w:rsidRDefault="00F11FAC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noProof/>
          <w:lang w:eastAsia="pl-PL"/>
        </w:rPr>
        <w:drawing>
          <wp:inline distT="0" distB="0" distL="0" distR="0" wp14:anchorId="1028D04D" wp14:editId="1516A693">
            <wp:extent cx="5817843" cy="3877615"/>
            <wp:effectExtent l="0" t="0" r="0" b="8890"/>
            <wp:docPr id="9" name="Obraz 9" descr="\\umd\pliki\CAS\ZDJĘCIA i filmy\2024\2407 lipiec\240702 III Posiedzenie Zespołu BO2025\240702 III Posiedzenie BO2025\DSC_558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umd\pliki\CAS\ZDJĘCIA i filmy\2024\2407 lipiec\240702 III Posiedzenie Zespołu BO2025\240702 III Posiedzenie BO2025\DSC_5581-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080" cy="389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E67F7" w14:textId="317AF92F" w:rsidR="00A40F7E" w:rsidRPr="008C0EAD" w:rsidRDefault="00F11FAC" w:rsidP="008C0EAD">
      <w:pPr>
        <w:spacing w:after="0" w:line="276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8C0EAD">
        <w:rPr>
          <w:rFonts w:cstheme="minorHAnsi"/>
          <w:i/>
          <w:iCs/>
          <w:sz w:val="20"/>
          <w:szCs w:val="20"/>
        </w:rPr>
        <w:lastRenderedPageBreak/>
        <w:t xml:space="preserve">Fot. </w:t>
      </w:r>
      <w:r w:rsidRPr="008C0EAD">
        <w:rPr>
          <w:rFonts w:cstheme="minorHAnsi"/>
          <w:bCs/>
          <w:i/>
          <w:iCs/>
          <w:sz w:val="20"/>
          <w:szCs w:val="20"/>
        </w:rPr>
        <w:t xml:space="preserve">Zespół </w:t>
      </w:r>
      <w:r w:rsidRPr="008C0EAD">
        <w:rPr>
          <w:rFonts w:eastAsia="Times New Roman" w:cstheme="minorHAnsi"/>
          <w:i/>
          <w:sz w:val="20"/>
          <w:szCs w:val="20"/>
          <w:lang w:eastAsia="pl-PL"/>
        </w:rPr>
        <w:t xml:space="preserve"> do spraw Budżetu Obywatelskiego w Białymstoku na 2025 rok podczas III posiedzenia dnia 2 lipca </w:t>
      </w:r>
    </w:p>
    <w:p w14:paraId="51612FD6" w14:textId="77777777" w:rsidR="00113411" w:rsidRPr="008C0EAD" w:rsidRDefault="00113411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08C32AE9" w14:textId="7DA67F98" w:rsidR="00385D2E" w:rsidRPr="008C0EAD" w:rsidRDefault="006E1E1D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Podstawy prawne</w:t>
      </w:r>
      <w:r w:rsidR="00385D2E" w:rsidRPr="008C0EAD">
        <w:rPr>
          <w:rFonts w:eastAsia="Times New Roman" w:cstheme="minorHAnsi"/>
          <w:lang w:eastAsia="pl-PL"/>
        </w:rPr>
        <w:t xml:space="preserve"> powołania Zespołu</w:t>
      </w:r>
    </w:p>
    <w:p w14:paraId="4CF69DCC" w14:textId="58F520CE" w:rsidR="00F31B80" w:rsidRPr="008C0EAD" w:rsidRDefault="00F31B80" w:rsidP="008C0EAD">
      <w:pPr>
        <w:pStyle w:val="Akapitzlist"/>
        <w:numPr>
          <w:ilvl w:val="0"/>
          <w:numId w:val="28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§ 3, 4 i 19 uchwały Nr XIX/318/20 Rady Miasta Białystok z dnia 15 stycznia 2020 roku w sprawie konsultacji społecznych z mieszkańcami Miasta Białegostoku dotyczących budżetu obywatelskiego (Dz. Urz. Woj. Podl. z 2020 r. poz. 504)</w:t>
      </w:r>
    </w:p>
    <w:p w14:paraId="3A21F201" w14:textId="3B43D8F8" w:rsidR="00385D2E" w:rsidRPr="008C0EAD" w:rsidRDefault="00026F47" w:rsidP="008C0EAD">
      <w:pPr>
        <w:pStyle w:val="Akapitzlist"/>
        <w:numPr>
          <w:ilvl w:val="0"/>
          <w:numId w:val="28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Zarządzenie Nr 559/24</w:t>
      </w:r>
      <w:r w:rsidR="00385D2E" w:rsidRPr="008C0EAD">
        <w:rPr>
          <w:rFonts w:eastAsia="Times New Roman" w:cstheme="minorHAnsi"/>
          <w:lang w:eastAsia="pl-PL"/>
        </w:rPr>
        <w:t xml:space="preserve"> Prezydenta </w:t>
      </w:r>
      <w:r w:rsidRPr="008C0EAD">
        <w:rPr>
          <w:rFonts w:eastAsia="Times New Roman" w:cstheme="minorHAnsi"/>
          <w:lang w:eastAsia="pl-PL"/>
        </w:rPr>
        <w:t>Miasta Białegostoku z dnia 6 czerwca 2024</w:t>
      </w:r>
      <w:r w:rsidR="00385D2E" w:rsidRPr="008C0EAD">
        <w:rPr>
          <w:rFonts w:eastAsia="Times New Roman" w:cstheme="minorHAnsi"/>
          <w:lang w:eastAsia="pl-PL"/>
        </w:rPr>
        <w:t xml:space="preserve"> roku w sprawie powołania i określenia regulaminu prac Zespołu ds. Budżetu Obyw</w:t>
      </w:r>
      <w:r w:rsidRPr="008C0EAD">
        <w:rPr>
          <w:rFonts w:eastAsia="Times New Roman" w:cstheme="minorHAnsi"/>
          <w:lang w:eastAsia="pl-PL"/>
        </w:rPr>
        <w:t xml:space="preserve">atelskiego w Białymstoku </w:t>
      </w:r>
      <w:r w:rsidRPr="008C0EAD">
        <w:rPr>
          <w:rFonts w:eastAsia="Times New Roman" w:cstheme="minorHAnsi"/>
          <w:lang w:eastAsia="pl-PL"/>
        </w:rPr>
        <w:br/>
        <w:t>na 2025</w:t>
      </w:r>
      <w:r w:rsidR="00385D2E" w:rsidRPr="008C0EAD">
        <w:rPr>
          <w:rFonts w:eastAsia="Times New Roman" w:cstheme="minorHAnsi"/>
          <w:lang w:eastAsia="pl-PL"/>
        </w:rPr>
        <w:t xml:space="preserve"> rok</w:t>
      </w:r>
      <w:r w:rsidR="00F11FAC" w:rsidRPr="008C0EAD">
        <w:rPr>
          <w:rFonts w:eastAsia="Times New Roman" w:cstheme="minorHAnsi"/>
          <w:lang w:eastAsia="pl-PL"/>
        </w:rPr>
        <w:t>.</w:t>
      </w:r>
      <w:r w:rsidR="00385D2E" w:rsidRPr="008C0EAD">
        <w:rPr>
          <w:rFonts w:eastAsia="Times New Roman" w:cstheme="minorHAnsi"/>
          <w:lang w:eastAsia="pl-PL"/>
        </w:rPr>
        <w:t>      </w:t>
      </w:r>
    </w:p>
    <w:p w14:paraId="5A0A1731" w14:textId="1C8BADFC" w:rsidR="00385D2E" w:rsidRPr="008C0EAD" w:rsidRDefault="00385D2E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 xml:space="preserve"> </w:t>
      </w:r>
      <w:r w:rsidRPr="008C0EAD">
        <w:rPr>
          <w:rFonts w:eastAsia="Times New Roman" w:cstheme="minorHAnsi"/>
          <w:lang w:eastAsia="pl-PL"/>
        </w:rPr>
        <w:br/>
        <w:t>Zadania Zespołu</w:t>
      </w:r>
    </w:p>
    <w:p w14:paraId="5028946F" w14:textId="4B3CEBCD" w:rsidR="00385D2E" w:rsidRPr="008C0EAD" w:rsidRDefault="00385D2E" w:rsidP="008C0EAD">
      <w:pPr>
        <w:pStyle w:val="Akapitzlist"/>
        <w:numPr>
          <w:ilvl w:val="0"/>
          <w:numId w:val="24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weryfikacja ostateczna projektów zgłoszonych do Budżetu Obyw</w:t>
      </w:r>
      <w:r w:rsidR="00026F47" w:rsidRPr="008C0EAD">
        <w:rPr>
          <w:rFonts w:eastAsia="Times New Roman" w:cstheme="minorHAnsi"/>
          <w:lang w:eastAsia="pl-PL"/>
        </w:rPr>
        <w:t>atelskiego w Białymstoku na 2025</w:t>
      </w:r>
      <w:r w:rsidRPr="008C0EAD">
        <w:rPr>
          <w:rFonts w:eastAsia="Times New Roman" w:cstheme="minorHAnsi"/>
          <w:lang w:eastAsia="pl-PL"/>
        </w:rPr>
        <w:t xml:space="preserve"> rok przy pomocy karty analizy projektu, zgodnie z zasadami Budżetu Obywatelskiego</w:t>
      </w:r>
    </w:p>
    <w:p w14:paraId="3FD333CD" w14:textId="516F18DA" w:rsidR="00385D2E" w:rsidRPr="008C0EAD" w:rsidRDefault="00385D2E" w:rsidP="008C0EAD">
      <w:pPr>
        <w:pStyle w:val="Akapitzlist"/>
        <w:numPr>
          <w:ilvl w:val="0"/>
          <w:numId w:val="24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przedstawienie do akceptacji Prezydentowi Miasta Białegostoku wykazu projektów rekomendowanych do umieszczenia na liście do głosowania mieszkańców oraz wykazu projektów odrzuconych z podaniem uzasadnienia</w:t>
      </w:r>
    </w:p>
    <w:p w14:paraId="24771245" w14:textId="73420744" w:rsidR="00385D2E" w:rsidRPr="008C0EAD" w:rsidRDefault="00385D2E" w:rsidP="008C0EAD">
      <w:pPr>
        <w:pStyle w:val="Akapitzlist"/>
        <w:numPr>
          <w:ilvl w:val="0"/>
          <w:numId w:val="24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przeprowadzenie losowania numerów ID projektów zakwalifikowanych do głosowania</w:t>
      </w:r>
    </w:p>
    <w:p w14:paraId="0704AFE5" w14:textId="2E4C04A7" w:rsidR="00385D2E" w:rsidRPr="008C0EAD" w:rsidRDefault="00385D2E" w:rsidP="008C0EAD">
      <w:pPr>
        <w:pStyle w:val="Akapitzlist"/>
        <w:numPr>
          <w:ilvl w:val="0"/>
          <w:numId w:val="24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przeprowadzenie losowania w przypadku uzyskania przez dwa lub więcej projektów takiej samej liczby głosów celem ustalenia kolejności na liście wyników</w:t>
      </w:r>
    </w:p>
    <w:p w14:paraId="59DC9AF6" w14:textId="16CC7EC9" w:rsidR="00385D2E" w:rsidRPr="008C0EAD" w:rsidRDefault="00385D2E" w:rsidP="008C0EAD">
      <w:pPr>
        <w:pStyle w:val="Akapitzlist"/>
        <w:numPr>
          <w:ilvl w:val="0"/>
          <w:numId w:val="24"/>
        </w:num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przedstawienie Prezydentowi Miasta Białegostoku rekomendacji dotyczących kolejnych edycji budżetu obywatelskiego w Białymstoku.</w:t>
      </w:r>
    </w:p>
    <w:p w14:paraId="46A4880E" w14:textId="7C6EA21D" w:rsidR="00DF708D" w:rsidRPr="008C0EAD" w:rsidRDefault="00CF2EC7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 </w:t>
      </w:r>
    </w:p>
    <w:p w14:paraId="1990C0B3" w14:textId="0A92D28F" w:rsidR="0059198C" w:rsidRPr="008C0EAD" w:rsidRDefault="002702DC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11</w:t>
      </w:r>
      <w:r w:rsidR="00196B34" w:rsidRPr="008C0EAD">
        <w:rPr>
          <w:rFonts w:cstheme="minorHAnsi"/>
        </w:rPr>
        <w:t xml:space="preserve">. </w:t>
      </w:r>
      <w:r w:rsidR="00565D1B" w:rsidRPr="008C0EAD">
        <w:rPr>
          <w:rFonts w:cstheme="minorHAnsi"/>
        </w:rPr>
        <w:t>Zespół do spraw zagospodarowania i ochron</w:t>
      </w:r>
      <w:r w:rsidR="00526167" w:rsidRPr="008C0EAD">
        <w:rPr>
          <w:rFonts w:cstheme="minorHAnsi"/>
        </w:rPr>
        <w:t>y historycznej dzielnicy Bojary</w:t>
      </w:r>
    </w:p>
    <w:p w14:paraId="613D45FA" w14:textId="77777777" w:rsidR="00526167" w:rsidRPr="008C0EAD" w:rsidRDefault="00250C4D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Podstawa prawna powołania Z</w:t>
      </w:r>
      <w:r w:rsidR="00565D1B" w:rsidRPr="008C0EAD">
        <w:rPr>
          <w:rFonts w:eastAsia="Times New Roman" w:cstheme="minorHAnsi"/>
          <w:lang w:eastAsia="pl-PL"/>
        </w:rPr>
        <w:t xml:space="preserve">espołu </w:t>
      </w:r>
    </w:p>
    <w:p w14:paraId="06B27572" w14:textId="728843A5" w:rsidR="00565D1B" w:rsidRPr="008C0EAD" w:rsidRDefault="00526167" w:rsidP="008C0EAD">
      <w:pPr>
        <w:spacing w:after="0" w:line="276" w:lineRule="auto"/>
        <w:rPr>
          <w:rFonts w:eastAsia="Times New Roman" w:cstheme="minorHAnsi"/>
          <w:lang w:eastAsia="pl-PL"/>
        </w:rPr>
      </w:pPr>
      <w:r w:rsidRPr="008C0EAD">
        <w:rPr>
          <w:rFonts w:cstheme="minorHAnsi"/>
        </w:rPr>
        <w:t xml:space="preserve">Zarządzenie wewnętrzne </w:t>
      </w:r>
      <w:r w:rsidR="00FD5DFB" w:rsidRPr="008C0EAD">
        <w:rPr>
          <w:rFonts w:cstheme="minorHAnsi"/>
        </w:rPr>
        <w:t xml:space="preserve">Nr 19/18 </w:t>
      </w:r>
      <w:r w:rsidRPr="008C0EAD">
        <w:rPr>
          <w:rFonts w:cstheme="minorHAnsi"/>
        </w:rPr>
        <w:t xml:space="preserve">Prezydenta Miasta Białegostoku z dnia </w:t>
      </w:r>
      <w:r w:rsidRPr="008C0EAD">
        <w:rPr>
          <w:rStyle w:val="object-active"/>
          <w:rFonts w:cstheme="minorHAnsi"/>
        </w:rPr>
        <w:t>14 maja 2018</w:t>
      </w:r>
      <w:r w:rsidR="002B5494" w:rsidRPr="008C0EAD">
        <w:rPr>
          <w:rFonts w:cstheme="minorHAnsi"/>
        </w:rPr>
        <w:t xml:space="preserve"> roku</w:t>
      </w:r>
      <w:r w:rsidRPr="008C0EAD">
        <w:rPr>
          <w:rFonts w:cstheme="minorHAnsi"/>
        </w:rPr>
        <w:t xml:space="preserve"> w sprawie powołania Zespołu do spraw zagospodarowania i ochrony historycznej zabudowy dzielnicy Boj</w:t>
      </w:r>
      <w:r w:rsidR="0049503F" w:rsidRPr="008C0EAD">
        <w:rPr>
          <w:rFonts w:cstheme="minorHAnsi"/>
        </w:rPr>
        <w:t xml:space="preserve">ary </w:t>
      </w:r>
      <w:r w:rsidR="0049503F" w:rsidRPr="008C0EAD">
        <w:rPr>
          <w:rFonts w:cstheme="minorHAnsi"/>
        </w:rPr>
        <w:br/>
        <w:t>w Białymstoku</w:t>
      </w:r>
    </w:p>
    <w:p w14:paraId="07503FEE" w14:textId="77777777" w:rsidR="006252BF" w:rsidRPr="008C0EAD" w:rsidRDefault="006252BF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2CB132B4" w14:textId="77777777" w:rsidR="0065368A" w:rsidRPr="008C0EAD" w:rsidRDefault="006252BF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Na posiedzenia Zespołu zapraszane są osoby prowadzące działalność w obszarze działania Zespołu, </w:t>
      </w:r>
      <w:r w:rsidRPr="008C0EAD">
        <w:rPr>
          <w:rFonts w:cstheme="minorHAnsi"/>
        </w:rPr>
        <w:br/>
        <w:t xml:space="preserve">w tym przedstawiciele: Stowarzyszenia „Nasze Bojary” oraz Towarzystwa Opieki nad Zabytkami. </w:t>
      </w:r>
    </w:p>
    <w:p w14:paraId="24F2E16F" w14:textId="77777777" w:rsidR="0065368A" w:rsidRPr="008C0EAD" w:rsidRDefault="0065368A" w:rsidP="008C0EAD">
      <w:pPr>
        <w:spacing w:after="0" w:line="276" w:lineRule="auto"/>
        <w:rPr>
          <w:rFonts w:eastAsia="Times New Roman" w:cstheme="minorHAnsi"/>
          <w:lang w:eastAsia="pl-PL"/>
        </w:rPr>
      </w:pPr>
    </w:p>
    <w:p w14:paraId="14BF2217" w14:textId="77777777" w:rsidR="00565D1B" w:rsidRPr="008C0EAD" w:rsidRDefault="007D454F" w:rsidP="008C0EAD">
      <w:pPr>
        <w:spacing w:after="0" w:line="276" w:lineRule="auto"/>
        <w:rPr>
          <w:rFonts w:cstheme="minorHAnsi"/>
        </w:rPr>
      </w:pPr>
      <w:r w:rsidRPr="008C0EAD">
        <w:rPr>
          <w:rFonts w:eastAsia="Times New Roman" w:cstheme="minorHAnsi"/>
          <w:lang w:eastAsia="pl-PL"/>
        </w:rPr>
        <w:lastRenderedPageBreak/>
        <w:t>Cele Z</w:t>
      </w:r>
      <w:r w:rsidR="00565D1B" w:rsidRPr="008C0EAD">
        <w:rPr>
          <w:rFonts w:eastAsia="Times New Roman" w:cstheme="minorHAnsi"/>
          <w:lang w:eastAsia="pl-PL"/>
        </w:rPr>
        <w:t xml:space="preserve">espołu </w:t>
      </w:r>
    </w:p>
    <w:p w14:paraId="038B79C4" w14:textId="77777777" w:rsidR="00A41769" w:rsidRPr="008C0EAD" w:rsidRDefault="00526167" w:rsidP="008C0EAD">
      <w:p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Celem Zespołu jest opiniowanie działań związanych z kształtowaniem i ochroną krajobrazu</w:t>
      </w:r>
      <w:r w:rsidR="00A41769" w:rsidRPr="008C0EAD">
        <w:rPr>
          <w:rFonts w:eastAsia="Times New Roman" w:cstheme="minorHAnsi"/>
          <w:bCs/>
          <w:lang w:eastAsia="pl-PL"/>
        </w:rPr>
        <w:t xml:space="preserve"> osiedla Bojary oraz związanych z jego</w:t>
      </w:r>
      <w:r w:rsidRPr="008C0EAD">
        <w:rPr>
          <w:rFonts w:eastAsia="Times New Roman" w:cstheme="minorHAnsi"/>
          <w:bCs/>
          <w:lang w:eastAsia="pl-PL"/>
        </w:rPr>
        <w:t xml:space="preserve"> promocją, a w szczególności: </w:t>
      </w:r>
    </w:p>
    <w:p w14:paraId="18CB0A87" w14:textId="094C4536" w:rsidR="00A41769" w:rsidRPr="008C0EAD" w:rsidRDefault="00526167" w:rsidP="008C0EAD">
      <w:pPr>
        <w:pStyle w:val="Akapitzlist"/>
        <w:numPr>
          <w:ilvl w:val="0"/>
          <w:numId w:val="8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przeprowadzenie analizy uwarunkowań formalnoprawnych związanych z różnymi formami och</w:t>
      </w:r>
      <w:r w:rsidR="001430C7" w:rsidRPr="008C0EAD">
        <w:rPr>
          <w:rFonts w:eastAsia="Times New Roman" w:cstheme="minorHAnsi"/>
          <w:bCs/>
          <w:lang w:eastAsia="pl-PL"/>
        </w:rPr>
        <w:t>rony zabytkowej zabudowy</w:t>
      </w:r>
    </w:p>
    <w:p w14:paraId="405FAAF8" w14:textId="547B0271" w:rsidR="00A41769" w:rsidRPr="008C0EAD" w:rsidRDefault="00526167" w:rsidP="008C0EAD">
      <w:pPr>
        <w:pStyle w:val="Akapitzlist"/>
        <w:numPr>
          <w:ilvl w:val="0"/>
          <w:numId w:val="8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 xml:space="preserve">opracowanie założeń do ewentualnego objęcia szczególną formą ochrony tych obszarów dzielnicy, które posiadają </w:t>
      </w:r>
      <w:r w:rsidR="001430C7" w:rsidRPr="008C0EAD">
        <w:rPr>
          <w:rFonts w:eastAsia="Times New Roman" w:cstheme="minorHAnsi"/>
          <w:bCs/>
          <w:lang w:eastAsia="pl-PL"/>
        </w:rPr>
        <w:t>największy potencjał kulturowy</w:t>
      </w:r>
    </w:p>
    <w:p w14:paraId="312EC256" w14:textId="293F4494" w:rsidR="00A41769" w:rsidRPr="008C0EAD" w:rsidRDefault="00526167" w:rsidP="008C0EAD">
      <w:pPr>
        <w:pStyle w:val="Akapitzlist"/>
        <w:numPr>
          <w:ilvl w:val="0"/>
          <w:numId w:val="8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 xml:space="preserve">opracowanie harmonogramu czynności, których podjęcie jest </w:t>
      </w:r>
      <w:r w:rsidR="00A41769" w:rsidRPr="008C0EAD">
        <w:rPr>
          <w:rFonts w:eastAsia="Times New Roman" w:cstheme="minorHAnsi"/>
          <w:bCs/>
          <w:lang w:eastAsia="pl-PL"/>
        </w:rPr>
        <w:t xml:space="preserve">niezbędne do  zintensyfikowania </w:t>
      </w:r>
      <w:r w:rsidRPr="008C0EAD">
        <w:rPr>
          <w:rFonts w:eastAsia="Times New Roman" w:cstheme="minorHAnsi"/>
          <w:bCs/>
          <w:lang w:eastAsia="pl-PL"/>
        </w:rPr>
        <w:t>oc</w:t>
      </w:r>
      <w:r w:rsidR="001430C7" w:rsidRPr="008C0EAD">
        <w:rPr>
          <w:rFonts w:eastAsia="Times New Roman" w:cstheme="minorHAnsi"/>
          <w:bCs/>
          <w:lang w:eastAsia="pl-PL"/>
        </w:rPr>
        <w:t>hrony dziedzictwa krajobrazowego</w:t>
      </w:r>
    </w:p>
    <w:p w14:paraId="69E239B4" w14:textId="01943196" w:rsidR="00A41769" w:rsidRPr="008C0EAD" w:rsidRDefault="00526167" w:rsidP="008C0EAD">
      <w:pPr>
        <w:pStyle w:val="Akapitzlist"/>
        <w:numPr>
          <w:ilvl w:val="0"/>
          <w:numId w:val="8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podejmowanie działań na rzecz lepszego planowania i większego ładu pr</w:t>
      </w:r>
      <w:r w:rsidR="00113411" w:rsidRPr="008C0EAD">
        <w:rPr>
          <w:rFonts w:eastAsia="Times New Roman" w:cstheme="minorHAnsi"/>
          <w:bCs/>
          <w:lang w:eastAsia="pl-PL"/>
        </w:rPr>
        <w:t>zestrzenno-</w:t>
      </w:r>
      <w:r w:rsidR="001430C7" w:rsidRPr="008C0EAD">
        <w:rPr>
          <w:rFonts w:eastAsia="Times New Roman" w:cstheme="minorHAnsi"/>
          <w:bCs/>
          <w:lang w:eastAsia="pl-PL"/>
        </w:rPr>
        <w:t>architektonicznego</w:t>
      </w:r>
    </w:p>
    <w:p w14:paraId="26CC8DC7" w14:textId="492900EF" w:rsidR="00465AB1" w:rsidRPr="008C0EAD" w:rsidRDefault="00526167" w:rsidP="008C0EAD">
      <w:pPr>
        <w:pStyle w:val="Akapitzlist"/>
        <w:numPr>
          <w:ilvl w:val="0"/>
          <w:numId w:val="8"/>
        </w:numPr>
        <w:spacing w:after="0" w:line="276" w:lineRule="auto"/>
        <w:rPr>
          <w:rFonts w:eastAsia="Times New Roman" w:cstheme="minorHAnsi"/>
          <w:bCs/>
          <w:lang w:eastAsia="pl-PL"/>
        </w:rPr>
      </w:pPr>
      <w:r w:rsidRPr="008C0EAD">
        <w:rPr>
          <w:rFonts w:eastAsia="Times New Roman" w:cstheme="minorHAnsi"/>
          <w:bCs/>
          <w:lang w:eastAsia="pl-PL"/>
        </w:rPr>
        <w:t>opi</w:t>
      </w:r>
      <w:r w:rsidR="00113411" w:rsidRPr="008C0EAD">
        <w:rPr>
          <w:rFonts w:eastAsia="Times New Roman" w:cstheme="minorHAnsi"/>
          <w:bCs/>
          <w:lang w:eastAsia="pl-PL"/>
        </w:rPr>
        <w:t>niowanie programów edukacyjno-</w:t>
      </w:r>
      <w:r w:rsidRPr="008C0EAD">
        <w:rPr>
          <w:rFonts w:eastAsia="Times New Roman" w:cstheme="minorHAnsi"/>
          <w:bCs/>
          <w:lang w:eastAsia="pl-PL"/>
        </w:rPr>
        <w:t>dydaktycznych związanych z tradycją dzielnicy.</w:t>
      </w:r>
    </w:p>
    <w:p w14:paraId="634A2BC1" w14:textId="2FE68308" w:rsidR="00465AB1" w:rsidRPr="008C0EAD" w:rsidRDefault="00465AB1" w:rsidP="008C0EAD">
      <w:pPr>
        <w:spacing w:after="0" w:line="276" w:lineRule="auto"/>
        <w:rPr>
          <w:rFonts w:cstheme="minorHAnsi"/>
        </w:rPr>
      </w:pPr>
    </w:p>
    <w:p w14:paraId="2F7D8553" w14:textId="77777777" w:rsidR="006343A4" w:rsidRPr="008C0EAD" w:rsidRDefault="006343A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Unia Metropolii Polskich</w:t>
      </w:r>
      <w:r w:rsidR="00982E1E" w:rsidRPr="008C0EAD">
        <w:rPr>
          <w:rFonts w:cstheme="minorHAnsi"/>
        </w:rPr>
        <w:t xml:space="preserve"> </w:t>
      </w:r>
    </w:p>
    <w:p w14:paraId="7D707E71" w14:textId="77777777" w:rsidR="009311B9" w:rsidRPr="008C0EAD" w:rsidRDefault="00B734FB" w:rsidP="008C0EAD">
      <w:pPr>
        <w:pStyle w:val="Normalny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>Miasto Białystok nale</w:t>
      </w:r>
      <w:r w:rsidR="008B62C8" w:rsidRPr="008C0EAD">
        <w:rPr>
          <w:rFonts w:asciiTheme="minorHAnsi" w:hAnsiTheme="minorHAnsi" w:cstheme="minorHAnsi"/>
          <w:sz w:val="22"/>
          <w:szCs w:val="22"/>
        </w:rPr>
        <w:t xml:space="preserve">ży do </w:t>
      </w:r>
      <w:r w:rsidR="00FC604E" w:rsidRPr="008C0EAD">
        <w:rPr>
          <w:rFonts w:asciiTheme="minorHAnsi" w:hAnsiTheme="minorHAnsi" w:cstheme="minorHAnsi"/>
          <w:sz w:val="22"/>
          <w:szCs w:val="22"/>
        </w:rPr>
        <w:t>fundacji Unia</w:t>
      </w:r>
      <w:r w:rsidR="008B62C8" w:rsidRPr="008C0EAD">
        <w:rPr>
          <w:rFonts w:asciiTheme="minorHAnsi" w:hAnsiTheme="minorHAnsi" w:cstheme="minorHAnsi"/>
          <w:sz w:val="22"/>
          <w:szCs w:val="22"/>
        </w:rPr>
        <w:t xml:space="preserve"> Metropolii Polskich</w:t>
      </w:r>
      <w:r w:rsidR="00CA0806" w:rsidRPr="008C0EAD">
        <w:rPr>
          <w:rFonts w:asciiTheme="minorHAnsi" w:hAnsiTheme="minorHAnsi" w:cstheme="minorHAnsi"/>
          <w:sz w:val="22"/>
          <w:szCs w:val="22"/>
        </w:rPr>
        <w:t xml:space="preserve">. </w:t>
      </w:r>
      <w:r w:rsidR="00FC604E" w:rsidRPr="008C0EAD">
        <w:rPr>
          <w:rFonts w:asciiTheme="minorHAnsi" w:hAnsiTheme="minorHAnsi" w:cstheme="minorHAnsi"/>
          <w:sz w:val="22"/>
          <w:szCs w:val="22"/>
        </w:rPr>
        <w:t xml:space="preserve">Fundacja powstała w 1990 r. z inicjatywy prezydenta Warszawy w celu wspólnego rozwiązywania problemów specyficznych dla wielkich miast. </w:t>
      </w:r>
      <w:r w:rsidR="00CA0806" w:rsidRPr="008C0EAD">
        <w:rPr>
          <w:rFonts w:asciiTheme="minorHAnsi" w:hAnsiTheme="minorHAnsi" w:cstheme="minorHAnsi"/>
          <w:sz w:val="22"/>
          <w:szCs w:val="22"/>
        </w:rPr>
        <w:t xml:space="preserve">Unia zrzesza przedstawicieli dwunastu największych polskich miast: Białegostoku, Bydgoszczy, Gdańska, Katowic, Krakowa, Lublina, Łodzi, Poznania, Rzeszowa, Szczecina, Warszawy i Wrocławia. </w:t>
      </w:r>
      <w:r w:rsidR="009311B9" w:rsidRPr="008C0EAD">
        <w:rPr>
          <w:rFonts w:asciiTheme="minorHAnsi" w:hAnsiTheme="minorHAnsi" w:cstheme="minorHAnsi"/>
          <w:sz w:val="22"/>
          <w:szCs w:val="22"/>
        </w:rPr>
        <w:t>Od marca 2019 roku funkcję Prezesa Zarządu pełni Prezydent Bi</w:t>
      </w:r>
      <w:r w:rsidR="009549AB" w:rsidRPr="008C0EAD">
        <w:rPr>
          <w:rFonts w:asciiTheme="minorHAnsi" w:hAnsiTheme="minorHAnsi" w:cstheme="minorHAnsi"/>
          <w:sz w:val="22"/>
          <w:szCs w:val="22"/>
        </w:rPr>
        <w:t>ałegostoku Tadeusz Truskolaski.</w:t>
      </w:r>
    </w:p>
    <w:p w14:paraId="0140352F" w14:textId="37ADED74" w:rsidR="00503CEF" w:rsidRPr="008C0EAD" w:rsidRDefault="00734187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Miasto Białystok w</w:t>
      </w:r>
      <w:r w:rsidR="00675D2C" w:rsidRPr="008C0EAD">
        <w:rPr>
          <w:rFonts w:cstheme="minorHAnsi"/>
        </w:rPr>
        <w:t xml:space="preserve"> zakresie współpracy samorządu z organizacjami pozarządowymi </w:t>
      </w:r>
      <w:r w:rsidR="009549AB" w:rsidRPr="008C0EAD">
        <w:rPr>
          <w:rFonts w:cstheme="minorHAnsi"/>
        </w:rPr>
        <w:t>reprezentują</w:t>
      </w:r>
      <w:r w:rsidRPr="008C0EAD">
        <w:rPr>
          <w:rFonts w:cstheme="minorHAnsi"/>
        </w:rPr>
        <w:t xml:space="preserve"> </w:t>
      </w:r>
      <w:r w:rsidR="00F11FAC" w:rsidRPr="008C0EAD">
        <w:rPr>
          <w:rFonts w:cstheme="minorHAnsi"/>
        </w:rPr>
        <w:br/>
      </w:r>
      <w:r w:rsidRPr="008C0EAD">
        <w:rPr>
          <w:rFonts w:cstheme="minorHAnsi"/>
        </w:rPr>
        <w:t xml:space="preserve">w Unii Metropolii Polskich dyrektor Centrum Aktywności Społecznej i pełnomocnik Prezydenta Miasta do spraw współpracy z organizacjami pozarządowymi jako członkowie </w:t>
      </w:r>
      <w:r w:rsidR="00675D2C" w:rsidRPr="008C0EAD">
        <w:rPr>
          <w:rFonts w:cstheme="minorHAnsi"/>
        </w:rPr>
        <w:t>K</w:t>
      </w:r>
      <w:r w:rsidR="009311B9" w:rsidRPr="008C0EAD">
        <w:rPr>
          <w:rFonts w:cstheme="minorHAnsi"/>
        </w:rPr>
        <w:t>omisji do spraw O</w:t>
      </w:r>
      <w:r w:rsidR="00675D2C" w:rsidRPr="008C0EAD">
        <w:rPr>
          <w:rFonts w:cstheme="minorHAnsi"/>
        </w:rPr>
        <w:t>bywateli Miasta.</w:t>
      </w:r>
      <w:r w:rsidR="009311B9" w:rsidRPr="008C0EAD">
        <w:rPr>
          <w:rFonts w:cstheme="minorHAnsi"/>
        </w:rPr>
        <w:t xml:space="preserve"> </w:t>
      </w:r>
      <w:r w:rsidR="009549AB" w:rsidRPr="008C0EAD">
        <w:rPr>
          <w:rFonts w:cstheme="minorHAnsi"/>
        </w:rPr>
        <w:t xml:space="preserve">Komisja jest platformą wymiany doświadczeń. </w:t>
      </w:r>
      <w:r w:rsidRPr="008C0EAD">
        <w:rPr>
          <w:rFonts w:cstheme="minorHAnsi"/>
        </w:rPr>
        <w:t xml:space="preserve">Efektem działań Komisji są opracowane stanowiska Zarządu i Rady UMP w sprawach ważnych dla rozwoju metropolii w zakresie współpracy międzysektorowej kierowane głównie do administracji rządowej. </w:t>
      </w:r>
    </w:p>
    <w:p w14:paraId="1744EC5F" w14:textId="1F1BA775" w:rsidR="007C7EE7" w:rsidRPr="008C0EAD" w:rsidRDefault="007C7EE7" w:rsidP="008C0EAD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30757313" w14:textId="77777777" w:rsidTr="00503CEF">
        <w:trPr>
          <w:jc w:val="center"/>
        </w:trPr>
        <w:tc>
          <w:tcPr>
            <w:tcW w:w="9212" w:type="dxa"/>
            <w:shd w:val="clear" w:color="auto" w:fill="FFD966" w:themeFill="accent4" w:themeFillTint="99"/>
          </w:tcPr>
          <w:p w14:paraId="4A2CB701" w14:textId="77777777" w:rsidR="00954856" w:rsidRPr="008C0EAD" w:rsidRDefault="000C705B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KOMISJE KONKURSOWE W OTWARTYCH KONKURSACH OFERT</w:t>
            </w:r>
          </w:p>
        </w:tc>
      </w:tr>
    </w:tbl>
    <w:p w14:paraId="0AB26F37" w14:textId="77777777" w:rsidR="00994510" w:rsidRPr="008C0EAD" w:rsidRDefault="00994510" w:rsidP="008C0EAD">
      <w:pPr>
        <w:spacing w:after="0" w:line="276" w:lineRule="auto"/>
        <w:rPr>
          <w:rFonts w:cstheme="minorHAnsi"/>
        </w:rPr>
      </w:pPr>
    </w:p>
    <w:p w14:paraId="07BC559B" w14:textId="49A83AE3" w:rsidR="00D77BA9" w:rsidRPr="008C0EAD" w:rsidRDefault="00D77BA9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W listopadzie 2023 roku Prezydent Miasta zaprosił organizacje pozarządowe do zgłaszania swoich przedstawicieli na kandydatki i kandydatów na członków komisji konkursowych opiniujących oferty złożone w otwartych konkursach ofert w 202</w:t>
      </w:r>
      <w:r w:rsidR="00593B9D" w:rsidRPr="008C0EAD">
        <w:rPr>
          <w:rFonts w:cstheme="minorHAnsi"/>
        </w:rPr>
        <w:t>4</w:t>
      </w:r>
      <w:r w:rsidRPr="008C0EAD">
        <w:rPr>
          <w:rFonts w:cstheme="minorHAnsi"/>
        </w:rPr>
        <w:t xml:space="preserve"> roku. </w:t>
      </w:r>
      <w:r w:rsidR="00593B9D" w:rsidRPr="008C0EAD">
        <w:rPr>
          <w:rFonts w:cstheme="minorHAnsi"/>
        </w:rPr>
        <w:t>W odpowiedzi na zaproszenie 13 o</w:t>
      </w:r>
      <w:r w:rsidRPr="008C0EAD">
        <w:rPr>
          <w:rFonts w:cstheme="minorHAnsi"/>
        </w:rPr>
        <w:t xml:space="preserve">rganizacji pozarządowych wskazało </w:t>
      </w:r>
      <w:r w:rsidR="00593B9D" w:rsidRPr="008C0EAD">
        <w:rPr>
          <w:rFonts w:cstheme="minorHAnsi"/>
        </w:rPr>
        <w:t>15</w:t>
      </w:r>
      <w:r w:rsidRPr="008C0EAD">
        <w:rPr>
          <w:rFonts w:cstheme="minorHAnsi"/>
        </w:rPr>
        <w:t xml:space="preserve"> kandydatek i kandydatów. Spośród nich jednostki organizacyjne Miasta </w:t>
      </w:r>
      <w:r w:rsidR="00593B9D" w:rsidRPr="008C0EAD">
        <w:rPr>
          <w:rFonts w:cstheme="minorHAnsi"/>
        </w:rPr>
        <w:br/>
      </w:r>
      <w:r w:rsidRPr="008C0EAD">
        <w:rPr>
          <w:rFonts w:cstheme="minorHAnsi"/>
        </w:rPr>
        <w:t xml:space="preserve">i Miejski Ośrodek Pomocy Rodzinie w Białymstoku formowały poszczególne komisje konkursowe, powoływane odrębnymi zarządzeniami Prezydenta Miasta. Komisje opiniowały w </w:t>
      </w:r>
      <w:r w:rsidR="00E01513" w:rsidRPr="008C0EAD">
        <w:rPr>
          <w:rFonts w:cstheme="minorHAnsi"/>
        </w:rPr>
        <w:t>różnych sferach pożytku publicznego:</w:t>
      </w:r>
      <w:r w:rsidRPr="008C0EAD">
        <w:rPr>
          <w:rFonts w:cstheme="minorHAnsi"/>
        </w:rPr>
        <w:t xml:space="preserve"> polityka społeczna, kultura i dziedzictwo narodowe, kultura fizyczna, edukacja, ochrona środowiska i pomoc społeczna.</w:t>
      </w:r>
    </w:p>
    <w:p w14:paraId="51C0E3C8" w14:textId="77777777" w:rsidR="00D77BA9" w:rsidRPr="008C0EAD" w:rsidRDefault="00D77BA9" w:rsidP="008C0EAD">
      <w:pPr>
        <w:spacing w:after="0" w:line="276" w:lineRule="auto"/>
        <w:rPr>
          <w:rFonts w:cstheme="minorHAnsi"/>
        </w:rPr>
      </w:pPr>
    </w:p>
    <w:p w14:paraId="31578D87" w14:textId="1C8177B8" w:rsidR="00D77BA9" w:rsidRPr="008C0EAD" w:rsidRDefault="00E01513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Członkowie</w:t>
      </w:r>
      <w:r w:rsidR="00D77BA9" w:rsidRPr="008C0EAD">
        <w:rPr>
          <w:rFonts w:cstheme="minorHAnsi"/>
        </w:rPr>
        <w:t xml:space="preserve"> komisji konkursow</w:t>
      </w:r>
      <w:r w:rsidRPr="008C0EAD">
        <w:rPr>
          <w:rFonts w:cstheme="minorHAnsi"/>
        </w:rPr>
        <w:t>ych</w:t>
      </w:r>
      <w:r w:rsidR="00D77BA9" w:rsidRPr="008C0EAD">
        <w:rPr>
          <w:rFonts w:cstheme="minorHAnsi"/>
        </w:rPr>
        <w:t xml:space="preserve"> </w:t>
      </w:r>
      <w:r w:rsidRPr="008C0EAD">
        <w:rPr>
          <w:rFonts w:cstheme="minorHAnsi"/>
        </w:rPr>
        <w:t>pracowali społecznie -</w:t>
      </w:r>
      <w:r w:rsidR="00D77BA9" w:rsidRPr="008C0EAD">
        <w:rPr>
          <w:rFonts w:cstheme="minorHAnsi"/>
        </w:rPr>
        <w:t xml:space="preserve"> za udział w posiedzeniach nie otrzymywali wynagrodzenia.</w:t>
      </w:r>
    </w:p>
    <w:p w14:paraId="10945692" w14:textId="77777777" w:rsidR="00C870A5" w:rsidRPr="008C0EAD" w:rsidRDefault="00C870A5" w:rsidP="008C0EAD">
      <w:pPr>
        <w:pStyle w:val="HTML-wstpniesformatowany"/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7864A661" w14:textId="77777777" w:rsidTr="00503CEF">
        <w:tc>
          <w:tcPr>
            <w:tcW w:w="9212" w:type="dxa"/>
            <w:shd w:val="clear" w:color="auto" w:fill="FFD966" w:themeFill="accent4" w:themeFillTint="99"/>
          </w:tcPr>
          <w:p w14:paraId="3B1D9186" w14:textId="77777777" w:rsidR="00954856" w:rsidRPr="008C0EAD" w:rsidRDefault="003E5830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UDOSTĘPNIANIE ORGANIZACJOM POZARZĄDOWYM NIERUCHOMOŚCI GMINNYCH</w:t>
            </w:r>
          </w:p>
        </w:tc>
      </w:tr>
    </w:tbl>
    <w:p w14:paraId="484FDC3C" w14:textId="77777777" w:rsidR="003E5830" w:rsidRPr="008C0EAD" w:rsidRDefault="003E5830" w:rsidP="008C0EAD">
      <w:pPr>
        <w:spacing w:line="276" w:lineRule="auto"/>
        <w:rPr>
          <w:rFonts w:cstheme="minorHAnsi"/>
        </w:rPr>
      </w:pPr>
    </w:p>
    <w:p w14:paraId="3AC0D385" w14:textId="2DC3F89B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Lokale użytkowe z zasobu Miasta Białystok, zgodnie z zapisami ustawy z dnia 21 sierpnia 1997 roku </w:t>
      </w:r>
      <w:r w:rsidR="002B2078" w:rsidRPr="008C0EAD">
        <w:rPr>
          <w:rFonts w:cstheme="minorHAnsi"/>
        </w:rPr>
        <w:br/>
      </w:r>
      <w:r w:rsidRPr="008C0EAD">
        <w:rPr>
          <w:rFonts w:cstheme="minorHAnsi"/>
        </w:rPr>
        <w:t>o go</w:t>
      </w:r>
      <w:r w:rsidR="0058294E" w:rsidRPr="008C0EAD">
        <w:rPr>
          <w:rFonts w:cstheme="minorHAnsi"/>
        </w:rPr>
        <w:t>spodarce nieruchomościami (</w:t>
      </w:r>
      <w:r w:rsidR="00711F77" w:rsidRPr="008C0EAD">
        <w:rPr>
          <w:rFonts w:cstheme="minorHAnsi"/>
        </w:rPr>
        <w:t>Dz. U. z 2024 r. poz. 1145</w:t>
      </w:r>
      <w:r w:rsidR="0058294E" w:rsidRPr="008C0EAD">
        <w:rPr>
          <w:rFonts w:cstheme="minorHAnsi"/>
        </w:rPr>
        <w:t xml:space="preserve"> ze zm.</w:t>
      </w:r>
      <w:r w:rsidRPr="008C0EAD">
        <w:rPr>
          <w:rFonts w:cstheme="minorHAnsi"/>
        </w:rPr>
        <w:t xml:space="preserve">) oraz uchwały Nr XXXIV/377/12 Rady Miasta Białystok z dnia 5 listopada 2012 roku w sprawie określenia zasad nabywania, zbywania </w:t>
      </w:r>
      <w:r w:rsidR="002B2078" w:rsidRPr="008C0EAD">
        <w:rPr>
          <w:rFonts w:cstheme="minorHAnsi"/>
        </w:rPr>
        <w:br/>
      </w:r>
      <w:r w:rsidRPr="008C0EAD">
        <w:rPr>
          <w:rFonts w:cstheme="minorHAnsi"/>
        </w:rPr>
        <w:t>i obciążania nieruchomości oraz ich wydzierżawiania lub wynajmowania na czas oznaczony dłuższy niż 3 lata lub na czas nieoznaczony (Dz. Urz. Woj. Podl. z 2021 roku poz. 1462</w:t>
      </w:r>
      <w:r w:rsidR="00711F77" w:rsidRPr="008C0EAD">
        <w:rPr>
          <w:rFonts w:cstheme="minorHAnsi"/>
        </w:rPr>
        <w:t xml:space="preserve"> ze zm.</w:t>
      </w:r>
      <w:r w:rsidRPr="008C0EAD">
        <w:rPr>
          <w:rFonts w:cstheme="minorHAnsi"/>
        </w:rPr>
        <w:t xml:space="preserve">) wynajmowane są </w:t>
      </w:r>
      <w:r w:rsidRPr="008C0EAD">
        <w:rPr>
          <w:rFonts w:cstheme="minorHAnsi"/>
        </w:rPr>
        <w:br/>
        <w:t>w drodze przetargu.</w:t>
      </w:r>
    </w:p>
    <w:p w14:paraId="127F7A79" w14:textId="6A12E9C2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Istnieje możliwość wynajęcia lokali i nieruchomości w tr</w:t>
      </w:r>
      <w:r w:rsidR="0058294E" w:rsidRPr="008C0EAD">
        <w:rPr>
          <w:rFonts w:cstheme="minorHAnsi"/>
        </w:rPr>
        <w:t>ybie bezprzetargowym. M</w:t>
      </w:r>
      <w:r w:rsidRPr="008C0EAD">
        <w:rPr>
          <w:rFonts w:cstheme="minorHAnsi"/>
        </w:rPr>
        <w:t>a</w:t>
      </w:r>
      <w:r w:rsidR="0058294E" w:rsidRPr="008C0EAD">
        <w:rPr>
          <w:rFonts w:cstheme="minorHAnsi"/>
        </w:rPr>
        <w:t xml:space="preserve"> on</w:t>
      </w:r>
      <w:r w:rsidRPr="008C0EAD">
        <w:rPr>
          <w:rFonts w:cstheme="minorHAnsi"/>
        </w:rPr>
        <w:t xml:space="preserve"> zastosowanie między innymi na cele niezwiązane z działalnością zarobkową obejmujące sferę zadań publicznych, </w:t>
      </w:r>
      <w:r w:rsidR="0058294E" w:rsidRPr="008C0EAD">
        <w:rPr>
          <w:rFonts w:cstheme="minorHAnsi"/>
        </w:rPr>
        <w:br/>
      </w:r>
      <w:r w:rsidRPr="008C0EAD">
        <w:rPr>
          <w:rFonts w:cstheme="minorHAnsi"/>
        </w:rPr>
        <w:t xml:space="preserve">o której mowa w art. 4 ustawy z dnia 24 kwietnia 2003 roku o działalności pożytku publicznego </w:t>
      </w:r>
      <w:r w:rsidR="00711F77" w:rsidRPr="008C0EAD">
        <w:rPr>
          <w:rFonts w:cstheme="minorHAnsi"/>
        </w:rPr>
        <w:br/>
      </w:r>
      <w:r w:rsidRPr="008C0EAD">
        <w:rPr>
          <w:rFonts w:cstheme="minorHAnsi"/>
        </w:rPr>
        <w:t>i o wolontariacie.</w:t>
      </w:r>
    </w:p>
    <w:p w14:paraId="3F8A2FAD" w14:textId="7D0CF9CA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>Zasady udostępniania gminnych lokali i nieruchomości w trybie bezprzetargowym na cele określone powyżej reguluje rozdział III Zarządzenia Nr 600/18 Prezydenta Miasta Białegostoku z dnia 21 maja 2018 roku w sprawie trybu wyłaniania najemców, dzierżawców i biorących w użyczenie nieruchomość stanowiących zasób Miasta Białystok, zmienionego zarządzeniem Nr 1142/18 Prezydenta Miasta Białegostoku z dnia 02 października 2018 roku</w:t>
      </w:r>
      <w:r w:rsidR="0058294E" w:rsidRPr="008C0EAD">
        <w:rPr>
          <w:rFonts w:cstheme="minorHAnsi"/>
        </w:rPr>
        <w:t xml:space="preserve"> i Nr 248/23 z dnia 15 marca 2023 r</w:t>
      </w:r>
      <w:r w:rsidRPr="008C0EAD">
        <w:rPr>
          <w:rFonts w:cstheme="minorHAnsi"/>
        </w:rPr>
        <w:t>.</w:t>
      </w:r>
    </w:p>
    <w:p w14:paraId="3353D0C5" w14:textId="77777777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Do udostępnienia w trybie przepisów wymienionego rozdziału przeznacza się lokale niewynajęte </w:t>
      </w:r>
      <w:r w:rsidR="002B2078" w:rsidRPr="008C0EAD">
        <w:rPr>
          <w:rFonts w:cstheme="minorHAnsi"/>
        </w:rPr>
        <w:br/>
      </w:r>
      <w:r w:rsidRPr="008C0EAD">
        <w:rPr>
          <w:rFonts w:cstheme="minorHAnsi"/>
        </w:rPr>
        <w:t xml:space="preserve">po przeprowadzeniu co najmniej 2 bezskutecznych przetargów lub lokale dotychczas udostępnione </w:t>
      </w:r>
      <w:r w:rsidR="002B2078" w:rsidRPr="008C0EAD">
        <w:rPr>
          <w:rFonts w:cstheme="minorHAnsi"/>
        </w:rPr>
        <w:br/>
      </w:r>
      <w:r w:rsidRPr="008C0EAD">
        <w:rPr>
          <w:rFonts w:cstheme="minorHAnsi"/>
        </w:rPr>
        <w:t xml:space="preserve">na cele określone powyżej. </w:t>
      </w:r>
    </w:p>
    <w:p w14:paraId="317CF600" w14:textId="027956D2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W przypadku pozyskania lokalu możliwego do udostępnienia w wyżej opisanym trybie zamieszcza się stosowną informację na stronie internetowej oraz tablicy ogłoszeń </w:t>
      </w:r>
      <w:r w:rsidR="00711F77" w:rsidRPr="008C0EAD">
        <w:rPr>
          <w:rFonts w:cstheme="minorHAnsi"/>
        </w:rPr>
        <w:t xml:space="preserve">Zarządu Mienia Komunalnego </w:t>
      </w:r>
      <w:r w:rsidR="00711F77" w:rsidRPr="008C0EAD">
        <w:rPr>
          <w:rFonts w:cstheme="minorHAnsi"/>
        </w:rPr>
        <w:br/>
        <w:t>w Białymstoku</w:t>
      </w:r>
      <w:r w:rsidRPr="008C0EAD">
        <w:rPr>
          <w:rFonts w:cstheme="minorHAnsi"/>
        </w:rPr>
        <w:t xml:space="preserve"> oraz przekazuje informację organizacjom pozarządowym za pośrednictwem Centrum Współpracy Organizacji Pozarządowych Urzędu Miejskiego w Białymstoku, ze wskazaniem terminu składania wniosku.</w:t>
      </w:r>
    </w:p>
    <w:p w14:paraId="21F62F13" w14:textId="53B7511B" w:rsidR="004331C7" w:rsidRPr="008C0EAD" w:rsidRDefault="004331C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>Wnioski rozpatruje Komisja powołana przez Prezydenta Miasta Białegostoku. W przypadku rozpatrywania dwóch lub więcej wniosków o ten sam lokal, Komisja rekomenduje do zawarcia umowy t</w:t>
      </w:r>
      <w:r w:rsidR="0058294E" w:rsidRPr="008C0EAD">
        <w:rPr>
          <w:rFonts w:cstheme="minorHAnsi"/>
        </w:rPr>
        <w:t>en podmiot, który uzyskał najwięk</w:t>
      </w:r>
      <w:r w:rsidRPr="008C0EAD">
        <w:rPr>
          <w:rFonts w:cstheme="minorHAnsi"/>
        </w:rPr>
        <w:t xml:space="preserve">szą </w:t>
      </w:r>
      <w:r w:rsidR="0058294E" w:rsidRPr="008C0EAD">
        <w:rPr>
          <w:rFonts w:cstheme="minorHAnsi"/>
        </w:rPr>
        <w:t>liczbę</w:t>
      </w:r>
      <w:r w:rsidRPr="008C0EAD">
        <w:rPr>
          <w:rFonts w:cstheme="minorHAnsi"/>
        </w:rPr>
        <w:t xml:space="preserve"> punktów, a w przypadku, gdy kilka podmiotów uzyskało jednakową liczbę punktów – ten, który wcześniej złożył kompletny wniosek. Wnioski nie spełniające wymogów formalnych oraz złożone po terminie Komisja pozostawia bez rozpatrzenia.</w:t>
      </w:r>
    </w:p>
    <w:p w14:paraId="19DC79C2" w14:textId="77777777" w:rsidR="00711F77" w:rsidRPr="008C0EAD" w:rsidRDefault="00711F77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t>W roku 2024 wystawiono 8 lokali dla organizacji pozarządowych, w wyniku czego Komisja rozpatrzyła 9 wniosków. Z czego zawarto 4 umowy najmu lokalu:</w:t>
      </w:r>
    </w:p>
    <w:p w14:paraId="3A37C392" w14:textId="1E15CFF2" w:rsidR="00711F77" w:rsidRPr="008C0EAD" w:rsidRDefault="00711F77" w:rsidP="008C0EAD">
      <w:pPr>
        <w:pStyle w:val="Akapitzlist"/>
        <w:numPr>
          <w:ilvl w:val="0"/>
          <w:numId w:val="36"/>
        </w:numPr>
        <w:spacing w:after="0"/>
        <w:rPr>
          <w:rFonts w:cstheme="minorHAnsi"/>
        </w:rPr>
      </w:pPr>
      <w:r w:rsidRPr="008C0EAD">
        <w:rPr>
          <w:rFonts w:cstheme="minorHAnsi"/>
        </w:rPr>
        <w:t>umowę najmu lokalu na czas nieoznaczony z Fundacją „Spe Salvi” - ul. Radzymińska 16 lok. 2;</w:t>
      </w:r>
    </w:p>
    <w:p w14:paraId="08568572" w14:textId="682CCB8D" w:rsidR="00711F77" w:rsidRPr="008C0EAD" w:rsidRDefault="00711F77" w:rsidP="008C0EAD">
      <w:pPr>
        <w:pStyle w:val="Akapitzlist"/>
        <w:numPr>
          <w:ilvl w:val="0"/>
          <w:numId w:val="36"/>
        </w:numPr>
        <w:spacing w:after="0"/>
        <w:rPr>
          <w:rFonts w:cstheme="minorHAnsi"/>
        </w:rPr>
      </w:pPr>
      <w:r w:rsidRPr="008C0EAD">
        <w:rPr>
          <w:rFonts w:cstheme="minorHAnsi"/>
        </w:rPr>
        <w:t>umowę najmu lokalu na czas nieoznaczony z Fundacją „Spe Salvi” - ul. Radzymińska 16 lok. 05, 06, 07, 08+09, 010+010A, 011 (piwnica);</w:t>
      </w:r>
    </w:p>
    <w:p w14:paraId="7A4A0BE0" w14:textId="6789AFAA" w:rsidR="00711F77" w:rsidRPr="008C0EAD" w:rsidRDefault="00711F77" w:rsidP="008C0EAD">
      <w:pPr>
        <w:pStyle w:val="Akapitzlist"/>
        <w:numPr>
          <w:ilvl w:val="0"/>
          <w:numId w:val="36"/>
        </w:numPr>
        <w:spacing w:after="0"/>
        <w:rPr>
          <w:rFonts w:cstheme="minorHAnsi"/>
        </w:rPr>
      </w:pPr>
      <w:r w:rsidRPr="008C0EAD">
        <w:rPr>
          <w:rFonts w:cstheme="minorHAnsi"/>
        </w:rPr>
        <w:t>umowę najmu lokalu na czas nieoznaczony z Podlaskim Wojewódzkim Szkolnym Związkiem Sportowym - ul. J. K. Branickiego 7 lok. 315;</w:t>
      </w:r>
    </w:p>
    <w:p w14:paraId="05B689B0" w14:textId="3504D948" w:rsidR="00711F77" w:rsidRPr="008C0EAD" w:rsidRDefault="00711F77" w:rsidP="008C0EAD">
      <w:pPr>
        <w:pStyle w:val="Akapitzlist"/>
        <w:numPr>
          <w:ilvl w:val="0"/>
          <w:numId w:val="36"/>
        </w:numPr>
        <w:spacing w:after="0"/>
        <w:rPr>
          <w:rFonts w:cstheme="minorHAnsi"/>
        </w:rPr>
      </w:pPr>
      <w:r w:rsidRPr="008C0EAD">
        <w:rPr>
          <w:rFonts w:cstheme="minorHAnsi"/>
        </w:rPr>
        <w:t xml:space="preserve">umowę najmu lokalu na czas nieoznaczony ze Stowarzyszeniem Kreatywne Podlasie - </w:t>
      </w:r>
      <w:r w:rsidRPr="008C0EAD">
        <w:rPr>
          <w:rFonts w:cstheme="minorHAnsi"/>
        </w:rPr>
        <w:br/>
        <w:t>ul. Krakowska 1 lok. 2U.</w:t>
      </w:r>
    </w:p>
    <w:p w14:paraId="3C0A2702" w14:textId="283478A0" w:rsidR="00711F77" w:rsidRPr="008C0EAD" w:rsidRDefault="00711F77" w:rsidP="008C0EAD">
      <w:p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color w:val="000000" w:themeColor="text1"/>
        </w:rPr>
        <w:t xml:space="preserve">Na potrzeby organizacji pozarządowych udostępniane są również lokale mieszkalne przeznaczone </w:t>
      </w:r>
      <w:r w:rsidRPr="008C0EAD">
        <w:rPr>
          <w:rFonts w:cstheme="minorHAnsi"/>
          <w:color w:val="000000" w:themeColor="text1"/>
        </w:rPr>
        <w:br/>
        <w:t xml:space="preserve">na realizację zadań z zakresu pomocy społecznej zgodnie z </w:t>
      </w:r>
      <w:r w:rsidRPr="008C0EAD">
        <w:rPr>
          <w:rFonts w:cstheme="minorHAnsi"/>
          <w:bCs/>
          <w:color w:val="000000"/>
        </w:rPr>
        <w:t xml:space="preserve">§ 19 ust. 2 uchwały Nr XXXVII/540/21 Rady Miasta Białystok z dnia 29 marca 2021 roku w sprawie zasad wynajmowania lokali wchodzących </w:t>
      </w:r>
      <w:r w:rsidRPr="008C0EAD">
        <w:rPr>
          <w:rFonts w:cstheme="minorHAnsi"/>
          <w:bCs/>
          <w:color w:val="000000"/>
        </w:rPr>
        <w:br/>
        <w:t>w skład mieszkaniowego zasobu Gminy Białystok.</w:t>
      </w:r>
    </w:p>
    <w:p w14:paraId="46F27A30" w14:textId="77777777" w:rsidR="00711F77" w:rsidRPr="008C0EAD" w:rsidRDefault="00711F77" w:rsidP="008C0EAD">
      <w:pPr>
        <w:spacing w:after="0"/>
        <w:rPr>
          <w:rFonts w:cstheme="minorHAnsi"/>
          <w:bCs/>
          <w:color w:val="000000"/>
        </w:rPr>
      </w:pPr>
    </w:p>
    <w:p w14:paraId="6C8745B9" w14:textId="187E78F1" w:rsidR="00711F77" w:rsidRPr="008C0EAD" w:rsidRDefault="00711F77" w:rsidP="008C0EAD">
      <w:p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W opisanym trybie w 2024 roku wynajęto 13 lokali:</w:t>
      </w:r>
    </w:p>
    <w:p w14:paraId="1C8ACDC9" w14:textId="77777777" w:rsidR="00711F77" w:rsidRPr="008C0EAD" w:rsidRDefault="00711F77" w:rsidP="008C0EAD">
      <w:pPr>
        <w:pStyle w:val="Akapitzlist"/>
        <w:numPr>
          <w:ilvl w:val="0"/>
          <w:numId w:val="3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8 umów zawartych z Fundacją Dialog,</w:t>
      </w:r>
    </w:p>
    <w:p w14:paraId="14054A00" w14:textId="77777777" w:rsidR="00711F77" w:rsidRPr="008C0EAD" w:rsidRDefault="00711F77" w:rsidP="008C0EAD">
      <w:pPr>
        <w:pStyle w:val="Akapitzlist"/>
        <w:numPr>
          <w:ilvl w:val="0"/>
          <w:numId w:val="3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4 umowy zawarte ze Stowarzyszeniem My dla Innych,</w:t>
      </w:r>
    </w:p>
    <w:p w14:paraId="29F49B66" w14:textId="78CCF454" w:rsidR="00711F77" w:rsidRPr="008C0EAD" w:rsidRDefault="00711F77" w:rsidP="008C0EAD">
      <w:pPr>
        <w:pStyle w:val="Akapitzlist"/>
        <w:numPr>
          <w:ilvl w:val="0"/>
          <w:numId w:val="3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1 umowa zawarta ze Stowarzyszenie</w:t>
      </w:r>
      <w:r w:rsidR="00FC3C0D" w:rsidRPr="008C0EAD">
        <w:rPr>
          <w:rFonts w:cstheme="minorHAnsi"/>
          <w:bCs/>
          <w:color w:val="000000"/>
        </w:rPr>
        <w:t>m „Ku D</w:t>
      </w:r>
      <w:r w:rsidRPr="008C0EAD">
        <w:rPr>
          <w:rFonts w:cstheme="minorHAnsi"/>
          <w:bCs/>
          <w:color w:val="000000"/>
        </w:rPr>
        <w:t>obrej Nadziei”.</w:t>
      </w:r>
    </w:p>
    <w:p w14:paraId="41267438" w14:textId="77777777" w:rsidR="00711F77" w:rsidRPr="008C0EAD" w:rsidRDefault="00711F77" w:rsidP="008C0EAD">
      <w:pPr>
        <w:spacing w:after="0"/>
        <w:rPr>
          <w:rFonts w:cstheme="minorHAnsi"/>
          <w:bCs/>
          <w:color w:val="000000"/>
        </w:rPr>
      </w:pPr>
    </w:p>
    <w:p w14:paraId="27FA50C7" w14:textId="1FB30D02" w:rsidR="00711F77" w:rsidRPr="008C0EAD" w:rsidRDefault="00711F77" w:rsidP="008C0EAD">
      <w:p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Łącznie zawartych jest 69 umów najmu lokali mieszkalnych, w tym:</w:t>
      </w:r>
    </w:p>
    <w:p w14:paraId="48F9A906" w14:textId="77777777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41 umów z Fundacją Dialog;</w:t>
      </w:r>
    </w:p>
    <w:p w14:paraId="2CD63701" w14:textId="77777777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12 umów ze Stowarzyszeniem „Ku Dobrej Nadziei”;</w:t>
      </w:r>
    </w:p>
    <w:p w14:paraId="3108E374" w14:textId="2E7E3074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10 umów ze Stowarzyszeniem My Dla Innych;</w:t>
      </w:r>
    </w:p>
    <w:p w14:paraId="3D0A948F" w14:textId="77777777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1 umowa z Fundacją „Oswoić Świat”;</w:t>
      </w:r>
    </w:p>
    <w:p w14:paraId="59F20D5C" w14:textId="77777777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bCs/>
          <w:color w:val="000000"/>
        </w:rPr>
      </w:pPr>
      <w:r w:rsidRPr="008C0EAD">
        <w:rPr>
          <w:rFonts w:cstheme="minorHAnsi"/>
          <w:bCs/>
          <w:color w:val="000000"/>
        </w:rPr>
        <w:t>2 umowy z Fundacją „Spe Salvi”;</w:t>
      </w:r>
    </w:p>
    <w:p w14:paraId="35F77357" w14:textId="77777777" w:rsidR="00711F77" w:rsidRPr="008C0EAD" w:rsidRDefault="00711F77" w:rsidP="008C0EAD">
      <w:pPr>
        <w:pStyle w:val="Akapitzlist"/>
        <w:numPr>
          <w:ilvl w:val="0"/>
          <w:numId w:val="15"/>
        </w:num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bCs/>
          <w:color w:val="000000"/>
        </w:rPr>
        <w:t>3 umowy ze Stowarzyszeniem Wspierania Aktywności Niepełnosprawnych Intelektualnie „AKTYWNI”.</w:t>
      </w:r>
    </w:p>
    <w:p w14:paraId="5D533551" w14:textId="77777777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</w:p>
    <w:p w14:paraId="7110A02D" w14:textId="0020412F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>Łączny stan zawartych umów wraz z umowami naj</w:t>
      </w:r>
      <w:r w:rsidR="00FC3C0D" w:rsidRPr="008C0EAD">
        <w:rPr>
          <w:rFonts w:cstheme="minorHAnsi"/>
          <w:color w:val="000000" w:themeColor="text1"/>
        </w:rPr>
        <w:t>mu lokali mieszkalnych na</w:t>
      </w:r>
      <w:r w:rsidRPr="008C0EAD">
        <w:rPr>
          <w:rFonts w:cstheme="minorHAnsi"/>
          <w:color w:val="000000" w:themeColor="text1"/>
        </w:rPr>
        <w:t xml:space="preserve"> 31 grudnia 2024 roku wynosi:</w:t>
      </w:r>
    </w:p>
    <w:p w14:paraId="25DDDACE" w14:textId="77777777" w:rsidR="00711F77" w:rsidRPr="008C0EAD" w:rsidRDefault="00711F77" w:rsidP="008C0EAD">
      <w:pPr>
        <w:pStyle w:val="Akapitzlist"/>
        <w:numPr>
          <w:ilvl w:val="0"/>
          <w:numId w:val="16"/>
        </w:num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lastRenderedPageBreak/>
        <w:t>136 umów najmu lokali;</w:t>
      </w:r>
    </w:p>
    <w:p w14:paraId="4B1FDF6F" w14:textId="77777777" w:rsidR="00711F77" w:rsidRPr="008C0EAD" w:rsidRDefault="00711F77" w:rsidP="008C0EAD">
      <w:pPr>
        <w:pStyle w:val="Akapitzlist"/>
        <w:numPr>
          <w:ilvl w:val="0"/>
          <w:numId w:val="16"/>
        </w:num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>51 umów użyczenia lokali;</w:t>
      </w:r>
    </w:p>
    <w:p w14:paraId="20CB93EC" w14:textId="77777777" w:rsidR="00711F77" w:rsidRPr="008C0EAD" w:rsidRDefault="00711F77" w:rsidP="008C0EAD">
      <w:pPr>
        <w:pStyle w:val="Akapitzlist"/>
        <w:numPr>
          <w:ilvl w:val="0"/>
          <w:numId w:val="16"/>
        </w:num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>12 umów dzierżawy nieruchomości;</w:t>
      </w:r>
    </w:p>
    <w:p w14:paraId="3CF67C1B" w14:textId="77777777" w:rsidR="00711F77" w:rsidRPr="008C0EAD" w:rsidRDefault="00711F77" w:rsidP="008C0EAD">
      <w:pPr>
        <w:pStyle w:val="Akapitzlist"/>
        <w:numPr>
          <w:ilvl w:val="0"/>
          <w:numId w:val="16"/>
        </w:num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>13 umów użyczenia nieruchomości.</w:t>
      </w:r>
    </w:p>
    <w:p w14:paraId="3E1101CA" w14:textId="77777777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</w:p>
    <w:p w14:paraId="5703FA90" w14:textId="0095E05C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 xml:space="preserve">Zawarto 1 umowę dzierżawy nieruchomości zabudowanej ze stawką preferencyjną </w:t>
      </w:r>
      <w:r w:rsidR="00FC3C0D" w:rsidRPr="008C0EAD">
        <w:rPr>
          <w:rFonts w:cstheme="minorHAnsi"/>
          <w:color w:val="000000" w:themeColor="text1"/>
        </w:rPr>
        <w:t xml:space="preserve">ze </w:t>
      </w:r>
      <w:r w:rsidRPr="008C0EAD">
        <w:rPr>
          <w:rFonts w:cstheme="minorHAnsi"/>
          <w:color w:val="000000" w:themeColor="text1"/>
        </w:rPr>
        <w:t>Stowarzyszeniem Pomocy Dzieciom z Po</w:t>
      </w:r>
      <w:r w:rsidR="00FC3C0D" w:rsidRPr="008C0EAD">
        <w:rPr>
          <w:rFonts w:cstheme="minorHAnsi"/>
          <w:color w:val="000000" w:themeColor="text1"/>
        </w:rPr>
        <w:t xml:space="preserve">rażeniem Mózgowym „Jasny Cel”, </w:t>
      </w:r>
      <w:r w:rsidRPr="008C0EAD">
        <w:rPr>
          <w:rFonts w:cstheme="minorHAnsi"/>
          <w:color w:val="000000" w:themeColor="text1"/>
        </w:rPr>
        <w:t>na nieruchomość położoną przy ul. św. Rocha 11 w Białymstoku.</w:t>
      </w:r>
    </w:p>
    <w:p w14:paraId="1C9BF6D9" w14:textId="77777777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</w:p>
    <w:p w14:paraId="4EB04F96" w14:textId="5DA89ABB" w:rsidR="00711F77" w:rsidRPr="008C0EAD" w:rsidRDefault="00711F77" w:rsidP="008C0EAD">
      <w:pPr>
        <w:spacing w:after="0"/>
        <w:rPr>
          <w:rFonts w:cstheme="minorHAnsi"/>
          <w:color w:val="000000" w:themeColor="text1"/>
        </w:rPr>
      </w:pPr>
      <w:r w:rsidRPr="008C0EAD">
        <w:rPr>
          <w:rFonts w:cstheme="minorHAnsi"/>
          <w:color w:val="000000" w:themeColor="text1"/>
        </w:rPr>
        <w:t xml:space="preserve">W 2024 roku nie zawarto z organizacjami pozarządowymi umów użyczenia lokali i nieruchomości zabudowanych. </w:t>
      </w:r>
    </w:p>
    <w:p w14:paraId="6E0AEEAD" w14:textId="4B7DD44E" w:rsidR="00C51F2A" w:rsidRPr="008C0EAD" w:rsidRDefault="00C51F2A" w:rsidP="008C0EA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pacing w:after="0" w:line="276" w:lineRule="auto"/>
        <w:rPr>
          <w:rFonts w:eastAsia="Tahoma" w:cstheme="minorHAnsi"/>
        </w:rPr>
      </w:pPr>
    </w:p>
    <w:p w14:paraId="6742E4AC" w14:textId="7E2FC9DD" w:rsidR="00C51F2A" w:rsidRPr="008C0EAD" w:rsidRDefault="00C51F2A" w:rsidP="008C0EA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pacing w:after="0" w:line="276" w:lineRule="auto"/>
        <w:rPr>
          <w:rFonts w:eastAsia="Tahoma" w:cstheme="minorHAnsi"/>
        </w:rPr>
      </w:pPr>
      <w:r w:rsidRPr="008C0EAD">
        <w:rPr>
          <w:rFonts w:eastAsia="Tahoma" w:cstheme="minorHAnsi"/>
        </w:rPr>
        <w:t xml:space="preserve">W załączeniu </w:t>
      </w:r>
      <w:r w:rsidR="00711F77" w:rsidRPr="008C0EAD">
        <w:rPr>
          <w:rFonts w:eastAsia="Tahoma" w:cstheme="minorHAnsi"/>
        </w:rPr>
        <w:t xml:space="preserve">w tabeli Nr 1 </w:t>
      </w:r>
      <w:r w:rsidRPr="008C0EAD">
        <w:rPr>
          <w:rFonts w:eastAsia="Tahoma" w:cstheme="minorHAnsi"/>
        </w:rPr>
        <w:t>znajduje się wykaz podmiotów p</w:t>
      </w:r>
      <w:r w:rsidR="00FC3C0D" w:rsidRPr="008C0EAD">
        <w:rPr>
          <w:rFonts w:eastAsia="Tahoma" w:cstheme="minorHAnsi"/>
        </w:rPr>
        <w:t xml:space="preserve">rowadzących działalność pożytku </w:t>
      </w:r>
      <w:r w:rsidRPr="008C0EAD">
        <w:rPr>
          <w:rFonts w:eastAsia="Tahoma" w:cstheme="minorHAnsi"/>
        </w:rPr>
        <w:t>publicznego korzystaj</w:t>
      </w:r>
      <w:r w:rsidR="00815D27" w:rsidRPr="008C0EAD">
        <w:rPr>
          <w:rFonts w:eastAsia="Tahoma" w:cstheme="minorHAnsi"/>
        </w:rPr>
        <w:t>ących z zasobu Miasta Białystok</w:t>
      </w:r>
      <w:r w:rsidRPr="008C0EAD">
        <w:rPr>
          <w:rFonts w:eastAsia="Tahoma" w:cstheme="minorHAnsi"/>
        </w:rPr>
        <w:t xml:space="preserve"> wedłu</w:t>
      </w:r>
      <w:r w:rsidR="00711F77" w:rsidRPr="008C0EAD">
        <w:rPr>
          <w:rFonts w:eastAsia="Tahoma" w:cstheme="minorHAnsi"/>
        </w:rPr>
        <w:t>g stanu na dzień 31 grudnia 2024</w:t>
      </w:r>
      <w:r w:rsidRPr="008C0EAD">
        <w:rPr>
          <w:rFonts w:eastAsia="Tahoma" w:cstheme="minorHAnsi"/>
        </w:rPr>
        <w:t xml:space="preserve"> roku. </w:t>
      </w:r>
    </w:p>
    <w:p w14:paraId="3651D5E3" w14:textId="77777777" w:rsidR="003D72C5" w:rsidRPr="008C0EAD" w:rsidRDefault="003D72C5" w:rsidP="008C0EA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spacing w:after="0" w:line="276" w:lineRule="auto"/>
        <w:rPr>
          <w:rFonts w:eastAsia="Tahoma"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6C01A017" w14:textId="77777777" w:rsidTr="00503CEF">
        <w:tc>
          <w:tcPr>
            <w:tcW w:w="9212" w:type="dxa"/>
            <w:shd w:val="clear" w:color="auto" w:fill="FFD966" w:themeFill="accent4" w:themeFillTint="99"/>
          </w:tcPr>
          <w:p w14:paraId="7C874226" w14:textId="77777777" w:rsidR="00954856" w:rsidRPr="008C0EAD" w:rsidRDefault="006E3D2A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NIEODPŁATNE UDOSTĘPNIANIE POMIESZCZEŃ CENTRUM AKTYWNOŚCI SPOŁECZNEJ</w:t>
            </w:r>
          </w:p>
        </w:tc>
      </w:tr>
    </w:tbl>
    <w:p w14:paraId="40E44FE7" w14:textId="328D44E1" w:rsidR="000700E2" w:rsidRPr="008C0EAD" w:rsidRDefault="009732A7" w:rsidP="008C0EAD">
      <w:p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br/>
      </w:r>
      <w:r w:rsidR="000700E2" w:rsidRPr="008C0EAD">
        <w:rPr>
          <w:rFonts w:eastAsia="Calibri" w:cstheme="minorHAnsi"/>
        </w:rPr>
        <w:t>W Centrum Aktywności Społecznej przy ul. św. Rocha 3 organizacje pozarządowe oraz in</w:t>
      </w:r>
      <w:r w:rsidR="00542783" w:rsidRPr="008C0EAD">
        <w:rPr>
          <w:rFonts w:eastAsia="Calibri" w:cstheme="minorHAnsi"/>
        </w:rPr>
        <w:t>icjatywne grupy mieszkańców mogły</w:t>
      </w:r>
      <w:r w:rsidR="000700E2" w:rsidRPr="008C0EAD">
        <w:rPr>
          <w:rFonts w:eastAsia="Calibri" w:cstheme="minorHAnsi"/>
        </w:rPr>
        <w:t xml:space="preserve"> bezpłatnie korzystać z pomieszczeń oraz składników majątkowych, realizując bezpłatne działania o charakterze społecznie użytecznym na rzecz mie</w:t>
      </w:r>
      <w:r w:rsidR="00542783" w:rsidRPr="008C0EAD">
        <w:rPr>
          <w:rFonts w:eastAsia="Calibri" w:cstheme="minorHAnsi"/>
        </w:rPr>
        <w:t>szkańców Miasta. Udostępniane były</w:t>
      </w:r>
      <w:r w:rsidR="000700E2" w:rsidRPr="008C0EAD">
        <w:rPr>
          <w:rFonts w:eastAsia="Calibri" w:cstheme="minorHAnsi"/>
        </w:rPr>
        <w:t>:</w:t>
      </w:r>
    </w:p>
    <w:p w14:paraId="11DA3746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pomieszczenia szkoleniowe </w:t>
      </w:r>
    </w:p>
    <w:p w14:paraId="7B87308C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sala konferencyjna </w:t>
      </w:r>
    </w:p>
    <w:p w14:paraId="0C5E6CF0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pokoje konsultacji </w:t>
      </w:r>
    </w:p>
    <w:p w14:paraId="1D85F341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hole wystawiennicze </w:t>
      </w:r>
    </w:p>
    <w:p w14:paraId="36D1C3B4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kącik malucha </w:t>
      </w:r>
    </w:p>
    <w:p w14:paraId="284DA7FC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szatnia </w:t>
      </w:r>
    </w:p>
    <w:p w14:paraId="46322EFC" w14:textId="77777777" w:rsidR="000700E2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sprzęt multimedialny </w:t>
      </w:r>
    </w:p>
    <w:p w14:paraId="03135FFF" w14:textId="6CEBEF71" w:rsidR="009732A7" w:rsidRPr="008C0EAD" w:rsidRDefault="000700E2" w:rsidP="008C0EAD">
      <w:pPr>
        <w:pStyle w:val="Akapitzlist"/>
        <w:numPr>
          <w:ilvl w:val="0"/>
          <w:numId w:val="17"/>
        </w:numPr>
        <w:spacing w:after="0" w:line="276" w:lineRule="auto"/>
        <w:rPr>
          <w:rFonts w:eastAsia="Calibri" w:cstheme="minorHAnsi"/>
        </w:rPr>
      </w:pPr>
      <w:r w:rsidRPr="008C0EAD">
        <w:rPr>
          <w:rFonts w:eastAsia="Calibri" w:cstheme="minorHAnsi"/>
        </w:rPr>
        <w:t>szafki magazynowe</w:t>
      </w:r>
      <w:r w:rsidR="009732A7" w:rsidRPr="008C0EAD">
        <w:rPr>
          <w:rFonts w:eastAsia="Calibri" w:cstheme="minorHAnsi"/>
        </w:rPr>
        <w:t xml:space="preserve"> do przechowywania materiałów niezbędnych</w:t>
      </w:r>
      <w:r w:rsidRPr="008C0EAD">
        <w:rPr>
          <w:rFonts w:eastAsia="Calibri" w:cstheme="minorHAnsi"/>
        </w:rPr>
        <w:t xml:space="preserve"> do spotkań. </w:t>
      </w:r>
    </w:p>
    <w:p w14:paraId="22F41A49" w14:textId="63C52BA2" w:rsidR="00542783" w:rsidRPr="008C0EAD" w:rsidRDefault="00542783" w:rsidP="008C0EAD">
      <w:pPr>
        <w:spacing w:after="0" w:line="276" w:lineRule="auto"/>
        <w:ind w:right="42"/>
        <w:rPr>
          <w:rFonts w:cstheme="minorHAnsi"/>
        </w:rPr>
      </w:pPr>
      <w:r w:rsidRPr="008C0EAD">
        <w:rPr>
          <w:rFonts w:cstheme="minorHAnsi"/>
          <w:sz w:val="24"/>
          <w:szCs w:val="24"/>
        </w:rPr>
        <w:t>Wszystkie pomieszczenia były dostępne siedem dni w tygodniu od godziny 8.00 do 20.00.</w:t>
      </w:r>
      <w:r w:rsidRPr="008C0EAD">
        <w:rPr>
          <w:rFonts w:cstheme="minorHAnsi"/>
        </w:rPr>
        <w:br/>
      </w:r>
    </w:p>
    <w:p w14:paraId="5A131E13" w14:textId="74BD7310" w:rsidR="009732A7" w:rsidRPr="008C0EAD" w:rsidRDefault="00542783" w:rsidP="008C0EAD">
      <w:pPr>
        <w:spacing w:after="0" w:line="276" w:lineRule="auto"/>
        <w:ind w:right="42"/>
        <w:rPr>
          <w:rFonts w:cstheme="minorHAnsi"/>
        </w:rPr>
      </w:pPr>
      <w:r w:rsidRPr="008C0EAD">
        <w:rPr>
          <w:rFonts w:cstheme="minorHAnsi"/>
        </w:rPr>
        <w:t>W 2024 r. wpłynęło 306</w:t>
      </w:r>
      <w:r w:rsidR="009732A7" w:rsidRPr="008C0EAD">
        <w:rPr>
          <w:rFonts w:cstheme="minorHAnsi"/>
        </w:rPr>
        <w:t xml:space="preserve"> wniosków o udostępnianie, w tym: </w:t>
      </w:r>
    </w:p>
    <w:p w14:paraId="2A75A448" w14:textId="2D54275B" w:rsidR="009732A7" w:rsidRPr="008C0EAD" w:rsidRDefault="00542783" w:rsidP="008C0EAD">
      <w:pPr>
        <w:pStyle w:val="Akapitzlist"/>
        <w:numPr>
          <w:ilvl w:val="0"/>
          <w:numId w:val="23"/>
        </w:numPr>
        <w:tabs>
          <w:tab w:val="left" w:pos="284"/>
        </w:tabs>
        <w:spacing w:after="0" w:line="276" w:lineRule="auto"/>
        <w:ind w:right="42"/>
        <w:rPr>
          <w:rFonts w:cstheme="minorHAnsi"/>
        </w:rPr>
      </w:pPr>
      <w:r w:rsidRPr="008C0EAD">
        <w:rPr>
          <w:rFonts w:cstheme="minorHAnsi"/>
        </w:rPr>
        <w:lastRenderedPageBreak/>
        <w:t>218 wniosków jednorazowych</w:t>
      </w:r>
    </w:p>
    <w:p w14:paraId="793AA2B7" w14:textId="02860C0B" w:rsidR="00542783" w:rsidRPr="008C0EAD" w:rsidRDefault="00542783" w:rsidP="008C0EAD">
      <w:pPr>
        <w:pStyle w:val="Akapitzlist"/>
        <w:numPr>
          <w:ilvl w:val="0"/>
          <w:numId w:val="23"/>
        </w:numPr>
        <w:tabs>
          <w:tab w:val="left" w:pos="284"/>
        </w:tabs>
        <w:spacing w:after="0" w:line="276" w:lineRule="auto"/>
        <w:ind w:right="42"/>
        <w:rPr>
          <w:rFonts w:cstheme="minorHAnsi"/>
        </w:rPr>
      </w:pPr>
      <w:r w:rsidRPr="008C0EAD">
        <w:rPr>
          <w:rFonts w:cstheme="minorHAnsi"/>
        </w:rPr>
        <w:t>63 wnioski o cykliczne udostępnienie pomieszczeń</w:t>
      </w:r>
    </w:p>
    <w:p w14:paraId="7E2C2EC7" w14:textId="49536618" w:rsidR="009732A7" w:rsidRPr="008C0EAD" w:rsidRDefault="00542783" w:rsidP="008C0EAD">
      <w:pPr>
        <w:pStyle w:val="Akapitzlist"/>
        <w:numPr>
          <w:ilvl w:val="0"/>
          <w:numId w:val="23"/>
        </w:numPr>
        <w:tabs>
          <w:tab w:val="left" w:pos="284"/>
        </w:tabs>
        <w:spacing w:after="0" w:line="276" w:lineRule="auto"/>
        <w:ind w:right="42"/>
        <w:rPr>
          <w:rFonts w:cstheme="minorHAnsi"/>
        </w:rPr>
      </w:pPr>
      <w:r w:rsidRPr="008C0EAD">
        <w:rPr>
          <w:rFonts w:cstheme="minorHAnsi"/>
        </w:rPr>
        <w:t>25 wnioski o udostepnienie szafki magazynowej</w:t>
      </w:r>
      <w:r w:rsidR="009732A7" w:rsidRPr="008C0EAD">
        <w:rPr>
          <w:rFonts w:cstheme="minorHAnsi"/>
        </w:rPr>
        <w:t xml:space="preserve">. </w:t>
      </w:r>
    </w:p>
    <w:p w14:paraId="000B7338" w14:textId="08E8CF75" w:rsidR="009732A7" w:rsidRPr="008C0EAD" w:rsidRDefault="009732A7" w:rsidP="008C0EAD">
      <w:pPr>
        <w:pStyle w:val="Akapitzlist"/>
        <w:tabs>
          <w:tab w:val="left" w:pos="284"/>
        </w:tabs>
        <w:spacing w:after="0" w:line="276" w:lineRule="auto"/>
        <w:ind w:left="0" w:right="42"/>
        <w:rPr>
          <w:rFonts w:cstheme="minorHAnsi"/>
        </w:rPr>
      </w:pPr>
      <w:r w:rsidRPr="008C0EAD">
        <w:rPr>
          <w:rFonts w:cstheme="minorHAnsi"/>
        </w:rPr>
        <w:t>Wszystkie wnioski rozpatrzono pozytywnie.</w:t>
      </w:r>
    </w:p>
    <w:p w14:paraId="666B68D6" w14:textId="3C532ABD" w:rsidR="005F01F3" w:rsidRPr="008C0EAD" w:rsidRDefault="005F01F3" w:rsidP="008C0EAD">
      <w:pPr>
        <w:pStyle w:val="Akapitzlist"/>
        <w:tabs>
          <w:tab w:val="left" w:pos="284"/>
        </w:tabs>
        <w:spacing w:after="0" w:line="276" w:lineRule="auto"/>
        <w:ind w:left="0" w:right="42"/>
        <w:rPr>
          <w:rFonts w:cstheme="minorHAnsi"/>
        </w:rPr>
      </w:pPr>
    </w:p>
    <w:p w14:paraId="35486EAA" w14:textId="2BD4DEA8" w:rsidR="005F01F3" w:rsidRPr="008C0EAD" w:rsidRDefault="009732A7" w:rsidP="008C0EAD">
      <w:pPr>
        <w:spacing w:line="276" w:lineRule="auto"/>
        <w:ind w:right="42"/>
        <w:rPr>
          <w:rFonts w:cstheme="minorHAnsi"/>
        </w:rPr>
      </w:pPr>
      <w:r w:rsidRPr="008C0EAD">
        <w:rPr>
          <w:rFonts w:cstheme="minorHAnsi"/>
        </w:rPr>
        <w:t>W budynku Centrum Akt</w:t>
      </w:r>
      <w:r w:rsidR="00542783" w:rsidRPr="008C0EAD">
        <w:rPr>
          <w:rFonts w:cstheme="minorHAnsi"/>
        </w:rPr>
        <w:t>ywności Społecznej odbyło się 2860</w:t>
      </w:r>
      <w:r w:rsidRPr="008C0EAD">
        <w:rPr>
          <w:rFonts w:cstheme="minorHAnsi"/>
        </w:rPr>
        <w:t xml:space="preserve"> spotkań dla </w:t>
      </w:r>
      <w:r w:rsidR="00542783" w:rsidRPr="008C0EAD">
        <w:rPr>
          <w:rFonts w:cstheme="minorHAnsi"/>
        </w:rPr>
        <w:t>27 800</w:t>
      </w:r>
      <w:r w:rsidRPr="008C0EAD">
        <w:rPr>
          <w:rFonts w:cstheme="minorHAnsi"/>
        </w:rPr>
        <w:t xml:space="preserve"> o</w:t>
      </w:r>
      <w:r w:rsidR="00542783" w:rsidRPr="008C0EAD">
        <w:rPr>
          <w:rFonts w:cstheme="minorHAnsi"/>
        </w:rPr>
        <w:t xml:space="preserve">sób. Z pomieszczeń skorzystały </w:t>
      </w:r>
      <w:r w:rsidRPr="008C0EAD">
        <w:rPr>
          <w:rFonts w:cstheme="minorHAnsi"/>
        </w:rPr>
        <w:t>1</w:t>
      </w:r>
      <w:r w:rsidR="00542783" w:rsidRPr="008C0EAD">
        <w:rPr>
          <w:rFonts w:cstheme="minorHAnsi"/>
        </w:rPr>
        <w:t>03 organizacje pozarządowych i 12</w:t>
      </w:r>
      <w:r w:rsidRPr="008C0EAD">
        <w:rPr>
          <w:rFonts w:cstheme="minorHAnsi"/>
        </w:rPr>
        <w:t xml:space="preserve"> inicjatywnych</w:t>
      </w:r>
      <w:r w:rsidR="00EA6C8A" w:rsidRPr="008C0EAD">
        <w:rPr>
          <w:rFonts w:cstheme="minorHAnsi"/>
        </w:rPr>
        <w:t xml:space="preserve"> grup mieszkańców Białegostoku.</w:t>
      </w:r>
      <w:r w:rsidR="00542783" w:rsidRPr="008C0EAD">
        <w:rPr>
          <w:rFonts w:cstheme="minorHAnsi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7C3D1A7E" w14:textId="77777777" w:rsidTr="00503CEF">
        <w:tc>
          <w:tcPr>
            <w:tcW w:w="9212" w:type="dxa"/>
            <w:shd w:val="clear" w:color="auto" w:fill="FFD966" w:themeFill="accent4" w:themeFillTint="99"/>
          </w:tcPr>
          <w:p w14:paraId="141ECA21" w14:textId="77777777" w:rsidR="00954856" w:rsidRPr="008C0EAD" w:rsidRDefault="0035547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WZMACNIANIE POTENCJAŁU ORGANIZACJI POZARZĄDOWYCH</w:t>
            </w:r>
          </w:p>
        </w:tc>
      </w:tr>
    </w:tbl>
    <w:p w14:paraId="4F2E510E" w14:textId="77777777" w:rsidR="00A1710E" w:rsidRPr="008C0EAD" w:rsidRDefault="00A1710E" w:rsidP="008C0EAD">
      <w:pPr>
        <w:spacing w:after="0" w:line="276" w:lineRule="auto"/>
        <w:rPr>
          <w:rFonts w:cstheme="minorHAnsi"/>
        </w:rPr>
      </w:pPr>
    </w:p>
    <w:p w14:paraId="3EE85489" w14:textId="77777777" w:rsidR="00BC61F9" w:rsidRPr="008C0EAD" w:rsidRDefault="00BC61F9" w:rsidP="008C0EAD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</w:rPr>
      </w:pPr>
      <w:r w:rsidRPr="008C0EAD">
        <w:rPr>
          <w:rFonts w:cstheme="minorHAnsi"/>
          <w:sz w:val="23"/>
          <w:szCs w:val="23"/>
        </w:rPr>
        <w:t xml:space="preserve">Wsparcie merytoryczne organizacji pozarządowych </w:t>
      </w:r>
    </w:p>
    <w:p w14:paraId="71FFEC6D" w14:textId="77777777" w:rsidR="0061020B" w:rsidRPr="008C0EAD" w:rsidRDefault="0061020B" w:rsidP="008C0EAD">
      <w:pPr>
        <w:autoSpaceDE w:val="0"/>
        <w:autoSpaceDN w:val="0"/>
        <w:adjustRightInd w:val="0"/>
        <w:spacing w:after="0" w:line="276" w:lineRule="auto"/>
        <w:rPr>
          <w:rFonts w:cstheme="minorHAnsi"/>
          <w:sz w:val="23"/>
          <w:szCs w:val="23"/>
        </w:rPr>
      </w:pPr>
    </w:p>
    <w:p w14:paraId="52AFA47C" w14:textId="1E07E258" w:rsidR="0061020B" w:rsidRPr="008C0EAD" w:rsidRDefault="0061020B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Pełnomocnik Prezydenta Miasta Białegostoku ds. współprac</w:t>
      </w:r>
      <w:r w:rsidR="00503CEF" w:rsidRPr="008C0EAD">
        <w:rPr>
          <w:rFonts w:cstheme="minorHAnsi"/>
        </w:rPr>
        <w:t>y z organizacjami pozarządowymi</w:t>
      </w:r>
    </w:p>
    <w:p w14:paraId="2F8315A6" w14:textId="77777777" w:rsidR="00CF1FD9" w:rsidRPr="008C0EAD" w:rsidRDefault="00CF1FD9" w:rsidP="008C0EAD">
      <w:pPr>
        <w:spacing w:after="0" w:line="276" w:lineRule="auto"/>
        <w:rPr>
          <w:rFonts w:cstheme="minorHAnsi"/>
        </w:rPr>
      </w:pPr>
    </w:p>
    <w:p w14:paraId="12939688" w14:textId="5DD0E440" w:rsidR="006B68D8" w:rsidRPr="008C0EAD" w:rsidRDefault="00BC61F9" w:rsidP="008C0EAD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W strukturze organizacyjnej Centrum Aktywności Społecznej działa pełnomocniczka Prezydenta Miasta Białegostoku ds. współpracy z organizacjami pozarządowymi oraz Centrum Współpracy Organizacji Pozarządowych jako ośrodek wsparcia białostockich organizacji pozarządowych. </w:t>
      </w:r>
      <w:r w:rsidR="006536A0" w:rsidRPr="008C0EAD">
        <w:rPr>
          <w:rFonts w:cstheme="minorHAnsi"/>
        </w:rPr>
        <w:t>Realizują</w:t>
      </w:r>
      <w:r w:rsidRPr="008C0EAD">
        <w:rPr>
          <w:rFonts w:cstheme="minorHAnsi"/>
        </w:rPr>
        <w:t xml:space="preserve"> oni działania o charakterze edukacyjnym i informacyjnym: szkolenia, spotkania robocze, indywidualne konsultacje dotyczące zarządzania organizacją pozarządową i współpracy z samorządem miejskim, pozyskiwania środków finansowych na działalność trzeciego sektora</w:t>
      </w:r>
      <w:r w:rsidR="006536A0" w:rsidRPr="008C0EAD">
        <w:rPr>
          <w:rFonts w:cstheme="minorHAnsi"/>
        </w:rPr>
        <w:t xml:space="preserve"> z różnych źródeł</w:t>
      </w:r>
      <w:r w:rsidR="005A4B53" w:rsidRPr="008C0EAD">
        <w:rPr>
          <w:rFonts w:cstheme="minorHAnsi"/>
        </w:rPr>
        <w:t>, partycypacji społecznej i </w:t>
      </w:r>
      <w:r w:rsidRPr="008C0EAD">
        <w:rPr>
          <w:rFonts w:cstheme="minorHAnsi"/>
        </w:rPr>
        <w:t>rozwoju wolontariatu. W 202</w:t>
      </w:r>
      <w:r w:rsidR="006536A0" w:rsidRPr="008C0EAD">
        <w:rPr>
          <w:rFonts w:cstheme="minorHAnsi"/>
        </w:rPr>
        <w:t>3</w:t>
      </w:r>
      <w:r w:rsidRPr="008C0EAD">
        <w:rPr>
          <w:rFonts w:cstheme="minorHAnsi"/>
        </w:rPr>
        <w:t xml:space="preserve"> r. </w:t>
      </w:r>
      <w:r w:rsidR="0061020B" w:rsidRPr="008C0EAD">
        <w:rPr>
          <w:rFonts w:cstheme="minorHAnsi"/>
        </w:rPr>
        <w:t>pełnomocniczka udzieliła</w:t>
      </w:r>
      <w:r w:rsidRPr="008C0EAD">
        <w:rPr>
          <w:rFonts w:cstheme="minorHAnsi"/>
        </w:rPr>
        <w:t xml:space="preserve"> </w:t>
      </w:r>
      <w:r w:rsidR="001934E6" w:rsidRPr="008C0EAD">
        <w:rPr>
          <w:rFonts w:cstheme="minorHAnsi"/>
        </w:rPr>
        <w:t xml:space="preserve">126 </w:t>
      </w:r>
      <w:r w:rsidR="00EA6C8A" w:rsidRPr="008C0EAD">
        <w:rPr>
          <w:rFonts w:cstheme="minorHAnsi"/>
        </w:rPr>
        <w:t xml:space="preserve">indywidualnych konsultacji. </w:t>
      </w:r>
    </w:p>
    <w:p w14:paraId="5E6CF722" w14:textId="77777777" w:rsidR="00CF1FD9" w:rsidRPr="008C0EAD" w:rsidRDefault="00CF1FD9" w:rsidP="008C0EAD">
      <w:pPr>
        <w:spacing w:after="0" w:line="276" w:lineRule="auto"/>
        <w:rPr>
          <w:rFonts w:cstheme="minorHAnsi"/>
        </w:rPr>
      </w:pPr>
    </w:p>
    <w:p w14:paraId="301F5056" w14:textId="3D7F79B5" w:rsidR="00CF1FD9" w:rsidRPr="008C0EAD" w:rsidRDefault="00CF1FD9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Centrum Współpracy Organizacji Pozarządowych</w:t>
      </w:r>
    </w:p>
    <w:p w14:paraId="21BCE0CD" w14:textId="77777777" w:rsidR="00123128" w:rsidRPr="008C0EAD" w:rsidRDefault="00123128" w:rsidP="008C0EAD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4A146633" w14:textId="1CEBCCAB" w:rsidR="003F415E" w:rsidRPr="008C0EAD" w:rsidRDefault="00250F8F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6972482C" wp14:editId="36694705">
            <wp:extent cx="5715000" cy="3810000"/>
            <wp:effectExtent l="0" t="0" r="0" b="0"/>
            <wp:docPr id="15" name="Obraz 15" descr="\\umd\pliki\CAS\ZDJĘCIA i filmy\2024\2410 październik\241017 FIS\DSC_7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d\pliki\CAS\ZDJĘCIA i filmy\2024\2410 październik\241017 FIS\DSC_745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607" cy="381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EAD">
        <w:rPr>
          <w:rFonts w:eastAsia="Times New Roman" w:cstheme="minorHAnsi"/>
          <w:sz w:val="24"/>
          <w:szCs w:val="24"/>
          <w:lang w:eastAsia="pl-PL"/>
        </w:rPr>
        <w:br/>
      </w:r>
      <w:r w:rsidRPr="008C0EAD">
        <w:rPr>
          <w:rFonts w:eastAsia="Times New Roman" w:cstheme="minorHAnsi"/>
          <w:sz w:val="24"/>
          <w:szCs w:val="24"/>
          <w:lang w:eastAsia="pl-PL"/>
        </w:rPr>
        <w:br/>
      </w:r>
      <w:r w:rsidR="003F415E" w:rsidRPr="008C0EAD">
        <w:rPr>
          <w:rFonts w:cstheme="minorHAnsi"/>
          <w:i/>
          <w:sz w:val="20"/>
          <w:szCs w:val="20"/>
        </w:rPr>
        <w:t>Fot.: Uczestnicy Forum Inicjatyw Społecznych Miasta Białystok 202</w:t>
      </w:r>
      <w:r w:rsidRPr="008C0EAD">
        <w:rPr>
          <w:rFonts w:cstheme="minorHAnsi"/>
          <w:i/>
          <w:sz w:val="20"/>
          <w:szCs w:val="20"/>
        </w:rPr>
        <w:t>4</w:t>
      </w:r>
      <w:r w:rsidR="00621CC6" w:rsidRPr="008C0EAD">
        <w:rPr>
          <w:rFonts w:cstheme="minorHAnsi"/>
          <w:i/>
          <w:sz w:val="20"/>
          <w:szCs w:val="20"/>
        </w:rPr>
        <w:t xml:space="preserve"> „Wielowymiarowe organizacje”</w:t>
      </w:r>
      <w:r w:rsidR="00062B5D" w:rsidRPr="008C0EAD">
        <w:rPr>
          <w:rFonts w:cstheme="minorHAnsi"/>
          <w:i/>
          <w:sz w:val="20"/>
          <w:szCs w:val="20"/>
        </w:rPr>
        <w:t xml:space="preserve"> </w:t>
      </w:r>
      <w:r w:rsidR="00062B5D" w:rsidRPr="008C0EAD">
        <w:rPr>
          <w:rFonts w:cstheme="minorHAnsi"/>
          <w:i/>
          <w:sz w:val="20"/>
          <w:szCs w:val="20"/>
        </w:rPr>
        <w:br/>
        <w:t>17 października</w:t>
      </w:r>
    </w:p>
    <w:p w14:paraId="0AE19DB9" w14:textId="75CC0EC1" w:rsidR="0072022B" w:rsidRPr="008C0EAD" w:rsidRDefault="00BC61F9" w:rsidP="008C0EAD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</w:rPr>
      </w:pPr>
      <w:r w:rsidRPr="008C0EAD">
        <w:rPr>
          <w:rFonts w:cstheme="minorHAnsi"/>
        </w:rPr>
        <w:t>Forum Inicjatyw S</w:t>
      </w:r>
      <w:r w:rsidR="0072022B" w:rsidRPr="008C0EAD">
        <w:rPr>
          <w:rFonts w:cstheme="minorHAnsi"/>
        </w:rPr>
        <w:t>poł</w:t>
      </w:r>
      <w:r w:rsidR="00250F8F" w:rsidRPr="008C0EAD">
        <w:rPr>
          <w:rFonts w:cstheme="minorHAnsi"/>
        </w:rPr>
        <w:t>ecznych Miasta Białystok 2024</w:t>
      </w:r>
    </w:p>
    <w:p w14:paraId="57BA13D3" w14:textId="7E4CC594" w:rsidR="00250F8F" w:rsidRPr="008C0EAD" w:rsidRDefault="00250F8F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17 października br. w siedzibie Centrum Aktywności Społecznej przy ul. św. Rocha 3 odbyło się Forum Inicjatyw Społecznych 2024 </w:t>
      </w:r>
      <w:r w:rsidR="00621CC6" w:rsidRPr="008C0EAD">
        <w:rPr>
          <w:rFonts w:cstheme="minorHAnsi"/>
        </w:rPr>
        <w:t xml:space="preserve">„Wielowymiarowe organizacje” </w:t>
      </w:r>
      <w:r w:rsidRPr="008C0EAD">
        <w:rPr>
          <w:rFonts w:cstheme="minorHAnsi"/>
        </w:rPr>
        <w:t xml:space="preserve">- coroczne spotkanie adresowane </w:t>
      </w:r>
      <w:r w:rsidR="00621CC6" w:rsidRPr="008C0EAD">
        <w:rPr>
          <w:rFonts w:cstheme="minorHAnsi"/>
        </w:rPr>
        <w:br/>
      </w:r>
      <w:r w:rsidRPr="008C0EAD">
        <w:rPr>
          <w:rFonts w:cstheme="minorHAnsi"/>
        </w:rPr>
        <w:t xml:space="preserve">do przedstawicieli i wolontariuszy organizacji pozarządowych Miasta Białystok. </w:t>
      </w:r>
    </w:p>
    <w:p w14:paraId="03BB44FE" w14:textId="5921A4FD" w:rsidR="00250F8F" w:rsidRPr="008C0EAD" w:rsidRDefault="00250F8F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Poszczególne sesje Forum objęły:</w:t>
      </w:r>
    </w:p>
    <w:p w14:paraId="4252640B" w14:textId="325DFB52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spotkanie sieciujące budujące relacje i kontakty między organizacjami pozarządowymi </w:t>
      </w:r>
    </w:p>
    <w:p w14:paraId="6DD4D46F" w14:textId="45472172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 xml:space="preserve">wykład inspirujący do rozwijania projektów organizacji poprzez wykorzystanie sztucznej inteligencji </w:t>
      </w:r>
    </w:p>
    <w:p w14:paraId="18E68962" w14:textId="0FF3038E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prezentację przybliżającą ideę koszyka usług społecznych – nową aplikację do zarządzania organizacją </w:t>
      </w:r>
    </w:p>
    <w:p w14:paraId="5F312D2C" w14:textId="1911C85E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opracowanie w grupach pomysłów na realizację usług i rozwiązań dla planowanych projektów Miasta Białystok: Białostockiego Centrum Seniora i Centrum Młodzieży </w:t>
      </w:r>
      <w:proofErr w:type="spellStart"/>
      <w:r w:rsidRPr="008C0EAD">
        <w:rPr>
          <w:rFonts w:cstheme="minorHAnsi"/>
        </w:rPr>
        <w:t>UrbanLab</w:t>
      </w:r>
      <w:proofErr w:type="spellEnd"/>
    </w:p>
    <w:p w14:paraId="7C9ED024" w14:textId="347D4818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szkolenia o prowadzeniu mediów społecznościowych i możliwościach wykorzystania sztucznej inteligencji w realizacji misji i rozwoju organizacji</w:t>
      </w:r>
    </w:p>
    <w:p w14:paraId="7233F1DA" w14:textId="4311520B" w:rsidR="00250F8F" w:rsidRPr="008C0EAD" w:rsidRDefault="00250F8F" w:rsidP="008C0EAD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indywidualne konsultacje tematyczne w różnych obszarach tematycznych, w tym: w zakresie ochrony danych osobowych, ustawy o dostępności osobom ze szczególnymi potrzebami, prowadzenia działalności odpłatnej i gospodarczej, stosowania narzędzi partycypacji.</w:t>
      </w:r>
    </w:p>
    <w:p w14:paraId="4DD22810" w14:textId="3B679484" w:rsidR="00250F8F" w:rsidRPr="008C0EAD" w:rsidRDefault="00250F8F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Podczas Forum działała Giełda Pomysłów – punkt wymiany ofert aktywności oraz materiałów edukacyjnych organizacji pozarządowych.</w:t>
      </w:r>
    </w:p>
    <w:p w14:paraId="7AB42347" w14:textId="1E57DB77" w:rsidR="00250F8F" w:rsidRPr="008C0EAD" w:rsidRDefault="00621CC6" w:rsidP="008C0EAD">
      <w:pPr>
        <w:spacing w:after="0" w:line="276" w:lineRule="auto"/>
        <w:rPr>
          <w:rFonts w:cstheme="minorHAnsi"/>
        </w:rPr>
      </w:pPr>
      <w:r w:rsidRPr="008C0EAD">
        <w:rPr>
          <w:rFonts w:eastAsia="Calibri" w:cstheme="minorHAnsi"/>
        </w:rPr>
        <w:t>W FIS wzięło udział 120 przedstawicieli organizacji pozarządowych i samorządu miejskiego.</w:t>
      </w:r>
    </w:p>
    <w:p w14:paraId="3C2778B5" w14:textId="5A51321D" w:rsidR="00250F8F" w:rsidRPr="008C0EAD" w:rsidRDefault="00621CC6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Partnerami Miasta Białegostoku w realizacji wydarzenia była </w:t>
      </w:r>
      <w:r w:rsidR="00250F8F" w:rsidRPr="008C0EAD">
        <w:rPr>
          <w:rFonts w:cstheme="minorHAnsi"/>
        </w:rPr>
        <w:t>Federacja Organizacji</w:t>
      </w:r>
      <w:r w:rsidRPr="008C0EAD">
        <w:rPr>
          <w:rFonts w:cstheme="minorHAnsi"/>
        </w:rPr>
        <w:t xml:space="preserve"> Pozarządowych Miasta Białystok oraz </w:t>
      </w:r>
      <w:r w:rsidR="00250F8F" w:rsidRPr="008C0EAD">
        <w:rPr>
          <w:rFonts w:cstheme="minorHAnsi"/>
        </w:rPr>
        <w:t>Ośrodek Wspier</w:t>
      </w:r>
      <w:r w:rsidRPr="008C0EAD">
        <w:rPr>
          <w:rFonts w:cstheme="minorHAnsi"/>
        </w:rPr>
        <w:t>ania Organizacji Pozarządowych.</w:t>
      </w:r>
      <w:r w:rsidR="00250F8F" w:rsidRPr="008C0EAD">
        <w:rPr>
          <w:rFonts w:cstheme="minorHAnsi"/>
        </w:rPr>
        <w:t xml:space="preserve">    </w:t>
      </w:r>
    </w:p>
    <w:p w14:paraId="56ACF7A9" w14:textId="2CA07220" w:rsidR="00250F8F" w:rsidRPr="008C0EAD" w:rsidRDefault="00250F8F" w:rsidP="008C0EAD">
      <w:pPr>
        <w:spacing w:after="0" w:line="276" w:lineRule="auto"/>
        <w:rPr>
          <w:rFonts w:cstheme="minorHAnsi"/>
        </w:rPr>
      </w:pPr>
    </w:p>
    <w:p w14:paraId="57EE8192" w14:textId="562EA641" w:rsidR="0061020B" w:rsidRPr="008C0EAD" w:rsidRDefault="00A8093B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Otwarte szkolenia</w:t>
      </w:r>
    </w:p>
    <w:p w14:paraId="15326FF1" w14:textId="20AD4909" w:rsidR="003E5939" w:rsidRPr="008C0EAD" w:rsidRDefault="003E5939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Na wniosek organizacji pozarządowych zorganizowano dwa szkolenia:</w:t>
      </w:r>
    </w:p>
    <w:p w14:paraId="065919EF" w14:textId="72BE890F" w:rsidR="003E5939" w:rsidRPr="008C0EAD" w:rsidRDefault="00A8093B" w:rsidP="008C0EAD">
      <w:pPr>
        <w:pStyle w:val="Akapitzlist"/>
        <w:numPr>
          <w:ilvl w:val="0"/>
          <w:numId w:val="30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30.03.2023 r. -</w:t>
      </w:r>
      <w:r w:rsidR="003E5939" w:rsidRPr="008C0EAD">
        <w:rPr>
          <w:rFonts w:eastAsia="Times New Roman" w:cstheme="minorHAnsi"/>
          <w:lang w:eastAsia="pl-PL"/>
        </w:rPr>
        <w:t xml:space="preserve"> Zlecanie zadań publicznych </w:t>
      </w:r>
    </w:p>
    <w:p w14:paraId="2344ACB5" w14:textId="079DF3D5" w:rsidR="003E5939" w:rsidRPr="008C0EAD" w:rsidRDefault="00A8093B" w:rsidP="008C0EAD">
      <w:pPr>
        <w:pStyle w:val="Akapitzlist"/>
        <w:numPr>
          <w:ilvl w:val="0"/>
          <w:numId w:val="30"/>
        </w:numPr>
        <w:spacing w:after="0" w:line="240" w:lineRule="auto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t>3.10.2023 r. -</w:t>
      </w:r>
      <w:r w:rsidR="003E5939" w:rsidRPr="008C0EAD">
        <w:rPr>
          <w:rFonts w:eastAsia="Times New Roman" w:cstheme="minorHAnsi"/>
          <w:lang w:eastAsia="pl-PL"/>
        </w:rPr>
        <w:t xml:space="preserve"> Działalność odpłatna statutowa pożytku publicznego i działalność gospodarcza </w:t>
      </w:r>
      <w:r w:rsidR="003E5939" w:rsidRPr="008C0EAD">
        <w:rPr>
          <w:rFonts w:eastAsia="Times New Roman" w:cstheme="minorHAnsi"/>
          <w:lang w:eastAsia="pl-PL"/>
        </w:rPr>
        <w:br/>
        <w:t xml:space="preserve">w organizacjach pozarządowych </w:t>
      </w:r>
    </w:p>
    <w:p w14:paraId="6CFFCAD7" w14:textId="77777777" w:rsidR="003E5939" w:rsidRPr="008C0EAD" w:rsidRDefault="003E5939" w:rsidP="008C0EAD">
      <w:pPr>
        <w:spacing w:after="0" w:line="276" w:lineRule="auto"/>
        <w:rPr>
          <w:rFonts w:cstheme="minorHAnsi"/>
        </w:rPr>
      </w:pPr>
    </w:p>
    <w:p w14:paraId="29C1FBC3" w14:textId="71ABDD8A" w:rsidR="003E5939" w:rsidRPr="008C0EAD" w:rsidRDefault="003E5939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Celem zajęć było poszerzenie wiedzy przedstawicieli organizacji pozarządowych w zakresie procedur związanych ze zlecaniem zadań publicznych na szczeblu samorządu miasta oraz zachęcenie do rozważenia możliwości podjęcia działalności statutowej odpłatnej służącej poszerzeniu źródeł finansowania. </w:t>
      </w:r>
    </w:p>
    <w:p w14:paraId="7FAB8498" w14:textId="77777777" w:rsidR="00A03186" w:rsidRPr="008C0EAD" w:rsidRDefault="00A03186" w:rsidP="008C0EAD">
      <w:pPr>
        <w:spacing w:after="0" w:line="276" w:lineRule="auto"/>
        <w:rPr>
          <w:rFonts w:cstheme="minorHAnsi"/>
        </w:rPr>
      </w:pPr>
    </w:p>
    <w:p w14:paraId="720AAAA2" w14:textId="77777777" w:rsidR="00BC61F9" w:rsidRPr="008C0EAD" w:rsidRDefault="00E537D0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Wymiana informacji i p</w:t>
      </w:r>
      <w:r w:rsidR="008B3B5F" w:rsidRPr="008C0EAD">
        <w:rPr>
          <w:rFonts w:cstheme="minorHAnsi"/>
        </w:rPr>
        <w:t>ro</w:t>
      </w:r>
      <w:r w:rsidR="00503CEF" w:rsidRPr="008C0EAD">
        <w:rPr>
          <w:rFonts w:cstheme="minorHAnsi"/>
        </w:rPr>
        <w:t>mocja działań trzeciego sektora</w:t>
      </w:r>
    </w:p>
    <w:p w14:paraId="1E410CF4" w14:textId="77777777" w:rsidR="00BC61F9" w:rsidRPr="008C0EAD" w:rsidRDefault="00BC61F9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Miasto systematycznie promowało działania organizacji pozarządowych adresowane do mieszkańców Białegostoku. Kontynuowane były stosowane wcześniej i sprawdzone formy: </w:t>
      </w:r>
    </w:p>
    <w:p w14:paraId="409AA91C" w14:textId="77777777" w:rsidR="00BC61F9" w:rsidRPr="008C0EAD" w:rsidRDefault="00BC61F9" w:rsidP="008C0EAD">
      <w:pPr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pocztą elektroniczną Centrum Współpracy Organizacji Pozarządowych przekazało 680 wiadomości o inicjatywach społecznych </w:t>
      </w:r>
    </w:p>
    <w:p w14:paraId="0856610E" w14:textId="77777777" w:rsidR="00BC61F9" w:rsidRPr="008C0EAD" w:rsidRDefault="00BC61F9" w:rsidP="008C0EAD">
      <w:pPr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na portalach miejskich www.bialystok.pl i www.cas.bialystok.pl oraz na portalach społecznościowych Miasta systematycznie zamieszczano informacje o wydarzeniach przygotowanych przez organizacje pozarządowe</w:t>
      </w:r>
    </w:p>
    <w:p w14:paraId="74D60D4E" w14:textId="77777777" w:rsidR="00BC61F9" w:rsidRPr="008C0EAD" w:rsidRDefault="00BC61F9" w:rsidP="008C0EAD">
      <w:pPr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>na portalu miejskim jest dostępny Rejestr Organizacji Pozarządowych – lista zawierająca dane kontaktowe organizacji pozarządowych wraz z opisem realizowanych działań w sferze pożytku publicznego. Baza jest dobrowolna – każda organizacja pozarządowa realizująca działania na rzecz mieszkańców Białegostoku może zgłosić wniosek o wpis do rejestru</w:t>
      </w:r>
    </w:p>
    <w:p w14:paraId="59A3EB49" w14:textId="4D9AA600" w:rsidR="00F24F45" w:rsidRPr="008C0EAD" w:rsidRDefault="00BC61F9" w:rsidP="008C0EAD">
      <w:pPr>
        <w:numPr>
          <w:ilvl w:val="0"/>
          <w:numId w:val="19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plakaty i materiały promocyjne organizacji pozarządowych były na ich wniosek zamieszczane </w:t>
      </w:r>
      <w:r w:rsidRPr="008C0EAD">
        <w:rPr>
          <w:rFonts w:cstheme="minorHAnsi"/>
        </w:rPr>
        <w:br/>
        <w:t xml:space="preserve">na tablicach ogłoszeń i stojakach w kilkunastu budynkach Urzędu Miejskiego w Białymstoku, w tym w siedzibie Centrum Aktywności Społecznej. </w:t>
      </w:r>
    </w:p>
    <w:p w14:paraId="06CD354A" w14:textId="77777777" w:rsidR="00F24F45" w:rsidRPr="008C0EAD" w:rsidRDefault="00F24F45" w:rsidP="008C0EAD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66551DB5" w14:textId="77777777" w:rsidTr="00E4404A">
        <w:tc>
          <w:tcPr>
            <w:tcW w:w="9212" w:type="dxa"/>
            <w:shd w:val="clear" w:color="auto" w:fill="FFD966" w:themeFill="accent4" w:themeFillTint="99"/>
          </w:tcPr>
          <w:p w14:paraId="1C6B958E" w14:textId="77777777" w:rsidR="00BD4BB2" w:rsidRPr="008C0EAD" w:rsidRDefault="00E4404A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PROMOCJA WOLONTARIATU</w:t>
            </w:r>
          </w:p>
        </w:tc>
      </w:tr>
    </w:tbl>
    <w:p w14:paraId="6A61A0A3" w14:textId="77777777" w:rsidR="008B3B5F" w:rsidRPr="008C0EAD" w:rsidRDefault="008B3B5F" w:rsidP="008C0EAD">
      <w:pPr>
        <w:spacing w:after="0" w:line="276" w:lineRule="auto"/>
        <w:rPr>
          <w:rFonts w:cstheme="minorHAnsi"/>
        </w:rPr>
      </w:pPr>
    </w:p>
    <w:p w14:paraId="68430358" w14:textId="4C12BB4F" w:rsidR="00181ACA" w:rsidRPr="008C0EAD" w:rsidRDefault="00181ACA" w:rsidP="008C0EAD">
      <w:pPr>
        <w:pStyle w:val="NormalnyWeb"/>
        <w:rPr>
          <w:rFonts w:asciiTheme="minorHAnsi" w:hAnsiTheme="minorHAnsi" w:cstheme="minorHAnsi"/>
        </w:rPr>
      </w:pPr>
      <w:r w:rsidRPr="008C0EAD">
        <w:rPr>
          <w:rFonts w:asciiTheme="minorHAnsi" w:hAnsiTheme="minorHAnsi" w:cstheme="minorHAnsi"/>
          <w:noProof/>
        </w:rPr>
        <w:t xml:space="preserve">  </w:t>
      </w:r>
      <w:r w:rsidRPr="008C0EAD">
        <w:rPr>
          <w:rFonts w:asciiTheme="minorHAnsi" w:hAnsiTheme="minorHAnsi" w:cstheme="minorHAnsi"/>
          <w:noProof/>
        </w:rPr>
        <w:drawing>
          <wp:inline distT="0" distB="0" distL="0" distR="0" wp14:anchorId="2AB0ED42" wp14:editId="4DF79659">
            <wp:extent cx="2800052" cy="1866246"/>
            <wp:effectExtent l="0" t="0" r="635" b="1270"/>
            <wp:docPr id="26" name="Obraz 26" descr="\\umd\pliki\CAS\ZDJĘCIA i filmy\2024\2404 kwiecień\240403 Gala 8 Wspaniałych\240403 Gala 8 Wspaniałych\DSC_4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d\pliki\CAS\ZDJĘCIA i filmy\2024\2404 kwiecień\240403 Gala 8 Wspaniałych\240403 Gala 8 Wspaniałych\DSC_416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875" cy="189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EAD">
        <w:rPr>
          <w:rFonts w:asciiTheme="minorHAnsi" w:hAnsiTheme="minorHAnsi" w:cstheme="minorHAnsi"/>
          <w:noProof/>
        </w:rPr>
        <w:t xml:space="preserve"> </w:t>
      </w:r>
      <w:r w:rsidRPr="008C0EAD">
        <w:rPr>
          <w:rFonts w:asciiTheme="minorHAnsi" w:hAnsiTheme="minorHAnsi" w:cstheme="minorHAnsi"/>
          <w:noProof/>
        </w:rPr>
        <w:drawing>
          <wp:inline distT="0" distB="0" distL="0" distR="0" wp14:anchorId="7075947D" wp14:editId="1F3FCF74">
            <wp:extent cx="2801033" cy="1866900"/>
            <wp:effectExtent l="0" t="0" r="0" b="0"/>
            <wp:docPr id="4" name="Obraz 4" descr="\\umd\pliki\CAS\ZDJĘCIA i filmy\2024\2404 kwiecień\240403 Gala 8 Wspaniałych\240403 Gala 8 Wspaniałych\DSC_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umd\pliki\CAS\ZDJĘCIA i filmy\2024\2404 kwiecień\240403 Gala 8 Wspaniałych\240403 Gala 8 Wspaniałych\DSC_42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03" cy="187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01127" w14:textId="25A26B1D" w:rsidR="00181ACA" w:rsidRPr="008C0EAD" w:rsidRDefault="00181ACA" w:rsidP="008C0EAD">
      <w:pPr>
        <w:pStyle w:val="NormalnyWeb"/>
        <w:rPr>
          <w:rFonts w:asciiTheme="minorHAnsi" w:hAnsiTheme="minorHAnsi" w:cstheme="minorHAnsi"/>
        </w:rPr>
      </w:pPr>
      <w:r w:rsidRPr="008C0EAD">
        <w:rPr>
          <w:rFonts w:asciiTheme="minorHAnsi" w:hAnsiTheme="minorHAnsi" w:cstheme="minorHAnsi"/>
          <w:noProof/>
        </w:rPr>
        <w:t xml:space="preserve">  </w:t>
      </w:r>
      <w:r w:rsidRPr="008C0EAD">
        <w:rPr>
          <w:rFonts w:asciiTheme="minorHAnsi" w:hAnsiTheme="minorHAnsi" w:cstheme="minorHAnsi"/>
          <w:noProof/>
        </w:rPr>
        <w:drawing>
          <wp:inline distT="0" distB="0" distL="0" distR="0" wp14:anchorId="565FB992" wp14:editId="40A64BC0">
            <wp:extent cx="2799715" cy="1866022"/>
            <wp:effectExtent l="0" t="0" r="635" b="1270"/>
            <wp:docPr id="8" name="Obraz 8" descr="\\umd\pliki\CAS\ZDJĘCIA i filmy\2024\2404 kwiecień\240403 Gala 8 Wspaniałych\240403 Gala 8 Wspaniałych\DSC_4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umd\pliki\CAS\ZDJĘCIA i filmy\2024\2404 kwiecień\240403 Gala 8 Wspaniałych\240403 Gala 8 Wspaniałych\DSC_449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41" cy="187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EAD">
        <w:rPr>
          <w:rFonts w:asciiTheme="minorHAnsi" w:hAnsiTheme="minorHAnsi" w:cstheme="minorHAnsi"/>
          <w:noProof/>
        </w:rPr>
        <w:t xml:space="preserve"> </w:t>
      </w:r>
      <w:r w:rsidRPr="008C0EAD">
        <w:rPr>
          <w:rFonts w:asciiTheme="minorHAnsi" w:hAnsiTheme="minorHAnsi" w:cstheme="minorHAnsi"/>
          <w:noProof/>
        </w:rPr>
        <w:drawing>
          <wp:inline distT="0" distB="0" distL="0" distR="0" wp14:anchorId="3A6ED5A4" wp14:editId="1551E04C">
            <wp:extent cx="2800985" cy="1866867"/>
            <wp:effectExtent l="0" t="0" r="0" b="635"/>
            <wp:docPr id="27" name="Obraz 27" descr="\\umd\pliki\CAS\ZDJĘCIA i filmy\2024\2404 kwiecień\240403 Gala 8 Wspaniałych\240403 Gala 8 Wspaniałych\DSC_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umd\pliki\CAS\ZDJĘCIA i filmy\2024\2404 kwiecień\240403 Gala 8 Wspaniałych\240403 Gala 8 Wspaniałych\DSC_46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05" cy="187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8748A" w14:textId="3F900FD8" w:rsidR="00181ACA" w:rsidRPr="008C0EAD" w:rsidRDefault="008A3B82" w:rsidP="008C0EAD">
      <w:pPr>
        <w:spacing w:line="276" w:lineRule="auto"/>
        <w:ind w:firstLine="708"/>
        <w:rPr>
          <w:rFonts w:cstheme="minorHAnsi"/>
          <w:i/>
          <w:sz w:val="20"/>
          <w:szCs w:val="20"/>
        </w:rPr>
      </w:pPr>
      <w:r w:rsidRPr="008C0EAD">
        <w:rPr>
          <w:rFonts w:cstheme="minorHAnsi"/>
          <w:i/>
          <w:sz w:val="20"/>
          <w:szCs w:val="20"/>
        </w:rPr>
        <w:lastRenderedPageBreak/>
        <w:t xml:space="preserve">Fot.:  29 białostocka Gala Samorządowego Konkursu Nastolatków „Ośmiu Wspaniałych” </w:t>
      </w:r>
    </w:p>
    <w:p w14:paraId="20CB91ED" w14:textId="3F935B0A" w:rsidR="003058D9" w:rsidRPr="008C0EAD" w:rsidRDefault="00CD63A7" w:rsidP="008C0EAD">
      <w:pPr>
        <w:spacing w:line="276" w:lineRule="auto"/>
        <w:rPr>
          <w:rFonts w:cstheme="minorHAnsi"/>
        </w:rPr>
      </w:pPr>
      <w:r w:rsidRPr="008C0EAD">
        <w:rPr>
          <w:rFonts w:cstheme="minorHAnsi"/>
        </w:rPr>
        <w:t xml:space="preserve">Samorządowy Konkurs </w:t>
      </w:r>
      <w:r w:rsidR="00A211F8" w:rsidRPr="008C0EAD">
        <w:rPr>
          <w:rFonts w:cstheme="minorHAnsi"/>
        </w:rPr>
        <w:t>Nastolatków Ośmiu Wspaniałych</w:t>
      </w:r>
    </w:p>
    <w:p w14:paraId="104D4A3A" w14:textId="7040B001" w:rsidR="00815D27" w:rsidRPr="008C0EAD" w:rsidRDefault="00C6102C" w:rsidP="008C0EAD">
      <w:pPr>
        <w:spacing w:line="276" w:lineRule="auto"/>
        <w:ind w:right="145"/>
        <w:rPr>
          <w:rFonts w:cstheme="minorHAnsi"/>
        </w:rPr>
      </w:pPr>
      <w:r w:rsidRPr="008C0EAD">
        <w:rPr>
          <w:rFonts w:cstheme="minorHAnsi"/>
        </w:rPr>
        <w:t>W 2024</w:t>
      </w:r>
      <w:r w:rsidR="00917B0A" w:rsidRPr="008C0EAD">
        <w:rPr>
          <w:rFonts w:cstheme="minorHAnsi"/>
        </w:rPr>
        <w:t xml:space="preserve"> r. Miasto zorganizowało </w:t>
      </w:r>
      <w:r w:rsidRPr="008C0EAD">
        <w:rPr>
          <w:rFonts w:eastAsia="Calibri" w:cstheme="minorHAnsi"/>
        </w:rPr>
        <w:t>29</w:t>
      </w:r>
      <w:r w:rsidR="00917B0A" w:rsidRPr="008C0EAD">
        <w:rPr>
          <w:rFonts w:eastAsia="Calibri" w:cstheme="minorHAnsi"/>
        </w:rPr>
        <w:t xml:space="preserve"> białostocką edycję ogólnopolskiego Samorządowego Konkursu Nastolatków „8 Wspaniałych”. Ideą </w:t>
      </w:r>
      <w:r w:rsidR="00917B0A" w:rsidRPr="008C0EAD">
        <w:rPr>
          <w:rFonts w:cstheme="minorHAnsi"/>
        </w:rPr>
        <w:t xml:space="preserve">Konkursu jest podkreślenie znaczenia społecznego zaangażowania młodzieży na rzecz mieszkańców Białegostoku. </w:t>
      </w:r>
      <w:r w:rsidR="008A3B82" w:rsidRPr="008C0EAD">
        <w:rPr>
          <w:rFonts w:eastAsia="Calibri" w:cstheme="minorHAnsi"/>
        </w:rPr>
        <w:t xml:space="preserve">Do Konkursu zgłoszono </w:t>
      </w:r>
      <w:r w:rsidR="008A3B82" w:rsidRPr="008C0EAD">
        <w:rPr>
          <w:rFonts w:eastAsia="Calibri" w:cstheme="minorHAnsi"/>
        </w:rPr>
        <w:br/>
      </w:r>
      <w:r w:rsidR="00870988" w:rsidRPr="008C0EAD">
        <w:rPr>
          <w:rFonts w:eastAsia="Calibri" w:cstheme="minorHAnsi"/>
        </w:rPr>
        <w:t>43</w:t>
      </w:r>
      <w:r w:rsidR="00917B0A" w:rsidRPr="008C0EAD">
        <w:rPr>
          <w:rFonts w:eastAsia="Calibri" w:cstheme="minorHAnsi"/>
        </w:rPr>
        <w:t xml:space="preserve"> indywidualnych wolontariuszy i 1</w:t>
      </w:r>
      <w:r w:rsidR="00870988" w:rsidRPr="008C0EAD">
        <w:rPr>
          <w:rFonts w:eastAsia="Calibri" w:cstheme="minorHAnsi"/>
        </w:rPr>
        <w:t>3</w:t>
      </w:r>
      <w:r w:rsidR="008A3B82" w:rsidRPr="008C0EAD">
        <w:rPr>
          <w:rFonts w:eastAsia="Calibri" w:cstheme="minorHAnsi"/>
        </w:rPr>
        <w:t xml:space="preserve"> grup</w:t>
      </w:r>
      <w:r w:rsidR="00870988" w:rsidRPr="008C0EAD">
        <w:rPr>
          <w:rFonts w:eastAsia="Calibri" w:cstheme="minorHAnsi"/>
        </w:rPr>
        <w:t xml:space="preserve"> wolontariuszy, łącznie ponad 500 wolontariuszy</w:t>
      </w:r>
      <w:r w:rsidR="008A3B82" w:rsidRPr="008C0EAD">
        <w:rPr>
          <w:rFonts w:eastAsia="Calibri" w:cstheme="minorHAnsi"/>
        </w:rPr>
        <w:t>. Spośród nich Prezydent Miasta wyróżnił</w:t>
      </w:r>
      <w:r w:rsidR="00917B0A" w:rsidRPr="008C0EAD">
        <w:rPr>
          <w:rFonts w:eastAsia="Calibri" w:cstheme="minorHAnsi"/>
        </w:rPr>
        <w:t xml:space="preserve"> 8 osób w kategorii „Ósemeczki” </w:t>
      </w:r>
      <w:r w:rsidR="00870988" w:rsidRPr="008C0EAD">
        <w:rPr>
          <w:rFonts w:eastAsia="Calibri" w:cstheme="minorHAnsi"/>
        </w:rPr>
        <w:t>-</w:t>
      </w:r>
      <w:r w:rsidR="00870988" w:rsidRPr="008C0EAD">
        <w:rPr>
          <w:rFonts w:eastAsia="Times New Roman" w:cstheme="minorHAnsi"/>
          <w:sz w:val="26"/>
          <w:szCs w:val="26"/>
          <w:lang w:eastAsia="pl-PL"/>
        </w:rPr>
        <w:t xml:space="preserve"> </w:t>
      </w:r>
      <w:r w:rsidR="00870988" w:rsidRPr="008C0EAD">
        <w:rPr>
          <w:rFonts w:eastAsia="Calibri" w:cstheme="minorHAnsi"/>
        </w:rPr>
        <w:t xml:space="preserve">uczniów klasy 4, 5 i 6 szkoły podstawowej </w:t>
      </w:r>
      <w:r w:rsidR="00917B0A" w:rsidRPr="008C0EAD">
        <w:rPr>
          <w:rFonts w:eastAsia="Calibri" w:cstheme="minorHAnsi"/>
        </w:rPr>
        <w:t xml:space="preserve">i 8 osób w kategorii „Ósemki” </w:t>
      </w:r>
      <w:r w:rsidR="00870988" w:rsidRPr="008C0EAD">
        <w:rPr>
          <w:rFonts w:eastAsia="Calibri" w:cstheme="minorHAnsi"/>
        </w:rPr>
        <w:t xml:space="preserve">- uczniów 7 i 8 klasy szkoły podstawowej </w:t>
      </w:r>
      <w:r w:rsidR="00917B0A" w:rsidRPr="008C0EAD">
        <w:rPr>
          <w:rFonts w:eastAsia="Calibri" w:cstheme="minorHAnsi"/>
        </w:rPr>
        <w:t xml:space="preserve">oraz </w:t>
      </w:r>
      <w:r w:rsidR="00870988" w:rsidRPr="008C0EAD">
        <w:rPr>
          <w:rFonts w:eastAsia="Calibri" w:cstheme="minorHAnsi"/>
        </w:rPr>
        <w:t xml:space="preserve">uczniów od 1 do 5 klasy szkoły ponadpodstawowej, </w:t>
      </w:r>
      <w:r w:rsidR="00917B0A" w:rsidRPr="008C0EAD">
        <w:rPr>
          <w:rFonts w:eastAsia="Calibri" w:cstheme="minorHAnsi"/>
        </w:rPr>
        <w:t>poprzez nadanie</w:t>
      </w:r>
      <w:r w:rsidR="00917B0A" w:rsidRPr="008C0EAD">
        <w:rPr>
          <w:rFonts w:cstheme="minorHAnsi"/>
        </w:rPr>
        <w:t xml:space="preserve"> honorowego tytułu: „Wspaniała Wolontariuszka” </w:t>
      </w:r>
      <w:r w:rsidR="00870988" w:rsidRPr="008C0EAD">
        <w:rPr>
          <w:rFonts w:cstheme="minorHAnsi"/>
        </w:rPr>
        <w:t>i „Wspaniały Wolontariusz”,</w:t>
      </w:r>
      <w:r w:rsidR="00593B9D" w:rsidRPr="008C0EAD">
        <w:rPr>
          <w:rFonts w:cstheme="minorHAnsi"/>
        </w:rPr>
        <w:t xml:space="preserve"> </w:t>
      </w:r>
      <w:r w:rsidR="00870988" w:rsidRPr="008C0EAD">
        <w:rPr>
          <w:rFonts w:eastAsia="Calibri" w:cstheme="minorHAnsi"/>
        </w:rPr>
        <w:t xml:space="preserve">a także 1 zespół w kategorii „Grupa”. </w:t>
      </w:r>
      <w:r w:rsidR="008A3B82" w:rsidRPr="008C0EAD">
        <w:rPr>
          <w:rFonts w:cstheme="minorHAnsi"/>
        </w:rPr>
        <w:t xml:space="preserve">Wszyscy koordynatorzy wolontariuszy zgłoszonych do Konkursu otrzymali z rąk Prezydenta podziękowanie </w:t>
      </w:r>
      <w:r w:rsidR="00870988" w:rsidRPr="008C0EAD">
        <w:rPr>
          <w:rFonts w:cstheme="minorHAnsi"/>
        </w:rPr>
        <w:br/>
      </w:r>
      <w:r w:rsidR="008A3B82" w:rsidRPr="008C0EAD">
        <w:rPr>
          <w:rFonts w:cstheme="minorHAnsi"/>
        </w:rPr>
        <w:t xml:space="preserve">za rozwijanie w młodzieży wrażliwości na potrzeby innych. </w:t>
      </w:r>
      <w:r w:rsidR="00593B9D" w:rsidRPr="008C0EAD">
        <w:rPr>
          <w:rFonts w:cstheme="minorHAnsi"/>
        </w:rPr>
        <w:t xml:space="preserve">Patryk Paszko, laureat białostockiej edycji Konkursu otrzymał tytuł „Wspaniały Polska” na ogólnopolskim szczeblu Konkursu podczas Gali </w:t>
      </w:r>
      <w:r w:rsidR="00870988" w:rsidRPr="008C0EAD">
        <w:rPr>
          <w:rFonts w:cstheme="minorHAnsi"/>
        </w:rPr>
        <w:br/>
      </w:r>
      <w:r w:rsidR="00593B9D" w:rsidRPr="008C0EAD">
        <w:rPr>
          <w:rFonts w:cstheme="minorHAnsi"/>
        </w:rPr>
        <w:t>w Teatrze Polskim w Warszawie.</w:t>
      </w:r>
    </w:p>
    <w:p w14:paraId="4BC1DC14" w14:textId="77777777" w:rsidR="00815D27" w:rsidRPr="008C0EAD" w:rsidRDefault="00815D27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drawing>
          <wp:inline distT="0" distB="0" distL="0" distR="0" wp14:anchorId="6724C927" wp14:editId="1F753B6D">
            <wp:extent cx="4314540" cy="3199130"/>
            <wp:effectExtent l="0" t="0" r="0" b="1270"/>
            <wp:docPr id="3" name="Obraz 3" descr="\\umd\pliki\CAS\ZDJĘCIA i filmy\2024\2407 lipiec\240701 8 wspaniałych - Patryk\A9D08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umd\pliki\CAS\ZDJĘCIA i filmy\2024\2407 lipiec\240701 8 wspaniałych - Patryk\A9D0819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734" cy="322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4303B" w14:textId="353C7AEA" w:rsidR="00815D27" w:rsidRPr="008C0EAD" w:rsidRDefault="00815D27" w:rsidP="008C0EAD">
      <w:pPr>
        <w:spacing w:line="276" w:lineRule="auto"/>
        <w:rPr>
          <w:rFonts w:cstheme="minorHAnsi"/>
          <w:i/>
          <w:sz w:val="20"/>
          <w:szCs w:val="20"/>
        </w:rPr>
      </w:pPr>
      <w:r w:rsidRPr="008C0EAD">
        <w:rPr>
          <w:rFonts w:cstheme="minorHAnsi"/>
          <w:i/>
          <w:sz w:val="20"/>
          <w:szCs w:val="20"/>
        </w:rPr>
        <w:lastRenderedPageBreak/>
        <w:t xml:space="preserve">Fot.:  Patryk Paszko, laureat ogólnopolskiego tytułu „Wspaniały Polska” 30 Samorządowego Konkursu Nastolatków „Ośmiu Wspaniałych” w rozmowie z Prezydentem Miasta Tadeuszem </w:t>
      </w:r>
      <w:proofErr w:type="spellStart"/>
      <w:r w:rsidRPr="008C0EAD">
        <w:rPr>
          <w:rFonts w:cstheme="minorHAnsi"/>
          <w:i/>
          <w:sz w:val="20"/>
          <w:szCs w:val="20"/>
        </w:rPr>
        <w:t>Truskolaskim</w:t>
      </w:r>
      <w:proofErr w:type="spellEnd"/>
    </w:p>
    <w:p w14:paraId="766C6FD5" w14:textId="32E1B066" w:rsidR="00BC61F9" w:rsidRPr="008C0EAD" w:rsidRDefault="00917B0A" w:rsidP="008C0EAD">
      <w:pPr>
        <w:spacing w:after="120" w:line="276" w:lineRule="auto"/>
        <w:ind w:right="-2"/>
        <w:rPr>
          <w:rFonts w:cstheme="minorHAnsi"/>
          <w:sz w:val="23"/>
          <w:szCs w:val="23"/>
        </w:rPr>
      </w:pPr>
      <w:r w:rsidRPr="008C0EAD">
        <w:rPr>
          <w:rFonts w:cstheme="minorHAnsi"/>
          <w:sz w:val="23"/>
          <w:szCs w:val="23"/>
        </w:rPr>
        <w:t>Spotka</w:t>
      </w:r>
      <w:r w:rsidR="00BC61F9" w:rsidRPr="008C0EAD">
        <w:rPr>
          <w:rFonts w:cstheme="minorHAnsi"/>
          <w:sz w:val="23"/>
          <w:szCs w:val="23"/>
        </w:rPr>
        <w:t>nia o wolontariacie</w:t>
      </w:r>
    </w:p>
    <w:p w14:paraId="795B6C17" w14:textId="2F436F47" w:rsidR="00B06FB4" w:rsidRPr="008C0EAD" w:rsidRDefault="008A3B82" w:rsidP="008C0EAD">
      <w:pPr>
        <w:spacing w:line="276" w:lineRule="auto"/>
        <w:ind w:right="145"/>
        <w:rPr>
          <w:rFonts w:eastAsia="Calibri" w:cstheme="minorHAnsi"/>
        </w:rPr>
      </w:pPr>
      <w:r w:rsidRPr="008C0EAD">
        <w:rPr>
          <w:rFonts w:eastAsia="Calibri" w:cstheme="minorHAnsi"/>
        </w:rPr>
        <w:t xml:space="preserve">W odpowiedzi na zaproszenia </w:t>
      </w:r>
      <w:r w:rsidR="003D3A28" w:rsidRPr="008C0EAD">
        <w:rPr>
          <w:rFonts w:eastAsia="Calibri" w:cstheme="minorHAnsi"/>
        </w:rPr>
        <w:t>Pełnomocniczka Prezydenta Miasta ds. współpracy z organizacjami pozarządowymi przeprowadziła 3 szkolenia na temat angażowania mieszkańców w wolontariat: na przykład dla studentek i studentów Wydziału Pedagogiki Uniwersytetu w Białymstoku (4.11, 28.11) oraz uczennic i uczniów Szkoły Podstawowej nr 19 im. Mieszka I w Białymstoku (19.10). W zajęciach łącznie wzięło udział 78 osób.</w:t>
      </w:r>
    </w:p>
    <w:p w14:paraId="7C33B0EA" w14:textId="1898F61B" w:rsidR="00921038" w:rsidRPr="008C0EAD" w:rsidRDefault="003D3A28" w:rsidP="008C0EAD">
      <w:pPr>
        <w:spacing w:after="120" w:line="276" w:lineRule="auto"/>
        <w:ind w:right="-2"/>
        <w:rPr>
          <w:rFonts w:eastAsia="Times New Roman" w:cstheme="minorHAnsi"/>
          <w:lang w:eastAsia="pl-PL"/>
        </w:rPr>
      </w:pPr>
      <w:r w:rsidRPr="008C0EAD">
        <w:rPr>
          <w:rFonts w:eastAsia="Times New Roman" w:cstheme="minorHAnsi"/>
          <w:lang w:eastAsia="pl-PL"/>
        </w:rPr>
        <w:br/>
      </w:r>
      <w:r w:rsidR="00621CC6" w:rsidRPr="008C0EAD">
        <w:rPr>
          <w:rFonts w:eastAsia="Times New Roman" w:cstheme="minorHAnsi"/>
          <w:lang w:eastAsia="pl-PL"/>
        </w:rPr>
        <w:t>Światowy Dzień Wolontariatu</w:t>
      </w:r>
    </w:p>
    <w:p w14:paraId="18363C19" w14:textId="0D65BBF4" w:rsidR="00AA4AB2" w:rsidRPr="008C0EAD" w:rsidRDefault="00AA4AB2" w:rsidP="008C0EAD">
      <w:pPr>
        <w:rPr>
          <w:rFonts w:eastAsia="Calibri" w:cstheme="minorHAnsi"/>
        </w:rPr>
      </w:pPr>
      <w:r w:rsidRPr="008C0EAD">
        <w:rPr>
          <w:rFonts w:eastAsia="Calibri" w:cstheme="minorHAnsi"/>
        </w:rPr>
        <w:t>9</w:t>
      </w:r>
      <w:r w:rsidR="00FC3C0D" w:rsidRPr="008C0EAD">
        <w:rPr>
          <w:rFonts w:eastAsia="Calibri" w:cstheme="minorHAnsi"/>
        </w:rPr>
        <w:t xml:space="preserve"> grudnia 2024</w:t>
      </w:r>
      <w:r w:rsidR="009732A7" w:rsidRPr="008C0EAD">
        <w:rPr>
          <w:rFonts w:eastAsia="Calibri" w:cstheme="minorHAnsi"/>
        </w:rPr>
        <w:t xml:space="preserve"> r. Centrum Aktywności Społecznej </w:t>
      </w:r>
      <w:r w:rsidR="00FC3C0D" w:rsidRPr="008C0EAD">
        <w:rPr>
          <w:rFonts w:eastAsia="Calibri" w:cstheme="minorHAnsi"/>
        </w:rPr>
        <w:t xml:space="preserve">w partnerstwie z Federacją Organizacji Pozarządowych Miasta Białystok i Związkiem Harcerstwa Polskiego Hufiec Białystok im. hm. St. Moniuszki </w:t>
      </w:r>
      <w:r w:rsidR="009732A7" w:rsidRPr="008C0EAD">
        <w:rPr>
          <w:rFonts w:eastAsia="Calibri" w:cstheme="minorHAnsi"/>
        </w:rPr>
        <w:t xml:space="preserve">zorganizowało ogólnomiejską Galę Wolontariatu. </w:t>
      </w:r>
      <w:r w:rsidR="00FC3C0D" w:rsidRPr="008C0EAD">
        <w:rPr>
          <w:rFonts w:eastAsia="Calibri" w:cstheme="minorHAnsi"/>
        </w:rPr>
        <w:t xml:space="preserve">Spotkanie odbyło się w ramach obchodów Światowego Dnia Wolontariatu pod hasłem: „Uskrzydleni Wolontariatem”. </w:t>
      </w:r>
      <w:r w:rsidR="005F4A0D" w:rsidRPr="008C0EAD">
        <w:rPr>
          <w:rFonts w:eastAsia="Calibri" w:cstheme="minorHAnsi"/>
        </w:rPr>
        <w:t>Uczestnic</w:t>
      </w:r>
      <w:r w:rsidR="00FC3C0D" w:rsidRPr="008C0EAD">
        <w:rPr>
          <w:rFonts w:eastAsia="Calibri" w:cstheme="minorHAnsi"/>
        </w:rPr>
        <w:t>z</w:t>
      </w:r>
      <w:r w:rsidR="005F4A0D" w:rsidRPr="008C0EAD">
        <w:rPr>
          <w:rFonts w:eastAsia="Calibri" w:cstheme="minorHAnsi"/>
        </w:rPr>
        <w:t>y</w:t>
      </w:r>
      <w:r w:rsidR="00FC3C0D" w:rsidRPr="008C0EAD">
        <w:rPr>
          <w:rFonts w:eastAsia="Calibri" w:cstheme="minorHAnsi"/>
        </w:rPr>
        <w:t xml:space="preserve">li w nim dorośli wolontariusze białostockich organizacji pozarządowych. W uznaniu za </w:t>
      </w:r>
      <w:r w:rsidRPr="008C0EAD">
        <w:rPr>
          <w:rFonts w:cstheme="minorHAnsi"/>
        </w:rPr>
        <w:t xml:space="preserve"> społeczne zaangażowanie </w:t>
      </w:r>
      <w:r w:rsidRPr="008C0EAD">
        <w:rPr>
          <w:rFonts w:cstheme="minorHAnsi"/>
        </w:rPr>
        <w:br/>
        <w:t>w działania na rzecz mieszkańców Białegostoku realizowane w 2024 roku</w:t>
      </w:r>
      <w:r w:rsidRPr="008C0EAD">
        <w:rPr>
          <w:rFonts w:eastAsia="Calibri" w:cstheme="minorHAnsi"/>
        </w:rPr>
        <w:t xml:space="preserve"> </w:t>
      </w:r>
      <w:r w:rsidR="00FC3C0D" w:rsidRPr="008C0EAD">
        <w:rPr>
          <w:rFonts w:eastAsia="Calibri" w:cstheme="minorHAnsi"/>
        </w:rPr>
        <w:t>Prezydent Miasta Białegostoku uhonorował pami</w:t>
      </w:r>
      <w:r w:rsidRPr="008C0EAD">
        <w:rPr>
          <w:rFonts w:eastAsia="Calibri" w:cstheme="minorHAnsi"/>
        </w:rPr>
        <w:t>ątkowymi medalami i dyplomami 18</w:t>
      </w:r>
      <w:r w:rsidR="00FC3C0D" w:rsidRPr="008C0EAD">
        <w:rPr>
          <w:rFonts w:eastAsia="Calibri" w:cstheme="minorHAnsi"/>
        </w:rPr>
        <w:t>0 wo</w:t>
      </w:r>
      <w:r w:rsidRPr="008C0EAD">
        <w:rPr>
          <w:rFonts w:eastAsia="Calibri" w:cstheme="minorHAnsi"/>
        </w:rPr>
        <w:t>lontariuszy zgłoszonych przez 18</w:t>
      </w:r>
      <w:r w:rsidR="00FC3C0D" w:rsidRPr="008C0EAD">
        <w:rPr>
          <w:rFonts w:eastAsia="Calibri" w:cstheme="minorHAnsi"/>
        </w:rPr>
        <w:t xml:space="preserve"> białostockich organizacji pozarządowych</w:t>
      </w:r>
      <w:r w:rsidRPr="008C0EAD">
        <w:rPr>
          <w:rFonts w:eastAsia="Calibri" w:cstheme="minorHAnsi"/>
        </w:rPr>
        <w:t xml:space="preserve"> i </w:t>
      </w:r>
      <w:r w:rsidRPr="008C0EAD">
        <w:rPr>
          <w:rFonts w:cstheme="minorHAnsi"/>
        </w:rPr>
        <w:t>6 miejskich jednostek organizacyjnych</w:t>
      </w:r>
      <w:r w:rsidR="008F004C" w:rsidRPr="008C0EAD">
        <w:rPr>
          <w:rFonts w:cstheme="minorHAnsi"/>
        </w:rPr>
        <w:t xml:space="preserve"> oraz </w:t>
      </w:r>
      <w:r w:rsidR="008F004C" w:rsidRPr="008C0EAD">
        <w:rPr>
          <w:rFonts w:cstheme="minorHAnsi"/>
        </w:rPr>
        <w:br/>
        <w:t>24 koordynatorek i koordynatorów wolontariatu</w:t>
      </w:r>
      <w:r w:rsidR="00FC3C0D" w:rsidRPr="008C0EAD">
        <w:rPr>
          <w:rFonts w:eastAsia="Calibri" w:cstheme="minorHAnsi"/>
        </w:rPr>
        <w:t xml:space="preserve">. </w:t>
      </w:r>
      <w:r w:rsidR="008F004C" w:rsidRPr="008C0EAD">
        <w:rPr>
          <w:rFonts w:cstheme="minorHAnsi"/>
        </w:rPr>
        <w:t>Wolontariusze miejskich jednostek organizacyjnych zostali nagrodzeni po raz pierwszy podczas miejskiej gali wolontariatu.</w:t>
      </w:r>
      <w:r w:rsidR="008F004C" w:rsidRPr="008C0EAD">
        <w:rPr>
          <w:rFonts w:eastAsia="Calibri" w:cstheme="minorHAnsi"/>
        </w:rPr>
        <w:t xml:space="preserve"> </w:t>
      </w:r>
      <w:r w:rsidR="00FC3C0D" w:rsidRPr="008C0EAD">
        <w:rPr>
          <w:rFonts w:eastAsia="Calibri" w:cstheme="minorHAnsi"/>
        </w:rPr>
        <w:t>Harcerki i Harcerze Hufca Białystok przep</w:t>
      </w:r>
      <w:r w:rsidRPr="008C0EAD">
        <w:rPr>
          <w:rFonts w:eastAsia="Calibri" w:cstheme="minorHAnsi"/>
        </w:rPr>
        <w:t xml:space="preserve">rowadzili </w:t>
      </w:r>
      <w:r w:rsidR="008F004C" w:rsidRPr="008C0EAD">
        <w:rPr>
          <w:rFonts w:eastAsia="Calibri" w:cstheme="minorHAnsi"/>
        </w:rPr>
        <w:t>aktywności</w:t>
      </w:r>
      <w:r w:rsidRPr="008C0EAD">
        <w:rPr>
          <w:rFonts w:eastAsia="Calibri" w:cstheme="minorHAnsi"/>
        </w:rPr>
        <w:t xml:space="preserve"> integrujące</w:t>
      </w:r>
      <w:r w:rsidR="00FC3C0D" w:rsidRPr="008C0EAD">
        <w:rPr>
          <w:rFonts w:eastAsia="Calibri" w:cstheme="minorHAnsi"/>
        </w:rPr>
        <w:t xml:space="preserve"> uczestników</w:t>
      </w:r>
      <w:r w:rsidRPr="008C0EAD">
        <w:rPr>
          <w:rFonts w:eastAsia="Calibri" w:cstheme="minorHAnsi"/>
        </w:rPr>
        <w:t xml:space="preserve"> Gali i wystąpili z mini recitalem</w:t>
      </w:r>
      <w:r w:rsidR="008F004C" w:rsidRPr="008C0EAD">
        <w:rPr>
          <w:rFonts w:eastAsia="Calibri" w:cstheme="minorHAnsi"/>
        </w:rPr>
        <w:t xml:space="preserve"> wokalno-muzycznym</w:t>
      </w:r>
      <w:r w:rsidRPr="008C0EAD">
        <w:rPr>
          <w:rFonts w:eastAsia="Calibri" w:cstheme="minorHAnsi"/>
        </w:rPr>
        <w:t>.</w:t>
      </w:r>
    </w:p>
    <w:p w14:paraId="439E2F32" w14:textId="49B08FA5" w:rsidR="00621CC6" w:rsidRPr="008C0EAD" w:rsidRDefault="00621CC6" w:rsidP="008C0EAD">
      <w:pPr>
        <w:rPr>
          <w:rFonts w:eastAsia="Calibri" w:cstheme="minorHAnsi"/>
        </w:rPr>
      </w:pPr>
      <w:r w:rsidRPr="008C0EAD">
        <w:rPr>
          <w:rFonts w:eastAsia="Calibri" w:cstheme="minorHAnsi"/>
          <w:noProof/>
          <w:lang w:eastAsia="pl-PL"/>
        </w:rPr>
        <w:lastRenderedPageBreak/>
        <w:drawing>
          <wp:inline distT="0" distB="0" distL="0" distR="0" wp14:anchorId="6A546B1D" wp14:editId="24A07710">
            <wp:extent cx="5695950" cy="3796372"/>
            <wp:effectExtent l="0" t="0" r="0" b="0"/>
            <wp:docPr id="16" name="Obraz 16" descr="\\umd\pliki\CAS\ZDJĘCIA i filmy\2024\2412 grudzień\241209 gala wolontariatu\241209 gala wolontariatu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umd\pliki\CAS\ZDJĘCIA i filmy\2024\2412 grudzień\241209 gala wolontariatu\241209 gala wolontariatu-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045" cy="38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840E8" w14:textId="07800D8D" w:rsidR="00621CC6" w:rsidRPr="008C0EAD" w:rsidRDefault="00621CC6" w:rsidP="008C0EAD">
      <w:pPr>
        <w:rPr>
          <w:rFonts w:eastAsia="Calibri" w:cstheme="minorHAnsi"/>
        </w:rPr>
      </w:pPr>
    </w:p>
    <w:p w14:paraId="2599D2A7" w14:textId="77777777" w:rsidR="00621CC6" w:rsidRPr="008C0EAD" w:rsidRDefault="00621CC6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19330EC9" wp14:editId="66A874B0">
            <wp:extent cx="5754504" cy="3835400"/>
            <wp:effectExtent l="0" t="0" r="0" b="0"/>
            <wp:docPr id="17" name="Obraz 17" descr="\\umd\pliki\CAS\ZDJĘCIA i filmy\2024\2412 grudzień\241209 gala wolontariatu\241209 gala wolontariatu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umd\pliki\CAS\ZDJĘCIA i filmy\2024\2412 grudzień\241209 gala wolontariatu\241209 gala wolontariatu-4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49" cy="384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68A3D" w14:textId="77777777" w:rsidR="00621CC6" w:rsidRPr="008C0EAD" w:rsidRDefault="00621CC6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04821B82" wp14:editId="4AED3626">
            <wp:extent cx="5798755" cy="3864892"/>
            <wp:effectExtent l="0" t="0" r="0" b="2540"/>
            <wp:docPr id="18" name="Obraz 18" descr="\\umd\pliki\CAS\ZDJĘCIA i filmy\2024\2412 grudzień\241209 gala wolontariatu\241209 gala wolontariatu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umd\pliki\CAS\ZDJĘCIA i filmy\2024\2412 grudzień\241209 gala wolontariatu\241209 gala wolontariatu-5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515" cy="387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A50C3" w14:textId="77777777" w:rsidR="00062B5D" w:rsidRPr="008C0EAD" w:rsidRDefault="00062B5D" w:rsidP="008C0E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64592D18" wp14:editId="458574DE">
            <wp:extent cx="5775268" cy="3849239"/>
            <wp:effectExtent l="0" t="0" r="0" b="0"/>
            <wp:docPr id="19" name="Obraz 19" descr="\\umd\pliki\CAS\ZDJĘCIA i filmy\2024\2412 grudzień\241209 gala wolontariatu\241209 gala wolontariatu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umd\pliki\CAS\ZDJĘCIA i filmy\2024\2412 grudzień\241209 gala wolontariatu\241209 gala wolontariatu-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48" cy="386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FC1F9" w14:textId="7F33BFC1" w:rsidR="00062B5D" w:rsidRPr="008C0EAD" w:rsidRDefault="00062B5D" w:rsidP="008C0EAD">
      <w:pPr>
        <w:spacing w:line="276" w:lineRule="auto"/>
        <w:rPr>
          <w:rFonts w:cstheme="minorHAnsi"/>
          <w:i/>
          <w:sz w:val="20"/>
          <w:szCs w:val="20"/>
        </w:rPr>
      </w:pPr>
      <w:r w:rsidRPr="008C0EAD">
        <w:rPr>
          <w:rFonts w:cstheme="minorHAnsi"/>
          <w:i/>
          <w:sz w:val="20"/>
          <w:szCs w:val="20"/>
        </w:rPr>
        <w:t>Fot.:  Uczestnicy Gali Wolontariatu „Uskrzydleni Wolontariatem” 9 grudnia 2024 roku</w:t>
      </w:r>
    </w:p>
    <w:p w14:paraId="56949711" w14:textId="77777777" w:rsidR="00621CC6" w:rsidRPr="008C0EAD" w:rsidRDefault="00621CC6" w:rsidP="008C0EAD">
      <w:pPr>
        <w:rPr>
          <w:rFonts w:eastAsia="Calibri" w:cstheme="minorHAnsi"/>
        </w:rPr>
      </w:pPr>
    </w:p>
    <w:p w14:paraId="37EAEEB9" w14:textId="77777777" w:rsidR="00FB7B17" w:rsidRPr="008C0EAD" w:rsidRDefault="00FB7B17" w:rsidP="008C0EAD">
      <w:pPr>
        <w:rPr>
          <w:rFonts w:eastAsia="Times New Roman" w:cstheme="minorHAnsi"/>
          <w:lang w:eastAsia="pl-PL"/>
        </w:rPr>
      </w:pPr>
    </w:p>
    <w:p w14:paraId="4F1DE782" w14:textId="154BF1DB" w:rsidR="00062B5D" w:rsidRPr="008C0EAD" w:rsidRDefault="000A59BA" w:rsidP="008C0EAD">
      <w:pPr>
        <w:rPr>
          <w:rFonts w:eastAsia="Times New Roman" w:cstheme="minorHAnsi"/>
          <w:i/>
          <w:sz w:val="20"/>
          <w:szCs w:val="20"/>
          <w:lang w:eastAsia="pl-PL"/>
        </w:rPr>
      </w:pPr>
      <w:r w:rsidRPr="008C0EAD">
        <w:rPr>
          <w:rFonts w:eastAsia="Times New Roman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46E612B5" wp14:editId="03688698">
            <wp:extent cx="5705475" cy="3803650"/>
            <wp:effectExtent l="0" t="0" r="9525" b="6350"/>
            <wp:docPr id="20" name="Obraz 20" descr="\\umd\pliki\CAS\ZDJĘCIA i filmy\2024\2412 grudzień\241217 Spotkanie opłatkowe w CAS\DSC_9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md\pliki\CAS\ZDJĘCIA i filmy\2024\2412 grudzień\241217 Spotkanie opłatkowe w CAS\DSC_965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053" cy="380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9212"/>
      </w:tblGrid>
      <w:tr w:rsidR="00B35C54" w:rsidRPr="008C0EAD" w14:paraId="18FC01D4" w14:textId="77777777" w:rsidTr="00B35C54">
        <w:tc>
          <w:tcPr>
            <w:tcW w:w="9212" w:type="dxa"/>
            <w:shd w:val="clear" w:color="auto" w:fill="FFD966" w:themeFill="accent4" w:themeFillTint="99"/>
          </w:tcPr>
          <w:p w14:paraId="726E9FF9" w14:textId="77777777" w:rsidR="00B35C54" w:rsidRPr="008C0EAD" w:rsidRDefault="00B35C54" w:rsidP="008C0EAD">
            <w:pPr>
              <w:spacing w:line="276" w:lineRule="auto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PODSUMOWANIE</w:t>
            </w:r>
          </w:p>
        </w:tc>
      </w:tr>
    </w:tbl>
    <w:p w14:paraId="16DEEAEC" w14:textId="77777777" w:rsidR="00B35C54" w:rsidRPr="008C0EAD" w:rsidRDefault="00B35C54" w:rsidP="008C0EAD">
      <w:pPr>
        <w:spacing w:after="0" w:line="276" w:lineRule="auto"/>
        <w:rPr>
          <w:rFonts w:cstheme="minorHAnsi"/>
        </w:rPr>
      </w:pPr>
    </w:p>
    <w:p w14:paraId="40147F89" w14:textId="35A588D6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PODMIOTY</w:t>
      </w:r>
      <w:r w:rsidR="00DC733F" w:rsidRPr="008C0EAD">
        <w:rPr>
          <w:rFonts w:cstheme="minorHAnsi"/>
        </w:rPr>
        <w:t xml:space="preserve"> REALIZUJĄCE PROGRAM WSPÓŁPRACY - </w:t>
      </w:r>
      <w:r w:rsidRPr="008C0EAD">
        <w:rPr>
          <w:rFonts w:cstheme="minorHAnsi"/>
        </w:rPr>
        <w:t>Organizacje pozarządowe</w:t>
      </w:r>
    </w:p>
    <w:p w14:paraId="6D6D710D" w14:textId="77777777" w:rsidR="00B35C54" w:rsidRPr="008C0EAD" w:rsidRDefault="00B35C54" w:rsidP="008C0EAD">
      <w:pPr>
        <w:spacing w:after="0" w:line="276" w:lineRule="auto"/>
        <w:rPr>
          <w:rFonts w:cstheme="minorHAnsi"/>
        </w:rPr>
      </w:pPr>
    </w:p>
    <w:p w14:paraId="1A96F390" w14:textId="77777777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W ostatnich latach liczba zarejestrowanych organizacji pozarządowych systematycznie wzrasta:</w:t>
      </w:r>
    </w:p>
    <w:p w14:paraId="659853CC" w14:textId="77777777" w:rsidR="009A01B0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2020</w:t>
      </w:r>
      <w:r w:rsidR="00D95804" w:rsidRPr="008C0EAD">
        <w:rPr>
          <w:rFonts w:cstheme="minorHAnsi"/>
        </w:rPr>
        <w:t xml:space="preserve"> r.</w:t>
      </w:r>
      <w:r w:rsidRPr="008C0EAD">
        <w:rPr>
          <w:rFonts w:cstheme="minorHAnsi"/>
        </w:rPr>
        <w:t xml:space="preserve"> - 1</w:t>
      </w:r>
      <w:r w:rsidR="00CF2EC7" w:rsidRPr="008C0EAD">
        <w:rPr>
          <w:rFonts w:cstheme="minorHAnsi"/>
        </w:rPr>
        <w:t> </w:t>
      </w:r>
      <w:r w:rsidRPr="008C0EAD">
        <w:rPr>
          <w:rFonts w:cstheme="minorHAnsi"/>
        </w:rPr>
        <w:t>368</w:t>
      </w:r>
      <w:r w:rsidR="00CF2EC7" w:rsidRPr="008C0EAD">
        <w:rPr>
          <w:rFonts w:cstheme="minorHAnsi"/>
        </w:rPr>
        <w:t xml:space="preserve">                         </w:t>
      </w:r>
    </w:p>
    <w:p w14:paraId="30CBF6BD" w14:textId="2FE4B97D" w:rsidR="00B35C54" w:rsidRPr="008C0EAD" w:rsidRDefault="00CF2EC7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 </w:t>
      </w:r>
      <w:r w:rsidR="00B35C54" w:rsidRPr="008C0EAD">
        <w:rPr>
          <w:rFonts w:cstheme="minorHAnsi"/>
        </w:rPr>
        <w:t>2021</w:t>
      </w:r>
      <w:r w:rsidR="00D95804" w:rsidRPr="008C0EAD">
        <w:rPr>
          <w:rFonts w:cstheme="minorHAnsi"/>
        </w:rPr>
        <w:t xml:space="preserve"> r. </w:t>
      </w:r>
      <w:r w:rsidR="00B35C54" w:rsidRPr="008C0EAD">
        <w:rPr>
          <w:rFonts w:cstheme="minorHAnsi"/>
        </w:rPr>
        <w:t>- 1</w:t>
      </w:r>
      <w:r w:rsidR="009A01B0" w:rsidRPr="008C0EAD">
        <w:rPr>
          <w:rFonts w:cstheme="minorHAnsi"/>
        </w:rPr>
        <w:t> </w:t>
      </w:r>
      <w:r w:rsidR="00B35C54" w:rsidRPr="008C0EAD">
        <w:rPr>
          <w:rFonts w:cstheme="minorHAnsi"/>
        </w:rPr>
        <w:t>392</w:t>
      </w:r>
    </w:p>
    <w:p w14:paraId="0F57644D" w14:textId="1A89C6ED" w:rsidR="009A01B0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2022 </w:t>
      </w:r>
      <w:r w:rsidR="00D95804" w:rsidRPr="008C0EAD">
        <w:rPr>
          <w:rFonts w:cstheme="minorHAnsi"/>
        </w:rPr>
        <w:t xml:space="preserve">r. </w:t>
      </w:r>
      <w:r w:rsidRPr="008C0EAD">
        <w:rPr>
          <w:rFonts w:cstheme="minorHAnsi"/>
        </w:rPr>
        <w:t>- 1</w:t>
      </w:r>
      <w:r w:rsidR="00CF2EC7" w:rsidRPr="008C0EAD">
        <w:rPr>
          <w:rFonts w:cstheme="minorHAnsi"/>
        </w:rPr>
        <w:t> </w:t>
      </w:r>
      <w:r w:rsidRPr="008C0EAD">
        <w:rPr>
          <w:rFonts w:cstheme="minorHAnsi"/>
        </w:rPr>
        <w:t>414</w:t>
      </w:r>
    </w:p>
    <w:p w14:paraId="6BBA8A41" w14:textId="72EFAA32" w:rsidR="00032DC2" w:rsidRPr="008C0EAD" w:rsidRDefault="00032DC2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2023 r. - 1</w:t>
      </w:r>
      <w:r w:rsidR="009A01B0" w:rsidRPr="008C0EAD">
        <w:rPr>
          <w:rFonts w:cstheme="minorHAnsi"/>
        </w:rPr>
        <w:t> </w:t>
      </w:r>
      <w:r w:rsidRPr="008C0EAD">
        <w:rPr>
          <w:rFonts w:cstheme="minorHAnsi"/>
        </w:rPr>
        <w:t>432</w:t>
      </w:r>
    </w:p>
    <w:p w14:paraId="3465529B" w14:textId="1619E079" w:rsidR="009A01B0" w:rsidRPr="008C0EAD" w:rsidRDefault="009A01B0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>2024 r. - 1 472</w:t>
      </w:r>
    </w:p>
    <w:p w14:paraId="37A5F568" w14:textId="3F04D8D0" w:rsidR="00D95804" w:rsidRPr="008C0EAD" w:rsidRDefault="00D95804" w:rsidP="008C0EAD">
      <w:pPr>
        <w:spacing w:after="0" w:line="276" w:lineRule="auto"/>
        <w:rPr>
          <w:rFonts w:cstheme="minorHAnsi"/>
        </w:rPr>
      </w:pPr>
    </w:p>
    <w:p w14:paraId="62877E97" w14:textId="2B62EA9F" w:rsidR="00B35C54" w:rsidRPr="008C0EAD" w:rsidRDefault="00D9580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Liczby nowo zarejestrowanych podmiotów</w:t>
      </w:r>
      <w:r w:rsidR="00B35C54" w:rsidRPr="008C0EAD">
        <w:rPr>
          <w:rFonts w:cstheme="minorHAnsi"/>
        </w:rPr>
        <w:t xml:space="preserve"> przyjmują w kolejnych latach </w:t>
      </w:r>
      <w:r w:rsidR="00337367" w:rsidRPr="008C0EAD">
        <w:rPr>
          <w:rFonts w:cstheme="minorHAnsi"/>
        </w:rPr>
        <w:t xml:space="preserve">następujące </w:t>
      </w:r>
      <w:r w:rsidR="00B35C54" w:rsidRPr="008C0EAD">
        <w:rPr>
          <w:rFonts w:cstheme="minorHAnsi"/>
        </w:rPr>
        <w:t>wartości:</w:t>
      </w:r>
    </w:p>
    <w:p w14:paraId="1D95EDAF" w14:textId="56B1D009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2020 </w:t>
      </w:r>
      <w:r w:rsidR="004631CE" w:rsidRPr="008C0EAD">
        <w:rPr>
          <w:rFonts w:cstheme="minorHAnsi"/>
        </w:rPr>
        <w:t>r. –</w:t>
      </w:r>
      <w:r w:rsidRPr="008C0EAD">
        <w:rPr>
          <w:rFonts w:cstheme="minorHAnsi"/>
        </w:rPr>
        <w:t xml:space="preserve"> 65</w:t>
      </w:r>
      <w:r w:rsidR="004631CE" w:rsidRPr="008C0EAD">
        <w:rPr>
          <w:rFonts w:cstheme="minorHAnsi"/>
        </w:rPr>
        <w:t xml:space="preserve">, </w:t>
      </w:r>
      <w:r w:rsidRPr="008C0EAD">
        <w:rPr>
          <w:rFonts w:cstheme="minorHAnsi"/>
        </w:rPr>
        <w:t xml:space="preserve">2021 </w:t>
      </w:r>
      <w:r w:rsidR="004631CE" w:rsidRPr="008C0EAD">
        <w:rPr>
          <w:rFonts w:cstheme="minorHAnsi"/>
        </w:rPr>
        <w:t>r. –</w:t>
      </w:r>
      <w:r w:rsidRPr="008C0EAD">
        <w:rPr>
          <w:rFonts w:cstheme="minorHAnsi"/>
        </w:rPr>
        <w:t xml:space="preserve"> 58</w:t>
      </w:r>
      <w:r w:rsidR="004631CE" w:rsidRPr="008C0EAD">
        <w:rPr>
          <w:rFonts w:cstheme="minorHAnsi"/>
        </w:rPr>
        <w:t xml:space="preserve">, </w:t>
      </w:r>
      <w:r w:rsidRPr="008C0EAD">
        <w:rPr>
          <w:rFonts w:cstheme="minorHAnsi"/>
        </w:rPr>
        <w:t xml:space="preserve">2022 </w:t>
      </w:r>
      <w:r w:rsidR="004631CE" w:rsidRPr="008C0EAD">
        <w:rPr>
          <w:rFonts w:cstheme="minorHAnsi"/>
        </w:rPr>
        <w:t xml:space="preserve">r. – </w:t>
      </w:r>
      <w:r w:rsidRPr="008C0EAD">
        <w:rPr>
          <w:rFonts w:cstheme="minorHAnsi"/>
        </w:rPr>
        <w:t>58</w:t>
      </w:r>
      <w:r w:rsidR="00FB7B17" w:rsidRPr="008C0EAD">
        <w:rPr>
          <w:rFonts w:cstheme="minorHAnsi"/>
        </w:rPr>
        <w:t>, 2023</w:t>
      </w:r>
      <w:r w:rsidR="009A01B0" w:rsidRPr="008C0EAD">
        <w:rPr>
          <w:rFonts w:cstheme="minorHAnsi"/>
        </w:rPr>
        <w:t xml:space="preserve">r. </w:t>
      </w:r>
      <w:r w:rsidR="00FB7B17" w:rsidRPr="008C0EAD">
        <w:rPr>
          <w:rFonts w:cstheme="minorHAnsi"/>
        </w:rPr>
        <w:t xml:space="preserve"> – 67</w:t>
      </w:r>
      <w:r w:rsidR="009A01B0" w:rsidRPr="008C0EAD">
        <w:rPr>
          <w:rFonts w:cstheme="minorHAnsi"/>
        </w:rPr>
        <w:t>, 2024 r. - 83</w:t>
      </w:r>
      <w:r w:rsidR="00FB7B17" w:rsidRPr="008C0EAD">
        <w:rPr>
          <w:rFonts w:cstheme="minorHAnsi"/>
        </w:rPr>
        <w:t>.</w:t>
      </w:r>
    </w:p>
    <w:p w14:paraId="1BCC1B8F" w14:textId="77777777" w:rsidR="00B35C54" w:rsidRPr="008C0EAD" w:rsidRDefault="00B35C54" w:rsidP="008C0EAD">
      <w:pPr>
        <w:spacing w:after="0" w:line="276" w:lineRule="auto"/>
        <w:rPr>
          <w:rFonts w:cstheme="minorHAnsi"/>
        </w:rPr>
      </w:pPr>
    </w:p>
    <w:p w14:paraId="1CCF547A" w14:textId="4712FA5E" w:rsidR="00DA1915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Dane zawierające informacje o liczbie poszczególnych rodzajów organizacji pozarządowych </w:t>
      </w:r>
      <w:r w:rsidR="00283C4D" w:rsidRPr="008C0EAD">
        <w:rPr>
          <w:rFonts w:cstheme="minorHAnsi"/>
        </w:rPr>
        <w:br/>
      </w:r>
      <w:r w:rsidRPr="008C0EAD">
        <w:rPr>
          <w:rFonts w:cstheme="minorHAnsi"/>
        </w:rPr>
        <w:t xml:space="preserve">w konkretnych latach prezentuje </w:t>
      </w:r>
      <w:r w:rsidR="003058D9" w:rsidRPr="008C0EAD">
        <w:rPr>
          <w:rFonts w:cstheme="minorHAnsi"/>
        </w:rPr>
        <w:t>tabela</w:t>
      </w:r>
      <w:r w:rsidR="00DA1915" w:rsidRPr="008C0EAD">
        <w:rPr>
          <w:rFonts w:cstheme="minorHAnsi"/>
        </w:rPr>
        <w:t>.</w:t>
      </w:r>
    </w:p>
    <w:tbl>
      <w:tblPr>
        <w:tblStyle w:val="Tabela-Siatka1"/>
        <w:tblpPr w:leftFromText="141" w:rightFromText="141" w:vertAnchor="text" w:horzAnchor="margin" w:tblpY="118"/>
        <w:tblW w:w="8075" w:type="dxa"/>
        <w:tblLook w:val="04A0" w:firstRow="1" w:lastRow="0" w:firstColumn="1" w:lastColumn="0" w:noHBand="0" w:noVBand="1"/>
      </w:tblPr>
      <w:tblGrid>
        <w:gridCol w:w="2466"/>
        <w:gridCol w:w="1159"/>
        <w:gridCol w:w="1047"/>
        <w:gridCol w:w="1047"/>
        <w:gridCol w:w="1080"/>
        <w:gridCol w:w="1276"/>
      </w:tblGrid>
      <w:tr w:rsidR="009A01B0" w:rsidRPr="008C0EAD" w14:paraId="083B6774" w14:textId="7364C3B9" w:rsidTr="009A01B0">
        <w:trPr>
          <w:trHeight w:val="1125"/>
        </w:trPr>
        <w:tc>
          <w:tcPr>
            <w:tcW w:w="2466" w:type="dxa"/>
            <w:shd w:val="clear" w:color="auto" w:fill="FFD966" w:themeFill="accent4" w:themeFillTint="99"/>
            <w:vAlign w:val="center"/>
          </w:tcPr>
          <w:p w14:paraId="18BA8468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0452045D" w14:textId="33ED3B50" w:rsidR="009A01B0" w:rsidRPr="008C0EAD" w:rsidRDefault="009A01B0" w:rsidP="008C0EAD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Rodzaj organizacji pozarządowej</w:t>
            </w: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159" w:type="dxa"/>
            <w:shd w:val="clear" w:color="auto" w:fill="FFD966" w:themeFill="accent4" w:themeFillTint="99"/>
            <w:vAlign w:val="center"/>
          </w:tcPr>
          <w:p w14:paraId="597E06DA" w14:textId="760A88F8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2020 r.</w:t>
            </w:r>
          </w:p>
        </w:tc>
        <w:tc>
          <w:tcPr>
            <w:tcW w:w="1047" w:type="dxa"/>
            <w:shd w:val="clear" w:color="auto" w:fill="FFD966" w:themeFill="accent4" w:themeFillTint="99"/>
            <w:vAlign w:val="center"/>
          </w:tcPr>
          <w:p w14:paraId="04C1B16E" w14:textId="3B10F75A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2021 r.</w:t>
            </w:r>
          </w:p>
        </w:tc>
        <w:tc>
          <w:tcPr>
            <w:tcW w:w="1047" w:type="dxa"/>
            <w:shd w:val="clear" w:color="auto" w:fill="FFD966" w:themeFill="accent4" w:themeFillTint="99"/>
            <w:vAlign w:val="center"/>
          </w:tcPr>
          <w:p w14:paraId="333B7586" w14:textId="65A61653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2022 r.</w:t>
            </w:r>
          </w:p>
        </w:tc>
        <w:tc>
          <w:tcPr>
            <w:tcW w:w="1080" w:type="dxa"/>
            <w:shd w:val="clear" w:color="auto" w:fill="FFD966" w:themeFill="accent4" w:themeFillTint="99"/>
            <w:vAlign w:val="center"/>
          </w:tcPr>
          <w:p w14:paraId="0A2EAB75" w14:textId="5ED12506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2023 r.</w:t>
            </w:r>
          </w:p>
        </w:tc>
        <w:tc>
          <w:tcPr>
            <w:tcW w:w="1276" w:type="dxa"/>
            <w:shd w:val="clear" w:color="auto" w:fill="FFD966" w:themeFill="accent4" w:themeFillTint="99"/>
          </w:tcPr>
          <w:p w14:paraId="26143C34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7BB5816C" w14:textId="37726738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2024 r.</w:t>
            </w:r>
          </w:p>
        </w:tc>
      </w:tr>
      <w:tr w:rsidR="009A01B0" w:rsidRPr="008C0EAD" w14:paraId="56038597" w14:textId="7D32F7C1" w:rsidTr="009A01B0">
        <w:trPr>
          <w:trHeight w:val="680"/>
        </w:trPr>
        <w:tc>
          <w:tcPr>
            <w:tcW w:w="2466" w:type="dxa"/>
            <w:vAlign w:val="center"/>
          </w:tcPr>
          <w:p w14:paraId="69FC72C1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Fundacja</w:t>
            </w:r>
          </w:p>
        </w:tc>
        <w:tc>
          <w:tcPr>
            <w:tcW w:w="1159" w:type="dxa"/>
            <w:vAlign w:val="center"/>
          </w:tcPr>
          <w:p w14:paraId="14CB3700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411</w:t>
            </w:r>
          </w:p>
        </w:tc>
        <w:tc>
          <w:tcPr>
            <w:tcW w:w="1047" w:type="dxa"/>
            <w:vAlign w:val="center"/>
          </w:tcPr>
          <w:p w14:paraId="5309A928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431</w:t>
            </w:r>
          </w:p>
        </w:tc>
        <w:tc>
          <w:tcPr>
            <w:tcW w:w="1047" w:type="dxa"/>
            <w:vAlign w:val="center"/>
          </w:tcPr>
          <w:p w14:paraId="34AB392D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445</w:t>
            </w:r>
          </w:p>
        </w:tc>
        <w:tc>
          <w:tcPr>
            <w:tcW w:w="1080" w:type="dxa"/>
            <w:vAlign w:val="center"/>
          </w:tcPr>
          <w:p w14:paraId="79A522EC" w14:textId="0176EA94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473</w:t>
            </w:r>
          </w:p>
        </w:tc>
        <w:tc>
          <w:tcPr>
            <w:tcW w:w="1276" w:type="dxa"/>
            <w:vAlign w:val="center"/>
          </w:tcPr>
          <w:p w14:paraId="27579A21" w14:textId="67237836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502</w:t>
            </w:r>
          </w:p>
        </w:tc>
      </w:tr>
      <w:tr w:rsidR="009A01B0" w:rsidRPr="008C0EAD" w14:paraId="37FD64F9" w14:textId="66C0B6EF" w:rsidTr="009A01B0">
        <w:trPr>
          <w:trHeight w:val="680"/>
        </w:trPr>
        <w:tc>
          <w:tcPr>
            <w:tcW w:w="2466" w:type="dxa"/>
            <w:vAlign w:val="center"/>
          </w:tcPr>
          <w:p w14:paraId="6028E744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Stowarzyszenie</w:t>
            </w:r>
          </w:p>
          <w:p w14:paraId="1C3D0DBF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z osobowością prawną</w:t>
            </w:r>
          </w:p>
        </w:tc>
        <w:tc>
          <w:tcPr>
            <w:tcW w:w="1159" w:type="dxa"/>
            <w:vAlign w:val="center"/>
          </w:tcPr>
          <w:p w14:paraId="6D451D65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642</w:t>
            </w:r>
          </w:p>
        </w:tc>
        <w:tc>
          <w:tcPr>
            <w:tcW w:w="1047" w:type="dxa"/>
            <w:vAlign w:val="center"/>
          </w:tcPr>
          <w:p w14:paraId="0F8590B3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1047" w:type="dxa"/>
            <w:vAlign w:val="center"/>
          </w:tcPr>
          <w:p w14:paraId="120CD0D0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1080" w:type="dxa"/>
            <w:vAlign w:val="center"/>
          </w:tcPr>
          <w:p w14:paraId="72A31755" w14:textId="4A11CEB6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1276" w:type="dxa"/>
            <w:vAlign w:val="center"/>
          </w:tcPr>
          <w:p w14:paraId="0A36CB97" w14:textId="56C7A734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641</w:t>
            </w:r>
          </w:p>
        </w:tc>
      </w:tr>
      <w:tr w:rsidR="009A01B0" w:rsidRPr="008C0EAD" w14:paraId="04E98398" w14:textId="732D0E62" w:rsidTr="009A01B0">
        <w:trPr>
          <w:trHeight w:val="680"/>
        </w:trPr>
        <w:tc>
          <w:tcPr>
            <w:tcW w:w="2466" w:type="dxa"/>
            <w:vAlign w:val="center"/>
          </w:tcPr>
          <w:p w14:paraId="0F17698B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Oddział stowarzyszenia</w:t>
            </w:r>
          </w:p>
          <w:p w14:paraId="1038BF1C" w14:textId="70FFD409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bez osobowości prawnej</w:t>
            </w: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159" w:type="dxa"/>
            <w:vAlign w:val="center"/>
          </w:tcPr>
          <w:p w14:paraId="6C083ED4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135</w:t>
            </w:r>
          </w:p>
        </w:tc>
        <w:tc>
          <w:tcPr>
            <w:tcW w:w="1047" w:type="dxa"/>
            <w:vAlign w:val="center"/>
          </w:tcPr>
          <w:p w14:paraId="135F4AEC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1047" w:type="dxa"/>
            <w:vAlign w:val="center"/>
          </w:tcPr>
          <w:p w14:paraId="49C9F59C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134</w:t>
            </w:r>
          </w:p>
        </w:tc>
        <w:tc>
          <w:tcPr>
            <w:tcW w:w="1080" w:type="dxa"/>
            <w:vAlign w:val="center"/>
          </w:tcPr>
          <w:p w14:paraId="5460BEC3" w14:textId="2833F6A2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1276" w:type="dxa"/>
            <w:vAlign w:val="center"/>
          </w:tcPr>
          <w:p w14:paraId="228DBE17" w14:textId="44664BD5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127</w:t>
            </w:r>
          </w:p>
        </w:tc>
      </w:tr>
      <w:tr w:rsidR="009A01B0" w:rsidRPr="008C0EAD" w14:paraId="104E5C2B" w14:textId="32C22ED4" w:rsidTr="009A01B0">
        <w:trPr>
          <w:trHeight w:val="680"/>
        </w:trPr>
        <w:tc>
          <w:tcPr>
            <w:tcW w:w="2466" w:type="dxa"/>
            <w:vAlign w:val="center"/>
          </w:tcPr>
          <w:p w14:paraId="0D6A2315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Stowarzyszenie zwykłe</w:t>
            </w:r>
          </w:p>
        </w:tc>
        <w:tc>
          <w:tcPr>
            <w:tcW w:w="1159" w:type="dxa"/>
            <w:vAlign w:val="center"/>
          </w:tcPr>
          <w:p w14:paraId="3BD08D55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047" w:type="dxa"/>
            <w:vAlign w:val="center"/>
          </w:tcPr>
          <w:p w14:paraId="4ACAD244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47" w:type="dxa"/>
            <w:vAlign w:val="center"/>
          </w:tcPr>
          <w:p w14:paraId="61F1531E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79</w:t>
            </w:r>
          </w:p>
        </w:tc>
        <w:tc>
          <w:tcPr>
            <w:tcW w:w="1080" w:type="dxa"/>
            <w:vAlign w:val="center"/>
          </w:tcPr>
          <w:p w14:paraId="28B80178" w14:textId="6C8973F9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1276" w:type="dxa"/>
            <w:vAlign w:val="center"/>
          </w:tcPr>
          <w:p w14:paraId="5E8B56E0" w14:textId="23781155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91</w:t>
            </w:r>
          </w:p>
        </w:tc>
      </w:tr>
      <w:tr w:rsidR="009A01B0" w:rsidRPr="008C0EAD" w14:paraId="2B28F863" w14:textId="2290C3BE" w:rsidTr="009A01B0">
        <w:trPr>
          <w:trHeight w:val="680"/>
        </w:trPr>
        <w:tc>
          <w:tcPr>
            <w:tcW w:w="2466" w:type="dxa"/>
            <w:vAlign w:val="center"/>
          </w:tcPr>
          <w:p w14:paraId="2932A0C2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Uczniowski Klub Sportowy</w:t>
            </w:r>
          </w:p>
        </w:tc>
        <w:tc>
          <w:tcPr>
            <w:tcW w:w="1159" w:type="dxa"/>
            <w:vAlign w:val="center"/>
          </w:tcPr>
          <w:p w14:paraId="164E02BA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1047" w:type="dxa"/>
            <w:vAlign w:val="center"/>
          </w:tcPr>
          <w:p w14:paraId="49CB61A7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047" w:type="dxa"/>
            <w:vAlign w:val="center"/>
          </w:tcPr>
          <w:p w14:paraId="1A6E1378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080" w:type="dxa"/>
            <w:vAlign w:val="center"/>
          </w:tcPr>
          <w:p w14:paraId="14A111FD" w14:textId="703310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276" w:type="dxa"/>
            <w:vAlign w:val="center"/>
          </w:tcPr>
          <w:p w14:paraId="26B206DF" w14:textId="503DB362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46</w:t>
            </w:r>
          </w:p>
        </w:tc>
      </w:tr>
      <w:tr w:rsidR="009A01B0" w:rsidRPr="008C0EAD" w14:paraId="184AB79C" w14:textId="16BE715B" w:rsidTr="009A01B0">
        <w:trPr>
          <w:trHeight w:val="680"/>
        </w:trPr>
        <w:tc>
          <w:tcPr>
            <w:tcW w:w="2466" w:type="dxa"/>
            <w:vAlign w:val="center"/>
          </w:tcPr>
          <w:p w14:paraId="5DCDB8E4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Stowarzyszenie kultury fizycznej nieprowadzące działalności gospodarczej</w:t>
            </w:r>
          </w:p>
        </w:tc>
        <w:tc>
          <w:tcPr>
            <w:tcW w:w="1159" w:type="dxa"/>
            <w:vAlign w:val="center"/>
          </w:tcPr>
          <w:p w14:paraId="383AF53F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1047" w:type="dxa"/>
            <w:vAlign w:val="center"/>
          </w:tcPr>
          <w:p w14:paraId="48DF3360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047" w:type="dxa"/>
            <w:vAlign w:val="center"/>
          </w:tcPr>
          <w:p w14:paraId="35C2BA46" w14:textId="77777777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64</w:t>
            </w:r>
          </w:p>
        </w:tc>
        <w:tc>
          <w:tcPr>
            <w:tcW w:w="1080" w:type="dxa"/>
            <w:vAlign w:val="center"/>
          </w:tcPr>
          <w:p w14:paraId="4BCCFE41" w14:textId="720B8C8E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1276" w:type="dxa"/>
            <w:vAlign w:val="center"/>
          </w:tcPr>
          <w:p w14:paraId="230F6975" w14:textId="6A1797B5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65</w:t>
            </w:r>
          </w:p>
        </w:tc>
      </w:tr>
      <w:tr w:rsidR="009A01B0" w:rsidRPr="008C0EAD" w14:paraId="27D202B5" w14:textId="214D663A" w:rsidTr="009A01B0">
        <w:trPr>
          <w:trHeight w:val="680"/>
        </w:trPr>
        <w:tc>
          <w:tcPr>
            <w:tcW w:w="2466" w:type="dxa"/>
            <w:shd w:val="clear" w:color="auto" w:fill="FFD966" w:themeFill="accent4" w:themeFillTint="99"/>
            <w:vAlign w:val="center"/>
          </w:tcPr>
          <w:p w14:paraId="05729B37" w14:textId="77777777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Łącznie:</w:t>
            </w:r>
          </w:p>
        </w:tc>
        <w:tc>
          <w:tcPr>
            <w:tcW w:w="1159" w:type="dxa"/>
            <w:shd w:val="clear" w:color="auto" w:fill="FFD966" w:themeFill="accent4" w:themeFillTint="99"/>
            <w:vAlign w:val="center"/>
          </w:tcPr>
          <w:p w14:paraId="1618981C" w14:textId="58021724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1 368</w:t>
            </w:r>
          </w:p>
        </w:tc>
        <w:tc>
          <w:tcPr>
            <w:tcW w:w="1047" w:type="dxa"/>
            <w:shd w:val="clear" w:color="auto" w:fill="FFD966" w:themeFill="accent4" w:themeFillTint="99"/>
            <w:vAlign w:val="center"/>
          </w:tcPr>
          <w:p w14:paraId="571CBBD3" w14:textId="65E7CD21" w:rsidR="009A01B0" w:rsidRPr="008C0EAD" w:rsidRDefault="009A01B0" w:rsidP="008C0EAD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1 392</w:t>
            </w:r>
          </w:p>
        </w:tc>
        <w:tc>
          <w:tcPr>
            <w:tcW w:w="1047" w:type="dxa"/>
            <w:shd w:val="clear" w:color="auto" w:fill="FFD966" w:themeFill="accent4" w:themeFillTint="99"/>
            <w:vAlign w:val="center"/>
          </w:tcPr>
          <w:p w14:paraId="626A62C5" w14:textId="44A88488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1 414</w:t>
            </w:r>
          </w:p>
        </w:tc>
        <w:tc>
          <w:tcPr>
            <w:tcW w:w="1080" w:type="dxa"/>
            <w:shd w:val="clear" w:color="auto" w:fill="FFD966" w:themeFill="accent4" w:themeFillTint="99"/>
            <w:vAlign w:val="center"/>
          </w:tcPr>
          <w:p w14:paraId="2D4A3062" w14:textId="3108DBEE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1 432</w:t>
            </w:r>
          </w:p>
        </w:tc>
        <w:tc>
          <w:tcPr>
            <w:tcW w:w="1276" w:type="dxa"/>
            <w:shd w:val="clear" w:color="auto" w:fill="FFD966" w:themeFill="accent4" w:themeFillTint="99"/>
            <w:vAlign w:val="center"/>
          </w:tcPr>
          <w:p w14:paraId="315785CE" w14:textId="2623E42E" w:rsidR="009A01B0" w:rsidRPr="008C0EAD" w:rsidRDefault="009A01B0" w:rsidP="008C0EAD">
            <w:pPr>
              <w:spacing w:line="36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C0EAD">
              <w:rPr>
                <w:rFonts w:asciiTheme="minorHAnsi" w:eastAsia="Calibri" w:hAnsiTheme="minorHAnsi" w:cstheme="minorHAnsi"/>
                <w:sz w:val="22"/>
                <w:szCs w:val="22"/>
              </w:rPr>
              <w:t>1 472</w:t>
            </w:r>
          </w:p>
        </w:tc>
      </w:tr>
    </w:tbl>
    <w:p w14:paraId="1A765806" w14:textId="7F6E9093" w:rsidR="00114EDA" w:rsidRPr="008C0EAD" w:rsidRDefault="00114EDA" w:rsidP="008C0EAD">
      <w:pPr>
        <w:spacing w:after="0" w:line="276" w:lineRule="auto"/>
        <w:rPr>
          <w:rFonts w:cstheme="minorHAnsi"/>
        </w:rPr>
      </w:pPr>
    </w:p>
    <w:p w14:paraId="6B79DA99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15AD4232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08A9CC64" w14:textId="418D37FC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61A9983C" w14:textId="1E2EFCE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0BA8DFF2" w14:textId="031B14F9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41004AC8" w14:textId="2DE915D6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61F77307" w14:textId="2B3C564C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2ACCAA9A" w14:textId="2BF243A1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6FB11A51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5FFFDBF1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5BA22C8C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0062D46E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495DBBD0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572CD8C2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19CADC3F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6F65A592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5894D4CD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1027646C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4FCE76CB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590CEA0C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419F3D9C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1E32C286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09706721" w14:textId="77777777" w:rsidR="009A01B0" w:rsidRPr="008C0EAD" w:rsidRDefault="009A01B0" w:rsidP="008C0EAD">
      <w:pPr>
        <w:spacing w:after="0" w:line="276" w:lineRule="auto"/>
        <w:rPr>
          <w:rFonts w:cstheme="minorHAnsi"/>
        </w:rPr>
      </w:pPr>
    </w:p>
    <w:p w14:paraId="7626C2B6" w14:textId="3AF09E84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Zlecanie zadań publicznych - zestawienie informacji fina</w:t>
      </w:r>
      <w:r w:rsidR="00337367" w:rsidRPr="008C0EAD">
        <w:rPr>
          <w:rFonts w:cstheme="minorHAnsi"/>
        </w:rPr>
        <w:t>nso</w:t>
      </w:r>
      <w:r w:rsidR="009A01B0" w:rsidRPr="008C0EAD">
        <w:rPr>
          <w:rFonts w:cstheme="minorHAnsi"/>
        </w:rPr>
        <w:t>wych dotyczących lat 2020 - 2024</w:t>
      </w:r>
      <w:r w:rsidR="00337367" w:rsidRPr="008C0EAD">
        <w:rPr>
          <w:rFonts w:cstheme="minorHAnsi"/>
        </w:rPr>
        <w:t xml:space="preserve"> </w:t>
      </w:r>
    </w:p>
    <w:p w14:paraId="4808ACD7" w14:textId="77777777" w:rsidR="00B35C54" w:rsidRPr="008C0EAD" w:rsidRDefault="00B35C54" w:rsidP="008C0EAD">
      <w:pPr>
        <w:spacing w:after="0" w:line="276" w:lineRule="auto"/>
        <w:rPr>
          <w:rFonts w:cstheme="minorHAnsi"/>
        </w:rPr>
      </w:pPr>
    </w:p>
    <w:p w14:paraId="04F40261" w14:textId="297F9F0E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Otwarte konkursy ofert </w:t>
      </w:r>
      <w:r w:rsidR="00DC733F" w:rsidRPr="008C0EAD">
        <w:rPr>
          <w:rFonts w:cstheme="minorHAnsi"/>
        </w:rPr>
        <w:t xml:space="preserve">- </w:t>
      </w:r>
      <w:r w:rsidRPr="008C0EAD">
        <w:rPr>
          <w:rFonts w:cstheme="minorHAnsi"/>
        </w:rPr>
        <w:t>Liczba otwartych konkursów ofert</w:t>
      </w:r>
    </w:p>
    <w:p w14:paraId="2005B541" w14:textId="77777777" w:rsidR="00B92CFB" w:rsidRPr="008C0EAD" w:rsidRDefault="00B92CFB" w:rsidP="008C0EAD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1417"/>
        <w:gridCol w:w="1843"/>
        <w:gridCol w:w="2552"/>
      </w:tblGrid>
      <w:tr w:rsidR="003F6758" w:rsidRPr="008C0EAD" w14:paraId="5209F4F2" w14:textId="77777777" w:rsidTr="00DA1915">
        <w:trPr>
          <w:trHeight w:val="1375"/>
        </w:trPr>
        <w:tc>
          <w:tcPr>
            <w:tcW w:w="846" w:type="dxa"/>
            <w:shd w:val="clear" w:color="auto" w:fill="FFD966" w:themeFill="accent4" w:themeFillTint="99"/>
            <w:vAlign w:val="center"/>
          </w:tcPr>
          <w:p w14:paraId="4923F4E4" w14:textId="75C9E709" w:rsidR="005C6B78" w:rsidRPr="008C0EAD" w:rsidRDefault="003F6758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Rok</w:t>
            </w:r>
          </w:p>
        </w:tc>
        <w:tc>
          <w:tcPr>
            <w:tcW w:w="2268" w:type="dxa"/>
            <w:shd w:val="clear" w:color="auto" w:fill="FFD966" w:themeFill="accent4" w:themeFillTint="99"/>
            <w:vAlign w:val="center"/>
          </w:tcPr>
          <w:p w14:paraId="4894E21C" w14:textId="3986FB47" w:rsidR="003F6758" w:rsidRPr="008C0EAD" w:rsidRDefault="003F6758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Liczba otwartych konkursów ofert</w:t>
            </w:r>
          </w:p>
        </w:tc>
        <w:tc>
          <w:tcPr>
            <w:tcW w:w="1417" w:type="dxa"/>
            <w:shd w:val="clear" w:color="auto" w:fill="FFD966" w:themeFill="accent4" w:themeFillTint="99"/>
            <w:vAlign w:val="center"/>
          </w:tcPr>
          <w:p w14:paraId="07411ACB" w14:textId="77777777" w:rsidR="00B92CFB" w:rsidRPr="008C0EAD" w:rsidRDefault="00B92CFB" w:rsidP="008C0EAD">
            <w:pPr>
              <w:rPr>
                <w:rFonts w:cstheme="minorHAnsi"/>
              </w:rPr>
            </w:pPr>
          </w:p>
          <w:p w14:paraId="46DA0EAC" w14:textId="77777777" w:rsidR="003F6758" w:rsidRPr="008C0EAD" w:rsidRDefault="003F6758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Liczba złożonych ofert</w:t>
            </w:r>
          </w:p>
          <w:p w14:paraId="2E7E2706" w14:textId="7F359D22" w:rsidR="00B92CFB" w:rsidRPr="008C0EAD" w:rsidRDefault="00B92CFB" w:rsidP="008C0EA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0B8E963E" w14:textId="6E2C5166" w:rsidR="003F6758" w:rsidRPr="008C0EAD" w:rsidRDefault="003F6758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Liczba podpisanych umów</w:t>
            </w:r>
          </w:p>
        </w:tc>
        <w:tc>
          <w:tcPr>
            <w:tcW w:w="2552" w:type="dxa"/>
            <w:shd w:val="clear" w:color="auto" w:fill="FFD966" w:themeFill="accent4" w:themeFillTint="99"/>
            <w:vAlign w:val="center"/>
          </w:tcPr>
          <w:p w14:paraId="0F79E319" w14:textId="2C6A1C14" w:rsidR="003F6758" w:rsidRPr="008C0EAD" w:rsidRDefault="003F6758" w:rsidP="008C0EAD">
            <w:pPr>
              <w:rPr>
                <w:rFonts w:cstheme="minorHAnsi"/>
              </w:rPr>
            </w:pPr>
            <w:r w:rsidRPr="008C0EAD">
              <w:rPr>
                <w:rFonts w:cstheme="minorHAnsi"/>
              </w:rPr>
              <w:t>Kwota dotacji</w:t>
            </w:r>
            <w:r w:rsidR="00B92CFB" w:rsidRPr="008C0EAD">
              <w:rPr>
                <w:rFonts w:cstheme="minorHAnsi"/>
              </w:rPr>
              <w:t xml:space="preserve"> </w:t>
            </w:r>
            <w:r w:rsidRPr="008C0EAD">
              <w:rPr>
                <w:rFonts w:cstheme="minorHAnsi"/>
              </w:rPr>
              <w:t>w zł</w:t>
            </w:r>
          </w:p>
        </w:tc>
      </w:tr>
      <w:tr w:rsidR="003F6758" w:rsidRPr="008C0EAD" w14:paraId="5E36C0A0" w14:textId="77777777" w:rsidTr="00597293">
        <w:trPr>
          <w:trHeight w:val="737"/>
        </w:trPr>
        <w:tc>
          <w:tcPr>
            <w:tcW w:w="846" w:type="dxa"/>
            <w:vAlign w:val="center"/>
          </w:tcPr>
          <w:p w14:paraId="6306D0F6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2020</w:t>
            </w:r>
          </w:p>
        </w:tc>
        <w:tc>
          <w:tcPr>
            <w:tcW w:w="2268" w:type="dxa"/>
            <w:vAlign w:val="center"/>
          </w:tcPr>
          <w:p w14:paraId="178B6089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40</w:t>
            </w:r>
          </w:p>
        </w:tc>
        <w:tc>
          <w:tcPr>
            <w:tcW w:w="1417" w:type="dxa"/>
            <w:vAlign w:val="center"/>
          </w:tcPr>
          <w:p w14:paraId="22F7EC2C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647</w:t>
            </w:r>
          </w:p>
        </w:tc>
        <w:tc>
          <w:tcPr>
            <w:tcW w:w="1843" w:type="dxa"/>
            <w:vAlign w:val="center"/>
          </w:tcPr>
          <w:p w14:paraId="1C2C1EB1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293</w:t>
            </w:r>
          </w:p>
        </w:tc>
        <w:tc>
          <w:tcPr>
            <w:tcW w:w="2552" w:type="dxa"/>
            <w:vAlign w:val="center"/>
          </w:tcPr>
          <w:p w14:paraId="6F797415" w14:textId="2E139B89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22 730 985</w:t>
            </w:r>
          </w:p>
          <w:p w14:paraId="63A22372" w14:textId="1111B5D5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</w:p>
        </w:tc>
      </w:tr>
      <w:tr w:rsidR="003F6758" w:rsidRPr="008C0EAD" w14:paraId="3E6B670C" w14:textId="77777777" w:rsidTr="00597293">
        <w:trPr>
          <w:trHeight w:val="737"/>
        </w:trPr>
        <w:tc>
          <w:tcPr>
            <w:tcW w:w="846" w:type="dxa"/>
            <w:vAlign w:val="center"/>
          </w:tcPr>
          <w:p w14:paraId="7588AFC2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2021</w:t>
            </w:r>
          </w:p>
        </w:tc>
        <w:tc>
          <w:tcPr>
            <w:tcW w:w="2268" w:type="dxa"/>
            <w:vAlign w:val="center"/>
          </w:tcPr>
          <w:p w14:paraId="17CBAC6D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43</w:t>
            </w:r>
          </w:p>
        </w:tc>
        <w:tc>
          <w:tcPr>
            <w:tcW w:w="1417" w:type="dxa"/>
            <w:vAlign w:val="center"/>
          </w:tcPr>
          <w:p w14:paraId="341C0424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525</w:t>
            </w:r>
          </w:p>
        </w:tc>
        <w:tc>
          <w:tcPr>
            <w:tcW w:w="1843" w:type="dxa"/>
            <w:vAlign w:val="center"/>
          </w:tcPr>
          <w:p w14:paraId="31D79B2B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324</w:t>
            </w:r>
          </w:p>
        </w:tc>
        <w:tc>
          <w:tcPr>
            <w:tcW w:w="2552" w:type="dxa"/>
            <w:vAlign w:val="center"/>
          </w:tcPr>
          <w:p w14:paraId="17EE1F56" w14:textId="039E35B2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21 998 787</w:t>
            </w:r>
          </w:p>
          <w:p w14:paraId="37687C0A" w14:textId="52015386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</w:p>
        </w:tc>
      </w:tr>
      <w:tr w:rsidR="003F6758" w:rsidRPr="008C0EAD" w14:paraId="3AE38747" w14:textId="77777777" w:rsidTr="00597293">
        <w:trPr>
          <w:trHeight w:val="737"/>
        </w:trPr>
        <w:tc>
          <w:tcPr>
            <w:tcW w:w="846" w:type="dxa"/>
            <w:vAlign w:val="center"/>
          </w:tcPr>
          <w:p w14:paraId="395D01EA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2022</w:t>
            </w:r>
          </w:p>
        </w:tc>
        <w:tc>
          <w:tcPr>
            <w:tcW w:w="2268" w:type="dxa"/>
            <w:vAlign w:val="center"/>
          </w:tcPr>
          <w:p w14:paraId="401F3D95" w14:textId="635F219F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35</w:t>
            </w:r>
          </w:p>
        </w:tc>
        <w:tc>
          <w:tcPr>
            <w:tcW w:w="1417" w:type="dxa"/>
            <w:vAlign w:val="center"/>
          </w:tcPr>
          <w:p w14:paraId="26EF3F10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467</w:t>
            </w:r>
          </w:p>
        </w:tc>
        <w:tc>
          <w:tcPr>
            <w:tcW w:w="1843" w:type="dxa"/>
            <w:vAlign w:val="center"/>
          </w:tcPr>
          <w:p w14:paraId="4353044E" w14:textId="77777777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288</w:t>
            </w:r>
          </w:p>
        </w:tc>
        <w:tc>
          <w:tcPr>
            <w:tcW w:w="2552" w:type="dxa"/>
            <w:vAlign w:val="center"/>
          </w:tcPr>
          <w:p w14:paraId="28B703FB" w14:textId="2735A984" w:rsidR="003F6758" w:rsidRPr="008C0EAD" w:rsidRDefault="00DA1915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br/>
            </w:r>
            <w:r w:rsidR="003F6758" w:rsidRPr="008C0EAD">
              <w:rPr>
                <w:rFonts w:cstheme="minorHAnsi"/>
              </w:rPr>
              <w:t>17 809 303</w:t>
            </w:r>
          </w:p>
          <w:p w14:paraId="62D906B7" w14:textId="17D3858C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</w:p>
        </w:tc>
      </w:tr>
      <w:tr w:rsidR="003F6758" w:rsidRPr="008C0EAD" w14:paraId="4308FE98" w14:textId="77777777" w:rsidTr="00597293">
        <w:trPr>
          <w:trHeight w:val="737"/>
        </w:trPr>
        <w:tc>
          <w:tcPr>
            <w:tcW w:w="846" w:type="dxa"/>
            <w:vAlign w:val="center"/>
          </w:tcPr>
          <w:p w14:paraId="53F13064" w14:textId="36E3A08C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2023</w:t>
            </w:r>
          </w:p>
        </w:tc>
        <w:tc>
          <w:tcPr>
            <w:tcW w:w="2268" w:type="dxa"/>
            <w:vAlign w:val="center"/>
          </w:tcPr>
          <w:p w14:paraId="66DA3C80" w14:textId="05BB4A73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41</w:t>
            </w:r>
          </w:p>
        </w:tc>
        <w:tc>
          <w:tcPr>
            <w:tcW w:w="1417" w:type="dxa"/>
            <w:vAlign w:val="center"/>
          </w:tcPr>
          <w:p w14:paraId="0F3EC849" w14:textId="7D23CE2D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647</w:t>
            </w:r>
          </w:p>
        </w:tc>
        <w:tc>
          <w:tcPr>
            <w:tcW w:w="1843" w:type="dxa"/>
            <w:vAlign w:val="center"/>
          </w:tcPr>
          <w:p w14:paraId="76965E33" w14:textId="751B41FC" w:rsidR="003F6758" w:rsidRPr="008C0EAD" w:rsidRDefault="00337367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374</w:t>
            </w:r>
          </w:p>
        </w:tc>
        <w:tc>
          <w:tcPr>
            <w:tcW w:w="2552" w:type="dxa"/>
            <w:vAlign w:val="center"/>
          </w:tcPr>
          <w:p w14:paraId="30460174" w14:textId="06AFEA75" w:rsidR="003F6758" w:rsidRPr="008C0EAD" w:rsidRDefault="00DA1915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br/>
            </w:r>
            <w:r w:rsidR="00337367" w:rsidRPr="008C0EAD">
              <w:rPr>
                <w:rFonts w:cstheme="minorHAnsi"/>
              </w:rPr>
              <w:t>23 063 010</w:t>
            </w:r>
          </w:p>
          <w:p w14:paraId="01A8C7E3" w14:textId="2125554C" w:rsidR="003F6758" w:rsidRPr="008C0EAD" w:rsidRDefault="003F6758" w:rsidP="008C0EAD">
            <w:pPr>
              <w:spacing w:line="276" w:lineRule="auto"/>
              <w:rPr>
                <w:rFonts w:cstheme="minorHAnsi"/>
              </w:rPr>
            </w:pPr>
          </w:p>
        </w:tc>
      </w:tr>
      <w:tr w:rsidR="00E51D02" w:rsidRPr="008C0EAD" w14:paraId="184F25C1" w14:textId="77777777" w:rsidTr="00597293">
        <w:trPr>
          <w:trHeight w:val="737"/>
        </w:trPr>
        <w:tc>
          <w:tcPr>
            <w:tcW w:w="846" w:type="dxa"/>
            <w:vAlign w:val="center"/>
          </w:tcPr>
          <w:p w14:paraId="438E9102" w14:textId="025AFC07" w:rsidR="00E51D02" w:rsidRPr="008C0EAD" w:rsidRDefault="00E51D02" w:rsidP="008C0EAD">
            <w:pPr>
              <w:spacing w:line="276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2024</w:t>
            </w:r>
          </w:p>
        </w:tc>
        <w:tc>
          <w:tcPr>
            <w:tcW w:w="2268" w:type="dxa"/>
            <w:vAlign w:val="center"/>
          </w:tcPr>
          <w:p w14:paraId="4F5DCB2C" w14:textId="77777777" w:rsidR="00E51D02" w:rsidRPr="008C0EAD" w:rsidRDefault="00E51D02" w:rsidP="008C0EA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14:paraId="5C4841D5" w14:textId="77777777" w:rsidR="00E51D02" w:rsidRPr="008C0EAD" w:rsidRDefault="00E51D02" w:rsidP="008C0EA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843" w:type="dxa"/>
            <w:vAlign w:val="center"/>
          </w:tcPr>
          <w:p w14:paraId="5B1262F7" w14:textId="77777777" w:rsidR="00E51D02" w:rsidRPr="008C0EAD" w:rsidRDefault="00E51D02" w:rsidP="008C0EA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552" w:type="dxa"/>
            <w:vAlign w:val="center"/>
          </w:tcPr>
          <w:p w14:paraId="6B6B8EB8" w14:textId="77777777" w:rsidR="00E51D02" w:rsidRPr="008C0EAD" w:rsidRDefault="00E51D02" w:rsidP="008C0EAD">
            <w:pPr>
              <w:spacing w:line="276" w:lineRule="auto"/>
              <w:rPr>
                <w:rFonts w:cstheme="minorHAnsi"/>
              </w:rPr>
            </w:pPr>
          </w:p>
        </w:tc>
      </w:tr>
    </w:tbl>
    <w:p w14:paraId="40B2E4B4" w14:textId="0E752F40" w:rsidR="00725CD8" w:rsidRPr="008C0EAD" w:rsidRDefault="00725CD8" w:rsidP="008C0EAD">
      <w:pPr>
        <w:spacing w:after="0" w:line="276" w:lineRule="auto"/>
        <w:rPr>
          <w:rFonts w:cstheme="minorHAnsi"/>
        </w:rPr>
      </w:pPr>
    </w:p>
    <w:p w14:paraId="0FF34132" w14:textId="75BC3410" w:rsidR="00114EDA" w:rsidRPr="008C0EAD" w:rsidRDefault="00114EDA" w:rsidP="008C0EAD">
      <w:pPr>
        <w:spacing w:after="0" w:line="276" w:lineRule="auto"/>
        <w:rPr>
          <w:rFonts w:cstheme="minorHAnsi"/>
        </w:rPr>
      </w:pPr>
    </w:p>
    <w:p w14:paraId="28128079" w14:textId="5F886E10" w:rsidR="00B35C54" w:rsidRPr="008C0EAD" w:rsidRDefault="00B35C54" w:rsidP="008C0EAD">
      <w:p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Środki finansowe przekazane organizacjom pozarządowym na realizację zadań publicznych wynosiły:</w:t>
      </w:r>
    </w:p>
    <w:p w14:paraId="68D7756D" w14:textId="77777777" w:rsidR="00B35C54" w:rsidRPr="008C0EAD" w:rsidRDefault="00B35C54" w:rsidP="008C0EAD">
      <w:pPr>
        <w:pStyle w:val="Akapitzlist"/>
        <w:numPr>
          <w:ilvl w:val="0"/>
          <w:numId w:val="20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2020 - 32 773 322 zł</w:t>
      </w:r>
    </w:p>
    <w:p w14:paraId="2CC0BDC7" w14:textId="77777777" w:rsidR="00B35C54" w:rsidRPr="008C0EAD" w:rsidRDefault="00B35C54" w:rsidP="008C0EAD">
      <w:pPr>
        <w:pStyle w:val="Akapitzlist"/>
        <w:numPr>
          <w:ilvl w:val="0"/>
          <w:numId w:val="20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2021 - 34 157 887 zł</w:t>
      </w:r>
    </w:p>
    <w:p w14:paraId="793D3356" w14:textId="7A871A0B" w:rsidR="00B35C54" w:rsidRPr="008C0EAD" w:rsidRDefault="00B35C54" w:rsidP="008C0EAD">
      <w:pPr>
        <w:pStyle w:val="Akapitzlist"/>
        <w:numPr>
          <w:ilvl w:val="0"/>
          <w:numId w:val="20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lastRenderedPageBreak/>
        <w:t xml:space="preserve">2022 - </w:t>
      </w:r>
      <w:r w:rsidR="00FF01C2" w:rsidRPr="008C0EAD">
        <w:rPr>
          <w:rFonts w:cstheme="minorHAnsi"/>
        </w:rPr>
        <w:t>36 636 7</w:t>
      </w:r>
      <w:r w:rsidR="00D95804" w:rsidRPr="008C0EAD">
        <w:rPr>
          <w:rFonts w:cstheme="minorHAnsi"/>
        </w:rPr>
        <w:t>38</w:t>
      </w:r>
      <w:r w:rsidRPr="008C0EAD">
        <w:rPr>
          <w:rFonts w:cstheme="minorHAnsi"/>
        </w:rPr>
        <w:t xml:space="preserve"> zł</w:t>
      </w:r>
    </w:p>
    <w:p w14:paraId="3B02A544" w14:textId="3E8ACFF9" w:rsidR="009B2D2E" w:rsidRPr="008C0EAD" w:rsidRDefault="009B2D2E" w:rsidP="008C0EAD">
      <w:pPr>
        <w:pStyle w:val="Akapitzlist"/>
        <w:numPr>
          <w:ilvl w:val="0"/>
          <w:numId w:val="20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>2023 - 41</w:t>
      </w:r>
      <w:r w:rsidR="00771021" w:rsidRPr="008C0EAD">
        <w:rPr>
          <w:rFonts w:cstheme="minorHAnsi"/>
        </w:rPr>
        <w:t> 731 135</w:t>
      </w:r>
      <w:r w:rsidRPr="008C0EAD">
        <w:rPr>
          <w:rFonts w:cstheme="minorHAnsi"/>
        </w:rPr>
        <w:t xml:space="preserve"> zł</w:t>
      </w:r>
    </w:p>
    <w:p w14:paraId="6E594F22" w14:textId="64A355D3" w:rsidR="00E51D02" w:rsidRPr="008C0EAD" w:rsidRDefault="00E51D02" w:rsidP="008C0EAD">
      <w:pPr>
        <w:pStyle w:val="Akapitzlist"/>
        <w:numPr>
          <w:ilvl w:val="0"/>
          <w:numId w:val="20"/>
        </w:numPr>
        <w:spacing w:after="0" w:line="276" w:lineRule="auto"/>
        <w:rPr>
          <w:rFonts w:cstheme="minorHAnsi"/>
        </w:rPr>
      </w:pPr>
      <w:r w:rsidRPr="008C0EAD">
        <w:rPr>
          <w:rFonts w:cstheme="minorHAnsi"/>
        </w:rPr>
        <w:t xml:space="preserve">2024 - </w:t>
      </w:r>
    </w:p>
    <w:p w14:paraId="42A23A06" w14:textId="51B6CD3C" w:rsidR="00597293" w:rsidRPr="008C0EAD" w:rsidRDefault="00597293" w:rsidP="008C0EAD">
      <w:pPr>
        <w:spacing w:after="0" w:line="276" w:lineRule="auto"/>
        <w:rPr>
          <w:rFonts w:cstheme="minorHAnsi"/>
        </w:rPr>
      </w:pPr>
    </w:p>
    <w:p w14:paraId="3BE7655A" w14:textId="24E32D8B" w:rsidR="00B35C54" w:rsidRPr="008C0EAD" w:rsidRDefault="00B35C54" w:rsidP="008C0EAD">
      <w:pPr>
        <w:spacing w:after="0"/>
        <w:rPr>
          <w:rFonts w:cstheme="minorHAnsi"/>
        </w:rPr>
      </w:pPr>
    </w:p>
    <w:p w14:paraId="01ABB6DD" w14:textId="7FA44BCE" w:rsidR="00597293" w:rsidRPr="008C0EAD" w:rsidRDefault="00597293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5CFD2C59" w14:textId="77777777" w:rsidR="00597293" w:rsidRPr="008C0EAD" w:rsidRDefault="00597293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</w:p>
    <w:p w14:paraId="3727F1F5" w14:textId="7642F486" w:rsidR="00512D32" w:rsidRPr="008C0EAD" w:rsidRDefault="00512D32" w:rsidP="008C0EAD">
      <w:pPr>
        <w:pStyle w:val="HTML-wstpniesformatowany"/>
        <w:rPr>
          <w:rFonts w:asciiTheme="minorHAnsi" w:hAnsiTheme="minorHAnsi" w:cstheme="minorHAnsi"/>
          <w:sz w:val="22"/>
          <w:szCs w:val="22"/>
        </w:rPr>
      </w:pPr>
      <w:r w:rsidRPr="008C0EAD">
        <w:rPr>
          <w:rFonts w:asciiTheme="minorHAnsi" w:hAnsiTheme="minorHAnsi" w:cstheme="minorHAnsi"/>
          <w:sz w:val="22"/>
          <w:szCs w:val="22"/>
        </w:rPr>
        <w:t xml:space="preserve">Lista załączników: </w:t>
      </w:r>
    </w:p>
    <w:p w14:paraId="127A09B1" w14:textId="77777777" w:rsidR="00512D32" w:rsidRPr="008C0EAD" w:rsidRDefault="00512D32" w:rsidP="008C0EAD">
      <w:pPr>
        <w:pStyle w:val="Akapitzlist"/>
        <w:numPr>
          <w:ilvl w:val="0"/>
          <w:numId w:val="21"/>
        </w:numPr>
        <w:rPr>
          <w:rFonts w:cstheme="minorHAnsi"/>
        </w:rPr>
      </w:pPr>
      <w:r w:rsidRPr="008C0EAD">
        <w:rPr>
          <w:rFonts w:cstheme="minorHAnsi"/>
          <w:bCs/>
        </w:rPr>
        <w:t>Załącznik Nr 1 Wykaz podmiotów korzystających z zasobów komunalnych Miasta Białystok</w:t>
      </w:r>
      <w:r w:rsidRPr="008C0EAD">
        <w:rPr>
          <w:rFonts w:cstheme="minorHAnsi"/>
        </w:rPr>
        <w:t xml:space="preserve"> </w:t>
      </w:r>
    </w:p>
    <w:p w14:paraId="1141231F" w14:textId="77F90EAA" w:rsidR="00597293" w:rsidRPr="008C0EAD" w:rsidRDefault="00597293" w:rsidP="008C0EAD">
      <w:pPr>
        <w:rPr>
          <w:rFonts w:cstheme="minorHAnsi"/>
        </w:rPr>
      </w:pPr>
      <w:r w:rsidRPr="008C0EAD">
        <w:rPr>
          <w:rFonts w:cstheme="minorHAnsi"/>
        </w:rPr>
        <w:br w:type="page"/>
      </w:r>
    </w:p>
    <w:p w14:paraId="480645C8" w14:textId="7D1ED3D8" w:rsidR="008D018C" w:rsidRPr="008C0EAD" w:rsidRDefault="00572454" w:rsidP="008C0EAD">
      <w:pPr>
        <w:spacing w:after="0"/>
        <w:rPr>
          <w:rFonts w:cstheme="minorHAnsi"/>
        </w:rPr>
      </w:pPr>
      <w:r w:rsidRPr="008C0EAD">
        <w:rPr>
          <w:rFonts w:cstheme="minorHAnsi"/>
        </w:rPr>
        <w:lastRenderedPageBreak/>
        <w:t>Załącznik Nr 1</w:t>
      </w:r>
      <w:r w:rsidR="00AF3D1B" w:rsidRPr="008C0EAD">
        <w:rPr>
          <w:rFonts w:cstheme="minorHAnsi"/>
        </w:rPr>
        <w:t xml:space="preserve"> </w:t>
      </w:r>
      <w:r w:rsidR="00AF3D1B" w:rsidRPr="008C0EAD">
        <w:rPr>
          <w:rFonts w:cstheme="minorHAnsi"/>
        </w:rPr>
        <w:br/>
        <w:t>do Sprawozdania z realizacji Programu współpracy Miasta Białystok z organizacjami pozarządowymi oraz innymi podmiotami prowadzącymi działal</w:t>
      </w:r>
      <w:r w:rsidR="00621CC6" w:rsidRPr="008C0EAD">
        <w:rPr>
          <w:rFonts w:cstheme="minorHAnsi"/>
        </w:rPr>
        <w:t>ność pożytku publicznego na 2024</w:t>
      </w:r>
      <w:r w:rsidR="00AF3D1B" w:rsidRPr="008C0EAD">
        <w:rPr>
          <w:rFonts w:cstheme="minorHAnsi"/>
        </w:rPr>
        <w:t xml:space="preserve"> rok</w:t>
      </w:r>
    </w:p>
    <w:p w14:paraId="33AFE824" w14:textId="77777777" w:rsidR="00572454" w:rsidRPr="008C0EAD" w:rsidRDefault="00572454" w:rsidP="008C0EAD">
      <w:pPr>
        <w:spacing w:after="0"/>
        <w:rPr>
          <w:rFonts w:cstheme="minorHAnsi"/>
          <w:bCs/>
        </w:rPr>
      </w:pPr>
      <w:bookmarkStart w:id="3" w:name="RANGE!A2:B85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9212"/>
      </w:tblGrid>
      <w:tr w:rsidR="0065368A" w:rsidRPr="008C0EAD" w14:paraId="49CC2B21" w14:textId="77777777" w:rsidTr="00BF4CFB">
        <w:tc>
          <w:tcPr>
            <w:tcW w:w="9212" w:type="dxa"/>
            <w:shd w:val="clear" w:color="auto" w:fill="FFD966" w:themeFill="accent4" w:themeFillTint="99"/>
          </w:tcPr>
          <w:p w14:paraId="048051BB" w14:textId="6756272F" w:rsidR="00BF5CA3" w:rsidRPr="008C0EAD" w:rsidRDefault="006E3D2A" w:rsidP="008C0EAD">
            <w:pPr>
              <w:rPr>
                <w:rFonts w:cstheme="minorHAnsi"/>
                <w:bCs/>
                <w:sz w:val="24"/>
                <w:szCs w:val="24"/>
              </w:rPr>
            </w:pPr>
            <w:r w:rsidRPr="008C0EAD">
              <w:rPr>
                <w:rFonts w:cstheme="minorHAnsi"/>
                <w:bCs/>
                <w:sz w:val="24"/>
                <w:szCs w:val="24"/>
              </w:rPr>
              <w:t xml:space="preserve">WYKAZ </w:t>
            </w:r>
            <w:r w:rsidR="0078243A" w:rsidRPr="008C0EAD">
              <w:rPr>
                <w:rFonts w:cstheme="minorHAnsi"/>
                <w:bCs/>
                <w:sz w:val="24"/>
                <w:szCs w:val="24"/>
              </w:rPr>
              <w:t>ORGANIZACJI</w:t>
            </w:r>
            <w:r w:rsidR="00BF5CA3" w:rsidRPr="008C0EAD">
              <w:rPr>
                <w:rFonts w:cstheme="minorHAnsi"/>
                <w:bCs/>
                <w:sz w:val="24"/>
                <w:szCs w:val="24"/>
              </w:rPr>
              <w:t xml:space="preserve"> KORZYSTAJĄCYCH </w:t>
            </w:r>
            <w:r w:rsidR="00E33C10" w:rsidRPr="008C0EAD">
              <w:rPr>
                <w:rFonts w:cstheme="minorHAnsi"/>
                <w:bCs/>
                <w:sz w:val="24"/>
                <w:szCs w:val="24"/>
              </w:rPr>
              <w:t>Z ZASOBÓW KOMUNALNYCH MIASTA BIAŁYSTOK</w:t>
            </w:r>
          </w:p>
        </w:tc>
      </w:tr>
    </w:tbl>
    <w:p w14:paraId="389F73AB" w14:textId="77777777" w:rsidR="00D83EED" w:rsidRPr="008C0EAD" w:rsidRDefault="00D83EED" w:rsidP="008C0EAD">
      <w:pPr>
        <w:spacing w:after="0"/>
        <w:rPr>
          <w:rFonts w:cstheme="minorHAnsi"/>
          <w:bCs/>
        </w:rPr>
      </w:pPr>
    </w:p>
    <w:p w14:paraId="5825496D" w14:textId="38A3D5F7" w:rsidR="008D018C" w:rsidRPr="008C0EAD" w:rsidRDefault="009426EF" w:rsidP="008C0EAD">
      <w:pPr>
        <w:spacing w:after="0"/>
        <w:rPr>
          <w:rFonts w:cstheme="minorHAnsi"/>
          <w:bCs/>
        </w:rPr>
      </w:pPr>
      <w:r w:rsidRPr="008C0EAD">
        <w:rPr>
          <w:rFonts w:cstheme="minorHAnsi"/>
          <w:bCs/>
        </w:rPr>
        <w:t>W 2024</w:t>
      </w:r>
      <w:r w:rsidR="00E5154E" w:rsidRPr="008C0EAD">
        <w:rPr>
          <w:rFonts w:cstheme="minorHAnsi"/>
          <w:bCs/>
        </w:rPr>
        <w:t xml:space="preserve"> roku Miasto Białystok udostępniało </w:t>
      </w:r>
      <w:r w:rsidR="009A01B0" w:rsidRPr="008C0EAD">
        <w:rPr>
          <w:rFonts w:cstheme="minorHAnsi"/>
          <w:bCs/>
        </w:rPr>
        <w:t>83</w:t>
      </w:r>
      <w:r w:rsidR="00E5154E" w:rsidRPr="008C0EAD">
        <w:rPr>
          <w:rFonts w:cstheme="minorHAnsi"/>
          <w:bCs/>
        </w:rPr>
        <w:t xml:space="preserve"> organizacjom pozarządowym i innym podmiotom prowadzącym działalność pożytku publicznego na preferencyjnych warunkach </w:t>
      </w:r>
      <w:r w:rsidR="009A01B0" w:rsidRPr="008C0EAD">
        <w:rPr>
          <w:rFonts w:cstheme="minorHAnsi"/>
          <w:bCs/>
        </w:rPr>
        <w:t>212</w:t>
      </w:r>
      <w:r w:rsidR="00A940B3" w:rsidRPr="008C0EAD">
        <w:rPr>
          <w:rFonts w:cstheme="minorHAnsi"/>
          <w:bCs/>
        </w:rPr>
        <w:t xml:space="preserve"> </w:t>
      </w:r>
      <w:r w:rsidR="00E5154E" w:rsidRPr="008C0EAD">
        <w:rPr>
          <w:rFonts w:cstheme="minorHAnsi"/>
          <w:bCs/>
        </w:rPr>
        <w:t xml:space="preserve">lokali </w:t>
      </w:r>
      <w:r w:rsidR="00CA7B67" w:rsidRPr="008C0EAD">
        <w:rPr>
          <w:rFonts w:cstheme="minorHAnsi"/>
          <w:bCs/>
        </w:rPr>
        <w:br/>
      </w:r>
      <w:r w:rsidR="00E5154E" w:rsidRPr="008C0EAD">
        <w:rPr>
          <w:rFonts w:cstheme="minorHAnsi"/>
          <w:bCs/>
        </w:rPr>
        <w:t xml:space="preserve">i nieruchomości na prowadzenie działalności pożytku publicznego. </w:t>
      </w:r>
      <w:r w:rsidR="00D83EED" w:rsidRPr="008C0EAD">
        <w:rPr>
          <w:rFonts w:cstheme="minorHAnsi"/>
          <w:bCs/>
        </w:rPr>
        <w:t>Zestawienie obejmuje wykaz</w:t>
      </w:r>
      <w:r w:rsidR="00A940B3" w:rsidRPr="008C0EAD">
        <w:rPr>
          <w:rFonts w:cstheme="minorHAnsi"/>
          <w:bCs/>
        </w:rPr>
        <w:t xml:space="preserve"> podmiotów</w:t>
      </w:r>
      <w:r w:rsidR="00E5154E" w:rsidRPr="008C0EAD">
        <w:rPr>
          <w:rFonts w:cstheme="minorHAnsi"/>
          <w:bCs/>
        </w:rPr>
        <w:t xml:space="preserve"> </w:t>
      </w:r>
      <w:bookmarkEnd w:id="3"/>
      <w:r w:rsidR="00A940B3" w:rsidRPr="008C0EAD">
        <w:rPr>
          <w:rFonts w:cstheme="minorHAnsi"/>
          <w:bCs/>
        </w:rPr>
        <w:t>aktualny</w:t>
      </w:r>
      <w:r w:rsidRPr="008C0EAD">
        <w:rPr>
          <w:rFonts w:cstheme="minorHAnsi"/>
          <w:bCs/>
        </w:rPr>
        <w:t xml:space="preserve"> na dzień 31 grudnia 2024</w:t>
      </w:r>
      <w:r w:rsidR="00E407AE" w:rsidRPr="008C0EAD">
        <w:rPr>
          <w:rFonts w:cstheme="minorHAnsi"/>
          <w:bCs/>
        </w:rPr>
        <w:t xml:space="preserve"> r.</w:t>
      </w:r>
    </w:p>
    <w:p w14:paraId="297EC06D" w14:textId="77777777" w:rsidR="00374199" w:rsidRPr="008C0EAD" w:rsidRDefault="00374199" w:rsidP="008C0EAD">
      <w:pPr>
        <w:spacing w:after="0"/>
        <w:rPr>
          <w:rFonts w:cstheme="minorHAnsi"/>
          <w:bCs/>
        </w:rPr>
      </w:pPr>
    </w:p>
    <w:tbl>
      <w:tblPr>
        <w:tblW w:w="8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227"/>
      </w:tblGrid>
      <w:tr w:rsidR="0065368A" w:rsidRPr="008C0EAD" w14:paraId="2AA0624F" w14:textId="77777777" w:rsidTr="00C6102C">
        <w:trPr>
          <w:trHeight w:val="551"/>
          <w:jc w:val="center"/>
        </w:trPr>
        <w:tc>
          <w:tcPr>
            <w:tcW w:w="709" w:type="dxa"/>
            <w:shd w:val="clear" w:color="auto" w:fill="FFD966" w:themeFill="accent4" w:themeFillTint="99"/>
            <w:hideMark/>
          </w:tcPr>
          <w:p w14:paraId="2112C44E" w14:textId="77777777" w:rsidR="00694553" w:rsidRPr="008C0EAD" w:rsidRDefault="00694553" w:rsidP="008C0EAD">
            <w:pPr>
              <w:spacing w:after="0"/>
              <w:rPr>
                <w:rFonts w:cstheme="minorHAnsi"/>
                <w:bCs/>
              </w:rPr>
            </w:pPr>
          </w:p>
          <w:p w14:paraId="7EA8E9AA" w14:textId="1BD04C7B" w:rsidR="008D018C" w:rsidRPr="008C0EAD" w:rsidRDefault="00240C59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L</w:t>
            </w:r>
            <w:r w:rsidR="00097002" w:rsidRPr="008C0EAD">
              <w:rPr>
                <w:rFonts w:cstheme="minorHAnsi"/>
                <w:bCs/>
              </w:rPr>
              <w:t>p.</w:t>
            </w:r>
          </w:p>
        </w:tc>
        <w:tc>
          <w:tcPr>
            <w:tcW w:w="8227" w:type="dxa"/>
            <w:shd w:val="clear" w:color="auto" w:fill="FFD966" w:themeFill="accent4" w:themeFillTint="99"/>
            <w:hideMark/>
          </w:tcPr>
          <w:p w14:paraId="001E6AAC" w14:textId="77777777" w:rsidR="00694553" w:rsidRPr="008C0EAD" w:rsidRDefault="00694553" w:rsidP="008C0EAD">
            <w:pPr>
              <w:spacing w:after="0"/>
              <w:rPr>
                <w:rFonts w:cstheme="minorHAnsi"/>
                <w:bCs/>
              </w:rPr>
            </w:pPr>
          </w:p>
          <w:p w14:paraId="69CBFC0A" w14:textId="77777777" w:rsidR="008D018C" w:rsidRPr="008C0EAD" w:rsidRDefault="0078243A" w:rsidP="008C0EAD">
            <w:pPr>
              <w:spacing w:after="0"/>
              <w:rPr>
                <w:rFonts w:cstheme="minorHAnsi"/>
                <w:bCs/>
              </w:rPr>
            </w:pPr>
            <w:r w:rsidRPr="008C0EAD">
              <w:rPr>
                <w:rFonts w:cstheme="minorHAnsi"/>
                <w:bCs/>
              </w:rPr>
              <w:t>Organizacje pozarządowe</w:t>
            </w:r>
            <w:r w:rsidR="00C744B7" w:rsidRPr="008C0EAD">
              <w:rPr>
                <w:rFonts w:cstheme="minorHAnsi"/>
                <w:bCs/>
              </w:rPr>
              <w:t xml:space="preserve"> korzystające</w:t>
            </w:r>
            <w:r w:rsidR="00694553" w:rsidRPr="008C0EAD">
              <w:rPr>
                <w:rFonts w:cstheme="minorHAnsi"/>
                <w:bCs/>
              </w:rPr>
              <w:t xml:space="preserve"> </w:t>
            </w:r>
            <w:r w:rsidR="00B93648" w:rsidRPr="008C0EAD">
              <w:rPr>
                <w:rFonts w:cstheme="minorHAnsi"/>
                <w:bCs/>
              </w:rPr>
              <w:t>z zasobów komunalnych Miasta Białystok</w:t>
            </w:r>
          </w:p>
          <w:p w14:paraId="31191752" w14:textId="7202A049" w:rsidR="00694553" w:rsidRPr="008C0EAD" w:rsidRDefault="00694553" w:rsidP="008C0EAD">
            <w:pPr>
              <w:spacing w:after="0"/>
              <w:rPr>
                <w:rFonts w:cstheme="minorHAnsi"/>
                <w:bCs/>
              </w:rPr>
            </w:pPr>
          </w:p>
        </w:tc>
      </w:tr>
      <w:tr w:rsidR="0065368A" w:rsidRPr="008C0EAD" w14:paraId="1A42101A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14:paraId="65E8290B" w14:textId="77777777" w:rsidR="00FD0417" w:rsidRPr="008C0EAD" w:rsidRDefault="00FD0417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</w:t>
            </w:r>
            <w:r w:rsidR="007F78A0" w:rsidRPr="008C0EAD">
              <w:rPr>
                <w:rFonts w:cstheme="minorHAnsi"/>
              </w:rPr>
              <w:t>.</w:t>
            </w:r>
          </w:p>
        </w:tc>
        <w:tc>
          <w:tcPr>
            <w:tcW w:w="8227" w:type="dxa"/>
            <w:shd w:val="clear" w:color="auto" w:fill="auto"/>
            <w:vAlign w:val="center"/>
            <w:hideMark/>
          </w:tcPr>
          <w:p w14:paraId="167B7B9E" w14:textId="77777777" w:rsidR="00FD0417" w:rsidRPr="008C0EAD" w:rsidRDefault="00FD0417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Aeroklub Białostocki</w:t>
            </w:r>
          </w:p>
        </w:tc>
      </w:tr>
      <w:tr w:rsidR="0065368A" w:rsidRPr="008C0EAD" w14:paraId="15637B9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37075A8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C5EA16C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Białostocka Akademia Siatkówki</w:t>
            </w:r>
          </w:p>
        </w:tc>
      </w:tr>
      <w:tr w:rsidR="0065368A" w:rsidRPr="008C0EAD" w14:paraId="19CAD59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2488EAAF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39FF01A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Białoruskie Towarzystwo Historyczne</w:t>
            </w:r>
          </w:p>
        </w:tc>
      </w:tr>
      <w:tr w:rsidR="0065368A" w:rsidRPr="008C0EAD" w14:paraId="1C007A7B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570A18E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CF271B2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Białostockie Stowarzyszenie Klub Abstynentów Tęcza</w:t>
            </w:r>
          </w:p>
        </w:tc>
      </w:tr>
      <w:tr w:rsidR="0065368A" w:rsidRPr="008C0EAD" w14:paraId="272F416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96778BB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18F72AD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Białostockie Towarzystwo Przyjaciół Sztuk Pięknych</w:t>
            </w:r>
          </w:p>
        </w:tc>
      </w:tr>
      <w:tr w:rsidR="0065368A" w:rsidRPr="008C0EAD" w14:paraId="1539600A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AECA4EB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37FB46C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Caritas Archidiecezji Białostockiej</w:t>
            </w:r>
          </w:p>
        </w:tc>
      </w:tr>
      <w:tr w:rsidR="0065368A" w:rsidRPr="008C0EAD" w14:paraId="2A4DB1B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5261A13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1C33ED1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Eleos Prawosławny Ośrodek Miłosierdzia Diecezji Białostocko-Gdańskiej</w:t>
            </w:r>
          </w:p>
        </w:tc>
      </w:tr>
      <w:tr w:rsidR="0065368A" w:rsidRPr="008C0EAD" w14:paraId="0DD2843B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1A69E02" w14:textId="77777777" w:rsidR="001E3AB0" w:rsidRPr="008C0EAD" w:rsidRDefault="001E3AB0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00869DF" w14:textId="77777777" w:rsidR="001E3AB0" w:rsidRPr="008C0EAD" w:rsidRDefault="001E3AB0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AC</w:t>
            </w:r>
          </w:p>
        </w:tc>
      </w:tr>
      <w:tr w:rsidR="00E725A6" w:rsidRPr="008C0EAD" w14:paraId="423A014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0277FF5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9.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6664C081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Białystok Biega</w:t>
            </w:r>
          </w:p>
        </w:tc>
      </w:tr>
      <w:tr w:rsidR="00E725A6" w:rsidRPr="008C0EAD" w14:paraId="4415376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65020FD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10.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0B0E7117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Czwarty Wymiar</w:t>
            </w:r>
          </w:p>
        </w:tc>
      </w:tr>
      <w:tr w:rsidR="00E725A6" w:rsidRPr="008C0EAD" w14:paraId="650BBE4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CFB3F29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11.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4DB2F271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DIALOG</w:t>
            </w:r>
          </w:p>
        </w:tc>
      </w:tr>
      <w:tr w:rsidR="00E725A6" w:rsidRPr="008C0EAD" w14:paraId="0A6578E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E8F92D9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12.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35013545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Inny Świat Rodziny</w:t>
            </w:r>
          </w:p>
        </w:tc>
      </w:tr>
      <w:tr w:rsidR="00E725A6" w:rsidRPr="008C0EAD" w14:paraId="4016D82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14:paraId="71DAF6EC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13.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783FBBDC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Linking Media</w:t>
            </w:r>
          </w:p>
        </w:tc>
      </w:tr>
      <w:tr w:rsidR="00E725A6" w:rsidRPr="008C0EAD" w14:paraId="55388090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76EA23D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A52CABC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Ekonomistów Środowiska i Zasobów Naturalnych</w:t>
            </w:r>
          </w:p>
        </w:tc>
      </w:tr>
      <w:tr w:rsidR="00E725A6" w:rsidRPr="008C0EAD" w14:paraId="2BF0284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3A8EE4C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2CADF95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M.I.A.S.T.O. Białystok</w:t>
            </w:r>
          </w:p>
        </w:tc>
      </w:tr>
      <w:tr w:rsidR="00E725A6" w:rsidRPr="008C0EAD" w14:paraId="55F398EC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745FAC5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2B21C47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Mam Marzenie</w:t>
            </w:r>
          </w:p>
        </w:tc>
      </w:tr>
      <w:tr w:rsidR="00E725A6" w:rsidRPr="008C0EAD" w14:paraId="69823EB2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D3E7A5C" w14:textId="77777777" w:rsidR="00E725A6" w:rsidRPr="008C0EAD" w:rsidRDefault="00E725A6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17.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60E91973" w14:textId="77777777" w:rsidR="00E725A6" w:rsidRPr="008C0EAD" w:rsidRDefault="00E725A6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Fundacja Na Rzecz Pomocy Dzieciom z </w:t>
            </w:r>
            <w:proofErr w:type="spellStart"/>
            <w:r w:rsidRPr="008C0EAD">
              <w:rPr>
                <w:rFonts w:cstheme="minorHAnsi"/>
              </w:rPr>
              <w:t>Grodzieńszczyzny</w:t>
            </w:r>
            <w:proofErr w:type="spellEnd"/>
          </w:p>
        </w:tc>
      </w:tr>
      <w:tr w:rsidR="00C6102C" w:rsidRPr="008C0EAD" w14:paraId="04E85F9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F254C26" w14:textId="1E79132E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18.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14E734FC" w14:textId="3F9E1410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Oswoić Świat</w:t>
            </w:r>
          </w:p>
        </w:tc>
      </w:tr>
      <w:tr w:rsidR="00C6102C" w:rsidRPr="008C0EAD" w14:paraId="13217708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4AC1E69" w14:textId="25E18ABA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19.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1A1783A1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Polacy znad Niemna</w:t>
            </w:r>
          </w:p>
        </w:tc>
      </w:tr>
      <w:tr w:rsidR="00C6102C" w:rsidRPr="008C0EAD" w14:paraId="02D17B8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E2D75C2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20.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110B8A9E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POLZA</w:t>
            </w:r>
          </w:p>
        </w:tc>
      </w:tr>
      <w:tr w:rsidR="00C6102C" w:rsidRPr="008C0EAD" w14:paraId="2DED2D1C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97CE9B9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21.</w:t>
            </w:r>
          </w:p>
        </w:tc>
        <w:tc>
          <w:tcPr>
            <w:tcW w:w="8227" w:type="dxa"/>
            <w:shd w:val="clear" w:color="auto" w:fill="auto"/>
            <w:vAlign w:val="bottom"/>
          </w:tcPr>
          <w:p w14:paraId="081F2578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Fundacja Spe Salvi</w:t>
            </w:r>
          </w:p>
        </w:tc>
      </w:tr>
      <w:tr w:rsidR="00C6102C" w:rsidRPr="008C0EAD" w14:paraId="01916F50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EE84DB4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0F9FDFC" w14:textId="2866A71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Instytut Badań Nad Dziedzictwem Kulturowym Europy</w:t>
            </w:r>
          </w:p>
        </w:tc>
      </w:tr>
      <w:tr w:rsidR="00C6102C" w:rsidRPr="008C0EAD" w14:paraId="7ECAC08B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367FD78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773C149" w14:textId="0524A65A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Integrujące Stowarzyszenie Jeden Świat im. prof. Z. Religi</w:t>
            </w:r>
          </w:p>
        </w:tc>
      </w:tr>
      <w:tr w:rsidR="00C6102C" w:rsidRPr="008C0EAD" w14:paraId="294D575E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3498916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71CDCBE" w14:textId="6A0E7660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Interdyscyplinarne Towarzystwo Sportowe Pro Salutem</w:t>
            </w:r>
          </w:p>
        </w:tc>
      </w:tr>
      <w:tr w:rsidR="00C6102C" w:rsidRPr="008C0EAD" w14:paraId="3CFA640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71D6BD2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EBE1361" w14:textId="47E03D1B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Katolickie Stowarzyszenie Ezechiasz</w:t>
            </w:r>
          </w:p>
        </w:tc>
      </w:tr>
      <w:tr w:rsidR="00C6102C" w:rsidRPr="008C0EAD" w14:paraId="0490B43A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CDB4630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32098BF" w14:textId="009514C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Klub Więzionych, Internowanych, Represjonowanych</w:t>
            </w:r>
          </w:p>
        </w:tc>
      </w:tr>
      <w:tr w:rsidR="00C6102C" w:rsidRPr="008C0EAD" w14:paraId="463089D8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E5ECA92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58E110A" w14:textId="724B7D5E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Komitet Obrony Demokracji</w:t>
            </w:r>
          </w:p>
        </w:tc>
      </w:tr>
      <w:tr w:rsidR="00C6102C" w:rsidRPr="008C0EAD" w14:paraId="34537D1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F24FBCF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8DD13F5" w14:textId="5515863F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Parafia Rzymskokatolicka św. Andrzeja Boboli</w:t>
            </w:r>
          </w:p>
        </w:tc>
      </w:tr>
      <w:tr w:rsidR="00C6102C" w:rsidRPr="008C0EAD" w14:paraId="5F554103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1F2A218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29.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44111D0" w14:textId="35CBF11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Podlaska Fundacja Pomocy Osobom Niepełnosprawnym Rozwój</w:t>
            </w:r>
          </w:p>
        </w:tc>
      </w:tr>
      <w:tr w:rsidR="00C6102C" w:rsidRPr="008C0EAD" w14:paraId="62AEC395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4AC08DF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6DD4BB9" w14:textId="40671A4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Podlaskie Stowarzyszenie Japońskich Sztuk Walki Cho Bu Kan</w:t>
            </w:r>
          </w:p>
        </w:tc>
      </w:tr>
      <w:tr w:rsidR="00C6102C" w:rsidRPr="008C0EAD" w14:paraId="0B0C3EB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59220FD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2087F66" w14:textId="4E67CE83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Podlaskie Stowarzyszenie Promocji Sztuki</w:t>
            </w:r>
          </w:p>
        </w:tc>
      </w:tr>
      <w:tr w:rsidR="00C6102C" w:rsidRPr="008C0EAD" w14:paraId="3F266DAF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FCE4047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684C92B" w14:textId="7F6A64AF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Podlaskie Zrzeszenie Ludowe Zespoły Sportowe</w:t>
            </w:r>
          </w:p>
        </w:tc>
      </w:tr>
      <w:tr w:rsidR="00C6102C" w:rsidRPr="008C0EAD" w14:paraId="604D2CFB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04A9E1A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9A028E2" w14:textId="2FA5796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Podlaski Wojewódzki Szkolny Związek Sportowy </w:t>
            </w:r>
          </w:p>
        </w:tc>
      </w:tr>
      <w:tr w:rsidR="00C6102C" w:rsidRPr="008C0EAD" w14:paraId="4EDB8002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BC392F2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68E907C2" w14:textId="4DA3220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Polski Czerwony Krzyż Podlaski Oddział Okręgowy</w:t>
            </w:r>
          </w:p>
        </w:tc>
      </w:tr>
      <w:tr w:rsidR="00C6102C" w:rsidRPr="008C0EAD" w14:paraId="78052FB3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5CAA118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99303CA" w14:textId="065DFFD4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Polskie Stowarzyszenie Diabetyków Zarząd Wojewódzki w Białymstoku</w:t>
            </w:r>
          </w:p>
        </w:tc>
      </w:tr>
      <w:tr w:rsidR="00C6102C" w:rsidRPr="008C0EAD" w14:paraId="7EB2710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A03E5A1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28D3838" w14:textId="5F2C16D8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Polskie Stowarzyszenie Pedagogów i Animatorów KLANZA Oddział Białostocki</w:t>
            </w:r>
          </w:p>
        </w:tc>
      </w:tr>
      <w:tr w:rsidR="00C6102C" w:rsidRPr="008C0EAD" w14:paraId="7155D61C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EA69AE5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8911815" w14:textId="47AC5BC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Polskie Towarzystwo Turystyczno-Krajoznawcze </w:t>
            </w:r>
            <w:r w:rsidRPr="008C0EAD">
              <w:rPr>
                <w:rFonts w:cstheme="minorHAnsi"/>
              </w:rPr>
              <w:br/>
              <w:t>Regionalny Oddział w Białymstoku</w:t>
            </w:r>
          </w:p>
        </w:tc>
      </w:tr>
      <w:tr w:rsidR="00C6102C" w:rsidRPr="008C0EAD" w14:paraId="210693C0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503F360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39C5F74" w14:textId="2312A9D9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Polski Związek Emerytów, Rencistów i Inwalidów w Białymstoku </w:t>
            </w:r>
            <w:r w:rsidRPr="008C0EAD">
              <w:rPr>
                <w:rFonts w:cstheme="minorHAnsi"/>
              </w:rPr>
              <w:br/>
              <w:t>Oddział Okręgowy</w:t>
            </w:r>
          </w:p>
        </w:tc>
      </w:tr>
      <w:tr w:rsidR="00C6102C" w:rsidRPr="008C0EAD" w14:paraId="7E63498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45EDF7B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39.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6B0240A" w14:textId="6BE2C87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Abstynentów Klub Abstynentów Arka</w:t>
            </w:r>
          </w:p>
        </w:tc>
      </w:tr>
      <w:tr w:rsidR="00C6102C" w:rsidRPr="008C0EAD" w14:paraId="334F456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207CAB5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FF84A82" w14:textId="763249AF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Alternatywnych Sportów Rekreacji i Turystyki Integra</w:t>
            </w:r>
          </w:p>
        </w:tc>
      </w:tr>
      <w:tr w:rsidR="00C6102C" w:rsidRPr="008C0EAD" w14:paraId="5EB16DA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3256027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BE65756" w14:textId="0241BC88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Bank Żywności Suwałki - Białystok</w:t>
            </w:r>
          </w:p>
        </w:tc>
      </w:tr>
      <w:tr w:rsidR="00C6102C" w:rsidRPr="008C0EAD" w14:paraId="460E92D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7C8E10F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06ECF2B" w14:textId="2EEA6DE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Bestios</w:t>
            </w:r>
          </w:p>
        </w:tc>
      </w:tr>
      <w:tr w:rsidR="00C6102C" w:rsidRPr="008C0EAD" w14:paraId="4B991B0F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824235D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D6D77C8" w14:textId="7287B94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Białostocki Klub Balonowy</w:t>
            </w:r>
          </w:p>
        </w:tc>
      </w:tr>
      <w:tr w:rsidR="00C6102C" w:rsidRPr="008C0EAD" w14:paraId="4B576BC8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BAFDB66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480C6CD" w14:textId="5BDB884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Dom Jednego Serca</w:t>
            </w:r>
          </w:p>
        </w:tc>
      </w:tr>
      <w:tr w:rsidR="00C6102C" w:rsidRPr="008C0EAD" w14:paraId="256365AE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3CEB22B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B9605A5" w14:textId="1008ABBF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Happy Dog</w:t>
            </w:r>
          </w:p>
        </w:tc>
      </w:tr>
      <w:tr w:rsidR="00C6102C" w:rsidRPr="008C0EAD" w14:paraId="5046360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1409CC6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46.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6CB4C98" w14:textId="37B1739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Faros</w:t>
            </w:r>
          </w:p>
        </w:tc>
      </w:tr>
      <w:tr w:rsidR="00C6102C" w:rsidRPr="008C0EAD" w14:paraId="1897B1D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0930647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364AEEF" w14:textId="2DAC19F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Inicjatyw Społecznych Czemu By Nie</w:t>
            </w:r>
          </w:p>
        </w:tc>
      </w:tr>
      <w:tr w:rsidR="00C6102C" w:rsidRPr="008C0EAD" w14:paraId="0F77A032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E8E1C43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CDEEEAF" w14:textId="3E6D9FE1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Kibiców Jagiellonii Białystok Dzieci Białegostoku</w:t>
            </w:r>
          </w:p>
        </w:tc>
      </w:tr>
      <w:tr w:rsidR="00C6102C" w:rsidRPr="008C0EAD" w14:paraId="1A21625B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B4951F0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49.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6D951BC" w14:textId="0E9B519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Klub Balonowy Białystok</w:t>
            </w:r>
          </w:p>
        </w:tc>
      </w:tr>
      <w:tr w:rsidR="00C6102C" w:rsidRPr="008C0EAD" w14:paraId="21DAA5DE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DC6F45C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249922D9" w14:textId="0D2A13FC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Kreatywne Podlasie</w:t>
            </w:r>
          </w:p>
        </w:tc>
      </w:tr>
      <w:tr w:rsidR="00C6102C" w:rsidRPr="008C0EAD" w14:paraId="69AA9410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C19F09E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6A30B55D" w14:textId="224D5D4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Ku Dobrej Nadziei</w:t>
            </w:r>
          </w:p>
        </w:tc>
      </w:tr>
      <w:tr w:rsidR="00C6102C" w:rsidRPr="008C0EAD" w14:paraId="043E6A4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FFF1D80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91BA2BA" w14:textId="0D001F2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Stowarzyszenie Miłośników Starej Motoryzacji i Techniki </w:t>
            </w:r>
            <w:proofErr w:type="spellStart"/>
            <w:r w:rsidRPr="008C0EAD">
              <w:rPr>
                <w:rFonts w:cstheme="minorHAnsi"/>
              </w:rPr>
              <w:t>Moto</w:t>
            </w:r>
            <w:proofErr w:type="spellEnd"/>
            <w:r w:rsidRPr="008C0EAD">
              <w:rPr>
                <w:rFonts w:cstheme="minorHAnsi"/>
              </w:rPr>
              <w:t>-Retro</w:t>
            </w:r>
          </w:p>
        </w:tc>
      </w:tr>
      <w:tr w:rsidR="00C6102C" w:rsidRPr="008C0EAD" w14:paraId="27732555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97FDBD0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6920B957" w14:textId="58B7AAA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Stowarzyszenie Monar Poradnia </w:t>
            </w:r>
            <w:proofErr w:type="spellStart"/>
            <w:r w:rsidRPr="008C0EAD">
              <w:rPr>
                <w:rFonts w:cstheme="minorHAnsi"/>
              </w:rPr>
              <w:t>Profilaktyczno</w:t>
            </w:r>
            <w:proofErr w:type="spellEnd"/>
            <w:r w:rsidRPr="008C0EAD">
              <w:rPr>
                <w:rFonts w:cstheme="minorHAnsi"/>
              </w:rPr>
              <w:t xml:space="preserve"> - Konsultacyjna w Białymstoku</w:t>
            </w:r>
          </w:p>
        </w:tc>
      </w:tr>
      <w:tr w:rsidR="00C6102C" w:rsidRPr="008C0EAD" w14:paraId="3BC1A8B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76C08D8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69C0D93" w14:textId="191B9FB1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Motoserce i No Name Mc</w:t>
            </w:r>
          </w:p>
        </w:tc>
      </w:tr>
      <w:tr w:rsidR="00C6102C" w:rsidRPr="008C0EAD" w14:paraId="471825F2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F71D53D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D0E4274" w14:textId="53CA11E8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Muzeum Żydów Białegostoku</w:t>
            </w:r>
          </w:p>
        </w:tc>
      </w:tr>
      <w:tr w:rsidR="00C6102C" w:rsidRPr="008C0EAD" w14:paraId="23E8561D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4748B89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619B95A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My Dla Innych</w:t>
            </w:r>
          </w:p>
        </w:tc>
      </w:tr>
      <w:tr w:rsidR="00C6102C" w:rsidRPr="008C0EAD" w14:paraId="751A9CB3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233C54A7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C885465" w14:textId="49C63973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na Rzecz Dzieci Uczących się Języka Białoruskiego AB-BA</w:t>
            </w:r>
          </w:p>
        </w:tc>
      </w:tr>
      <w:tr w:rsidR="00C6102C" w:rsidRPr="008C0EAD" w14:paraId="3BC9C97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638702B" w14:textId="1C87C416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E33FEFB" w14:textId="5496C871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na Rzecz Rehabilitacji Psychiatrycznej Szansa</w:t>
            </w:r>
          </w:p>
        </w:tc>
      </w:tr>
      <w:tr w:rsidR="00C6102C" w:rsidRPr="008C0EAD" w14:paraId="7C4F8A3C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8FA8274" w14:textId="1F7A483A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59.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D6B66B1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Otwarty Dom Pomoc Polskim Dzieciom na Wschodzie</w:t>
            </w:r>
          </w:p>
        </w:tc>
      </w:tr>
      <w:tr w:rsidR="00C6102C" w:rsidRPr="008C0EAD" w14:paraId="1E3EDE3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2771C42" w14:textId="31319072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7E83B836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Penitencjarne Patronat</w:t>
            </w:r>
          </w:p>
        </w:tc>
      </w:tr>
      <w:tr w:rsidR="00C6102C" w:rsidRPr="008C0EAD" w14:paraId="13CC5B3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CDF9B5A" w14:textId="557F21CE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957AE73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Pogotowie Kulturalno-Społeczne</w:t>
            </w:r>
          </w:p>
        </w:tc>
      </w:tr>
      <w:tr w:rsidR="00C6102C" w:rsidRPr="008C0EAD" w14:paraId="158A0D5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E0FA59F" w14:textId="4097AB9B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951788A" w14:textId="2C62FF64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Pomocy Dzieciom z Porażeniem Mózgowym Jasny Cel</w:t>
            </w:r>
          </w:p>
        </w:tc>
      </w:tr>
      <w:tr w:rsidR="00C6102C" w:rsidRPr="008C0EAD" w14:paraId="4A28EAF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1F99970" w14:textId="159F3673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F805AD2" w14:textId="7E54BCC3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Pomocy Rodzinie i Dzieciom Szansa</w:t>
            </w:r>
          </w:p>
        </w:tc>
      </w:tr>
      <w:tr w:rsidR="00C6102C" w:rsidRPr="008C0EAD" w14:paraId="733DD41D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ECA631E" w14:textId="17F884CA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5492C85" w14:textId="13DA729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Pomocy Rodzinie Droga</w:t>
            </w:r>
          </w:p>
        </w:tc>
      </w:tr>
      <w:tr w:rsidR="00C6102C" w:rsidRPr="008C0EAD" w14:paraId="231AEB72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25FF48A9" w14:textId="340AF6E6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D933311" w14:textId="3E6BA88F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Pomocy Rubież</w:t>
            </w:r>
          </w:p>
        </w:tc>
      </w:tr>
      <w:tr w:rsidR="00C6102C" w:rsidRPr="008C0EAD" w14:paraId="3467AA65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5FAC038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FACD4AC" w14:textId="7460FC7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Stowarzyszenie Popierania i Rozwoju Wiedzy o Ochronie Środowiska </w:t>
            </w:r>
            <w:r w:rsidRPr="008C0EAD">
              <w:rPr>
                <w:rFonts w:cstheme="minorHAnsi"/>
              </w:rPr>
              <w:br/>
              <w:t>Czysty Świat</w:t>
            </w:r>
          </w:p>
        </w:tc>
      </w:tr>
      <w:tr w:rsidR="00C6102C" w:rsidRPr="008C0EAD" w14:paraId="3422A9A5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800AB5A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CBA5A30" w14:textId="77777777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Promocji Sportu</w:t>
            </w:r>
          </w:p>
        </w:tc>
      </w:tr>
      <w:tr w:rsidR="00C6102C" w:rsidRPr="008C0EAD" w14:paraId="742550DC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0D30059" w14:textId="77777777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29C13545" w14:textId="5B03C149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Rodzin Trzeźwościowych Azyl</w:t>
            </w:r>
          </w:p>
        </w:tc>
      </w:tr>
      <w:tr w:rsidR="00C6102C" w:rsidRPr="008C0EAD" w14:paraId="7F1CB2A0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2D6F99E" w14:textId="215182CA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69.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6C331795" w14:textId="083F4EF4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Sport na Zdrowie</w:t>
            </w:r>
          </w:p>
        </w:tc>
      </w:tr>
      <w:tr w:rsidR="00C6102C" w:rsidRPr="008C0EAD" w14:paraId="6FAA6B94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569BFBFC" w14:textId="4F134A4F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91EDA53" w14:textId="4CF85FC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Wspierania Aktywności Niepełnosprawnych Intelektualnie Aktywni</w:t>
            </w:r>
          </w:p>
        </w:tc>
      </w:tr>
      <w:tr w:rsidR="00C6102C" w:rsidRPr="008C0EAD" w14:paraId="7D745B1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7EE0D44" w14:textId="3216AB1E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027FD754" w14:textId="6F7EFA1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Wspierania Środowisk Lokalnych Aktywne Osiedle</w:t>
            </w:r>
          </w:p>
        </w:tc>
      </w:tr>
      <w:tr w:rsidR="00C6102C" w:rsidRPr="008C0EAD" w14:paraId="2DCFA20A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3D7C704" w14:textId="2AAF5F63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7FADBD1" w14:textId="754CD89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Wspólnota Polska Podlaski Oddział</w:t>
            </w:r>
          </w:p>
        </w:tc>
      </w:tr>
      <w:tr w:rsidR="00C6102C" w:rsidRPr="008C0EAD" w14:paraId="64519E83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1882D8E" w14:textId="24EB295D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04864D9" w14:textId="201DCE22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Współpracy Polska-Wschód</w:t>
            </w:r>
          </w:p>
        </w:tc>
      </w:tr>
      <w:tr w:rsidR="00C6102C" w:rsidRPr="008C0EAD" w14:paraId="7BEFD26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2A3B04F2" w14:textId="6C9EAACD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74.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5398D55" w14:textId="3279A786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Stowarzyszenie zwykłe Inicjatywa Plac NZS</w:t>
            </w:r>
          </w:p>
        </w:tc>
      </w:tr>
      <w:tr w:rsidR="00C6102C" w:rsidRPr="008C0EAD" w14:paraId="678D113C" w14:textId="77777777" w:rsidTr="00C6102C">
        <w:trPr>
          <w:trHeight w:val="282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A6812DC" w14:textId="1E0B6865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lastRenderedPageBreak/>
              <w:t>75.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45A8608E" w14:textId="001C89D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Światowy Związek Żołnierzy AK</w:t>
            </w:r>
          </w:p>
        </w:tc>
      </w:tr>
      <w:tr w:rsidR="00C6102C" w:rsidRPr="008C0EAD" w14:paraId="05C88584" w14:textId="77777777" w:rsidTr="00C6102C">
        <w:trPr>
          <w:trHeight w:val="282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29DB08FC" w14:textId="1F6F9F43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76.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2F46B63" w14:textId="61E19004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Towarzystwo Opieki Nad Zwierzętami w Polsce Oddział w Białymstoku</w:t>
            </w:r>
          </w:p>
        </w:tc>
      </w:tr>
      <w:tr w:rsidR="00C6102C" w:rsidRPr="008C0EAD" w14:paraId="657C1C8E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8B6D68B" w14:textId="183D8696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77.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951782D" w14:textId="255ED428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Towarzystwo Przyjaciół Chorych Hospicjum</w:t>
            </w:r>
          </w:p>
        </w:tc>
      </w:tr>
      <w:tr w:rsidR="00C6102C" w:rsidRPr="008C0EAD" w14:paraId="6EB59769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56054FE" w14:textId="0B60F9A5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78.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BA97335" w14:textId="41FDB735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Towarzystwo Wspierania Inicjatyw Społecznych Alpi</w:t>
            </w:r>
          </w:p>
        </w:tc>
      </w:tr>
      <w:tr w:rsidR="00C6102C" w:rsidRPr="008C0EAD" w14:paraId="4DD0F456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477E8B35" w14:textId="2255D78E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79.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5CAF5807" w14:textId="3D6A3A54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Związek Gmin Wiejskich Województwa Podlaskiego</w:t>
            </w:r>
          </w:p>
        </w:tc>
      </w:tr>
      <w:tr w:rsidR="00C6102C" w:rsidRPr="008C0EAD" w14:paraId="321BEEED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43A6161" w14:textId="523B274B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80.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2EB6B3C9" w14:textId="2F4C8CB2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Związek Harcerstwa Polskiego Chorągiew Białostocka</w:t>
            </w:r>
          </w:p>
        </w:tc>
      </w:tr>
      <w:tr w:rsidR="00C6102C" w:rsidRPr="008C0EAD" w14:paraId="79924D25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4A9C9D2" w14:textId="425F57BD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81.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30B06152" w14:textId="26BE5CE3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>Związek Harcerstwa Rzeczypospolitej Okręg Mazowiecki</w:t>
            </w:r>
          </w:p>
        </w:tc>
      </w:tr>
      <w:tr w:rsidR="00C6102C" w:rsidRPr="008C0EAD" w14:paraId="68BE31D7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7CA673C8" w14:textId="5EB5D24A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82.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18B4BCDD" w14:textId="6FFE2A3B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Związek Inwalidów Wojennych RP Zarząd Okręgowy </w:t>
            </w:r>
          </w:p>
        </w:tc>
      </w:tr>
      <w:tr w:rsidR="00C6102C" w:rsidRPr="008C0EAD" w14:paraId="08C11EC1" w14:textId="77777777" w:rsidTr="00C6102C">
        <w:trPr>
          <w:trHeight w:val="2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38AF0DA" w14:textId="2CB95494" w:rsidR="00C6102C" w:rsidRPr="008C0EAD" w:rsidRDefault="00C6102C" w:rsidP="008C0EAD">
            <w:pPr>
              <w:spacing w:after="0"/>
              <w:rPr>
                <w:rFonts w:cstheme="minorHAnsi"/>
              </w:rPr>
            </w:pPr>
            <w:r w:rsidRPr="008C0EAD">
              <w:rPr>
                <w:rFonts w:cstheme="minorHAnsi"/>
              </w:rPr>
              <w:t>83.</w:t>
            </w:r>
          </w:p>
        </w:tc>
        <w:tc>
          <w:tcPr>
            <w:tcW w:w="8227" w:type="dxa"/>
            <w:shd w:val="clear" w:color="auto" w:fill="auto"/>
            <w:vAlign w:val="center"/>
          </w:tcPr>
          <w:p w14:paraId="6446BCAD" w14:textId="04A71B5D" w:rsidR="00C6102C" w:rsidRPr="008C0EAD" w:rsidRDefault="00C6102C" w:rsidP="008C0EAD">
            <w:pPr>
              <w:spacing w:after="0" w:line="240" w:lineRule="auto"/>
              <w:rPr>
                <w:rFonts w:cstheme="minorHAnsi"/>
              </w:rPr>
            </w:pPr>
            <w:r w:rsidRPr="008C0EAD">
              <w:rPr>
                <w:rFonts w:cstheme="minorHAnsi"/>
              </w:rPr>
              <w:t xml:space="preserve">Związek Kombatantów Rzeczypospolitej Polskiej i Byłych Więźniów Politycznych </w:t>
            </w:r>
            <w:r w:rsidRPr="008C0EAD">
              <w:rPr>
                <w:rFonts w:cstheme="minorHAnsi"/>
              </w:rPr>
              <w:br/>
              <w:t xml:space="preserve">Podlaski Zarząd Wojewódzki </w:t>
            </w:r>
          </w:p>
        </w:tc>
      </w:tr>
    </w:tbl>
    <w:p w14:paraId="5992F8E2" w14:textId="77777777" w:rsidR="006D3E69" w:rsidRPr="008C0EAD" w:rsidRDefault="006D3E69" w:rsidP="008C0EAD">
      <w:pPr>
        <w:spacing w:after="0"/>
        <w:rPr>
          <w:rFonts w:cstheme="minorHAnsi"/>
        </w:rPr>
        <w:sectPr w:rsidR="006D3E69" w:rsidRPr="008C0EAD" w:rsidSect="0056053B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5CC2C5" w14:textId="77777777" w:rsidR="00CD63A7" w:rsidRPr="008C0EAD" w:rsidRDefault="00CD63A7" w:rsidP="008C0EAD">
      <w:pPr>
        <w:tabs>
          <w:tab w:val="left" w:pos="4913"/>
        </w:tabs>
        <w:rPr>
          <w:rFonts w:cstheme="minorHAnsi"/>
        </w:rPr>
      </w:pPr>
    </w:p>
    <w:sectPr w:rsidR="00CD63A7" w:rsidRPr="008C0EAD" w:rsidSect="003D0B1A">
      <w:pgSz w:w="16838" w:h="11906" w:orient="landscape"/>
      <w:pgMar w:top="1417" w:right="1417" w:bottom="1417" w:left="1417" w:header="14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D4992" w14:textId="77777777" w:rsidR="003739B1" w:rsidRDefault="003739B1" w:rsidP="00FE2BF1">
      <w:pPr>
        <w:spacing w:after="0" w:line="240" w:lineRule="auto"/>
      </w:pPr>
      <w:r>
        <w:separator/>
      </w:r>
    </w:p>
  </w:endnote>
  <w:endnote w:type="continuationSeparator" w:id="0">
    <w:p w14:paraId="44F87195" w14:textId="77777777" w:rsidR="003739B1" w:rsidRDefault="003739B1" w:rsidP="00FE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92576"/>
      <w:docPartObj>
        <w:docPartGallery w:val="Page Numbers (Bottom of Page)"/>
        <w:docPartUnique/>
      </w:docPartObj>
    </w:sdtPr>
    <w:sdtEndPr/>
    <w:sdtContent>
      <w:p w14:paraId="708017A6" w14:textId="448AB42F" w:rsidR="003739B1" w:rsidRDefault="003739B1" w:rsidP="009E3E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EAD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F042D" w14:textId="77777777" w:rsidR="003739B1" w:rsidRDefault="003739B1" w:rsidP="00FE2BF1">
      <w:pPr>
        <w:spacing w:after="0" w:line="240" w:lineRule="auto"/>
      </w:pPr>
      <w:r>
        <w:separator/>
      </w:r>
    </w:p>
  </w:footnote>
  <w:footnote w:type="continuationSeparator" w:id="0">
    <w:p w14:paraId="0741D440" w14:textId="77777777" w:rsidR="003739B1" w:rsidRDefault="003739B1" w:rsidP="00FE2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3462"/>
    <w:multiLevelType w:val="hybridMultilevel"/>
    <w:tmpl w:val="929CD2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8419D"/>
    <w:multiLevelType w:val="hybridMultilevel"/>
    <w:tmpl w:val="C0FAC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B5840"/>
    <w:multiLevelType w:val="hybridMultilevel"/>
    <w:tmpl w:val="BFCE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9367DF"/>
    <w:multiLevelType w:val="hybridMultilevel"/>
    <w:tmpl w:val="34782C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C4F93"/>
    <w:multiLevelType w:val="hybridMultilevel"/>
    <w:tmpl w:val="27E49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75A8F"/>
    <w:multiLevelType w:val="hybridMultilevel"/>
    <w:tmpl w:val="E6F49D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8B2F97"/>
    <w:multiLevelType w:val="multilevel"/>
    <w:tmpl w:val="D02E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25CBE"/>
    <w:multiLevelType w:val="hybridMultilevel"/>
    <w:tmpl w:val="82242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60FC0"/>
    <w:multiLevelType w:val="hybridMultilevel"/>
    <w:tmpl w:val="21DA25F8"/>
    <w:lvl w:ilvl="0" w:tplc="741237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0122D"/>
    <w:multiLevelType w:val="hybridMultilevel"/>
    <w:tmpl w:val="1D9092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160C5E"/>
    <w:multiLevelType w:val="hybridMultilevel"/>
    <w:tmpl w:val="5C8E2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C29F3"/>
    <w:multiLevelType w:val="hybridMultilevel"/>
    <w:tmpl w:val="F3BAD98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D34604"/>
    <w:multiLevelType w:val="hybridMultilevel"/>
    <w:tmpl w:val="7AF0B6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2C69BA"/>
    <w:multiLevelType w:val="hybridMultilevel"/>
    <w:tmpl w:val="BFFEE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85788"/>
    <w:multiLevelType w:val="hybridMultilevel"/>
    <w:tmpl w:val="894CB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E1A"/>
    <w:multiLevelType w:val="hybridMultilevel"/>
    <w:tmpl w:val="23A6D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A01B0"/>
    <w:multiLevelType w:val="hybridMultilevel"/>
    <w:tmpl w:val="77CC4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683C14"/>
    <w:multiLevelType w:val="hybridMultilevel"/>
    <w:tmpl w:val="D65E6D4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C06B3E"/>
    <w:multiLevelType w:val="hybridMultilevel"/>
    <w:tmpl w:val="1026F2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D640D5"/>
    <w:multiLevelType w:val="hybridMultilevel"/>
    <w:tmpl w:val="3A5E7CF4"/>
    <w:lvl w:ilvl="0" w:tplc="056AED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7593C17"/>
    <w:multiLevelType w:val="hybridMultilevel"/>
    <w:tmpl w:val="FA588C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D402E1"/>
    <w:multiLevelType w:val="hybridMultilevel"/>
    <w:tmpl w:val="72B4F11A"/>
    <w:lvl w:ilvl="0" w:tplc="F828AB6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D7B0941"/>
    <w:multiLevelType w:val="hybridMultilevel"/>
    <w:tmpl w:val="58A0839C"/>
    <w:lvl w:ilvl="0" w:tplc="989AE6D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2DF4227A"/>
    <w:multiLevelType w:val="hybridMultilevel"/>
    <w:tmpl w:val="B44A1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56B20"/>
    <w:multiLevelType w:val="hybridMultilevel"/>
    <w:tmpl w:val="DCA8CB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48B400">
      <w:numFmt w:val="bullet"/>
      <w:lvlText w:val="·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60270D"/>
    <w:multiLevelType w:val="hybridMultilevel"/>
    <w:tmpl w:val="BE008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DE0D85"/>
    <w:multiLevelType w:val="hybridMultilevel"/>
    <w:tmpl w:val="9E640B46"/>
    <w:lvl w:ilvl="0" w:tplc="0415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4174AD"/>
    <w:multiLevelType w:val="hybridMultilevel"/>
    <w:tmpl w:val="DC08C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63533"/>
    <w:multiLevelType w:val="hybridMultilevel"/>
    <w:tmpl w:val="B42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183F6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9D1A716C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626427C0">
      <w:start w:val="1"/>
      <w:numFmt w:val="decimal"/>
      <w:lvlText w:val="%4."/>
      <w:lvlJc w:val="left"/>
      <w:pPr>
        <w:ind w:left="3225" w:hanging="705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441D0"/>
    <w:multiLevelType w:val="hybridMultilevel"/>
    <w:tmpl w:val="F2089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4089"/>
    <w:multiLevelType w:val="hybridMultilevel"/>
    <w:tmpl w:val="3746D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64922"/>
    <w:multiLevelType w:val="hybridMultilevel"/>
    <w:tmpl w:val="C1D23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DB2768B"/>
    <w:multiLevelType w:val="hybridMultilevel"/>
    <w:tmpl w:val="082E4B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2A66A0"/>
    <w:multiLevelType w:val="hybridMultilevel"/>
    <w:tmpl w:val="9924A6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D924EB"/>
    <w:multiLevelType w:val="hybridMultilevel"/>
    <w:tmpl w:val="2ACC33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FF70444"/>
    <w:multiLevelType w:val="hybridMultilevel"/>
    <w:tmpl w:val="A5A65D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1E4191"/>
    <w:multiLevelType w:val="hybridMultilevel"/>
    <w:tmpl w:val="340AE2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00712D"/>
    <w:multiLevelType w:val="hybridMultilevel"/>
    <w:tmpl w:val="4EAEE8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B87511"/>
    <w:multiLevelType w:val="multilevel"/>
    <w:tmpl w:val="C2A859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F713A0"/>
    <w:multiLevelType w:val="hybridMultilevel"/>
    <w:tmpl w:val="122A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71230A"/>
    <w:multiLevelType w:val="hybridMultilevel"/>
    <w:tmpl w:val="EE98E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7F46E5"/>
    <w:multiLevelType w:val="hybridMultilevel"/>
    <w:tmpl w:val="13DC367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FE166F"/>
    <w:multiLevelType w:val="hybridMultilevel"/>
    <w:tmpl w:val="92567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2C55F0"/>
    <w:multiLevelType w:val="hybridMultilevel"/>
    <w:tmpl w:val="23AE3E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6400B"/>
    <w:multiLevelType w:val="hybridMultilevel"/>
    <w:tmpl w:val="5F6E5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06272E"/>
    <w:multiLevelType w:val="hybridMultilevel"/>
    <w:tmpl w:val="9A506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0A71F5"/>
    <w:multiLevelType w:val="hybridMultilevel"/>
    <w:tmpl w:val="43A47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82D9C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6"/>
  </w:num>
  <w:num w:numId="3">
    <w:abstractNumId w:val="7"/>
  </w:num>
  <w:num w:numId="4">
    <w:abstractNumId w:val="29"/>
  </w:num>
  <w:num w:numId="5">
    <w:abstractNumId w:val="43"/>
  </w:num>
  <w:num w:numId="6">
    <w:abstractNumId w:val="21"/>
  </w:num>
  <w:num w:numId="7">
    <w:abstractNumId w:val="46"/>
  </w:num>
  <w:num w:numId="8">
    <w:abstractNumId w:val="16"/>
  </w:num>
  <w:num w:numId="9">
    <w:abstractNumId w:val="41"/>
  </w:num>
  <w:num w:numId="10">
    <w:abstractNumId w:val="12"/>
  </w:num>
  <w:num w:numId="11">
    <w:abstractNumId w:val="44"/>
  </w:num>
  <w:num w:numId="12">
    <w:abstractNumId w:val="14"/>
  </w:num>
  <w:num w:numId="13">
    <w:abstractNumId w:val="9"/>
  </w:num>
  <w:num w:numId="14">
    <w:abstractNumId w:val="34"/>
  </w:num>
  <w:num w:numId="15">
    <w:abstractNumId w:val="15"/>
  </w:num>
  <w:num w:numId="16">
    <w:abstractNumId w:val="27"/>
  </w:num>
  <w:num w:numId="17">
    <w:abstractNumId w:val="23"/>
  </w:num>
  <w:num w:numId="18">
    <w:abstractNumId w:val="11"/>
  </w:num>
  <w:num w:numId="19">
    <w:abstractNumId w:val="35"/>
  </w:num>
  <w:num w:numId="20">
    <w:abstractNumId w:val="25"/>
  </w:num>
  <w:num w:numId="21">
    <w:abstractNumId w:val="32"/>
  </w:num>
  <w:num w:numId="22">
    <w:abstractNumId w:val="24"/>
  </w:num>
  <w:num w:numId="23">
    <w:abstractNumId w:val="26"/>
  </w:num>
  <w:num w:numId="24">
    <w:abstractNumId w:val="2"/>
  </w:num>
  <w:num w:numId="25">
    <w:abstractNumId w:val="19"/>
  </w:num>
  <w:num w:numId="26">
    <w:abstractNumId w:val="39"/>
  </w:num>
  <w:num w:numId="27">
    <w:abstractNumId w:val="0"/>
  </w:num>
  <w:num w:numId="28">
    <w:abstractNumId w:val="20"/>
  </w:num>
  <w:num w:numId="29">
    <w:abstractNumId w:val="40"/>
  </w:num>
  <w:num w:numId="30">
    <w:abstractNumId w:val="10"/>
  </w:num>
  <w:num w:numId="31">
    <w:abstractNumId w:val="18"/>
  </w:num>
  <w:num w:numId="32">
    <w:abstractNumId w:val="33"/>
  </w:num>
  <w:num w:numId="33">
    <w:abstractNumId w:val="37"/>
  </w:num>
  <w:num w:numId="34">
    <w:abstractNumId w:val="42"/>
  </w:num>
  <w:num w:numId="35">
    <w:abstractNumId w:val="4"/>
  </w:num>
  <w:num w:numId="36">
    <w:abstractNumId w:val="5"/>
  </w:num>
  <w:num w:numId="37">
    <w:abstractNumId w:val="8"/>
  </w:num>
  <w:num w:numId="38">
    <w:abstractNumId w:val="3"/>
  </w:num>
  <w:num w:numId="39">
    <w:abstractNumId w:val="31"/>
  </w:num>
  <w:num w:numId="40">
    <w:abstractNumId w:val="22"/>
  </w:num>
  <w:num w:numId="41">
    <w:abstractNumId w:val="13"/>
  </w:num>
  <w:num w:numId="42">
    <w:abstractNumId w:val="30"/>
  </w:num>
  <w:num w:numId="43">
    <w:abstractNumId w:val="17"/>
  </w:num>
  <w:num w:numId="44">
    <w:abstractNumId w:val="1"/>
  </w:num>
  <w:num w:numId="45">
    <w:abstractNumId w:val="45"/>
  </w:num>
  <w:num w:numId="46">
    <w:abstractNumId w:val="6"/>
  </w:num>
  <w:num w:numId="47">
    <w:abstractNumId w:val="3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EA"/>
    <w:rsid w:val="00000224"/>
    <w:rsid w:val="0000046C"/>
    <w:rsid w:val="0000111B"/>
    <w:rsid w:val="000033B6"/>
    <w:rsid w:val="0000447A"/>
    <w:rsid w:val="00004960"/>
    <w:rsid w:val="00007125"/>
    <w:rsid w:val="00007D44"/>
    <w:rsid w:val="00012385"/>
    <w:rsid w:val="00012999"/>
    <w:rsid w:val="0001787A"/>
    <w:rsid w:val="000178D6"/>
    <w:rsid w:val="00020327"/>
    <w:rsid w:val="0002204F"/>
    <w:rsid w:val="00022ABE"/>
    <w:rsid w:val="00023023"/>
    <w:rsid w:val="00025159"/>
    <w:rsid w:val="00025EC2"/>
    <w:rsid w:val="00026BB7"/>
    <w:rsid w:val="00026F47"/>
    <w:rsid w:val="00030F18"/>
    <w:rsid w:val="00031CEB"/>
    <w:rsid w:val="00032DC2"/>
    <w:rsid w:val="00033100"/>
    <w:rsid w:val="000336EE"/>
    <w:rsid w:val="00033808"/>
    <w:rsid w:val="000339C7"/>
    <w:rsid w:val="000344DA"/>
    <w:rsid w:val="00034630"/>
    <w:rsid w:val="00034B83"/>
    <w:rsid w:val="0003744E"/>
    <w:rsid w:val="00042058"/>
    <w:rsid w:val="00044A81"/>
    <w:rsid w:val="0004584B"/>
    <w:rsid w:val="00046683"/>
    <w:rsid w:val="000475C2"/>
    <w:rsid w:val="0005287A"/>
    <w:rsid w:val="000541F0"/>
    <w:rsid w:val="00054209"/>
    <w:rsid w:val="0005458A"/>
    <w:rsid w:val="000549A0"/>
    <w:rsid w:val="00055F38"/>
    <w:rsid w:val="0005709E"/>
    <w:rsid w:val="00060082"/>
    <w:rsid w:val="00060684"/>
    <w:rsid w:val="000613A1"/>
    <w:rsid w:val="00061B6E"/>
    <w:rsid w:val="00062B5D"/>
    <w:rsid w:val="00063F20"/>
    <w:rsid w:val="000648A4"/>
    <w:rsid w:val="00064BCB"/>
    <w:rsid w:val="000700E2"/>
    <w:rsid w:val="000715D5"/>
    <w:rsid w:val="00071E6E"/>
    <w:rsid w:val="000751A6"/>
    <w:rsid w:val="00082921"/>
    <w:rsid w:val="00083292"/>
    <w:rsid w:val="00083E24"/>
    <w:rsid w:val="0008424A"/>
    <w:rsid w:val="000861C9"/>
    <w:rsid w:val="00087E13"/>
    <w:rsid w:val="00087E97"/>
    <w:rsid w:val="00090DBC"/>
    <w:rsid w:val="0009209C"/>
    <w:rsid w:val="00092941"/>
    <w:rsid w:val="00096A7E"/>
    <w:rsid w:val="00096F58"/>
    <w:rsid w:val="00097002"/>
    <w:rsid w:val="000970DE"/>
    <w:rsid w:val="000974DB"/>
    <w:rsid w:val="00097BE5"/>
    <w:rsid w:val="000A0097"/>
    <w:rsid w:val="000A2A4C"/>
    <w:rsid w:val="000A3A7C"/>
    <w:rsid w:val="000A3C4D"/>
    <w:rsid w:val="000A425A"/>
    <w:rsid w:val="000A59BA"/>
    <w:rsid w:val="000A6D66"/>
    <w:rsid w:val="000B131F"/>
    <w:rsid w:val="000B28EA"/>
    <w:rsid w:val="000B2D87"/>
    <w:rsid w:val="000B3191"/>
    <w:rsid w:val="000B4295"/>
    <w:rsid w:val="000B486C"/>
    <w:rsid w:val="000B499B"/>
    <w:rsid w:val="000B565F"/>
    <w:rsid w:val="000C106A"/>
    <w:rsid w:val="000C1972"/>
    <w:rsid w:val="000C23B3"/>
    <w:rsid w:val="000C3918"/>
    <w:rsid w:val="000C4029"/>
    <w:rsid w:val="000C473F"/>
    <w:rsid w:val="000C705B"/>
    <w:rsid w:val="000D04B8"/>
    <w:rsid w:val="000D0714"/>
    <w:rsid w:val="000D1351"/>
    <w:rsid w:val="000D2826"/>
    <w:rsid w:val="000D2F8F"/>
    <w:rsid w:val="000D3140"/>
    <w:rsid w:val="000D5000"/>
    <w:rsid w:val="000D506E"/>
    <w:rsid w:val="000D72D4"/>
    <w:rsid w:val="000E3645"/>
    <w:rsid w:val="000E501D"/>
    <w:rsid w:val="000E5278"/>
    <w:rsid w:val="000E5B01"/>
    <w:rsid w:val="000E6A3E"/>
    <w:rsid w:val="000F6253"/>
    <w:rsid w:val="000F64E6"/>
    <w:rsid w:val="001000FC"/>
    <w:rsid w:val="00101F30"/>
    <w:rsid w:val="00102150"/>
    <w:rsid w:val="00102D39"/>
    <w:rsid w:val="00107CD6"/>
    <w:rsid w:val="00113411"/>
    <w:rsid w:val="001135C1"/>
    <w:rsid w:val="00113C48"/>
    <w:rsid w:val="00114EDA"/>
    <w:rsid w:val="0011516F"/>
    <w:rsid w:val="001160CA"/>
    <w:rsid w:val="00120A3D"/>
    <w:rsid w:val="001218F2"/>
    <w:rsid w:val="0012234A"/>
    <w:rsid w:val="00123128"/>
    <w:rsid w:val="0012328C"/>
    <w:rsid w:val="0012469A"/>
    <w:rsid w:val="001257E4"/>
    <w:rsid w:val="00125D63"/>
    <w:rsid w:val="00126B21"/>
    <w:rsid w:val="00127EEF"/>
    <w:rsid w:val="00130B31"/>
    <w:rsid w:val="00131927"/>
    <w:rsid w:val="00133849"/>
    <w:rsid w:val="00137AFA"/>
    <w:rsid w:val="00140470"/>
    <w:rsid w:val="00141FC3"/>
    <w:rsid w:val="001430C7"/>
    <w:rsid w:val="001468D2"/>
    <w:rsid w:val="00146C23"/>
    <w:rsid w:val="00147A17"/>
    <w:rsid w:val="001530C6"/>
    <w:rsid w:val="00153BB2"/>
    <w:rsid w:val="00153D79"/>
    <w:rsid w:val="001613DB"/>
    <w:rsid w:val="0016666B"/>
    <w:rsid w:val="0016681E"/>
    <w:rsid w:val="00170D2F"/>
    <w:rsid w:val="00172AB8"/>
    <w:rsid w:val="00172B07"/>
    <w:rsid w:val="00174062"/>
    <w:rsid w:val="001740A5"/>
    <w:rsid w:val="00174AE5"/>
    <w:rsid w:val="00176A36"/>
    <w:rsid w:val="001773FB"/>
    <w:rsid w:val="001813E4"/>
    <w:rsid w:val="001818DD"/>
    <w:rsid w:val="00181ACA"/>
    <w:rsid w:val="00183B45"/>
    <w:rsid w:val="001845DD"/>
    <w:rsid w:val="00184DD6"/>
    <w:rsid w:val="001917AD"/>
    <w:rsid w:val="00191E02"/>
    <w:rsid w:val="001921DC"/>
    <w:rsid w:val="001934E6"/>
    <w:rsid w:val="0019393B"/>
    <w:rsid w:val="00196B34"/>
    <w:rsid w:val="001A3C39"/>
    <w:rsid w:val="001A4424"/>
    <w:rsid w:val="001B0771"/>
    <w:rsid w:val="001B1344"/>
    <w:rsid w:val="001B3377"/>
    <w:rsid w:val="001B5BD0"/>
    <w:rsid w:val="001C04B4"/>
    <w:rsid w:val="001C0978"/>
    <w:rsid w:val="001C1D09"/>
    <w:rsid w:val="001C20CE"/>
    <w:rsid w:val="001C2FA2"/>
    <w:rsid w:val="001C3290"/>
    <w:rsid w:val="001C4BDD"/>
    <w:rsid w:val="001C4CE0"/>
    <w:rsid w:val="001C4FF2"/>
    <w:rsid w:val="001C5394"/>
    <w:rsid w:val="001C616F"/>
    <w:rsid w:val="001D34F5"/>
    <w:rsid w:val="001D597E"/>
    <w:rsid w:val="001D5D3B"/>
    <w:rsid w:val="001E0775"/>
    <w:rsid w:val="001E3AB0"/>
    <w:rsid w:val="001F1539"/>
    <w:rsid w:val="001F3B05"/>
    <w:rsid w:val="001F3DA8"/>
    <w:rsid w:val="001F5334"/>
    <w:rsid w:val="001F722F"/>
    <w:rsid w:val="001F7C3B"/>
    <w:rsid w:val="0020008B"/>
    <w:rsid w:val="00200235"/>
    <w:rsid w:val="00200EA3"/>
    <w:rsid w:val="00200FCD"/>
    <w:rsid w:val="002014EC"/>
    <w:rsid w:val="00201700"/>
    <w:rsid w:val="0020201C"/>
    <w:rsid w:val="002032AC"/>
    <w:rsid w:val="00203620"/>
    <w:rsid w:val="00203FDA"/>
    <w:rsid w:val="00204DAC"/>
    <w:rsid w:val="002111F1"/>
    <w:rsid w:val="0021369D"/>
    <w:rsid w:val="002164D3"/>
    <w:rsid w:val="00217454"/>
    <w:rsid w:val="002176B4"/>
    <w:rsid w:val="00217C7B"/>
    <w:rsid w:val="00220969"/>
    <w:rsid w:val="00220CC8"/>
    <w:rsid w:val="00221904"/>
    <w:rsid w:val="00221ABC"/>
    <w:rsid w:val="002345F3"/>
    <w:rsid w:val="00235341"/>
    <w:rsid w:val="00235BCB"/>
    <w:rsid w:val="00237B12"/>
    <w:rsid w:val="0024040A"/>
    <w:rsid w:val="0024074D"/>
    <w:rsid w:val="00240C59"/>
    <w:rsid w:val="00241E25"/>
    <w:rsid w:val="0024374B"/>
    <w:rsid w:val="00250330"/>
    <w:rsid w:val="00250C4D"/>
    <w:rsid w:val="00250F8F"/>
    <w:rsid w:val="00252FB3"/>
    <w:rsid w:val="0025796F"/>
    <w:rsid w:val="00257E92"/>
    <w:rsid w:val="002610CB"/>
    <w:rsid w:val="002640ED"/>
    <w:rsid w:val="00265BEB"/>
    <w:rsid w:val="00265E1C"/>
    <w:rsid w:val="002702DC"/>
    <w:rsid w:val="002707B9"/>
    <w:rsid w:val="00270EDF"/>
    <w:rsid w:val="0027125D"/>
    <w:rsid w:val="0027251B"/>
    <w:rsid w:val="00272E39"/>
    <w:rsid w:val="002745D8"/>
    <w:rsid w:val="002776AD"/>
    <w:rsid w:val="0027788D"/>
    <w:rsid w:val="00282279"/>
    <w:rsid w:val="00282673"/>
    <w:rsid w:val="00282B7B"/>
    <w:rsid w:val="00282BCC"/>
    <w:rsid w:val="00283C4D"/>
    <w:rsid w:val="00285C4F"/>
    <w:rsid w:val="00286786"/>
    <w:rsid w:val="00287F99"/>
    <w:rsid w:val="002900FF"/>
    <w:rsid w:val="002909C3"/>
    <w:rsid w:val="0029121C"/>
    <w:rsid w:val="00292294"/>
    <w:rsid w:val="002923AB"/>
    <w:rsid w:val="0029272D"/>
    <w:rsid w:val="00292EF9"/>
    <w:rsid w:val="002951DD"/>
    <w:rsid w:val="00295C18"/>
    <w:rsid w:val="00296463"/>
    <w:rsid w:val="002A195A"/>
    <w:rsid w:val="002A3E66"/>
    <w:rsid w:val="002A5C9A"/>
    <w:rsid w:val="002B1763"/>
    <w:rsid w:val="002B2078"/>
    <w:rsid w:val="002B30D4"/>
    <w:rsid w:val="002B5494"/>
    <w:rsid w:val="002B549B"/>
    <w:rsid w:val="002B5D33"/>
    <w:rsid w:val="002B7638"/>
    <w:rsid w:val="002B777C"/>
    <w:rsid w:val="002C05FA"/>
    <w:rsid w:val="002C17DE"/>
    <w:rsid w:val="002C29C6"/>
    <w:rsid w:val="002C4646"/>
    <w:rsid w:val="002C54D8"/>
    <w:rsid w:val="002D1832"/>
    <w:rsid w:val="002D6695"/>
    <w:rsid w:val="002D6863"/>
    <w:rsid w:val="002D7AFD"/>
    <w:rsid w:val="002E02E3"/>
    <w:rsid w:val="002E1990"/>
    <w:rsid w:val="002E2F0B"/>
    <w:rsid w:val="002E505C"/>
    <w:rsid w:val="002E6CEA"/>
    <w:rsid w:val="002E715A"/>
    <w:rsid w:val="002F04A2"/>
    <w:rsid w:val="002F1E9A"/>
    <w:rsid w:val="002F3960"/>
    <w:rsid w:val="002F4062"/>
    <w:rsid w:val="002F4107"/>
    <w:rsid w:val="00300E31"/>
    <w:rsid w:val="00301C9A"/>
    <w:rsid w:val="00302033"/>
    <w:rsid w:val="00302A4A"/>
    <w:rsid w:val="00303D9F"/>
    <w:rsid w:val="003058D9"/>
    <w:rsid w:val="00305EEE"/>
    <w:rsid w:val="00306061"/>
    <w:rsid w:val="00306794"/>
    <w:rsid w:val="00306FB7"/>
    <w:rsid w:val="00313D6C"/>
    <w:rsid w:val="00315D59"/>
    <w:rsid w:val="00316CB2"/>
    <w:rsid w:val="0032021D"/>
    <w:rsid w:val="0032154C"/>
    <w:rsid w:val="00321C03"/>
    <w:rsid w:val="003237AC"/>
    <w:rsid w:val="00323A7C"/>
    <w:rsid w:val="00323EDD"/>
    <w:rsid w:val="00323F86"/>
    <w:rsid w:val="00324607"/>
    <w:rsid w:val="003266AF"/>
    <w:rsid w:val="0033190D"/>
    <w:rsid w:val="00331C6D"/>
    <w:rsid w:val="00336117"/>
    <w:rsid w:val="00336CCC"/>
    <w:rsid w:val="0033711D"/>
    <w:rsid w:val="00337367"/>
    <w:rsid w:val="00337826"/>
    <w:rsid w:val="00337A02"/>
    <w:rsid w:val="00340E61"/>
    <w:rsid w:val="00341230"/>
    <w:rsid w:val="00341EFF"/>
    <w:rsid w:val="003426F4"/>
    <w:rsid w:val="003436FD"/>
    <w:rsid w:val="003443B6"/>
    <w:rsid w:val="003443C1"/>
    <w:rsid w:val="003452A5"/>
    <w:rsid w:val="00345304"/>
    <w:rsid w:val="00347043"/>
    <w:rsid w:val="00347549"/>
    <w:rsid w:val="003477CD"/>
    <w:rsid w:val="00355478"/>
    <w:rsid w:val="00355737"/>
    <w:rsid w:val="003557F6"/>
    <w:rsid w:val="00356242"/>
    <w:rsid w:val="00357160"/>
    <w:rsid w:val="00360897"/>
    <w:rsid w:val="00360CD8"/>
    <w:rsid w:val="003623FC"/>
    <w:rsid w:val="00362F73"/>
    <w:rsid w:val="00364028"/>
    <w:rsid w:val="00364477"/>
    <w:rsid w:val="0036590B"/>
    <w:rsid w:val="003709EB"/>
    <w:rsid w:val="00370D15"/>
    <w:rsid w:val="003729FF"/>
    <w:rsid w:val="00373792"/>
    <w:rsid w:val="003739B1"/>
    <w:rsid w:val="00373E6F"/>
    <w:rsid w:val="00374199"/>
    <w:rsid w:val="00375515"/>
    <w:rsid w:val="003761C2"/>
    <w:rsid w:val="0037719E"/>
    <w:rsid w:val="0038429E"/>
    <w:rsid w:val="0038556D"/>
    <w:rsid w:val="00385D2E"/>
    <w:rsid w:val="00391026"/>
    <w:rsid w:val="003928B1"/>
    <w:rsid w:val="00393281"/>
    <w:rsid w:val="00393FB8"/>
    <w:rsid w:val="003A1CD4"/>
    <w:rsid w:val="003A2430"/>
    <w:rsid w:val="003A283B"/>
    <w:rsid w:val="003A353A"/>
    <w:rsid w:val="003A3ABB"/>
    <w:rsid w:val="003A51AF"/>
    <w:rsid w:val="003A6A61"/>
    <w:rsid w:val="003B013D"/>
    <w:rsid w:val="003B0140"/>
    <w:rsid w:val="003B1556"/>
    <w:rsid w:val="003B1C87"/>
    <w:rsid w:val="003B3789"/>
    <w:rsid w:val="003B50E4"/>
    <w:rsid w:val="003C030E"/>
    <w:rsid w:val="003C2226"/>
    <w:rsid w:val="003C2F4A"/>
    <w:rsid w:val="003C324D"/>
    <w:rsid w:val="003C3549"/>
    <w:rsid w:val="003C4E8B"/>
    <w:rsid w:val="003C5B76"/>
    <w:rsid w:val="003C62C0"/>
    <w:rsid w:val="003D0B1A"/>
    <w:rsid w:val="003D3A28"/>
    <w:rsid w:val="003D41CE"/>
    <w:rsid w:val="003D43D2"/>
    <w:rsid w:val="003D4439"/>
    <w:rsid w:val="003D50D2"/>
    <w:rsid w:val="003D5281"/>
    <w:rsid w:val="003D6D2C"/>
    <w:rsid w:val="003D72C5"/>
    <w:rsid w:val="003E1263"/>
    <w:rsid w:val="003E23FC"/>
    <w:rsid w:val="003E5830"/>
    <w:rsid w:val="003E5939"/>
    <w:rsid w:val="003E7812"/>
    <w:rsid w:val="003F01F2"/>
    <w:rsid w:val="003F415E"/>
    <w:rsid w:val="003F41EB"/>
    <w:rsid w:val="003F47BA"/>
    <w:rsid w:val="003F5319"/>
    <w:rsid w:val="003F6758"/>
    <w:rsid w:val="00401323"/>
    <w:rsid w:val="0040143C"/>
    <w:rsid w:val="004038EF"/>
    <w:rsid w:val="00404C5C"/>
    <w:rsid w:val="00406CA5"/>
    <w:rsid w:val="004106A4"/>
    <w:rsid w:val="00411642"/>
    <w:rsid w:val="00411EA9"/>
    <w:rsid w:val="0041325F"/>
    <w:rsid w:val="004139F0"/>
    <w:rsid w:val="0041788A"/>
    <w:rsid w:val="00420052"/>
    <w:rsid w:val="004225E8"/>
    <w:rsid w:val="00423E92"/>
    <w:rsid w:val="004258B5"/>
    <w:rsid w:val="0042667C"/>
    <w:rsid w:val="00432985"/>
    <w:rsid w:val="00432E66"/>
    <w:rsid w:val="00433000"/>
    <w:rsid w:val="004331C7"/>
    <w:rsid w:val="004353DC"/>
    <w:rsid w:val="0044051E"/>
    <w:rsid w:val="004422EB"/>
    <w:rsid w:val="004444A1"/>
    <w:rsid w:val="00444685"/>
    <w:rsid w:val="00445C88"/>
    <w:rsid w:val="004462E6"/>
    <w:rsid w:val="00447D60"/>
    <w:rsid w:val="00447DF1"/>
    <w:rsid w:val="004511E5"/>
    <w:rsid w:val="004523A2"/>
    <w:rsid w:val="004525B6"/>
    <w:rsid w:val="00452D03"/>
    <w:rsid w:val="00452E2B"/>
    <w:rsid w:val="004551AD"/>
    <w:rsid w:val="00455D33"/>
    <w:rsid w:val="00455F5E"/>
    <w:rsid w:val="00456995"/>
    <w:rsid w:val="00457929"/>
    <w:rsid w:val="00460513"/>
    <w:rsid w:val="00461B1D"/>
    <w:rsid w:val="00462B7B"/>
    <w:rsid w:val="004631CE"/>
    <w:rsid w:val="00463A97"/>
    <w:rsid w:val="00463C95"/>
    <w:rsid w:val="00463F7D"/>
    <w:rsid w:val="00465AB1"/>
    <w:rsid w:val="00465C79"/>
    <w:rsid w:val="00470EFB"/>
    <w:rsid w:val="0047147D"/>
    <w:rsid w:val="00472C1C"/>
    <w:rsid w:val="0047306C"/>
    <w:rsid w:val="0047318F"/>
    <w:rsid w:val="00474639"/>
    <w:rsid w:val="004753C9"/>
    <w:rsid w:val="00476373"/>
    <w:rsid w:val="0047637C"/>
    <w:rsid w:val="004769F1"/>
    <w:rsid w:val="00476CE2"/>
    <w:rsid w:val="0047760A"/>
    <w:rsid w:val="00477BD4"/>
    <w:rsid w:val="00480154"/>
    <w:rsid w:val="00481DF5"/>
    <w:rsid w:val="00482178"/>
    <w:rsid w:val="004847FE"/>
    <w:rsid w:val="00490D6B"/>
    <w:rsid w:val="00490E34"/>
    <w:rsid w:val="004921AE"/>
    <w:rsid w:val="0049503F"/>
    <w:rsid w:val="00495720"/>
    <w:rsid w:val="004978B5"/>
    <w:rsid w:val="004A072E"/>
    <w:rsid w:val="004A100E"/>
    <w:rsid w:val="004A3DCE"/>
    <w:rsid w:val="004A5983"/>
    <w:rsid w:val="004A5A0A"/>
    <w:rsid w:val="004A6D1F"/>
    <w:rsid w:val="004B05D9"/>
    <w:rsid w:val="004B3BCF"/>
    <w:rsid w:val="004B41BF"/>
    <w:rsid w:val="004B4316"/>
    <w:rsid w:val="004B536B"/>
    <w:rsid w:val="004B5659"/>
    <w:rsid w:val="004C0424"/>
    <w:rsid w:val="004C2107"/>
    <w:rsid w:val="004C2AA9"/>
    <w:rsid w:val="004C49CA"/>
    <w:rsid w:val="004D146D"/>
    <w:rsid w:val="004D2FD6"/>
    <w:rsid w:val="004D482A"/>
    <w:rsid w:val="004D6225"/>
    <w:rsid w:val="004D7313"/>
    <w:rsid w:val="004E095B"/>
    <w:rsid w:val="004E4880"/>
    <w:rsid w:val="004E4DA1"/>
    <w:rsid w:val="004E4FA0"/>
    <w:rsid w:val="004E5FFC"/>
    <w:rsid w:val="004F1BCE"/>
    <w:rsid w:val="004F2ABD"/>
    <w:rsid w:val="005003CC"/>
    <w:rsid w:val="00500914"/>
    <w:rsid w:val="00500F61"/>
    <w:rsid w:val="005035FA"/>
    <w:rsid w:val="00503CEF"/>
    <w:rsid w:val="005046AD"/>
    <w:rsid w:val="00504723"/>
    <w:rsid w:val="0050542E"/>
    <w:rsid w:val="00505FE5"/>
    <w:rsid w:val="005123C2"/>
    <w:rsid w:val="00512492"/>
    <w:rsid w:val="00512D32"/>
    <w:rsid w:val="005139D8"/>
    <w:rsid w:val="00513FDE"/>
    <w:rsid w:val="005141DD"/>
    <w:rsid w:val="005167F7"/>
    <w:rsid w:val="00516F52"/>
    <w:rsid w:val="0052336F"/>
    <w:rsid w:val="0052404E"/>
    <w:rsid w:val="00524DDF"/>
    <w:rsid w:val="00525567"/>
    <w:rsid w:val="00526167"/>
    <w:rsid w:val="005263A1"/>
    <w:rsid w:val="00526CF1"/>
    <w:rsid w:val="00526E3B"/>
    <w:rsid w:val="0052765D"/>
    <w:rsid w:val="00527DCB"/>
    <w:rsid w:val="00533F31"/>
    <w:rsid w:val="00536501"/>
    <w:rsid w:val="00540891"/>
    <w:rsid w:val="00542783"/>
    <w:rsid w:val="00545493"/>
    <w:rsid w:val="00545AF6"/>
    <w:rsid w:val="005510A9"/>
    <w:rsid w:val="005512A2"/>
    <w:rsid w:val="005525A5"/>
    <w:rsid w:val="00552D87"/>
    <w:rsid w:val="00552ED1"/>
    <w:rsid w:val="005530D3"/>
    <w:rsid w:val="00553BB0"/>
    <w:rsid w:val="00554927"/>
    <w:rsid w:val="00555AC1"/>
    <w:rsid w:val="00557548"/>
    <w:rsid w:val="00557A79"/>
    <w:rsid w:val="0056053B"/>
    <w:rsid w:val="005641FE"/>
    <w:rsid w:val="00565D1B"/>
    <w:rsid w:val="00570BB0"/>
    <w:rsid w:val="00572454"/>
    <w:rsid w:val="005730BC"/>
    <w:rsid w:val="00573B97"/>
    <w:rsid w:val="005752D8"/>
    <w:rsid w:val="00575B0A"/>
    <w:rsid w:val="00575F9B"/>
    <w:rsid w:val="0057642A"/>
    <w:rsid w:val="00580682"/>
    <w:rsid w:val="00580AE2"/>
    <w:rsid w:val="00581CE0"/>
    <w:rsid w:val="00582025"/>
    <w:rsid w:val="0058294E"/>
    <w:rsid w:val="00584DC9"/>
    <w:rsid w:val="00584E0B"/>
    <w:rsid w:val="00584FD5"/>
    <w:rsid w:val="00586430"/>
    <w:rsid w:val="00586EC7"/>
    <w:rsid w:val="005912D8"/>
    <w:rsid w:val="0059198C"/>
    <w:rsid w:val="00592D6D"/>
    <w:rsid w:val="00593763"/>
    <w:rsid w:val="00593B9D"/>
    <w:rsid w:val="00597293"/>
    <w:rsid w:val="005A05C5"/>
    <w:rsid w:val="005A2DB4"/>
    <w:rsid w:val="005A33F1"/>
    <w:rsid w:val="005A4B53"/>
    <w:rsid w:val="005A5142"/>
    <w:rsid w:val="005A5240"/>
    <w:rsid w:val="005A593A"/>
    <w:rsid w:val="005A67DF"/>
    <w:rsid w:val="005A7016"/>
    <w:rsid w:val="005B0813"/>
    <w:rsid w:val="005B0B91"/>
    <w:rsid w:val="005B140E"/>
    <w:rsid w:val="005B1D63"/>
    <w:rsid w:val="005B1F9A"/>
    <w:rsid w:val="005B3DB5"/>
    <w:rsid w:val="005B4114"/>
    <w:rsid w:val="005B4F35"/>
    <w:rsid w:val="005B59B3"/>
    <w:rsid w:val="005B6C6B"/>
    <w:rsid w:val="005B6F7E"/>
    <w:rsid w:val="005B75B5"/>
    <w:rsid w:val="005C070F"/>
    <w:rsid w:val="005C09FB"/>
    <w:rsid w:val="005C4A22"/>
    <w:rsid w:val="005C57CE"/>
    <w:rsid w:val="005C5C2E"/>
    <w:rsid w:val="005C6B78"/>
    <w:rsid w:val="005D0ABB"/>
    <w:rsid w:val="005D13E9"/>
    <w:rsid w:val="005D40DD"/>
    <w:rsid w:val="005D4346"/>
    <w:rsid w:val="005D467C"/>
    <w:rsid w:val="005D4F61"/>
    <w:rsid w:val="005D541D"/>
    <w:rsid w:val="005D55B7"/>
    <w:rsid w:val="005D5F27"/>
    <w:rsid w:val="005D6DBE"/>
    <w:rsid w:val="005E22B4"/>
    <w:rsid w:val="005E290A"/>
    <w:rsid w:val="005E2A96"/>
    <w:rsid w:val="005E3E89"/>
    <w:rsid w:val="005E4047"/>
    <w:rsid w:val="005E4274"/>
    <w:rsid w:val="005E47ED"/>
    <w:rsid w:val="005E53E4"/>
    <w:rsid w:val="005E5846"/>
    <w:rsid w:val="005E7B8E"/>
    <w:rsid w:val="005F01F3"/>
    <w:rsid w:val="005F1091"/>
    <w:rsid w:val="005F1ADF"/>
    <w:rsid w:val="005F24E4"/>
    <w:rsid w:val="005F4A0D"/>
    <w:rsid w:val="005F50AE"/>
    <w:rsid w:val="006025CE"/>
    <w:rsid w:val="00602749"/>
    <w:rsid w:val="0060484E"/>
    <w:rsid w:val="0061020B"/>
    <w:rsid w:val="006159F6"/>
    <w:rsid w:val="0061788E"/>
    <w:rsid w:val="00621CC6"/>
    <w:rsid w:val="00622E8F"/>
    <w:rsid w:val="00623BAF"/>
    <w:rsid w:val="00623D94"/>
    <w:rsid w:val="00623E1B"/>
    <w:rsid w:val="006252BF"/>
    <w:rsid w:val="0062550C"/>
    <w:rsid w:val="0062719D"/>
    <w:rsid w:val="0062767E"/>
    <w:rsid w:val="00627B8C"/>
    <w:rsid w:val="00630141"/>
    <w:rsid w:val="00630648"/>
    <w:rsid w:val="00632809"/>
    <w:rsid w:val="00632B02"/>
    <w:rsid w:val="00633BB5"/>
    <w:rsid w:val="006343A4"/>
    <w:rsid w:val="00635953"/>
    <w:rsid w:val="00636409"/>
    <w:rsid w:val="0064050E"/>
    <w:rsid w:val="006412EC"/>
    <w:rsid w:val="0064154F"/>
    <w:rsid w:val="006425F7"/>
    <w:rsid w:val="00644680"/>
    <w:rsid w:val="006469CC"/>
    <w:rsid w:val="00647391"/>
    <w:rsid w:val="0065143F"/>
    <w:rsid w:val="0065318F"/>
    <w:rsid w:val="0065368A"/>
    <w:rsid w:val="006536A0"/>
    <w:rsid w:val="0066063D"/>
    <w:rsid w:val="0066196B"/>
    <w:rsid w:val="00664055"/>
    <w:rsid w:val="00664AB4"/>
    <w:rsid w:val="0067122E"/>
    <w:rsid w:val="00671A06"/>
    <w:rsid w:val="00672223"/>
    <w:rsid w:val="00672F12"/>
    <w:rsid w:val="0067395D"/>
    <w:rsid w:val="00675D2C"/>
    <w:rsid w:val="0067684E"/>
    <w:rsid w:val="006812E4"/>
    <w:rsid w:val="0068185E"/>
    <w:rsid w:val="00682CE8"/>
    <w:rsid w:val="00683145"/>
    <w:rsid w:val="006831F2"/>
    <w:rsid w:val="0068514A"/>
    <w:rsid w:val="00690DFF"/>
    <w:rsid w:val="00694553"/>
    <w:rsid w:val="006946ED"/>
    <w:rsid w:val="006965FC"/>
    <w:rsid w:val="00696F7A"/>
    <w:rsid w:val="006A0292"/>
    <w:rsid w:val="006A0679"/>
    <w:rsid w:val="006A11AD"/>
    <w:rsid w:val="006A2AAE"/>
    <w:rsid w:val="006A4B62"/>
    <w:rsid w:val="006A541E"/>
    <w:rsid w:val="006B01DA"/>
    <w:rsid w:val="006B2E44"/>
    <w:rsid w:val="006B32EF"/>
    <w:rsid w:val="006B68D8"/>
    <w:rsid w:val="006B6F37"/>
    <w:rsid w:val="006B7269"/>
    <w:rsid w:val="006B769F"/>
    <w:rsid w:val="006C165F"/>
    <w:rsid w:val="006C52BD"/>
    <w:rsid w:val="006C5E1A"/>
    <w:rsid w:val="006C79CC"/>
    <w:rsid w:val="006D0C0B"/>
    <w:rsid w:val="006D2C45"/>
    <w:rsid w:val="006D3E69"/>
    <w:rsid w:val="006D6CE8"/>
    <w:rsid w:val="006E0582"/>
    <w:rsid w:val="006E1E1D"/>
    <w:rsid w:val="006E28EB"/>
    <w:rsid w:val="006E2A75"/>
    <w:rsid w:val="006E3D2A"/>
    <w:rsid w:val="006E5A12"/>
    <w:rsid w:val="006E5D6D"/>
    <w:rsid w:val="006E67A9"/>
    <w:rsid w:val="006E7D3D"/>
    <w:rsid w:val="006F11D5"/>
    <w:rsid w:val="006F5C7E"/>
    <w:rsid w:val="006F706D"/>
    <w:rsid w:val="006F7F1A"/>
    <w:rsid w:val="007004FA"/>
    <w:rsid w:val="0070384D"/>
    <w:rsid w:val="00705658"/>
    <w:rsid w:val="007063E6"/>
    <w:rsid w:val="00706F3B"/>
    <w:rsid w:val="00710967"/>
    <w:rsid w:val="00710FA3"/>
    <w:rsid w:val="00711F77"/>
    <w:rsid w:val="00714B8D"/>
    <w:rsid w:val="00716D96"/>
    <w:rsid w:val="0072022B"/>
    <w:rsid w:val="00721060"/>
    <w:rsid w:val="00722279"/>
    <w:rsid w:val="00722751"/>
    <w:rsid w:val="00722EB6"/>
    <w:rsid w:val="00725A70"/>
    <w:rsid w:val="00725CA2"/>
    <w:rsid w:val="00725CD8"/>
    <w:rsid w:val="00726960"/>
    <w:rsid w:val="00732245"/>
    <w:rsid w:val="007332DF"/>
    <w:rsid w:val="007334F5"/>
    <w:rsid w:val="00734187"/>
    <w:rsid w:val="00736451"/>
    <w:rsid w:val="00737858"/>
    <w:rsid w:val="0074013E"/>
    <w:rsid w:val="007417F8"/>
    <w:rsid w:val="00742D02"/>
    <w:rsid w:val="007432D3"/>
    <w:rsid w:val="00743F96"/>
    <w:rsid w:val="00746969"/>
    <w:rsid w:val="00746FA4"/>
    <w:rsid w:val="00747366"/>
    <w:rsid w:val="00747D27"/>
    <w:rsid w:val="00753228"/>
    <w:rsid w:val="00753432"/>
    <w:rsid w:val="0075357E"/>
    <w:rsid w:val="007548B7"/>
    <w:rsid w:val="0075532E"/>
    <w:rsid w:val="007555C9"/>
    <w:rsid w:val="00756B5E"/>
    <w:rsid w:val="0075756A"/>
    <w:rsid w:val="00766E88"/>
    <w:rsid w:val="00771021"/>
    <w:rsid w:val="007723E5"/>
    <w:rsid w:val="00776683"/>
    <w:rsid w:val="00780EFD"/>
    <w:rsid w:val="00781878"/>
    <w:rsid w:val="00782021"/>
    <w:rsid w:val="0078243A"/>
    <w:rsid w:val="007846AA"/>
    <w:rsid w:val="00787923"/>
    <w:rsid w:val="007907BF"/>
    <w:rsid w:val="007919FB"/>
    <w:rsid w:val="00791EFE"/>
    <w:rsid w:val="00792C68"/>
    <w:rsid w:val="0079360D"/>
    <w:rsid w:val="00793E06"/>
    <w:rsid w:val="00794486"/>
    <w:rsid w:val="00794D02"/>
    <w:rsid w:val="00797D95"/>
    <w:rsid w:val="007A12B2"/>
    <w:rsid w:val="007A3E87"/>
    <w:rsid w:val="007A7270"/>
    <w:rsid w:val="007A72FE"/>
    <w:rsid w:val="007B312D"/>
    <w:rsid w:val="007B4F26"/>
    <w:rsid w:val="007B61FB"/>
    <w:rsid w:val="007B7A2C"/>
    <w:rsid w:val="007C1597"/>
    <w:rsid w:val="007C468D"/>
    <w:rsid w:val="007C4C8D"/>
    <w:rsid w:val="007C4EFC"/>
    <w:rsid w:val="007C57DB"/>
    <w:rsid w:val="007C68B5"/>
    <w:rsid w:val="007C7C83"/>
    <w:rsid w:val="007C7EE7"/>
    <w:rsid w:val="007D0224"/>
    <w:rsid w:val="007D454F"/>
    <w:rsid w:val="007D59DF"/>
    <w:rsid w:val="007D73BC"/>
    <w:rsid w:val="007D74FE"/>
    <w:rsid w:val="007D7D4D"/>
    <w:rsid w:val="007E3DBD"/>
    <w:rsid w:val="007E3E39"/>
    <w:rsid w:val="007E5577"/>
    <w:rsid w:val="007E68D3"/>
    <w:rsid w:val="007F126D"/>
    <w:rsid w:val="007F1595"/>
    <w:rsid w:val="007F2D7F"/>
    <w:rsid w:val="007F5370"/>
    <w:rsid w:val="007F78A0"/>
    <w:rsid w:val="00800081"/>
    <w:rsid w:val="008014DB"/>
    <w:rsid w:val="00805882"/>
    <w:rsid w:val="00805A78"/>
    <w:rsid w:val="00806CEF"/>
    <w:rsid w:val="008076C1"/>
    <w:rsid w:val="00807720"/>
    <w:rsid w:val="00810A10"/>
    <w:rsid w:val="00810E20"/>
    <w:rsid w:val="00813920"/>
    <w:rsid w:val="00814544"/>
    <w:rsid w:val="00815D27"/>
    <w:rsid w:val="00815E79"/>
    <w:rsid w:val="00815EFB"/>
    <w:rsid w:val="00821D42"/>
    <w:rsid w:val="0082203E"/>
    <w:rsid w:val="00822416"/>
    <w:rsid w:val="0082289A"/>
    <w:rsid w:val="00823298"/>
    <w:rsid w:val="008306F0"/>
    <w:rsid w:val="008307CC"/>
    <w:rsid w:val="0083180B"/>
    <w:rsid w:val="008332AF"/>
    <w:rsid w:val="00834002"/>
    <w:rsid w:val="0083667D"/>
    <w:rsid w:val="00837774"/>
    <w:rsid w:val="00843122"/>
    <w:rsid w:val="00844AB4"/>
    <w:rsid w:val="00845DF0"/>
    <w:rsid w:val="008477D9"/>
    <w:rsid w:val="0085422F"/>
    <w:rsid w:val="00854DFF"/>
    <w:rsid w:val="00855046"/>
    <w:rsid w:val="00856277"/>
    <w:rsid w:val="00856618"/>
    <w:rsid w:val="008569B5"/>
    <w:rsid w:val="008569E1"/>
    <w:rsid w:val="00857625"/>
    <w:rsid w:val="008576A9"/>
    <w:rsid w:val="00857A92"/>
    <w:rsid w:val="008640EB"/>
    <w:rsid w:val="0086501C"/>
    <w:rsid w:val="00865862"/>
    <w:rsid w:val="008658C8"/>
    <w:rsid w:val="00866B46"/>
    <w:rsid w:val="00870988"/>
    <w:rsid w:val="00872ACF"/>
    <w:rsid w:val="00873CCA"/>
    <w:rsid w:val="00875C95"/>
    <w:rsid w:val="0088064F"/>
    <w:rsid w:val="00881230"/>
    <w:rsid w:val="008830AE"/>
    <w:rsid w:val="00884B18"/>
    <w:rsid w:val="0088561B"/>
    <w:rsid w:val="008878DB"/>
    <w:rsid w:val="00887F05"/>
    <w:rsid w:val="00892ADD"/>
    <w:rsid w:val="00893953"/>
    <w:rsid w:val="00897DDD"/>
    <w:rsid w:val="008A3B82"/>
    <w:rsid w:val="008A4197"/>
    <w:rsid w:val="008A5AA8"/>
    <w:rsid w:val="008A6103"/>
    <w:rsid w:val="008A740D"/>
    <w:rsid w:val="008B3B5F"/>
    <w:rsid w:val="008B4217"/>
    <w:rsid w:val="008B46C8"/>
    <w:rsid w:val="008B5DB1"/>
    <w:rsid w:val="008B62C8"/>
    <w:rsid w:val="008B654A"/>
    <w:rsid w:val="008B6EA1"/>
    <w:rsid w:val="008B6F76"/>
    <w:rsid w:val="008B73F9"/>
    <w:rsid w:val="008B75CB"/>
    <w:rsid w:val="008C0EAD"/>
    <w:rsid w:val="008C4CCB"/>
    <w:rsid w:val="008C5C76"/>
    <w:rsid w:val="008D018C"/>
    <w:rsid w:val="008D0FFE"/>
    <w:rsid w:val="008D111F"/>
    <w:rsid w:val="008D2817"/>
    <w:rsid w:val="008D34A7"/>
    <w:rsid w:val="008D4D36"/>
    <w:rsid w:val="008D4EFD"/>
    <w:rsid w:val="008D78AD"/>
    <w:rsid w:val="008E17E7"/>
    <w:rsid w:val="008E349E"/>
    <w:rsid w:val="008E3EAB"/>
    <w:rsid w:val="008E40E4"/>
    <w:rsid w:val="008E4388"/>
    <w:rsid w:val="008E6111"/>
    <w:rsid w:val="008E6C61"/>
    <w:rsid w:val="008E6E16"/>
    <w:rsid w:val="008E70FA"/>
    <w:rsid w:val="008F004C"/>
    <w:rsid w:val="008F0B02"/>
    <w:rsid w:val="008F2232"/>
    <w:rsid w:val="008F2DB6"/>
    <w:rsid w:val="008F50B6"/>
    <w:rsid w:val="008F7955"/>
    <w:rsid w:val="008F7C85"/>
    <w:rsid w:val="00900377"/>
    <w:rsid w:val="0090135A"/>
    <w:rsid w:val="00901E35"/>
    <w:rsid w:val="0090351A"/>
    <w:rsid w:val="0090428B"/>
    <w:rsid w:val="00904500"/>
    <w:rsid w:val="0090451B"/>
    <w:rsid w:val="00905F97"/>
    <w:rsid w:val="00906B6F"/>
    <w:rsid w:val="0090750E"/>
    <w:rsid w:val="00907E59"/>
    <w:rsid w:val="00911DCF"/>
    <w:rsid w:val="00912313"/>
    <w:rsid w:val="009125F2"/>
    <w:rsid w:val="00912B85"/>
    <w:rsid w:val="00914033"/>
    <w:rsid w:val="0091426F"/>
    <w:rsid w:val="0091459E"/>
    <w:rsid w:val="00915A9F"/>
    <w:rsid w:val="00915EE3"/>
    <w:rsid w:val="00917B0A"/>
    <w:rsid w:val="00921038"/>
    <w:rsid w:val="0092137F"/>
    <w:rsid w:val="00921BFD"/>
    <w:rsid w:val="00930567"/>
    <w:rsid w:val="0093062E"/>
    <w:rsid w:val="009311B9"/>
    <w:rsid w:val="00932BCA"/>
    <w:rsid w:val="009426EF"/>
    <w:rsid w:val="00944278"/>
    <w:rsid w:val="0094432C"/>
    <w:rsid w:val="009524A7"/>
    <w:rsid w:val="00952C30"/>
    <w:rsid w:val="00953B04"/>
    <w:rsid w:val="00954856"/>
    <w:rsid w:val="009549AB"/>
    <w:rsid w:val="00955EF1"/>
    <w:rsid w:val="00955FB4"/>
    <w:rsid w:val="009567CF"/>
    <w:rsid w:val="00957F48"/>
    <w:rsid w:val="0096166F"/>
    <w:rsid w:val="009617B4"/>
    <w:rsid w:val="0096528E"/>
    <w:rsid w:val="00967036"/>
    <w:rsid w:val="0097011E"/>
    <w:rsid w:val="009703DD"/>
    <w:rsid w:val="009705BF"/>
    <w:rsid w:val="00971AE9"/>
    <w:rsid w:val="00971B2D"/>
    <w:rsid w:val="00971D71"/>
    <w:rsid w:val="009732A7"/>
    <w:rsid w:val="0097422D"/>
    <w:rsid w:val="00974945"/>
    <w:rsid w:val="00974ABD"/>
    <w:rsid w:val="0098251E"/>
    <w:rsid w:val="00982E1E"/>
    <w:rsid w:val="00982EB3"/>
    <w:rsid w:val="009833BD"/>
    <w:rsid w:val="00983B99"/>
    <w:rsid w:val="00985517"/>
    <w:rsid w:val="009862FC"/>
    <w:rsid w:val="00987D9A"/>
    <w:rsid w:val="00992E8C"/>
    <w:rsid w:val="009938F9"/>
    <w:rsid w:val="00994325"/>
    <w:rsid w:val="00994510"/>
    <w:rsid w:val="00996DEF"/>
    <w:rsid w:val="009974B4"/>
    <w:rsid w:val="009A01B0"/>
    <w:rsid w:val="009A0ED2"/>
    <w:rsid w:val="009A3B25"/>
    <w:rsid w:val="009A43CD"/>
    <w:rsid w:val="009A513B"/>
    <w:rsid w:val="009A7928"/>
    <w:rsid w:val="009A7B9D"/>
    <w:rsid w:val="009B0B3F"/>
    <w:rsid w:val="009B111B"/>
    <w:rsid w:val="009B2D2E"/>
    <w:rsid w:val="009B4DC8"/>
    <w:rsid w:val="009B5466"/>
    <w:rsid w:val="009B5F6C"/>
    <w:rsid w:val="009B6545"/>
    <w:rsid w:val="009B667D"/>
    <w:rsid w:val="009C3067"/>
    <w:rsid w:val="009D1241"/>
    <w:rsid w:val="009D2AF4"/>
    <w:rsid w:val="009D378B"/>
    <w:rsid w:val="009D3902"/>
    <w:rsid w:val="009D51B2"/>
    <w:rsid w:val="009D5C01"/>
    <w:rsid w:val="009D6FCA"/>
    <w:rsid w:val="009D701B"/>
    <w:rsid w:val="009D75E7"/>
    <w:rsid w:val="009E16A0"/>
    <w:rsid w:val="009E1A0A"/>
    <w:rsid w:val="009E1B8C"/>
    <w:rsid w:val="009E205F"/>
    <w:rsid w:val="009E3E8C"/>
    <w:rsid w:val="009E4E6E"/>
    <w:rsid w:val="009E747F"/>
    <w:rsid w:val="009F010C"/>
    <w:rsid w:val="009F0399"/>
    <w:rsid w:val="009F048C"/>
    <w:rsid w:val="009F06CB"/>
    <w:rsid w:val="009F0E8B"/>
    <w:rsid w:val="00A00F0D"/>
    <w:rsid w:val="00A018AD"/>
    <w:rsid w:val="00A03186"/>
    <w:rsid w:val="00A042BE"/>
    <w:rsid w:val="00A07595"/>
    <w:rsid w:val="00A07640"/>
    <w:rsid w:val="00A10A1B"/>
    <w:rsid w:val="00A13B04"/>
    <w:rsid w:val="00A154DC"/>
    <w:rsid w:val="00A16163"/>
    <w:rsid w:val="00A16CDF"/>
    <w:rsid w:val="00A1710E"/>
    <w:rsid w:val="00A20974"/>
    <w:rsid w:val="00A211F8"/>
    <w:rsid w:val="00A21492"/>
    <w:rsid w:val="00A22CD5"/>
    <w:rsid w:val="00A2381B"/>
    <w:rsid w:val="00A27516"/>
    <w:rsid w:val="00A27C8E"/>
    <w:rsid w:val="00A30CEA"/>
    <w:rsid w:val="00A33CFA"/>
    <w:rsid w:val="00A36A6A"/>
    <w:rsid w:val="00A37E56"/>
    <w:rsid w:val="00A40F7E"/>
    <w:rsid w:val="00A410D5"/>
    <w:rsid w:val="00A41769"/>
    <w:rsid w:val="00A43178"/>
    <w:rsid w:val="00A43533"/>
    <w:rsid w:val="00A45142"/>
    <w:rsid w:val="00A4664A"/>
    <w:rsid w:val="00A47F9C"/>
    <w:rsid w:val="00A51868"/>
    <w:rsid w:val="00A5212D"/>
    <w:rsid w:val="00A544AA"/>
    <w:rsid w:val="00A54A91"/>
    <w:rsid w:val="00A55864"/>
    <w:rsid w:val="00A56DA7"/>
    <w:rsid w:val="00A6343B"/>
    <w:rsid w:val="00A66E2D"/>
    <w:rsid w:val="00A73469"/>
    <w:rsid w:val="00A75C94"/>
    <w:rsid w:val="00A779B3"/>
    <w:rsid w:val="00A77AF1"/>
    <w:rsid w:val="00A77C68"/>
    <w:rsid w:val="00A8093B"/>
    <w:rsid w:val="00A80DBD"/>
    <w:rsid w:val="00A81A0C"/>
    <w:rsid w:val="00A81DD0"/>
    <w:rsid w:val="00A81EF2"/>
    <w:rsid w:val="00A834B6"/>
    <w:rsid w:val="00A84040"/>
    <w:rsid w:val="00A8445A"/>
    <w:rsid w:val="00A904A1"/>
    <w:rsid w:val="00A9252D"/>
    <w:rsid w:val="00A926F3"/>
    <w:rsid w:val="00A92813"/>
    <w:rsid w:val="00A92B3B"/>
    <w:rsid w:val="00A940B3"/>
    <w:rsid w:val="00A9417E"/>
    <w:rsid w:val="00A956A4"/>
    <w:rsid w:val="00A96CFE"/>
    <w:rsid w:val="00AA14BF"/>
    <w:rsid w:val="00AA17B7"/>
    <w:rsid w:val="00AA1922"/>
    <w:rsid w:val="00AA1A26"/>
    <w:rsid w:val="00AA1BE2"/>
    <w:rsid w:val="00AA3754"/>
    <w:rsid w:val="00AA3EF7"/>
    <w:rsid w:val="00AA4AB2"/>
    <w:rsid w:val="00AA53B2"/>
    <w:rsid w:val="00AA61FE"/>
    <w:rsid w:val="00AA6EBF"/>
    <w:rsid w:val="00AB096D"/>
    <w:rsid w:val="00AB1F3E"/>
    <w:rsid w:val="00AB415F"/>
    <w:rsid w:val="00AB4BD2"/>
    <w:rsid w:val="00AB5636"/>
    <w:rsid w:val="00AB6168"/>
    <w:rsid w:val="00AB61F2"/>
    <w:rsid w:val="00AB6B05"/>
    <w:rsid w:val="00AC191B"/>
    <w:rsid w:val="00AC3B3C"/>
    <w:rsid w:val="00AC3EC9"/>
    <w:rsid w:val="00AC401D"/>
    <w:rsid w:val="00AC4D66"/>
    <w:rsid w:val="00AC58F0"/>
    <w:rsid w:val="00AC5F9F"/>
    <w:rsid w:val="00AD04B1"/>
    <w:rsid w:val="00AD0861"/>
    <w:rsid w:val="00AD0A36"/>
    <w:rsid w:val="00AD1249"/>
    <w:rsid w:val="00AD144A"/>
    <w:rsid w:val="00AD5983"/>
    <w:rsid w:val="00AD652E"/>
    <w:rsid w:val="00AD72BD"/>
    <w:rsid w:val="00AD7B0C"/>
    <w:rsid w:val="00AE0D28"/>
    <w:rsid w:val="00AE474E"/>
    <w:rsid w:val="00AE49F6"/>
    <w:rsid w:val="00AE61FF"/>
    <w:rsid w:val="00AE7B49"/>
    <w:rsid w:val="00AF1683"/>
    <w:rsid w:val="00AF334C"/>
    <w:rsid w:val="00AF3915"/>
    <w:rsid w:val="00AF3D1B"/>
    <w:rsid w:val="00AF42FB"/>
    <w:rsid w:val="00AF681D"/>
    <w:rsid w:val="00AF6F78"/>
    <w:rsid w:val="00B02D5D"/>
    <w:rsid w:val="00B02E02"/>
    <w:rsid w:val="00B03356"/>
    <w:rsid w:val="00B0575A"/>
    <w:rsid w:val="00B059CC"/>
    <w:rsid w:val="00B06C24"/>
    <w:rsid w:val="00B06FB4"/>
    <w:rsid w:val="00B10BFA"/>
    <w:rsid w:val="00B11A61"/>
    <w:rsid w:val="00B13E47"/>
    <w:rsid w:val="00B13F2B"/>
    <w:rsid w:val="00B142A8"/>
    <w:rsid w:val="00B16106"/>
    <w:rsid w:val="00B161F5"/>
    <w:rsid w:val="00B1696E"/>
    <w:rsid w:val="00B171C2"/>
    <w:rsid w:val="00B20CD5"/>
    <w:rsid w:val="00B21DC8"/>
    <w:rsid w:val="00B24785"/>
    <w:rsid w:val="00B275F1"/>
    <w:rsid w:val="00B3067B"/>
    <w:rsid w:val="00B3073E"/>
    <w:rsid w:val="00B35C54"/>
    <w:rsid w:val="00B36DD1"/>
    <w:rsid w:val="00B36FFC"/>
    <w:rsid w:val="00B40605"/>
    <w:rsid w:val="00B41743"/>
    <w:rsid w:val="00B41A12"/>
    <w:rsid w:val="00B41B62"/>
    <w:rsid w:val="00B425A6"/>
    <w:rsid w:val="00B4347B"/>
    <w:rsid w:val="00B44AE9"/>
    <w:rsid w:val="00B465D2"/>
    <w:rsid w:val="00B52FB0"/>
    <w:rsid w:val="00B604C2"/>
    <w:rsid w:val="00B62703"/>
    <w:rsid w:val="00B70E62"/>
    <w:rsid w:val="00B71DFD"/>
    <w:rsid w:val="00B73497"/>
    <w:rsid w:val="00B734FB"/>
    <w:rsid w:val="00B73C60"/>
    <w:rsid w:val="00B75063"/>
    <w:rsid w:val="00B77781"/>
    <w:rsid w:val="00B82265"/>
    <w:rsid w:val="00B82A1D"/>
    <w:rsid w:val="00B868DA"/>
    <w:rsid w:val="00B86DED"/>
    <w:rsid w:val="00B90338"/>
    <w:rsid w:val="00B90D52"/>
    <w:rsid w:val="00B90F02"/>
    <w:rsid w:val="00B90F8E"/>
    <w:rsid w:val="00B92CFB"/>
    <w:rsid w:val="00B92F53"/>
    <w:rsid w:val="00B93648"/>
    <w:rsid w:val="00B9665B"/>
    <w:rsid w:val="00B97741"/>
    <w:rsid w:val="00BA07A7"/>
    <w:rsid w:val="00BA3390"/>
    <w:rsid w:val="00BA62F9"/>
    <w:rsid w:val="00BA720C"/>
    <w:rsid w:val="00BB0B44"/>
    <w:rsid w:val="00BB2A89"/>
    <w:rsid w:val="00BB7739"/>
    <w:rsid w:val="00BC1562"/>
    <w:rsid w:val="00BC195E"/>
    <w:rsid w:val="00BC36A6"/>
    <w:rsid w:val="00BC434E"/>
    <w:rsid w:val="00BC5A9B"/>
    <w:rsid w:val="00BC61F9"/>
    <w:rsid w:val="00BC7612"/>
    <w:rsid w:val="00BC7A23"/>
    <w:rsid w:val="00BC7A8E"/>
    <w:rsid w:val="00BD0A30"/>
    <w:rsid w:val="00BD1A86"/>
    <w:rsid w:val="00BD396B"/>
    <w:rsid w:val="00BD451C"/>
    <w:rsid w:val="00BD4BB2"/>
    <w:rsid w:val="00BD4D08"/>
    <w:rsid w:val="00BE1EBE"/>
    <w:rsid w:val="00BE7909"/>
    <w:rsid w:val="00BF2063"/>
    <w:rsid w:val="00BF2518"/>
    <w:rsid w:val="00BF4CFB"/>
    <w:rsid w:val="00BF5AE9"/>
    <w:rsid w:val="00BF5CA3"/>
    <w:rsid w:val="00BF5D50"/>
    <w:rsid w:val="00BF6257"/>
    <w:rsid w:val="00BF63DA"/>
    <w:rsid w:val="00BF6C08"/>
    <w:rsid w:val="00C006B1"/>
    <w:rsid w:val="00C031CB"/>
    <w:rsid w:val="00C037C9"/>
    <w:rsid w:val="00C0388E"/>
    <w:rsid w:val="00C05699"/>
    <w:rsid w:val="00C059CD"/>
    <w:rsid w:val="00C05F04"/>
    <w:rsid w:val="00C0764E"/>
    <w:rsid w:val="00C126AB"/>
    <w:rsid w:val="00C14131"/>
    <w:rsid w:val="00C147E2"/>
    <w:rsid w:val="00C14828"/>
    <w:rsid w:val="00C1528C"/>
    <w:rsid w:val="00C17A89"/>
    <w:rsid w:val="00C24F09"/>
    <w:rsid w:val="00C26B3C"/>
    <w:rsid w:val="00C277E7"/>
    <w:rsid w:val="00C27BCF"/>
    <w:rsid w:val="00C37A83"/>
    <w:rsid w:val="00C40CA8"/>
    <w:rsid w:val="00C41405"/>
    <w:rsid w:val="00C4160C"/>
    <w:rsid w:val="00C42C87"/>
    <w:rsid w:val="00C43869"/>
    <w:rsid w:val="00C463CD"/>
    <w:rsid w:val="00C47230"/>
    <w:rsid w:val="00C51838"/>
    <w:rsid w:val="00C51F2A"/>
    <w:rsid w:val="00C5229E"/>
    <w:rsid w:val="00C529BB"/>
    <w:rsid w:val="00C566D1"/>
    <w:rsid w:val="00C574B6"/>
    <w:rsid w:val="00C574CF"/>
    <w:rsid w:val="00C6102C"/>
    <w:rsid w:val="00C62841"/>
    <w:rsid w:val="00C62B9D"/>
    <w:rsid w:val="00C62C50"/>
    <w:rsid w:val="00C63FFC"/>
    <w:rsid w:val="00C64132"/>
    <w:rsid w:val="00C64C5D"/>
    <w:rsid w:val="00C66948"/>
    <w:rsid w:val="00C675E8"/>
    <w:rsid w:val="00C6795D"/>
    <w:rsid w:val="00C70D50"/>
    <w:rsid w:val="00C71E05"/>
    <w:rsid w:val="00C728A0"/>
    <w:rsid w:val="00C73239"/>
    <w:rsid w:val="00C744B7"/>
    <w:rsid w:val="00C7556C"/>
    <w:rsid w:val="00C755F0"/>
    <w:rsid w:val="00C77A3A"/>
    <w:rsid w:val="00C77E0B"/>
    <w:rsid w:val="00C828E0"/>
    <w:rsid w:val="00C82C21"/>
    <w:rsid w:val="00C82D16"/>
    <w:rsid w:val="00C84837"/>
    <w:rsid w:val="00C8645F"/>
    <w:rsid w:val="00C864E8"/>
    <w:rsid w:val="00C870A5"/>
    <w:rsid w:val="00C878DD"/>
    <w:rsid w:val="00C9090C"/>
    <w:rsid w:val="00C91A39"/>
    <w:rsid w:val="00C91CAA"/>
    <w:rsid w:val="00C92DB0"/>
    <w:rsid w:val="00C93E2D"/>
    <w:rsid w:val="00C942C7"/>
    <w:rsid w:val="00C9475D"/>
    <w:rsid w:val="00C94B6F"/>
    <w:rsid w:val="00C96069"/>
    <w:rsid w:val="00C96474"/>
    <w:rsid w:val="00CA0806"/>
    <w:rsid w:val="00CA117E"/>
    <w:rsid w:val="00CA17DA"/>
    <w:rsid w:val="00CA2EE3"/>
    <w:rsid w:val="00CA3B44"/>
    <w:rsid w:val="00CA4DF4"/>
    <w:rsid w:val="00CA5B49"/>
    <w:rsid w:val="00CA7B67"/>
    <w:rsid w:val="00CB0378"/>
    <w:rsid w:val="00CB19B2"/>
    <w:rsid w:val="00CB2A41"/>
    <w:rsid w:val="00CB3950"/>
    <w:rsid w:val="00CB50B7"/>
    <w:rsid w:val="00CB551E"/>
    <w:rsid w:val="00CB7BCA"/>
    <w:rsid w:val="00CC5B23"/>
    <w:rsid w:val="00CC7ABA"/>
    <w:rsid w:val="00CC7FA8"/>
    <w:rsid w:val="00CD0E08"/>
    <w:rsid w:val="00CD21C6"/>
    <w:rsid w:val="00CD3630"/>
    <w:rsid w:val="00CD504E"/>
    <w:rsid w:val="00CD63A7"/>
    <w:rsid w:val="00CD6E7B"/>
    <w:rsid w:val="00CE0F0E"/>
    <w:rsid w:val="00CE123F"/>
    <w:rsid w:val="00CE14A3"/>
    <w:rsid w:val="00CE54F2"/>
    <w:rsid w:val="00CE5EF4"/>
    <w:rsid w:val="00CF0138"/>
    <w:rsid w:val="00CF19E3"/>
    <w:rsid w:val="00CF1F1F"/>
    <w:rsid w:val="00CF1FD9"/>
    <w:rsid w:val="00CF2EC7"/>
    <w:rsid w:val="00CF4A4D"/>
    <w:rsid w:val="00CF50A9"/>
    <w:rsid w:val="00D04472"/>
    <w:rsid w:val="00D106C0"/>
    <w:rsid w:val="00D10FDB"/>
    <w:rsid w:val="00D11602"/>
    <w:rsid w:val="00D12DCE"/>
    <w:rsid w:val="00D165E0"/>
    <w:rsid w:val="00D16E87"/>
    <w:rsid w:val="00D21F2A"/>
    <w:rsid w:val="00D2368E"/>
    <w:rsid w:val="00D2514D"/>
    <w:rsid w:val="00D26B97"/>
    <w:rsid w:val="00D27FD8"/>
    <w:rsid w:val="00D3135A"/>
    <w:rsid w:val="00D32907"/>
    <w:rsid w:val="00D32A00"/>
    <w:rsid w:val="00D332B2"/>
    <w:rsid w:val="00D347C2"/>
    <w:rsid w:val="00D3493A"/>
    <w:rsid w:val="00D354E9"/>
    <w:rsid w:val="00D35E9A"/>
    <w:rsid w:val="00D36DB0"/>
    <w:rsid w:val="00D3765D"/>
    <w:rsid w:val="00D406F9"/>
    <w:rsid w:val="00D40B8C"/>
    <w:rsid w:val="00D4290D"/>
    <w:rsid w:val="00D473EF"/>
    <w:rsid w:val="00D521FE"/>
    <w:rsid w:val="00D52867"/>
    <w:rsid w:val="00D57119"/>
    <w:rsid w:val="00D5738F"/>
    <w:rsid w:val="00D64253"/>
    <w:rsid w:val="00D65394"/>
    <w:rsid w:val="00D66452"/>
    <w:rsid w:val="00D6761B"/>
    <w:rsid w:val="00D722A0"/>
    <w:rsid w:val="00D725BA"/>
    <w:rsid w:val="00D72942"/>
    <w:rsid w:val="00D72C8E"/>
    <w:rsid w:val="00D73197"/>
    <w:rsid w:val="00D7330D"/>
    <w:rsid w:val="00D74153"/>
    <w:rsid w:val="00D74BD5"/>
    <w:rsid w:val="00D75566"/>
    <w:rsid w:val="00D75735"/>
    <w:rsid w:val="00D76874"/>
    <w:rsid w:val="00D76910"/>
    <w:rsid w:val="00D76B78"/>
    <w:rsid w:val="00D77751"/>
    <w:rsid w:val="00D77BA9"/>
    <w:rsid w:val="00D8171B"/>
    <w:rsid w:val="00D81A26"/>
    <w:rsid w:val="00D83EED"/>
    <w:rsid w:val="00D84CDE"/>
    <w:rsid w:val="00D86355"/>
    <w:rsid w:val="00D86579"/>
    <w:rsid w:val="00D86595"/>
    <w:rsid w:val="00D8684B"/>
    <w:rsid w:val="00D87953"/>
    <w:rsid w:val="00D901CF"/>
    <w:rsid w:val="00D9253D"/>
    <w:rsid w:val="00D92BF7"/>
    <w:rsid w:val="00D9386D"/>
    <w:rsid w:val="00D95804"/>
    <w:rsid w:val="00D96726"/>
    <w:rsid w:val="00D97219"/>
    <w:rsid w:val="00D974A2"/>
    <w:rsid w:val="00DA1915"/>
    <w:rsid w:val="00DA1F77"/>
    <w:rsid w:val="00DA5005"/>
    <w:rsid w:val="00DB09F9"/>
    <w:rsid w:val="00DB0FA5"/>
    <w:rsid w:val="00DB10C4"/>
    <w:rsid w:val="00DB19C7"/>
    <w:rsid w:val="00DB3CEF"/>
    <w:rsid w:val="00DC035F"/>
    <w:rsid w:val="00DC127A"/>
    <w:rsid w:val="00DC2C3A"/>
    <w:rsid w:val="00DC2F2C"/>
    <w:rsid w:val="00DC325F"/>
    <w:rsid w:val="00DC5999"/>
    <w:rsid w:val="00DC6C60"/>
    <w:rsid w:val="00DC733F"/>
    <w:rsid w:val="00DC75CF"/>
    <w:rsid w:val="00DD1023"/>
    <w:rsid w:val="00DD171E"/>
    <w:rsid w:val="00DD4CA9"/>
    <w:rsid w:val="00DD572F"/>
    <w:rsid w:val="00DD7AB2"/>
    <w:rsid w:val="00DE0C93"/>
    <w:rsid w:val="00DE0D7B"/>
    <w:rsid w:val="00DE0E33"/>
    <w:rsid w:val="00DE0E95"/>
    <w:rsid w:val="00DE0F76"/>
    <w:rsid w:val="00DE2AC6"/>
    <w:rsid w:val="00DE4728"/>
    <w:rsid w:val="00DE4AC0"/>
    <w:rsid w:val="00DE5BAD"/>
    <w:rsid w:val="00DE5DD0"/>
    <w:rsid w:val="00DE70DF"/>
    <w:rsid w:val="00DE7971"/>
    <w:rsid w:val="00DF05BE"/>
    <w:rsid w:val="00DF0C6D"/>
    <w:rsid w:val="00DF1FAE"/>
    <w:rsid w:val="00DF321E"/>
    <w:rsid w:val="00DF5B0C"/>
    <w:rsid w:val="00DF708D"/>
    <w:rsid w:val="00DF7419"/>
    <w:rsid w:val="00E01513"/>
    <w:rsid w:val="00E02087"/>
    <w:rsid w:val="00E03C12"/>
    <w:rsid w:val="00E0645A"/>
    <w:rsid w:val="00E06DDC"/>
    <w:rsid w:val="00E074ED"/>
    <w:rsid w:val="00E07DF4"/>
    <w:rsid w:val="00E113D9"/>
    <w:rsid w:val="00E11AD7"/>
    <w:rsid w:val="00E142AE"/>
    <w:rsid w:val="00E179AF"/>
    <w:rsid w:val="00E22073"/>
    <w:rsid w:val="00E22D3F"/>
    <w:rsid w:val="00E31661"/>
    <w:rsid w:val="00E32386"/>
    <w:rsid w:val="00E33C10"/>
    <w:rsid w:val="00E33EA0"/>
    <w:rsid w:val="00E34CDE"/>
    <w:rsid w:val="00E353A0"/>
    <w:rsid w:val="00E357AB"/>
    <w:rsid w:val="00E407AE"/>
    <w:rsid w:val="00E41751"/>
    <w:rsid w:val="00E4179D"/>
    <w:rsid w:val="00E4404A"/>
    <w:rsid w:val="00E4501C"/>
    <w:rsid w:val="00E45601"/>
    <w:rsid w:val="00E477E5"/>
    <w:rsid w:val="00E5154E"/>
    <w:rsid w:val="00E51D02"/>
    <w:rsid w:val="00E537D0"/>
    <w:rsid w:val="00E53C1B"/>
    <w:rsid w:val="00E540D3"/>
    <w:rsid w:val="00E543E0"/>
    <w:rsid w:val="00E55731"/>
    <w:rsid w:val="00E57FE1"/>
    <w:rsid w:val="00E61DC8"/>
    <w:rsid w:val="00E629E7"/>
    <w:rsid w:val="00E6370C"/>
    <w:rsid w:val="00E640D4"/>
    <w:rsid w:val="00E647A5"/>
    <w:rsid w:val="00E64B3C"/>
    <w:rsid w:val="00E64B8E"/>
    <w:rsid w:val="00E66565"/>
    <w:rsid w:val="00E66C83"/>
    <w:rsid w:val="00E70A7B"/>
    <w:rsid w:val="00E71895"/>
    <w:rsid w:val="00E71D0C"/>
    <w:rsid w:val="00E725A6"/>
    <w:rsid w:val="00E728F2"/>
    <w:rsid w:val="00E74612"/>
    <w:rsid w:val="00E80191"/>
    <w:rsid w:val="00E80C3F"/>
    <w:rsid w:val="00E82E4B"/>
    <w:rsid w:val="00E85886"/>
    <w:rsid w:val="00E87219"/>
    <w:rsid w:val="00E932C4"/>
    <w:rsid w:val="00E935BE"/>
    <w:rsid w:val="00E96A6E"/>
    <w:rsid w:val="00E97052"/>
    <w:rsid w:val="00E976A8"/>
    <w:rsid w:val="00EA014F"/>
    <w:rsid w:val="00EA6C8A"/>
    <w:rsid w:val="00EA7CD2"/>
    <w:rsid w:val="00EB032D"/>
    <w:rsid w:val="00EB0449"/>
    <w:rsid w:val="00EB07D5"/>
    <w:rsid w:val="00EB0BD1"/>
    <w:rsid w:val="00EB22F5"/>
    <w:rsid w:val="00EB2D0A"/>
    <w:rsid w:val="00EB455A"/>
    <w:rsid w:val="00EB4561"/>
    <w:rsid w:val="00EB57CE"/>
    <w:rsid w:val="00EB57CF"/>
    <w:rsid w:val="00EB71AE"/>
    <w:rsid w:val="00EC16B8"/>
    <w:rsid w:val="00ED252D"/>
    <w:rsid w:val="00ED58F2"/>
    <w:rsid w:val="00ED5A15"/>
    <w:rsid w:val="00ED62FB"/>
    <w:rsid w:val="00EE05D2"/>
    <w:rsid w:val="00EE2D67"/>
    <w:rsid w:val="00EE57D0"/>
    <w:rsid w:val="00EE5F25"/>
    <w:rsid w:val="00EE6E08"/>
    <w:rsid w:val="00EF2FFF"/>
    <w:rsid w:val="00EF3580"/>
    <w:rsid w:val="00EF41E0"/>
    <w:rsid w:val="00EF5325"/>
    <w:rsid w:val="00EF5960"/>
    <w:rsid w:val="00F00661"/>
    <w:rsid w:val="00F013C0"/>
    <w:rsid w:val="00F01A7B"/>
    <w:rsid w:val="00F01B76"/>
    <w:rsid w:val="00F036DF"/>
    <w:rsid w:val="00F03806"/>
    <w:rsid w:val="00F041AC"/>
    <w:rsid w:val="00F07295"/>
    <w:rsid w:val="00F07E56"/>
    <w:rsid w:val="00F10B06"/>
    <w:rsid w:val="00F11FAC"/>
    <w:rsid w:val="00F1422F"/>
    <w:rsid w:val="00F14B96"/>
    <w:rsid w:val="00F15BD5"/>
    <w:rsid w:val="00F16755"/>
    <w:rsid w:val="00F21A4D"/>
    <w:rsid w:val="00F2231C"/>
    <w:rsid w:val="00F238D1"/>
    <w:rsid w:val="00F24F45"/>
    <w:rsid w:val="00F25E26"/>
    <w:rsid w:val="00F25E8B"/>
    <w:rsid w:val="00F265E7"/>
    <w:rsid w:val="00F31548"/>
    <w:rsid w:val="00F31563"/>
    <w:rsid w:val="00F31B80"/>
    <w:rsid w:val="00F341C3"/>
    <w:rsid w:val="00F3459E"/>
    <w:rsid w:val="00F37380"/>
    <w:rsid w:val="00F40430"/>
    <w:rsid w:val="00F40845"/>
    <w:rsid w:val="00F40E28"/>
    <w:rsid w:val="00F41044"/>
    <w:rsid w:val="00F43C73"/>
    <w:rsid w:val="00F443D4"/>
    <w:rsid w:val="00F443F6"/>
    <w:rsid w:val="00F44E76"/>
    <w:rsid w:val="00F4611B"/>
    <w:rsid w:val="00F519EA"/>
    <w:rsid w:val="00F53A5A"/>
    <w:rsid w:val="00F53B2C"/>
    <w:rsid w:val="00F5626B"/>
    <w:rsid w:val="00F56851"/>
    <w:rsid w:val="00F57498"/>
    <w:rsid w:val="00F60633"/>
    <w:rsid w:val="00F606A3"/>
    <w:rsid w:val="00F629B2"/>
    <w:rsid w:val="00F63C7D"/>
    <w:rsid w:val="00F65800"/>
    <w:rsid w:val="00F67A24"/>
    <w:rsid w:val="00F721BE"/>
    <w:rsid w:val="00F740CA"/>
    <w:rsid w:val="00F77647"/>
    <w:rsid w:val="00F80373"/>
    <w:rsid w:val="00F81740"/>
    <w:rsid w:val="00F95765"/>
    <w:rsid w:val="00F95BA5"/>
    <w:rsid w:val="00F96309"/>
    <w:rsid w:val="00F9636C"/>
    <w:rsid w:val="00FA2BFC"/>
    <w:rsid w:val="00FA4438"/>
    <w:rsid w:val="00FA5893"/>
    <w:rsid w:val="00FB0BA8"/>
    <w:rsid w:val="00FB3B38"/>
    <w:rsid w:val="00FB4D63"/>
    <w:rsid w:val="00FB536D"/>
    <w:rsid w:val="00FB609A"/>
    <w:rsid w:val="00FB6B60"/>
    <w:rsid w:val="00FB6D20"/>
    <w:rsid w:val="00FB78F0"/>
    <w:rsid w:val="00FB7B17"/>
    <w:rsid w:val="00FC12EB"/>
    <w:rsid w:val="00FC2E0C"/>
    <w:rsid w:val="00FC2E3F"/>
    <w:rsid w:val="00FC3B36"/>
    <w:rsid w:val="00FC3C0D"/>
    <w:rsid w:val="00FC604E"/>
    <w:rsid w:val="00FC645A"/>
    <w:rsid w:val="00FC6C38"/>
    <w:rsid w:val="00FD0138"/>
    <w:rsid w:val="00FD0417"/>
    <w:rsid w:val="00FD3FC7"/>
    <w:rsid w:val="00FD5B02"/>
    <w:rsid w:val="00FD5DFB"/>
    <w:rsid w:val="00FD6616"/>
    <w:rsid w:val="00FD6CF9"/>
    <w:rsid w:val="00FD7AB5"/>
    <w:rsid w:val="00FE0E6B"/>
    <w:rsid w:val="00FE1160"/>
    <w:rsid w:val="00FE2BF1"/>
    <w:rsid w:val="00FE3DEB"/>
    <w:rsid w:val="00FE4EB1"/>
    <w:rsid w:val="00FE592B"/>
    <w:rsid w:val="00FE60DF"/>
    <w:rsid w:val="00FE61E3"/>
    <w:rsid w:val="00FE75AE"/>
    <w:rsid w:val="00FE7E23"/>
    <w:rsid w:val="00FF01C2"/>
    <w:rsid w:val="00FF0BE1"/>
    <w:rsid w:val="00FF38B6"/>
    <w:rsid w:val="00FF3E8F"/>
    <w:rsid w:val="00FF4092"/>
    <w:rsid w:val="00FF49EE"/>
    <w:rsid w:val="00FF510E"/>
    <w:rsid w:val="00FF57A1"/>
    <w:rsid w:val="00FF7598"/>
    <w:rsid w:val="00FF7A24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DF11C"/>
  <w15:docId w15:val="{7CE69C16-A65E-47D4-970E-8FEC84F7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3390"/>
  </w:style>
  <w:style w:type="paragraph" w:styleId="Nagwek1">
    <w:name w:val="heading 1"/>
    <w:basedOn w:val="Normalny"/>
    <w:next w:val="Normalny"/>
    <w:link w:val="Nagwek1Znak"/>
    <w:qFormat/>
    <w:rsid w:val="00B36D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36D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qFormat/>
    <w:rsid w:val="001F3D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qFormat/>
    <w:rsid w:val="001F3D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 w:bidi="hi-IN"/>
    </w:rPr>
  </w:style>
  <w:style w:type="paragraph" w:styleId="Nagwek5">
    <w:name w:val="heading 5"/>
    <w:basedOn w:val="Normalny"/>
    <w:next w:val="Normalny"/>
    <w:link w:val="Nagwek5Znak"/>
    <w:unhideWhenUsed/>
    <w:qFormat/>
    <w:rsid w:val="008B5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rsid w:val="000B28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28EA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2BF1"/>
  </w:style>
  <w:style w:type="paragraph" w:styleId="Stopka">
    <w:name w:val="footer"/>
    <w:basedOn w:val="Normalny"/>
    <w:link w:val="StopkaZnak"/>
    <w:uiPriority w:val="99"/>
    <w:unhideWhenUsed/>
    <w:rsid w:val="00FE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2BF1"/>
  </w:style>
  <w:style w:type="character" w:styleId="Hipercze">
    <w:name w:val="Hyperlink"/>
    <w:uiPriority w:val="99"/>
    <w:rsid w:val="001A3C39"/>
    <w:rPr>
      <w:color w:val="0000FF"/>
      <w:u w:val="single"/>
    </w:rPr>
  </w:style>
  <w:style w:type="character" w:customStyle="1" w:styleId="object">
    <w:name w:val="object"/>
    <w:rsid w:val="00C828E0"/>
  </w:style>
  <w:style w:type="character" w:customStyle="1" w:styleId="object-active">
    <w:name w:val="object-active"/>
    <w:rsid w:val="00C828E0"/>
  </w:style>
  <w:style w:type="table" w:styleId="Tabela-Siatka">
    <w:name w:val="Table Grid"/>
    <w:basedOn w:val="Standardowy"/>
    <w:uiPriority w:val="39"/>
    <w:rsid w:val="006F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agłówek Drugi,Normal,Akapit z listą3,Chorzów - Akapit z listą,Akapit z listą 1,CW_Lista,Numerowanie,List Paragraph,Akapit z listą BS,Kolorowa lista — akcent 11,Nagłowek 3,L1,Preambuła,Dot pt,F5 List Paragraph,Recommendation,lp1"/>
    <w:basedOn w:val="Normalny"/>
    <w:link w:val="AkapitzlistZnak"/>
    <w:uiPriority w:val="34"/>
    <w:qFormat/>
    <w:rsid w:val="00FD0417"/>
    <w:pPr>
      <w:ind w:left="720"/>
      <w:contextualSpacing/>
    </w:pPr>
  </w:style>
  <w:style w:type="character" w:styleId="Pogrubienie">
    <w:name w:val="Strong"/>
    <w:uiPriority w:val="22"/>
    <w:qFormat/>
    <w:rsid w:val="00866B4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F3DA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rsid w:val="001F3DA8"/>
    <w:rPr>
      <w:rFonts w:ascii="Times New Roman" w:eastAsia="Times New Roman" w:hAnsi="Times New Roman" w:cs="Times New Roman"/>
      <w:b/>
      <w:bCs/>
      <w:sz w:val="24"/>
      <w:szCs w:val="24"/>
      <w:lang w:eastAsia="pl-PL" w:bidi="hi-IN"/>
    </w:rPr>
  </w:style>
  <w:style w:type="numbering" w:customStyle="1" w:styleId="Bezlisty1">
    <w:name w:val="Bez listy1"/>
    <w:next w:val="Bezlisty"/>
    <w:semiHidden/>
    <w:unhideWhenUsed/>
    <w:rsid w:val="001F3DA8"/>
  </w:style>
  <w:style w:type="table" w:customStyle="1" w:styleId="Tabela-Siatka1">
    <w:name w:val="Tabela - Siatka1"/>
    <w:basedOn w:val="Standardowy"/>
    <w:next w:val="Tabela-Siatka"/>
    <w:rsid w:val="001F3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F3DA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1F3DA8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1F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1F3DA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1F3DA8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3DA8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B36D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6D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14B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Nagłówek Drugi Znak,Normal Znak,Akapit z listą3 Znak,Chorzów - Akapit z listą Znak,Akapit z listą 1 Znak,CW_Lista Znak,Numerowanie Znak,List Paragraph Znak,Akapit z listą BS Znak,Kolorowa lista — akcent 11 Znak,Nagłowek 3 Znak"/>
    <w:link w:val="Akapitzlist"/>
    <w:uiPriority w:val="34"/>
    <w:qFormat/>
    <w:rsid w:val="005D4F61"/>
  </w:style>
  <w:style w:type="paragraph" w:styleId="Tytu">
    <w:name w:val="Title"/>
    <w:basedOn w:val="Normalny"/>
    <w:next w:val="Normalny"/>
    <w:link w:val="TytuZnak"/>
    <w:uiPriority w:val="10"/>
    <w:qFormat/>
    <w:rsid w:val="00DE0C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0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Wyrnienieintensywne">
    <w:name w:val="Intense Emphasis"/>
    <w:basedOn w:val="Domylnaczcionkaakapitu"/>
    <w:uiPriority w:val="21"/>
    <w:qFormat/>
    <w:rsid w:val="00C4160C"/>
    <w:rPr>
      <w:i/>
      <w:iCs/>
      <w:color w:val="5B9BD5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C4160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160C"/>
    <w:rPr>
      <w:i/>
      <w:iCs/>
      <w:color w:val="404040" w:themeColor="text1" w:themeTint="BF"/>
    </w:rPr>
  </w:style>
  <w:style w:type="paragraph" w:customStyle="1" w:styleId="page-footertext">
    <w:name w:val="page-footer__text"/>
    <w:basedOn w:val="Normalny"/>
    <w:rsid w:val="000B5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8B5DB1"/>
    <w:rPr>
      <w:rFonts w:asciiTheme="majorHAnsi" w:eastAsiaTheme="majorEastAsia" w:hAnsiTheme="majorHAnsi" w:cstheme="majorBidi"/>
      <w:color w:val="2E74B5" w:themeColor="accent1" w:themeShade="BF"/>
    </w:rPr>
  </w:style>
  <w:style w:type="numbering" w:customStyle="1" w:styleId="Bezlisty2">
    <w:name w:val="Bez listy2"/>
    <w:next w:val="Bezlisty"/>
    <w:uiPriority w:val="99"/>
    <w:semiHidden/>
    <w:unhideWhenUsed/>
    <w:rsid w:val="00476CE2"/>
  </w:style>
  <w:style w:type="table" w:customStyle="1" w:styleId="Tabela-Siatka2">
    <w:name w:val="Tabela - Siatka2"/>
    <w:basedOn w:val="Standardowy"/>
    <w:next w:val="Tabela-Siatka"/>
    <w:rsid w:val="00476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76CE2"/>
    <w:pPr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476CE2"/>
    <w:pPr>
      <w:widowControl w:val="0"/>
      <w:suppressLineNumbers/>
    </w:pPr>
  </w:style>
  <w:style w:type="character" w:styleId="Uwydatnienie">
    <w:name w:val="Emphasis"/>
    <w:basedOn w:val="Domylnaczcionkaakapitu"/>
    <w:uiPriority w:val="20"/>
    <w:qFormat/>
    <w:rsid w:val="00476CE2"/>
    <w:rPr>
      <w:i/>
      <w:iCs/>
    </w:rPr>
  </w:style>
  <w:style w:type="character" w:customStyle="1" w:styleId="size">
    <w:name w:val="size"/>
    <w:basedOn w:val="Domylnaczcionkaakapitu"/>
    <w:rsid w:val="00476CE2"/>
  </w:style>
  <w:style w:type="character" w:customStyle="1" w:styleId="normaltextrun">
    <w:name w:val="normaltextrun"/>
    <w:basedOn w:val="Domylnaczcionkaakapitu"/>
    <w:rsid w:val="00476CE2"/>
  </w:style>
  <w:style w:type="character" w:customStyle="1" w:styleId="czeinternetowe">
    <w:name w:val="Łącze internetowe"/>
    <w:rsid w:val="00476CE2"/>
    <w:rPr>
      <w:color w:val="000080"/>
      <w:u w:val="single"/>
    </w:rPr>
  </w:style>
  <w:style w:type="character" w:customStyle="1" w:styleId="Mocnowyrniony">
    <w:name w:val="Mocno wyróżniony"/>
    <w:qFormat/>
    <w:rsid w:val="00476CE2"/>
    <w:rPr>
      <w:b/>
      <w:bCs/>
    </w:rPr>
  </w:style>
  <w:style w:type="character" w:customStyle="1" w:styleId="hgkelc">
    <w:name w:val="hgkelc"/>
    <w:basedOn w:val="Domylnaczcionkaakapitu"/>
    <w:rsid w:val="00476CE2"/>
  </w:style>
  <w:style w:type="paragraph" w:customStyle="1" w:styleId="val">
    <w:name w:val="val"/>
    <w:basedOn w:val="Normalny"/>
    <w:rsid w:val="00476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76CE2"/>
  </w:style>
  <w:style w:type="character" w:customStyle="1" w:styleId="eop">
    <w:name w:val="eop"/>
    <w:rsid w:val="00D9386D"/>
  </w:style>
  <w:style w:type="paragraph" w:customStyle="1" w:styleId="paragraph">
    <w:name w:val="paragraph"/>
    <w:basedOn w:val="Normalny"/>
    <w:rsid w:val="00D9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938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markedcontent">
    <w:name w:val="markedcontent"/>
    <w:rsid w:val="00D9386D"/>
  </w:style>
  <w:style w:type="numbering" w:customStyle="1" w:styleId="Bezlisty3">
    <w:name w:val="Bez listy3"/>
    <w:next w:val="Bezlisty"/>
    <w:uiPriority w:val="99"/>
    <w:semiHidden/>
    <w:unhideWhenUsed/>
    <w:rsid w:val="0005709E"/>
  </w:style>
  <w:style w:type="table" w:customStyle="1" w:styleId="Tabela-Siatka3">
    <w:name w:val="Tabela - Siatka3"/>
    <w:basedOn w:val="Standardowy"/>
    <w:next w:val="Tabela-Siatka"/>
    <w:rsid w:val="00057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semiHidden/>
    <w:unhideWhenUsed/>
    <w:rsid w:val="0005709E"/>
  </w:style>
  <w:style w:type="table" w:customStyle="1" w:styleId="Tabela-Siatka11">
    <w:name w:val="Tabela - Siatka11"/>
    <w:basedOn w:val="Standardowy"/>
    <w:next w:val="Tabela-Siatka"/>
    <w:rsid w:val="00057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1">
    <w:name w:val="Bez listy21"/>
    <w:next w:val="Bezlisty"/>
    <w:uiPriority w:val="99"/>
    <w:semiHidden/>
    <w:unhideWhenUsed/>
    <w:rsid w:val="0005709E"/>
  </w:style>
  <w:style w:type="table" w:customStyle="1" w:styleId="Tabela-Siatka21">
    <w:name w:val="Tabela - Siatka21"/>
    <w:basedOn w:val="Standardowy"/>
    <w:next w:val="Tabela-Siatka"/>
    <w:rsid w:val="00057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srxxb">
    <w:name w:val="osrxxb"/>
    <w:basedOn w:val="Domylnaczcionkaakapitu"/>
    <w:rsid w:val="0005709E"/>
  </w:style>
  <w:style w:type="character" w:styleId="Odwoaniedokomentarza">
    <w:name w:val="annotation reference"/>
    <w:basedOn w:val="Domylnaczcionkaakapitu"/>
    <w:uiPriority w:val="99"/>
    <w:semiHidden/>
    <w:unhideWhenUsed/>
    <w:rsid w:val="00100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0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0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00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00FC"/>
    <w:rPr>
      <w:b/>
      <w:bCs/>
      <w:sz w:val="20"/>
      <w:szCs w:val="20"/>
    </w:rPr>
  </w:style>
  <w:style w:type="table" w:customStyle="1" w:styleId="Tabela-Siatka4">
    <w:name w:val="Tabela - Siatka4"/>
    <w:basedOn w:val="Standardowy"/>
    <w:next w:val="Tabela-Siatka"/>
    <w:uiPriority w:val="39"/>
    <w:rsid w:val="006B3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DE2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4EC"/>
    <w:rPr>
      <w:color w:val="954F72"/>
      <w:u w:val="single"/>
    </w:rPr>
  </w:style>
  <w:style w:type="paragraph" w:customStyle="1" w:styleId="msonormal0">
    <w:name w:val="msonormal"/>
    <w:basedOn w:val="Normalny"/>
    <w:rsid w:val="0020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2014EC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lang w:eastAsia="pl-PL"/>
    </w:rPr>
  </w:style>
  <w:style w:type="paragraph" w:customStyle="1" w:styleId="font6">
    <w:name w:val="font6"/>
    <w:basedOn w:val="Normalny"/>
    <w:rsid w:val="002014EC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color w:val="000000"/>
      <w:lang w:eastAsia="pl-PL"/>
    </w:rPr>
  </w:style>
  <w:style w:type="paragraph" w:customStyle="1" w:styleId="font7">
    <w:name w:val="font7"/>
    <w:basedOn w:val="Normalny"/>
    <w:rsid w:val="002014EC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0"/>
      <w:szCs w:val="20"/>
      <w:lang w:eastAsia="pl-PL"/>
    </w:rPr>
  </w:style>
  <w:style w:type="paragraph" w:customStyle="1" w:styleId="font8">
    <w:name w:val="font8"/>
    <w:basedOn w:val="Normalny"/>
    <w:rsid w:val="002014EC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i/>
      <w:iCs/>
      <w:color w:val="000000"/>
      <w:lang w:eastAsia="pl-PL"/>
    </w:rPr>
  </w:style>
  <w:style w:type="paragraph" w:customStyle="1" w:styleId="font9">
    <w:name w:val="font9"/>
    <w:basedOn w:val="Normalny"/>
    <w:rsid w:val="002014EC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C65911"/>
      <w:lang w:eastAsia="pl-PL"/>
    </w:rPr>
  </w:style>
  <w:style w:type="paragraph" w:customStyle="1" w:styleId="xl66">
    <w:name w:val="xl66"/>
    <w:basedOn w:val="Normalny"/>
    <w:rsid w:val="002014EC"/>
    <w:pP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2014EC"/>
    <w:pP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20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2014EC"/>
    <w:pP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2014EC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2014EC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2014EC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88">
    <w:name w:val="xl88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92">
    <w:name w:val="xl9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3">
    <w:name w:val="xl93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4">
    <w:name w:val="xl94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2014E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7">
    <w:name w:val="xl97"/>
    <w:basedOn w:val="Normalny"/>
    <w:rsid w:val="002014E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2014E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2014E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2014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2014EC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2014EC"/>
    <w:pP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03">
    <w:name w:val="xl103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5">
    <w:name w:val="xl105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6">
    <w:name w:val="xl106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7">
    <w:name w:val="xl107"/>
    <w:basedOn w:val="Normalny"/>
    <w:rsid w:val="002014EC"/>
    <w:pP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2014E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1">
    <w:name w:val="xl11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12">
    <w:name w:val="xl112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3">
    <w:name w:val="xl113"/>
    <w:basedOn w:val="Normalny"/>
    <w:rsid w:val="002014EC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4">
    <w:name w:val="xl11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5">
    <w:name w:val="xl115"/>
    <w:basedOn w:val="Normalny"/>
    <w:rsid w:val="002014EC"/>
    <w:pP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6">
    <w:name w:val="xl116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50505"/>
      <w:sz w:val="24"/>
      <w:szCs w:val="24"/>
      <w:lang w:eastAsia="pl-PL"/>
    </w:rPr>
  </w:style>
  <w:style w:type="paragraph" w:customStyle="1" w:styleId="xl117">
    <w:name w:val="xl117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8">
    <w:name w:val="xl118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19">
    <w:name w:val="xl119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1C1B1F"/>
      <w:sz w:val="24"/>
      <w:szCs w:val="24"/>
      <w:lang w:eastAsia="pl-PL"/>
    </w:rPr>
  </w:style>
  <w:style w:type="paragraph" w:customStyle="1" w:styleId="xl120">
    <w:name w:val="xl120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21">
    <w:name w:val="xl121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323232"/>
      <w:sz w:val="24"/>
      <w:szCs w:val="24"/>
      <w:lang w:eastAsia="pl-PL"/>
    </w:rPr>
  </w:style>
  <w:style w:type="paragraph" w:customStyle="1" w:styleId="xl123">
    <w:name w:val="xl123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24">
    <w:name w:val="xl124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25">
    <w:name w:val="xl125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26">
    <w:name w:val="xl126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27">
    <w:name w:val="xl127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28">
    <w:name w:val="xl128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29">
    <w:name w:val="xl129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30">
    <w:name w:val="xl130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1">
    <w:name w:val="xl131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32">
    <w:name w:val="xl132"/>
    <w:basedOn w:val="Normalny"/>
    <w:rsid w:val="00201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3">
    <w:name w:val="xl133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4">
    <w:name w:val="xl134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5">
    <w:name w:val="xl135"/>
    <w:basedOn w:val="Normalny"/>
    <w:rsid w:val="002014E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6">
    <w:name w:val="xl136"/>
    <w:basedOn w:val="Normalny"/>
    <w:rsid w:val="002014E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7">
    <w:name w:val="xl13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8">
    <w:name w:val="xl138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39">
    <w:name w:val="xl139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40">
    <w:name w:val="xl14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1">
    <w:name w:val="xl14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2">
    <w:name w:val="xl14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43">
    <w:name w:val="xl143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4">
    <w:name w:val="xl144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5">
    <w:name w:val="xl145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6">
    <w:name w:val="xl146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7">
    <w:name w:val="xl14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8">
    <w:name w:val="xl148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49">
    <w:name w:val="xl149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0">
    <w:name w:val="xl150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1">
    <w:name w:val="xl15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2">
    <w:name w:val="xl15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3">
    <w:name w:val="xl153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54">
    <w:name w:val="xl15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5">
    <w:name w:val="xl155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202124"/>
      <w:sz w:val="24"/>
      <w:szCs w:val="24"/>
      <w:lang w:eastAsia="pl-PL"/>
    </w:rPr>
  </w:style>
  <w:style w:type="paragraph" w:customStyle="1" w:styleId="xl156">
    <w:name w:val="xl156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7">
    <w:name w:val="xl15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58">
    <w:name w:val="xl158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59">
    <w:name w:val="xl159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60">
    <w:name w:val="xl16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61">
    <w:name w:val="xl16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62">
    <w:name w:val="xl16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63">
    <w:name w:val="xl163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4">
    <w:name w:val="xl16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66">
    <w:name w:val="xl166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67">
    <w:name w:val="xl16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68">
    <w:name w:val="xl168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69">
    <w:name w:val="xl16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0">
    <w:name w:val="xl17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71">
    <w:name w:val="xl17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72">
    <w:name w:val="xl17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3">
    <w:name w:val="xl173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4">
    <w:name w:val="xl17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5">
    <w:name w:val="xl175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6">
    <w:name w:val="xl176"/>
    <w:basedOn w:val="Normalny"/>
    <w:rsid w:val="002014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7">
    <w:name w:val="xl177"/>
    <w:basedOn w:val="Normalny"/>
    <w:rsid w:val="002014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8">
    <w:name w:val="xl178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79">
    <w:name w:val="xl17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0">
    <w:name w:val="xl18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1">
    <w:name w:val="xl181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2">
    <w:name w:val="xl182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3">
    <w:name w:val="xl183"/>
    <w:basedOn w:val="Normalny"/>
    <w:rsid w:val="002014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4">
    <w:name w:val="xl184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xl185">
    <w:name w:val="xl185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paragraph" w:customStyle="1" w:styleId="xl186">
    <w:name w:val="xl186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333333"/>
      <w:sz w:val="24"/>
      <w:szCs w:val="24"/>
      <w:lang w:eastAsia="pl-PL"/>
    </w:rPr>
  </w:style>
  <w:style w:type="paragraph" w:customStyle="1" w:styleId="xl187">
    <w:name w:val="xl187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C65911"/>
      <w:sz w:val="24"/>
      <w:szCs w:val="24"/>
      <w:lang w:eastAsia="pl-PL"/>
    </w:rPr>
  </w:style>
  <w:style w:type="paragraph" w:customStyle="1" w:styleId="xl188">
    <w:name w:val="xl188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paragraph" w:customStyle="1" w:styleId="xl189">
    <w:name w:val="xl189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i/>
      <w:iCs/>
      <w:sz w:val="24"/>
      <w:szCs w:val="24"/>
      <w:lang w:eastAsia="pl-PL"/>
    </w:rPr>
  </w:style>
  <w:style w:type="paragraph" w:customStyle="1" w:styleId="xl190">
    <w:name w:val="xl190"/>
    <w:basedOn w:val="Normalny"/>
    <w:rsid w:val="002014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59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59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5939"/>
    <w:rPr>
      <w:vertAlign w:val="superscript"/>
    </w:rPr>
  </w:style>
  <w:style w:type="paragraph" w:customStyle="1" w:styleId="font0">
    <w:name w:val="font0"/>
    <w:basedOn w:val="Normalny"/>
    <w:rsid w:val="00204DA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xl65">
    <w:name w:val="xl65"/>
    <w:basedOn w:val="Normalny"/>
    <w:rsid w:val="00204DA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907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7E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7E59"/>
    <w:rPr>
      <w:vertAlign w:val="superscript"/>
    </w:rPr>
  </w:style>
  <w:style w:type="paragraph" w:customStyle="1" w:styleId="font10">
    <w:name w:val="font10"/>
    <w:basedOn w:val="Normalny"/>
    <w:rsid w:val="00126B21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4"/>
      <w:szCs w:val="24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8C5C76"/>
  </w:style>
  <w:style w:type="paragraph" w:customStyle="1" w:styleId="Plandokumentu">
    <w:name w:val="Plan dokumentu"/>
    <w:basedOn w:val="Normalny"/>
    <w:rsid w:val="008C5C76"/>
    <w:pPr>
      <w:suppressAutoHyphens/>
      <w:autoSpaceDN w:val="0"/>
      <w:spacing w:after="0" w:line="240" w:lineRule="auto"/>
      <w:textAlignment w:val="baseline"/>
    </w:pPr>
    <w:rPr>
      <w:rFonts w:ascii="Tahoma" w:eastAsia="Calibri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rsid w:val="008C5C76"/>
    <w:rPr>
      <w:rFonts w:ascii="Tahoma" w:hAnsi="Tahoma" w:cs="Tahoma"/>
      <w:sz w:val="16"/>
      <w:szCs w:val="16"/>
    </w:rPr>
  </w:style>
  <w:style w:type="numbering" w:customStyle="1" w:styleId="Bezlisty5">
    <w:name w:val="Bez listy5"/>
    <w:next w:val="Bezlisty"/>
    <w:uiPriority w:val="99"/>
    <w:semiHidden/>
    <w:unhideWhenUsed/>
    <w:rsid w:val="004B4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02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7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2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22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1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005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8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13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33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08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318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7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7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8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25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11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78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503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096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19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72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54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826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57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926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31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02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01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14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438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84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1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363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57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1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63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2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46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96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61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52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7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5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0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13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2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09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40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06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60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0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63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2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83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72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22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6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2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0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56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129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1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659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2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9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7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3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3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9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2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15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74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3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22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8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14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13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03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77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309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825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2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01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03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61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832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90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97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43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7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49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1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3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228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40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2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0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8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0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66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534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27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2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81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0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59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18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21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07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864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48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77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06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766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788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554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842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897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81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06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22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21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114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22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00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7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84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7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58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25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18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2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1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1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17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267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4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889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3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84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05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1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09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64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43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1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42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23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9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50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66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67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1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2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3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86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5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7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2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2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3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726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88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98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659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584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51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11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70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424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0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1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7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771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09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17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65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7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28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162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495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760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0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26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964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030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83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51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701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06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977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741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614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88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86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81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987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34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42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152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673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681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46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18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482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38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47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455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49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75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117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014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4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9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5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94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6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406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1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3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22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5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entrum@um.bialystok.pl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DD901-3634-43FD-A404-AA003023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158</Pages>
  <Words>30523</Words>
  <Characters>183138</Characters>
  <Application>Microsoft Office Word</Application>
  <DocSecurity>0</DocSecurity>
  <Lines>1526</Lines>
  <Paragraphs>426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2025-04-25T11:33:00Z</cp:lastPrinted>
  <dcterms:created xsi:type="dcterms:W3CDTF">2026-02-12T09:56:00Z</dcterms:created>
  <dcterms:modified xsi:type="dcterms:W3CDTF">2026-02-12T09:59:00Z</dcterms:modified>
</cp:coreProperties>
</file>