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97EA4" w14:textId="0EB65278" w:rsidR="007D6ADA" w:rsidRPr="00B74556" w:rsidRDefault="00796852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 xml:space="preserve">ZARZĄDZENIE NR </w:t>
      </w:r>
      <w:r w:rsidR="00372C71" w:rsidRPr="00B74556">
        <w:rPr>
          <w:rFonts w:asciiTheme="minorHAnsi" w:hAnsiTheme="minorHAnsi" w:cstheme="minorHAnsi"/>
          <w:b/>
        </w:rPr>
        <w:t>1055/20</w:t>
      </w:r>
    </w:p>
    <w:p w14:paraId="7E2C312A" w14:textId="77777777" w:rsidR="007D6ADA" w:rsidRPr="00B74556" w:rsidRDefault="004411DE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PREZYDENTA MIASTA BIAŁEGOSTOKU</w:t>
      </w:r>
    </w:p>
    <w:p w14:paraId="0067256D" w14:textId="7C96B783" w:rsidR="000447C3" w:rsidRPr="00B74556" w:rsidRDefault="000447C3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 xml:space="preserve">z dnia </w:t>
      </w:r>
      <w:r w:rsidR="00372C71" w:rsidRPr="00B74556">
        <w:rPr>
          <w:rFonts w:asciiTheme="minorHAnsi" w:hAnsiTheme="minorHAnsi" w:cstheme="minorHAnsi"/>
          <w:b/>
        </w:rPr>
        <w:t xml:space="preserve">30 </w:t>
      </w:r>
      <w:r w:rsidR="00796852" w:rsidRPr="00B74556">
        <w:rPr>
          <w:rFonts w:asciiTheme="minorHAnsi" w:hAnsiTheme="minorHAnsi" w:cstheme="minorHAnsi"/>
          <w:b/>
        </w:rPr>
        <w:t>listopada 2020</w:t>
      </w:r>
      <w:r w:rsidRPr="00B74556">
        <w:rPr>
          <w:rFonts w:asciiTheme="minorHAnsi" w:hAnsiTheme="minorHAnsi" w:cstheme="minorHAnsi"/>
          <w:b/>
        </w:rPr>
        <w:t xml:space="preserve"> r.</w:t>
      </w:r>
    </w:p>
    <w:p w14:paraId="1013822B" w14:textId="77777777" w:rsidR="007D6ADA" w:rsidRPr="00B74556" w:rsidRDefault="007D6ADA" w:rsidP="00B74556">
      <w:pPr>
        <w:rPr>
          <w:rFonts w:asciiTheme="minorHAnsi" w:hAnsiTheme="minorHAnsi" w:cstheme="minorHAnsi"/>
          <w:b/>
        </w:rPr>
      </w:pPr>
    </w:p>
    <w:p w14:paraId="57756E9B" w14:textId="32CA6B2F" w:rsidR="007D6ADA" w:rsidRPr="00B74556" w:rsidRDefault="007D6ADA" w:rsidP="00B74556">
      <w:pPr>
        <w:rPr>
          <w:rFonts w:asciiTheme="minorHAnsi" w:hAnsiTheme="minorHAnsi" w:cstheme="minorHAnsi"/>
          <w:b/>
          <w:bCs/>
        </w:rPr>
      </w:pPr>
      <w:r w:rsidRPr="00B74556">
        <w:rPr>
          <w:rFonts w:asciiTheme="minorHAnsi" w:hAnsiTheme="minorHAnsi" w:cstheme="minorHAnsi"/>
          <w:b/>
        </w:rPr>
        <w:t>w sprawie ogłoszenia otwartego konkursu ofert</w:t>
      </w:r>
      <w:r w:rsidR="00C90736" w:rsidRPr="00B74556">
        <w:rPr>
          <w:rFonts w:asciiTheme="minorHAnsi" w:hAnsiTheme="minorHAnsi" w:cstheme="minorHAnsi"/>
          <w:b/>
        </w:rPr>
        <w:t xml:space="preserve"> </w:t>
      </w:r>
      <w:r w:rsidRPr="00B74556">
        <w:rPr>
          <w:rFonts w:asciiTheme="minorHAnsi" w:hAnsiTheme="minorHAnsi" w:cstheme="minorHAnsi"/>
          <w:b/>
          <w:bCs/>
        </w:rPr>
        <w:t xml:space="preserve">na </w:t>
      </w:r>
      <w:r w:rsidR="00820B6A" w:rsidRPr="00B74556">
        <w:rPr>
          <w:rFonts w:asciiTheme="minorHAnsi" w:hAnsiTheme="minorHAnsi" w:cstheme="minorHAnsi"/>
          <w:b/>
          <w:bCs/>
        </w:rPr>
        <w:t>prowadz</w:t>
      </w:r>
      <w:r w:rsidR="0002489B" w:rsidRPr="00B74556">
        <w:rPr>
          <w:rFonts w:asciiTheme="minorHAnsi" w:hAnsiTheme="minorHAnsi" w:cstheme="minorHAnsi"/>
          <w:b/>
          <w:bCs/>
        </w:rPr>
        <w:t>enie Białostockiej J</w:t>
      </w:r>
      <w:r w:rsidR="00820B6A" w:rsidRPr="00B74556">
        <w:rPr>
          <w:rFonts w:asciiTheme="minorHAnsi" w:hAnsiTheme="minorHAnsi" w:cstheme="minorHAnsi"/>
          <w:b/>
          <w:bCs/>
        </w:rPr>
        <w:t xml:space="preserve">adłodzielni </w:t>
      </w:r>
      <w:r w:rsidR="0002489B" w:rsidRPr="00B74556">
        <w:rPr>
          <w:rFonts w:asciiTheme="minorHAnsi" w:hAnsiTheme="minorHAnsi" w:cstheme="minorHAnsi"/>
          <w:b/>
          <w:bCs/>
        </w:rPr>
        <w:t>w </w:t>
      </w:r>
      <w:r w:rsidR="00923A57" w:rsidRPr="00B74556">
        <w:rPr>
          <w:rFonts w:asciiTheme="minorHAnsi" w:hAnsiTheme="minorHAnsi" w:cstheme="minorHAnsi"/>
          <w:b/>
          <w:bCs/>
        </w:rPr>
        <w:t>2021</w:t>
      </w:r>
      <w:r w:rsidR="00494328" w:rsidRPr="00B74556">
        <w:rPr>
          <w:rFonts w:asciiTheme="minorHAnsi" w:hAnsiTheme="minorHAnsi" w:cstheme="minorHAnsi"/>
          <w:b/>
          <w:bCs/>
        </w:rPr>
        <w:t xml:space="preserve"> roku</w:t>
      </w:r>
    </w:p>
    <w:p w14:paraId="4F21275A" w14:textId="77777777" w:rsidR="007D6ADA" w:rsidRPr="00B74556" w:rsidRDefault="007D6ADA" w:rsidP="00B74556">
      <w:pPr>
        <w:rPr>
          <w:rFonts w:asciiTheme="minorHAnsi" w:hAnsiTheme="minorHAnsi" w:cstheme="minorHAnsi"/>
          <w:bCs/>
        </w:rPr>
      </w:pPr>
    </w:p>
    <w:p w14:paraId="0F520191" w14:textId="4F56134C" w:rsidR="007D6ADA" w:rsidRPr="00B74556" w:rsidRDefault="007D6ADA" w:rsidP="00B74556">
      <w:pPr>
        <w:spacing w:before="240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Na podstawie art. 30 ust. </w:t>
      </w:r>
      <w:r w:rsidR="00DF68C2" w:rsidRPr="00B74556">
        <w:rPr>
          <w:rFonts w:asciiTheme="minorHAnsi" w:hAnsiTheme="minorHAnsi" w:cstheme="minorHAnsi"/>
        </w:rPr>
        <w:t xml:space="preserve">1 </w:t>
      </w:r>
      <w:r w:rsidRPr="00B74556">
        <w:rPr>
          <w:rFonts w:asciiTheme="minorHAnsi" w:hAnsiTheme="minorHAnsi" w:cstheme="minorHAnsi"/>
        </w:rPr>
        <w:t>ustawy z dnia 8 marca 1990 r. o samorządzie gminnym</w:t>
      </w:r>
      <w:r w:rsidR="00DF68C2" w:rsidRPr="00B74556">
        <w:rPr>
          <w:rFonts w:asciiTheme="minorHAnsi" w:hAnsiTheme="minorHAnsi" w:cstheme="minorHAnsi"/>
        </w:rPr>
        <w:t xml:space="preserve"> </w:t>
      </w:r>
      <w:r w:rsidR="0026144C" w:rsidRPr="00B74556">
        <w:rPr>
          <w:rFonts w:asciiTheme="minorHAnsi" w:hAnsiTheme="minorHAnsi" w:cstheme="minorHAnsi"/>
        </w:rPr>
        <w:t xml:space="preserve">(Dz. U. </w:t>
      </w:r>
      <w:r w:rsidR="0026144C" w:rsidRPr="00B74556">
        <w:rPr>
          <w:rFonts w:asciiTheme="minorHAnsi" w:hAnsiTheme="minorHAnsi" w:cstheme="minorHAnsi"/>
        </w:rPr>
        <w:br/>
        <w:t>z 2020 r. poz. 713 ze zm.</w:t>
      </w:r>
      <w:r w:rsidR="0026144C" w:rsidRPr="00B74556">
        <w:rPr>
          <w:rStyle w:val="Odwoanieprzypisudolnego"/>
          <w:rFonts w:asciiTheme="minorHAnsi" w:hAnsiTheme="minorHAnsi" w:cstheme="minorHAnsi"/>
        </w:rPr>
        <w:footnoteReference w:id="1"/>
      </w:r>
      <w:r w:rsidR="0026144C" w:rsidRPr="00B74556">
        <w:rPr>
          <w:rFonts w:asciiTheme="minorHAnsi" w:hAnsiTheme="minorHAnsi" w:cstheme="minorHAnsi"/>
        </w:rPr>
        <w:t xml:space="preserve">) </w:t>
      </w:r>
      <w:r w:rsidR="006E4A7C" w:rsidRPr="00B74556">
        <w:rPr>
          <w:rFonts w:asciiTheme="minorHAnsi" w:hAnsiTheme="minorHAnsi" w:cstheme="minorHAnsi"/>
        </w:rPr>
        <w:t xml:space="preserve">w związku z </w:t>
      </w:r>
      <w:r w:rsidR="003F49B0" w:rsidRPr="00B74556">
        <w:rPr>
          <w:rFonts w:asciiTheme="minorHAnsi" w:hAnsiTheme="minorHAnsi" w:cstheme="minorHAnsi"/>
        </w:rPr>
        <w:t>art. 11</w:t>
      </w:r>
      <w:r w:rsidRPr="00B74556">
        <w:rPr>
          <w:rFonts w:asciiTheme="minorHAnsi" w:hAnsiTheme="minorHAnsi" w:cstheme="minorHAnsi"/>
        </w:rPr>
        <w:t xml:space="preserve"> i 13 ustawy z dnia 24 kwietnia </w:t>
      </w:r>
      <w:r w:rsidR="00524C64" w:rsidRPr="00B74556">
        <w:rPr>
          <w:rFonts w:asciiTheme="minorHAnsi" w:hAnsiTheme="minorHAnsi" w:cstheme="minorHAnsi"/>
        </w:rPr>
        <w:br/>
      </w:r>
      <w:r w:rsidRPr="00B74556">
        <w:rPr>
          <w:rFonts w:asciiTheme="minorHAnsi" w:hAnsiTheme="minorHAnsi" w:cstheme="minorHAnsi"/>
        </w:rPr>
        <w:t>2003 r. o działalności pożytku publicznego i</w:t>
      </w:r>
      <w:r w:rsidR="003A3B0B" w:rsidRPr="00B74556">
        <w:rPr>
          <w:rFonts w:asciiTheme="minorHAnsi" w:hAnsiTheme="minorHAnsi" w:cstheme="minorHAnsi"/>
        </w:rPr>
        <w:t xml:space="preserve"> o wolontariacie  (</w:t>
      </w:r>
      <w:r w:rsidR="0026144C" w:rsidRPr="00B74556">
        <w:rPr>
          <w:rFonts w:asciiTheme="minorHAnsi" w:hAnsiTheme="minorHAnsi" w:cstheme="minorHAnsi"/>
        </w:rPr>
        <w:t xml:space="preserve">Dz. U. z 2020 r. poz. 1057) </w:t>
      </w:r>
      <w:r w:rsidR="007D7B5E" w:rsidRPr="00B74556">
        <w:rPr>
          <w:rFonts w:asciiTheme="minorHAnsi" w:hAnsiTheme="minorHAnsi" w:cstheme="minorHAnsi"/>
        </w:rPr>
        <w:t>zarządzam, co następuje.</w:t>
      </w:r>
    </w:p>
    <w:p w14:paraId="5812D3D8" w14:textId="77777777" w:rsidR="007D6ADA" w:rsidRPr="00B74556" w:rsidRDefault="007D6ADA" w:rsidP="00B74556">
      <w:pPr>
        <w:rPr>
          <w:rFonts w:asciiTheme="minorHAnsi" w:hAnsiTheme="minorHAnsi" w:cstheme="minorHAnsi"/>
          <w:b/>
        </w:rPr>
      </w:pPr>
    </w:p>
    <w:p w14:paraId="6555D9D6" w14:textId="77777777" w:rsidR="007D6ADA" w:rsidRPr="00B74556" w:rsidRDefault="007D6ADA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§ 1</w:t>
      </w:r>
    </w:p>
    <w:p w14:paraId="2992D4D0" w14:textId="77777777" w:rsidR="007D6ADA" w:rsidRPr="00B74556" w:rsidRDefault="007D6ADA" w:rsidP="00B74556">
      <w:pPr>
        <w:rPr>
          <w:rFonts w:asciiTheme="minorHAnsi" w:hAnsiTheme="minorHAnsi" w:cstheme="minorHAnsi"/>
          <w:b/>
        </w:rPr>
      </w:pPr>
    </w:p>
    <w:p w14:paraId="00FB02E3" w14:textId="14542955" w:rsidR="007D6ADA" w:rsidRPr="00B74556" w:rsidRDefault="007D6ADA" w:rsidP="00B74556">
      <w:pPr>
        <w:rPr>
          <w:rFonts w:asciiTheme="minorHAnsi" w:hAnsiTheme="minorHAnsi" w:cstheme="minorHAnsi"/>
          <w:bCs/>
        </w:rPr>
      </w:pPr>
      <w:r w:rsidRPr="00B74556">
        <w:rPr>
          <w:rFonts w:asciiTheme="minorHAnsi" w:hAnsiTheme="minorHAnsi" w:cstheme="minorHAnsi"/>
        </w:rPr>
        <w:t xml:space="preserve">Ogłaszam otwarty konkurs </w:t>
      </w:r>
      <w:r w:rsidR="00CD0BB4" w:rsidRPr="00B74556">
        <w:rPr>
          <w:rFonts w:asciiTheme="minorHAnsi" w:hAnsiTheme="minorHAnsi" w:cstheme="minorHAnsi"/>
        </w:rPr>
        <w:t>na realizację zadania publicznego</w:t>
      </w:r>
      <w:r w:rsidR="00532B58" w:rsidRPr="00B74556">
        <w:rPr>
          <w:rFonts w:asciiTheme="minorHAnsi" w:hAnsiTheme="minorHAnsi" w:cstheme="minorHAnsi"/>
        </w:rPr>
        <w:t xml:space="preserve"> </w:t>
      </w:r>
      <w:r w:rsidR="00CD0BB4" w:rsidRPr="00B74556">
        <w:rPr>
          <w:rFonts w:asciiTheme="minorHAnsi" w:hAnsiTheme="minorHAnsi" w:cstheme="minorHAnsi"/>
        </w:rPr>
        <w:t>w zakresie działalności wspomagającej rozwój wspólnot i społeczności lokalnych</w:t>
      </w:r>
      <w:r w:rsidRPr="00B74556">
        <w:rPr>
          <w:rFonts w:asciiTheme="minorHAnsi" w:hAnsiTheme="minorHAnsi" w:cstheme="minorHAnsi"/>
        </w:rPr>
        <w:t xml:space="preserve"> </w:t>
      </w:r>
      <w:r w:rsidR="00807DBD" w:rsidRPr="00B74556">
        <w:rPr>
          <w:rFonts w:asciiTheme="minorHAnsi" w:hAnsiTheme="minorHAnsi" w:cstheme="minorHAnsi"/>
          <w:bCs/>
        </w:rPr>
        <w:t>przez</w:t>
      </w:r>
      <w:r w:rsidR="00DE7046" w:rsidRPr="00B74556">
        <w:rPr>
          <w:rFonts w:asciiTheme="minorHAnsi" w:hAnsiTheme="minorHAnsi" w:cstheme="minorHAnsi"/>
          <w:bCs/>
        </w:rPr>
        <w:t xml:space="preserve"> </w:t>
      </w:r>
      <w:r w:rsidR="00147562" w:rsidRPr="00B74556">
        <w:rPr>
          <w:rFonts w:asciiTheme="minorHAnsi" w:hAnsiTheme="minorHAnsi" w:cstheme="minorHAnsi"/>
          <w:bCs/>
        </w:rPr>
        <w:t xml:space="preserve">prowadzenie </w:t>
      </w:r>
      <w:r w:rsidR="00820B6A" w:rsidRPr="00B74556">
        <w:rPr>
          <w:rFonts w:asciiTheme="minorHAnsi" w:hAnsiTheme="minorHAnsi" w:cstheme="minorHAnsi"/>
          <w:bCs/>
        </w:rPr>
        <w:t xml:space="preserve">Białostockiej </w:t>
      </w:r>
      <w:r w:rsidR="00E47219" w:rsidRPr="00B74556">
        <w:rPr>
          <w:rFonts w:asciiTheme="minorHAnsi" w:hAnsiTheme="minorHAnsi" w:cstheme="minorHAnsi"/>
          <w:bCs/>
        </w:rPr>
        <w:t>Jadłodzielni</w:t>
      </w:r>
      <w:r w:rsidR="00807DBD" w:rsidRPr="00B74556">
        <w:rPr>
          <w:rFonts w:asciiTheme="minorHAnsi" w:hAnsiTheme="minorHAnsi" w:cstheme="minorHAnsi"/>
          <w:bCs/>
        </w:rPr>
        <w:t xml:space="preserve"> </w:t>
      </w:r>
      <w:r w:rsidR="00B523D7" w:rsidRPr="00B74556">
        <w:rPr>
          <w:rFonts w:asciiTheme="minorHAnsi" w:hAnsiTheme="minorHAnsi" w:cstheme="minorHAnsi"/>
          <w:bCs/>
        </w:rPr>
        <w:t>w</w:t>
      </w:r>
      <w:r w:rsidR="00532B58" w:rsidRPr="00B74556">
        <w:rPr>
          <w:rFonts w:asciiTheme="minorHAnsi" w:hAnsiTheme="minorHAnsi" w:cstheme="minorHAnsi"/>
          <w:bCs/>
        </w:rPr>
        <w:t xml:space="preserve"> </w:t>
      </w:r>
      <w:r w:rsidR="00796852" w:rsidRPr="00B74556">
        <w:rPr>
          <w:rFonts w:asciiTheme="minorHAnsi" w:hAnsiTheme="minorHAnsi" w:cstheme="minorHAnsi"/>
          <w:bCs/>
        </w:rPr>
        <w:t>2021</w:t>
      </w:r>
      <w:r w:rsidRPr="00B74556">
        <w:rPr>
          <w:rFonts w:asciiTheme="minorHAnsi" w:hAnsiTheme="minorHAnsi" w:cstheme="minorHAnsi"/>
          <w:bCs/>
        </w:rPr>
        <w:t xml:space="preserve"> rok</w:t>
      </w:r>
      <w:r w:rsidR="00B523D7" w:rsidRPr="00B74556">
        <w:rPr>
          <w:rFonts w:asciiTheme="minorHAnsi" w:hAnsiTheme="minorHAnsi" w:cstheme="minorHAnsi"/>
          <w:bCs/>
        </w:rPr>
        <w:t>u</w:t>
      </w:r>
      <w:r w:rsidR="00E47219" w:rsidRPr="00B74556">
        <w:rPr>
          <w:rFonts w:asciiTheme="minorHAnsi" w:hAnsiTheme="minorHAnsi" w:cstheme="minorHAnsi"/>
          <w:bCs/>
        </w:rPr>
        <w:t>.</w:t>
      </w:r>
    </w:p>
    <w:p w14:paraId="38AA7158" w14:textId="77777777" w:rsidR="007D6ADA" w:rsidRPr="00B74556" w:rsidRDefault="007D6ADA" w:rsidP="00B74556">
      <w:pPr>
        <w:tabs>
          <w:tab w:val="left" w:pos="6804"/>
        </w:tabs>
        <w:rPr>
          <w:rFonts w:asciiTheme="minorHAnsi" w:hAnsiTheme="minorHAnsi" w:cstheme="minorHAnsi"/>
          <w:b/>
        </w:rPr>
      </w:pPr>
    </w:p>
    <w:p w14:paraId="7DCAFD41" w14:textId="77777777" w:rsidR="007D6ADA" w:rsidRPr="00B74556" w:rsidRDefault="007D6ADA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§ 2</w:t>
      </w:r>
    </w:p>
    <w:p w14:paraId="6F62AC6F" w14:textId="77777777" w:rsidR="007D6ADA" w:rsidRPr="00B74556" w:rsidRDefault="007D6ADA" w:rsidP="00B74556">
      <w:pPr>
        <w:rPr>
          <w:rFonts w:asciiTheme="minorHAnsi" w:hAnsiTheme="minorHAnsi" w:cstheme="minorHAnsi"/>
          <w:b/>
        </w:rPr>
      </w:pPr>
    </w:p>
    <w:p w14:paraId="377E080D" w14:textId="77777777" w:rsidR="007D6ADA" w:rsidRPr="00B74556" w:rsidRDefault="007D6ADA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Treść ogłoszenia zawierającego warunki </w:t>
      </w:r>
      <w:r w:rsidR="0059566E" w:rsidRPr="00B74556">
        <w:rPr>
          <w:rFonts w:asciiTheme="minorHAnsi" w:hAnsiTheme="minorHAnsi" w:cstheme="minorHAnsi"/>
        </w:rPr>
        <w:t>otwartego konkursu ofert stanowi załącznik do niniejszego zarządzenia.</w:t>
      </w:r>
    </w:p>
    <w:p w14:paraId="79079996" w14:textId="77777777" w:rsidR="007D6ADA" w:rsidRPr="00B74556" w:rsidRDefault="007D6ADA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br/>
        <w:t>§ 3</w:t>
      </w:r>
    </w:p>
    <w:p w14:paraId="339BF88B" w14:textId="77777777" w:rsidR="00D0303D" w:rsidRPr="00B74556" w:rsidRDefault="00D0303D" w:rsidP="00B74556">
      <w:pPr>
        <w:rPr>
          <w:rFonts w:asciiTheme="minorHAnsi" w:hAnsiTheme="minorHAnsi" w:cstheme="minorHAnsi"/>
          <w:b/>
        </w:rPr>
      </w:pPr>
    </w:p>
    <w:p w14:paraId="019AB974" w14:textId="77777777" w:rsidR="00D0303D" w:rsidRPr="00B74556" w:rsidRDefault="00D0303D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Ostateczną decyzję o wyborze ofert i przyznaniu lub odmowie przyznania dotacji oraz jej wysokości podejmuje Prezydent Miasta Białegostoku.</w:t>
      </w:r>
    </w:p>
    <w:p w14:paraId="27C93929" w14:textId="77777777" w:rsidR="00D0303D" w:rsidRPr="00B74556" w:rsidRDefault="00D0303D" w:rsidP="00B74556">
      <w:pPr>
        <w:rPr>
          <w:rFonts w:asciiTheme="minorHAnsi" w:hAnsiTheme="minorHAnsi" w:cstheme="minorHAnsi"/>
        </w:rPr>
      </w:pPr>
    </w:p>
    <w:p w14:paraId="6DA29F34" w14:textId="77777777" w:rsidR="00D0303D" w:rsidRPr="00B74556" w:rsidRDefault="00D0303D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§ 4</w:t>
      </w:r>
    </w:p>
    <w:p w14:paraId="12C273E9" w14:textId="77777777" w:rsidR="007D6ADA" w:rsidRPr="00B74556" w:rsidRDefault="007D6ADA" w:rsidP="00B74556">
      <w:pPr>
        <w:rPr>
          <w:rFonts w:asciiTheme="minorHAnsi" w:hAnsiTheme="minorHAnsi" w:cstheme="minorHAnsi"/>
        </w:rPr>
      </w:pPr>
    </w:p>
    <w:p w14:paraId="48E55DA1" w14:textId="63034E43" w:rsidR="007D6ADA" w:rsidRPr="00B74556" w:rsidRDefault="007D6ADA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Wykonanie zarządzenia powierzam </w:t>
      </w:r>
      <w:r w:rsidR="00807DBD" w:rsidRPr="00B74556">
        <w:rPr>
          <w:rFonts w:asciiTheme="minorHAnsi" w:hAnsiTheme="minorHAnsi" w:cstheme="minorHAnsi"/>
        </w:rPr>
        <w:t>Z</w:t>
      </w:r>
      <w:r w:rsidR="00164BB8" w:rsidRPr="00B74556">
        <w:rPr>
          <w:rFonts w:asciiTheme="minorHAnsi" w:hAnsiTheme="minorHAnsi" w:cstheme="minorHAnsi"/>
        </w:rPr>
        <w:t>astępcy Prezydenta nadzorującemu</w:t>
      </w:r>
      <w:r w:rsidR="00807DBD" w:rsidRPr="00B74556">
        <w:rPr>
          <w:rFonts w:asciiTheme="minorHAnsi" w:hAnsiTheme="minorHAnsi" w:cstheme="minorHAnsi"/>
        </w:rPr>
        <w:t xml:space="preserve"> Centrum Aktywności Społecznej oraz </w:t>
      </w:r>
      <w:r w:rsidR="00483D43" w:rsidRPr="00B74556">
        <w:rPr>
          <w:rFonts w:asciiTheme="minorHAnsi" w:hAnsiTheme="minorHAnsi" w:cstheme="minorHAnsi"/>
        </w:rPr>
        <w:t>Dyrektorowi</w:t>
      </w:r>
      <w:r w:rsidR="00B86862" w:rsidRPr="00B74556">
        <w:rPr>
          <w:rFonts w:asciiTheme="minorHAnsi" w:hAnsiTheme="minorHAnsi" w:cstheme="minorHAnsi"/>
        </w:rPr>
        <w:t xml:space="preserve"> Centrum Aktywności Społecznej</w:t>
      </w:r>
      <w:r w:rsidR="007A1156" w:rsidRPr="00B74556">
        <w:rPr>
          <w:rFonts w:asciiTheme="minorHAnsi" w:hAnsiTheme="minorHAnsi" w:cstheme="minorHAnsi"/>
        </w:rPr>
        <w:t xml:space="preserve"> Urzędu Miejskiego w Białymstoku.</w:t>
      </w:r>
    </w:p>
    <w:p w14:paraId="2245B4DE" w14:textId="77777777" w:rsidR="007D6ADA" w:rsidRPr="00B74556" w:rsidRDefault="007D6ADA" w:rsidP="00B74556">
      <w:pPr>
        <w:rPr>
          <w:rFonts w:asciiTheme="minorHAnsi" w:hAnsiTheme="minorHAnsi" w:cstheme="minorHAnsi"/>
        </w:rPr>
      </w:pPr>
    </w:p>
    <w:p w14:paraId="67387825" w14:textId="77777777" w:rsidR="007D6ADA" w:rsidRPr="00B74556" w:rsidRDefault="00D0303D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§ 5</w:t>
      </w:r>
    </w:p>
    <w:p w14:paraId="7C6618ED" w14:textId="77777777" w:rsidR="007D6ADA" w:rsidRPr="00B74556" w:rsidRDefault="007D6ADA" w:rsidP="00B74556">
      <w:pPr>
        <w:rPr>
          <w:rFonts w:asciiTheme="minorHAnsi" w:hAnsiTheme="minorHAnsi" w:cstheme="minorHAnsi"/>
          <w:b/>
        </w:rPr>
      </w:pPr>
    </w:p>
    <w:p w14:paraId="73D7351B" w14:textId="77777777" w:rsidR="007D6ADA" w:rsidRPr="00B74556" w:rsidRDefault="007D6ADA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Zarządzenie wchodzi w życie z dniem podpisania.</w:t>
      </w:r>
    </w:p>
    <w:p w14:paraId="221D3423" w14:textId="77777777" w:rsidR="007D6ADA" w:rsidRPr="00B74556" w:rsidRDefault="007D6ADA" w:rsidP="00B74556">
      <w:pPr>
        <w:rPr>
          <w:rFonts w:asciiTheme="minorHAnsi" w:hAnsiTheme="minorHAnsi" w:cstheme="minorHAnsi"/>
        </w:rPr>
      </w:pPr>
    </w:p>
    <w:p w14:paraId="01214F72" w14:textId="77777777" w:rsidR="00B74556" w:rsidRPr="00B74556" w:rsidRDefault="00B74556" w:rsidP="00B74556">
      <w:pPr>
        <w:rPr>
          <w:rFonts w:asciiTheme="minorHAnsi" w:hAnsiTheme="minorHAnsi" w:cstheme="minorHAnsi"/>
        </w:rPr>
      </w:pPr>
    </w:p>
    <w:p w14:paraId="5565E8C6" w14:textId="5232C7A1" w:rsidR="007D6ADA" w:rsidRPr="00B74556" w:rsidRDefault="00B74556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PREZYDENT MIASTA BIAŁEGOSTOKU</w:t>
      </w:r>
    </w:p>
    <w:p w14:paraId="37EF85C9" w14:textId="6315B5E7" w:rsidR="00B74556" w:rsidRPr="00B74556" w:rsidRDefault="00B74556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dr hab. Tadeusz Truskolaski</w:t>
      </w:r>
    </w:p>
    <w:p w14:paraId="0854BFB5" w14:textId="77777777" w:rsidR="00B74556" w:rsidRPr="00B74556" w:rsidRDefault="007D6ADA" w:rsidP="00B74556">
      <w:pPr>
        <w:rPr>
          <w:rFonts w:asciiTheme="minorHAnsi" w:hAnsiTheme="minorHAnsi" w:cstheme="minorHAnsi"/>
          <w:bCs/>
        </w:rPr>
      </w:pPr>
      <w:r w:rsidRPr="00B74556">
        <w:rPr>
          <w:rFonts w:asciiTheme="minorHAnsi" w:hAnsiTheme="minorHAnsi" w:cstheme="minorHAnsi"/>
          <w:bCs/>
        </w:rPr>
        <w:t xml:space="preserve">                                                                        </w:t>
      </w:r>
    </w:p>
    <w:p w14:paraId="7DABAFC4" w14:textId="77777777" w:rsidR="00B74556" w:rsidRPr="00B74556" w:rsidRDefault="00B74556" w:rsidP="00B74556">
      <w:pPr>
        <w:rPr>
          <w:rFonts w:asciiTheme="minorHAnsi" w:hAnsiTheme="minorHAnsi" w:cstheme="minorHAnsi"/>
          <w:bCs/>
        </w:rPr>
      </w:pPr>
    </w:p>
    <w:p w14:paraId="41AB6551" w14:textId="77777777" w:rsidR="00B74556" w:rsidRPr="00B74556" w:rsidRDefault="00B74556" w:rsidP="00B74556">
      <w:pPr>
        <w:rPr>
          <w:rFonts w:asciiTheme="minorHAnsi" w:hAnsiTheme="minorHAnsi" w:cstheme="minorHAnsi"/>
          <w:bCs/>
        </w:rPr>
      </w:pPr>
    </w:p>
    <w:p w14:paraId="1DB3CEAE" w14:textId="77777777" w:rsidR="00B74556" w:rsidRPr="00B74556" w:rsidRDefault="00B74556" w:rsidP="00B74556">
      <w:pPr>
        <w:rPr>
          <w:rFonts w:asciiTheme="minorHAnsi" w:hAnsiTheme="minorHAnsi" w:cstheme="minorHAnsi"/>
          <w:bCs/>
        </w:rPr>
      </w:pPr>
    </w:p>
    <w:p w14:paraId="7C7F4222" w14:textId="77777777" w:rsidR="00B74556" w:rsidRPr="00B74556" w:rsidRDefault="00B74556" w:rsidP="00B74556">
      <w:pPr>
        <w:rPr>
          <w:rFonts w:asciiTheme="minorHAnsi" w:hAnsiTheme="minorHAnsi" w:cstheme="minorHAnsi"/>
          <w:bCs/>
        </w:rPr>
      </w:pPr>
    </w:p>
    <w:p w14:paraId="6DFEC227" w14:textId="12310A24" w:rsidR="00B74556" w:rsidRPr="00B74556" w:rsidRDefault="00B74556" w:rsidP="00B74556">
      <w:pPr>
        <w:rPr>
          <w:rFonts w:asciiTheme="minorHAnsi" w:hAnsiTheme="minorHAnsi" w:cstheme="minorHAnsi"/>
          <w:bCs/>
        </w:rPr>
      </w:pPr>
    </w:p>
    <w:p w14:paraId="6944864C" w14:textId="77777777" w:rsidR="00B74556" w:rsidRPr="00B74556" w:rsidRDefault="00B74556" w:rsidP="00B74556">
      <w:pPr>
        <w:rPr>
          <w:rFonts w:asciiTheme="minorHAnsi" w:hAnsiTheme="minorHAnsi" w:cstheme="minorHAnsi"/>
          <w:bCs/>
        </w:rPr>
      </w:pPr>
    </w:p>
    <w:p w14:paraId="5604E1B5" w14:textId="7D8B9628" w:rsidR="00235128" w:rsidRDefault="007D6ADA" w:rsidP="00B74556">
      <w:pPr>
        <w:rPr>
          <w:rFonts w:asciiTheme="minorHAnsi" w:hAnsiTheme="minorHAnsi" w:cstheme="minorHAnsi"/>
          <w:bCs/>
        </w:rPr>
      </w:pPr>
      <w:r w:rsidRPr="00B74556">
        <w:rPr>
          <w:rFonts w:asciiTheme="minorHAnsi" w:hAnsiTheme="minorHAnsi" w:cstheme="minorHAnsi"/>
          <w:bCs/>
        </w:rPr>
        <w:t xml:space="preserve">Załącznik do </w:t>
      </w:r>
      <w:r w:rsidR="000D22FA" w:rsidRPr="00B74556">
        <w:rPr>
          <w:rFonts w:asciiTheme="minorHAnsi" w:hAnsiTheme="minorHAnsi" w:cstheme="minorHAnsi"/>
          <w:bCs/>
        </w:rPr>
        <w:t>Zarządzenia N</w:t>
      </w:r>
      <w:r w:rsidR="00923A57" w:rsidRPr="00B74556">
        <w:rPr>
          <w:rFonts w:asciiTheme="minorHAnsi" w:hAnsiTheme="minorHAnsi" w:cstheme="minorHAnsi"/>
          <w:bCs/>
        </w:rPr>
        <w:t xml:space="preserve">r </w:t>
      </w:r>
      <w:r w:rsidR="00B55198">
        <w:rPr>
          <w:rFonts w:asciiTheme="minorHAnsi" w:hAnsiTheme="minorHAnsi" w:cstheme="minorHAnsi"/>
          <w:bCs/>
        </w:rPr>
        <w:t>1055</w:t>
      </w:r>
      <w:r w:rsidR="00923A57" w:rsidRPr="00B74556">
        <w:rPr>
          <w:rFonts w:asciiTheme="minorHAnsi" w:hAnsiTheme="minorHAnsi" w:cstheme="minorHAnsi"/>
          <w:bCs/>
        </w:rPr>
        <w:t>/20</w:t>
      </w:r>
    </w:p>
    <w:p w14:paraId="4A3DE8C6" w14:textId="77777777" w:rsidR="00235128" w:rsidRDefault="00923A57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Prezydenta Miasta Białegostoku</w:t>
      </w:r>
    </w:p>
    <w:p w14:paraId="29B17B3C" w14:textId="20877470" w:rsidR="000447C3" w:rsidRPr="00235128" w:rsidRDefault="00BC4872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  <w:bCs/>
        </w:rPr>
        <w:t xml:space="preserve">z dnia </w:t>
      </w:r>
      <w:r w:rsidR="00B55198">
        <w:rPr>
          <w:rFonts w:asciiTheme="minorHAnsi" w:hAnsiTheme="minorHAnsi" w:cstheme="minorHAnsi"/>
          <w:bCs/>
        </w:rPr>
        <w:t>30</w:t>
      </w:r>
      <w:r w:rsidRPr="00B74556">
        <w:rPr>
          <w:rFonts w:asciiTheme="minorHAnsi" w:hAnsiTheme="minorHAnsi" w:cstheme="minorHAnsi"/>
          <w:bCs/>
        </w:rPr>
        <w:t xml:space="preserve"> </w:t>
      </w:r>
      <w:r w:rsidR="00796852" w:rsidRPr="00B74556">
        <w:rPr>
          <w:rFonts w:asciiTheme="minorHAnsi" w:hAnsiTheme="minorHAnsi" w:cstheme="minorHAnsi"/>
          <w:bCs/>
        </w:rPr>
        <w:t>listopada 2020</w:t>
      </w:r>
      <w:r w:rsidRPr="00B74556">
        <w:rPr>
          <w:rFonts w:asciiTheme="minorHAnsi" w:hAnsiTheme="minorHAnsi" w:cstheme="minorHAnsi"/>
          <w:bCs/>
        </w:rPr>
        <w:t xml:space="preserve"> r.</w:t>
      </w:r>
    </w:p>
    <w:p w14:paraId="18D164D9" w14:textId="77777777" w:rsidR="007D6ADA" w:rsidRPr="00B74556" w:rsidRDefault="007D6ADA" w:rsidP="00B74556">
      <w:pPr>
        <w:pStyle w:val="Nagwek1"/>
        <w:jc w:val="left"/>
        <w:rPr>
          <w:rFonts w:asciiTheme="minorHAnsi" w:hAnsiTheme="minorHAnsi" w:cstheme="minorHAnsi"/>
        </w:rPr>
      </w:pPr>
    </w:p>
    <w:p w14:paraId="34168737" w14:textId="77777777" w:rsidR="00055A9C" w:rsidRPr="00B74556" w:rsidRDefault="0059566E" w:rsidP="00B74556">
      <w:pPr>
        <w:pStyle w:val="Nagwek1"/>
        <w:jc w:val="left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WARUNKI KONKURSU OFERT</w:t>
      </w:r>
    </w:p>
    <w:p w14:paraId="5F4E0D2A" w14:textId="77777777" w:rsidR="0059566E" w:rsidRPr="00B74556" w:rsidRDefault="0059566E" w:rsidP="00B74556">
      <w:pPr>
        <w:pStyle w:val="Nagwek1"/>
        <w:jc w:val="left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 </w:t>
      </w:r>
    </w:p>
    <w:p w14:paraId="12E6692F" w14:textId="77777777" w:rsidR="00494328" w:rsidRPr="00B74556" w:rsidRDefault="0059566E" w:rsidP="00B74556">
      <w:pPr>
        <w:rPr>
          <w:rFonts w:asciiTheme="minorHAnsi" w:hAnsiTheme="minorHAnsi" w:cstheme="minorHAnsi"/>
          <w:b/>
          <w:bCs/>
        </w:rPr>
      </w:pPr>
      <w:r w:rsidRPr="00B74556">
        <w:rPr>
          <w:rFonts w:asciiTheme="minorHAnsi" w:hAnsiTheme="minorHAnsi" w:cstheme="minorHAnsi"/>
          <w:b/>
        </w:rPr>
        <w:t xml:space="preserve">ogłoszonego przez </w:t>
      </w:r>
      <w:r w:rsidR="007D6ADA" w:rsidRPr="00B74556">
        <w:rPr>
          <w:rFonts w:asciiTheme="minorHAnsi" w:hAnsiTheme="minorHAnsi" w:cstheme="minorHAnsi"/>
          <w:b/>
        </w:rPr>
        <w:t>Prezydent</w:t>
      </w:r>
      <w:r w:rsidR="007B4F5F" w:rsidRPr="00B74556">
        <w:rPr>
          <w:rFonts w:asciiTheme="minorHAnsi" w:hAnsiTheme="minorHAnsi" w:cstheme="minorHAnsi"/>
          <w:b/>
        </w:rPr>
        <w:t>a</w:t>
      </w:r>
      <w:r w:rsidR="007D6ADA" w:rsidRPr="00B74556">
        <w:rPr>
          <w:rFonts w:asciiTheme="minorHAnsi" w:hAnsiTheme="minorHAnsi" w:cstheme="minorHAnsi"/>
          <w:b/>
        </w:rPr>
        <w:t xml:space="preserve"> Miasta Białegostoku</w:t>
      </w:r>
      <w:r w:rsidRPr="00B74556">
        <w:rPr>
          <w:rFonts w:asciiTheme="minorHAnsi" w:hAnsiTheme="minorHAnsi" w:cstheme="minorHAnsi"/>
          <w:b/>
          <w:bCs/>
        </w:rPr>
        <w:t xml:space="preserve"> na </w:t>
      </w:r>
      <w:r w:rsidR="00807DBD" w:rsidRPr="00B74556">
        <w:rPr>
          <w:rFonts w:asciiTheme="minorHAnsi" w:hAnsiTheme="minorHAnsi" w:cstheme="minorHAnsi"/>
          <w:b/>
          <w:bCs/>
        </w:rPr>
        <w:t xml:space="preserve">prowadzenie </w:t>
      </w:r>
      <w:r w:rsidR="0002489B" w:rsidRPr="00B74556">
        <w:rPr>
          <w:rFonts w:asciiTheme="minorHAnsi" w:hAnsiTheme="minorHAnsi" w:cstheme="minorHAnsi"/>
          <w:b/>
          <w:bCs/>
        </w:rPr>
        <w:t xml:space="preserve">Białostockiej </w:t>
      </w:r>
      <w:r w:rsidR="00807DBD" w:rsidRPr="00B74556">
        <w:rPr>
          <w:rFonts w:asciiTheme="minorHAnsi" w:hAnsiTheme="minorHAnsi" w:cstheme="minorHAnsi"/>
          <w:b/>
          <w:bCs/>
        </w:rPr>
        <w:t>Jadłodz</w:t>
      </w:r>
      <w:r w:rsidR="0002489B" w:rsidRPr="00B74556">
        <w:rPr>
          <w:rFonts w:asciiTheme="minorHAnsi" w:hAnsiTheme="minorHAnsi" w:cstheme="minorHAnsi"/>
          <w:b/>
          <w:bCs/>
        </w:rPr>
        <w:t>ielni w </w:t>
      </w:r>
      <w:r w:rsidR="00796852" w:rsidRPr="00B74556">
        <w:rPr>
          <w:rFonts w:asciiTheme="minorHAnsi" w:hAnsiTheme="minorHAnsi" w:cstheme="minorHAnsi"/>
          <w:b/>
          <w:bCs/>
        </w:rPr>
        <w:t>2021</w:t>
      </w:r>
      <w:r w:rsidR="00807DBD" w:rsidRPr="00B74556">
        <w:rPr>
          <w:rFonts w:asciiTheme="minorHAnsi" w:hAnsiTheme="minorHAnsi" w:cstheme="minorHAnsi"/>
          <w:b/>
          <w:bCs/>
        </w:rPr>
        <w:t xml:space="preserve"> roku</w:t>
      </w:r>
    </w:p>
    <w:p w14:paraId="505BE956" w14:textId="1399EB59" w:rsidR="0059566E" w:rsidRPr="00B74556" w:rsidRDefault="0059566E" w:rsidP="00B74556">
      <w:pPr>
        <w:rPr>
          <w:rFonts w:asciiTheme="minorHAnsi" w:hAnsiTheme="minorHAnsi" w:cstheme="minorHAnsi"/>
          <w:b/>
          <w:bCs/>
        </w:rPr>
      </w:pPr>
      <w:r w:rsidRPr="00B74556">
        <w:rPr>
          <w:rFonts w:asciiTheme="minorHAnsi" w:hAnsiTheme="minorHAnsi" w:cstheme="minorHAnsi"/>
          <w:b/>
        </w:rPr>
        <w:t xml:space="preserve"> </w:t>
      </w:r>
    </w:p>
    <w:p w14:paraId="7113635A" w14:textId="4475B69C" w:rsidR="00944F5C" w:rsidRPr="00B74556" w:rsidRDefault="00944F5C" w:rsidP="00B74556">
      <w:pPr>
        <w:pStyle w:val="Nagwek1"/>
        <w:jc w:val="left"/>
        <w:rPr>
          <w:rFonts w:asciiTheme="minorHAnsi" w:hAnsiTheme="minorHAnsi" w:cstheme="minorHAnsi"/>
          <w:b w:val="0"/>
        </w:rPr>
      </w:pPr>
      <w:r w:rsidRPr="00B74556">
        <w:rPr>
          <w:rFonts w:asciiTheme="minorHAnsi" w:hAnsiTheme="minorHAnsi" w:cstheme="minorHAnsi"/>
          <w:b w:val="0"/>
        </w:rPr>
        <w:t xml:space="preserve">Warunki konkursu ofert opracowano na podstawie </w:t>
      </w:r>
      <w:r w:rsidR="007D6ADA" w:rsidRPr="00B74556">
        <w:rPr>
          <w:rFonts w:asciiTheme="minorHAnsi" w:hAnsiTheme="minorHAnsi" w:cstheme="minorHAnsi"/>
          <w:b w:val="0"/>
        </w:rPr>
        <w:t>art.</w:t>
      </w:r>
      <w:r w:rsidRPr="00B74556">
        <w:rPr>
          <w:rFonts w:asciiTheme="minorHAnsi" w:hAnsiTheme="minorHAnsi" w:cstheme="minorHAnsi"/>
          <w:b w:val="0"/>
        </w:rPr>
        <w:t xml:space="preserve"> </w:t>
      </w:r>
      <w:r w:rsidR="004C3F80" w:rsidRPr="00B74556">
        <w:rPr>
          <w:rFonts w:asciiTheme="minorHAnsi" w:hAnsiTheme="minorHAnsi" w:cstheme="minorHAnsi"/>
          <w:b w:val="0"/>
        </w:rPr>
        <w:t>11</w:t>
      </w:r>
      <w:r w:rsidR="000073F7" w:rsidRPr="00B74556">
        <w:rPr>
          <w:rFonts w:asciiTheme="minorHAnsi" w:hAnsiTheme="minorHAnsi" w:cstheme="minorHAnsi"/>
          <w:b w:val="0"/>
        </w:rPr>
        <w:t xml:space="preserve">, </w:t>
      </w:r>
      <w:r w:rsidR="007D6ADA" w:rsidRPr="00B74556">
        <w:rPr>
          <w:rFonts w:asciiTheme="minorHAnsi" w:hAnsiTheme="minorHAnsi" w:cstheme="minorHAnsi"/>
          <w:b w:val="0"/>
        </w:rPr>
        <w:t>13</w:t>
      </w:r>
      <w:r w:rsidR="000073F7" w:rsidRPr="00B74556">
        <w:rPr>
          <w:rFonts w:asciiTheme="minorHAnsi" w:hAnsiTheme="minorHAnsi" w:cstheme="minorHAnsi"/>
          <w:b w:val="0"/>
        </w:rPr>
        <w:t>,</w:t>
      </w:r>
      <w:r w:rsidR="007B4F5F" w:rsidRPr="00B74556">
        <w:rPr>
          <w:rFonts w:asciiTheme="minorHAnsi" w:hAnsiTheme="minorHAnsi" w:cstheme="minorHAnsi"/>
          <w:b w:val="0"/>
        </w:rPr>
        <w:t xml:space="preserve"> </w:t>
      </w:r>
      <w:r w:rsidR="000073F7" w:rsidRPr="00B74556">
        <w:rPr>
          <w:rFonts w:asciiTheme="minorHAnsi" w:hAnsiTheme="minorHAnsi" w:cstheme="minorHAnsi"/>
          <w:b w:val="0"/>
        </w:rPr>
        <w:t>14,</w:t>
      </w:r>
      <w:r w:rsidR="007B4F5F" w:rsidRPr="00B74556">
        <w:rPr>
          <w:rFonts w:asciiTheme="minorHAnsi" w:hAnsiTheme="minorHAnsi" w:cstheme="minorHAnsi"/>
          <w:b w:val="0"/>
        </w:rPr>
        <w:t xml:space="preserve"> </w:t>
      </w:r>
      <w:r w:rsidRPr="00B74556">
        <w:rPr>
          <w:rFonts w:asciiTheme="minorHAnsi" w:hAnsiTheme="minorHAnsi" w:cstheme="minorHAnsi"/>
          <w:b w:val="0"/>
        </w:rPr>
        <w:t>15</w:t>
      </w:r>
      <w:r w:rsidR="007D6ADA" w:rsidRPr="00B74556">
        <w:rPr>
          <w:rFonts w:asciiTheme="minorHAnsi" w:hAnsiTheme="minorHAnsi" w:cstheme="minorHAnsi"/>
          <w:b w:val="0"/>
        </w:rPr>
        <w:t xml:space="preserve"> ustawy</w:t>
      </w:r>
      <w:r w:rsidR="005D4DF9" w:rsidRPr="00B74556">
        <w:rPr>
          <w:rFonts w:asciiTheme="minorHAnsi" w:hAnsiTheme="minorHAnsi" w:cstheme="minorHAnsi"/>
          <w:b w:val="0"/>
        </w:rPr>
        <w:t xml:space="preserve"> z dnia 24 </w:t>
      </w:r>
      <w:r w:rsidR="00766AF5" w:rsidRPr="00B74556">
        <w:rPr>
          <w:rFonts w:asciiTheme="minorHAnsi" w:hAnsiTheme="minorHAnsi" w:cstheme="minorHAnsi"/>
          <w:b w:val="0"/>
        </w:rPr>
        <w:t>kwietnia 2003 </w:t>
      </w:r>
      <w:r w:rsidR="005457A8" w:rsidRPr="00B74556">
        <w:rPr>
          <w:rFonts w:asciiTheme="minorHAnsi" w:hAnsiTheme="minorHAnsi" w:cstheme="minorHAnsi"/>
          <w:b w:val="0"/>
        </w:rPr>
        <w:t>r</w:t>
      </w:r>
      <w:r w:rsidR="007D6ADA" w:rsidRPr="00B74556">
        <w:rPr>
          <w:rFonts w:asciiTheme="minorHAnsi" w:hAnsiTheme="minorHAnsi" w:cstheme="minorHAnsi"/>
          <w:b w:val="0"/>
        </w:rPr>
        <w:t xml:space="preserve">. o działalności pożytku publicznego i o wolontariacie </w:t>
      </w:r>
      <w:r w:rsidR="00F11190" w:rsidRPr="00B74556">
        <w:rPr>
          <w:rFonts w:asciiTheme="minorHAnsi" w:hAnsiTheme="minorHAnsi" w:cstheme="minorHAnsi"/>
          <w:b w:val="0"/>
        </w:rPr>
        <w:t>(</w:t>
      </w:r>
      <w:r w:rsidR="0026144C" w:rsidRPr="00B74556">
        <w:rPr>
          <w:rFonts w:asciiTheme="minorHAnsi" w:hAnsiTheme="minorHAnsi" w:cstheme="minorHAnsi"/>
          <w:b w:val="0"/>
        </w:rPr>
        <w:t>Dz. U. z 2020 r. poz. 1057)</w:t>
      </w:r>
      <w:r w:rsidR="007D7B5E" w:rsidRPr="00B74556">
        <w:rPr>
          <w:rFonts w:asciiTheme="minorHAnsi" w:hAnsiTheme="minorHAnsi" w:cstheme="minorHAnsi"/>
          <w:b w:val="0"/>
        </w:rPr>
        <w:t>,</w:t>
      </w:r>
      <w:r w:rsidR="0026144C" w:rsidRPr="00B74556">
        <w:rPr>
          <w:rFonts w:asciiTheme="minorHAnsi" w:hAnsiTheme="minorHAnsi" w:cstheme="minorHAnsi"/>
          <w:b w:val="0"/>
        </w:rPr>
        <w:t xml:space="preserve"> </w:t>
      </w:r>
      <w:r w:rsidR="005457A8" w:rsidRPr="00B74556">
        <w:rPr>
          <w:rFonts w:asciiTheme="minorHAnsi" w:hAnsiTheme="minorHAnsi" w:cstheme="minorHAnsi"/>
          <w:b w:val="0"/>
        </w:rPr>
        <w:t>zwanej</w:t>
      </w:r>
      <w:r w:rsidR="007D6ADA" w:rsidRPr="00B74556">
        <w:rPr>
          <w:rFonts w:asciiTheme="minorHAnsi" w:hAnsiTheme="minorHAnsi" w:cstheme="minorHAnsi"/>
          <w:b w:val="0"/>
        </w:rPr>
        <w:t xml:space="preserve"> dalej ustawą</w:t>
      </w:r>
      <w:r w:rsidR="005457A8" w:rsidRPr="00B74556">
        <w:rPr>
          <w:rFonts w:asciiTheme="minorHAnsi" w:hAnsiTheme="minorHAnsi" w:cstheme="minorHAnsi"/>
          <w:b w:val="0"/>
        </w:rPr>
        <w:t xml:space="preserve"> oraz na podstawie diagnozy wynikającej z </w:t>
      </w:r>
      <w:r w:rsidR="005457A8" w:rsidRPr="00B74556">
        <w:rPr>
          <w:rFonts w:asciiTheme="minorHAnsi" w:hAnsiTheme="minorHAnsi" w:cstheme="minorHAnsi"/>
          <w:b w:val="0"/>
          <w:bCs w:val="0"/>
        </w:rPr>
        <w:t>Uchwały Nr XXIX/476/16 Rady Miasta Białystok z dnia 19 grudnia 2016 r. w sprawie przyjęcia "Programu Pomocy Społecznej Miasta Białegostoku na lata 2017-2020".</w:t>
      </w:r>
    </w:p>
    <w:p w14:paraId="0FD76F1B" w14:textId="77777777" w:rsidR="007A0C5E" w:rsidRPr="00B74556" w:rsidRDefault="007A0C5E" w:rsidP="00B74556">
      <w:pPr>
        <w:pStyle w:val="Tekstpodstawowy2"/>
        <w:jc w:val="left"/>
        <w:rPr>
          <w:rFonts w:asciiTheme="minorHAnsi" w:hAnsiTheme="minorHAnsi" w:cstheme="minorHAnsi"/>
          <w:b/>
          <w:sz w:val="24"/>
        </w:rPr>
      </w:pPr>
    </w:p>
    <w:p w14:paraId="56CE1894" w14:textId="77777777" w:rsidR="007D6ADA" w:rsidRPr="00B74556" w:rsidRDefault="00944F5C" w:rsidP="00B74556">
      <w:pPr>
        <w:pStyle w:val="Tekstpodstawowy2"/>
        <w:jc w:val="left"/>
        <w:rPr>
          <w:rFonts w:asciiTheme="minorHAnsi" w:hAnsiTheme="minorHAnsi" w:cstheme="minorHAnsi"/>
          <w:b/>
          <w:sz w:val="24"/>
        </w:rPr>
      </w:pPr>
      <w:r w:rsidRPr="00B74556">
        <w:rPr>
          <w:rFonts w:asciiTheme="minorHAnsi" w:hAnsiTheme="minorHAnsi" w:cstheme="minorHAnsi"/>
          <w:b/>
          <w:sz w:val="24"/>
        </w:rPr>
        <w:t>§ 1</w:t>
      </w:r>
    </w:p>
    <w:p w14:paraId="3B91C154" w14:textId="77777777" w:rsidR="007D6ADA" w:rsidRPr="00B74556" w:rsidRDefault="00944F5C" w:rsidP="00B74556">
      <w:pPr>
        <w:pStyle w:val="Tekstpodstawowy2"/>
        <w:jc w:val="left"/>
        <w:rPr>
          <w:rFonts w:asciiTheme="minorHAnsi" w:hAnsiTheme="minorHAnsi" w:cstheme="minorHAnsi"/>
          <w:b/>
          <w:bCs/>
          <w:sz w:val="24"/>
        </w:rPr>
      </w:pPr>
      <w:r w:rsidRPr="00B74556">
        <w:rPr>
          <w:rFonts w:asciiTheme="minorHAnsi" w:hAnsiTheme="minorHAnsi" w:cstheme="minorHAnsi"/>
          <w:b/>
          <w:bCs/>
          <w:sz w:val="24"/>
        </w:rPr>
        <w:t>Rodzaj zadania publicznego</w:t>
      </w:r>
    </w:p>
    <w:p w14:paraId="61B28C01" w14:textId="77777777" w:rsidR="00176407" w:rsidRPr="00B74556" w:rsidRDefault="00176407" w:rsidP="00B74556">
      <w:pPr>
        <w:pStyle w:val="Tekstpodstawowy2"/>
        <w:jc w:val="left"/>
        <w:rPr>
          <w:rFonts w:asciiTheme="minorHAnsi" w:hAnsiTheme="minorHAnsi" w:cstheme="minorHAnsi"/>
          <w:bCs/>
          <w:sz w:val="24"/>
        </w:rPr>
      </w:pPr>
    </w:p>
    <w:p w14:paraId="19B1F010" w14:textId="30DFD999" w:rsidR="007D6ADA" w:rsidRPr="00B74556" w:rsidRDefault="007D6ADA" w:rsidP="00B74556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Konkurs obejmuje </w:t>
      </w:r>
      <w:r w:rsidRPr="00B74556">
        <w:rPr>
          <w:rFonts w:asciiTheme="minorHAnsi" w:hAnsiTheme="minorHAnsi" w:cstheme="minorHAnsi"/>
          <w:bCs/>
        </w:rPr>
        <w:t>realizację zadania publicznego w zakresie</w:t>
      </w:r>
      <w:r w:rsidR="00F11190" w:rsidRPr="00B74556">
        <w:rPr>
          <w:rFonts w:asciiTheme="minorHAnsi" w:hAnsiTheme="minorHAnsi" w:cstheme="minorHAnsi"/>
        </w:rPr>
        <w:t xml:space="preserve"> </w:t>
      </w:r>
      <w:r w:rsidR="00F11190" w:rsidRPr="00B74556">
        <w:rPr>
          <w:rFonts w:asciiTheme="minorHAnsi" w:hAnsiTheme="minorHAnsi" w:cstheme="minorHAnsi"/>
          <w:bCs/>
        </w:rPr>
        <w:t>działalności wspomagającej rozwój ws</w:t>
      </w:r>
      <w:r w:rsidR="00B523D7" w:rsidRPr="00B74556">
        <w:rPr>
          <w:rFonts w:asciiTheme="minorHAnsi" w:hAnsiTheme="minorHAnsi" w:cstheme="minorHAnsi"/>
          <w:bCs/>
        </w:rPr>
        <w:t>pólnot</w:t>
      </w:r>
      <w:r w:rsidR="00796852" w:rsidRPr="00B74556">
        <w:rPr>
          <w:rFonts w:asciiTheme="minorHAnsi" w:hAnsiTheme="minorHAnsi" w:cstheme="minorHAnsi"/>
          <w:bCs/>
        </w:rPr>
        <w:t xml:space="preserve"> i społeczności lokalnych </w:t>
      </w:r>
      <w:r w:rsidR="00F11190" w:rsidRPr="00B74556">
        <w:rPr>
          <w:rFonts w:asciiTheme="minorHAnsi" w:hAnsiTheme="minorHAnsi" w:cstheme="minorHAnsi"/>
          <w:bCs/>
        </w:rPr>
        <w:t xml:space="preserve">przez </w:t>
      </w:r>
      <w:r w:rsidR="00147562" w:rsidRPr="00B74556">
        <w:rPr>
          <w:rFonts w:asciiTheme="minorHAnsi" w:hAnsiTheme="minorHAnsi" w:cstheme="minorHAnsi"/>
          <w:bCs/>
        </w:rPr>
        <w:t>prowadzenie</w:t>
      </w:r>
      <w:r w:rsidR="00732FE1" w:rsidRPr="00B74556">
        <w:rPr>
          <w:rFonts w:asciiTheme="minorHAnsi" w:hAnsiTheme="minorHAnsi" w:cstheme="minorHAnsi"/>
          <w:bCs/>
        </w:rPr>
        <w:t xml:space="preserve"> Białostockiej</w:t>
      </w:r>
      <w:r w:rsidR="00F11190" w:rsidRPr="00B74556">
        <w:rPr>
          <w:rFonts w:asciiTheme="minorHAnsi" w:hAnsiTheme="minorHAnsi" w:cstheme="minorHAnsi"/>
          <w:bCs/>
        </w:rPr>
        <w:t xml:space="preserve"> </w:t>
      </w:r>
      <w:r w:rsidR="00B523D7" w:rsidRPr="00B74556">
        <w:rPr>
          <w:rFonts w:asciiTheme="minorHAnsi" w:hAnsiTheme="minorHAnsi" w:cstheme="minorHAnsi"/>
          <w:bCs/>
        </w:rPr>
        <w:t xml:space="preserve">Jadłodzielni </w:t>
      </w:r>
      <w:r w:rsidR="00923A57" w:rsidRPr="00B74556">
        <w:rPr>
          <w:rFonts w:asciiTheme="minorHAnsi" w:hAnsiTheme="minorHAnsi" w:cstheme="minorHAnsi"/>
          <w:bCs/>
        </w:rPr>
        <w:t xml:space="preserve">w 2021 r. </w:t>
      </w:r>
      <w:r w:rsidR="00341522" w:rsidRPr="00B74556">
        <w:rPr>
          <w:rFonts w:asciiTheme="minorHAnsi" w:hAnsiTheme="minorHAnsi" w:cstheme="minorHAnsi"/>
          <w:bCs/>
        </w:rPr>
        <w:t>(zwanej dalej Jadłodzielnią)</w:t>
      </w:r>
      <w:r w:rsidR="00B523D7" w:rsidRPr="00B74556">
        <w:rPr>
          <w:rFonts w:asciiTheme="minorHAnsi" w:hAnsiTheme="minorHAnsi" w:cstheme="minorHAnsi"/>
          <w:bCs/>
        </w:rPr>
        <w:t>, która</w:t>
      </w:r>
      <w:r w:rsidR="00AE4C73" w:rsidRPr="00B74556">
        <w:rPr>
          <w:rFonts w:asciiTheme="minorHAnsi" w:hAnsiTheme="minorHAnsi" w:cstheme="minorHAnsi"/>
        </w:rPr>
        <w:t xml:space="preserve"> </w:t>
      </w:r>
      <w:r w:rsidR="00374492" w:rsidRPr="00B74556">
        <w:rPr>
          <w:rFonts w:asciiTheme="minorHAnsi" w:hAnsiTheme="minorHAnsi" w:cstheme="minorHAnsi"/>
        </w:rPr>
        <w:t xml:space="preserve">mieści się </w:t>
      </w:r>
      <w:r w:rsidR="00AE4C73" w:rsidRPr="00B74556">
        <w:rPr>
          <w:rFonts w:asciiTheme="minorHAnsi" w:hAnsiTheme="minorHAnsi" w:cstheme="minorHAnsi"/>
        </w:rPr>
        <w:t xml:space="preserve">w lokalu gminnym przy ul. Krakowskiej 1. </w:t>
      </w:r>
    </w:p>
    <w:p w14:paraId="5A53464A" w14:textId="77777777" w:rsidR="005457A8" w:rsidRPr="00B74556" w:rsidRDefault="005457A8" w:rsidP="00B74556">
      <w:pPr>
        <w:ind w:left="405"/>
        <w:rPr>
          <w:rFonts w:asciiTheme="minorHAnsi" w:hAnsiTheme="minorHAnsi" w:cstheme="minorHAnsi"/>
        </w:rPr>
      </w:pPr>
    </w:p>
    <w:p w14:paraId="47BC72BA" w14:textId="77777777" w:rsidR="00EB249F" w:rsidRPr="00B74556" w:rsidRDefault="00EB249F" w:rsidP="00B74556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Ce</w:t>
      </w:r>
      <w:r w:rsidR="00107837" w:rsidRPr="00B74556">
        <w:rPr>
          <w:rFonts w:asciiTheme="minorHAnsi" w:hAnsiTheme="minorHAnsi" w:cstheme="minorHAnsi"/>
        </w:rPr>
        <w:t>l</w:t>
      </w:r>
      <w:r w:rsidRPr="00B74556">
        <w:rPr>
          <w:rFonts w:asciiTheme="minorHAnsi" w:hAnsiTheme="minorHAnsi" w:cstheme="minorHAnsi"/>
        </w:rPr>
        <w:t xml:space="preserve"> zadania publicznego: </w:t>
      </w:r>
    </w:p>
    <w:p w14:paraId="238A2E5A" w14:textId="602B4FB4" w:rsidR="00EB249F" w:rsidRPr="00B74556" w:rsidRDefault="00EB249F" w:rsidP="00B74556">
      <w:pPr>
        <w:pStyle w:val="Akapitzlist"/>
        <w:numPr>
          <w:ilvl w:val="0"/>
          <w:numId w:val="30"/>
        </w:numPr>
        <w:ind w:left="851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celem głównym </w:t>
      </w:r>
      <w:r w:rsidR="0002489B" w:rsidRPr="00B74556">
        <w:rPr>
          <w:rFonts w:asciiTheme="minorHAnsi" w:hAnsiTheme="minorHAnsi" w:cstheme="minorHAnsi"/>
        </w:rPr>
        <w:t>prowadzonej</w:t>
      </w:r>
      <w:r w:rsidRPr="00B74556">
        <w:rPr>
          <w:rFonts w:asciiTheme="minorHAnsi" w:hAnsiTheme="minorHAnsi" w:cstheme="minorHAnsi"/>
        </w:rPr>
        <w:t xml:space="preserve"> Jadłodzielni jest z</w:t>
      </w:r>
      <w:r w:rsidR="00987CBB" w:rsidRPr="00B74556">
        <w:rPr>
          <w:rFonts w:asciiTheme="minorHAnsi" w:hAnsiTheme="minorHAnsi" w:cstheme="minorHAnsi"/>
        </w:rPr>
        <w:t>apobieganie marnowaniu żywności;</w:t>
      </w:r>
    </w:p>
    <w:p w14:paraId="0720F1F0" w14:textId="77777777" w:rsidR="00EB249F" w:rsidRPr="00B74556" w:rsidRDefault="00EB249F" w:rsidP="00B74556">
      <w:pPr>
        <w:pStyle w:val="Akapitzlist"/>
        <w:numPr>
          <w:ilvl w:val="0"/>
          <w:numId w:val="30"/>
        </w:numPr>
        <w:ind w:left="851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cele szczegółowe:</w:t>
      </w:r>
    </w:p>
    <w:p w14:paraId="15EE435B" w14:textId="3C2E7BC4" w:rsidR="00EB249F" w:rsidRPr="00B74556" w:rsidRDefault="00EB249F" w:rsidP="00B74556">
      <w:pPr>
        <w:pStyle w:val="Akapitzlist"/>
        <w:numPr>
          <w:ilvl w:val="1"/>
          <w:numId w:val="31"/>
        </w:numPr>
        <w:ind w:left="1276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pomoc </w:t>
      </w:r>
      <w:r w:rsidR="007D7B5E" w:rsidRPr="00B74556">
        <w:rPr>
          <w:rFonts w:asciiTheme="minorHAnsi" w:hAnsiTheme="minorHAnsi" w:cstheme="minorHAnsi"/>
        </w:rPr>
        <w:t xml:space="preserve">osobom </w:t>
      </w:r>
      <w:r w:rsidRPr="00B74556">
        <w:rPr>
          <w:rFonts w:asciiTheme="minorHAnsi" w:hAnsiTheme="minorHAnsi" w:cstheme="minorHAnsi"/>
        </w:rPr>
        <w:t xml:space="preserve">potrzebującym </w:t>
      </w:r>
      <w:r w:rsidR="00107837" w:rsidRPr="00B74556">
        <w:rPr>
          <w:rFonts w:asciiTheme="minorHAnsi" w:hAnsiTheme="minorHAnsi" w:cstheme="minorHAnsi"/>
        </w:rPr>
        <w:t>wsparcia żywnościowego;</w:t>
      </w:r>
    </w:p>
    <w:p w14:paraId="709AB241" w14:textId="77777777" w:rsidR="00EB249F" w:rsidRPr="00B74556" w:rsidRDefault="00EB249F" w:rsidP="00B74556">
      <w:pPr>
        <w:pStyle w:val="Akapitzlist"/>
        <w:numPr>
          <w:ilvl w:val="1"/>
          <w:numId w:val="31"/>
        </w:numPr>
        <w:ind w:left="1276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działanie proekologiczne – zmniejszenie ilości odpadów spożywczych;</w:t>
      </w:r>
    </w:p>
    <w:p w14:paraId="3535EAF4" w14:textId="77777777" w:rsidR="007D7B5E" w:rsidRPr="00B74556" w:rsidRDefault="00EB249F" w:rsidP="00B74556">
      <w:pPr>
        <w:pStyle w:val="Akapitzlist"/>
        <w:numPr>
          <w:ilvl w:val="1"/>
          <w:numId w:val="31"/>
        </w:numPr>
        <w:ind w:left="1276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edukacja </w:t>
      </w:r>
      <w:r w:rsidR="007D7B5E" w:rsidRPr="00B74556">
        <w:rPr>
          <w:rFonts w:asciiTheme="minorHAnsi" w:hAnsiTheme="minorHAnsi" w:cstheme="minorHAnsi"/>
        </w:rPr>
        <w:t>mieszkańców</w:t>
      </w:r>
      <w:r w:rsidRPr="00B74556">
        <w:rPr>
          <w:rFonts w:asciiTheme="minorHAnsi" w:hAnsiTheme="minorHAnsi" w:cstheme="minorHAnsi"/>
        </w:rPr>
        <w:t xml:space="preserve">– informowanie </w:t>
      </w:r>
      <w:r w:rsidR="00312D77" w:rsidRPr="00B74556">
        <w:rPr>
          <w:rFonts w:asciiTheme="minorHAnsi" w:hAnsiTheme="minorHAnsi" w:cstheme="minorHAnsi"/>
        </w:rPr>
        <w:t>o tym</w:t>
      </w:r>
      <w:r w:rsidR="007D7B5E" w:rsidRPr="00B74556">
        <w:rPr>
          <w:rFonts w:asciiTheme="minorHAnsi" w:hAnsiTheme="minorHAnsi" w:cstheme="minorHAnsi"/>
        </w:rPr>
        <w:t>,</w:t>
      </w:r>
      <w:r w:rsidR="00312D77" w:rsidRPr="00B74556">
        <w:rPr>
          <w:rFonts w:asciiTheme="minorHAnsi" w:hAnsiTheme="minorHAnsi" w:cstheme="minorHAnsi"/>
        </w:rPr>
        <w:t xml:space="preserve"> </w:t>
      </w:r>
      <w:r w:rsidR="007D7B5E" w:rsidRPr="00B74556">
        <w:rPr>
          <w:rFonts w:asciiTheme="minorHAnsi" w:hAnsiTheme="minorHAnsi" w:cstheme="minorHAnsi"/>
        </w:rPr>
        <w:t>jak nie marnować żywności;</w:t>
      </w:r>
    </w:p>
    <w:p w14:paraId="79B54A4A" w14:textId="7B86CC21" w:rsidR="006D500E" w:rsidRPr="00B74556" w:rsidRDefault="00EB249F" w:rsidP="00B74556">
      <w:pPr>
        <w:pStyle w:val="Akapitzlist"/>
        <w:numPr>
          <w:ilvl w:val="1"/>
          <w:numId w:val="31"/>
        </w:numPr>
        <w:ind w:left="1276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długofalowe kształtowanie pozytywnych i świadomych zachowań konsumenckich</w:t>
      </w:r>
      <w:r w:rsidR="00792092" w:rsidRPr="00B74556">
        <w:rPr>
          <w:rFonts w:asciiTheme="minorHAnsi" w:hAnsiTheme="minorHAnsi" w:cstheme="minorHAnsi"/>
        </w:rPr>
        <w:t>;</w:t>
      </w:r>
    </w:p>
    <w:p w14:paraId="3AF001A1" w14:textId="50813957" w:rsidR="00EB249F" w:rsidRPr="00B74556" w:rsidRDefault="003C2F77" w:rsidP="00B74556">
      <w:pPr>
        <w:pStyle w:val="Akapitzlist"/>
        <w:numPr>
          <w:ilvl w:val="1"/>
          <w:numId w:val="31"/>
        </w:numPr>
        <w:ind w:left="1276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ułatwienie</w:t>
      </w:r>
      <w:r w:rsidR="00807DBD" w:rsidRPr="00B74556">
        <w:rPr>
          <w:rFonts w:asciiTheme="minorHAnsi" w:hAnsiTheme="minorHAnsi" w:cstheme="minorHAnsi"/>
        </w:rPr>
        <w:t xml:space="preserve"> sprzeda</w:t>
      </w:r>
      <w:r w:rsidR="00792092" w:rsidRPr="00B74556">
        <w:rPr>
          <w:rFonts w:asciiTheme="minorHAnsi" w:hAnsiTheme="minorHAnsi" w:cstheme="minorHAnsi"/>
        </w:rPr>
        <w:t>wcom żywności realizacji obowiązków wynikających z ustawy z dnia 19 lipca 2019 r. o przeciwdziałaniu marn</w:t>
      </w:r>
      <w:r w:rsidR="007D7B5E" w:rsidRPr="00B74556">
        <w:rPr>
          <w:rFonts w:asciiTheme="minorHAnsi" w:hAnsiTheme="minorHAnsi" w:cstheme="minorHAnsi"/>
        </w:rPr>
        <w:t>owaniu żywności</w:t>
      </w:r>
      <w:r w:rsidR="00792092" w:rsidRPr="00B74556">
        <w:rPr>
          <w:rFonts w:asciiTheme="minorHAnsi" w:hAnsiTheme="minorHAnsi" w:cstheme="minorHAnsi"/>
        </w:rPr>
        <w:t xml:space="preserve"> (</w:t>
      </w:r>
      <w:r w:rsidR="006D500E" w:rsidRPr="00B74556">
        <w:rPr>
          <w:rFonts w:asciiTheme="minorHAnsi" w:hAnsiTheme="minorHAnsi" w:cstheme="minorHAnsi"/>
        </w:rPr>
        <w:t>Dz.U. z 2020 r. poz. 1645</w:t>
      </w:r>
      <w:r w:rsidR="00DF6275" w:rsidRPr="00B74556">
        <w:rPr>
          <w:rFonts w:asciiTheme="minorHAnsi" w:hAnsiTheme="minorHAnsi" w:cstheme="minorHAnsi"/>
        </w:rPr>
        <w:t>).</w:t>
      </w:r>
    </w:p>
    <w:p w14:paraId="247B43FF" w14:textId="77777777" w:rsidR="00E13B43" w:rsidRPr="00B74556" w:rsidRDefault="00E13B43" w:rsidP="00B74556">
      <w:pPr>
        <w:rPr>
          <w:rFonts w:asciiTheme="minorHAnsi" w:hAnsiTheme="minorHAnsi" w:cstheme="minorHAnsi"/>
        </w:rPr>
      </w:pPr>
    </w:p>
    <w:p w14:paraId="27EC648E" w14:textId="5DE29B70" w:rsidR="007D6ADA" w:rsidRPr="00B74556" w:rsidRDefault="007D6ADA" w:rsidP="00B74556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W ra</w:t>
      </w:r>
      <w:r w:rsidR="000016A7" w:rsidRPr="00B74556">
        <w:rPr>
          <w:rFonts w:asciiTheme="minorHAnsi" w:hAnsiTheme="minorHAnsi" w:cstheme="minorHAnsi"/>
        </w:rPr>
        <w:t xml:space="preserve">mach realizacji zadania </w:t>
      </w:r>
      <w:r w:rsidR="005508B0" w:rsidRPr="00B74556">
        <w:rPr>
          <w:rFonts w:asciiTheme="minorHAnsi" w:hAnsiTheme="minorHAnsi" w:cstheme="minorHAnsi"/>
        </w:rPr>
        <w:t xml:space="preserve">publicznego </w:t>
      </w:r>
      <w:r w:rsidR="00E4593D" w:rsidRPr="00B74556">
        <w:rPr>
          <w:rFonts w:asciiTheme="minorHAnsi" w:hAnsiTheme="minorHAnsi" w:cstheme="minorHAnsi"/>
        </w:rPr>
        <w:t xml:space="preserve">polegającego na </w:t>
      </w:r>
      <w:r w:rsidR="00147562" w:rsidRPr="00B74556">
        <w:rPr>
          <w:rFonts w:asciiTheme="minorHAnsi" w:hAnsiTheme="minorHAnsi" w:cstheme="minorHAnsi"/>
        </w:rPr>
        <w:t>prowadzeniu</w:t>
      </w:r>
      <w:r w:rsidR="00E4593D" w:rsidRPr="00B74556">
        <w:rPr>
          <w:rFonts w:asciiTheme="minorHAnsi" w:hAnsiTheme="minorHAnsi" w:cstheme="minorHAnsi"/>
        </w:rPr>
        <w:t xml:space="preserve"> Jadłodzielni </w:t>
      </w:r>
      <w:r w:rsidR="00DE194C" w:rsidRPr="00B74556">
        <w:rPr>
          <w:rFonts w:asciiTheme="minorHAnsi" w:hAnsiTheme="minorHAnsi" w:cstheme="minorHAnsi"/>
        </w:rPr>
        <w:t>Zleceniobiorca</w:t>
      </w:r>
      <w:r w:rsidRPr="00B74556">
        <w:rPr>
          <w:rFonts w:asciiTheme="minorHAnsi" w:hAnsiTheme="minorHAnsi" w:cstheme="minorHAnsi"/>
        </w:rPr>
        <w:t xml:space="preserve"> zobowiązan</w:t>
      </w:r>
      <w:r w:rsidR="00173E60" w:rsidRPr="00B74556">
        <w:rPr>
          <w:rFonts w:asciiTheme="minorHAnsi" w:hAnsiTheme="minorHAnsi" w:cstheme="minorHAnsi"/>
        </w:rPr>
        <w:t>y</w:t>
      </w:r>
      <w:r w:rsidRPr="00B74556">
        <w:rPr>
          <w:rFonts w:asciiTheme="minorHAnsi" w:hAnsiTheme="minorHAnsi" w:cstheme="minorHAnsi"/>
        </w:rPr>
        <w:t xml:space="preserve"> </w:t>
      </w:r>
      <w:r w:rsidR="00173E60" w:rsidRPr="00B74556">
        <w:rPr>
          <w:rFonts w:asciiTheme="minorHAnsi" w:hAnsiTheme="minorHAnsi" w:cstheme="minorHAnsi"/>
        </w:rPr>
        <w:t>jest</w:t>
      </w:r>
      <w:r w:rsidRPr="00B74556">
        <w:rPr>
          <w:rFonts w:asciiTheme="minorHAnsi" w:hAnsiTheme="minorHAnsi" w:cstheme="minorHAnsi"/>
        </w:rPr>
        <w:t xml:space="preserve"> do</w:t>
      </w:r>
      <w:r w:rsidR="00145473" w:rsidRPr="00B74556">
        <w:rPr>
          <w:rFonts w:asciiTheme="minorHAnsi" w:hAnsiTheme="minorHAnsi" w:cstheme="minorHAnsi"/>
        </w:rPr>
        <w:t xml:space="preserve"> </w:t>
      </w:r>
      <w:r w:rsidR="00396F50" w:rsidRPr="00B74556">
        <w:rPr>
          <w:rFonts w:asciiTheme="minorHAnsi" w:hAnsiTheme="minorHAnsi" w:cstheme="minorHAnsi"/>
        </w:rPr>
        <w:t>(</w:t>
      </w:r>
      <w:r w:rsidR="001B6403" w:rsidRPr="00B74556">
        <w:rPr>
          <w:rFonts w:asciiTheme="minorHAnsi" w:hAnsiTheme="minorHAnsi" w:cstheme="minorHAnsi"/>
        </w:rPr>
        <w:t>proponowane minimalne rezultaty realizacji zadania</w:t>
      </w:r>
      <w:r w:rsidR="00396F50" w:rsidRPr="00B74556">
        <w:rPr>
          <w:rFonts w:asciiTheme="minorHAnsi" w:hAnsiTheme="minorHAnsi" w:cstheme="minorHAnsi"/>
        </w:rPr>
        <w:t>)</w:t>
      </w:r>
      <w:r w:rsidRPr="00B74556">
        <w:rPr>
          <w:rFonts w:asciiTheme="minorHAnsi" w:hAnsiTheme="minorHAnsi" w:cstheme="minorHAnsi"/>
        </w:rPr>
        <w:t>:</w:t>
      </w:r>
    </w:p>
    <w:p w14:paraId="32DA6A09" w14:textId="2022E6BF" w:rsidR="00147562" w:rsidRPr="00B74556" w:rsidRDefault="00147562" w:rsidP="00B74556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otwierani</w:t>
      </w:r>
      <w:r w:rsidR="00D0247F" w:rsidRPr="00B74556">
        <w:rPr>
          <w:rFonts w:asciiTheme="minorHAnsi" w:hAnsiTheme="minorHAnsi" w:cstheme="minorHAnsi"/>
        </w:rPr>
        <w:t>a i zamykania</w:t>
      </w:r>
      <w:r w:rsidRPr="00B74556">
        <w:rPr>
          <w:rFonts w:asciiTheme="minorHAnsi" w:hAnsiTheme="minorHAnsi" w:cstheme="minorHAnsi"/>
        </w:rPr>
        <w:t xml:space="preserve"> lokalu</w:t>
      </w:r>
      <w:r w:rsidR="00107837" w:rsidRPr="00B74556">
        <w:rPr>
          <w:rFonts w:asciiTheme="minorHAnsi" w:hAnsiTheme="minorHAnsi" w:cstheme="minorHAnsi"/>
        </w:rPr>
        <w:t xml:space="preserve"> gminnego</w:t>
      </w:r>
      <w:r w:rsidRPr="00B74556">
        <w:rPr>
          <w:rFonts w:asciiTheme="minorHAnsi" w:hAnsiTheme="minorHAnsi" w:cstheme="minorHAnsi"/>
        </w:rPr>
        <w:t>. Zleceniodawca zakłada, że lokal będzie otwarty</w:t>
      </w:r>
      <w:r w:rsidR="00374492" w:rsidRPr="00B74556">
        <w:rPr>
          <w:rFonts w:asciiTheme="minorHAnsi" w:hAnsiTheme="minorHAnsi" w:cstheme="minorHAnsi"/>
        </w:rPr>
        <w:t xml:space="preserve"> </w:t>
      </w:r>
      <w:r w:rsidR="005D4DF9" w:rsidRPr="00B74556">
        <w:rPr>
          <w:rFonts w:asciiTheme="minorHAnsi" w:hAnsiTheme="minorHAnsi" w:cstheme="minorHAnsi"/>
        </w:rPr>
        <w:t xml:space="preserve">                            </w:t>
      </w:r>
      <w:r w:rsidRPr="00B74556">
        <w:rPr>
          <w:rFonts w:asciiTheme="minorHAnsi" w:hAnsiTheme="minorHAnsi" w:cstheme="minorHAnsi"/>
        </w:rPr>
        <w:t>od poniedziałku do piątku w godzinach 8</w:t>
      </w:r>
      <w:r w:rsidR="00341522" w:rsidRPr="00B74556">
        <w:rPr>
          <w:rFonts w:asciiTheme="minorHAnsi" w:hAnsiTheme="minorHAnsi" w:cstheme="minorHAnsi"/>
        </w:rPr>
        <w:t>.00-18.00</w:t>
      </w:r>
      <w:r w:rsidR="007D7F60" w:rsidRPr="00B74556">
        <w:rPr>
          <w:rFonts w:asciiTheme="minorHAnsi" w:hAnsiTheme="minorHAnsi" w:cstheme="minorHAnsi"/>
        </w:rPr>
        <w:t xml:space="preserve">, a w soboty </w:t>
      </w:r>
      <w:r w:rsidR="00625826" w:rsidRPr="00B74556">
        <w:rPr>
          <w:rFonts w:asciiTheme="minorHAnsi" w:hAnsiTheme="minorHAnsi" w:cstheme="minorHAnsi"/>
        </w:rPr>
        <w:t>w godzinach</w:t>
      </w:r>
      <w:r w:rsidR="002C1EBD" w:rsidRPr="00B74556">
        <w:rPr>
          <w:rFonts w:asciiTheme="minorHAnsi" w:hAnsiTheme="minorHAnsi" w:cstheme="minorHAnsi"/>
        </w:rPr>
        <w:t xml:space="preserve"> </w:t>
      </w:r>
      <w:r w:rsidR="007D7F60" w:rsidRPr="00B74556">
        <w:rPr>
          <w:rFonts w:asciiTheme="minorHAnsi" w:hAnsiTheme="minorHAnsi" w:cstheme="minorHAnsi"/>
        </w:rPr>
        <w:t>10</w:t>
      </w:r>
      <w:r w:rsidR="00341522" w:rsidRPr="00B74556">
        <w:rPr>
          <w:rFonts w:asciiTheme="minorHAnsi" w:hAnsiTheme="minorHAnsi" w:cstheme="minorHAnsi"/>
        </w:rPr>
        <w:t>.00</w:t>
      </w:r>
      <w:r w:rsidRPr="00B74556">
        <w:rPr>
          <w:rFonts w:asciiTheme="minorHAnsi" w:hAnsiTheme="minorHAnsi" w:cstheme="minorHAnsi"/>
        </w:rPr>
        <w:t>-14</w:t>
      </w:r>
      <w:r w:rsidR="00341522" w:rsidRPr="00B74556">
        <w:rPr>
          <w:rFonts w:asciiTheme="minorHAnsi" w:hAnsiTheme="minorHAnsi" w:cstheme="minorHAnsi"/>
        </w:rPr>
        <w:t>.00</w:t>
      </w:r>
      <w:r w:rsidR="00625826" w:rsidRPr="00B74556">
        <w:rPr>
          <w:rFonts w:asciiTheme="minorHAnsi" w:hAnsiTheme="minorHAnsi" w:cstheme="minorHAnsi"/>
        </w:rPr>
        <w:t>;</w:t>
      </w:r>
      <w:r w:rsidRPr="00B74556">
        <w:rPr>
          <w:rFonts w:asciiTheme="minorHAnsi" w:hAnsiTheme="minorHAnsi" w:cstheme="minorHAnsi"/>
        </w:rPr>
        <w:t xml:space="preserve"> </w:t>
      </w:r>
      <w:r w:rsidR="00341522" w:rsidRPr="00B74556">
        <w:rPr>
          <w:rFonts w:asciiTheme="minorHAnsi" w:hAnsiTheme="minorHAnsi" w:cstheme="minorHAnsi"/>
        </w:rPr>
        <w:t>o</w:t>
      </w:r>
      <w:r w:rsidRPr="00B74556">
        <w:rPr>
          <w:rFonts w:asciiTheme="minorHAnsi" w:hAnsiTheme="minorHAnsi" w:cstheme="minorHAnsi"/>
        </w:rPr>
        <w:t>soba opiekująca się Jadłodzielnią</w:t>
      </w:r>
      <w:r w:rsidR="00792092" w:rsidRPr="00B74556">
        <w:rPr>
          <w:rFonts w:asciiTheme="minorHAnsi" w:hAnsiTheme="minorHAnsi" w:cstheme="minorHAnsi"/>
        </w:rPr>
        <w:t xml:space="preserve"> powinna</w:t>
      </w:r>
      <w:r w:rsidR="004C196E" w:rsidRPr="00B74556">
        <w:rPr>
          <w:rFonts w:asciiTheme="minorHAnsi" w:hAnsiTheme="minorHAnsi" w:cstheme="minorHAnsi"/>
        </w:rPr>
        <w:t>, w zależności od potrzeb, odwiedzać</w:t>
      </w:r>
      <w:r w:rsidR="009E32F1" w:rsidRPr="00B74556">
        <w:rPr>
          <w:rFonts w:asciiTheme="minorHAnsi" w:hAnsiTheme="minorHAnsi" w:cstheme="minorHAnsi"/>
        </w:rPr>
        <w:t xml:space="preserve"> lokal</w:t>
      </w:r>
      <w:r w:rsidR="004C196E" w:rsidRPr="00B74556">
        <w:rPr>
          <w:rFonts w:asciiTheme="minorHAnsi" w:hAnsiTheme="minorHAnsi" w:cstheme="minorHAnsi"/>
        </w:rPr>
        <w:t xml:space="preserve"> w ciągu godzin otwarcia, w celu weryfikacji jego funkcjonowania zgodnie z</w:t>
      </w:r>
      <w:r w:rsidR="00295353" w:rsidRPr="00B74556">
        <w:rPr>
          <w:rFonts w:asciiTheme="minorHAnsi" w:hAnsiTheme="minorHAnsi" w:cstheme="minorHAnsi"/>
        </w:rPr>
        <w:t xml:space="preserve"> r</w:t>
      </w:r>
      <w:r w:rsidR="00625826" w:rsidRPr="00B74556">
        <w:rPr>
          <w:rFonts w:asciiTheme="minorHAnsi" w:hAnsiTheme="minorHAnsi" w:cstheme="minorHAnsi"/>
        </w:rPr>
        <w:t xml:space="preserve">egulaminem, którego </w:t>
      </w:r>
      <w:r w:rsidR="004C196E" w:rsidRPr="00B74556">
        <w:rPr>
          <w:rFonts w:asciiTheme="minorHAnsi" w:hAnsiTheme="minorHAnsi" w:cstheme="minorHAnsi"/>
        </w:rPr>
        <w:t xml:space="preserve"> </w:t>
      </w:r>
      <w:r w:rsidR="00625826" w:rsidRPr="00B74556">
        <w:rPr>
          <w:rFonts w:asciiTheme="minorHAnsi" w:hAnsiTheme="minorHAnsi" w:cstheme="minorHAnsi"/>
        </w:rPr>
        <w:t>projekt stanowi załącznik</w:t>
      </w:r>
      <w:r w:rsidR="00BC4872" w:rsidRPr="00B74556">
        <w:rPr>
          <w:rFonts w:asciiTheme="minorHAnsi" w:hAnsiTheme="minorHAnsi" w:cstheme="minorHAnsi"/>
        </w:rPr>
        <w:t xml:space="preserve"> nr 3 do ogłoszenia o konkursie</w:t>
      </w:r>
      <w:r w:rsidR="004C196E" w:rsidRPr="00B74556">
        <w:rPr>
          <w:rFonts w:asciiTheme="minorHAnsi" w:hAnsiTheme="minorHAnsi" w:cstheme="minorHAnsi"/>
        </w:rPr>
        <w:t>;</w:t>
      </w:r>
      <w:r w:rsidRPr="00B74556">
        <w:rPr>
          <w:rFonts w:asciiTheme="minorHAnsi" w:hAnsiTheme="minorHAnsi" w:cstheme="minorHAnsi"/>
        </w:rPr>
        <w:t xml:space="preserve"> </w:t>
      </w:r>
    </w:p>
    <w:p w14:paraId="0022BBEE" w14:textId="6709D132" w:rsidR="00AE4C73" w:rsidRPr="00B74556" w:rsidRDefault="00FB76C8" w:rsidP="00B74556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nadzoru nad przynoszonymi</w:t>
      </w:r>
      <w:r w:rsidR="00BC4872" w:rsidRPr="00B74556">
        <w:rPr>
          <w:rFonts w:asciiTheme="minorHAnsi" w:hAnsiTheme="minorHAnsi" w:cstheme="minorHAnsi"/>
        </w:rPr>
        <w:t xml:space="preserve"> produktami i ich zgodnością z </w:t>
      </w:r>
      <w:r w:rsidR="00295353" w:rsidRPr="00B74556">
        <w:rPr>
          <w:rFonts w:asciiTheme="minorHAnsi" w:hAnsiTheme="minorHAnsi" w:cstheme="minorHAnsi"/>
        </w:rPr>
        <w:t>regulaminem</w:t>
      </w:r>
      <w:r w:rsidR="004C196E" w:rsidRPr="00B74556">
        <w:rPr>
          <w:rFonts w:asciiTheme="minorHAnsi" w:hAnsiTheme="minorHAnsi" w:cstheme="minorHAnsi"/>
        </w:rPr>
        <w:t>;</w:t>
      </w:r>
    </w:p>
    <w:p w14:paraId="4F905913" w14:textId="77777777" w:rsidR="00AE4C73" w:rsidRPr="00B74556" w:rsidRDefault="006F5056" w:rsidP="00B74556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dbania o czystość pomieszczenia i sprzętów;</w:t>
      </w:r>
    </w:p>
    <w:p w14:paraId="6FB60FE8" w14:textId="799238EA" w:rsidR="00D0247F" w:rsidRPr="00B74556" w:rsidRDefault="00D0247F" w:rsidP="00B74556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zaopatrywania </w:t>
      </w:r>
      <w:r w:rsidR="00792092" w:rsidRPr="00B74556">
        <w:rPr>
          <w:rFonts w:asciiTheme="minorHAnsi" w:hAnsiTheme="minorHAnsi" w:cstheme="minorHAnsi"/>
        </w:rPr>
        <w:t xml:space="preserve">Jadłodzielni </w:t>
      </w:r>
      <w:r w:rsidRPr="00B74556">
        <w:rPr>
          <w:rFonts w:asciiTheme="minorHAnsi" w:hAnsiTheme="minorHAnsi" w:cstheme="minorHAnsi"/>
        </w:rPr>
        <w:t>w środki czystości, w zakresie niezbę</w:t>
      </w:r>
      <w:r w:rsidR="00923A57" w:rsidRPr="00B74556">
        <w:rPr>
          <w:rFonts w:asciiTheme="minorHAnsi" w:hAnsiTheme="minorHAnsi" w:cstheme="minorHAnsi"/>
        </w:rPr>
        <w:t>dnym do jej prowadzenia</w:t>
      </w:r>
      <w:r w:rsidRPr="00B74556">
        <w:rPr>
          <w:rFonts w:asciiTheme="minorHAnsi" w:hAnsiTheme="minorHAnsi" w:cstheme="minorHAnsi"/>
        </w:rPr>
        <w:t>;</w:t>
      </w:r>
    </w:p>
    <w:p w14:paraId="368D35FC" w14:textId="77777777" w:rsidR="006F5056" w:rsidRPr="00B74556" w:rsidRDefault="006F5056" w:rsidP="00B74556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pozyskiwania darczyńców wśród mieszkańców Białegostoku i firm lokalnych;</w:t>
      </w:r>
    </w:p>
    <w:p w14:paraId="625CE461" w14:textId="30F4382D" w:rsidR="006F5056" w:rsidRPr="00B74556" w:rsidRDefault="006F5056" w:rsidP="00B74556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współpracy z Urzędem Miejskim w Białymstoku, w szczególności przez kierowanie się wytycznymi Centrum Aktywności Społecznej</w:t>
      </w:r>
      <w:r w:rsidR="00C5515C" w:rsidRPr="00B74556">
        <w:rPr>
          <w:rFonts w:asciiTheme="minorHAnsi" w:hAnsiTheme="minorHAnsi" w:cstheme="minorHAnsi"/>
        </w:rPr>
        <w:t xml:space="preserve"> Urzędu Miejskiego w Białymstoku</w:t>
      </w:r>
      <w:r w:rsidRPr="00B74556">
        <w:rPr>
          <w:rFonts w:asciiTheme="minorHAnsi" w:hAnsiTheme="minorHAnsi" w:cstheme="minorHAnsi"/>
        </w:rPr>
        <w:t>;</w:t>
      </w:r>
    </w:p>
    <w:p w14:paraId="20B2434B" w14:textId="77777777" w:rsidR="00773B5A" w:rsidRPr="00B74556" w:rsidRDefault="00773B5A" w:rsidP="00B74556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prowadzenia działań edukacyjno-informacyjnych w zakresie niemarnowania żywności;</w:t>
      </w:r>
    </w:p>
    <w:p w14:paraId="71CC56DB" w14:textId="601E5B32" w:rsidR="00596EA2" w:rsidRPr="00B74556" w:rsidRDefault="00E4593D" w:rsidP="00B74556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lastRenderedPageBreak/>
        <w:t>przygotowywania</w:t>
      </w:r>
      <w:r w:rsidR="007D6ADA" w:rsidRPr="00B74556">
        <w:rPr>
          <w:rFonts w:asciiTheme="minorHAnsi" w:hAnsiTheme="minorHAnsi" w:cstheme="minorHAnsi"/>
        </w:rPr>
        <w:t xml:space="preserve"> oraz prze</w:t>
      </w:r>
      <w:r w:rsidR="009E32F1" w:rsidRPr="00B74556">
        <w:rPr>
          <w:rFonts w:asciiTheme="minorHAnsi" w:hAnsiTheme="minorHAnsi" w:cstheme="minorHAnsi"/>
        </w:rPr>
        <w:t>kazywania</w:t>
      </w:r>
      <w:r w:rsidR="007D6ADA" w:rsidRPr="00B74556">
        <w:rPr>
          <w:rFonts w:asciiTheme="minorHAnsi" w:hAnsiTheme="minorHAnsi" w:cstheme="minorHAnsi"/>
        </w:rPr>
        <w:t xml:space="preserve"> Centrum </w:t>
      </w:r>
      <w:r w:rsidR="00AD53DC" w:rsidRPr="00B74556">
        <w:rPr>
          <w:rFonts w:asciiTheme="minorHAnsi" w:hAnsiTheme="minorHAnsi" w:cstheme="minorHAnsi"/>
        </w:rPr>
        <w:t>Aktywności</w:t>
      </w:r>
      <w:r w:rsidR="00A82386" w:rsidRPr="00B74556">
        <w:rPr>
          <w:rFonts w:asciiTheme="minorHAnsi" w:hAnsiTheme="minorHAnsi" w:cstheme="minorHAnsi"/>
        </w:rPr>
        <w:t xml:space="preserve"> Społecznej</w:t>
      </w:r>
      <w:r w:rsidR="00C5515C" w:rsidRPr="00B74556">
        <w:rPr>
          <w:rFonts w:asciiTheme="minorHAnsi" w:hAnsiTheme="minorHAnsi" w:cstheme="minorHAnsi"/>
        </w:rPr>
        <w:t xml:space="preserve"> Urzędu Miejskiego w Białymstoku</w:t>
      </w:r>
      <w:r w:rsidR="00A82386" w:rsidRPr="00B74556">
        <w:rPr>
          <w:rFonts w:asciiTheme="minorHAnsi" w:hAnsiTheme="minorHAnsi" w:cstheme="minorHAnsi"/>
        </w:rPr>
        <w:t xml:space="preserve"> </w:t>
      </w:r>
      <w:r w:rsidR="006949C0" w:rsidRPr="00B74556">
        <w:rPr>
          <w:rFonts w:asciiTheme="minorHAnsi" w:hAnsiTheme="minorHAnsi" w:cstheme="minorHAnsi"/>
        </w:rPr>
        <w:t xml:space="preserve">kwartalnych </w:t>
      </w:r>
      <w:r w:rsidR="00A82386" w:rsidRPr="00B74556">
        <w:rPr>
          <w:rFonts w:asciiTheme="minorHAnsi" w:hAnsiTheme="minorHAnsi" w:cstheme="minorHAnsi"/>
        </w:rPr>
        <w:t>raportów</w:t>
      </w:r>
      <w:r w:rsidR="00182482" w:rsidRPr="00B74556">
        <w:rPr>
          <w:rFonts w:asciiTheme="minorHAnsi" w:hAnsiTheme="minorHAnsi" w:cstheme="minorHAnsi"/>
        </w:rPr>
        <w:t xml:space="preserve"> zgodnie z </w:t>
      </w:r>
      <w:r w:rsidR="00D0247F" w:rsidRPr="00B74556">
        <w:rPr>
          <w:rFonts w:asciiTheme="minorHAnsi" w:hAnsiTheme="minorHAnsi" w:cstheme="minorHAnsi"/>
        </w:rPr>
        <w:t>§ 4 ust.</w:t>
      </w:r>
      <w:r w:rsidR="00182482" w:rsidRPr="00B74556">
        <w:rPr>
          <w:rFonts w:asciiTheme="minorHAnsi" w:hAnsiTheme="minorHAnsi" w:cstheme="minorHAnsi"/>
        </w:rPr>
        <w:t xml:space="preserve"> 1</w:t>
      </w:r>
      <w:r w:rsidR="00347230" w:rsidRPr="00B74556">
        <w:rPr>
          <w:rFonts w:asciiTheme="minorHAnsi" w:hAnsiTheme="minorHAnsi" w:cstheme="minorHAnsi"/>
        </w:rPr>
        <w:t xml:space="preserve"> z uwzględnieniem informacji</w:t>
      </w:r>
      <w:r w:rsidR="00AD53DC" w:rsidRPr="00B74556">
        <w:rPr>
          <w:rFonts w:asciiTheme="minorHAnsi" w:hAnsiTheme="minorHAnsi" w:cstheme="minorHAnsi"/>
        </w:rPr>
        <w:t xml:space="preserve"> </w:t>
      </w:r>
      <w:r w:rsidR="00C5515C" w:rsidRPr="00B74556">
        <w:rPr>
          <w:rFonts w:asciiTheme="minorHAnsi" w:hAnsiTheme="minorHAnsi" w:cstheme="minorHAnsi"/>
        </w:rPr>
        <w:br/>
      </w:r>
      <w:r w:rsidR="007D6ADA" w:rsidRPr="00B74556">
        <w:rPr>
          <w:rFonts w:asciiTheme="minorHAnsi" w:hAnsiTheme="minorHAnsi" w:cstheme="minorHAnsi"/>
        </w:rPr>
        <w:t>o</w:t>
      </w:r>
      <w:r w:rsidR="00471C86" w:rsidRPr="00B74556">
        <w:rPr>
          <w:rFonts w:asciiTheme="minorHAnsi" w:hAnsiTheme="minorHAnsi" w:cstheme="minorHAnsi"/>
        </w:rPr>
        <w:t xml:space="preserve"> </w:t>
      </w:r>
      <w:r w:rsidR="00347230" w:rsidRPr="00B74556">
        <w:rPr>
          <w:rFonts w:asciiTheme="minorHAnsi" w:hAnsiTheme="minorHAnsi" w:cstheme="minorHAnsi"/>
        </w:rPr>
        <w:t xml:space="preserve">zrealizowanych działaniach, </w:t>
      </w:r>
      <w:r w:rsidR="007D6ADA" w:rsidRPr="00B74556">
        <w:rPr>
          <w:rFonts w:asciiTheme="minorHAnsi" w:hAnsiTheme="minorHAnsi" w:cstheme="minorHAnsi"/>
        </w:rPr>
        <w:t>najważniejszych potrzebach komunikowanych prz</w:t>
      </w:r>
      <w:r w:rsidR="00AD53DC" w:rsidRPr="00B74556">
        <w:rPr>
          <w:rFonts w:asciiTheme="minorHAnsi" w:hAnsiTheme="minorHAnsi" w:cstheme="minorHAnsi"/>
        </w:rPr>
        <w:t xml:space="preserve">ez mieszkańców </w:t>
      </w:r>
      <w:r w:rsidR="00471C86" w:rsidRPr="00B74556">
        <w:rPr>
          <w:rFonts w:asciiTheme="minorHAnsi" w:hAnsiTheme="minorHAnsi" w:cstheme="minorHAnsi"/>
        </w:rPr>
        <w:t xml:space="preserve">oraz </w:t>
      </w:r>
      <w:r w:rsidR="007D6ADA" w:rsidRPr="00B74556">
        <w:rPr>
          <w:rFonts w:asciiTheme="minorHAnsi" w:hAnsiTheme="minorHAnsi" w:cstheme="minorHAnsi"/>
        </w:rPr>
        <w:t>sugestiac</w:t>
      </w:r>
      <w:r w:rsidR="00AD53DC" w:rsidRPr="00B74556">
        <w:rPr>
          <w:rFonts w:asciiTheme="minorHAnsi" w:hAnsiTheme="minorHAnsi" w:cstheme="minorHAnsi"/>
        </w:rPr>
        <w:t>h mieszkańców</w:t>
      </w:r>
      <w:r w:rsidR="00236339" w:rsidRPr="00B74556">
        <w:rPr>
          <w:rFonts w:asciiTheme="minorHAnsi" w:hAnsiTheme="minorHAnsi" w:cstheme="minorHAnsi"/>
        </w:rPr>
        <w:t>.</w:t>
      </w:r>
    </w:p>
    <w:p w14:paraId="7E57E097" w14:textId="0755981B" w:rsidR="00300E7F" w:rsidRPr="00B74556" w:rsidRDefault="00E1367F" w:rsidP="00B74556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Podmiot wyłoniony w procedurze konkursowej zadania jest zobowiązany do realiz</w:t>
      </w:r>
      <w:r w:rsidR="00300E7F" w:rsidRPr="00B74556">
        <w:rPr>
          <w:rFonts w:asciiTheme="minorHAnsi" w:hAnsiTheme="minorHAnsi" w:cstheme="minorHAnsi"/>
        </w:rPr>
        <w:t xml:space="preserve">acji aktualnych przepisów prawa </w:t>
      </w:r>
      <w:r w:rsidR="00494328" w:rsidRPr="00B74556">
        <w:rPr>
          <w:rFonts w:asciiTheme="minorHAnsi" w:hAnsiTheme="minorHAnsi" w:cstheme="minorHAnsi"/>
        </w:rPr>
        <w:t xml:space="preserve">regulujących sposób </w:t>
      </w:r>
      <w:r w:rsidR="00300E7F" w:rsidRPr="00B74556">
        <w:rPr>
          <w:rFonts w:asciiTheme="minorHAnsi" w:hAnsiTheme="minorHAnsi" w:cstheme="minorHAnsi"/>
        </w:rPr>
        <w:t>postę</w:t>
      </w:r>
      <w:r w:rsidR="00162FE3" w:rsidRPr="00B74556">
        <w:rPr>
          <w:rFonts w:asciiTheme="minorHAnsi" w:hAnsiTheme="minorHAnsi" w:cstheme="minorHAnsi"/>
        </w:rPr>
        <w:t>powania</w:t>
      </w:r>
      <w:r w:rsidR="00494328" w:rsidRPr="00B74556">
        <w:rPr>
          <w:rFonts w:asciiTheme="minorHAnsi" w:hAnsiTheme="minorHAnsi" w:cstheme="minorHAnsi"/>
        </w:rPr>
        <w:t xml:space="preserve"> </w:t>
      </w:r>
      <w:r w:rsidR="00300E7F" w:rsidRPr="00B74556">
        <w:rPr>
          <w:rFonts w:asciiTheme="minorHAnsi" w:hAnsiTheme="minorHAnsi" w:cstheme="minorHAnsi"/>
        </w:rPr>
        <w:t xml:space="preserve">w </w:t>
      </w:r>
      <w:r w:rsidR="00494328" w:rsidRPr="00B74556">
        <w:rPr>
          <w:rFonts w:asciiTheme="minorHAnsi" w:hAnsiTheme="minorHAnsi" w:cstheme="minorHAnsi"/>
        </w:rPr>
        <w:t>związku</w:t>
      </w:r>
      <w:r w:rsidRPr="00B74556">
        <w:rPr>
          <w:rFonts w:asciiTheme="minorHAnsi" w:hAnsiTheme="minorHAnsi" w:cstheme="minorHAnsi"/>
        </w:rPr>
        <w:t xml:space="preserve"> </w:t>
      </w:r>
      <w:r w:rsidR="00300E7F" w:rsidRPr="00B74556">
        <w:rPr>
          <w:rFonts w:asciiTheme="minorHAnsi" w:hAnsiTheme="minorHAnsi" w:cstheme="minorHAnsi"/>
        </w:rPr>
        <w:t xml:space="preserve">ze stanem </w:t>
      </w:r>
      <w:r w:rsidRPr="00B74556">
        <w:rPr>
          <w:rFonts w:asciiTheme="minorHAnsi" w:hAnsiTheme="minorHAnsi" w:cstheme="minorHAnsi"/>
        </w:rPr>
        <w:t xml:space="preserve">epidemii </w:t>
      </w:r>
      <w:r w:rsidR="00300E7F" w:rsidRPr="00B74556">
        <w:rPr>
          <w:rFonts w:asciiTheme="minorHAnsi" w:hAnsiTheme="minorHAnsi" w:cstheme="minorHAnsi"/>
        </w:rPr>
        <w:t>COVID</w:t>
      </w:r>
      <w:r w:rsidR="00162FE3" w:rsidRPr="00B74556">
        <w:rPr>
          <w:rFonts w:asciiTheme="minorHAnsi" w:hAnsiTheme="minorHAnsi" w:cstheme="minorHAnsi"/>
        </w:rPr>
        <w:t xml:space="preserve">-19, </w:t>
      </w:r>
      <w:r w:rsidR="00300E7F" w:rsidRPr="00B74556">
        <w:rPr>
          <w:rFonts w:asciiTheme="minorHAnsi" w:hAnsiTheme="minorHAnsi" w:cstheme="minorHAnsi"/>
        </w:rPr>
        <w:t xml:space="preserve">w tym rekomendacji rządowych i zaleceń Głównego Inspektora Sanitarnego. </w:t>
      </w:r>
    </w:p>
    <w:p w14:paraId="5A10DCA1" w14:textId="77777777" w:rsidR="00162FE3" w:rsidRPr="00B74556" w:rsidRDefault="00162FE3" w:rsidP="00B74556">
      <w:pPr>
        <w:ind w:left="405"/>
        <w:rPr>
          <w:rFonts w:asciiTheme="minorHAnsi" w:hAnsiTheme="minorHAnsi" w:cstheme="minorHAnsi"/>
        </w:rPr>
      </w:pPr>
    </w:p>
    <w:p w14:paraId="079D7851" w14:textId="2F81D549" w:rsidR="00236339" w:rsidRPr="00B74556" w:rsidRDefault="00300E7F" w:rsidP="00B74556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Realizacja zadania publicznego musi odbywać się z uwzględnieniem zasady zapewnienia dostępności osobom</w:t>
      </w:r>
      <w:r w:rsidR="00463554" w:rsidRPr="00B74556">
        <w:rPr>
          <w:rFonts w:asciiTheme="minorHAnsi" w:hAnsiTheme="minorHAnsi" w:cstheme="minorHAnsi"/>
        </w:rPr>
        <w:t xml:space="preserve"> ze szczególnymi potrzebami i uwzględniać </w:t>
      </w:r>
      <w:r w:rsidR="00E1367F" w:rsidRPr="00B74556">
        <w:rPr>
          <w:rFonts w:asciiTheme="minorHAnsi" w:hAnsiTheme="minorHAnsi" w:cstheme="minorHAnsi"/>
        </w:rPr>
        <w:t>rozwiąz</w:t>
      </w:r>
      <w:r w:rsidR="00463554" w:rsidRPr="00B74556">
        <w:rPr>
          <w:rFonts w:asciiTheme="minorHAnsi" w:hAnsiTheme="minorHAnsi" w:cstheme="minorHAnsi"/>
        </w:rPr>
        <w:t>ania wynikające</w:t>
      </w:r>
      <w:r w:rsidRPr="00B74556">
        <w:rPr>
          <w:rFonts w:asciiTheme="minorHAnsi" w:hAnsiTheme="minorHAnsi" w:cstheme="minorHAnsi"/>
        </w:rPr>
        <w:t xml:space="preserve"> z</w:t>
      </w:r>
      <w:r w:rsidR="00E1367F" w:rsidRPr="00B74556">
        <w:rPr>
          <w:rFonts w:asciiTheme="minorHAnsi" w:hAnsiTheme="minorHAnsi" w:cstheme="minorHAnsi"/>
        </w:rPr>
        <w:t xml:space="preserve"> ustawy z dnia 19 lipca 2019 roku o zapewnieniu dostępności osobom ze s</w:t>
      </w:r>
      <w:r w:rsidR="00145473" w:rsidRPr="00B74556">
        <w:rPr>
          <w:rFonts w:asciiTheme="minorHAnsi" w:hAnsiTheme="minorHAnsi" w:cstheme="minorHAnsi"/>
        </w:rPr>
        <w:t xml:space="preserve">zczególnymi </w:t>
      </w:r>
      <w:r w:rsidR="00E1367F" w:rsidRPr="00B74556">
        <w:rPr>
          <w:rFonts w:asciiTheme="minorHAnsi" w:hAnsiTheme="minorHAnsi" w:cstheme="minorHAnsi"/>
        </w:rPr>
        <w:t xml:space="preserve">potrzebami </w:t>
      </w:r>
      <w:r w:rsidR="00145473" w:rsidRPr="00B74556">
        <w:rPr>
          <w:rFonts w:asciiTheme="minorHAnsi" w:hAnsiTheme="minorHAnsi" w:cstheme="minorHAnsi"/>
        </w:rPr>
        <w:br/>
      </w:r>
      <w:r w:rsidR="00E1367F" w:rsidRPr="00B74556">
        <w:rPr>
          <w:rFonts w:asciiTheme="minorHAnsi" w:hAnsiTheme="minorHAnsi" w:cstheme="minorHAnsi"/>
        </w:rPr>
        <w:t>(Dz. U. z 2020 r. poz. 1062).</w:t>
      </w:r>
    </w:p>
    <w:p w14:paraId="75D9378C" w14:textId="77777777" w:rsidR="00C041F2" w:rsidRPr="00B74556" w:rsidRDefault="00C041F2" w:rsidP="00B74556">
      <w:pPr>
        <w:ind w:left="785"/>
        <w:rPr>
          <w:rFonts w:asciiTheme="minorHAnsi" w:hAnsiTheme="minorHAnsi" w:cstheme="minorHAnsi"/>
        </w:rPr>
      </w:pPr>
    </w:p>
    <w:p w14:paraId="0AE5732D" w14:textId="77777777" w:rsidR="00335E9D" w:rsidRPr="00B74556" w:rsidRDefault="00173E60" w:rsidP="00B74556">
      <w:pPr>
        <w:numPr>
          <w:ilvl w:val="0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Zleceniodawca</w:t>
      </w:r>
      <w:r w:rsidR="005508B0" w:rsidRPr="00B74556">
        <w:rPr>
          <w:rFonts w:asciiTheme="minorHAnsi" w:hAnsiTheme="minorHAnsi" w:cstheme="minorHAnsi"/>
        </w:rPr>
        <w:t xml:space="preserve"> zobowiązany jest do</w:t>
      </w:r>
      <w:r w:rsidR="00F15491" w:rsidRPr="00B74556">
        <w:rPr>
          <w:rFonts w:asciiTheme="minorHAnsi" w:hAnsiTheme="minorHAnsi" w:cstheme="minorHAnsi"/>
        </w:rPr>
        <w:t>:</w:t>
      </w:r>
    </w:p>
    <w:p w14:paraId="1F803C46" w14:textId="77777777" w:rsidR="00BC4872" w:rsidRPr="00B74556" w:rsidRDefault="00BC4872" w:rsidP="00B74556">
      <w:pPr>
        <w:pStyle w:val="Akapitzlist"/>
        <w:numPr>
          <w:ilvl w:val="1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wypracowania wraz ze Zleceniobiorcą ostatecznej wersji regulaminu;  </w:t>
      </w:r>
    </w:p>
    <w:p w14:paraId="15950261" w14:textId="77777777" w:rsidR="00335E9D" w:rsidRPr="00B74556" w:rsidRDefault="00335E9D" w:rsidP="00B74556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wyposażenia lokalu Jadłodzielni w meble, chłodziarko-zamrażarki i inne niezbędne sprzęty;</w:t>
      </w:r>
    </w:p>
    <w:p w14:paraId="1088F884" w14:textId="041BC2FA" w:rsidR="00DF65E7" w:rsidRPr="00B74556" w:rsidRDefault="00D0247F" w:rsidP="00B74556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pokrycia</w:t>
      </w:r>
      <w:r w:rsidR="00DF65E7" w:rsidRPr="00B74556">
        <w:rPr>
          <w:rFonts w:asciiTheme="minorHAnsi" w:hAnsiTheme="minorHAnsi" w:cstheme="minorHAnsi"/>
        </w:rPr>
        <w:t xml:space="preserve"> kosztów eksploatacyjnych Jadłodzielni</w:t>
      </w:r>
      <w:r w:rsidR="00820B6A" w:rsidRPr="00B74556">
        <w:rPr>
          <w:rFonts w:asciiTheme="minorHAnsi" w:hAnsiTheme="minorHAnsi" w:cstheme="minorHAnsi"/>
        </w:rPr>
        <w:t>;</w:t>
      </w:r>
      <w:r w:rsidR="00DF65E7" w:rsidRPr="00B74556">
        <w:rPr>
          <w:rFonts w:asciiTheme="minorHAnsi" w:hAnsiTheme="minorHAnsi" w:cstheme="minorHAnsi"/>
        </w:rPr>
        <w:t xml:space="preserve"> </w:t>
      </w:r>
    </w:p>
    <w:p w14:paraId="6BA64AEE" w14:textId="3879081C" w:rsidR="00173E60" w:rsidRPr="00B74556" w:rsidRDefault="00E1367F" w:rsidP="00B74556">
      <w:pPr>
        <w:numPr>
          <w:ilvl w:val="1"/>
          <w:numId w:val="5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upowszechniania materiałów </w:t>
      </w:r>
      <w:r w:rsidR="00F85D46" w:rsidRPr="00B74556">
        <w:rPr>
          <w:rFonts w:asciiTheme="minorHAnsi" w:hAnsiTheme="minorHAnsi" w:cstheme="minorHAnsi"/>
        </w:rPr>
        <w:t xml:space="preserve">promocyjnych i </w:t>
      </w:r>
      <w:r w:rsidRPr="00B74556">
        <w:rPr>
          <w:rFonts w:asciiTheme="minorHAnsi" w:hAnsiTheme="minorHAnsi" w:cstheme="minorHAnsi"/>
        </w:rPr>
        <w:t>edukacyjno-informacyjnych w zakresie nie</w:t>
      </w:r>
      <w:r w:rsidR="00820B6A" w:rsidRPr="00B74556">
        <w:rPr>
          <w:rFonts w:asciiTheme="minorHAnsi" w:hAnsiTheme="minorHAnsi" w:cstheme="minorHAnsi"/>
        </w:rPr>
        <w:t xml:space="preserve"> </w:t>
      </w:r>
      <w:r w:rsidRPr="00B74556">
        <w:rPr>
          <w:rFonts w:asciiTheme="minorHAnsi" w:hAnsiTheme="minorHAnsi" w:cstheme="minorHAnsi"/>
        </w:rPr>
        <w:t>marnowania żywności dostarczonych przez Zleceniobiorcę, przekaz</w:t>
      </w:r>
      <w:r w:rsidR="00D572CE" w:rsidRPr="00B74556">
        <w:rPr>
          <w:rFonts w:asciiTheme="minorHAnsi" w:hAnsiTheme="minorHAnsi" w:cstheme="minorHAnsi"/>
        </w:rPr>
        <w:t>yw</w:t>
      </w:r>
      <w:r w:rsidRPr="00B74556">
        <w:rPr>
          <w:rFonts w:asciiTheme="minorHAnsi" w:hAnsiTheme="minorHAnsi" w:cstheme="minorHAnsi"/>
        </w:rPr>
        <w:t>ania ich do jednostek organizacyjnych Miasta oraz jednostek organizacyjnych</w:t>
      </w:r>
      <w:r w:rsidR="00D572CE" w:rsidRPr="00B74556">
        <w:rPr>
          <w:rFonts w:asciiTheme="minorHAnsi" w:hAnsiTheme="minorHAnsi" w:cstheme="minorHAnsi"/>
        </w:rPr>
        <w:t xml:space="preserve"> Urzędu Miejskiego w Białymstoku,</w:t>
      </w:r>
      <w:r w:rsidRPr="00B74556">
        <w:rPr>
          <w:rFonts w:asciiTheme="minorHAnsi" w:hAnsiTheme="minorHAnsi" w:cstheme="minorHAnsi"/>
        </w:rPr>
        <w:t xml:space="preserve"> </w:t>
      </w:r>
      <w:r w:rsidR="00D572CE" w:rsidRPr="00B74556">
        <w:rPr>
          <w:rFonts w:asciiTheme="minorHAnsi" w:hAnsiTheme="minorHAnsi" w:cstheme="minorHAnsi"/>
        </w:rPr>
        <w:t>zamieszczania</w:t>
      </w:r>
      <w:r w:rsidR="00AE1EF4" w:rsidRPr="00B74556">
        <w:rPr>
          <w:rFonts w:asciiTheme="minorHAnsi" w:hAnsiTheme="minorHAnsi" w:cstheme="minorHAnsi"/>
        </w:rPr>
        <w:t xml:space="preserve"> na stronach internetowych: </w:t>
      </w:r>
      <w:r w:rsidR="00F15491" w:rsidRPr="00B74556">
        <w:rPr>
          <w:rFonts w:asciiTheme="minorHAnsi" w:hAnsiTheme="minorHAnsi" w:cstheme="minorHAnsi"/>
        </w:rPr>
        <w:t xml:space="preserve">www.bialystok.pl, </w:t>
      </w:r>
      <w:r w:rsidR="00416009" w:rsidRPr="00B74556">
        <w:rPr>
          <w:rFonts w:asciiTheme="minorHAnsi" w:hAnsiTheme="minorHAnsi" w:cstheme="minorHAnsi"/>
        </w:rPr>
        <w:t>www.</w:t>
      </w:r>
      <w:r w:rsidR="00F445FA" w:rsidRPr="00B74556">
        <w:rPr>
          <w:rFonts w:asciiTheme="minorHAnsi" w:hAnsiTheme="minorHAnsi" w:cstheme="minorHAnsi"/>
        </w:rPr>
        <w:t>cas.</w:t>
      </w:r>
      <w:r w:rsidR="00416009" w:rsidRPr="00B74556">
        <w:rPr>
          <w:rFonts w:asciiTheme="minorHAnsi" w:hAnsiTheme="minorHAnsi" w:cstheme="minorHAnsi"/>
        </w:rPr>
        <w:t>bialystok.pl</w:t>
      </w:r>
      <w:r w:rsidR="00F15491" w:rsidRPr="00B74556">
        <w:rPr>
          <w:rFonts w:asciiTheme="minorHAnsi" w:hAnsiTheme="minorHAnsi" w:cstheme="minorHAnsi"/>
        </w:rPr>
        <w:t xml:space="preserve">, </w:t>
      </w:r>
      <w:r w:rsidR="00D572CE" w:rsidRPr="00B74556">
        <w:rPr>
          <w:rFonts w:asciiTheme="minorHAnsi" w:hAnsiTheme="minorHAnsi" w:cstheme="minorHAnsi"/>
        </w:rPr>
        <w:t>w </w:t>
      </w:r>
      <w:r w:rsidR="00923A57" w:rsidRPr="00B74556">
        <w:rPr>
          <w:rFonts w:asciiTheme="minorHAnsi" w:hAnsiTheme="minorHAnsi" w:cstheme="minorHAnsi"/>
        </w:rPr>
        <w:t>mediach społecznościowych M</w:t>
      </w:r>
      <w:r w:rsidR="00D5421C" w:rsidRPr="00B74556">
        <w:rPr>
          <w:rFonts w:asciiTheme="minorHAnsi" w:hAnsiTheme="minorHAnsi" w:cstheme="minorHAnsi"/>
        </w:rPr>
        <w:t xml:space="preserve">iasta. </w:t>
      </w:r>
    </w:p>
    <w:p w14:paraId="65958A1D" w14:textId="77777777" w:rsidR="000447C3" w:rsidRPr="00B74556" w:rsidRDefault="000447C3" w:rsidP="00B74556">
      <w:pPr>
        <w:ind w:left="785"/>
        <w:rPr>
          <w:rFonts w:asciiTheme="minorHAnsi" w:hAnsiTheme="minorHAnsi" w:cstheme="minorHAnsi"/>
        </w:rPr>
      </w:pPr>
    </w:p>
    <w:p w14:paraId="34E06BE7" w14:textId="77777777" w:rsidR="00A03B6D" w:rsidRPr="00B74556" w:rsidRDefault="00A03B6D" w:rsidP="00B74556">
      <w:pPr>
        <w:pStyle w:val="Tekstpodstawowy"/>
        <w:ind w:left="390"/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sz w:val="24"/>
        </w:rPr>
        <w:t>§ 2</w:t>
      </w:r>
    </w:p>
    <w:p w14:paraId="20984FF1" w14:textId="77777777" w:rsidR="00A03B6D" w:rsidRPr="00B74556" w:rsidRDefault="00A03B6D" w:rsidP="00B74556">
      <w:pPr>
        <w:pStyle w:val="Tekstpodstawowy"/>
        <w:ind w:left="390"/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sz w:val="24"/>
        </w:rPr>
        <w:t>Wysokość środków publicznych przeznaczonych na realizację zadania w przedmiotowym konkursie</w:t>
      </w:r>
    </w:p>
    <w:p w14:paraId="0E3F8DEC" w14:textId="77777777" w:rsidR="00176407" w:rsidRPr="00B74556" w:rsidRDefault="00176407" w:rsidP="00B74556">
      <w:pPr>
        <w:pStyle w:val="Tekstpodstawowy"/>
        <w:ind w:left="390"/>
        <w:rPr>
          <w:rFonts w:asciiTheme="minorHAnsi" w:hAnsiTheme="minorHAnsi" w:cstheme="minorHAnsi"/>
          <w:b w:val="0"/>
          <w:sz w:val="24"/>
        </w:rPr>
      </w:pPr>
    </w:p>
    <w:p w14:paraId="37344125" w14:textId="77777777" w:rsidR="00A03B6D" w:rsidRPr="00B74556" w:rsidRDefault="00A03B6D" w:rsidP="00B74556">
      <w:pPr>
        <w:pStyle w:val="Tekstpodstawowy"/>
        <w:numPr>
          <w:ilvl w:val="0"/>
          <w:numId w:val="13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Wysokość środków publicznych przeznaczonych na realizację zadania wynosi </w:t>
      </w:r>
      <w:r w:rsidR="00347230" w:rsidRPr="00B74556">
        <w:rPr>
          <w:rFonts w:asciiTheme="minorHAnsi" w:hAnsiTheme="minorHAnsi" w:cstheme="minorHAnsi"/>
          <w:b w:val="0"/>
          <w:sz w:val="24"/>
        </w:rPr>
        <w:t>4</w:t>
      </w:r>
      <w:r w:rsidR="00AE1EF4" w:rsidRPr="00B74556">
        <w:rPr>
          <w:rFonts w:asciiTheme="minorHAnsi" w:hAnsiTheme="minorHAnsi" w:cstheme="minorHAnsi"/>
          <w:b w:val="0"/>
          <w:sz w:val="24"/>
        </w:rPr>
        <w:t>0</w:t>
      </w:r>
      <w:r w:rsidR="00990396" w:rsidRPr="00B74556">
        <w:rPr>
          <w:rFonts w:asciiTheme="minorHAnsi" w:hAnsiTheme="minorHAnsi" w:cstheme="minorHAnsi"/>
          <w:b w:val="0"/>
          <w:sz w:val="24"/>
        </w:rPr>
        <w:t> </w:t>
      </w:r>
      <w:r w:rsidRPr="00B74556">
        <w:rPr>
          <w:rFonts w:asciiTheme="minorHAnsi" w:hAnsiTheme="minorHAnsi" w:cstheme="minorHAnsi"/>
          <w:b w:val="0"/>
          <w:sz w:val="24"/>
        </w:rPr>
        <w:t>000</w:t>
      </w:r>
      <w:r w:rsidR="00990396" w:rsidRPr="00B74556">
        <w:rPr>
          <w:rFonts w:asciiTheme="minorHAnsi" w:hAnsiTheme="minorHAnsi" w:cstheme="minorHAnsi"/>
          <w:b w:val="0"/>
          <w:sz w:val="24"/>
        </w:rPr>
        <w:t>,00</w:t>
      </w:r>
      <w:r w:rsidR="005D4DF9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Pr="00B74556">
        <w:rPr>
          <w:rFonts w:asciiTheme="minorHAnsi" w:hAnsiTheme="minorHAnsi" w:cstheme="minorHAnsi"/>
          <w:b w:val="0"/>
          <w:sz w:val="24"/>
        </w:rPr>
        <w:t xml:space="preserve">zł </w:t>
      </w:r>
      <w:r w:rsidRPr="00B74556">
        <w:rPr>
          <w:rFonts w:asciiTheme="minorHAnsi" w:hAnsiTheme="minorHAnsi" w:cstheme="minorHAnsi"/>
          <w:b w:val="0"/>
          <w:sz w:val="24"/>
        </w:rPr>
        <w:br/>
        <w:t xml:space="preserve">(słownie: </w:t>
      </w:r>
      <w:r w:rsidR="00347230" w:rsidRPr="00B74556">
        <w:rPr>
          <w:rFonts w:asciiTheme="minorHAnsi" w:hAnsiTheme="minorHAnsi" w:cstheme="minorHAnsi"/>
          <w:b w:val="0"/>
          <w:sz w:val="24"/>
        </w:rPr>
        <w:t>czterdzieści</w:t>
      </w:r>
      <w:r w:rsidRPr="00B74556">
        <w:rPr>
          <w:rFonts w:asciiTheme="minorHAnsi" w:hAnsiTheme="minorHAnsi" w:cstheme="minorHAnsi"/>
          <w:b w:val="0"/>
          <w:sz w:val="24"/>
        </w:rPr>
        <w:t xml:space="preserve"> tysięcy złotych).</w:t>
      </w:r>
    </w:p>
    <w:p w14:paraId="6AB3FAEF" w14:textId="77777777" w:rsidR="00A03B6D" w:rsidRPr="00B74556" w:rsidRDefault="00A03B6D" w:rsidP="00B74556">
      <w:pPr>
        <w:pStyle w:val="Tekstpodstawowy"/>
        <w:rPr>
          <w:rFonts w:asciiTheme="minorHAnsi" w:hAnsiTheme="minorHAnsi" w:cstheme="minorHAnsi"/>
          <w:b w:val="0"/>
          <w:sz w:val="24"/>
        </w:rPr>
      </w:pPr>
    </w:p>
    <w:p w14:paraId="15AEA281" w14:textId="21447203" w:rsidR="00A03B6D" w:rsidRPr="00B74556" w:rsidRDefault="00A03B6D" w:rsidP="00B74556">
      <w:pPr>
        <w:pStyle w:val="Tekstpodstawowy"/>
        <w:numPr>
          <w:ilvl w:val="0"/>
          <w:numId w:val="13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Kwota dotacji może ulec zmianie w przypadku stwierdzenia, że złożone </w:t>
      </w:r>
      <w:r w:rsidR="00766AF5" w:rsidRPr="00B74556">
        <w:rPr>
          <w:rFonts w:asciiTheme="minorHAnsi" w:hAnsiTheme="minorHAnsi" w:cstheme="minorHAnsi"/>
          <w:b w:val="0"/>
          <w:sz w:val="24"/>
        </w:rPr>
        <w:t>oferty nie uzyskają akceptacji komisji k</w:t>
      </w:r>
      <w:r w:rsidRPr="00B74556">
        <w:rPr>
          <w:rFonts w:asciiTheme="minorHAnsi" w:hAnsiTheme="minorHAnsi" w:cstheme="minorHAnsi"/>
          <w:b w:val="0"/>
          <w:sz w:val="24"/>
        </w:rPr>
        <w:t>onkursowej lub zaistnieje konieczn</w:t>
      </w:r>
      <w:r w:rsidR="00347230" w:rsidRPr="00B74556">
        <w:rPr>
          <w:rFonts w:asciiTheme="minorHAnsi" w:hAnsiTheme="minorHAnsi" w:cstheme="minorHAnsi"/>
          <w:b w:val="0"/>
          <w:sz w:val="24"/>
        </w:rPr>
        <w:t>o</w:t>
      </w:r>
      <w:r w:rsidR="006D500E" w:rsidRPr="00B74556">
        <w:rPr>
          <w:rFonts w:asciiTheme="minorHAnsi" w:hAnsiTheme="minorHAnsi" w:cstheme="minorHAnsi"/>
          <w:b w:val="0"/>
          <w:sz w:val="24"/>
        </w:rPr>
        <w:t>ść zmiany budżetu Miasta na 2021</w:t>
      </w:r>
      <w:r w:rsidR="00312D77" w:rsidRPr="00B74556">
        <w:rPr>
          <w:rFonts w:asciiTheme="minorHAnsi" w:hAnsiTheme="minorHAnsi" w:cstheme="minorHAnsi"/>
          <w:b w:val="0"/>
          <w:sz w:val="24"/>
        </w:rPr>
        <w:t xml:space="preserve"> rok </w:t>
      </w:r>
      <w:r w:rsidR="000576A2" w:rsidRPr="00B74556">
        <w:rPr>
          <w:rFonts w:asciiTheme="minorHAnsi" w:hAnsiTheme="minorHAnsi" w:cstheme="minorHAnsi"/>
          <w:b w:val="0"/>
          <w:sz w:val="24"/>
        </w:rPr>
        <w:t>w </w:t>
      </w:r>
      <w:r w:rsidRPr="00B74556">
        <w:rPr>
          <w:rFonts w:asciiTheme="minorHAnsi" w:hAnsiTheme="minorHAnsi" w:cstheme="minorHAnsi"/>
          <w:b w:val="0"/>
          <w:sz w:val="24"/>
        </w:rPr>
        <w:t>części przeznaczonej na realizację zadania z ważnych przyczyn, niemożliwych do przewidzenia w dniu ogłaszania konkursu.</w:t>
      </w:r>
    </w:p>
    <w:p w14:paraId="56D4AAC2" w14:textId="77777777" w:rsidR="00521EDC" w:rsidRPr="00B74556" w:rsidRDefault="00521EDC" w:rsidP="00B74556">
      <w:pPr>
        <w:pStyle w:val="Akapitzlist"/>
        <w:rPr>
          <w:rFonts w:asciiTheme="minorHAnsi" w:hAnsiTheme="minorHAnsi" w:cstheme="minorHAnsi"/>
          <w:b/>
        </w:rPr>
      </w:pPr>
    </w:p>
    <w:p w14:paraId="2660D41A" w14:textId="2B8D35F2" w:rsidR="000E0B6F" w:rsidRPr="00B74556" w:rsidRDefault="00521EDC" w:rsidP="00B74556">
      <w:pPr>
        <w:pStyle w:val="Tekstpodstawowy"/>
        <w:numPr>
          <w:ilvl w:val="0"/>
          <w:numId w:val="13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W trakcie realizacji zadania mogą być dokonywane zmiany w zakresie sposobu realizacji zadania. Zmiany wymagają zgłoszenia w formie pisemnej i uzyskania zgody Miasta. Zaproponowane zmiany nie mogą zmieniać istoty zadania publicznego. Po uzyskaniu zgody na wprowadzenie zmian </w:t>
      </w:r>
      <w:r w:rsidR="00F11E49" w:rsidRPr="00B74556">
        <w:rPr>
          <w:rFonts w:asciiTheme="minorHAnsi" w:hAnsiTheme="minorHAnsi" w:cstheme="minorHAnsi"/>
          <w:b w:val="0"/>
          <w:sz w:val="24"/>
        </w:rPr>
        <w:t>oferent</w:t>
      </w:r>
      <w:r w:rsidRPr="00B74556">
        <w:rPr>
          <w:rFonts w:asciiTheme="minorHAnsi" w:hAnsiTheme="minorHAnsi" w:cstheme="minorHAnsi"/>
          <w:b w:val="0"/>
          <w:sz w:val="24"/>
        </w:rPr>
        <w:t xml:space="preserve"> jest zobowiązany przedstawić zaktualizowany zakres działań. Zmiany</w:t>
      </w:r>
      <w:r w:rsidR="000E0B6F" w:rsidRPr="00B74556">
        <w:rPr>
          <w:rFonts w:asciiTheme="minorHAnsi" w:hAnsiTheme="minorHAnsi" w:cstheme="minorHAnsi"/>
          <w:b w:val="0"/>
          <w:sz w:val="24"/>
        </w:rPr>
        <w:t xml:space="preserve"> powyższe</w:t>
      </w:r>
      <w:r w:rsidRPr="00B74556">
        <w:rPr>
          <w:rFonts w:asciiTheme="minorHAnsi" w:hAnsiTheme="minorHAnsi" w:cstheme="minorHAnsi"/>
          <w:b w:val="0"/>
          <w:sz w:val="24"/>
        </w:rPr>
        <w:t xml:space="preserve"> wymagają aneksu do umowy.</w:t>
      </w:r>
    </w:p>
    <w:p w14:paraId="6BB5B5DF" w14:textId="77777777" w:rsidR="000E0B6F" w:rsidRPr="00B74556" w:rsidRDefault="000E0B6F" w:rsidP="00B74556">
      <w:pPr>
        <w:pStyle w:val="Akapitzlist"/>
        <w:rPr>
          <w:rFonts w:asciiTheme="minorHAnsi" w:hAnsiTheme="minorHAnsi" w:cstheme="minorHAnsi"/>
        </w:rPr>
      </w:pPr>
    </w:p>
    <w:p w14:paraId="5D3BB658" w14:textId="78A0F5D2" w:rsidR="000E0B6F" w:rsidRPr="00B74556" w:rsidRDefault="000E0B6F" w:rsidP="00B74556">
      <w:pPr>
        <w:pStyle w:val="Tekstpodstawowy"/>
        <w:numPr>
          <w:ilvl w:val="0"/>
          <w:numId w:val="13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 trakcie realizacji zadania mogą być dokonywane przesunięcia w zakresie poszczególnych pozycji kosztów działania oraz pomiędzy działaniami. Zmiany powyżej 1 300 zł wymagają uprzedniej, pisemnej zgody Miasta. Pisemnej zgody wymaga również utworzenie nowej pozycji budżetowej w ramach kwoty dotacji. Po uzyskaniu zgody na wprowadzenie zmian oferent jest zobowiązany przedstawić zaktualizowany budżet. Zmiany</w:t>
      </w:r>
      <w:r w:rsidR="00903885" w:rsidRPr="00B74556">
        <w:rPr>
          <w:rFonts w:asciiTheme="minorHAnsi" w:hAnsiTheme="minorHAnsi" w:cstheme="minorHAnsi"/>
          <w:b w:val="0"/>
          <w:sz w:val="24"/>
        </w:rPr>
        <w:t xml:space="preserve"> powyżej 1 300 zł</w:t>
      </w:r>
      <w:r w:rsidRPr="00B74556">
        <w:rPr>
          <w:rFonts w:asciiTheme="minorHAnsi" w:hAnsiTheme="minorHAnsi" w:cstheme="minorHAnsi"/>
          <w:b w:val="0"/>
          <w:sz w:val="24"/>
        </w:rPr>
        <w:t xml:space="preserve"> wymagają aneksu do umowy. </w:t>
      </w:r>
    </w:p>
    <w:p w14:paraId="4DA2B151" w14:textId="77777777" w:rsidR="00176407" w:rsidRPr="00B74556" w:rsidRDefault="00176407" w:rsidP="00B74556">
      <w:pPr>
        <w:pStyle w:val="Tekstpodstawowy"/>
        <w:rPr>
          <w:rFonts w:asciiTheme="minorHAnsi" w:hAnsiTheme="minorHAnsi" w:cstheme="minorHAnsi"/>
          <w:sz w:val="24"/>
        </w:rPr>
      </w:pPr>
    </w:p>
    <w:p w14:paraId="757954D4" w14:textId="77777777" w:rsidR="0072510B" w:rsidRPr="00B74556" w:rsidRDefault="00172102" w:rsidP="00B74556">
      <w:pPr>
        <w:pStyle w:val="Tekstpodstawowy"/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sz w:val="24"/>
        </w:rPr>
        <w:t>§</w:t>
      </w:r>
      <w:r w:rsidR="0072510B" w:rsidRPr="00B74556">
        <w:rPr>
          <w:rFonts w:asciiTheme="minorHAnsi" w:hAnsiTheme="minorHAnsi" w:cstheme="minorHAnsi"/>
          <w:sz w:val="24"/>
        </w:rPr>
        <w:t xml:space="preserve"> 3</w:t>
      </w:r>
    </w:p>
    <w:p w14:paraId="4AB83224" w14:textId="77777777" w:rsidR="0072510B" w:rsidRPr="00B74556" w:rsidRDefault="0072510B" w:rsidP="00B74556">
      <w:pPr>
        <w:pStyle w:val="Tekstpodstawowy"/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sz w:val="24"/>
        </w:rPr>
        <w:t>Zasady przyznawania dotacji</w:t>
      </w:r>
    </w:p>
    <w:p w14:paraId="176862ED" w14:textId="77777777" w:rsidR="00176407" w:rsidRPr="00B74556" w:rsidRDefault="00176407" w:rsidP="00B74556">
      <w:pPr>
        <w:pStyle w:val="Tekstpodstawowy"/>
        <w:rPr>
          <w:rFonts w:asciiTheme="minorHAnsi" w:hAnsiTheme="minorHAnsi" w:cstheme="minorHAnsi"/>
          <w:sz w:val="24"/>
        </w:rPr>
      </w:pPr>
    </w:p>
    <w:p w14:paraId="1AA7DB64" w14:textId="5994BFDB" w:rsidR="003943F4" w:rsidRPr="00B74556" w:rsidRDefault="00B523D7" w:rsidP="00B74556">
      <w:pPr>
        <w:pStyle w:val="Tekstpodstawowy"/>
        <w:numPr>
          <w:ilvl w:val="0"/>
          <w:numId w:val="14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Realizacja</w:t>
      </w:r>
      <w:r w:rsidR="0072510B" w:rsidRPr="00B74556">
        <w:rPr>
          <w:rFonts w:asciiTheme="minorHAnsi" w:hAnsiTheme="minorHAnsi" w:cstheme="minorHAnsi"/>
          <w:b w:val="0"/>
          <w:sz w:val="24"/>
        </w:rPr>
        <w:t xml:space="preserve"> zadania i </w:t>
      </w:r>
      <w:r w:rsidR="00F74438" w:rsidRPr="00B74556">
        <w:rPr>
          <w:rFonts w:asciiTheme="minorHAnsi" w:hAnsiTheme="minorHAnsi" w:cstheme="minorHAnsi"/>
          <w:b w:val="0"/>
          <w:sz w:val="24"/>
        </w:rPr>
        <w:t>jego</w:t>
      </w:r>
      <w:r w:rsidR="0072510B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Pr="00B74556">
        <w:rPr>
          <w:rFonts w:asciiTheme="minorHAnsi" w:hAnsiTheme="minorHAnsi" w:cstheme="minorHAnsi"/>
          <w:b w:val="0"/>
          <w:sz w:val="24"/>
        </w:rPr>
        <w:t>do</w:t>
      </w:r>
      <w:r w:rsidR="0072510B" w:rsidRPr="00B74556">
        <w:rPr>
          <w:rFonts w:asciiTheme="minorHAnsi" w:hAnsiTheme="minorHAnsi" w:cstheme="minorHAnsi"/>
          <w:b w:val="0"/>
          <w:sz w:val="24"/>
        </w:rPr>
        <w:t>finansowani</w:t>
      </w:r>
      <w:r w:rsidR="00F74438" w:rsidRPr="00B74556">
        <w:rPr>
          <w:rFonts w:asciiTheme="minorHAnsi" w:hAnsiTheme="minorHAnsi" w:cstheme="minorHAnsi"/>
          <w:b w:val="0"/>
          <w:sz w:val="24"/>
        </w:rPr>
        <w:t>e</w:t>
      </w:r>
      <w:r w:rsidR="0072510B" w:rsidRPr="00B74556">
        <w:rPr>
          <w:rFonts w:asciiTheme="minorHAnsi" w:hAnsiTheme="minorHAnsi" w:cstheme="minorHAnsi"/>
          <w:b w:val="0"/>
          <w:sz w:val="24"/>
        </w:rPr>
        <w:t xml:space="preserve"> następuje z odpowiednim zastosowaniem przepisów</w:t>
      </w:r>
      <w:r w:rsidR="00F85D46" w:rsidRPr="00B74556">
        <w:rPr>
          <w:rFonts w:asciiTheme="minorHAnsi" w:hAnsiTheme="minorHAnsi" w:cstheme="minorHAnsi"/>
          <w:b w:val="0"/>
          <w:sz w:val="24"/>
        </w:rPr>
        <w:t xml:space="preserve"> art. </w:t>
      </w:r>
      <w:r w:rsidR="0072510B" w:rsidRPr="00B74556">
        <w:rPr>
          <w:rFonts w:asciiTheme="minorHAnsi" w:hAnsiTheme="minorHAnsi" w:cstheme="minorHAnsi"/>
          <w:b w:val="0"/>
          <w:sz w:val="24"/>
        </w:rPr>
        <w:t>16 ustawy oraz innych właściwych przepisów.</w:t>
      </w:r>
    </w:p>
    <w:p w14:paraId="34985522" w14:textId="77777777" w:rsidR="003943F4" w:rsidRPr="00B74556" w:rsidRDefault="00176407" w:rsidP="00B74556">
      <w:pPr>
        <w:pStyle w:val="Tekstpodstawowy"/>
        <w:ind w:left="360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 </w:t>
      </w:r>
    </w:p>
    <w:p w14:paraId="5306CFF8" w14:textId="77777777" w:rsidR="00D736A3" w:rsidRPr="00B74556" w:rsidRDefault="003943F4" w:rsidP="00B74556">
      <w:pPr>
        <w:pStyle w:val="Tekstpodstawowy"/>
        <w:numPr>
          <w:ilvl w:val="0"/>
          <w:numId w:val="14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O przyznanie dotacji na realizację zadania mogą ubiegać się</w:t>
      </w:r>
      <w:r w:rsidR="00D736A3" w:rsidRPr="00B74556">
        <w:rPr>
          <w:rFonts w:asciiTheme="minorHAnsi" w:hAnsiTheme="minorHAnsi" w:cstheme="minorHAnsi"/>
          <w:b w:val="0"/>
          <w:sz w:val="24"/>
        </w:rPr>
        <w:t xml:space="preserve"> następujące podmioty, zwane dalej uprawnionymi podmiotami:</w:t>
      </w:r>
    </w:p>
    <w:p w14:paraId="47653609" w14:textId="77777777" w:rsidR="00D736A3" w:rsidRPr="00B74556" w:rsidRDefault="00D736A3" w:rsidP="00B74556">
      <w:pPr>
        <w:pStyle w:val="Tekstpodstawowy"/>
        <w:numPr>
          <w:ilvl w:val="0"/>
          <w:numId w:val="16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organizacje pozarządowe </w:t>
      </w:r>
      <w:r w:rsidR="007B4F5F" w:rsidRPr="00B74556">
        <w:rPr>
          <w:rFonts w:asciiTheme="minorHAnsi" w:hAnsiTheme="minorHAnsi" w:cstheme="minorHAnsi"/>
          <w:b w:val="0"/>
          <w:sz w:val="24"/>
        </w:rPr>
        <w:t>w rozumieniu ustawy</w:t>
      </w:r>
      <w:r w:rsidR="00E83922" w:rsidRPr="00B74556">
        <w:rPr>
          <w:rFonts w:asciiTheme="minorHAnsi" w:hAnsiTheme="minorHAnsi" w:cstheme="minorHAnsi"/>
          <w:b w:val="0"/>
          <w:sz w:val="24"/>
        </w:rPr>
        <w:t>;</w:t>
      </w:r>
    </w:p>
    <w:p w14:paraId="10D6C20D" w14:textId="77777777" w:rsidR="00D736A3" w:rsidRPr="00B74556" w:rsidRDefault="00D736A3" w:rsidP="00B74556">
      <w:pPr>
        <w:pStyle w:val="Tekstpodstawowy"/>
        <w:numPr>
          <w:ilvl w:val="0"/>
          <w:numId w:val="16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osoby prawne i jednostki organizacyjne działające na podstawie przepisów o stosunku Państwa do Kościoła Katolickiego w Rzeczypospolitej Polskiej, o stosunku Państwa </w:t>
      </w:r>
      <w:r w:rsidR="00542F7E" w:rsidRPr="00B74556">
        <w:rPr>
          <w:rFonts w:asciiTheme="minorHAnsi" w:hAnsiTheme="minorHAnsi" w:cstheme="minorHAnsi"/>
          <w:b w:val="0"/>
          <w:sz w:val="24"/>
        </w:rPr>
        <w:br/>
      </w:r>
      <w:r w:rsidRPr="00B74556">
        <w:rPr>
          <w:rFonts w:asciiTheme="minorHAnsi" w:hAnsiTheme="minorHAnsi" w:cstheme="minorHAnsi"/>
          <w:b w:val="0"/>
          <w:sz w:val="24"/>
        </w:rPr>
        <w:t xml:space="preserve">do innych kościołów i związków wyznaniowych oraz o gwarancjach wolności sumienia </w:t>
      </w:r>
      <w:r w:rsidR="007B4F5F" w:rsidRPr="00B74556">
        <w:rPr>
          <w:rFonts w:asciiTheme="minorHAnsi" w:hAnsiTheme="minorHAnsi" w:cstheme="minorHAnsi"/>
          <w:b w:val="0"/>
          <w:sz w:val="24"/>
        </w:rPr>
        <w:br/>
      </w:r>
      <w:r w:rsidRPr="00B74556">
        <w:rPr>
          <w:rFonts w:asciiTheme="minorHAnsi" w:hAnsiTheme="minorHAnsi" w:cstheme="minorHAnsi"/>
          <w:b w:val="0"/>
          <w:sz w:val="24"/>
        </w:rPr>
        <w:t>i wyznania, jeżeli ich cele statutowe obejmują prowadzenie d</w:t>
      </w:r>
      <w:r w:rsidR="00E83922" w:rsidRPr="00B74556">
        <w:rPr>
          <w:rFonts w:asciiTheme="minorHAnsi" w:hAnsiTheme="minorHAnsi" w:cstheme="minorHAnsi"/>
          <w:b w:val="0"/>
          <w:sz w:val="24"/>
        </w:rPr>
        <w:t>ziałalności pożytku publicznego;</w:t>
      </w:r>
    </w:p>
    <w:p w14:paraId="19DF2AD7" w14:textId="77777777" w:rsidR="00D736A3" w:rsidRPr="00B74556" w:rsidRDefault="00D736A3" w:rsidP="00B74556">
      <w:pPr>
        <w:pStyle w:val="Tekstpodstawowy"/>
        <w:numPr>
          <w:ilvl w:val="0"/>
          <w:numId w:val="16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stowarzyszenia jednostek samor</w:t>
      </w:r>
      <w:r w:rsidR="00E83922" w:rsidRPr="00B74556">
        <w:rPr>
          <w:rFonts w:asciiTheme="minorHAnsi" w:hAnsiTheme="minorHAnsi" w:cstheme="minorHAnsi"/>
          <w:b w:val="0"/>
          <w:sz w:val="24"/>
        </w:rPr>
        <w:t>ządu terytorialnego;</w:t>
      </w:r>
    </w:p>
    <w:p w14:paraId="217B43D6" w14:textId="77777777" w:rsidR="00D736A3" w:rsidRPr="00B74556" w:rsidRDefault="00E83922" w:rsidP="00B74556">
      <w:pPr>
        <w:pStyle w:val="Tekstpodstawowy"/>
        <w:numPr>
          <w:ilvl w:val="0"/>
          <w:numId w:val="16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spółdzielnie socjalne;</w:t>
      </w:r>
    </w:p>
    <w:p w14:paraId="10E63865" w14:textId="60622BA5" w:rsidR="00D736A3" w:rsidRPr="00B74556" w:rsidRDefault="00D736A3" w:rsidP="00B74556">
      <w:pPr>
        <w:pStyle w:val="Tekstpodstawowy"/>
        <w:numPr>
          <w:ilvl w:val="0"/>
          <w:numId w:val="16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spółki akcyjne i spółki z ograniczoną odpowiedzialnością oraz kluby sportowe będące spółkami działającymi na podstawie przepisów ustawy z dnia 25 czerwca 2010 r. o sporcie (</w:t>
      </w:r>
      <w:r w:rsidR="006D500E" w:rsidRPr="00B74556">
        <w:rPr>
          <w:rStyle w:val="dokument-obowiazujacy"/>
          <w:rFonts w:asciiTheme="minorHAnsi" w:hAnsiTheme="minorHAnsi" w:cstheme="minorHAnsi"/>
          <w:b w:val="0"/>
          <w:bCs w:val="0"/>
          <w:sz w:val="24"/>
        </w:rPr>
        <w:t>Dz. U. z 2020</w:t>
      </w:r>
      <w:r w:rsidR="00F445FA" w:rsidRPr="00B74556">
        <w:rPr>
          <w:rStyle w:val="dokument-obowiazujacy"/>
          <w:rFonts w:asciiTheme="minorHAnsi" w:hAnsiTheme="minorHAnsi" w:cstheme="minorHAnsi"/>
          <w:b w:val="0"/>
          <w:bCs w:val="0"/>
          <w:sz w:val="24"/>
        </w:rPr>
        <w:t xml:space="preserve"> r. poz. 1</w:t>
      </w:r>
      <w:r w:rsidR="006D500E" w:rsidRPr="00B74556">
        <w:rPr>
          <w:rStyle w:val="dokument-obowiazujacy"/>
          <w:rFonts w:asciiTheme="minorHAnsi" w:hAnsiTheme="minorHAnsi" w:cstheme="minorHAnsi"/>
          <w:b w:val="0"/>
          <w:bCs w:val="0"/>
          <w:sz w:val="24"/>
        </w:rPr>
        <w:t>133</w:t>
      </w:r>
      <w:r w:rsidR="00DE194C" w:rsidRPr="00B74556">
        <w:rPr>
          <w:rStyle w:val="dokument-obowiazujacy"/>
          <w:rFonts w:asciiTheme="minorHAnsi" w:hAnsiTheme="minorHAnsi" w:cstheme="minorHAnsi"/>
          <w:b w:val="0"/>
          <w:bCs w:val="0"/>
          <w:sz w:val="24"/>
        </w:rPr>
        <w:t xml:space="preserve"> z </w:t>
      </w:r>
      <w:proofErr w:type="spellStart"/>
      <w:r w:rsidR="00DE194C" w:rsidRPr="00B74556">
        <w:rPr>
          <w:rStyle w:val="dokument-obowiazujacy"/>
          <w:rFonts w:asciiTheme="minorHAnsi" w:hAnsiTheme="minorHAnsi" w:cstheme="minorHAnsi"/>
          <w:b w:val="0"/>
          <w:bCs w:val="0"/>
          <w:sz w:val="24"/>
        </w:rPr>
        <w:t>późn</w:t>
      </w:r>
      <w:proofErr w:type="spellEnd"/>
      <w:r w:rsidR="00DE194C" w:rsidRPr="00B74556">
        <w:rPr>
          <w:rStyle w:val="dokument-obowiazujacy"/>
          <w:rFonts w:asciiTheme="minorHAnsi" w:hAnsiTheme="minorHAnsi" w:cstheme="minorHAnsi"/>
          <w:b w:val="0"/>
          <w:bCs w:val="0"/>
          <w:sz w:val="24"/>
        </w:rPr>
        <w:t>. zm.</w:t>
      </w:r>
      <w:r w:rsidRPr="00B74556">
        <w:rPr>
          <w:rStyle w:val="dokument-obowiazujacy"/>
          <w:rFonts w:asciiTheme="minorHAnsi" w:hAnsiTheme="minorHAnsi" w:cstheme="minorHAnsi"/>
          <w:b w:val="0"/>
          <w:bCs w:val="0"/>
          <w:sz w:val="24"/>
        </w:rPr>
        <w:t xml:space="preserve">), </w:t>
      </w:r>
      <w:r w:rsidRPr="00B74556">
        <w:rPr>
          <w:rFonts w:asciiTheme="minorHAnsi" w:hAnsiTheme="minorHAnsi" w:cstheme="minorHAnsi"/>
          <w:b w:val="0"/>
          <w:sz w:val="24"/>
        </w:rPr>
        <w:t>które nie działają w celu osiągnięcia zysku oraz przeznaczają całość dochodu na realizację celów st</w:t>
      </w:r>
      <w:r w:rsidR="00B11443" w:rsidRPr="00B74556">
        <w:rPr>
          <w:rFonts w:asciiTheme="minorHAnsi" w:hAnsiTheme="minorHAnsi" w:cstheme="minorHAnsi"/>
          <w:b w:val="0"/>
          <w:sz w:val="24"/>
        </w:rPr>
        <w:t xml:space="preserve">atutowych oraz nie przeznaczają </w:t>
      </w:r>
      <w:r w:rsidRPr="00B74556">
        <w:rPr>
          <w:rFonts w:asciiTheme="minorHAnsi" w:hAnsiTheme="minorHAnsi" w:cstheme="minorHAnsi"/>
          <w:b w:val="0"/>
          <w:sz w:val="24"/>
        </w:rPr>
        <w:t xml:space="preserve">zysku </w:t>
      </w:r>
      <w:r w:rsidR="00176407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5D4DF9" w:rsidRPr="00B74556">
        <w:rPr>
          <w:rFonts w:asciiTheme="minorHAnsi" w:hAnsiTheme="minorHAnsi" w:cstheme="minorHAnsi"/>
          <w:b w:val="0"/>
          <w:sz w:val="24"/>
        </w:rPr>
        <w:t xml:space="preserve">     </w:t>
      </w:r>
      <w:r w:rsidRPr="00B74556">
        <w:rPr>
          <w:rFonts w:asciiTheme="minorHAnsi" w:hAnsiTheme="minorHAnsi" w:cstheme="minorHAnsi"/>
          <w:b w:val="0"/>
          <w:sz w:val="24"/>
        </w:rPr>
        <w:t>do podziału między swoich udziałowców, akcjonariuszy i pracowników.</w:t>
      </w:r>
    </w:p>
    <w:p w14:paraId="6B0E3163" w14:textId="77777777" w:rsidR="00D736A3" w:rsidRPr="00B74556" w:rsidRDefault="00D736A3" w:rsidP="00B74556">
      <w:pPr>
        <w:pStyle w:val="Tekstpodstawowy"/>
        <w:tabs>
          <w:tab w:val="clear" w:pos="0"/>
          <w:tab w:val="num" w:pos="360"/>
        </w:tabs>
        <w:rPr>
          <w:rFonts w:asciiTheme="minorHAnsi" w:hAnsiTheme="minorHAnsi" w:cstheme="minorHAnsi"/>
          <w:b w:val="0"/>
          <w:sz w:val="24"/>
        </w:rPr>
      </w:pPr>
    </w:p>
    <w:p w14:paraId="1A8993BC" w14:textId="77777777" w:rsidR="0083589D" w:rsidRPr="00B74556" w:rsidRDefault="0083589D" w:rsidP="00B74556">
      <w:pPr>
        <w:pStyle w:val="Tekstpodstawowy"/>
        <w:numPr>
          <w:ilvl w:val="0"/>
          <w:numId w:val="14"/>
        </w:numPr>
        <w:tabs>
          <w:tab w:val="clear" w:pos="0"/>
        </w:tabs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Wkład własny może mieć formę:</w:t>
      </w:r>
    </w:p>
    <w:p w14:paraId="2AF55503" w14:textId="77777777" w:rsidR="0083589D" w:rsidRPr="00B74556" w:rsidRDefault="009253DC" w:rsidP="00B74556">
      <w:pPr>
        <w:pStyle w:val="Tekstpodstawowy"/>
        <w:numPr>
          <w:ilvl w:val="0"/>
          <w:numId w:val="21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</w:t>
      </w:r>
      <w:r w:rsidR="0083589D" w:rsidRPr="00B74556">
        <w:rPr>
          <w:rFonts w:asciiTheme="minorHAnsi" w:hAnsiTheme="minorHAnsi" w:cstheme="minorHAnsi"/>
          <w:b w:val="0"/>
          <w:sz w:val="24"/>
        </w:rPr>
        <w:t xml:space="preserve">kładu finansowego – środki finansowe własne oferenta lub pozyskane przez niego </w:t>
      </w:r>
      <w:r w:rsidR="00312D77" w:rsidRPr="00B74556">
        <w:rPr>
          <w:rFonts w:asciiTheme="minorHAnsi" w:hAnsiTheme="minorHAnsi" w:cstheme="minorHAnsi"/>
          <w:b w:val="0"/>
          <w:sz w:val="24"/>
        </w:rPr>
        <w:t>ze źródeł</w:t>
      </w:r>
      <w:r w:rsidR="0083589D" w:rsidRPr="00B74556">
        <w:rPr>
          <w:rFonts w:asciiTheme="minorHAnsi" w:hAnsiTheme="minorHAnsi" w:cstheme="minorHAnsi"/>
          <w:b w:val="0"/>
          <w:sz w:val="24"/>
        </w:rPr>
        <w:t xml:space="preserve"> inn</w:t>
      </w:r>
      <w:r w:rsidR="003514D1" w:rsidRPr="00B74556">
        <w:rPr>
          <w:rFonts w:asciiTheme="minorHAnsi" w:hAnsiTheme="minorHAnsi" w:cstheme="minorHAnsi"/>
          <w:b w:val="0"/>
          <w:sz w:val="24"/>
        </w:rPr>
        <w:t xml:space="preserve">ych niż budżet </w:t>
      </w:r>
      <w:r w:rsidR="00773B5A" w:rsidRPr="00B74556">
        <w:rPr>
          <w:rFonts w:asciiTheme="minorHAnsi" w:hAnsiTheme="minorHAnsi" w:cstheme="minorHAnsi"/>
          <w:b w:val="0"/>
          <w:sz w:val="24"/>
        </w:rPr>
        <w:t>Miasta</w:t>
      </w:r>
      <w:r w:rsidR="003514D1" w:rsidRPr="00B74556">
        <w:rPr>
          <w:rFonts w:asciiTheme="minorHAnsi" w:hAnsiTheme="minorHAnsi" w:cstheme="minorHAnsi"/>
          <w:b w:val="0"/>
          <w:sz w:val="24"/>
        </w:rPr>
        <w:t xml:space="preserve"> Białystok;</w:t>
      </w:r>
    </w:p>
    <w:p w14:paraId="20CB1308" w14:textId="77777777" w:rsidR="009253DC" w:rsidRPr="00B74556" w:rsidRDefault="009253DC" w:rsidP="00B74556">
      <w:pPr>
        <w:pStyle w:val="Tekstpodstawowy"/>
        <w:numPr>
          <w:ilvl w:val="0"/>
          <w:numId w:val="21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wkładu osobowego – nieodpłatne, dobrowolne prace, w tym świadczenia wolontariuszy i prace społeczne członków organizacji odpowiednio udokumentowane z zachowaniem następujących warunków:</w:t>
      </w:r>
    </w:p>
    <w:p w14:paraId="29A5E390" w14:textId="713C984E" w:rsidR="009253DC" w:rsidRPr="00B74556" w:rsidRDefault="009253DC" w:rsidP="00B74556">
      <w:pPr>
        <w:pStyle w:val="Tekstpodstawowy"/>
        <w:numPr>
          <w:ilvl w:val="0"/>
          <w:numId w:val="22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zakres, sposób i czas wykonania pracy przez wolontariusza muszą być </w:t>
      </w:r>
      <w:r w:rsidR="00312D77" w:rsidRPr="00B74556">
        <w:rPr>
          <w:rFonts w:asciiTheme="minorHAnsi" w:hAnsiTheme="minorHAnsi" w:cstheme="minorHAnsi"/>
          <w:b w:val="0"/>
          <w:sz w:val="24"/>
        </w:rPr>
        <w:t xml:space="preserve">określone </w:t>
      </w:r>
      <w:r w:rsidR="00923A57" w:rsidRPr="00B74556">
        <w:rPr>
          <w:rFonts w:asciiTheme="minorHAnsi" w:hAnsiTheme="minorHAnsi" w:cstheme="minorHAnsi"/>
          <w:b w:val="0"/>
          <w:sz w:val="24"/>
        </w:rPr>
        <w:br/>
      </w:r>
      <w:r w:rsidR="00312D77" w:rsidRPr="00B74556">
        <w:rPr>
          <w:rFonts w:asciiTheme="minorHAnsi" w:hAnsiTheme="minorHAnsi" w:cstheme="minorHAnsi"/>
          <w:b w:val="0"/>
          <w:sz w:val="24"/>
        </w:rPr>
        <w:t>w</w:t>
      </w:r>
      <w:r w:rsidRPr="00B74556">
        <w:rPr>
          <w:rFonts w:asciiTheme="minorHAnsi" w:hAnsiTheme="minorHAnsi" w:cstheme="minorHAnsi"/>
          <w:b w:val="0"/>
          <w:sz w:val="24"/>
        </w:rPr>
        <w:t xml:space="preserve"> porozumieniu zawartym zgodnie z art. 44 ustawy o działalności pożytku </w:t>
      </w:r>
      <w:r w:rsidR="00312D77" w:rsidRPr="00B74556">
        <w:rPr>
          <w:rFonts w:asciiTheme="minorHAnsi" w:hAnsiTheme="minorHAnsi" w:cstheme="minorHAnsi"/>
          <w:b w:val="0"/>
          <w:sz w:val="24"/>
        </w:rPr>
        <w:t xml:space="preserve">publicznego </w:t>
      </w:r>
      <w:r w:rsidR="00923A57" w:rsidRPr="00B74556">
        <w:rPr>
          <w:rFonts w:asciiTheme="minorHAnsi" w:hAnsiTheme="minorHAnsi" w:cstheme="minorHAnsi"/>
          <w:b w:val="0"/>
          <w:sz w:val="24"/>
        </w:rPr>
        <w:br/>
      </w:r>
      <w:r w:rsidR="00312D77" w:rsidRPr="00B74556">
        <w:rPr>
          <w:rFonts w:asciiTheme="minorHAnsi" w:hAnsiTheme="minorHAnsi" w:cstheme="minorHAnsi"/>
          <w:b w:val="0"/>
          <w:sz w:val="24"/>
        </w:rPr>
        <w:t>i</w:t>
      </w:r>
      <w:r w:rsidRPr="00B74556">
        <w:rPr>
          <w:rFonts w:asciiTheme="minorHAnsi" w:hAnsiTheme="minorHAnsi" w:cstheme="minorHAnsi"/>
          <w:b w:val="0"/>
          <w:sz w:val="24"/>
        </w:rPr>
        <w:t xml:space="preserve"> wolontariacie, </w:t>
      </w:r>
    </w:p>
    <w:p w14:paraId="5C17D3FE" w14:textId="3CABD881" w:rsidR="009253DC" w:rsidRPr="00B74556" w:rsidRDefault="009253DC" w:rsidP="00B74556">
      <w:pPr>
        <w:pStyle w:val="Tekstpodstawowy"/>
        <w:numPr>
          <w:ilvl w:val="0"/>
          <w:numId w:val="22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wolontariusz musi posiadać kwalifikacje i spełniać wymagania odpowiednie do </w:t>
      </w:r>
      <w:r w:rsidR="00312D77" w:rsidRPr="00B74556">
        <w:rPr>
          <w:rFonts w:asciiTheme="minorHAnsi" w:hAnsiTheme="minorHAnsi" w:cstheme="minorHAnsi"/>
          <w:b w:val="0"/>
          <w:sz w:val="24"/>
        </w:rPr>
        <w:t xml:space="preserve">rodzaju </w:t>
      </w:r>
      <w:r w:rsidR="00923A57" w:rsidRPr="00B74556">
        <w:rPr>
          <w:rFonts w:asciiTheme="minorHAnsi" w:hAnsiTheme="minorHAnsi" w:cstheme="minorHAnsi"/>
          <w:b w:val="0"/>
          <w:sz w:val="24"/>
        </w:rPr>
        <w:br/>
      </w:r>
      <w:r w:rsidR="00312D77" w:rsidRPr="00B74556">
        <w:rPr>
          <w:rFonts w:asciiTheme="minorHAnsi" w:hAnsiTheme="minorHAnsi" w:cstheme="minorHAnsi"/>
          <w:b w:val="0"/>
          <w:sz w:val="24"/>
        </w:rPr>
        <w:t>i</w:t>
      </w:r>
      <w:r w:rsidRPr="00B74556">
        <w:rPr>
          <w:rFonts w:asciiTheme="minorHAnsi" w:hAnsiTheme="minorHAnsi" w:cstheme="minorHAnsi"/>
          <w:b w:val="0"/>
          <w:sz w:val="24"/>
        </w:rPr>
        <w:t xml:space="preserve"> zakresu wykonywanej pracy, </w:t>
      </w:r>
    </w:p>
    <w:p w14:paraId="192C9875" w14:textId="77777777" w:rsidR="009253DC" w:rsidRPr="00B74556" w:rsidRDefault="009253DC" w:rsidP="00B74556">
      <w:pPr>
        <w:pStyle w:val="Tekstpodstawowy"/>
        <w:numPr>
          <w:ilvl w:val="0"/>
          <w:numId w:val="22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wartość pracy jednego wolontariusza wyliczona jest w oparciu o maksymalną </w:t>
      </w:r>
      <w:r w:rsidR="00312D77" w:rsidRPr="00B74556">
        <w:rPr>
          <w:rFonts w:asciiTheme="minorHAnsi" w:hAnsiTheme="minorHAnsi" w:cstheme="minorHAnsi"/>
          <w:b w:val="0"/>
          <w:sz w:val="24"/>
        </w:rPr>
        <w:t>stawkę za</w:t>
      </w:r>
      <w:r w:rsidRPr="00B74556">
        <w:rPr>
          <w:rFonts w:asciiTheme="minorHAnsi" w:hAnsiTheme="minorHAnsi" w:cstheme="minorHAnsi"/>
          <w:b w:val="0"/>
          <w:sz w:val="24"/>
        </w:rPr>
        <w:t xml:space="preserve"> jedną godzinę pracy nieprzekraczającą 20 zł/godz., z zastrzeżeniem treści lit. d,</w:t>
      </w:r>
    </w:p>
    <w:p w14:paraId="5EE18A88" w14:textId="77777777" w:rsidR="009253DC" w:rsidRPr="00B74556" w:rsidRDefault="009253DC" w:rsidP="00B74556">
      <w:pPr>
        <w:pStyle w:val="Tekstpodstawowy"/>
        <w:numPr>
          <w:ilvl w:val="0"/>
          <w:numId w:val="22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jeśli wolontariusz wykonuje pracę taką</w:t>
      </w:r>
      <w:r w:rsidR="00773B5A" w:rsidRPr="00B74556">
        <w:rPr>
          <w:rFonts w:asciiTheme="minorHAnsi" w:hAnsiTheme="minorHAnsi" w:cstheme="minorHAnsi"/>
          <w:b w:val="0"/>
          <w:sz w:val="24"/>
        </w:rPr>
        <w:t>,</w:t>
      </w:r>
      <w:r w:rsidRPr="00B74556">
        <w:rPr>
          <w:rFonts w:asciiTheme="minorHAnsi" w:hAnsiTheme="minorHAnsi" w:cstheme="minorHAnsi"/>
          <w:b w:val="0"/>
          <w:sz w:val="24"/>
        </w:rPr>
        <w:t xml:space="preserve"> jak stały personel</w:t>
      </w:r>
      <w:r w:rsidR="00773B5A" w:rsidRPr="00B74556">
        <w:rPr>
          <w:rFonts w:asciiTheme="minorHAnsi" w:hAnsiTheme="minorHAnsi" w:cstheme="minorHAnsi"/>
          <w:b w:val="0"/>
          <w:sz w:val="24"/>
        </w:rPr>
        <w:t>,</w:t>
      </w:r>
      <w:r w:rsidRPr="00B74556">
        <w:rPr>
          <w:rFonts w:asciiTheme="minorHAnsi" w:hAnsiTheme="minorHAnsi" w:cstheme="minorHAnsi"/>
          <w:b w:val="0"/>
          <w:sz w:val="24"/>
        </w:rPr>
        <w:t xml:space="preserve"> to kalkulacja wkładu pracy wolontariusza może być dokonana w oparciu o stawki obowiązujące dla personelu, z tym, że warunkiem przyjęcia do kalkulacji kwoty wyższej niż kwota wskazana w treści lit. c jest posiadanie przez wolontariusza </w:t>
      </w:r>
      <w:r w:rsidR="00312D77" w:rsidRPr="00B74556">
        <w:rPr>
          <w:rFonts w:asciiTheme="minorHAnsi" w:hAnsiTheme="minorHAnsi" w:cstheme="minorHAnsi"/>
          <w:b w:val="0"/>
          <w:sz w:val="24"/>
        </w:rPr>
        <w:t>kwalifikacji, co</w:t>
      </w:r>
      <w:r w:rsidR="00B6205F" w:rsidRPr="00B74556">
        <w:rPr>
          <w:rFonts w:asciiTheme="minorHAnsi" w:hAnsiTheme="minorHAnsi" w:cstheme="minorHAnsi"/>
          <w:b w:val="0"/>
          <w:sz w:val="24"/>
        </w:rPr>
        <w:t xml:space="preserve"> najmniej takich</w:t>
      </w:r>
      <w:r w:rsidR="00773B5A" w:rsidRPr="00B74556">
        <w:rPr>
          <w:rFonts w:asciiTheme="minorHAnsi" w:hAnsiTheme="minorHAnsi" w:cstheme="minorHAnsi"/>
          <w:b w:val="0"/>
          <w:sz w:val="24"/>
        </w:rPr>
        <w:t>,</w:t>
      </w:r>
      <w:r w:rsidR="00B6205F" w:rsidRPr="00B74556">
        <w:rPr>
          <w:rFonts w:asciiTheme="minorHAnsi" w:hAnsiTheme="minorHAnsi" w:cstheme="minorHAnsi"/>
          <w:b w:val="0"/>
          <w:sz w:val="24"/>
        </w:rPr>
        <w:t xml:space="preserve"> jakie posiada stały personel, w pozostałych przypadkach przyjmuje się, iż wartość pracy jednego wolontariusza nie może przekroczyć kwoty za godzinę pracy wskazanej w treści lit. c.</w:t>
      </w:r>
    </w:p>
    <w:p w14:paraId="0D8C6EEF" w14:textId="77777777" w:rsidR="00E937A7" w:rsidRPr="00B74556" w:rsidRDefault="00BB0DC3" w:rsidP="00B74556">
      <w:pPr>
        <w:pStyle w:val="Tekstpodstawowy"/>
        <w:numPr>
          <w:ilvl w:val="0"/>
          <w:numId w:val="21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wkładu rzeczowego</w:t>
      </w:r>
      <w:r w:rsidR="00E937A7" w:rsidRPr="00B74556">
        <w:rPr>
          <w:rFonts w:asciiTheme="minorHAnsi" w:hAnsiTheme="minorHAnsi" w:cstheme="minorHAnsi"/>
          <w:b w:val="0"/>
          <w:sz w:val="24"/>
        </w:rPr>
        <w:t xml:space="preserve"> – przedmioty służące realizacji projektu.</w:t>
      </w:r>
    </w:p>
    <w:p w14:paraId="5F886D09" w14:textId="77777777" w:rsidR="009253DC" w:rsidRPr="00B74556" w:rsidRDefault="009253DC" w:rsidP="00B74556">
      <w:pPr>
        <w:pStyle w:val="Tekstpodstawowy"/>
        <w:tabs>
          <w:tab w:val="clear" w:pos="0"/>
        </w:tabs>
        <w:ind w:left="1080"/>
        <w:rPr>
          <w:rFonts w:asciiTheme="minorHAnsi" w:hAnsiTheme="minorHAnsi" w:cstheme="minorHAnsi"/>
          <w:b w:val="0"/>
          <w:sz w:val="24"/>
        </w:rPr>
      </w:pPr>
    </w:p>
    <w:p w14:paraId="0FCBE48A" w14:textId="77777777" w:rsidR="00D736A3" w:rsidRPr="00B74556" w:rsidRDefault="00D736A3" w:rsidP="00B74556">
      <w:pPr>
        <w:pStyle w:val="Tekstpodstawowy"/>
        <w:numPr>
          <w:ilvl w:val="0"/>
          <w:numId w:val="14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Dwa lub więcej uprawnionych podmiotów działających wspólnie mogą złożyć ofertę wspólną.</w:t>
      </w:r>
    </w:p>
    <w:p w14:paraId="1C0B35B0" w14:textId="77777777" w:rsidR="00D736A3" w:rsidRPr="00B74556" w:rsidRDefault="00D736A3" w:rsidP="00B74556">
      <w:pPr>
        <w:pStyle w:val="Tekstpodstawowy"/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</w:p>
    <w:p w14:paraId="75175336" w14:textId="77777777" w:rsidR="00B6205F" w:rsidRPr="00B74556" w:rsidRDefault="00D736A3" w:rsidP="00B74556">
      <w:pPr>
        <w:pStyle w:val="Tekstpodstawowy"/>
        <w:numPr>
          <w:ilvl w:val="0"/>
          <w:numId w:val="14"/>
        </w:numPr>
        <w:tabs>
          <w:tab w:val="clear" w:pos="0"/>
        </w:tabs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Oferta wspólna wskazuje:</w:t>
      </w:r>
    </w:p>
    <w:p w14:paraId="1AE03A40" w14:textId="77777777" w:rsidR="00B6205F" w:rsidRPr="00B74556" w:rsidRDefault="00B6205F" w:rsidP="00B74556">
      <w:pPr>
        <w:pStyle w:val="Tekstpodstawowy"/>
        <w:numPr>
          <w:ilvl w:val="0"/>
          <w:numId w:val="8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lastRenderedPageBreak/>
        <w:t>jakie działania w ramach realizacji zadania publicznego będą wykonywać poszczególne uprawnione podmioty;</w:t>
      </w:r>
    </w:p>
    <w:p w14:paraId="27277800" w14:textId="77777777" w:rsidR="00B6205F" w:rsidRPr="00B74556" w:rsidRDefault="00B6205F" w:rsidP="00B74556">
      <w:pPr>
        <w:pStyle w:val="Tekstpodstawowy"/>
        <w:numPr>
          <w:ilvl w:val="0"/>
          <w:numId w:val="8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sposób reprezentacji uprawnionych podmiotów wobec organu administracji  publicznej.</w:t>
      </w:r>
    </w:p>
    <w:p w14:paraId="30336E2B" w14:textId="77777777" w:rsidR="00B6205F" w:rsidRPr="00B74556" w:rsidRDefault="00B6205F" w:rsidP="00B74556">
      <w:pPr>
        <w:pStyle w:val="Akapitzlist"/>
        <w:rPr>
          <w:rFonts w:asciiTheme="minorHAnsi" w:hAnsiTheme="minorHAnsi" w:cstheme="minorHAnsi"/>
          <w:b/>
        </w:rPr>
      </w:pPr>
    </w:p>
    <w:p w14:paraId="40163D1D" w14:textId="77777777" w:rsidR="00B6205F" w:rsidRPr="00B74556" w:rsidRDefault="00B6205F" w:rsidP="00B74556">
      <w:pPr>
        <w:pStyle w:val="Tekstpodstawowy"/>
        <w:numPr>
          <w:ilvl w:val="0"/>
          <w:numId w:val="14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Umowę zawartą między uprawnionymi podmiotami, określającą zakres ich świadczeń składających się na realizację zadania publicznego, załącza się do oferty. </w:t>
      </w:r>
    </w:p>
    <w:p w14:paraId="3033650B" w14:textId="77777777" w:rsidR="00990396" w:rsidRPr="00B74556" w:rsidRDefault="00990396" w:rsidP="00B74556">
      <w:pPr>
        <w:pStyle w:val="Tekstpodstawowy"/>
        <w:tabs>
          <w:tab w:val="clear" w:pos="0"/>
        </w:tabs>
        <w:ind w:left="360"/>
        <w:rPr>
          <w:rFonts w:asciiTheme="minorHAnsi" w:hAnsiTheme="minorHAnsi" w:cstheme="minorHAnsi"/>
          <w:b w:val="0"/>
          <w:sz w:val="24"/>
        </w:rPr>
      </w:pPr>
    </w:p>
    <w:p w14:paraId="3EB812DD" w14:textId="77777777" w:rsidR="00990396" w:rsidRPr="00B74556" w:rsidRDefault="00D736A3" w:rsidP="00B74556">
      <w:pPr>
        <w:pStyle w:val="Tekstpodstawowy"/>
        <w:numPr>
          <w:ilvl w:val="0"/>
          <w:numId w:val="14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Uprawnione podmioty składające ofertę wspólną ponoszą odpowiedzialność solidarną </w:t>
      </w:r>
      <w:r w:rsidRPr="00B74556">
        <w:rPr>
          <w:rFonts w:asciiTheme="minorHAnsi" w:hAnsiTheme="minorHAnsi" w:cstheme="minorHAnsi"/>
          <w:b w:val="0"/>
          <w:sz w:val="24"/>
        </w:rPr>
        <w:br/>
        <w:t>za zobowiązania, o których mowa w art. 16 ust. 1 ustawy.</w:t>
      </w:r>
    </w:p>
    <w:p w14:paraId="36B88725" w14:textId="77777777" w:rsidR="00990396" w:rsidRPr="00B74556" w:rsidRDefault="00990396" w:rsidP="00B74556">
      <w:pPr>
        <w:pStyle w:val="Tekstpodstawowy"/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</w:p>
    <w:p w14:paraId="60256EA1" w14:textId="77777777" w:rsidR="00990396" w:rsidRPr="00B74556" w:rsidRDefault="00356C89" w:rsidP="00B74556">
      <w:pPr>
        <w:pStyle w:val="Tekstpodstawowy"/>
        <w:numPr>
          <w:ilvl w:val="0"/>
          <w:numId w:val="14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W procedurze konkursowej zostanie wyłoniony jeden podmiot do realizacji zadania. </w:t>
      </w:r>
    </w:p>
    <w:p w14:paraId="17120EAD" w14:textId="77777777" w:rsidR="00990396" w:rsidRPr="00B74556" w:rsidRDefault="00990396" w:rsidP="00B74556">
      <w:pPr>
        <w:pStyle w:val="Tekstpodstawowy"/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</w:p>
    <w:p w14:paraId="2AC9C3D0" w14:textId="557DCA36" w:rsidR="00990396" w:rsidRPr="00B74556" w:rsidRDefault="003943F4" w:rsidP="00B74556">
      <w:pPr>
        <w:pStyle w:val="Tekstpodstawowy"/>
        <w:numPr>
          <w:ilvl w:val="0"/>
          <w:numId w:val="14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Wysokość przyznanej dotacji może być niższa, niż wniosk</w:t>
      </w:r>
      <w:r w:rsidR="00C041F2" w:rsidRPr="00B74556">
        <w:rPr>
          <w:rFonts w:asciiTheme="minorHAnsi" w:hAnsiTheme="minorHAnsi" w:cstheme="minorHAnsi"/>
          <w:b w:val="0"/>
          <w:sz w:val="24"/>
        </w:rPr>
        <w:t>owana w ofercie na podstawie opinii Komisji Konkursowej.</w:t>
      </w:r>
    </w:p>
    <w:p w14:paraId="0A3F6F5D" w14:textId="77777777" w:rsidR="00990396" w:rsidRPr="00B74556" w:rsidRDefault="0072510B" w:rsidP="00B74556">
      <w:pPr>
        <w:pStyle w:val="Tekstpodstawowy"/>
        <w:numPr>
          <w:ilvl w:val="0"/>
          <w:numId w:val="14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Prezydent Miasta Białegostoku może odmówić podmiotowi wyłonionemu w konkursie przyznania dotacji i podpisania umowy w przypadku, gdy okaże się, </w:t>
      </w:r>
      <w:r w:rsidR="000016A7" w:rsidRPr="00B74556">
        <w:rPr>
          <w:rFonts w:asciiTheme="minorHAnsi" w:hAnsiTheme="minorHAnsi" w:cstheme="minorHAnsi"/>
          <w:b w:val="0"/>
          <w:sz w:val="24"/>
        </w:rPr>
        <w:t xml:space="preserve">że </w:t>
      </w:r>
      <w:r w:rsidRPr="00B74556">
        <w:rPr>
          <w:rFonts w:asciiTheme="minorHAnsi" w:hAnsiTheme="minorHAnsi" w:cstheme="minorHAnsi"/>
          <w:b w:val="0"/>
          <w:sz w:val="24"/>
        </w:rPr>
        <w:t>oferent lub jego reprezentanci utracą zdolność do czynności prawnych, zostaną ujawnione nieznane wcześniej okoliczności podważające wiarygodność merytoryczną lub finansową oferenta.</w:t>
      </w:r>
    </w:p>
    <w:p w14:paraId="3EA007B8" w14:textId="77777777" w:rsidR="00990396" w:rsidRPr="00B74556" w:rsidRDefault="00990396" w:rsidP="00B74556">
      <w:pPr>
        <w:pStyle w:val="Tekstpodstawowy"/>
        <w:tabs>
          <w:tab w:val="clear" w:pos="0"/>
        </w:tabs>
        <w:ind w:left="360"/>
        <w:rPr>
          <w:rFonts w:asciiTheme="minorHAnsi" w:hAnsiTheme="minorHAnsi" w:cstheme="minorHAnsi"/>
          <w:b w:val="0"/>
          <w:sz w:val="24"/>
        </w:rPr>
      </w:pPr>
    </w:p>
    <w:p w14:paraId="1C54FBE2" w14:textId="77777777" w:rsidR="000073F7" w:rsidRPr="00B74556" w:rsidRDefault="00DD5E15" w:rsidP="00B74556">
      <w:pPr>
        <w:pStyle w:val="Tekstpodstawowy"/>
        <w:numPr>
          <w:ilvl w:val="0"/>
          <w:numId w:val="14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Dotacja na realizację zadania</w:t>
      </w:r>
      <w:r w:rsidR="0072510B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Pr="00B74556">
        <w:rPr>
          <w:rFonts w:asciiTheme="minorHAnsi" w:hAnsiTheme="minorHAnsi" w:cstheme="minorHAnsi"/>
          <w:b w:val="0"/>
          <w:sz w:val="24"/>
        </w:rPr>
        <w:t>nie może</w:t>
      </w:r>
      <w:r w:rsidR="0072510B" w:rsidRPr="00B74556">
        <w:rPr>
          <w:rFonts w:asciiTheme="minorHAnsi" w:hAnsiTheme="minorHAnsi" w:cstheme="minorHAnsi"/>
          <w:b w:val="0"/>
          <w:sz w:val="24"/>
        </w:rPr>
        <w:t xml:space="preserve"> być wykorzystan</w:t>
      </w:r>
      <w:r w:rsidRPr="00B74556">
        <w:rPr>
          <w:rFonts w:asciiTheme="minorHAnsi" w:hAnsiTheme="minorHAnsi" w:cstheme="minorHAnsi"/>
          <w:b w:val="0"/>
          <w:sz w:val="24"/>
        </w:rPr>
        <w:t>a</w:t>
      </w:r>
      <w:r w:rsidR="0072510B" w:rsidRPr="00B74556">
        <w:rPr>
          <w:rFonts w:asciiTheme="minorHAnsi" w:hAnsiTheme="minorHAnsi" w:cstheme="minorHAnsi"/>
          <w:b w:val="0"/>
          <w:sz w:val="24"/>
        </w:rPr>
        <w:t xml:space="preserve"> na:</w:t>
      </w:r>
    </w:p>
    <w:p w14:paraId="034FBF02" w14:textId="77777777" w:rsidR="00C4192F" w:rsidRPr="00B74556" w:rsidRDefault="00C4192F" w:rsidP="00B74556">
      <w:pPr>
        <w:pStyle w:val="Tekstpodstawowy"/>
        <w:tabs>
          <w:tab w:val="clear" w:pos="0"/>
        </w:tabs>
        <w:ind w:left="360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1) zobowiązania powstałe przed datą podpisania umowy o udzielenie dotacji;</w:t>
      </w:r>
    </w:p>
    <w:p w14:paraId="255F6228" w14:textId="77777777" w:rsidR="00C4192F" w:rsidRPr="00B74556" w:rsidRDefault="00C4192F" w:rsidP="00B74556">
      <w:pPr>
        <w:pStyle w:val="Tekstpodstawowy"/>
        <w:tabs>
          <w:tab w:val="clear" w:pos="0"/>
        </w:tabs>
        <w:ind w:left="360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2) opłaty leasingowe oraz zobowiązania z tytułu otrzymanych kredytów;</w:t>
      </w:r>
    </w:p>
    <w:p w14:paraId="57455560" w14:textId="77777777" w:rsidR="00C4192F" w:rsidRPr="00B74556" w:rsidRDefault="00C4192F" w:rsidP="00B74556">
      <w:pPr>
        <w:pStyle w:val="Tekstpodstawowy"/>
        <w:tabs>
          <w:tab w:val="clear" w:pos="0"/>
        </w:tabs>
        <w:ind w:left="360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3) nabycie lub dzierżawę gruntów;</w:t>
      </w:r>
    </w:p>
    <w:p w14:paraId="19E9213D" w14:textId="77777777" w:rsidR="00C4192F" w:rsidRPr="00B74556" w:rsidRDefault="00C4192F" w:rsidP="00B74556">
      <w:pPr>
        <w:pStyle w:val="Tekstpodstawowy"/>
        <w:tabs>
          <w:tab w:val="clear" w:pos="0"/>
        </w:tabs>
        <w:ind w:left="360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4) prace remontowe i budowlane;</w:t>
      </w:r>
    </w:p>
    <w:p w14:paraId="1FACE114" w14:textId="5CBED575" w:rsidR="00C4192F" w:rsidRPr="00B74556" w:rsidRDefault="00C4192F" w:rsidP="00B74556">
      <w:pPr>
        <w:pStyle w:val="Tekstpodstawowy"/>
        <w:tabs>
          <w:tab w:val="clear" w:pos="0"/>
        </w:tabs>
        <w:ind w:left="360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5) zadania o charakterze inwestycyjnym </w:t>
      </w:r>
      <w:r w:rsidR="00C041F2" w:rsidRPr="00B74556">
        <w:rPr>
          <w:rFonts w:asciiTheme="minorHAnsi" w:hAnsiTheme="minorHAnsi" w:cstheme="minorHAnsi"/>
          <w:b w:val="0"/>
          <w:sz w:val="24"/>
        </w:rPr>
        <w:t>i</w:t>
      </w:r>
      <w:r w:rsidRPr="00B74556">
        <w:rPr>
          <w:rFonts w:asciiTheme="minorHAnsi" w:hAnsiTheme="minorHAnsi" w:cstheme="minorHAnsi"/>
          <w:b w:val="0"/>
          <w:sz w:val="24"/>
        </w:rPr>
        <w:t xml:space="preserve"> na zakupy środków trwałych;</w:t>
      </w:r>
    </w:p>
    <w:p w14:paraId="46436D6B" w14:textId="77777777" w:rsidR="00C4192F" w:rsidRPr="00B74556" w:rsidRDefault="00C4192F" w:rsidP="00B74556">
      <w:pPr>
        <w:pStyle w:val="Tekstpodstawowy"/>
        <w:tabs>
          <w:tab w:val="clear" w:pos="0"/>
        </w:tabs>
        <w:ind w:left="360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6) działalność gospodarczą i polityczną;</w:t>
      </w:r>
    </w:p>
    <w:p w14:paraId="23C981B5" w14:textId="4341AF67" w:rsidR="00C4192F" w:rsidRPr="00B74556" w:rsidRDefault="00C4192F" w:rsidP="00B74556">
      <w:pPr>
        <w:pStyle w:val="Tekstpodstawowy"/>
        <w:tabs>
          <w:tab w:val="clear" w:pos="0"/>
        </w:tabs>
        <w:ind w:left="360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7) kary i odsetki oraz zobowiązania wynikające z tytułów wykonawczych.</w:t>
      </w:r>
    </w:p>
    <w:p w14:paraId="49F2D8CF" w14:textId="77777777" w:rsidR="00075AD4" w:rsidRPr="00B74556" w:rsidRDefault="00075AD4" w:rsidP="00B74556">
      <w:pPr>
        <w:pStyle w:val="Tekstpodstawowy"/>
        <w:tabs>
          <w:tab w:val="clear" w:pos="0"/>
        </w:tabs>
        <w:ind w:left="360"/>
        <w:rPr>
          <w:rFonts w:asciiTheme="minorHAnsi" w:hAnsiTheme="minorHAnsi" w:cstheme="minorHAnsi"/>
          <w:b w:val="0"/>
          <w:sz w:val="24"/>
        </w:rPr>
      </w:pPr>
    </w:p>
    <w:p w14:paraId="00272408" w14:textId="77777777" w:rsidR="00356C89" w:rsidRPr="00B74556" w:rsidRDefault="0072510B" w:rsidP="00B74556">
      <w:pPr>
        <w:pStyle w:val="Tekstpodstawowy"/>
        <w:numPr>
          <w:ilvl w:val="0"/>
          <w:numId w:val="14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Koszty zostaną uznane za kwalifikowane tylko wtedy, gdy:</w:t>
      </w:r>
    </w:p>
    <w:p w14:paraId="789DE65F" w14:textId="77777777" w:rsidR="0072510B" w:rsidRPr="00B74556" w:rsidRDefault="0072510B" w:rsidP="00B74556">
      <w:pPr>
        <w:pStyle w:val="Tekstpodstawowy"/>
        <w:numPr>
          <w:ilvl w:val="0"/>
          <w:numId w:val="7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są bezpośrednio związane z realizowanym zadaniem, a także są niezbędne dla jego realizacji;</w:t>
      </w:r>
    </w:p>
    <w:p w14:paraId="5C9BD5CE" w14:textId="77777777" w:rsidR="0072510B" w:rsidRPr="00B74556" w:rsidRDefault="0072510B" w:rsidP="00B74556">
      <w:pPr>
        <w:pStyle w:val="Tekstpodstawowy"/>
        <w:numPr>
          <w:ilvl w:val="0"/>
          <w:numId w:val="7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są </w:t>
      </w:r>
      <w:r w:rsidR="00DD5E15" w:rsidRPr="00B74556">
        <w:rPr>
          <w:rFonts w:asciiTheme="minorHAnsi" w:hAnsiTheme="minorHAnsi" w:cstheme="minorHAnsi"/>
          <w:b w:val="0"/>
          <w:sz w:val="24"/>
        </w:rPr>
        <w:t xml:space="preserve">uwzględnione w budżecie oferty </w:t>
      </w:r>
      <w:r w:rsidRPr="00B74556">
        <w:rPr>
          <w:rFonts w:asciiTheme="minorHAnsi" w:hAnsiTheme="minorHAnsi" w:cstheme="minorHAnsi"/>
          <w:b w:val="0"/>
          <w:sz w:val="24"/>
        </w:rPr>
        <w:t>w pozycji, w ramach której są rozliczane;</w:t>
      </w:r>
    </w:p>
    <w:p w14:paraId="61661B79" w14:textId="77777777" w:rsidR="0072510B" w:rsidRPr="00B74556" w:rsidRDefault="0072510B" w:rsidP="00B74556">
      <w:pPr>
        <w:pStyle w:val="Tekstpodstawowy"/>
        <w:numPr>
          <w:ilvl w:val="0"/>
          <w:numId w:val="7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są racjonalnie skalkulowane na podstawie cen rynkowych;</w:t>
      </w:r>
    </w:p>
    <w:p w14:paraId="2538D06B" w14:textId="77777777" w:rsidR="0072510B" w:rsidRPr="00B74556" w:rsidRDefault="0072510B" w:rsidP="00B74556">
      <w:pPr>
        <w:pStyle w:val="Tekstpodstawowy"/>
        <w:numPr>
          <w:ilvl w:val="0"/>
          <w:numId w:val="7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są wskazane w kosztorysie proporcjonalnie do terminu realizacji zadania wskazanego </w:t>
      </w:r>
      <w:r w:rsidR="00DD5E15" w:rsidRPr="00B74556">
        <w:rPr>
          <w:rFonts w:asciiTheme="minorHAnsi" w:hAnsiTheme="minorHAnsi" w:cstheme="minorHAnsi"/>
          <w:b w:val="0"/>
          <w:sz w:val="24"/>
        </w:rPr>
        <w:br/>
      </w:r>
      <w:r w:rsidRPr="00B74556">
        <w:rPr>
          <w:rFonts w:asciiTheme="minorHAnsi" w:hAnsiTheme="minorHAnsi" w:cstheme="minorHAnsi"/>
          <w:b w:val="0"/>
          <w:sz w:val="24"/>
        </w:rPr>
        <w:t>w umowie;</w:t>
      </w:r>
    </w:p>
    <w:p w14:paraId="0FA05C16" w14:textId="77777777" w:rsidR="0072510B" w:rsidRPr="00B74556" w:rsidRDefault="0072510B" w:rsidP="00B74556">
      <w:pPr>
        <w:pStyle w:val="Tekstpodstawowy"/>
        <w:numPr>
          <w:ilvl w:val="0"/>
          <w:numId w:val="7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zostaną poniesione w okresie realizacji zadania;</w:t>
      </w:r>
    </w:p>
    <w:p w14:paraId="15F968D9" w14:textId="77777777" w:rsidR="0072510B" w:rsidRPr="00B74556" w:rsidRDefault="0072510B" w:rsidP="00B74556">
      <w:pPr>
        <w:pStyle w:val="Tekstpodstawowy"/>
        <w:numPr>
          <w:ilvl w:val="0"/>
          <w:numId w:val="7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są poparte właściwymi dowodami księgowymi oraz są prawidłowo odzwierciedlone </w:t>
      </w:r>
      <w:r w:rsidR="00F55CB8" w:rsidRPr="00B74556">
        <w:rPr>
          <w:rFonts w:asciiTheme="minorHAnsi" w:hAnsiTheme="minorHAnsi" w:cstheme="minorHAnsi"/>
          <w:b w:val="0"/>
          <w:sz w:val="24"/>
        </w:rPr>
        <w:br/>
      </w:r>
      <w:r w:rsidRPr="00B74556">
        <w:rPr>
          <w:rFonts w:asciiTheme="minorHAnsi" w:hAnsiTheme="minorHAnsi" w:cstheme="minorHAnsi"/>
          <w:b w:val="0"/>
          <w:sz w:val="24"/>
        </w:rPr>
        <w:t>w ewidencji księgowej (oferent jest zobowiązany do prowadzenia wyodrębnionej dokumentacji finansowo-księgowej środków finansowych otrzymanych na reali</w:t>
      </w:r>
      <w:r w:rsidR="00F55CB8" w:rsidRPr="00B74556">
        <w:rPr>
          <w:rFonts w:asciiTheme="minorHAnsi" w:hAnsiTheme="minorHAnsi" w:cstheme="minorHAnsi"/>
          <w:b w:val="0"/>
          <w:sz w:val="24"/>
        </w:rPr>
        <w:t xml:space="preserve">zację zadania zgodnie z ustawą </w:t>
      </w:r>
      <w:r w:rsidRPr="00B74556">
        <w:rPr>
          <w:rFonts w:asciiTheme="minorHAnsi" w:hAnsiTheme="minorHAnsi" w:cstheme="minorHAnsi"/>
          <w:b w:val="0"/>
          <w:sz w:val="24"/>
        </w:rPr>
        <w:t>o rachunkowości, w sposób umożliwiający identyfikację poszczególnych operacji księgowych).</w:t>
      </w:r>
    </w:p>
    <w:p w14:paraId="607B1DD8" w14:textId="77777777" w:rsidR="00AE1EF4" w:rsidRPr="00B74556" w:rsidRDefault="00AE1EF4" w:rsidP="00B74556">
      <w:pPr>
        <w:rPr>
          <w:rFonts w:asciiTheme="minorHAnsi" w:hAnsiTheme="minorHAnsi" w:cstheme="minorHAnsi"/>
          <w:b/>
        </w:rPr>
      </w:pPr>
    </w:p>
    <w:p w14:paraId="6E34E1C0" w14:textId="77777777" w:rsidR="00774789" w:rsidRPr="00B74556" w:rsidRDefault="00774789" w:rsidP="00B74556">
      <w:pPr>
        <w:pStyle w:val="Tekstpodstawowy"/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sz w:val="24"/>
        </w:rPr>
        <w:t xml:space="preserve">§ </w:t>
      </w:r>
      <w:r w:rsidR="00866DBF" w:rsidRPr="00B74556">
        <w:rPr>
          <w:rFonts w:asciiTheme="minorHAnsi" w:hAnsiTheme="minorHAnsi" w:cstheme="minorHAnsi"/>
          <w:sz w:val="24"/>
        </w:rPr>
        <w:t>4</w:t>
      </w:r>
    </w:p>
    <w:p w14:paraId="7DC56D5F" w14:textId="77777777" w:rsidR="007D6ADA" w:rsidRPr="00B74556" w:rsidRDefault="00172102" w:rsidP="00B74556">
      <w:pPr>
        <w:ind w:left="405"/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Termin</w:t>
      </w:r>
      <w:r w:rsidR="00CD466E" w:rsidRPr="00B74556">
        <w:rPr>
          <w:rFonts w:asciiTheme="minorHAnsi" w:hAnsiTheme="minorHAnsi" w:cstheme="minorHAnsi"/>
          <w:b/>
        </w:rPr>
        <w:t xml:space="preserve"> i warunki </w:t>
      </w:r>
      <w:r w:rsidRPr="00B74556">
        <w:rPr>
          <w:rFonts w:asciiTheme="minorHAnsi" w:hAnsiTheme="minorHAnsi" w:cstheme="minorHAnsi"/>
          <w:b/>
        </w:rPr>
        <w:t>realizacji zadania</w:t>
      </w:r>
    </w:p>
    <w:p w14:paraId="1A01C1A3" w14:textId="77777777" w:rsidR="00FB3DC0" w:rsidRPr="00B74556" w:rsidRDefault="00FB3DC0" w:rsidP="00B74556">
      <w:pPr>
        <w:ind w:left="405"/>
        <w:rPr>
          <w:rFonts w:asciiTheme="minorHAnsi" w:hAnsiTheme="minorHAnsi" w:cstheme="minorHAnsi"/>
          <w:b/>
        </w:rPr>
      </w:pPr>
    </w:p>
    <w:p w14:paraId="506E41E3" w14:textId="6118B004" w:rsidR="00CD466E" w:rsidRPr="00B74556" w:rsidRDefault="00AD78DF" w:rsidP="00B74556">
      <w:pPr>
        <w:pStyle w:val="Tekstpodstawowy"/>
        <w:numPr>
          <w:ilvl w:val="0"/>
          <w:numId w:val="12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Realizacja zadania powinna odbyć się </w:t>
      </w:r>
      <w:r w:rsidR="00445D21" w:rsidRPr="00B74556">
        <w:rPr>
          <w:rFonts w:asciiTheme="minorHAnsi" w:hAnsiTheme="minorHAnsi" w:cstheme="minorHAnsi"/>
          <w:b w:val="0"/>
          <w:sz w:val="24"/>
        </w:rPr>
        <w:t xml:space="preserve">w całości </w:t>
      </w:r>
      <w:r w:rsidRPr="00B74556">
        <w:rPr>
          <w:rFonts w:asciiTheme="minorHAnsi" w:hAnsiTheme="minorHAnsi" w:cstheme="minorHAnsi"/>
          <w:b w:val="0"/>
          <w:sz w:val="24"/>
        </w:rPr>
        <w:t>w ter</w:t>
      </w:r>
      <w:r w:rsidR="007B4F5F" w:rsidRPr="00B74556">
        <w:rPr>
          <w:rFonts w:asciiTheme="minorHAnsi" w:hAnsiTheme="minorHAnsi" w:cstheme="minorHAnsi"/>
          <w:b w:val="0"/>
          <w:sz w:val="24"/>
        </w:rPr>
        <w:t xml:space="preserve">minie od </w:t>
      </w:r>
      <w:r w:rsidR="00445D21" w:rsidRPr="00B74556">
        <w:rPr>
          <w:rFonts w:asciiTheme="minorHAnsi" w:hAnsiTheme="minorHAnsi" w:cstheme="minorHAnsi"/>
          <w:b w:val="0"/>
          <w:sz w:val="24"/>
        </w:rPr>
        <w:t>01</w:t>
      </w:r>
      <w:r w:rsidR="00164BB8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AE1EF4" w:rsidRPr="00B74556">
        <w:rPr>
          <w:rFonts w:asciiTheme="minorHAnsi" w:hAnsiTheme="minorHAnsi" w:cstheme="minorHAnsi"/>
          <w:b w:val="0"/>
          <w:sz w:val="24"/>
        </w:rPr>
        <w:t>stycznia</w:t>
      </w:r>
      <w:r w:rsidR="007A0C5E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6D500E" w:rsidRPr="00B74556">
        <w:rPr>
          <w:rFonts w:asciiTheme="minorHAnsi" w:hAnsiTheme="minorHAnsi" w:cstheme="minorHAnsi"/>
          <w:b w:val="0"/>
          <w:sz w:val="24"/>
        </w:rPr>
        <w:t>2021</w:t>
      </w:r>
      <w:r w:rsidR="00DF65E7" w:rsidRPr="00B74556">
        <w:rPr>
          <w:rFonts w:asciiTheme="minorHAnsi" w:hAnsiTheme="minorHAnsi" w:cstheme="minorHAnsi"/>
          <w:b w:val="0"/>
          <w:sz w:val="24"/>
        </w:rPr>
        <w:t xml:space="preserve"> r. </w:t>
      </w:r>
      <w:r w:rsidR="007B4F5F" w:rsidRPr="00B74556">
        <w:rPr>
          <w:rFonts w:asciiTheme="minorHAnsi" w:hAnsiTheme="minorHAnsi" w:cstheme="minorHAnsi"/>
          <w:b w:val="0"/>
          <w:sz w:val="24"/>
        </w:rPr>
        <w:t>do 3</w:t>
      </w:r>
      <w:r w:rsidR="00C4192F" w:rsidRPr="00B74556">
        <w:rPr>
          <w:rFonts w:asciiTheme="minorHAnsi" w:hAnsiTheme="minorHAnsi" w:cstheme="minorHAnsi"/>
          <w:b w:val="0"/>
          <w:sz w:val="24"/>
        </w:rPr>
        <w:t xml:space="preserve">1 </w:t>
      </w:r>
      <w:r w:rsidR="007A0C5E" w:rsidRPr="00B74556">
        <w:rPr>
          <w:rFonts w:asciiTheme="minorHAnsi" w:hAnsiTheme="minorHAnsi" w:cstheme="minorHAnsi"/>
          <w:b w:val="0"/>
          <w:sz w:val="24"/>
        </w:rPr>
        <w:t xml:space="preserve">grudnia </w:t>
      </w:r>
      <w:r w:rsidR="006D500E" w:rsidRPr="00B74556">
        <w:rPr>
          <w:rFonts w:asciiTheme="minorHAnsi" w:hAnsiTheme="minorHAnsi" w:cstheme="minorHAnsi"/>
          <w:b w:val="0"/>
          <w:sz w:val="24"/>
        </w:rPr>
        <w:t>2021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 r</w:t>
      </w:r>
      <w:r w:rsidR="00B86D19" w:rsidRPr="00B74556">
        <w:rPr>
          <w:rFonts w:asciiTheme="minorHAnsi" w:hAnsiTheme="minorHAnsi" w:cstheme="minorHAnsi"/>
          <w:b w:val="0"/>
          <w:sz w:val="24"/>
        </w:rPr>
        <w:t>oku.</w:t>
      </w:r>
      <w:r w:rsidR="00445D21" w:rsidRPr="00B74556">
        <w:rPr>
          <w:rFonts w:asciiTheme="minorHAnsi" w:hAnsiTheme="minorHAnsi" w:cstheme="minorHAnsi"/>
          <w:b w:val="0"/>
          <w:sz w:val="24"/>
        </w:rPr>
        <w:t xml:space="preserve"> Termin ten powinien być uwzględniony w harmonogramie i kosztorysie. </w:t>
      </w:r>
      <w:r w:rsidR="00E327EA" w:rsidRPr="00B74556">
        <w:rPr>
          <w:rFonts w:asciiTheme="minorHAnsi" w:hAnsiTheme="minorHAnsi" w:cstheme="minorHAnsi"/>
          <w:b w:val="0"/>
          <w:sz w:val="24"/>
        </w:rPr>
        <w:t>Opracowane</w:t>
      </w:r>
      <w:r w:rsidR="00774789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E327EA" w:rsidRPr="00B74556">
        <w:rPr>
          <w:rFonts w:asciiTheme="minorHAnsi" w:hAnsiTheme="minorHAnsi" w:cstheme="minorHAnsi"/>
          <w:b w:val="0"/>
          <w:sz w:val="24"/>
        </w:rPr>
        <w:t>raporty</w:t>
      </w:r>
      <w:r w:rsidR="00D56D6B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774789" w:rsidRPr="00B74556">
        <w:rPr>
          <w:rFonts w:asciiTheme="minorHAnsi" w:hAnsiTheme="minorHAnsi" w:cstheme="minorHAnsi"/>
          <w:b w:val="0"/>
          <w:sz w:val="24"/>
        </w:rPr>
        <w:t>należy przekazać</w:t>
      </w:r>
      <w:r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D7089D" w:rsidRPr="00B74556">
        <w:rPr>
          <w:rFonts w:asciiTheme="minorHAnsi" w:hAnsiTheme="minorHAnsi" w:cstheme="minorHAnsi"/>
          <w:b w:val="0"/>
          <w:sz w:val="24"/>
        </w:rPr>
        <w:t xml:space="preserve">w wersji elektronicznej </w:t>
      </w:r>
      <w:r w:rsidRPr="00B74556">
        <w:rPr>
          <w:rFonts w:asciiTheme="minorHAnsi" w:hAnsiTheme="minorHAnsi" w:cstheme="minorHAnsi"/>
          <w:b w:val="0"/>
          <w:sz w:val="24"/>
        </w:rPr>
        <w:t xml:space="preserve">do </w:t>
      </w:r>
      <w:r w:rsidR="00AC377B" w:rsidRPr="00B74556">
        <w:rPr>
          <w:rFonts w:asciiTheme="minorHAnsi" w:hAnsiTheme="minorHAnsi" w:cstheme="minorHAnsi"/>
          <w:b w:val="0"/>
          <w:sz w:val="24"/>
        </w:rPr>
        <w:t>Centrum Aktywności</w:t>
      </w:r>
      <w:r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Pr="00B74556">
        <w:rPr>
          <w:rFonts w:asciiTheme="minorHAnsi" w:hAnsiTheme="minorHAnsi" w:cstheme="minorHAnsi"/>
          <w:b w:val="0"/>
          <w:sz w:val="24"/>
        </w:rPr>
        <w:lastRenderedPageBreak/>
        <w:t>Społecznej</w:t>
      </w:r>
      <w:r w:rsidR="007A0C5E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923A57" w:rsidRPr="00B74556">
        <w:rPr>
          <w:rFonts w:asciiTheme="minorHAnsi" w:hAnsiTheme="minorHAnsi" w:cstheme="minorHAnsi"/>
          <w:b w:val="0"/>
          <w:sz w:val="24"/>
        </w:rPr>
        <w:t xml:space="preserve">Urzędu Miejskiego w Białymstoku </w:t>
      </w:r>
      <w:r w:rsidR="00D56D6B" w:rsidRPr="00B74556">
        <w:rPr>
          <w:rFonts w:asciiTheme="minorHAnsi" w:hAnsiTheme="minorHAnsi" w:cstheme="minorHAnsi"/>
          <w:b w:val="0"/>
          <w:sz w:val="24"/>
        </w:rPr>
        <w:t>nie później niż</w:t>
      </w:r>
      <w:r w:rsidR="00AC377B" w:rsidRPr="00B74556">
        <w:rPr>
          <w:rFonts w:asciiTheme="minorHAnsi" w:hAnsiTheme="minorHAnsi" w:cstheme="minorHAnsi"/>
          <w:b w:val="0"/>
          <w:sz w:val="24"/>
        </w:rPr>
        <w:t>: pierwszy</w:t>
      </w:r>
      <w:r w:rsidR="00D56D6B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AC377B" w:rsidRPr="00B74556">
        <w:rPr>
          <w:rFonts w:asciiTheme="minorHAnsi" w:hAnsiTheme="minorHAnsi" w:cstheme="minorHAnsi"/>
          <w:b w:val="0"/>
          <w:sz w:val="24"/>
        </w:rPr>
        <w:t xml:space="preserve">do </w:t>
      </w:r>
      <w:r w:rsidR="00445D21" w:rsidRPr="00B74556">
        <w:rPr>
          <w:rFonts w:asciiTheme="minorHAnsi" w:hAnsiTheme="minorHAnsi" w:cstheme="minorHAnsi"/>
          <w:b w:val="0"/>
          <w:sz w:val="24"/>
        </w:rPr>
        <w:t>0</w:t>
      </w:r>
      <w:r w:rsidR="00182482" w:rsidRPr="00B74556">
        <w:rPr>
          <w:rFonts w:asciiTheme="minorHAnsi" w:hAnsiTheme="minorHAnsi" w:cstheme="minorHAnsi"/>
          <w:b w:val="0"/>
          <w:sz w:val="24"/>
        </w:rPr>
        <w:t xml:space="preserve">7 </w:t>
      </w:r>
      <w:r w:rsidR="006949C0" w:rsidRPr="00B74556">
        <w:rPr>
          <w:rFonts w:asciiTheme="minorHAnsi" w:hAnsiTheme="minorHAnsi" w:cstheme="minorHAnsi"/>
          <w:b w:val="0"/>
          <w:sz w:val="24"/>
        </w:rPr>
        <w:t xml:space="preserve">kwietnia </w:t>
      </w:r>
      <w:r w:rsidR="007C2FAE" w:rsidRPr="00B74556">
        <w:rPr>
          <w:rFonts w:asciiTheme="minorHAnsi" w:hAnsiTheme="minorHAnsi" w:cstheme="minorHAnsi"/>
          <w:b w:val="0"/>
          <w:sz w:val="24"/>
        </w:rPr>
        <w:t>2021</w:t>
      </w:r>
      <w:r w:rsidR="00B86D19" w:rsidRPr="00B74556">
        <w:rPr>
          <w:rFonts w:asciiTheme="minorHAnsi" w:hAnsiTheme="minorHAnsi" w:cstheme="minorHAnsi"/>
          <w:b w:val="0"/>
          <w:sz w:val="24"/>
        </w:rPr>
        <w:t xml:space="preserve"> roku</w:t>
      </w:r>
      <w:r w:rsidR="008E1DA9" w:rsidRPr="00B74556">
        <w:rPr>
          <w:rFonts w:asciiTheme="minorHAnsi" w:hAnsiTheme="minorHAnsi" w:cstheme="minorHAnsi"/>
          <w:b w:val="0"/>
          <w:sz w:val="24"/>
        </w:rPr>
        <w:t>,</w:t>
      </w:r>
      <w:r w:rsidR="00FB3DC0" w:rsidRPr="00B74556">
        <w:rPr>
          <w:rFonts w:asciiTheme="minorHAnsi" w:hAnsiTheme="minorHAnsi" w:cstheme="minorHAnsi"/>
          <w:b w:val="0"/>
          <w:sz w:val="24"/>
        </w:rPr>
        <w:t xml:space="preserve"> a</w:t>
      </w:r>
      <w:r w:rsidR="008E1DA9" w:rsidRPr="00B74556">
        <w:rPr>
          <w:rFonts w:asciiTheme="minorHAnsi" w:hAnsiTheme="minorHAnsi" w:cstheme="minorHAnsi"/>
          <w:b w:val="0"/>
          <w:sz w:val="24"/>
        </w:rPr>
        <w:t xml:space="preserve"> ostatni </w:t>
      </w:r>
      <w:r w:rsidR="009916EA" w:rsidRPr="00B74556">
        <w:rPr>
          <w:rFonts w:asciiTheme="minorHAnsi" w:hAnsiTheme="minorHAnsi" w:cstheme="minorHAnsi"/>
          <w:b w:val="0"/>
          <w:sz w:val="24"/>
        </w:rPr>
        <w:t>do 31 </w:t>
      </w:r>
      <w:r w:rsidR="00DF65E7" w:rsidRPr="00B74556">
        <w:rPr>
          <w:rFonts w:asciiTheme="minorHAnsi" w:hAnsiTheme="minorHAnsi" w:cstheme="minorHAnsi"/>
          <w:b w:val="0"/>
          <w:sz w:val="24"/>
        </w:rPr>
        <w:t>grudnia</w:t>
      </w:r>
      <w:r w:rsidR="00182482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7C2FAE" w:rsidRPr="00B74556">
        <w:rPr>
          <w:rFonts w:asciiTheme="minorHAnsi" w:hAnsiTheme="minorHAnsi" w:cstheme="minorHAnsi"/>
          <w:b w:val="0"/>
          <w:sz w:val="24"/>
        </w:rPr>
        <w:t>2021</w:t>
      </w:r>
      <w:r w:rsidR="008E1DA9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AC377B" w:rsidRPr="00B74556">
        <w:rPr>
          <w:rFonts w:asciiTheme="minorHAnsi" w:hAnsiTheme="minorHAnsi" w:cstheme="minorHAnsi"/>
          <w:b w:val="0"/>
          <w:sz w:val="24"/>
        </w:rPr>
        <w:t>r</w:t>
      </w:r>
      <w:r w:rsidR="00B86D19" w:rsidRPr="00B74556">
        <w:rPr>
          <w:rFonts w:asciiTheme="minorHAnsi" w:hAnsiTheme="minorHAnsi" w:cstheme="minorHAnsi"/>
          <w:b w:val="0"/>
          <w:sz w:val="24"/>
        </w:rPr>
        <w:t>oku.</w:t>
      </w:r>
      <w:r w:rsidR="00774789" w:rsidRPr="00B74556">
        <w:rPr>
          <w:rFonts w:asciiTheme="minorHAnsi" w:hAnsiTheme="minorHAnsi" w:cstheme="minorHAnsi"/>
          <w:b w:val="0"/>
          <w:sz w:val="24"/>
        </w:rPr>
        <w:t xml:space="preserve"> </w:t>
      </w:r>
    </w:p>
    <w:p w14:paraId="30E279BB" w14:textId="77777777" w:rsidR="00AF107B" w:rsidRPr="00B74556" w:rsidRDefault="00AF107B" w:rsidP="00B74556">
      <w:pPr>
        <w:pStyle w:val="Tekstpodstawowy"/>
        <w:ind w:left="390"/>
        <w:rPr>
          <w:rFonts w:asciiTheme="minorHAnsi" w:hAnsiTheme="minorHAnsi" w:cstheme="minorHAnsi"/>
          <w:b w:val="0"/>
          <w:sz w:val="24"/>
        </w:rPr>
      </w:pPr>
    </w:p>
    <w:p w14:paraId="7B64D3B8" w14:textId="6CB0516D" w:rsidR="00CD466E" w:rsidRPr="00B74556" w:rsidRDefault="00164BB8" w:rsidP="00B74556">
      <w:pPr>
        <w:pStyle w:val="Tekstpodstawowy"/>
        <w:numPr>
          <w:ilvl w:val="0"/>
          <w:numId w:val="12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Zleceniobiorca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 będ</w:t>
      </w:r>
      <w:r w:rsidR="006F3D92" w:rsidRPr="00B74556">
        <w:rPr>
          <w:rFonts w:asciiTheme="minorHAnsi" w:hAnsiTheme="minorHAnsi" w:cstheme="minorHAnsi"/>
          <w:b w:val="0"/>
          <w:sz w:val="24"/>
        </w:rPr>
        <w:t>zie zobowiązany</w:t>
      </w:r>
      <w:r w:rsidR="00D73994" w:rsidRPr="00B74556">
        <w:rPr>
          <w:rFonts w:asciiTheme="minorHAnsi" w:hAnsiTheme="minorHAnsi" w:cstheme="minorHAnsi"/>
          <w:b w:val="0"/>
          <w:sz w:val="24"/>
        </w:rPr>
        <w:t xml:space="preserve"> do zamieszczenia </w:t>
      </w:r>
      <w:r w:rsidR="007D6ADA" w:rsidRPr="00B74556">
        <w:rPr>
          <w:rFonts w:asciiTheme="minorHAnsi" w:hAnsiTheme="minorHAnsi" w:cstheme="minorHAnsi"/>
          <w:b w:val="0"/>
          <w:sz w:val="24"/>
        </w:rPr>
        <w:t>na wszystkich drukach i materiałach</w:t>
      </w:r>
      <w:r w:rsidR="00D572CE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7D6ADA" w:rsidRPr="00B74556">
        <w:rPr>
          <w:rFonts w:asciiTheme="minorHAnsi" w:hAnsiTheme="minorHAnsi" w:cstheme="minorHAnsi"/>
          <w:b w:val="0"/>
          <w:sz w:val="24"/>
        </w:rPr>
        <w:t>promocyjnych</w:t>
      </w:r>
      <w:r w:rsidR="00B86D19" w:rsidRPr="00B74556">
        <w:rPr>
          <w:rFonts w:asciiTheme="minorHAnsi" w:hAnsiTheme="minorHAnsi" w:cstheme="minorHAnsi"/>
          <w:b w:val="0"/>
          <w:sz w:val="24"/>
        </w:rPr>
        <w:t xml:space="preserve">, </w:t>
      </w:r>
      <w:r w:rsidR="00F85D46" w:rsidRPr="00B74556">
        <w:rPr>
          <w:rFonts w:asciiTheme="minorHAnsi" w:hAnsiTheme="minorHAnsi" w:cstheme="minorHAnsi"/>
          <w:b w:val="0"/>
          <w:sz w:val="24"/>
        </w:rPr>
        <w:t>edukacyjno-informacyjnych</w:t>
      </w:r>
      <w:r w:rsidR="00B86D19" w:rsidRPr="00B74556">
        <w:rPr>
          <w:rStyle w:val="Odwoaniedokomentarza"/>
          <w:rFonts w:asciiTheme="minorHAnsi" w:hAnsiTheme="minorHAnsi" w:cstheme="minorHAnsi"/>
          <w:bCs w:val="0"/>
          <w:sz w:val="24"/>
        </w:rPr>
        <w:t xml:space="preserve"> </w:t>
      </w:r>
      <w:r w:rsidR="00162FE3" w:rsidRPr="00B74556">
        <w:rPr>
          <w:rStyle w:val="Odwoaniedokomentarza"/>
          <w:rFonts w:asciiTheme="minorHAnsi" w:hAnsiTheme="minorHAnsi" w:cstheme="minorHAnsi"/>
          <w:b w:val="0"/>
          <w:bCs w:val="0"/>
          <w:sz w:val="24"/>
        </w:rPr>
        <w:t xml:space="preserve">oraz nagraniach audio i </w:t>
      </w:r>
      <w:r w:rsidR="00B86D19" w:rsidRPr="00B74556">
        <w:rPr>
          <w:rStyle w:val="Odwoaniedokomentarza"/>
          <w:rFonts w:asciiTheme="minorHAnsi" w:hAnsiTheme="minorHAnsi" w:cstheme="minorHAnsi"/>
          <w:b w:val="0"/>
          <w:bCs w:val="0"/>
          <w:sz w:val="24"/>
        </w:rPr>
        <w:t xml:space="preserve">wizualnych upowszechnianych </w:t>
      </w:r>
      <w:r w:rsidR="00162FE3" w:rsidRPr="00B74556">
        <w:rPr>
          <w:rStyle w:val="Odwoaniedokomentarza"/>
          <w:rFonts w:asciiTheme="minorHAnsi" w:hAnsiTheme="minorHAnsi" w:cstheme="minorHAnsi"/>
          <w:b w:val="0"/>
          <w:bCs w:val="0"/>
          <w:sz w:val="24"/>
        </w:rPr>
        <w:t xml:space="preserve">także </w:t>
      </w:r>
      <w:r w:rsidR="00B86D19" w:rsidRPr="00B74556">
        <w:rPr>
          <w:rStyle w:val="Odwoaniedokomentarza"/>
          <w:rFonts w:asciiTheme="minorHAnsi" w:hAnsiTheme="minorHAnsi" w:cstheme="minorHAnsi"/>
          <w:b w:val="0"/>
          <w:bCs w:val="0"/>
          <w:sz w:val="24"/>
        </w:rPr>
        <w:t xml:space="preserve">w mediach, </w:t>
      </w:r>
      <w:r w:rsidR="007D6ADA" w:rsidRPr="00B74556">
        <w:rPr>
          <w:rFonts w:asciiTheme="minorHAnsi" w:hAnsiTheme="minorHAnsi" w:cstheme="minorHAnsi"/>
          <w:b w:val="0"/>
          <w:sz w:val="24"/>
        </w:rPr>
        <w:t>związanych z realizacją zadania</w:t>
      </w:r>
      <w:r w:rsidR="00F85D46" w:rsidRPr="00B74556">
        <w:rPr>
          <w:rFonts w:asciiTheme="minorHAnsi" w:hAnsiTheme="minorHAnsi" w:cstheme="minorHAnsi"/>
          <w:b w:val="0"/>
          <w:sz w:val="24"/>
        </w:rPr>
        <w:t>,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 informacji o fakcie realizacji zadania przy udziale środków Miasta Białys</w:t>
      </w:r>
      <w:r w:rsidR="00AC377B" w:rsidRPr="00B74556">
        <w:rPr>
          <w:rFonts w:asciiTheme="minorHAnsi" w:hAnsiTheme="minorHAnsi" w:cstheme="minorHAnsi"/>
          <w:b w:val="0"/>
          <w:sz w:val="24"/>
        </w:rPr>
        <w:t>tok oraz zamieszczania logotypu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 „Białystok”</w:t>
      </w:r>
      <w:r w:rsidRPr="00B74556">
        <w:rPr>
          <w:rFonts w:asciiTheme="minorHAnsi" w:hAnsiTheme="minorHAnsi" w:cstheme="minorHAnsi"/>
          <w:b w:val="0"/>
          <w:sz w:val="24"/>
        </w:rPr>
        <w:t>.</w:t>
      </w:r>
      <w:r w:rsidR="00F57540" w:rsidRPr="00B74556">
        <w:rPr>
          <w:rFonts w:asciiTheme="minorHAnsi" w:hAnsiTheme="minorHAnsi" w:cstheme="minorHAnsi"/>
          <w:b w:val="0"/>
          <w:sz w:val="24"/>
        </w:rPr>
        <w:t xml:space="preserve"> </w:t>
      </w:r>
    </w:p>
    <w:p w14:paraId="661B4369" w14:textId="77777777" w:rsidR="00164BB8" w:rsidRPr="00B74556" w:rsidRDefault="00164BB8" w:rsidP="00B74556">
      <w:pPr>
        <w:pStyle w:val="Akapitzlist"/>
        <w:rPr>
          <w:rFonts w:asciiTheme="minorHAnsi" w:hAnsiTheme="minorHAnsi" w:cstheme="minorHAnsi"/>
          <w:b/>
        </w:rPr>
      </w:pPr>
    </w:p>
    <w:p w14:paraId="1E35E72F" w14:textId="77777777" w:rsidR="00507DC5" w:rsidRPr="00B74556" w:rsidRDefault="009223CC" w:rsidP="00B74556">
      <w:pPr>
        <w:pStyle w:val="Tekstpodstawowy"/>
        <w:numPr>
          <w:ilvl w:val="0"/>
          <w:numId w:val="12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Zleceniobiorc</w:t>
      </w:r>
      <w:r w:rsidR="00774789" w:rsidRPr="00B74556">
        <w:rPr>
          <w:rFonts w:asciiTheme="minorHAnsi" w:hAnsiTheme="minorHAnsi" w:cstheme="minorHAnsi"/>
          <w:b w:val="0"/>
          <w:sz w:val="24"/>
        </w:rPr>
        <w:t xml:space="preserve">a </w:t>
      </w:r>
      <w:r w:rsidR="00507DC5" w:rsidRPr="00B74556">
        <w:rPr>
          <w:rFonts w:asciiTheme="minorHAnsi" w:hAnsiTheme="minorHAnsi" w:cstheme="minorHAnsi"/>
          <w:b w:val="0"/>
          <w:sz w:val="24"/>
        </w:rPr>
        <w:t>zobowiązany jest do:</w:t>
      </w:r>
    </w:p>
    <w:p w14:paraId="14F2AFB2" w14:textId="77777777" w:rsidR="00CF0181" w:rsidRPr="00B74556" w:rsidRDefault="00507DC5" w:rsidP="00B74556">
      <w:pPr>
        <w:pStyle w:val="Tekstpodstawowy"/>
        <w:numPr>
          <w:ilvl w:val="0"/>
          <w:numId w:val="15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wyodrębnienia ewidencji środków otrzymanych na realizację umowy</w:t>
      </w:r>
      <w:r w:rsidR="00CF0181" w:rsidRPr="00B74556">
        <w:rPr>
          <w:rFonts w:asciiTheme="minorHAnsi" w:hAnsiTheme="minorHAnsi" w:cstheme="minorHAnsi"/>
          <w:b w:val="0"/>
          <w:sz w:val="24"/>
        </w:rPr>
        <w:t>;</w:t>
      </w:r>
      <w:r w:rsidRPr="00B74556">
        <w:rPr>
          <w:rFonts w:asciiTheme="minorHAnsi" w:hAnsiTheme="minorHAnsi" w:cstheme="minorHAnsi"/>
          <w:b w:val="0"/>
          <w:sz w:val="24"/>
        </w:rPr>
        <w:t xml:space="preserve"> </w:t>
      </w:r>
    </w:p>
    <w:p w14:paraId="0349B09F" w14:textId="6911E0D1" w:rsidR="00CF0181" w:rsidRPr="00B74556" w:rsidRDefault="009223CC" w:rsidP="00B74556">
      <w:pPr>
        <w:pStyle w:val="Tekstpodstawowy"/>
        <w:numPr>
          <w:ilvl w:val="0"/>
          <w:numId w:val="15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sporządzenia i złożenia</w:t>
      </w:r>
      <w:r w:rsidR="00CF0181" w:rsidRPr="00B74556">
        <w:rPr>
          <w:rFonts w:asciiTheme="minorHAnsi" w:hAnsiTheme="minorHAnsi" w:cstheme="minorHAnsi"/>
          <w:b w:val="0"/>
          <w:sz w:val="24"/>
        </w:rPr>
        <w:t xml:space="preserve"> sprawozda</w:t>
      </w:r>
      <w:r w:rsidRPr="00B74556">
        <w:rPr>
          <w:rFonts w:asciiTheme="minorHAnsi" w:hAnsiTheme="minorHAnsi" w:cstheme="minorHAnsi"/>
          <w:b w:val="0"/>
          <w:sz w:val="24"/>
        </w:rPr>
        <w:t>nia</w:t>
      </w:r>
      <w:r w:rsidR="00CF0181" w:rsidRPr="00B74556">
        <w:rPr>
          <w:rFonts w:asciiTheme="minorHAnsi" w:hAnsiTheme="minorHAnsi" w:cstheme="minorHAnsi"/>
          <w:b w:val="0"/>
          <w:sz w:val="24"/>
        </w:rPr>
        <w:t xml:space="preserve"> z wykonania zadania publicznego w terminie </w:t>
      </w:r>
      <w:r w:rsidR="00773B5A" w:rsidRPr="00B74556">
        <w:rPr>
          <w:rFonts w:asciiTheme="minorHAnsi" w:hAnsiTheme="minorHAnsi" w:cstheme="minorHAnsi"/>
          <w:b w:val="0"/>
          <w:sz w:val="24"/>
        </w:rPr>
        <w:t xml:space="preserve">ujętym </w:t>
      </w:r>
      <w:r w:rsidR="00445D21" w:rsidRPr="00B74556">
        <w:rPr>
          <w:rFonts w:asciiTheme="minorHAnsi" w:hAnsiTheme="minorHAnsi" w:cstheme="minorHAnsi"/>
          <w:b w:val="0"/>
          <w:sz w:val="24"/>
        </w:rPr>
        <w:t>w </w:t>
      </w:r>
      <w:r w:rsidR="00CF0181" w:rsidRPr="00B74556">
        <w:rPr>
          <w:rFonts w:asciiTheme="minorHAnsi" w:hAnsiTheme="minorHAnsi" w:cstheme="minorHAnsi"/>
          <w:b w:val="0"/>
          <w:sz w:val="24"/>
        </w:rPr>
        <w:t xml:space="preserve">umowie wg wzoru </w:t>
      </w:r>
      <w:r w:rsidR="00773B5A" w:rsidRPr="00B74556">
        <w:rPr>
          <w:rFonts w:asciiTheme="minorHAnsi" w:hAnsiTheme="minorHAnsi" w:cstheme="minorHAnsi"/>
          <w:b w:val="0"/>
          <w:sz w:val="24"/>
        </w:rPr>
        <w:t>określonego w R</w:t>
      </w:r>
      <w:r w:rsidR="00CF0181" w:rsidRPr="00B74556">
        <w:rPr>
          <w:rFonts w:asciiTheme="minorHAnsi" w:hAnsiTheme="minorHAnsi" w:cstheme="minorHAnsi"/>
          <w:b w:val="0"/>
          <w:sz w:val="24"/>
        </w:rPr>
        <w:t xml:space="preserve">ozporządzeniu </w:t>
      </w:r>
      <w:r w:rsidR="00773B5A" w:rsidRPr="00B74556">
        <w:rPr>
          <w:rFonts w:asciiTheme="minorHAnsi" w:hAnsiTheme="minorHAnsi" w:cstheme="minorHAnsi"/>
          <w:b w:val="0"/>
          <w:sz w:val="24"/>
        </w:rPr>
        <w:t xml:space="preserve">Przewodniczącego Komitetu do spraw Pożytku Publicznego z dnia 24 października 2019 (Dz. U. z 2018 poz. 2055) </w:t>
      </w:r>
      <w:r w:rsidR="00773B5A" w:rsidRPr="00B74556">
        <w:rPr>
          <w:rFonts w:asciiTheme="minorHAnsi" w:hAnsiTheme="minorHAnsi" w:cstheme="minorHAnsi"/>
          <w:b w:val="0"/>
          <w:sz w:val="24"/>
        </w:rPr>
        <w:br/>
      </w:r>
      <w:r w:rsidR="00CF0181" w:rsidRPr="00B74556">
        <w:rPr>
          <w:rFonts w:asciiTheme="minorHAnsi" w:hAnsiTheme="minorHAnsi" w:cstheme="minorHAnsi"/>
          <w:b w:val="0"/>
          <w:sz w:val="24"/>
        </w:rPr>
        <w:t>w sprawie wzor</w:t>
      </w:r>
      <w:r w:rsidR="00BF7B57" w:rsidRPr="00B74556">
        <w:rPr>
          <w:rFonts w:asciiTheme="minorHAnsi" w:hAnsiTheme="minorHAnsi" w:cstheme="minorHAnsi"/>
          <w:b w:val="0"/>
          <w:sz w:val="24"/>
        </w:rPr>
        <w:t>ów</w:t>
      </w:r>
      <w:r w:rsidR="00CF0181" w:rsidRPr="00B74556">
        <w:rPr>
          <w:rFonts w:asciiTheme="minorHAnsi" w:hAnsiTheme="minorHAnsi" w:cstheme="minorHAnsi"/>
          <w:b w:val="0"/>
          <w:sz w:val="24"/>
        </w:rPr>
        <w:t xml:space="preserve"> oferty i ramow</w:t>
      </w:r>
      <w:r w:rsidR="00BF7B57" w:rsidRPr="00B74556">
        <w:rPr>
          <w:rFonts w:asciiTheme="minorHAnsi" w:hAnsiTheme="minorHAnsi" w:cstheme="minorHAnsi"/>
          <w:b w:val="0"/>
          <w:sz w:val="24"/>
        </w:rPr>
        <w:t>ych</w:t>
      </w:r>
      <w:r w:rsidR="00CF0181" w:rsidRPr="00B74556">
        <w:rPr>
          <w:rFonts w:asciiTheme="minorHAnsi" w:hAnsiTheme="minorHAnsi" w:cstheme="minorHAnsi"/>
          <w:b w:val="0"/>
          <w:sz w:val="24"/>
        </w:rPr>
        <w:t xml:space="preserve"> wzor</w:t>
      </w:r>
      <w:r w:rsidR="00BF7B57" w:rsidRPr="00B74556">
        <w:rPr>
          <w:rFonts w:asciiTheme="minorHAnsi" w:hAnsiTheme="minorHAnsi" w:cstheme="minorHAnsi"/>
          <w:b w:val="0"/>
          <w:sz w:val="24"/>
        </w:rPr>
        <w:t>ów umów</w:t>
      </w:r>
      <w:r w:rsidR="00CF0181" w:rsidRPr="00B74556">
        <w:rPr>
          <w:rFonts w:asciiTheme="minorHAnsi" w:hAnsiTheme="minorHAnsi" w:cstheme="minorHAnsi"/>
          <w:b w:val="0"/>
          <w:sz w:val="24"/>
        </w:rPr>
        <w:t xml:space="preserve"> dotycząc</w:t>
      </w:r>
      <w:r w:rsidR="00BF7B57" w:rsidRPr="00B74556">
        <w:rPr>
          <w:rFonts w:asciiTheme="minorHAnsi" w:hAnsiTheme="minorHAnsi" w:cstheme="minorHAnsi"/>
          <w:b w:val="0"/>
          <w:sz w:val="24"/>
        </w:rPr>
        <w:t>ych realizacji zadań publicznych</w:t>
      </w:r>
      <w:r w:rsidR="00CF0181" w:rsidRPr="00B74556">
        <w:rPr>
          <w:rFonts w:asciiTheme="minorHAnsi" w:hAnsiTheme="minorHAnsi" w:cstheme="minorHAnsi"/>
          <w:b w:val="0"/>
          <w:sz w:val="24"/>
        </w:rPr>
        <w:t xml:space="preserve"> oraz wzo</w:t>
      </w:r>
      <w:r w:rsidR="00BF7B57" w:rsidRPr="00B74556">
        <w:rPr>
          <w:rFonts w:asciiTheme="minorHAnsi" w:hAnsiTheme="minorHAnsi" w:cstheme="minorHAnsi"/>
          <w:b w:val="0"/>
          <w:sz w:val="24"/>
        </w:rPr>
        <w:t xml:space="preserve">rów </w:t>
      </w:r>
      <w:r w:rsidR="00CF0181" w:rsidRPr="00B74556">
        <w:rPr>
          <w:rFonts w:asciiTheme="minorHAnsi" w:hAnsiTheme="minorHAnsi" w:cstheme="minorHAnsi"/>
          <w:b w:val="0"/>
          <w:sz w:val="24"/>
        </w:rPr>
        <w:t>sprawozda</w:t>
      </w:r>
      <w:r w:rsidR="00BF7B57" w:rsidRPr="00B74556">
        <w:rPr>
          <w:rFonts w:asciiTheme="minorHAnsi" w:hAnsiTheme="minorHAnsi" w:cstheme="minorHAnsi"/>
          <w:b w:val="0"/>
          <w:sz w:val="24"/>
        </w:rPr>
        <w:t>ń</w:t>
      </w:r>
      <w:r w:rsidR="00E816D7" w:rsidRPr="00B74556">
        <w:rPr>
          <w:rFonts w:asciiTheme="minorHAnsi" w:hAnsiTheme="minorHAnsi" w:cstheme="minorHAnsi"/>
          <w:b w:val="0"/>
          <w:sz w:val="24"/>
        </w:rPr>
        <w:t xml:space="preserve"> z wykonania t</w:t>
      </w:r>
      <w:r w:rsidR="00BF7B57" w:rsidRPr="00B74556">
        <w:rPr>
          <w:rFonts w:asciiTheme="minorHAnsi" w:hAnsiTheme="minorHAnsi" w:cstheme="minorHAnsi"/>
          <w:b w:val="0"/>
          <w:sz w:val="24"/>
        </w:rPr>
        <w:t>ych</w:t>
      </w:r>
      <w:r w:rsidR="00E816D7" w:rsidRPr="00B74556">
        <w:rPr>
          <w:rFonts w:asciiTheme="minorHAnsi" w:hAnsiTheme="minorHAnsi" w:cstheme="minorHAnsi"/>
          <w:b w:val="0"/>
          <w:sz w:val="24"/>
        </w:rPr>
        <w:t xml:space="preserve"> zada</w:t>
      </w:r>
      <w:r w:rsidR="00BF7B57" w:rsidRPr="00B74556">
        <w:rPr>
          <w:rFonts w:asciiTheme="minorHAnsi" w:hAnsiTheme="minorHAnsi" w:cstheme="minorHAnsi"/>
          <w:b w:val="0"/>
          <w:sz w:val="24"/>
        </w:rPr>
        <w:t>ń</w:t>
      </w:r>
      <w:r w:rsidR="00627C81" w:rsidRPr="00B74556">
        <w:rPr>
          <w:rFonts w:asciiTheme="minorHAnsi" w:hAnsiTheme="minorHAnsi" w:cstheme="minorHAnsi"/>
          <w:b w:val="0"/>
          <w:sz w:val="24"/>
        </w:rPr>
        <w:t xml:space="preserve"> za pośrednictwem platformy Witkac.pl i dostarczenie wersji papierowej (o zgodnej sumie kontrolnej z wersją złożoną za pośrednictwem platformy Witkac.pl oraz podpisanej </w:t>
      </w:r>
      <w:r w:rsidR="00773B5A" w:rsidRPr="00B74556">
        <w:rPr>
          <w:rFonts w:asciiTheme="minorHAnsi" w:hAnsiTheme="minorHAnsi" w:cstheme="minorHAnsi"/>
          <w:b w:val="0"/>
          <w:sz w:val="24"/>
        </w:rPr>
        <w:t>przez osoby uprawnione)</w:t>
      </w:r>
      <w:r w:rsidR="00182482" w:rsidRPr="00B74556">
        <w:rPr>
          <w:rFonts w:asciiTheme="minorHAnsi" w:hAnsiTheme="minorHAnsi" w:cstheme="minorHAnsi"/>
          <w:b w:val="0"/>
          <w:sz w:val="24"/>
        </w:rPr>
        <w:t>.</w:t>
      </w:r>
    </w:p>
    <w:p w14:paraId="1DCCA746" w14:textId="77777777" w:rsidR="00AE4768" w:rsidRPr="00B74556" w:rsidRDefault="00AE4768" w:rsidP="00B74556">
      <w:pPr>
        <w:pStyle w:val="Tekstpodstawowy"/>
        <w:ind w:left="786"/>
        <w:rPr>
          <w:rFonts w:asciiTheme="minorHAnsi" w:hAnsiTheme="minorHAnsi" w:cstheme="minorHAnsi"/>
          <w:b w:val="0"/>
          <w:sz w:val="24"/>
        </w:rPr>
      </w:pPr>
    </w:p>
    <w:p w14:paraId="2CDE94F8" w14:textId="7205ACCE" w:rsidR="00E92340" w:rsidRPr="00B74556" w:rsidRDefault="00CF0181" w:rsidP="00B74556">
      <w:pPr>
        <w:pStyle w:val="Tekstpodstawowy"/>
        <w:numPr>
          <w:ilvl w:val="0"/>
          <w:numId w:val="12"/>
        </w:numPr>
        <w:tabs>
          <w:tab w:val="clear" w:pos="0"/>
        </w:tabs>
        <w:spacing w:after="240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Z</w:t>
      </w:r>
      <w:r w:rsidR="007D6ADA" w:rsidRPr="00B74556">
        <w:rPr>
          <w:rFonts w:asciiTheme="minorHAnsi" w:hAnsiTheme="minorHAnsi" w:cstheme="minorHAnsi"/>
          <w:b w:val="0"/>
          <w:sz w:val="24"/>
        </w:rPr>
        <w:t>adanie winno być realizowane z najwyższą starann</w:t>
      </w:r>
      <w:r w:rsidR="00312D77" w:rsidRPr="00B74556">
        <w:rPr>
          <w:rFonts w:asciiTheme="minorHAnsi" w:hAnsiTheme="minorHAnsi" w:cstheme="minorHAnsi"/>
          <w:b w:val="0"/>
          <w:sz w:val="24"/>
        </w:rPr>
        <w:t xml:space="preserve">ością, zgodnie z zawartą umową 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oraz </w:t>
      </w:r>
      <w:r w:rsidR="00312D77" w:rsidRPr="00B74556">
        <w:rPr>
          <w:rFonts w:asciiTheme="minorHAnsi" w:hAnsiTheme="minorHAnsi" w:cstheme="minorHAnsi"/>
          <w:b w:val="0"/>
          <w:sz w:val="24"/>
        </w:rPr>
        <w:br/>
      </w:r>
      <w:r w:rsidR="007D6ADA" w:rsidRPr="00B74556">
        <w:rPr>
          <w:rFonts w:asciiTheme="minorHAnsi" w:hAnsiTheme="minorHAnsi" w:cstheme="minorHAnsi"/>
          <w:b w:val="0"/>
          <w:sz w:val="24"/>
        </w:rPr>
        <w:t>z obowiązującymi standardami i przepisam</w:t>
      </w:r>
      <w:r w:rsidR="00E92340" w:rsidRPr="00B74556">
        <w:rPr>
          <w:rFonts w:asciiTheme="minorHAnsi" w:hAnsiTheme="minorHAnsi" w:cstheme="minorHAnsi"/>
          <w:b w:val="0"/>
          <w:sz w:val="24"/>
        </w:rPr>
        <w:t>i w zakresie opisanym w ofercie.</w:t>
      </w:r>
    </w:p>
    <w:p w14:paraId="1677FA49" w14:textId="77777777" w:rsidR="003861EF" w:rsidRPr="00B74556" w:rsidRDefault="003861EF" w:rsidP="00B74556">
      <w:pPr>
        <w:pStyle w:val="Tekstpodstawowy"/>
        <w:tabs>
          <w:tab w:val="clear" w:pos="0"/>
        </w:tabs>
        <w:ind w:left="1105"/>
        <w:rPr>
          <w:rFonts w:asciiTheme="minorHAnsi" w:hAnsiTheme="minorHAnsi" w:cstheme="minorHAnsi"/>
          <w:b w:val="0"/>
          <w:sz w:val="24"/>
        </w:rPr>
      </w:pPr>
    </w:p>
    <w:p w14:paraId="410CDEAC" w14:textId="77777777" w:rsidR="00EA121B" w:rsidRPr="00B74556" w:rsidRDefault="00EA121B" w:rsidP="00B74556">
      <w:pPr>
        <w:pStyle w:val="Tekstpodstawowy"/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sz w:val="24"/>
        </w:rPr>
        <w:t xml:space="preserve">§ </w:t>
      </w:r>
      <w:r w:rsidR="00866DBF" w:rsidRPr="00B74556">
        <w:rPr>
          <w:rFonts w:asciiTheme="minorHAnsi" w:hAnsiTheme="minorHAnsi" w:cstheme="minorHAnsi"/>
          <w:sz w:val="24"/>
        </w:rPr>
        <w:t>5</w:t>
      </w:r>
    </w:p>
    <w:p w14:paraId="25C75337" w14:textId="77777777" w:rsidR="00EA121B" w:rsidRPr="00B74556" w:rsidRDefault="00EA121B" w:rsidP="00B74556">
      <w:pPr>
        <w:pStyle w:val="Tekstpodstawowy"/>
        <w:tabs>
          <w:tab w:val="clear" w:pos="0"/>
        </w:tabs>
        <w:ind w:left="390"/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sz w:val="24"/>
        </w:rPr>
        <w:t>Termin i warunki składania ofert</w:t>
      </w:r>
    </w:p>
    <w:p w14:paraId="6AD01994" w14:textId="77777777" w:rsidR="00FB3DC0" w:rsidRPr="00B74556" w:rsidRDefault="00FB3DC0" w:rsidP="00B74556">
      <w:pPr>
        <w:pStyle w:val="Tekstpodstawowy"/>
        <w:tabs>
          <w:tab w:val="clear" w:pos="0"/>
        </w:tabs>
        <w:ind w:left="390"/>
        <w:rPr>
          <w:rFonts w:asciiTheme="minorHAnsi" w:hAnsiTheme="minorHAnsi" w:cstheme="minorHAnsi"/>
          <w:b w:val="0"/>
          <w:sz w:val="24"/>
        </w:rPr>
      </w:pPr>
    </w:p>
    <w:p w14:paraId="4C72303C" w14:textId="77777777" w:rsidR="005D1E26" w:rsidRPr="00B74556" w:rsidRDefault="007D6ADA" w:rsidP="00B74556">
      <w:pPr>
        <w:pStyle w:val="Tekstpodstawowy"/>
        <w:numPr>
          <w:ilvl w:val="1"/>
          <w:numId w:val="7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Oferty należy </w:t>
      </w:r>
      <w:r w:rsidR="00B704ED" w:rsidRPr="00B74556">
        <w:rPr>
          <w:rFonts w:asciiTheme="minorHAnsi" w:hAnsiTheme="minorHAnsi" w:cstheme="minorHAnsi"/>
          <w:b w:val="0"/>
          <w:sz w:val="24"/>
        </w:rPr>
        <w:t xml:space="preserve">sporządzić i złożyć przez platformę </w:t>
      </w:r>
      <w:r w:rsidR="00FB3DC0" w:rsidRPr="00B74556">
        <w:rPr>
          <w:rFonts w:asciiTheme="minorHAnsi" w:hAnsiTheme="minorHAnsi" w:cstheme="minorHAnsi"/>
          <w:b w:val="0"/>
          <w:sz w:val="24"/>
        </w:rPr>
        <w:t>W</w:t>
      </w:r>
      <w:r w:rsidR="00B704ED" w:rsidRPr="00B74556">
        <w:rPr>
          <w:rFonts w:asciiTheme="minorHAnsi" w:hAnsiTheme="minorHAnsi" w:cstheme="minorHAnsi"/>
          <w:b w:val="0"/>
          <w:sz w:val="24"/>
        </w:rPr>
        <w:t>itkac.pl</w:t>
      </w:r>
      <w:r w:rsidR="005D1E26" w:rsidRPr="00B74556">
        <w:rPr>
          <w:rFonts w:asciiTheme="minorHAnsi" w:hAnsiTheme="minorHAnsi" w:cstheme="minorHAnsi"/>
          <w:b w:val="0"/>
          <w:bCs w:val="0"/>
          <w:sz w:val="24"/>
        </w:rPr>
        <w:t xml:space="preserve">. </w:t>
      </w:r>
      <w:r w:rsidRPr="00B74556">
        <w:rPr>
          <w:rFonts w:asciiTheme="minorHAnsi" w:hAnsiTheme="minorHAnsi" w:cstheme="minorHAnsi"/>
          <w:b w:val="0"/>
          <w:bCs w:val="0"/>
          <w:sz w:val="24"/>
        </w:rPr>
        <w:t xml:space="preserve"> </w:t>
      </w:r>
    </w:p>
    <w:p w14:paraId="20E261A5" w14:textId="77777777" w:rsidR="008A1278" w:rsidRPr="00B74556" w:rsidRDefault="008A1278" w:rsidP="00B74556">
      <w:pPr>
        <w:pStyle w:val="Tekstpodstawowy"/>
        <w:tabs>
          <w:tab w:val="clear" w:pos="0"/>
        </w:tabs>
        <w:ind w:left="360"/>
        <w:rPr>
          <w:rFonts w:asciiTheme="minorHAnsi" w:hAnsiTheme="minorHAnsi" w:cstheme="minorHAnsi"/>
          <w:b w:val="0"/>
          <w:sz w:val="24"/>
        </w:rPr>
      </w:pPr>
    </w:p>
    <w:p w14:paraId="27C8C11F" w14:textId="1F81B136" w:rsidR="00FB3DC0" w:rsidRPr="00B74556" w:rsidRDefault="00B704ED" w:rsidP="00B74556">
      <w:pPr>
        <w:pStyle w:val="Tekstpodstawowy"/>
        <w:numPr>
          <w:ilvl w:val="1"/>
          <w:numId w:val="7"/>
        </w:numPr>
        <w:rPr>
          <w:rFonts w:asciiTheme="minorHAnsi" w:hAnsiTheme="minorHAnsi" w:cstheme="minorHAnsi"/>
          <w:b w:val="0"/>
          <w:bCs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Po z</w:t>
      </w:r>
      <w:r w:rsidR="00FB3DC0" w:rsidRPr="00B74556">
        <w:rPr>
          <w:rFonts w:asciiTheme="minorHAnsi" w:hAnsiTheme="minorHAnsi" w:cstheme="minorHAnsi"/>
          <w:b w:val="0"/>
          <w:sz w:val="24"/>
        </w:rPr>
        <w:t>łożeniu oferty przez platformę W</w:t>
      </w:r>
      <w:r w:rsidRPr="00B74556">
        <w:rPr>
          <w:rFonts w:asciiTheme="minorHAnsi" w:hAnsiTheme="minorHAnsi" w:cstheme="minorHAnsi"/>
          <w:b w:val="0"/>
          <w:sz w:val="24"/>
        </w:rPr>
        <w:t>itkac.pl, ofertę z jednakową sumą kontrolną należy wydrukować, podpisać przez uprawnione osoby i złożyć w wersji papierowej</w:t>
      </w:r>
      <w:r w:rsidR="00473967" w:rsidRPr="00B74556">
        <w:rPr>
          <w:rFonts w:asciiTheme="minorHAnsi" w:hAnsiTheme="minorHAnsi" w:cstheme="minorHAnsi"/>
          <w:b w:val="0"/>
          <w:sz w:val="24"/>
        </w:rPr>
        <w:t xml:space="preserve"> w zamkniętej kopercie w Kancelarii Ogólnej Urzędu Miejskiego w Białymstoku, ul. Słonimska 1. Koperta powinna być opisana według schematu: nazwa i adres oferenta, dane kontaktowe oferenta (nr telefonu, e-mail), z dopiskiem: „Otwarty konkurs ofert na </w:t>
      </w:r>
      <w:r w:rsidR="00473967" w:rsidRPr="00B74556">
        <w:rPr>
          <w:rFonts w:asciiTheme="minorHAnsi" w:hAnsiTheme="minorHAnsi" w:cstheme="minorHAnsi"/>
          <w:b w:val="0"/>
          <w:bCs w:val="0"/>
          <w:sz w:val="24"/>
        </w:rPr>
        <w:t xml:space="preserve">prowadzenie </w:t>
      </w:r>
      <w:r w:rsidR="00B86D19" w:rsidRPr="00B74556">
        <w:rPr>
          <w:rFonts w:asciiTheme="minorHAnsi" w:hAnsiTheme="minorHAnsi" w:cstheme="minorHAnsi"/>
          <w:b w:val="0"/>
          <w:bCs w:val="0"/>
          <w:sz w:val="24"/>
        </w:rPr>
        <w:t xml:space="preserve">Białostockiej </w:t>
      </w:r>
      <w:r w:rsidR="00473967" w:rsidRPr="00B74556">
        <w:rPr>
          <w:rFonts w:asciiTheme="minorHAnsi" w:hAnsiTheme="minorHAnsi" w:cstheme="minorHAnsi"/>
          <w:b w:val="0"/>
          <w:bCs w:val="0"/>
          <w:sz w:val="24"/>
        </w:rPr>
        <w:t>Jadłodzielni w 2021 roku</w:t>
      </w:r>
      <w:r w:rsidR="00396F50" w:rsidRPr="00B74556">
        <w:rPr>
          <w:rFonts w:asciiTheme="minorHAnsi" w:hAnsiTheme="minorHAnsi" w:cstheme="minorHAnsi"/>
          <w:b w:val="0"/>
          <w:bCs w:val="0"/>
          <w:sz w:val="24"/>
        </w:rPr>
        <w:t>”,</w:t>
      </w:r>
      <w:r w:rsidR="00621C51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7A71E9" w:rsidRPr="00B74556">
        <w:rPr>
          <w:rFonts w:asciiTheme="minorHAnsi" w:hAnsiTheme="minorHAnsi" w:cstheme="minorHAnsi"/>
          <w:b w:val="0"/>
          <w:sz w:val="24"/>
        </w:rPr>
        <w:t>poczty lub</w:t>
      </w:r>
      <w:r w:rsidR="00AE1EF4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7A71E9" w:rsidRPr="00B74556">
        <w:rPr>
          <w:rFonts w:asciiTheme="minorHAnsi" w:hAnsiTheme="minorHAnsi" w:cstheme="minorHAnsi"/>
          <w:b w:val="0"/>
          <w:sz w:val="24"/>
        </w:rPr>
        <w:t>za pośrednictwem elektronicznej skrzy</w:t>
      </w:r>
      <w:r w:rsidR="00D96F75" w:rsidRPr="00B74556">
        <w:rPr>
          <w:rFonts w:asciiTheme="minorHAnsi" w:hAnsiTheme="minorHAnsi" w:cstheme="minorHAnsi"/>
          <w:b w:val="0"/>
          <w:sz w:val="24"/>
        </w:rPr>
        <w:t>nki podawczej. Oferta złożona w </w:t>
      </w:r>
      <w:r w:rsidR="007A71E9" w:rsidRPr="00B74556">
        <w:rPr>
          <w:rFonts w:asciiTheme="minorHAnsi" w:hAnsiTheme="minorHAnsi" w:cstheme="minorHAnsi"/>
          <w:b w:val="0"/>
          <w:sz w:val="24"/>
        </w:rPr>
        <w:t xml:space="preserve">postaci dokumentu elektronicznego musi być podpisana bezpiecznym podpisem elektronicznym weryfikowanym przy pomocy ważnego kwalifikowanego certyfikatu lub podpisem potwierdzonym profilem zaufanym </w:t>
      </w:r>
      <w:proofErr w:type="spellStart"/>
      <w:r w:rsidR="007A71E9" w:rsidRPr="00B74556">
        <w:rPr>
          <w:rFonts w:asciiTheme="minorHAnsi" w:hAnsiTheme="minorHAnsi" w:cstheme="minorHAnsi"/>
          <w:b w:val="0"/>
          <w:sz w:val="24"/>
        </w:rPr>
        <w:t>ePUAP</w:t>
      </w:r>
      <w:proofErr w:type="spellEnd"/>
      <w:r w:rsidR="007A71E9" w:rsidRPr="00B74556">
        <w:rPr>
          <w:rFonts w:asciiTheme="minorHAnsi" w:hAnsiTheme="minorHAnsi" w:cstheme="minorHAnsi"/>
          <w:b w:val="0"/>
          <w:sz w:val="24"/>
        </w:rPr>
        <w:t>.</w:t>
      </w:r>
    </w:p>
    <w:p w14:paraId="0BB9644A" w14:textId="77777777" w:rsidR="00473967" w:rsidRPr="00B74556" w:rsidRDefault="00473967" w:rsidP="00B74556">
      <w:pPr>
        <w:pStyle w:val="Akapitzlist"/>
        <w:rPr>
          <w:rFonts w:asciiTheme="minorHAnsi" w:hAnsiTheme="minorHAnsi" w:cstheme="minorHAnsi"/>
          <w:b/>
          <w:bCs/>
        </w:rPr>
      </w:pPr>
    </w:p>
    <w:p w14:paraId="5BA5955B" w14:textId="6AD44308" w:rsidR="00225312" w:rsidRPr="00B74556" w:rsidRDefault="00473967" w:rsidP="00B74556">
      <w:pPr>
        <w:pStyle w:val="Tekstpodstawowy"/>
        <w:numPr>
          <w:ilvl w:val="1"/>
          <w:numId w:val="7"/>
        </w:numPr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b w:val="0"/>
          <w:iCs/>
          <w:sz w:val="24"/>
        </w:rPr>
        <w:t>Ter</w:t>
      </w:r>
      <w:r w:rsidR="00255DDB" w:rsidRPr="00B74556">
        <w:rPr>
          <w:rFonts w:asciiTheme="minorHAnsi" w:hAnsiTheme="minorHAnsi" w:cstheme="minorHAnsi"/>
          <w:b w:val="0"/>
          <w:iCs/>
          <w:sz w:val="24"/>
        </w:rPr>
        <w:t>min składania dokumentów upływa</w:t>
      </w:r>
      <w:r w:rsidRPr="00B74556">
        <w:rPr>
          <w:rFonts w:asciiTheme="minorHAnsi" w:hAnsiTheme="minorHAnsi" w:cstheme="minorHAnsi"/>
          <w:b w:val="0"/>
          <w:iCs/>
          <w:sz w:val="24"/>
        </w:rPr>
        <w:t xml:space="preserve"> 21</w:t>
      </w:r>
      <w:r w:rsidR="00621C51" w:rsidRPr="00B74556">
        <w:rPr>
          <w:rFonts w:asciiTheme="minorHAnsi" w:hAnsiTheme="minorHAnsi" w:cstheme="minorHAnsi"/>
          <w:b w:val="0"/>
          <w:iCs/>
          <w:sz w:val="24"/>
        </w:rPr>
        <w:t xml:space="preserve"> dnia</w:t>
      </w:r>
      <w:r w:rsidRPr="00B74556">
        <w:rPr>
          <w:rFonts w:asciiTheme="minorHAnsi" w:hAnsiTheme="minorHAnsi" w:cstheme="minorHAnsi"/>
          <w:b w:val="0"/>
          <w:iCs/>
          <w:sz w:val="24"/>
        </w:rPr>
        <w:t xml:space="preserve"> </w:t>
      </w:r>
      <w:r w:rsidR="007A1156" w:rsidRPr="00B74556">
        <w:rPr>
          <w:rFonts w:asciiTheme="minorHAnsi" w:hAnsiTheme="minorHAnsi" w:cstheme="minorHAnsi"/>
          <w:b w:val="0"/>
          <w:iCs/>
          <w:sz w:val="24"/>
        </w:rPr>
        <w:t>o godzinie 15.30</w:t>
      </w:r>
      <w:r w:rsidRPr="00B74556">
        <w:rPr>
          <w:rFonts w:asciiTheme="minorHAnsi" w:hAnsiTheme="minorHAnsi" w:cstheme="minorHAnsi"/>
          <w:b w:val="0"/>
          <w:iCs/>
          <w:sz w:val="24"/>
        </w:rPr>
        <w:t xml:space="preserve"> od</w:t>
      </w:r>
      <w:r w:rsidR="00AE4768" w:rsidRPr="00B74556">
        <w:rPr>
          <w:rFonts w:asciiTheme="minorHAnsi" w:hAnsiTheme="minorHAnsi" w:cstheme="minorHAnsi"/>
          <w:b w:val="0"/>
          <w:iCs/>
          <w:sz w:val="24"/>
        </w:rPr>
        <w:t xml:space="preserve"> daty ukazania się ogłoszenia o </w:t>
      </w:r>
      <w:r w:rsidRPr="00B74556">
        <w:rPr>
          <w:rFonts w:asciiTheme="minorHAnsi" w:hAnsiTheme="minorHAnsi" w:cstheme="minorHAnsi"/>
          <w:b w:val="0"/>
          <w:iCs/>
          <w:sz w:val="24"/>
        </w:rPr>
        <w:t>konkursie zamieszczonego w Biuletynie Informacji</w:t>
      </w:r>
      <w:r w:rsidR="00AE4768" w:rsidRPr="00B74556">
        <w:rPr>
          <w:rFonts w:asciiTheme="minorHAnsi" w:hAnsiTheme="minorHAnsi" w:cstheme="minorHAnsi"/>
          <w:b w:val="0"/>
          <w:iCs/>
          <w:sz w:val="24"/>
        </w:rPr>
        <w:t xml:space="preserve"> Publicznej Urzędu Miejskiego w </w:t>
      </w:r>
      <w:r w:rsidRPr="00B74556">
        <w:rPr>
          <w:rFonts w:asciiTheme="minorHAnsi" w:hAnsiTheme="minorHAnsi" w:cstheme="minorHAnsi"/>
          <w:b w:val="0"/>
          <w:iCs/>
          <w:sz w:val="24"/>
        </w:rPr>
        <w:t xml:space="preserve">Białymstoku, na portalu miejskim www.bialystok.pl oraz na tablicy ogłoszeń w siedzibie Urzędu Miejskiego w Białymstoku przy ul. Słonimskiej 1 </w:t>
      </w:r>
    </w:p>
    <w:p w14:paraId="6CA364A5" w14:textId="77777777" w:rsidR="00182DD3" w:rsidRPr="00B74556" w:rsidRDefault="00182DD3" w:rsidP="00B74556">
      <w:pPr>
        <w:pStyle w:val="Tekstpodstawowy"/>
        <w:ind w:left="360"/>
        <w:rPr>
          <w:rFonts w:asciiTheme="minorHAnsi" w:hAnsiTheme="minorHAnsi" w:cstheme="minorHAnsi"/>
          <w:sz w:val="24"/>
        </w:rPr>
      </w:pPr>
    </w:p>
    <w:p w14:paraId="7A5FAEC1" w14:textId="0E786C30" w:rsidR="005D1E26" w:rsidRPr="00B74556" w:rsidRDefault="007D6ADA" w:rsidP="00B74556">
      <w:pPr>
        <w:pStyle w:val="Tekstpodstawowy"/>
        <w:numPr>
          <w:ilvl w:val="1"/>
          <w:numId w:val="7"/>
        </w:numPr>
        <w:rPr>
          <w:rFonts w:asciiTheme="minorHAnsi" w:hAnsiTheme="minorHAnsi" w:cstheme="minorHAnsi"/>
          <w:b w:val="0"/>
          <w:bCs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O zachowaniu terminu decyduje data wpływu do </w:t>
      </w:r>
      <w:r w:rsidRPr="00B74556">
        <w:rPr>
          <w:rFonts w:asciiTheme="minorHAnsi" w:hAnsiTheme="minorHAnsi" w:cstheme="minorHAnsi"/>
          <w:b w:val="0"/>
          <w:bCs w:val="0"/>
          <w:sz w:val="24"/>
        </w:rPr>
        <w:t xml:space="preserve">Urzędu Miejskiego </w:t>
      </w:r>
      <w:r w:rsidR="00FB3DC0" w:rsidRPr="00B74556">
        <w:rPr>
          <w:rFonts w:asciiTheme="minorHAnsi" w:hAnsiTheme="minorHAnsi" w:cstheme="minorHAnsi"/>
          <w:b w:val="0"/>
          <w:bCs w:val="0"/>
          <w:sz w:val="24"/>
        </w:rPr>
        <w:t>w Białymstoku w wersji papierowej.</w:t>
      </w:r>
    </w:p>
    <w:p w14:paraId="407E80AB" w14:textId="77777777" w:rsidR="00445D21" w:rsidRPr="00B74556" w:rsidRDefault="00445D21" w:rsidP="00B74556">
      <w:pPr>
        <w:pStyle w:val="Akapitzlist"/>
        <w:rPr>
          <w:rFonts w:asciiTheme="minorHAnsi" w:hAnsiTheme="minorHAnsi" w:cstheme="minorHAnsi"/>
          <w:b/>
          <w:bCs/>
        </w:rPr>
      </w:pPr>
    </w:p>
    <w:p w14:paraId="501AEFD8" w14:textId="1AF71179" w:rsidR="00445D21" w:rsidRPr="00B74556" w:rsidRDefault="00445D21" w:rsidP="00B74556">
      <w:pPr>
        <w:pStyle w:val="Tekstpodstawowy"/>
        <w:numPr>
          <w:ilvl w:val="1"/>
          <w:numId w:val="7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Oferty przesyłane pocztą elektroniczną</w:t>
      </w:r>
      <w:r w:rsidR="00182DD3" w:rsidRPr="00B74556">
        <w:rPr>
          <w:rFonts w:asciiTheme="minorHAnsi" w:hAnsiTheme="minorHAnsi" w:cstheme="minorHAnsi"/>
          <w:b w:val="0"/>
          <w:sz w:val="24"/>
        </w:rPr>
        <w:t xml:space="preserve"> nie podpisane podpisem elektronicznym</w:t>
      </w:r>
      <w:r w:rsidRPr="00B74556">
        <w:rPr>
          <w:rFonts w:asciiTheme="minorHAnsi" w:hAnsiTheme="minorHAnsi" w:cstheme="minorHAnsi"/>
          <w:b w:val="0"/>
          <w:sz w:val="24"/>
        </w:rPr>
        <w:t>, faksem lub złożone w innej lokalizacji Urzędu Miejskiego nie będą rozpatrywane.</w:t>
      </w:r>
    </w:p>
    <w:p w14:paraId="62EE8ED3" w14:textId="57B58A55" w:rsidR="00CE04D1" w:rsidRPr="00B74556" w:rsidRDefault="00CE04D1" w:rsidP="00B74556">
      <w:pPr>
        <w:pStyle w:val="Tekstpodstawowy"/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</w:p>
    <w:p w14:paraId="3AF765EF" w14:textId="61B132CD" w:rsidR="005D1E26" w:rsidRPr="00B74556" w:rsidRDefault="00220231" w:rsidP="00B74556">
      <w:pPr>
        <w:pStyle w:val="Tekstpodstawowy"/>
        <w:numPr>
          <w:ilvl w:val="1"/>
          <w:numId w:val="7"/>
        </w:numPr>
        <w:tabs>
          <w:tab w:val="clear" w:pos="0"/>
        </w:tabs>
        <w:rPr>
          <w:rFonts w:asciiTheme="minorHAnsi" w:hAnsiTheme="minorHAnsi" w:cstheme="minorHAnsi"/>
          <w:b w:val="0"/>
          <w:bCs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Oferty, które wpłyną po </w:t>
      </w:r>
      <w:r w:rsidR="00445D21" w:rsidRPr="00B74556">
        <w:rPr>
          <w:rFonts w:asciiTheme="minorHAnsi" w:hAnsiTheme="minorHAnsi" w:cstheme="minorHAnsi"/>
          <w:b w:val="0"/>
          <w:sz w:val="24"/>
        </w:rPr>
        <w:t xml:space="preserve">terminie </w:t>
      </w:r>
      <w:r w:rsidR="00182DD3" w:rsidRPr="00B74556">
        <w:rPr>
          <w:rFonts w:asciiTheme="minorHAnsi" w:hAnsiTheme="minorHAnsi" w:cstheme="minorHAnsi"/>
          <w:b w:val="0"/>
          <w:sz w:val="24"/>
        </w:rPr>
        <w:t xml:space="preserve">określonym w § 5 </w:t>
      </w:r>
      <w:r w:rsidR="00766AF5" w:rsidRPr="00B74556">
        <w:rPr>
          <w:rFonts w:asciiTheme="minorHAnsi" w:hAnsiTheme="minorHAnsi" w:cstheme="minorHAnsi"/>
          <w:b w:val="0"/>
          <w:sz w:val="24"/>
        </w:rPr>
        <w:t>ust.</w:t>
      </w:r>
      <w:r w:rsidR="00182DD3" w:rsidRPr="00B74556">
        <w:rPr>
          <w:rFonts w:asciiTheme="minorHAnsi" w:hAnsiTheme="minorHAnsi" w:cstheme="minorHAnsi"/>
          <w:b w:val="0"/>
          <w:sz w:val="24"/>
        </w:rPr>
        <w:t xml:space="preserve"> 3</w:t>
      </w:r>
      <w:r w:rsidR="00D96F75" w:rsidRPr="00B74556">
        <w:rPr>
          <w:rFonts w:asciiTheme="minorHAnsi" w:hAnsiTheme="minorHAnsi" w:cstheme="minorHAnsi"/>
          <w:b w:val="0"/>
          <w:sz w:val="24"/>
        </w:rPr>
        <w:t>,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 nie będą rozpatrywane.</w:t>
      </w:r>
    </w:p>
    <w:p w14:paraId="400E5E96" w14:textId="77777777" w:rsidR="00AE1EF4" w:rsidRPr="00B74556" w:rsidRDefault="00AE1EF4" w:rsidP="00B74556">
      <w:pPr>
        <w:pStyle w:val="Tekstpodstawowy"/>
        <w:tabs>
          <w:tab w:val="clear" w:pos="0"/>
        </w:tabs>
        <w:rPr>
          <w:rFonts w:asciiTheme="minorHAnsi" w:hAnsiTheme="minorHAnsi" w:cstheme="minorHAnsi"/>
          <w:b w:val="0"/>
          <w:bCs w:val="0"/>
          <w:sz w:val="24"/>
        </w:rPr>
      </w:pPr>
    </w:p>
    <w:p w14:paraId="325B20FF" w14:textId="7144C5EE" w:rsidR="00621C51" w:rsidRPr="00B74556" w:rsidRDefault="005D1E26" w:rsidP="00B74556">
      <w:pPr>
        <w:pStyle w:val="Tekstpodstawowy"/>
        <w:numPr>
          <w:ilvl w:val="1"/>
          <w:numId w:val="7"/>
        </w:numPr>
        <w:tabs>
          <w:tab w:val="clear" w:pos="0"/>
        </w:tabs>
        <w:rPr>
          <w:rFonts w:asciiTheme="minorHAnsi" w:hAnsiTheme="minorHAnsi" w:cstheme="minorHAnsi"/>
          <w:b w:val="0"/>
          <w:bCs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Jeden oferent może w konkursie złożyć maksymalnie 1 ofertę</w:t>
      </w:r>
      <w:r w:rsidR="007D6ADA" w:rsidRPr="00B74556">
        <w:rPr>
          <w:rFonts w:asciiTheme="minorHAnsi" w:hAnsiTheme="minorHAnsi" w:cstheme="minorHAnsi"/>
          <w:b w:val="0"/>
          <w:bCs w:val="0"/>
          <w:sz w:val="24"/>
        </w:rPr>
        <w:t>.</w:t>
      </w:r>
    </w:p>
    <w:p w14:paraId="61D3809B" w14:textId="77777777" w:rsidR="00621C51" w:rsidRPr="00B74556" w:rsidRDefault="00621C51" w:rsidP="00B74556">
      <w:pPr>
        <w:pStyle w:val="Akapitzlist"/>
        <w:rPr>
          <w:rFonts w:asciiTheme="minorHAnsi" w:hAnsiTheme="minorHAnsi" w:cstheme="minorHAnsi"/>
          <w:b/>
          <w:bCs/>
        </w:rPr>
      </w:pPr>
    </w:p>
    <w:p w14:paraId="6A200557" w14:textId="4DB34CFE" w:rsidR="00621C51" w:rsidRPr="00B74556" w:rsidRDefault="00621C51" w:rsidP="00B74556">
      <w:pPr>
        <w:pStyle w:val="Tekstpodstawowy"/>
        <w:numPr>
          <w:ilvl w:val="1"/>
          <w:numId w:val="7"/>
        </w:numPr>
        <w:rPr>
          <w:rFonts w:asciiTheme="minorHAnsi" w:hAnsiTheme="minorHAnsi" w:cstheme="minorHAnsi"/>
          <w:b w:val="0"/>
          <w:bCs w:val="0"/>
          <w:sz w:val="24"/>
        </w:rPr>
      </w:pPr>
      <w:r w:rsidRPr="00B74556">
        <w:rPr>
          <w:rFonts w:asciiTheme="minorHAnsi" w:hAnsiTheme="minorHAnsi" w:cstheme="minorHAnsi"/>
          <w:b w:val="0"/>
          <w:bCs w:val="0"/>
          <w:sz w:val="24"/>
        </w:rPr>
        <w:t xml:space="preserve">W formularzu oferty w pola, które nie odnoszą się do oferenta należy wpisać „nie dotyczy”. </w:t>
      </w:r>
    </w:p>
    <w:p w14:paraId="729D8DD4" w14:textId="140660B3" w:rsidR="00621C51" w:rsidRPr="00B74556" w:rsidRDefault="00621C51" w:rsidP="00B74556">
      <w:pPr>
        <w:pStyle w:val="Tekstpodstawowy"/>
        <w:rPr>
          <w:rFonts w:asciiTheme="minorHAnsi" w:hAnsiTheme="minorHAnsi" w:cstheme="minorHAnsi"/>
          <w:b w:val="0"/>
          <w:bCs w:val="0"/>
          <w:sz w:val="24"/>
        </w:rPr>
      </w:pPr>
    </w:p>
    <w:p w14:paraId="766A354B" w14:textId="6979CA2C" w:rsidR="00621C51" w:rsidRPr="00B74556" w:rsidRDefault="00621C51" w:rsidP="00B74556">
      <w:pPr>
        <w:pStyle w:val="Tekstpodstawowy"/>
        <w:numPr>
          <w:ilvl w:val="1"/>
          <w:numId w:val="7"/>
        </w:numPr>
        <w:tabs>
          <w:tab w:val="clear" w:pos="0"/>
        </w:tabs>
        <w:rPr>
          <w:rFonts w:asciiTheme="minorHAnsi" w:hAnsiTheme="minorHAnsi" w:cstheme="minorHAnsi"/>
          <w:b w:val="0"/>
          <w:bCs w:val="0"/>
          <w:sz w:val="24"/>
        </w:rPr>
      </w:pPr>
      <w:r w:rsidRPr="00B74556">
        <w:rPr>
          <w:rFonts w:asciiTheme="minorHAnsi" w:hAnsiTheme="minorHAnsi" w:cstheme="minorHAnsi"/>
          <w:b w:val="0"/>
          <w:bCs w:val="0"/>
          <w:sz w:val="24"/>
        </w:rPr>
        <w:t>W formularzu oferty nie wolno dokonywać żadnych skreśleń i poprawek, poza wyraźnie wskazanymi w ofercie.</w:t>
      </w:r>
    </w:p>
    <w:p w14:paraId="3D572916" w14:textId="77777777" w:rsidR="002A4689" w:rsidRPr="00B74556" w:rsidRDefault="002A4689" w:rsidP="00B74556">
      <w:pPr>
        <w:rPr>
          <w:rFonts w:asciiTheme="minorHAnsi" w:hAnsiTheme="minorHAnsi" w:cstheme="minorHAnsi"/>
          <w:b/>
          <w:bCs/>
        </w:rPr>
      </w:pPr>
    </w:p>
    <w:p w14:paraId="53D00DD4" w14:textId="77777777" w:rsidR="007D6ADA" w:rsidRPr="00B74556" w:rsidRDefault="007D6ADA" w:rsidP="00B74556">
      <w:pPr>
        <w:pStyle w:val="Tekstpodstawowy"/>
        <w:numPr>
          <w:ilvl w:val="1"/>
          <w:numId w:val="7"/>
        </w:numPr>
        <w:tabs>
          <w:tab w:val="clear" w:pos="0"/>
        </w:tabs>
        <w:rPr>
          <w:rFonts w:asciiTheme="minorHAnsi" w:hAnsiTheme="minorHAnsi" w:cstheme="minorHAnsi"/>
          <w:b w:val="0"/>
          <w:bCs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Do oferty należy dołączyć:</w:t>
      </w:r>
    </w:p>
    <w:p w14:paraId="6FAF70E1" w14:textId="77777777" w:rsidR="000E49B4" w:rsidRPr="00B74556" w:rsidRDefault="000E49B4" w:rsidP="00B74556">
      <w:pPr>
        <w:pStyle w:val="Tekstpodstawowy"/>
        <w:numPr>
          <w:ilvl w:val="0"/>
          <w:numId w:val="20"/>
        </w:numPr>
        <w:tabs>
          <w:tab w:val="clear" w:pos="0"/>
        </w:tabs>
        <w:rPr>
          <w:rFonts w:asciiTheme="minorHAnsi" w:hAnsiTheme="minorHAnsi" w:cstheme="minorHAnsi"/>
          <w:b w:val="0"/>
          <w:bCs w:val="0"/>
          <w:sz w:val="24"/>
        </w:rPr>
      </w:pPr>
      <w:r w:rsidRPr="00B74556">
        <w:rPr>
          <w:rFonts w:asciiTheme="minorHAnsi" w:hAnsiTheme="minorHAnsi" w:cstheme="minorHAnsi"/>
          <w:b w:val="0"/>
          <w:bCs w:val="0"/>
          <w:sz w:val="24"/>
        </w:rPr>
        <w:t>oświadczenie o sposobie reprezentacji oferenta wobec organu administracji publicznej, w tym imiona i nazwiska osób upoważnionych do reprezentowania oferenta wobec organu administracji publicznej wraz z przytoczeniem podstawy prawnej (należy określić,</w:t>
      </w:r>
      <w:r w:rsidR="00AE1EF4" w:rsidRPr="00B74556">
        <w:rPr>
          <w:rFonts w:asciiTheme="minorHAnsi" w:hAnsiTheme="minorHAnsi" w:cstheme="minorHAnsi"/>
          <w:b w:val="0"/>
          <w:bCs w:val="0"/>
          <w:sz w:val="24"/>
        </w:rPr>
        <w:t xml:space="preserve"> </w:t>
      </w:r>
      <w:r w:rsidRPr="00B74556">
        <w:rPr>
          <w:rFonts w:asciiTheme="minorHAnsi" w:hAnsiTheme="minorHAnsi" w:cstheme="minorHAnsi"/>
          <w:b w:val="0"/>
          <w:bCs w:val="0"/>
          <w:sz w:val="24"/>
        </w:rPr>
        <w:t>czy podstawą są zasady określone w statucie, pełnomocnictwo czy też inna podstawa),</w:t>
      </w:r>
    </w:p>
    <w:p w14:paraId="388A5309" w14:textId="77777777" w:rsidR="007D6ADA" w:rsidRPr="00B74556" w:rsidRDefault="007D6ADA" w:rsidP="00B74556">
      <w:pPr>
        <w:pStyle w:val="Tekstpodstawowy"/>
        <w:numPr>
          <w:ilvl w:val="0"/>
          <w:numId w:val="20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aktualny (zgodny</w:t>
      </w:r>
      <w:r w:rsidR="00DB2292" w:rsidRPr="00B74556">
        <w:rPr>
          <w:rFonts w:asciiTheme="minorHAnsi" w:hAnsiTheme="minorHAnsi" w:cstheme="minorHAnsi"/>
          <w:b w:val="0"/>
          <w:sz w:val="24"/>
        </w:rPr>
        <w:t xml:space="preserve"> ze stanem faktycznym) wyciąg z</w:t>
      </w:r>
      <w:r w:rsidR="00BF7FD8" w:rsidRPr="00B74556">
        <w:rPr>
          <w:rFonts w:asciiTheme="minorHAnsi" w:hAnsiTheme="minorHAnsi" w:cstheme="minorHAnsi"/>
          <w:b w:val="0"/>
          <w:sz w:val="24"/>
        </w:rPr>
        <w:t xml:space="preserve"> rejestru</w:t>
      </w:r>
      <w:r w:rsidR="00DB2292" w:rsidRPr="00B74556">
        <w:rPr>
          <w:rFonts w:asciiTheme="minorHAnsi" w:hAnsiTheme="minorHAnsi" w:cstheme="minorHAnsi"/>
          <w:b w:val="0"/>
          <w:sz w:val="24"/>
        </w:rPr>
        <w:t xml:space="preserve"> lub ewidencji</w:t>
      </w:r>
      <w:r w:rsidR="00BF7FD8" w:rsidRPr="00B74556">
        <w:rPr>
          <w:rFonts w:asciiTheme="minorHAnsi" w:hAnsiTheme="minorHAnsi" w:cstheme="minorHAnsi"/>
          <w:b w:val="0"/>
          <w:sz w:val="24"/>
        </w:rPr>
        <w:t xml:space="preserve"> innego niż Krajowy Rejestr Sądowy</w:t>
      </w:r>
      <w:r w:rsidR="00E83922" w:rsidRPr="00B74556">
        <w:rPr>
          <w:rFonts w:asciiTheme="minorHAnsi" w:hAnsiTheme="minorHAnsi" w:cstheme="minorHAnsi"/>
          <w:b w:val="0"/>
          <w:sz w:val="24"/>
        </w:rPr>
        <w:t>;</w:t>
      </w:r>
    </w:p>
    <w:p w14:paraId="2DA05E4E" w14:textId="77777777" w:rsidR="007D6ADA" w:rsidRPr="00B74556" w:rsidRDefault="00E83922" w:rsidP="00B74556">
      <w:pPr>
        <w:pStyle w:val="Akapitzlist"/>
        <w:numPr>
          <w:ilvl w:val="0"/>
          <w:numId w:val="20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aktualny statut;</w:t>
      </w:r>
    </w:p>
    <w:p w14:paraId="7C4EAE99" w14:textId="77777777" w:rsidR="007D6ADA" w:rsidRPr="00B74556" w:rsidRDefault="007D6ADA" w:rsidP="00B74556">
      <w:pPr>
        <w:pStyle w:val="Tekstpodstawowy"/>
        <w:numPr>
          <w:ilvl w:val="0"/>
          <w:numId w:val="20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w przypadku oferty wspólnej – </w:t>
      </w:r>
      <w:r w:rsidR="00E83922" w:rsidRPr="00B74556">
        <w:rPr>
          <w:rFonts w:asciiTheme="minorHAnsi" w:hAnsiTheme="minorHAnsi" w:cstheme="minorHAnsi"/>
          <w:b w:val="0"/>
          <w:sz w:val="24"/>
        </w:rPr>
        <w:t>umowę zawartą między partnerami;</w:t>
      </w:r>
    </w:p>
    <w:p w14:paraId="718D22BC" w14:textId="77777777" w:rsidR="00653732" w:rsidRPr="00B74556" w:rsidRDefault="0047061A" w:rsidP="00B74556">
      <w:pPr>
        <w:pStyle w:val="Tekstpodstawowy"/>
        <w:numPr>
          <w:ilvl w:val="0"/>
          <w:numId w:val="20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pełnomocnictwo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 do reprezentowania podmiotu, jeśli dotyczy.</w:t>
      </w:r>
    </w:p>
    <w:p w14:paraId="7526BDE8" w14:textId="77777777" w:rsidR="00621C51" w:rsidRPr="00B74556" w:rsidRDefault="00621C51" w:rsidP="00B74556">
      <w:pPr>
        <w:pStyle w:val="Tekstpodstawowy"/>
        <w:ind w:left="360"/>
        <w:rPr>
          <w:rFonts w:asciiTheme="minorHAnsi" w:hAnsiTheme="minorHAnsi" w:cstheme="minorHAnsi"/>
          <w:b w:val="0"/>
          <w:sz w:val="24"/>
        </w:rPr>
      </w:pPr>
    </w:p>
    <w:p w14:paraId="7CABDD72" w14:textId="220356D4" w:rsidR="00653732" w:rsidRPr="00B74556" w:rsidRDefault="007D6ADA" w:rsidP="00B74556">
      <w:pPr>
        <w:pStyle w:val="Tekstpodstawowy"/>
        <w:numPr>
          <w:ilvl w:val="1"/>
          <w:numId w:val="7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Wszys</w:t>
      </w:r>
      <w:r w:rsidR="00225312" w:rsidRPr="00B74556">
        <w:rPr>
          <w:rFonts w:asciiTheme="minorHAnsi" w:hAnsiTheme="minorHAnsi" w:cstheme="minorHAnsi"/>
          <w:b w:val="0"/>
          <w:sz w:val="24"/>
        </w:rPr>
        <w:t>tkie wymienione wyżej dokumenty</w:t>
      </w:r>
      <w:r w:rsidRPr="00B74556">
        <w:rPr>
          <w:rFonts w:asciiTheme="minorHAnsi" w:hAnsiTheme="minorHAnsi" w:cstheme="minorHAnsi"/>
          <w:b w:val="0"/>
          <w:sz w:val="24"/>
        </w:rPr>
        <w:t xml:space="preserve"> muszą być oryginałami lub kopiami poświadczonymi </w:t>
      </w:r>
      <w:r w:rsidR="00225312" w:rsidRPr="00B74556">
        <w:rPr>
          <w:rFonts w:asciiTheme="minorHAnsi" w:hAnsiTheme="minorHAnsi" w:cstheme="minorHAnsi"/>
          <w:b w:val="0"/>
          <w:sz w:val="24"/>
        </w:rPr>
        <w:t xml:space="preserve">na każdej stronie </w:t>
      </w:r>
      <w:r w:rsidRPr="00B74556">
        <w:rPr>
          <w:rFonts w:asciiTheme="minorHAnsi" w:hAnsiTheme="minorHAnsi" w:cstheme="minorHAnsi"/>
          <w:b w:val="0"/>
          <w:sz w:val="24"/>
        </w:rPr>
        <w:t>za zgodność z oryginałem przez osoby uprawnione</w:t>
      </w:r>
      <w:r w:rsidR="00AE1EF4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Pr="00B74556">
        <w:rPr>
          <w:rFonts w:asciiTheme="minorHAnsi" w:hAnsiTheme="minorHAnsi" w:cstheme="minorHAnsi"/>
          <w:b w:val="0"/>
          <w:sz w:val="24"/>
        </w:rPr>
        <w:t>do reprezentacji podmiotu.</w:t>
      </w:r>
    </w:p>
    <w:p w14:paraId="685B57B9" w14:textId="77777777" w:rsidR="00653732" w:rsidRPr="00B74556" w:rsidRDefault="00653732" w:rsidP="00B74556">
      <w:pPr>
        <w:pStyle w:val="Tekstpodstawowy"/>
        <w:ind w:left="502"/>
        <w:rPr>
          <w:rFonts w:asciiTheme="minorHAnsi" w:hAnsiTheme="minorHAnsi" w:cstheme="minorHAnsi"/>
          <w:b w:val="0"/>
          <w:sz w:val="24"/>
        </w:rPr>
      </w:pPr>
    </w:p>
    <w:p w14:paraId="1341310C" w14:textId="1D9CDFB7" w:rsidR="00653732" w:rsidRPr="00B74556" w:rsidRDefault="00621C51" w:rsidP="00B74556">
      <w:pPr>
        <w:pStyle w:val="Tekstpodstawowy"/>
        <w:numPr>
          <w:ilvl w:val="1"/>
          <w:numId w:val="7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Złożenie oferty 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na realizację zadania podmiotu uprawnionego nie jest równoznaczne </w:t>
      </w:r>
      <w:r w:rsidR="007D6ADA" w:rsidRPr="00B74556">
        <w:rPr>
          <w:rFonts w:asciiTheme="minorHAnsi" w:hAnsiTheme="minorHAnsi" w:cstheme="minorHAnsi"/>
          <w:b w:val="0"/>
          <w:sz w:val="24"/>
        </w:rPr>
        <w:br/>
        <w:t xml:space="preserve">z zapewnieniem przyznania dotacji lub z przyznaniem dotacji we wskazanej wysokości. </w:t>
      </w:r>
    </w:p>
    <w:p w14:paraId="47034EDC" w14:textId="77777777" w:rsidR="00653732" w:rsidRPr="00B74556" w:rsidRDefault="00653732" w:rsidP="00B74556">
      <w:pPr>
        <w:pStyle w:val="Akapitzlist"/>
        <w:rPr>
          <w:rFonts w:asciiTheme="minorHAnsi" w:hAnsiTheme="minorHAnsi" w:cstheme="minorHAnsi"/>
          <w:b/>
        </w:rPr>
      </w:pPr>
    </w:p>
    <w:p w14:paraId="64F51BEC" w14:textId="77777777" w:rsidR="00653732" w:rsidRPr="00B74556" w:rsidRDefault="00F74438" w:rsidP="00B74556">
      <w:pPr>
        <w:pStyle w:val="Tekstpodstawowy"/>
        <w:numPr>
          <w:ilvl w:val="1"/>
          <w:numId w:val="7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W przypadku przyznania 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finansowania w kwocie mniejszej niż wnioskowana, oferent zostanie poinformowany o kwocie i przeznaczeniu przyznanej dotacji oraz będzie zobowiązany </w:t>
      </w:r>
      <w:r w:rsidR="007D6ADA" w:rsidRPr="00B74556">
        <w:rPr>
          <w:rFonts w:asciiTheme="minorHAnsi" w:hAnsiTheme="minorHAnsi" w:cstheme="minorHAnsi"/>
          <w:b w:val="0"/>
          <w:sz w:val="24"/>
        </w:rPr>
        <w:br/>
        <w:t xml:space="preserve">do przedstawienia korekty </w:t>
      </w:r>
      <w:r w:rsidR="00DB2292" w:rsidRPr="00B74556">
        <w:rPr>
          <w:rFonts w:asciiTheme="minorHAnsi" w:hAnsiTheme="minorHAnsi" w:cstheme="minorHAnsi"/>
          <w:b w:val="0"/>
          <w:sz w:val="24"/>
        </w:rPr>
        <w:t>zestawienia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 kosztów realizacji zadania, z uwzględnieniem różnicy pomiędzy wnioskowaną a przyznaną kwotą finansowania</w:t>
      </w:r>
      <w:r w:rsidR="00DB2292" w:rsidRPr="00B74556">
        <w:rPr>
          <w:rFonts w:asciiTheme="minorHAnsi" w:hAnsiTheme="minorHAnsi" w:cstheme="minorHAnsi"/>
          <w:b w:val="0"/>
          <w:sz w:val="24"/>
        </w:rPr>
        <w:t>,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 korekty</w:t>
      </w:r>
      <w:r w:rsidR="00DB2292" w:rsidRPr="00B74556">
        <w:rPr>
          <w:rFonts w:asciiTheme="minorHAnsi" w:hAnsiTheme="minorHAnsi" w:cstheme="minorHAnsi"/>
          <w:b w:val="0"/>
          <w:sz w:val="24"/>
        </w:rPr>
        <w:t xml:space="preserve"> planu i harmonogramu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DB2292" w:rsidRPr="00B74556">
        <w:rPr>
          <w:rFonts w:asciiTheme="minorHAnsi" w:hAnsiTheme="minorHAnsi" w:cstheme="minorHAnsi"/>
          <w:b w:val="0"/>
          <w:sz w:val="24"/>
        </w:rPr>
        <w:t xml:space="preserve">działań oraz korekty opisu zakładanych rezultatów </w:t>
      </w:r>
      <w:r w:rsidR="007D6ADA" w:rsidRPr="00B74556">
        <w:rPr>
          <w:rFonts w:asciiTheme="minorHAnsi" w:hAnsiTheme="minorHAnsi" w:cstheme="minorHAnsi"/>
          <w:b w:val="0"/>
          <w:sz w:val="24"/>
        </w:rPr>
        <w:t>realizacji zadania</w:t>
      </w:r>
      <w:r w:rsidR="00DB2292" w:rsidRPr="00B74556">
        <w:rPr>
          <w:rFonts w:asciiTheme="minorHAnsi" w:hAnsiTheme="minorHAnsi" w:cstheme="minorHAnsi"/>
          <w:b w:val="0"/>
          <w:sz w:val="24"/>
        </w:rPr>
        <w:t xml:space="preserve"> publicznego</w:t>
      </w:r>
      <w:r w:rsidR="007D6ADA" w:rsidRPr="00B74556">
        <w:rPr>
          <w:rFonts w:asciiTheme="minorHAnsi" w:hAnsiTheme="minorHAnsi" w:cstheme="minorHAnsi"/>
          <w:b w:val="0"/>
          <w:sz w:val="24"/>
        </w:rPr>
        <w:t>.</w:t>
      </w:r>
    </w:p>
    <w:p w14:paraId="2A3D09F2" w14:textId="77777777" w:rsidR="00653732" w:rsidRPr="00B74556" w:rsidRDefault="00653732" w:rsidP="00B74556">
      <w:pPr>
        <w:pStyle w:val="Akapitzlist"/>
        <w:rPr>
          <w:rFonts w:asciiTheme="minorHAnsi" w:hAnsiTheme="minorHAnsi" w:cstheme="minorHAnsi"/>
          <w:b/>
        </w:rPr>
      </w:pPr>
    </w:p>
    <w:p w14:paraId="02B36142" w14:textId="0D5127F6" w:rsidR="00653732" w:rsidRPr="00B74556" w:rsidRDefault="007D6ADA" w:rsidP="00B74556">
      <w:pPr>
        <w:pStyle w:val="Tekstpodstawowy"/>
        <w:numPr>
          <w:ilvl w:val="1"/>
          <w:numId w:val="7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Oferent może odstąpić od podpisania umowy w przypadku przyznania dotacji niższej </w:t>
      </w:r>
      <w:r w:rsidRPr="00B74556">
        <w:rPr>
          <w:rFonts w:asciiTheme="minorHAnsi" w:hAnsiTheme="minorHAnsi" w:cstheme="minorHAnsi"/>
          <w:b w:val="0"/>
          <w:sz w:val="24"/>
        </w:rPr>
        <w:br/>
        <w:t xml:space="preserve">niż oczekiwana w ofercie. W takiej sytuacji ma obowiązek pisemnego powiadomienia o swojej decyzji Prezydenta Miasta Białegostoku za pośrednictwem </w:t>
      </w:r>
      <w:r w:rsidR="00EE5846" w:rsidRPr="00B74556">
        <w:rPr>
          <w:rFonts w:asciiTheme="minorHAnsi" w:hAnsiTheme="minorHAnsi" w:cstheme="minorHAnsi"/>
          <w:b w:val="0"/>
          <w:sz w:val="24"/>
        </w:rPr>
        <w:t>Centrum Aktywności</w:t>
      </w:r>
      <w:r w:rsidRPr="00B74556">
        <w:rPr>
          <w:rFonts w:asciiTheme="minorHAnsi" w:hAnsiTheme="minorHAnsi" w:cstheme="minorHAnsi"/>
          <w:b w:val="0"/>
          <w:sz w:val="24"/>
        </w:rPr>
        <w:t xml:space="preserve"> Społecznej</w:t>
      </w:r>
      <w:r w:rsidR="00923A57" w:rsidRPr="00B74556">
        <w:rPr>
          <w:rFonts w:asciiTheme="minorHAnsi" w:hAnsiTheme="minorHAnsi" w:cstheme="minorHAnsi"/>
          <w:b w:val="0"/>
          <w:sz w:val="24"/>
        </w:rPr>
        <w:t xml:space="preserve"> Urzędu Miejskiego w Białymstoku</w:t>
      </w:r>
      <w:r w:rsidRPr="00B74556">
        <w:rPr>
          <w:rFonts w:asciiTheme="minorHAnsi" w:hAnsiTheme="minorHAnsi" w:cstheme="minorHAnsi"/>
          <w:b w:val="0"/>
          <w:sz w:val="24"/>
        </w:rPr>
        <w:t>.</w:t>
      </w:r>
    </w:p>
    <w:p w14:paraId="36A6DA5F" w14:textId="77777777" w:rsidR="00653732" w:rsidRPr="00B74556" w:rsidRDefault="00653732" w:rsidP="00B74556">
      <w:pPr>
        <w:pStyle w:val="Akapitzlist"/>
        <w:rPr>
          <w:rFonts w:asciiTheme="minorHAnsi" w:hAnsiTheme="minorHAnsi" w:cstheme="minorHAnsi"/>
          <w:b/>
        </w:rPr>
      </w:pPr>
    </w:p>
    <w:p w14:paraId="3A144D99" w14:textId="77777777" w:rsidR="00653732" w:rsidRPr="00B74556" w:rsidRDefault="0047061A" w:rsidP="00B74556">
      <w:pPr>
        <w:pStyle w:val="Tekstpodstawowy"/>
        <w:numPr>
          <w:ilvl w:val="1"/>
          <w:numId w:val="7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Oferty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 wraz z pozostałymi dokumenta</w:t>
      </w:r>
      <w:r w:rsidR="006F3D92" w:rsidRPr="00B74556">
        <w:rPr>
          <w:rFonts w:asciiTheme="minorHAnsi" w:hAnsiTheme="minorHAnsi" w:cstheme="minorHAnsi"/>
          <w:b w:val="0"/>
          <w:sz w:val="24"/>
        </w:rPr>
        <w:t>mi nie będą zwracane oferentom.</w:t>
      </w:r>
    </w:p>
    <w:p w14:paraId="37F1C451" w14:textId="77777777" w:rsidR="00653732" w:rsidRPr="00B74556" w:rsidRDefault="00653732" w:rsidP="00B74556">
      <w:pPr>
        <w:pStyle w:val="Akapitzlist"/>
        <w:rPr>
          <w:rFonts w:asciiTheme="minorHAnsi" w:hAnsiTheme="minorHAnsi" w:cstheme="minorHAnsi"/>
          <w:b/>
        </w:rPr>
      </w:pPr>
    </w:p>
    <w:p w14:paraId="51053A2E" w14:textId="39889275" w:rsidR="00542F7E" w:rsidRPr="00B74556" w:rsidRDefault="007D6ADA" w:rsidP="00B74556">
      <w:pPr>
        <w:pStyle w:val="Tekstpodstawowy"/>
        <w:numPr>
          <w:ilvl w:val="1"/>
          <w:numId w:val="7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Przed złożeniem oferty istnieje możliwość jej skonsultowania pod względem wymogów formalnych. Konsultacje </w:t>
      </w:r>
      <w:r w:rsidR="00621C51" w:rsidRPr="00B74556">
        <w:rPr>
          <w:rFonts w:asciiTheme="minorHAnsi" w:hAnsiTheme="minorHAnsi" w:cstheme="minorHAnsi"/>
          <w:b w:val="0"/>
          <w:sz w:val="24"/>
        </w:rPr>
        <w:t xml:space="preserve">telefoniczne </w:t>
      </w:r>
      <w:r w:rsidRPr="00B74556">
        <w:rPr>
          <w:rFonts w:asciiTheme="minorHAnsi" w:hAnsiTheme="minorHAnsi" w:cstheme="minorHAnsi"/>
          <w:b w:val="0"/>
          <w:sz w:val="24"/>
        </w:rPr>
        <w:t xml:space="preserve">odbywają się </w:t>
      </w:r>
      <w:r w:rsidR="008340B3" w:rsidRPr="00B74556">
        <w:rPr>
          <w:rFonts w:asciiTheme="minorHAnsi" w:hAnsiTheme="minorHAnsi" w:cstheme="minorHAnsi"/>
          <w:b w:val="0"/>
          <w:sz w:val="24"/>
        </w:rPr>
        <w:t xml:space="preserve">pod numerem </w:t>
      </w:r>
      <w:r w:rsidR="000D22FA" w:rsidRPr="00B74556">
        <w:rPr>
          <w:rFonts w:asciiTheme="minorHAnsi" w:hAnsiTheme="minorHAnsi" w:cstheme="minorHAnsi"/>
          <w:b w:val="0"/>
          <w:sz w:val="24"/>
        </w:rPr>
        <w:t xml:space="preserve">85 </w:t>
      </w:r>
      <w:r w:rsidR="00923A57" w:rsidRPr="00B74556">
        <w:rPr>
          <w:rFonts w:asciiTheme="minorHAnsi" w:hAnsiTheme="minorHAnsi" w:cstheme="minorHAnsi"/>
          <w:b w:val="0"/>
          <w:sz w:val="24"/>
        </w:rPr>
        <w:t>869-62-35</w:t>
      </w:r>
      <w:r w:rsidR="00766AF5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6F04A5" w:rsidRPr="00B74556">
        <w:rPr>
          <w:rFonts w:asciiTheme="minorHAnsi" w:hAnsiTheme="minorHAnsi" w:cstheme="minorHAnsi"/>
          <w:b w:val="0"/>
          <w:sz w:val="24"/>
        </w:rPr>
        <w:t xml:space="preserve">w godzinach pracy </w:t>
      </w:r>
      <w:r w:rsidR="00766AF5" w:rsidRPr="00B74556">
        <w:rPr>
          <w:rFonts w:asciiTheme="minorHAnsi" w:hAnsiTheme="minorHAnsi" w:cstheme="minorHAnsi"/>
          <w:b w:val="0"/>
          <w:sz w:val="24"/>
        </w:rPr>
        <w:t xml:space="preserve">Urzędu </w:t>
      </w:r>
      <w:r w:rsidR="00272FED" w:rsidRPr="00B74556">
        <w:rPr>
          <w:rFonts w:asciiTheme="minorHAnsi" w:hAnsiTheme="minorHAnsi" w:cstheme="minorHAnsi"/>
          <w:b w:val="0"/>
          <w:sz w:val="24"/>
        </w:rPr>
        <w:t>Miejskiego w</w:t>
      </w:r>
      <w:r w:rsidR="00766AF5" w:rsidRPr="00B74556">
        <w:rPr>
          <w:rFonts w:asciiTheme="minorHAnsi" w:hAnsiTheme="minorHAnsi" w:cstheme="minorHAnsi"/>
          <w:b w:val="0"/>
          <w:sz w:val="24"/>
        </w:rPr>
        <w:t xml:space="preserve"> Białymstoku.</w:t>
      </w:r>
    </w:p>
    <w:p w14:paraId="5095DFFC" w14:textId="77777777" w:rsidR="00542F7E" w:rsidRPr="00B74556" w:rsidRDefault="00542F7E" w:rsidP="00B74556">
      <w:pPr>
        <w:pStyle w:val="Tekstpodstawowy"/>
        <w:ind w:left="360" w:hanging="360"/>
        <w:rPr>
          <w:rFonts w:asciiTheme="minorHAnsi" w:hAnsiTheme="minorHAnsi" w:cstheme="minorHAnsi"/>
          <w:sz w:val="24"/>
        </w:rPr>
      </w:pPr>
    </w:p>
    <w:p w14:paraId="20BEA841" w14:textId="77777777" w:rsidR="00DF10E9" w:rsidRPr="00B74556" w:rsidRDefault="00DF10E9" w:rsidP="00B74556">
      <w:pPr>
        <w:pStyle w:val="Tekstpodstawowy"/>
        <w:ind w:left="360" w:hanging="360"/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sz w:val="24"/>
        </w:rPr>
        <w:t xml:space="preserve">§ </w:t>
      </w:r>
      <w:r w:rsidR="00866DBF" w:rsidRPr="00B74556">
        <w:rPr>
          <w:rFonts w:asciiTheme="minorHAnsi" w:hAnsiTheme="minorHAnsi" w:cstheme="minorHAnsi"/>
          <w:sz w:val="24"/>
        </w:rPr>
        <w:t>6</w:t>
      </w:r>
    </w:p>
    <w:p w14:paraId="4D499A0F" w14:textId="77777777" w:rsidR="007D6ADA" w:rsidRPr="00B74556" w:rsidRDefault="00DF10E9" w:rsidP="00B74556">
      <w:pPr>
        <w:pStyle w:val="Tekstpodstawowy"/>
        <w:ind w:left="360" w:hanging="360"/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sz w:val="24"/>
        </w:rPr>
        <w:t>Termin, tryb wyboru ofert</w:t>
      </w:r>
      <w:r w:rsidR="00DB2292" w:rsidRPr="00B74556">
        <w:rPr>
          <w:rFonts w:asciiTheme="minorHAnsi" w:hAnsiTheme="minorHAnsi" w:cstheme="minorHAnsi"/>
          <w:sz w:val="24"/>
        </w:rPr>
        <w:t>y</w:t>
      </w:r>
      <w:r w:rsidRPr="00B74556">
        <w:rPr>
          <w:rFonts w:asciiTheme="minorHAnsi" w:hAnsiTheme="minorHAnsi" w:cstheme="minorHAnsi"/>
          <w:sz w:val="24"/>
        </w:rPr>
        <w:t xml:space="preserve"> oraz kryteria stosowane przy wyborze ofert</w:t>
      </w:r>
    </w:p>
    <w:p w14:paraId="1BA80020" w14:textId="77777777" w:rsidR="00123AFD" w:rsidRPr="00B74556" w:rsidRDefault="00123AFD" w:rsidP="00B74556">
      <w:pPr>
        <w:pStyle w:val="Tekstpodstawowy"/>
        <w:ind w:left="360" w:hanging="360"/>
        <w:rPr>
          <w:rFonts w:asciiTheme="minorHAnsi" w:hAnsiTheme="minorHAnsi" w:cstheme="minorHAnsi"/>
          <w:sz w:val="24"/>
        </w:rPr>
      </w:pPr>
    </w:p>
    <w:p w14:paraId="17199AD4" w14:textId="781D21C6" w:rsidR="007D6ADA" w:rsidRPr="00B74556" w:rsidRDefault="007D6ADA" w:rsidP="00B74556">
      <w:pPr>
        <w:pStyle w:val="Tekstpodstawowy"/>
        <w:numPr>
          <w:ilvl w:val="0"/>
          <w:numId w:val="17"/>
        </w:numPr>
        <w:ind w:left="360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lastRenderedPageBreak/>
        <w:t>Do zaopiniowania złożonych ofert pod względem formalnym i merytorycznym Prezyd</w:t>
      </w:r>
      <w:r w:rsidR="00D96F75" w:rsidRPr="00B74556">
        <w:rPr>
          <w:rFonts w:asciiTheme="minorHAnsi" w:hAnsiTheme="minorHAnsi" w:cstheme="minorHAnsi"/>
          <w:b w:val="0"/>
          <w:sz w:val="24"/>
        </w:rPr>
        <w:t>ent Miasta Białegostoku powoła komisję k</w:t>
      </w:r>
      <w:r w:rsidRPr="00B74556">
        <w:rPr>
          <w:rFonts w:asciiTheme="minorHAnsi" w:hAnsiTheme="minorHAnsi" w:cstheme="minorHAnsi"/>
          <w:b w:val="0"/>
          <w:sz w:val="24"/>
        </w:rPr>
        <w:t>onkursową.</w:t>
      </w:r>
    </w:p>
    <w:p w14:paraId="4C556A44" w14:textId="77777777" w:rsidR="00225312" w:rsidRPr="00B74556" w:rsidRDefault="00225312" w:rsidP="00B74556">
      <w:pPr>
        <w:pStyle w:val="Tekstpodstawowy"/>
        <w:ind w:left="360" w:hanging="360"/>
        <w:rPr>
          <w:rFonts w:asciiTheme="minorHAnsi" w:hAnsiTheme="minorHAnsi" w:cstheme="minorHAnsi"/>
          <w:b w:val="0"/>
          <w:sz w:val="24"/>
        </w:rPr>
      </w:pPr>
    </w:p>
    <w:p w14:paraId="03DA95D6" w14:textId="11A7552C" w:rsidR="007D6ADA" w:rsidRPr="00B74556" w:rsidRDefault="00D96F75" w:rsidP="00B74556">
      <w:pPr>
        <w:pStyle w:val="Tekstpodstawowy"/>
        <w:numPr>
          <w:ilvl w:val="0"/>
          <w:numId w:val="17"/>
        </w:numPr>
        <w:ind w:left="360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Skład k</w:t>
      </w:r>
      <w:r w:rsidR="007D6ADA" w:rsidRPr="00B74556">
        <w:rPr>
          <w:rFonts w:asciiTheme="minorHAnsi" w:hAnsiTheme="minorHAnsi" w:cstheme="minorHAnsi"/>
          <w:b w:val="0"/>
          <w:sz w:val="24"/>
        </w:rPr>
        <w:t>omisji</w:t>
      </w:r>
      <w:r w:rsidR="00396F50" w:rsidRPr="00B74556">
        <w:rPr>
          <w:rFonts w:asciiTheme="minorHAnsi" w:hAnsiTheme="minorHAnsi" w:cstheme="minorHAnsi"/>
          <w:b w:val="0"/>
          <w:sz w:val="24"/>
        </w:rPr>
        <w:t xml:space="preserve"> konkursowej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 oraz regul</w:t>
      </w:r>
      <w:r w:rsidRPr="00B74556">
        <w:rPr>
          <w:rFonts w:asciiTheme="minorHAnsi" w:hAnsiTheme="minorHAnsi" w:cstheme="minorHAnsi"/>
          <w:b w:val="0"/>
          <w:sz w:val="24"/>
        </w:rPr>
        <w:t>amin jej pracy określa odrębne z</w:t>
      </w:r>
      <w:r w:rsidR="007D6ADA" w:rsidRPr="00B74556">
        <w:rPr>
          <w:rFonts w:asciiTheme="minorHAnsi" w:hAnsiTheme="minorHAnsi" w:cstheme="minorHAnsi"/>
          <w:b w:val="0"/>
          <w:sz w:val="24"/>
        </w:rPr>
        <w:t>arządzenie Prezydenta Miasta Białegostoku.</w:t>
      </w:r>
    </w:p>
    <w:p w14:paraId="73B2F221" w14:textId="77777777" w:rsidR="00225312" w:rsidRPr="00B74556" w:rsidRDefault="00225312" w:rsidP="00B74556">
      <w:pPr>
        <w:pStyle w:val="Tekstpodstawowy"/>
        <w:ind w:left="360" w:hanging="360"/>
        <w:rPr>
          <w:rFonts w:asciiTheme="minorHAnsi" w:hAnsiTheme="minorHAnsi" w:cstheme="minorHAnsi"/>
          <w:b w:val="0"/>
          <w:sz w:val="24"/>
        </w:rPr>
      </w:pPr>
    </w:p>
    <w:p w14:paraId="32FFCF74" w14:textId="650C424C" w:rsidR="007D6ADA" w:rsidRPr="00B74556" w:rsidRDefault="00D96F75" w:rsidP="00B74556">
      <w:pPr>
        <w:pStyle w:val="Tekstpodstawowy"/>
        <w:numPr>
          <w:ilvl w:val="0"/>
          <w:numId w:val="17"/>
        </w:numPr>
        <w:ind w:left="360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Komisja k</w:t>
      </w:r>
      <w:r w:rsidR="007D6ADA" w:rsidRPr="00B74556">
        <w:rPr>
          <w:rFonts w:asciiTheme="minorHAnsi" w:hAnsiTheme="minorHAnsi" w:cstheme="minorHAnsi"/>
          <w:b w:val="0"/>
          <w:sz w:val="24"/>
        </w:rPr>
        <w:t>onkursowa dokona oceny formalnej i merytorycznej ofert, po czym przedstawi Prezydentowi Miasta Białegostoku ofert</w:t>
      </w:r>
      <w:r w:rsidR="001726CA" w:rsidRPr="00B74556">
        <w:rPr>
          <w:rFonts w:asciiTheme="minorHAnsi" w:hAnsiTheme="minorHAnsi" w:cstheme="minorHAnsi"/>
          <w:b w:val="0"/>
          <w:sz w:val="24"/>
        </w:rPr>
        <w:t>ę</w:t>
      </w:r>
      <w:r w:rsidR="007D6ADA" w:rsidRPr="00B74556">
        <w:rPr>
          <w:rFonts w:asciiTheme="minorHAnsi" w:hAnsiTheme="minorHAnsi" w:cstheme="minorHAnsi"/>
          <w:b w:val="0"/>
          <w:sz w:val="24"/>
        </w:rPr>
        <w:t xml:space="preserve"> rekomendowan</w:t>
      </w:r>
      <w:r w:rsidR="001726CA" w:rsidRPr="00B74556">
        <w:rPr>
          <w:rFonts w:asciiTheme="minorHAnsi" w:hAnsiTheme="minorHAnsi" w:cstheme="minorHAnsi"/>
          <w:b w:val="0"/>
          <w:sz w:val="24"/>
        </w:rPr>
        <w:t xml:space="preserve">ą </w:t>
      </w:r>
      <w:r w:rsidR="007D6ADA" w:rsidRPr="00B74556">
        <w:rPr>
          <w:rFonts w:asciiTheme="minorHAnsi" w:hAnsiTheme="minorHAnsi" w:cstheme="minorHAnsi"/>
          <w:b w:val="0"/>
          <w:sz w:val="24"/>
        </w:rPr>
        <w:t>do udzielenia dotacji.</w:t>
      </w:r>
    </w:p>
    <w:p w14:paraId="1AC66B89" w14:textId="77777777" w:rsidR="00225312" w:rsidRPr="00B74556" w:rsidRDefault="00225312" w:rsidP="00B74556">
      <w:pPr>
        <w:pStyle w:val="Tekstpodstawowy"/>
        <w:ind w:left="360" w:hanging="360"/>
        <w:rPr>
          <w:rFonts w:asciiTheme="minorHAnsi" w:hAnsiTheme="minorHAnsi" w:cstheme="minorHAnsi"/>
          <w:b w:val="0"/>
          <w:sz w:val="24"/>
        </w:rPr>
      </w:pPr>
    </w:p>
    <w:p w14:paraId="49182ACE" w14:textId="50462BD8" w:rsidR="007D6ADA" w:rsidRPr="00B74556" w:rsidRDefault="007D6ADA" w:rsidP="00B74556">
      <w:pPr>
        <w:pStyle w:val="Akapitzlist"/>
        <w:numPr>
          <w:ilvl w:val="0"/>
          <w:numId w:val="17"/>
        </w:numPr>
        <w:ind w:left="360"/>
        <w:rPr>
          <w:rFonts w:asciiTheme="minorHAnsi" w:hAnsiTheme="minorHAnsi" w:cstheme="minorHAnsi"/>
          <w:bCs/>
        </w:rPr>
      </w:pPr>
      <w:r w:rsidRPr="00B74556">
        <w:rPr>
          <w:rFonts w:asciiTheme="minorHAnsi" w:hAnsiTheme="minorHAnsi" w:cstheme="minorHAnsi"/>
        </w:rPr>
        <w:t>Po zapoznaniu się z</w:t>
      </w:r>
      <w:r w:rsidR="005F062D" w:rsidRPr="00B74556">
        <w:rPr>
          <w:rFonts w:asciiTheme="minorHAnsi" w:hAnsiTheme="minorHAnsi" w:cstheme="minorHAnsi"/>
        </w:rPr>
        <w:t xml:space="preserve"> opinią</w:t>
      </w:r>
      <w:r w:rsidR="00D96F75" w:rsidRPr="00B74556">
        <w:rPr>
          <w:rFonts w:asciiTheme="minorHAnsi" w:hAnsiTheme="minorHAnsi" w:cstheme="minorHAnsi"/>
        </w:rPr>
        <w:t xml:space="preserve"> komisji k</w:t>
      </w:r>
      <w:r w:rsidRPr="00B74556">
        <w:rPr>
          <w:rFonts w:asciiTheme="minorHAnsi" w:hAnsiTheme="minorHAnsi" w:cstheme="minorHAnsi"/>
        </w:rPr>
        <w:t>onkursowej, konkurs rozstrzyga</w:t>
      </w:r>
      <w:r w:rsidR="006F3D92" w:rsidRPr="00B74556">
        <w:rPr>
          <w:rFonts w:asciiTheme="minorHAnsi" w:hAnsiTheme="minorHAnsi" w:cstheme="minorHAnsi"/>
        </w:rPr>
        <w:t xml:space="preserve"> w formie zarządzenia</w:t>
      </w:r>
      <w:r w:rsidRPr="00B74556">
        <w:rPr>
          <w:rFonts w:asciiTheme="minorHAnsi" w:hAnsiTheme="minorHAnsi" w:cstheme="minorHAnsi"/>
        </w:rPr>
        <w:t xml:space="preserve"> Prezydent Miasta Białegostoku, który dokonuje wyboru ofert</w:t>
      </w:r>
      <w:r w:rsidR="001726CA" w:rsidRPr="00B74556">
        <w:rPr>
          <w:rFonts w:asciiTheme="minorHAnsi" w:hAnsiTheme="minorHAnsi" w:cstheme="minorHAnsi"/>
        </w:rPr>
        <w:t>y</w:t>
      </w:r>
      <w:r w:rsidRPr="00B74556">
        <w:rPr>
          <w:rFonts w:asciiTheme="minorHAnsi" w:hAnsiTheme="minorHAnsi" w:cstheme="minorHAnsi"/>
        </w:rPr>
        <w:t xml:space="preserve"> jego zdaniem najlepiej służą</w:t>
      </w:r>
      <w:r w:rsidR="00E327EA" w:rsidRPr="00B74556">
        <w:rPr>
          <w:rFonts w:asciiTheme="minorHAnsi" w:hAnsiTheme="minorHAnsi" w:cstheme="minorHAnsi"/>
        </w:rPr>
        <w:t>cej</w:t>
      </w:r>
      <w:r w:rsidRPr="00B74556">
        <w:rPr>
          <w:rFonts w:asciiTheme="minorHAnsi" w:hAnsiTheme="minorHAnsi" w:cstheme="minorHAnsi"/>
        </w:rPr>
        <w:t xml:space="preserve"> realizacji zadania. </w:t>
      </w:r>
      <w:r w:rsidR="000E49B4" w:rsidRPr="00B74556">
        <w:rPr>
          <w:rFonts w:asciiTheme="minorHAnsi" w:hAnsiTheme="minorHAnsi" w:cstheme="minorHAnsi"/>
          <w:bCs/>
        </w:rPr>
        <w:t>Rozstrzygnięcie konkursu nastąpi w ciągu 30 dni po upływie terminu składania ofert.</w:t>
      </w:r>
    </w:p>
    <w:p w14:paraId="3F2EF7FA" w14:textId="77777777" w:rsidR="00225312" w:rsidRPr="00B74556" w:rsidRDefault="00225312" w:rsidP="00B74556">
      <w:pPr>
        <w:rPr>
          <w:rFonts w:asciiTheme="minorHAnsi" w:hAnsiTheme="minorHAnsi" w:cstheme="minorHAnsi"/>
          <w:bCs/>
          <w:color w:val="FF0000"/>
        </w:rPr>
      </w:pPr>
    </w:p>
    <w:p w14:paraId="07EC152E" w14:textId="77777777" w:rsidR="007D6ADA" w:rsidRPr="00B74556" w:rsidRDefault="007D6ADA" w:rsidP="00B74556">
      <w:pPr>
        <w:pStyle w:val="Tekstpodstawowy"/>
        <w:numPr>
          <w:ilvl w:val="0"/>
          <w:numId w:val="17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Wybór ofert</w:t>
      </w:r>
      <w:r w:rsidR="001726CA" w:rsidRPr="00B74556">
        <w:rPr>
          <w:rFonts w:asciiTheme="minorHAnsi" w:hAnsiTheme="minorHAnsi" w:cstheme="minorHAnsi"/>
          <w:b w:val="0"/>
          <w:sz w:val="24"/>
        </w:rPr>
        <w:t>y</w:t>
      </w:r>
      <w:r w:rsidRPr="00B74556">
        <w:rPr>
          <w:rFonts w:asciiTheme="minorHAnsi" w:hAnsiTheme="minorHAnsi" w:cstheme="minorHAnsi"/>
          <w:b w:val="0"/>
          <w:sz w:val="24"/>
        </w:rPr>
        <w:t xml:space="preserve"> nastąpi w oparciu o kryteria formalne i merytoryczne.</w:t>
      </w:r>
    </w:p>
    <w:p w14:paraId="06F533A5" w14:textId="77777777" w:rsidR="00E327EA" w:rsidRPr="00B74556" w:rsidRDefault="00E327EA" w:rsidP="00B74556">
      <w:pPr>
        <w:pStyle w:val="Tekstpodstawowy"/>
        <w:rPr>
          <w:rFonts w:asciiTheme="minorHAnsi" w:hAnsiTheme="minorHAnsi" w:cstheme="minorHAnsi"/>
          <w:b w:val="0"/>
          <w:sz w:val="24"/>
        </w:rPr>
      </w:pPr>
    </w:p>
    <w:p w14:paraId="07CB01AF" w14:textId="77777777" w:rsidR="007D6ADA" w:rsidRPr="00B74556" w:rsidRDefault="007D6ADA" w:rsidP="00B74556">
      <w:pPr>
        <w:pStyle w:val="Tekstpodstawowy"/>
        <w:numPr>
          <w:ilvl w:val="0"/>
          <w:numId w:val="17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Za spełnienie wymogów formalnych przyjmuje się:</w:t>
      </w:r>
    </w:p>
    <w:p w14:paraId="120C47A8" w14:textId="77777777" w:rsidR="007D6ADA" w:rsidRPr="00B74556" w:rsidRDefault="005F062D" w:rsidP="00B74556">
      <w:pPr>
        <w:pStyle w:val="Tekstpodstawowy"/>
        <w:numPr>
          <w:ilvl w:val="0"/>
          <w:numId w:val="9"/>
        </w:numPr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złożenie oferty w te</w:t>
      </w:r>
      <w:r w:rsidR="000D1969" w:rsidRPr="00B74556">
        <w:rPr>
          <w:rFonts w:asciiTheme="minorHAnsi" w:hAnsiTheme="minorHAnsi" w:cstheme="minorHAnsi"/>
          <w:b w:val="0"/>
          <w:sz w:val="24"/>
        </w:rPr>
        <w:t xml:space="preserve">rminie, miejscu i w </w:t>
      </w:r>
      <w:r w:rsidR="00225312" w:rsidRPr="00B74556">
        <w:rPr>
          <w:rFonts w:asciiTheme="minorHAnsi" w:hAnsiTheme="minorHAnsi" w:cstheme="minorHAnsi"/>
          <w:b w:val="0"/>
          <w:sz w:val="24"/>
        </w:rPr>
        <w:t>formach wskazanych w ogłoszeniu;</w:t>
      </w:r>
    </w:p>
    <w:p w14:paraId="7C25AA88" w14:textId="77777777" w:rsidR="007D6ADA" w:rsidRPr="00B74556" w:rsidRDefault="007D6ADA" w:rsidP="00B74556">
      <w:pPr>
        <w:pStyle w:val="Tekstpodstawowy"/>
        <w:numPr>
          <w:ilvl w:val="0"/>
          <w:numId w:val="9"/>
        </w:numPr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złożenie oferty na właściwym formularzu</w:t>
      </w:r>
      <w:r w:rsidR="00E327EA" w:rsidRPr="00B74556">
        <w:rPr>
          <w:rFonts w:asciiTheme="minorHAnsi" w:hAnsiTheme="minorHAnsi" w:cstheme="minorHAnsi"/>
          <w:b w:val="0"/>
          <w:sz w:val="24"/>
        </w:rPr>
        <w:t xml:space="preserve"> przez platformę W</w:t>
      </w:r>
      <w:r w:rsidR="00856384" w:rsidRPr="00B74556">
        <w:rPr>
          <w:rFonts w:asciiTheme="minorHAnsi" w:hAnsiTheme="minorHAnsi" w:cstheme="minorHAnsi"/>
          <w:b w:val="0"/>
          <w:sz w:val="24"/>
        </w:rPr>
        <w:t>itkac.pl</w:t>
      </w:r>
      <w:r w:rsidR="005F062D" w:rsidRPr="00B74556">
        <w:rPr>
          <w:rFonts w:asciiTheme="minorHAnsi" w:hAnsiTheme="minorHAnsi" w:cstheme="minorHAnsi"/>
          <w:b w:val="0"/>
          <w:sz w:val="24"/>
        </w:rPr>
        <w:t>;</w:t>
      </w:r>
    </w:p>
    <w:p w14:paraId="4C0C0D94" w14:textId="77777777" w:rsidR="007D6ADA" w:rsidRPr="00B74556" w:rsidRDefault="007D6ADA" w:rsidP="00B74556">
      <w:pPr>
        <w:pStyle w:val="Tekstpodstawowy"/>
        <w:numPr>
          <w:ilvl w:val="0"/>
          <w:numId w:val="9"/>
        </w:numPr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złożenie oferty przez uprawniony podmiot</w:t>
      </w:r>
      <w:r w:rsidR="005F062D" w:rsidRPr="00B74556">
        <w:rPr>
          <w:rFonts w:asciiTheme="minorHAnsi" w:hAnsiTheme="minorHAnsi" w:cstheme="minorHAnsi"/>
          <w:b w:val="0"/>
          <w:sz w:val="24"/>
        </w:rPr>
        <w:t>;</w:t>
      </w:r>
    </w:p>
    <w:p w14:paraId="0571CF72" w14:textId="77777777" w:rsidR="007D6ADA" w:rsidRPr="00B74556" w:rsidRDefault="007D6ADA" w:rsidP="00B74556">
      <w:pPr>
        <w:pStyle w:val="Tekstpodstawowy"/>
        <w:numPr>
          <w:ilvl w:val="0"/>
          <w:numId w:val="9"/>
        </w:numPr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okres realizacji zadania zawartego w ofercie zgodny z przedziałem czasowym określonym </w:t>
      </w:r>
      <w:r w:rsidRPr="00B74556">
        <w:rPr>
          <w:rFonts w:asciiTheme="minorHAnsi" w:hAnsiTheme="minorHAnsi" w:cstheme="minorHAnsi"/>
          <w:b w:val="0"/>
          <w:sz w:val="24"/>
        </w:rPr>
        <w:br/>
        <w:t>w konkursie</w:t>
      </w:r>
      <w:r w:rsidR="005F062D" w:rsidRPr="00B74556">
        <w:rPr>
          <w:rFonts w:asciiTheme="minorHAnsi" w:hAnsiTheme="minorHAnsi" w:cstheme="minorHAnsi"/>
          <w:b w:val="0"/>
          <w:sz w:val="24"/>
        </w:rPr>
        <w:t>;</w:t>
      </w:r>
    </w:p>
    <w:p w14:paraId="7A2FF25F" w14:textId="77777777" w:rsidR="007D6ADA" w:rsidRPr="00B74556" w:rsidRDefault="007D6ADA" w:rsidP="00B74556">
      <w:pPr>
        <w:pStyle w:val="Tekstpodstawowy"/>
        <w:numPr>
          <w:ilvl w:val="0"/>
          <w:numId w:val="9"/>
        </w:numPr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zgodność </w:t>
      </w:r>
      <w:r w:rsidR="00225312" w:rsidRPr="00B74556">
        <w:rPr>
          <w:rFonts w:asciiTheme="minorHAnsi" w:hAnsiTheme="minorHAnsi" w:cstheme="minorHAnsi"/>
          <w:b w:val="0"/>
          <w:sz w:val="24"/>
        </w:rPr>
        <w:t>działalności statutowej oferenta</w:t>
      </w:r>
      <w:r w:rsidRPr="00B74556">
        <w:rPr>
          <w:rFonts w:asciiTheme="minorHAnsi" w:hAnsiTheme="minorHAnsi" w:cstheme="minorHAnsi"/>
          <w:b w:val="0"/>
          <w:sz w:val="24"/>
        </w:rPr>
        <w:t xml:space="preserve"> z rodzajem proponowanych zadań</w:t>
      </w:r>
      <w:r w:rsidR="005F062D" w:rsidRPr="00B74556">
        <w:rPr>
          <w:rFonts w:asciiTheme="minorHAnsi" w:hAnsiTheme="minorHAnsi" w:cstheme="minorHAnsi"/>
          <w:b w:val="0"/>
          <w:sz w:val="24"/>
        </w:rPr>
        <w:t>;</w:t>
      </w:r>
    </w:p>
    <w:p w14:paraId="60A61ED9" w14:textId="77777777" w:rsidR="000E45E7" w:rsidRPr="00B74556" w:rsidRDefault="000E45E7" w:rsidP="00B74556">
      <w:pPr>
        <w:pStyle w:val="Tekstpodstawowy"/>
        <w:numPr>
          <w:ilvl w:val="0"/>
          <w:numId w:val="9"/>
        </w:numPr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miejsce realizacji zadania publicznego;</w:t>
      </w:r>
    </w:p>
    <w:p w14:paraId="5FFA5D2C" w14:textId="77777777" w:rsidR="007D6ADA" w:rsidRPr="00B74556" w:rsidRDefault="007D6ADA" w:rsidP="00B74556">
      <w:pPr>
        <w:pStyle w:val="Tekstpodstawowy"/>
        <w:numPr>
          <w:ilvl w:val="0"/>
          <w:numId w:val="9"/>
        </w:numPr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kompletn</w:t>
      </w:r>
      <w:r w:rsidR="005F062D" w:rsidRPr="00B74556">
        <w:rPr>
          <w:rFonts w:asciiTheme="minorHAnsi" w:hAnsiTheme="minorHAnsi" w:cstheme="minorHAnsi"/>
          <w:b w:val="0"/>
          <w:sz w:val="24"/>
        </w:rPr>
        <w:t xml:space="preserve">e </w:t>
      </w:r>
      <w:r w:rsidR="0080516C" w:rsidRPr="00B74556">
        <w:rPr>
          <w:rFonts w:asciiTheme="minorHAnsi" w:hAnsiTheme="minorHAnsi" w:cstheme="minorHAnsi"/>
          <w:b w:val="0"/>
          <w:sz w:val="24"/>
        </w:rPr>
        <w:t xml:space="preserve">i czytelne </w:t>
      </w:r>
      <w:r w:rsidR="005F062D" w:rsidRPr="00B74556">
        <w:rPr>
          <w:rFonts w:asciiTheme="minorHAnsi" w:hAnsiTheme="minorHAnsi" w:cstheme="minorHAnsi"/>
          <w:b w:val="0"/>
          <w:sz w:val="24"/>
        </w:rPr>
        <w:t>wypełnienie oferty;</w:t>
      </w:r>
    </w:p>
    <w:p w14:paraId="22D541DE" w14:textId="77777777" w:rsidR="007D6ADA" w:rsidRPr="00B74556" w:rsidRDefault="007D6ADA" w:rsidP="00B74556">
      <w:pPr>
        <w:pStyle w:val="Tekstpodstawowy"/>
        <w:numPr>
          <w:ilvl w:val="0"/>
          <w:numId w:val="9"/>
        </w:numPr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złożenie oferty podpisanej przez osoby uprawnione do reprezentacji</w:t>
      </w:r>
      <w:r w:rsidR="005F062D" w:rsidRPr="00B74556">
        <w:rPr>
          <w:rFonts w:asciiTheme="minorHAnsi" w:hAnsiTheme="minorHAnsi" w:cstheme="minorHAnsi"/>
          <w:b w:val="0"/>
          <w:sz w:val="24"/>
        </w:rPr>
        <w:t>;</w:t>
      </w:r>
    </w:p>
    <w:p w14:paraId="6A4CB62A" w14:textId="77777777" w:rsidR="007D6ADA" w:rsidRPr="00B74556" w:rsidRDefault="007D6ADA" w:rsidP="00B74556">
      <w:pPr>
        <w:pStyle w:val="Tekstpodstawowy"/>
        <w:numPr>
          <w:ilvl w:val="0"/>
          <w:numId w:val="9"/>
        </w:numPr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do</w:t>
      </w:r>
      <w:r w:rsidR="00225312" w:rsidRPr="00B74556">
        <w:rPr>
          <w:rFonts w:asciiTheme="minorHAnsi" w:hAnsiTheme="minorHAnsi" w:cstheme="minorHAnsi"/>
          <w:b w:val="0"/>
          <w:sz w:val="24"/>
        </w:rPr>
        <w:t>łączenie wymaganych załączników;</w:t>
      </w:r>
    </w:p>
    <w:p w14:paraId="1BF56544" w14:textId="7420A79E" w:rsidR="009A2288" w:rsidRPr="00B74556" w:rsidRDefault="009A2288" w:rsidP="00B74556">
      <w:pPr>
        <w:pStyle w:val="Tekstpodstawowy"/>
        <w:numPr>
          <w:ilvl w:val="0"/>
          <w:numId w:val="9"/>
        </w:numPr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brak innego błę</w:t>
      </w:r>
      <w:r w:rsidR="008C3F6A" w:rsidRPr="00B74556">
        <w:rPr>
          <w:rFonts w:asciiTheme="minorHAnsi" w:hAnsiTheme="minorHAnsi" w:cstheme="minorHAnsi"/>
          <w:b w:val="0"/>
          <w:sz w:val="24"/>
        </w:rPr>
        <w:t>du formalnego wskazanego przez komisję k</w:t>
      </w:r>
      <w:r w:rsidRPr="00B74556">
        <w:rPr>
          <w:rFonts w:asciiTheme="minorHAnsi" w:hAnsiTheme="minorHAnsi" w:cstheme="minorHAnsi"/>
          <w:b w:val="0"/>
          <w:sz w:val="24"/>
        </w:rPr>
        <w:t>onkursową wraz</w:t>
      </w:r>
      <w:r w:rsidR="00B337DB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DB2292" w:rsidRPr="00B74556">
        <w:rPr>
          <w:rFonts w:asciiTheme="minorHAnsi" w:hAnsiTheme="minorHAnsi" w:cstheme="minorHAnsi"/>
          <w:b w:val="0"/>
          <w:sz w:val="24"/>
        </w:rPr>
        <w:br/>
      </w:r>
      <w:r w:rsidR="00225312" w:rsidRPr="00B74556">
        <w:rPr>
          <w:rFonts w:asciiTheme="minorHAnsi" w:hAnsiTheme="minorHAnsi" w:cstheme="minorHAnsi"/>
          <w:b w:val="0"/>
          <w:sz w:val="24"/>
        </w:rPr>
        <w:t xml:space="preserve">z </w:t>
      </w:r>
      <w:r w:rsidRPr="00B74556">
        <w:rPr>
          <w:rFonts w:asciiTheme="minorHAnsi" w:hAnsiTheme="minorHAnsi" w:cstheme="minorHAnsi"/>
          <w:b w:val="0"/>
          <w:sz w:val="24"/>
        </w:rPr>
        <w:t>uzasadnieniem.</w:t>
      </w:r>
    </w:p>
    <w:p w14:paraId="303AACC8" w14:textId="77777777" w:rsidR="009A2288" w:rsidRPr="00B74556" w:rsidRDefault="009A2288" w:rsidP="00B74556">
      <w:pPr>
        <w:pStyle w:val="Tekstpodstawowy"/>
        <w:ind w:left="786"/>
        <w:rPr>
          <w:rFonts w:asciiTheme="minorHAnsi" w:hAnsiTheme="minorHAnsi" w:cstheme="minorHAnsi"/>
          <w:b w:val="0"/>
          <w:sz w:val="24"/>
        </w:rPr>
      </w:pPr>
    </w:p>
    <w:p w14:paraId="56034EA5" w14:textId="77777777" w:rsidR="007D6ADA" w:rsidRPr="00B74556" w:rsidRDefault="007D6ADA" w:rsidP="00B74556">
      <w:pPr>
        <w:pStyle w:val="Tekstpodstawowy"/>
        <w:numPr>
          <w:ilvl w:val="0"/>
          <w:numId w:val="17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Oferty nie spełniające wymogów formalnych nie będą dopuszczone do oceny merytorycznej. </w:t>
      </w:r>
    </w:p>
    <w:p w14:paraId="57ECEF8C" w14:textId="77777777" w:rsidR="00E276B0" w:rsidRPr="00B74556" w:rsidRDefault="00E276B0" w:rsidP="00B74556">
      <w:pPr>
        <w:pStyle w:val="Tekstpodstawowy"/>
        <w:ind w:left="405"/>
        <w:rPr>
          <w:rFonts w:asciiTheme="minorHAnsi" w:hAnsiTheme="minorHAnsi" w:cstheme="minorHAnsi"/>
          <w:b w:val="0"/>
          <w:sz w:val="24"/>
        </w:rPr>
      </w:pPr>
    </w:p>
    <w:p w14:paraId="37AEC55F" w14:textId="77777777" w:rsidR="007D6ADA" w:rsidRPr="00B74556" w:rsidRDefault="007D6ADA" w:rsidP="00B74556">
      <w:pPr>
        <w:pStyle w:val="Tekstpodstawowy"/>
        <w:numPr>
          <w:ilvl w:val="0"/>
          <w:numId w:val="17"/>
        </w:numPr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Kryteria merytoryczne:</w:t>
      </w:r>
    </w:p>
    <w:p w14:paraId="46D69C7C" w14:textId="77777777" w:rsidR="007D6ADA" w:rsidRPr="00B74556" w:rsidRDefault="007D6ADA" w:rsidP="00B74556">
      <w:pPr>
        <w:pStyle w:val="Tekstpodstawowy"/>
        <w:numPr>
          <w:ilvl w:val="0"/>
          <w:numId w:val="10"/>
        </w:numPr>
        <w:tabs>
          <w:tab w:val="clear" w:pos="0"/>
        </w:tabs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zakres</w:t>
      </w:r>
      <w:r w:rsidR="00E83922" w:rsidRPr="00B74556">
        <w:rPr>
          <w:rFonts w:asciiTheme="minorHAnsi" w:hAnsiTheme="minorHAnsi" w:cstheme="minorHAnsi"/>
          <w:b w:val="0"/>
          <w:sz w:val="24"/>
        </w:rPr>
        <w:t xml:space="preserve"> rzeczowy realizowanego zadania;</w:t>
      </w:r>
    </w:p>
    <w:p w14:paraId="323E2C1F" w14:textId="77777777" w:rsidR="00ED2024" w:rsidRPr="00B74556" w:rsidRDefault="007D6ADA" w:rsidP="00B74556">
      <w:pPr>
        <w:pStyle w:val="Tekstpodstawowy"/>
        <w:numPr>
          <w:ilvl w:val="0"/>
          <w:numId w:val="10"/>
        </w:numPr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proponowana jakość wykonania zadania</w:t>
      </w:r>
      <w:r w:rsidR="00ED2024" w:rsidRPr="00B74556">
        <w:rPr>
          <w:rFonts w:asciiTheme="minorHAnsi" w:hAnsiTheme="minorHAnsi" w:cstheme="minorHAnsi"/>
          <w:b w:val="0"/>
          <w:sz w:val="24"/>
        </w:rPr>
        <w:t>;</w:t>
      </w:r>
      <w:r w:rsidRPr="00B74556">
        <w:rPr>
          <w:rFonts w:asciiTheme="minorHAnsi" w:hAnsiTheme="minorHAnsi" w:cstheme="minorHAnsi"/>
          <w:b w:val="0"/>
          <w:sz w:val="24"/>
        </w:rPr>
        <w:t xml:space="preserve"> </w:t>
      </w:r>
    </w:p>
    <w:p w14:paraId="341162F5" w14:textId="77777777" w:rsidR="007D6ADA" w:rsidRPr="00B74556" w:rsidRDefault="007D6ADA" w:rsidP="00B74556">
      <w:pPr>
        <w:pStyle w:val="Tekstpodstawowy"/>
        <w:numPr>
          <w:ilvl w:val="0"/>
          <w:numId w:val="10"/>
        </w:numPr>
        <w:tabs>
          <w:tab w:val="clear" w:pos="0"/>
        </w:tabs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kalkulacja kosztów realizacji zadania, w tym w odniesieni</w:t>
      </w:r>
      <w:r w:rsidR="00524C64" w:rsidRPr="00B74556">
        <w:rPr>
          <w:rFonts w:asciiTheme="minorHAnsi" w:hAnsiTheme="minorHAnsi" w:cstheme="minorHAnsi"/>
          <w:b w:val="0"/>
          <w:sz w:val="24"/>
        </w:rPr>
        <w:t>u do zakresu rzeczowego zadania;</w:t>
      </w:r>
    </w:p>
    <w:p w14:paraId="1A0E28AC" w14:textId="3878F848" w:rsidR="007D6ADA" w:rsidRPr="00B74556" w:rsidRDefault="007D6ADA" w:rsidP="00B74556">
      <w:pPr>
        <w:pStyle w:val="Tekstpodstawowy"/>
        <w:numPr>
          <w:ilvl w:val="0"/>
          <w:numId w:val="10"/>
        </w:numPr>
        <w:tabs>
          <w:tab w:val="clear" w:pos="0"/>
        </w:tabs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wiarygodność i rzetelność oferenta, dotychczasowa realizacja zad</w:t>
      </w:r>
      <w:r w:rsidR="009916EA" w:rsidRPr="00B74556">
        <w:rPr>
          <w:rFonts w:asciiTheme="minorHAnsi" w:hAnsiTheme="minorHAnsi" w:cstheme="minorHAnsi"/>
          <w:b w:val="0"/>
          <w:sz w:val="24"/>
        </w:rPr>
        <w:t>ań publicznych Miasta Białystok;</w:t>
      </w:r>
    </w:p>
    <w:p w14:paraId="13D9BC86" w14:textId="216783BA" w:rsidR="00B86D19" w:rsidRPr="00B74556" w:rsidRDefault="00B86D19" w:rsidP="00B74556">
      <w:pPr>
        <w:pStyle w:val="Tekstpodstawowy"/>
        <w:numPr>
          <w:ilvl w:val="0"/>
          <w:numId w:val="10"/>
        </w:numPr>
        <w:tabs>
          <w:tab w:val="clear" w:pos="0"/>
        </w:tabs>
        <w:ind w:left="851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wkład własny</w:t>
      </w:r>
      <w:r w:rsidR="00B92383" w:rsidRPr="00B74556">
        <w:rPr>
          <w:rFonts w:asciiTheme="minorHAnsi" w:hAnsiTheme="minorHAnsi" w:cstheme="minorHAnsi"/>
          <w:b w:val="0"/>
          <w:sz w:val="24"/>
        </w:rPr>
        <w:t>: finansowy,</w:t>
      </w:r>
      <w:r w:rsidRPr="00B74556">
        <w:rPr>
          <w:rFonts w:asciiTheme="minorHAnsi" w:hAnsiTheme="minorHAnsi" w:cstheme="minorHAnsi"/>
          <w:b w:val="0"/>
          <w:sz w:val="24"/>
        </w:rPr>
        <w:t xml:space="preserve"> rzeczowy i osobowy, w tym świadczenie wolontariuszy i pracę społeczną</w:t>
      </w:r>
      <w:r w:rsidR="00B92383" w:rsidRPr="00B74556">
        <w:rPr>
          <w:rFonts w:asciiTheme="minorHAnsi" w:hAnsiTheme="minorHAnsi" w:cstheme="minorHAnsi"/>
          <w:b w:val="0"/>
          <w:sz w:val="24"/>
        </w:rPr>
        <w:t xml:space="preserve"> członków organizacji.</w:t>
      </w:r>
      <w:r w:rsidRPr="00B74556">
        <w:rPr>
          <w:rFonts w:asciiTheme="minorHAnsi" w:hAnsiTheme="minorHAnsi" w:cstheme="minorHAnsi"/>
          <w:b w:val="0"/>
          <w:sz w:val="24"/>
        </w:rPr>
        <w:t xml:space="preserve"> </w:t>
      </w:r>
    </w:p>
    <w:p w14:paraId="1B353523" w14:textId="77777777" w:rsidR="00B92383" w:rsidRPr="00B74556" w:rsidRDefault="00B92383" w:rsidP="00B74556">
      <w:pPr>
        <w:pStyle w:val="Tekstpodstawowy"/>
        <w:tabs>
          <w:tab w:val="clear" w:pos="0"/>
        </w:tabs>
        <w:ind w:left="491"/>
        <w:rPr>
          <w:rFonts w:asciiTheme="minorHAnsi" w:hAnsiTheme="minorHAnsi" w:cstheme="minorHAnsi"/>
          <w:b w:val="0"/>
          <w:sz w:val="24"/>
        </w:rPr>
      </w:pPr>
    </w:p>
    <w:p w14:paraId="71C3A9A3" w14:textId="0900D84B" w:rsidR="00123AFD" w:rsidRPr="00B74556" w:rsidRDefault="007D6ADA" w:rsidP="00B74556">
      <w:pPr>
        <w:pStyle w:val="Tekstpodstawowy"/>
        <w:numPr>
          <w:ilvl w:val="0"/>
          <w:numId w:val="17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 przypadku stwierdzenia oczywistych błędów pisarskich</w:t>
      </w:r>
      <w:r w:rsidR="00B92383" w:rsidRPr="00B74556">
        <w:rPr>
          <w:rFonts w:asciiTheme="minorHAnsi" w:hAnsiTheme="minorHAnsi" w:cstheme="minorHAnsi"/>
          <w:b w:val="0"/>
          <w:sz w:val="24"/>
        </w:rPr>
        <w:t>,</w:t>
      </w:r>
      <w:r w:rsidRPr="00B74556">
        <w:rPr>
          <w:rFonts w:asciiTheme="minorHAnsi" w:hAnsiTheme="minorHAnsi" w:cstheme="minorHAnsi"/>
          <w:b w:val="0"/>
          <w:sz w:val="24"/>
        </w:rPr>
        <w:t xml:space="preserve"> przewiduje się możliwość wezwania oferentów do składania wyjaśnień.</w:t>
      </w:r>
    </w:p>
    <w:p w14:paraId="42E2B862" w14:textId="77777777" w:rsidR="00B92383" w:rsidRPr="00B74556" w:rsidRDefault="00B92383" w:rsidP="00B74556">
      <w:pPr>
        <w:pStyle w:val="Tekstpodstawowy"/>
        <w:ind w:left="502"/>
        <w:rPr>
          <w:rFonts w:asciiTheme="minorHAnsi" w:hAnsiTheme="minorHAnsi" w:cstheme="minorHAnsi"/>
          <w:b w:val="0"/>
          <w:sz w:val="24"/>
        </w:rPr>
      </w:pPr>
    </w:p>
    <w:p w14:paraId="5FE9CB6A" w14:textId="77777777" w:rsidR="007D6ADA" w:rsidRPr="00B74556" w:rsidRDefault="007D6ADA" w:rsidP="00B74556">
      <w:pPr>
        <w:pStyle w:val="Tekstpodstawowy"/>
        <w:numPr>
          <w:ilvl w:val="0"/>
          <w:numId w:val="17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Postępowanie </w:t>
      </w:r>
      <w:r w:rsidR="00FB6848" w:rsidRPr="00B74556">
        <w:rPr>
          <w:rFonts w:asciiTheme="minorHAnsi" w:hAnsiTheme="minorHAnsi" w:cstheme="minorHAnsi"/>
          <w:b w:val="0"/>
          <w:sz w:val="24"/>
        </w:rPr>
        <w:t xml:space="preserve">konkursowe na realizację zadania publicznego </w:t>
      </w:r>
      <w:r w:rsidRPr="00B74556">
        <w:rPr>
          <w:rFonts w:asciiTheme="minorHAnsi" w:hAnsiTheme="minorHAnsi" w:cstheme="minorHAnsi"/>
          <w:b w:val="0"/>
          <w:sz w:val="24"/>
        </w:rPr>
        <w:t xml:space="preserve">jest jawne. </w:t>
      </w:r>
      <w:r w:rsidR="00FB6848" w:rsidRPr="00B74556">
        <w:rPr>
          <w:rFonts w:asciiTheme="minorHAnsi" w:hAnsiTheme="minorHAnsi" w:cstheme="minorHAnsi"/>
          <w:b w:val="0"/>
          <w:sz w:val="24"/>
        </w:rPr>
        <w:t>Informacja</w:t>
      </w:r>
      <w:r w:rsidR="00225312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FB6848" w:rsidRPr="00B74556">
        <w:rPr>
          <w:rFonts w:asciiTheme="minorHAnsi" w:hAnsiTheme="minorHAnsi" w:cstheme="minorHAnsi"/>
          <w:b w:val="0"/>
          <w:sz w:val="24"/>
        </w:rPr>
        <w:t>o podmiocie wybranym prze</w:t>
      </w:r>
      <w:r w:rsidR="00DB2292" w:rsidRPr="00B74556">
        <w:rPr>
          <w:rFonts w:asciiTheme="minorHAnsi" w:hAnsiTheme="minorHAnsi" w:cstheme="minorHAnsi"/>
          <w:b w:val="0"/>
          <w:sz w:val="24"/>
        </w:rPr>
        <w:t>z komisję zostanie zamieszczona</w:t>
      </w:r>
      <w:r w:rsidR="00FB6848" w:rsidRPr="00B74556">
        <w:rPr>
          <w:rFonts w:asciiTheme="minorHAnsi" w:hAnsiTheme="minorHAnsi" w:cstheme="minorHAnsi"/>
          <w:b w:val="0"/>
          <w:sz w:val="24"/>
        </w:rPr>
        <w:t>:</w:t>
      </w:r>
    </w:p>
    <w:p w14:paraId="272D8AA2" w14:textId="77777777" w:rsidR="007D6ADA" w:rsidRPr="00B74556" w:rsidRDefault="007D6ADA" w:rsidP="00B74556">
      <w:pPr>
        <w:pStyle w:val="Tekstpodstawowy"/>
        <w:numPr>
          <w:ilvl w:val="0"/>
          <w:numId w:val="11"/>
        </w:numPr>
        <w:spacing w:line="276" w:lineRule="auto"/>
        <w:ind w:left="851" w:hanging="425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 Biuletynie Informacji Publiczn</w:t>
      </w:r>
      <w:r w:rsidR="00E83922" w:rsidRPr="00B74556">
        <w:rPr>
          <w:rFonts w:asciiTheme="minorHAnsi" w:hAnsiTheme="minorHAnsi" w:cstheme="minorHAnsi"/>
          <w:b w:val="0"/>
          <w:sz w:val="24"/>
        </w:rPr>
        <w:t>ej;</w:t>
      </w:r>
    </w:p>
    <w:p w14:paraId="192C3CA0" w14:textId="77777777" w:rsidR="007D6ADA" w:rsidRPr="00B74556" w:rsidRDefault="007D6ADA" w:rsidP="00B74556">
      <w:pPr>
        <w:pStyle w:val="Tekstpodstawowy"/>
        <w:numPr>
          <w:ilvl w:val="0"/>
          <w:numId w:val="11"/>
        </w:numPr>
        <w:spacing w:line="276" w:lineRule="auto"/>
        <w:ind w:left="851" w:hanging="425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 xml:space="preserve">na portalu miejskim </w:t>
      </w:r>
      <w:hyperlink r:id="rId8" w:history="1">
        <w:r w:rsidRPr="00B74556">
          <w:rPr>
            <w:rStyle w:val="Hipercze"/>
            <w:rFonts w:asciiTheme="minorHAnsi" w:hAnsiTheme="minorHAnsi" w:cstheme="minorHAnsi"/>
            <w:b w:val="0"/>
            <w:color w:val="auto"/>
            <w:sz w:val="24"/>
            <w:u w:val="none"/>
          </w:rPr>
          <w:t>www.bialystok.pl</w:t>
        </w:r>
      </w:hyperlink>
      <w:r w:rsidR="00E83922" w:rsidRPr="00B74556">
        <w:rPr>
          <w:rFonts w:asciiTheme="minorHAnsi" w:hAnsiTheme="minorHAnsi" w:cstheme="minorHAnsi"/>
          <w:b w:val="0"/>
          <w:sz w:val="24"/>
        </w:rPr>
        <w:t>;</w:t>
      </w:r>
    </w:p>
    <w:p w14:paraId="511E7C73" w14:textId="019DF112" w:rsidR="007D6ADA" w:rsidRPr="00B74556" w:rsidRDefault="007D6ADA" w:rsidP="00B74556">
      <w:pPr>
        <w:pStyle w:val="Tekstpodstawowy"/>
        <w:numPr>
          <w:ilvl w:val="0"/>
          <w:numId w:val="11"/>
        </w:numPr>
        <w:ind w:left="851" w:hanging="425"/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lastRenderedPageBreak/>
        <w:t>w siedzibie Urzędu Miejskiego w Biały</w:t>
      </w:r>
      <w:r w:rsidR="00225312" w:rsidRPr="00B74556">
        <w:rPr>
          <w:rFonts w:asciiTheme="minorHAnsi" w:hAnsiTheme="minorHAnsi" w:cstheme="minorHAnsi"/>
          <w:b w:val="0"/>
          <w:sz w:val="24"/>
        </w:rPr>
        <w:t xml:space="preserve">mstoku </w:t>
      </w:r>
      <w:r w:rsidR="008C3F6A" w:rsidRPr="00B74556">
        <w:rPr>
          <w:rFonts w:asciiTheme="minorHAnsi" w:hAnsiTheme="minorHAnsi" w:cstheme="minorHAnsi"/>
          <w:b w:val="0"/>
          <w:sz w:val="24"/>
        </w:rPr>
        <w:t>przy ul. Słonimskiej 1</w:t>
      </w:r>
      <w:r w:rsidR="0047061A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225312" w:rsidRPr="00B74556">
        <w:rPr>
          <w:rFonts w:asciiTheme="minorHAnsi" w:hAnsiTheme="minorHAnsi" w:cstheme="minorHAnsi"/>
          <w:b w:val="0"/>
          <w:sz w:val="24"/>
        </w:rPr>
        <w:t>w miejscu przeznaczonym na zamieszczen</w:t>
      </w:r>
      <w:r w:rsidR="00DC27C9" w:rsidRPr="00B74556">
        <w:rPr>
          <w:rFonts w:asciiTheme="minorHAnsi" w:hAnsiTheme="minorHAnsi" w:cstheme="minorHAnsi"/>
          <w:b w:val="0"/>
          <w:sz w:val="24"/>
        </w:rPr>
        <w:t>i</w:t>
      </w:r>
      <w:r w:rsidR="00225312" w:rsidRPr="00B74556">
        <w:rPr>
          <w:rFonts w:asciiTheme="minorHAnsi" w:hAnsiTheme="minorHAnsi" w:cstheme="minorHAnsi"/>
          <w:b w:val="0"/>
          <w:sz w:val="24"/>
        </w:rPr>
        <w:t>e ogłoszeń</w:t>
      </w:r>
      <w:r w:rsidR="00DC27C9" w:rsidRPr="00B74556">
        <w:rPr>
          <w:rFonts w:asciiTheme="minorHAnsi" w:hAnsiTheme="minorHAnsi" w:cstheme="minorHAnsi"/>
          <w:b w:val="0"/>
          <w:sz w:val="24"/>
        </w:rPr>
        <w:t>;</w:t>
      </w:r>
      <w:r w:rsidR="00321437" w:rsidRPr="00B74556">
        <w:rPr>
          <w:rFonts w:asciiTheme="minorHAnsi" w:hAnsiTheme="minorHAnsi" w:cstheme="minorHAnsi"/>
          <w:b w:val="0"/>
          <w:sz w:val="24"/>
        </w:rPr>
        <w:t xml:space="preserve"> </w:t>
      </w:r>
    </w:p>
    <w:p w14:paraId="199915B5" w14:textId="77777777" w:rsidR="00321437" w:rsidRPr="00B74556" w:rsidRDefault="00321437" w:rsidP="00B74556">
      <w:pPr>
        <w:pStyle w:val="Akapitzlist"/>
        <w:numPr>
          <w:ilvl w:val="0"/>
          <w:numId w:val="11"/>
        </w:numPr>
        <w:spacing w:line="276" w:lineRule="auto"/>
        <w:ind w:left="851" w:hanging="425"/>
        <w:rPr>
          <w:rFonts w:asciiTheme="minorHAnsi" w:hAnsiTheme="minorHAnsi" w:cstheme="minorHAnsi"/>
          <w:bCs/>
        </w:rPr>
      </w:pPr>
      <w:r w:rsidRPr="00B74556">
        <w:rPr>
          <w:rFonts w:asciiTheme="minorHAnsi" w:hAnsiTheme="minorHAnsi" w:cstheme="minorHAnsi"/>
          <w:bCs/>
        </w:rPr>
        <w:t>na portalu Witkac.pl.</w:t>
      </w:r>
    </w:p>
    <w:p w14:paraId="20E270A3" w14:textId="77777777" w:rsidR="00E276B0" w:rsidRPr="00B74556" w:rsidRDefault="00E276B0" w:rsidP="00B74556">
      <w:pPr>
        <w:pStyle w:val="Tekstpodstawowy"/>
        <w:ind w:left="360"/>
        <w:rPr>
          <w:rFonts w:asciiTheme="minorHAnsi" w:hAnsiTheme="minorHAnsi" w:cstheme="minorHAnsi"/>
          <w:b w:val="0"/>
          <w:sz w:val="24"/>
        </w:rPr>
      </w:pPr>
    </w:p>
    <w:p w14:paraId="2A07D351" w14:textId="77777777" w:rsidR="00E276B0" w:rsidRPr="00B74556" w:rsidRDefault="007D6ADA" w:rsidP="00B74556">
      <w:pPr>
        <w:pStyle w:val="Tekstpodstawowy"/>
        <w:numPr>
          <w:ilvl w:val="0"/>
          <w:numId w:val="17"/>
        </w:numPr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Od rozstrzygnięcia w sprawie wyboru ofert i udzielenia dotacji nie stosuje się trybu odwoławczego.</w:t>
      </w:r>
    </w:p>
    <w:p w14:paraId="09428373" w14:textId="77777777" w:rsidR="00B337DB" w:rsidRPr="00B74556" w:rsidRDefault="00B337DB" w:rsidP="00B74556">
      <w:pPr>
        <w:pStyle w:val="Tekstpodstawowy"/>
        <w:ind w:left="360"/>
        <w:rPr>
          <w:rFonts w:asciiTheme="minorHAnsi" w:hAnsiTheme="minorHAnsi" w:cstheme="minorHAnsi"/>
          <w:sz w:val="24"/>
        </w:rPr>
      </w:pPr>
    </w:p>
    <w:p w14:paraId="57B98F05" w14:textId="77777777" w:rsidR="00E276B0" w:rsidRPr="00B74556" w:rsidRDefault="00E276B0" w:rsidP="00B74556">
      <w:pPr>
        <w:pStyle w:val="Tekstpodstawowy"/>
        <w:ind w:left="360"/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sz w:val="24"/>
        </w:rPr>
        <w:t xml:space="preserve">§ </w:t>
      </w:r>
      <w:r w:rsidR="00866DBF" w:rsidRPr="00B74556">
        <w:rPr>
          <w:rFonts w:asciiTheme="minorHAnsi" w:hAnsiTheme="minorHAnsi" w:cstheme="minorHAnsi"/>
          <w:sz w:val="24"/>
        </w:rPr>
        <w:t>7</w:t>
      </w:r>
      <w:r w:rsidR="00706E1D" w:rsidRPr="00B74556">
        <w:rPr>
          <w:rFonts w:asciiTheme="minorHAnsi" w:hAnsiTheme="minorHAnsi" w:cstheme="minorHAnsi"/>
          <w:sz w:val="24"/>
        </w:rPr>
        <w:t xml:space="preserve"> </w:t>
      </w:r>
    </w:p>
    <w:p w14:paraId="04B08E28" w14:textId="77777777" w:rsidR="00E276B0" w:rsidRPr="00B74556" w:rsidRDefault="00E276B0" w:rsidP="00B74556">
      <w:pPr>
        <w:pStyle w:val="Tekstpodstawowy"/>
        <w:ind w:left="360"/>
        <w:rPr>
          <w:rFonts w:asciiTheme="minorHAnsi" w:hAnsiTheme="minorHAnsi" w:cstheme="minorHAnsi"/>
          <w:sz w:val="24"/>
          <w:u w:val="single"/>
        </w:rPr>
      </w:pPr>
      <w:r w:rsidRPr="00B74556">
        <w:rPr>
          <w:rFonts w:asciiTheme="minorHAnsi" w:hAnsiTheme="minorHAnsi" w:cstheme="minorHAnsi"/>
          <w:sz w:val="24"/>
        </w:rPr>
        <w:t>Informacja o tego samego rodzaju zadani</w:t>
      </w:r>
      <w:r w:rsidR="002B4E65" w:rsidRPr="00B74556">
        <w:rPr>
          <w:rFonts w:asciiTheme="minorHAnsi" w:hAnsiTheme="minorHAnsi" w:cstheme="minorHAnsi"/>
          <w:sz w:val="24"/>
        </w:rPr>
        <w:t xml:space="preserve">ach publicznych zrealizowanych </w:t>
      </w:r>
      <w:r w:rsidRPr="00B74556">
        <w:rPr>
          <w:rFonts w:asciiTheme="minorHAnsi" w:hAnsiTheme="minorHAnsi" w:cstheme="minorHAnsi"/>
          <w:sz w:val="24"/>
        </w:rPr>
        <w:t>przez Miasto Białystok w roku ogłoszenia konkursu i w roku po</w:t>
      </w:r>
      <w:r w:rsidR="00CA71CD" w:rsidRPr="00B74556">
        <w:rPr>
          <w:rFonts w:asciiTheme="minorHAnsi" w:hAnsiTheme="minorHAnsi" w:cstheme="minorHAnsi"/>
          <w:sz w:val="24"/>
        </w:rPr>
        <w:t xml:space="preserve">przednim oraz związanych z nimi </w:t>
      </w:r>
      <w:r w:rsidRPr="00B74556">
        <w:rPr>
          <w:rFonts w:asciiTheme="minorHAnsi" w:hAnsiTheme="minorHAnsi" w:cstheme="minorHAnsi"/>
          <w:sz w:val="24"/>
        </w:rPr>
        <w:t>kosztach</w:t>
      </w:r>
    </w:p>
    <w:p w14:paraId="044A581F" w14:textId="77777777" w:rsidR="007D6ADA" w:rsidRPr="00B74556" w:rsidRDefault="007D6ADA" w:rsidP="00B74556">
      <w:pPr>
        <w:pStyle w:val="Tekstpodstawowy"/>
        <w:rPr>
          <w:rFonts w:asciiTheme="minorHAnsi" w:hAnsiTheme="minorHAnsi" w:cstheme="minorHAnsi"/>
          <w:sz w:val="24"/>
          <w:u w:val="single"/>
        </w:rPr>
      </w:pPr>
    </w:p>
    <w:p w14:paraId="33234A98" w14:textId="0BD03E5A" w:rsidR="00507DFF" w:rsidRPr="00B74556" w:rsidRDefault="00507DFF" w:rsidP="00B74556">
      <w:pPr>
        <w:pStyle w:val="Tekstpodstawowy"/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 2019</w:t>
      </w:r>
      <w:r w:rsidR="00CF1C8C" w:rsidRPr="00B74556">
        <w:rPr>
          <w:rFonts w:asciiTheme="minorHAnsi" w:hAnsiTheme="minorHAnsi" w:cstheme="minorHAnsi"/>
          <w:b w:val="0"/>
          <w:sz w:val="24"/>
        </w:rPr>
        <w:t xml:space="preserve"> roku </w:t>
      </w:r>
      <w:r w:rsidRPr="00B74556">
        <w:rPr>
          <w:rFonts w:asciiTheme="minorHAnsi" w:hAnsiTheme="minorHAnsi" w:cstheme="minorHAnsi"/>
          <w:b w:val="0"/>
          <w:sz w:val="24"/>
        </w:rPr>
        <w:t xml:space="preserve">zadanie publiczne tego samego rodzaju </w:t>
      </w:r>
      <w:r w:rsidR="00D64861" w:rsidRPr="00B74556">
        <w:rPr>
          <w:rFonts w:asciiTheme="minorHAnsi" w:hAnsiTheme="minorHAnsi" w:cstheme="minorHAnsi"/>
          <w:b w:val="0"/>
          <w:sz w:val="24"/>
        </w:rPr>
        <w:t xml:space="preserve">było </w:t>
      </w:r>
      <w:r w:rsidRPr="00B74556">
        <w:rPr>
          <w:rFonts w:asciiTheme="minorHAnsi" w:hAnsiTheme="minorHAnsi" w:cstheme="minorHAnsi"/>
          <w:b w:val="0"/>
          <w:sz w:val="24"/>
        </w:rPr>
        <w:t>realizowane od 7 stycznia do 31 grudnia. Koszt</w:t>
      </w:r>
      <w:r w:rsidR="00CF1C8C" w:rsidRPr="00B74556">
        <w:rPr>
          <w:rFonts w:asciiTheme="minorHAnsi" w:hAnsiTheme="minorHAnsi" w:cstheme="minorHAnsi"/>
          <w:b w:val="0"/>
          <w:sz w:val="24"/>
        </w:rPr>
        <w:t xml:space="preserve"> </w:t>
      </w:r>
      <w:r w:rsidR="00923A57" w:rsidRPr="00B74556">
        <w:rPr>
          <w:rFonts w:asciiTheme="minorHAnsi" w:hAnsiTheme="minorHAnsi" w:cstheme="minorHAnsi"/>
          <w:b w:val="0"/>
          <w:sz w:val="24"/>
        </w:rPr>
        <w:t xml:space="preserve"> poniesiony z budżetu Miasta </w:t>
      </w:r>
      <w:r w:rsidR="00DB2292" w:rsidRPr="00B74556">
        <w:rPr>
          <w:rFonts w:asciiTheme="minorHAnsi" w:hAnsiTheme="minorHAnsi" w:cstheme="minorHAnsi"/>
          <w:b w:val="0"/>
          <w:sz w:val="24"/>
        </w:rPr>
        <w:t xml:space="preserve">wyniósł </w:t>
      </w:r>
      <w:r w:rsidRPr="00B74556">
        <w:rPr>
          <w:rFonts w:asciiTheme="minorHAnsi" w:hAnsiTheme="minorHAnsi" w:cstheme="minorHAnsi"/>
          <w:b w:val="0"/>
          <w:sz w:val="24"/>
        </w:rPr>
        <w:t>30 000 zł (trzydzieści tysięcy złotych).</w:t>
      </w:r>
    </w:p>
    <w:p w14:paraId="6BF17EEF" w14:textId="0DB10A90" w:rsidR="00D64861" w:rsidRPr="00B74556" w:rsidRDefault="00D64861" w:rsidP="00B74556">
      <w:pPr>
        <w:pStyle w:val="Tekstpodstawowy"/>
        <w:tabs>
          <w:tab w:val="clear" w:pos="0"/>
        </w:tabs>
        <w:rPr>
          <w:rFonts w:asciiTheme="minorHAnsi" w:hAnsiTheme="minorHAnsi" w:cstheme="minorHAnsi"/>
          <w:b w:val="0"/>
          <w:sz w:val="24"/>
        </w:rPr>
      </w:pPr>
      <w:r w:rsidRPr="00B74556">
        <w:rPr>
          <w:rFonts w:asciiTheme="minorHAnsi" w:hAnsiTheme="minorHAnsi" w:cstheme="minorHAnsi"/>
          <w:b w:val="0"/>
          <w:sz w:val="24"/>
        </w:rPr>
        <w:t>W 2020</w:t>
      </w:r>
      <w:r w:rsidR="00CF1C8C" w:rsidRPr="00B74556">
        <w:rPr>
          <w:rFonts w:asciiTheme="minorHAnsi" w:hAnsiTheme="minorHAnsi" w:cstheme="minorHAnsi"/>
          <w:b w:val="0"/>
          <w:sz w:val="24"/>
        </w:rPr>
        <w:t xml:space="preserve"> roku </w:t>
      </w:r>
      <w:r w:rsidRPr="00B74556">
        <w:rPr>
          <w:rFonts w:asciiTheme="minorHAnsi" w:hAnsiTheme="minorHAnsi" w:cstheme="minorHAnsi"/>
          <w:b w:val="0"/>
          <w:sz w:val="24"/>
        </w:rPr>
        <w:t xml:space="preserve">zadanie publiczne tego samego rodzaju jest realizowane od 13 stycznia do 31 grudnia. Koszt poniesiony z budżetu Miasta </w:t>
      </w:r>
      <w:r w:rsidR="00CF1C8C" w:rsidRPr="00B74556">
        <w:rPr>
          <w:rFonts w:asciiTheme="minorHAnsi" w:hAnsiTheme="minorHAnsi" w:cstheme="minorHAnsi"/>
          <w:b w:val="0"/>
          <w:sz w:val="24"/>
        </w:rPr>
        <w:t xml:space="preserve">wyniósł </w:t>
      </w:r>
      <w:r w:rsidRPr="00B74556">
        <w:rPr>
          <w:rFonts w:asciiTheme="minorHAnsi" w:hAnsiTheme="minorHAnsi" w:cstheme="minorHAnsi"/>
          <w:b w:val="0"/>
          <w:sz w:val="24"/>
        </w:rPr>
        <w:t xml:space="preserve"> 40 000 zł (czterdzieści tysięcy złotych).</w:t>
      </w:r>
    </w:p>
    <w:p w14:paraId="2A9F8F3C" w14:textId="77777777" w:rsidR="00B20476" w:rsidRPr="00B74556" w:rsidRDefault="00B20476" w:rsidP="00B74556">
      <w:pPr>
        <w:pStyle w:val="Tekstpodstawowy"/>
        <w:rPr>
          <w:rFonts w:asciiTheme="minorHAnsi" w:hAnsiTheme="minorHAnsi" w:cstheme="minorHAnsi"/>
          <w:b w:val="0"/>
          <w:sz w:val="24"/>
        </w:rPr>
      </w:pPr>
    </w:p>
    <w:p w14:paraId="4646C6BD" w14:textId="77777777" w:rsidR="00E276B0" w:rsidRPr="00B74556" w:rsidRDefault="00E276B0" w:rsidP="00B74556">
      <w:pPr>
        <w:pStyle w:val="Tekstpodstawowy"/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sz w:val="24"/>
        </w:rPr>
        <w:t>§</w:t>
      </w:r>
      <w:r w:rsidR="007B4F5F" w:rsidRPr="00B74556">
        <w:rPr>
          <w:rFonts w:asciiTheme="minorHAnsi" w:hAnsiTheme="minorHAnsi" w:cstheme="minorHAnsi"/>
          <w:sz w:val="24"/>
        </w:rPr>
        <w:t xml:space="preserve"> </w:t>
      </w:r>
      <w:r w:rsidR="00866DBF" w:rsidRPr="00B74556">
        <w:rPr>
          <w:rFonts w:asciiTheme="minorHAnsi" w:hAnsiTheme="minorHAnsi" w:cstheme="minorHAnsi"/>
          <w:sz w:val="24"/>
        </w:rPr>
        <w:t>8</w:t>
      </w:r>
    </w:p>
    <w:p w14:paraId="2443279D" w14:textId="77777777" w:rsidR="002B4E65" w:rsidRPr="00B74556" w:rsidRDefault="00E276B0" w:rsidP="00B74556">
      <w:pPr>
        <w:pStyle w:val="Tekstpodstawowy"/>
        <w:rPr>
          <w:rFonts w:asciiTheme="minorHAnsi" w:hAnsiTheme="minorHAnsi" w:cstheme="minorHAnsi"/>
          <w:sz w:val="24"/>
        </w:rPr>
      </w:pPr>
      <w:r w:rsidRPr="00B74556">
        <w:rPr>
          <w:rFonts w:asciiTheme="minorHAnsi" w:hAnsiTheme="minorHAnsi" w:cstheme="minorHAnsi"/>
          <w:sz w:val="24"/>
        </w:rPr>
        <w:t>Informacje o ogłoszeniu konkurs</w:t>
      </w:r>
      <w:r w:rsidR="002B4E65" w:rsidRPr="00B74556">
        <w:rPr>
          <w:rFonts w:asciiTheme="minorHAnsi" w:hAnsiTheme="minorHAnsi" w:cstheme="minorHAnsi"/>
          <w:sz w:val="24"/>
        </w:rPr>
        <w:t>u</w:t>
      </w:r>
    </w:p>
    <w:p w14:paraId="3F537B8A" w14:textId="77777777" w:rsidR="00E042D6" w:rsidRPr="00B74556" w:rsidRDefault="00E042D6" w:rsidP="00B74556">
      <w:pPr>
        <w:pStyle w:val="Tekstpodstawowy"/>
        <w:rPr>
          <w:rFonts w:asciiTheme="minorHAnsi" w:hAnsiTheme="minorHAnsi" w:cstheme="minorHAnsi"/>
          <w:b w:val="0"/>
          <w:sz w:val="24"/>
        </w:rPr>
      </w:pPr>
    </w:p>
    <w:p w14:paraId="00B73E3E" w14:textId="3A3E975B" w:rsidR="007D6ADA" w:rsidRDefault="007D6ADA" w:rsidP="00B74556">
      <w:pPr>
        <w:pStyle w:val="Tekstpodstawowy"/>
        <w:rPr>
          <w:rFonts w:asciiTheme="minorHAnsi" w:hAnsiTheme="minorHAnsi" w:cstheme="minorHAnsi"/>
          <w:b w:val="0"/>
          <w:bCs w:val="0"/>
          <w:sz w:val="24"/>
        </w:rPr>
      </w:pPr>
      <w:r w:rsidRPr="00B74556">
        <w:rPr>
          <w:rFonts w:asciiTheme="minorHAnsi" w:hAnsiTheme="minorHAnsi" w:cstheme="minorHAnsi"/>
          <w:b w:val="0"/>
          <w:bCs w:val="0"/>
          <w:sz w:val="24"/>
        </w:rPr>
        <w:t xml:space="preserve">Ogłoszenie konkursu zamieszcza się w Biuletynie Informacji Publicznej, na portalu miejskim www.bialystok.pl, a także w siedzibie Urzędu Miejskiego </w:t>
      </w:r>
      <w:r w:rsidR="00DC27C9" w:rsidRPr="00B74556">
        <w:rPr>
          <w:rFonts w:asciiTheme="minorHAnsi" w:hAnsiTheme="minorHAnsi" w:cstheme="minorHAnsi"/>
          <w:b w:val="0"/>
          <w:bCs w:val="0"/>
          <w:sz w:val="24"/>
        </w:rPr>
        <w:t>w Białymstoku</w:t>
      </w:r>
      <w:r w:rsidR="006F3D92" w:rsidRPr="00B74556">
        <w:rPr>
          <w:rFonts w:asciiTheme="minorHAnsi" w:hAnsiTheme="minorHAnsi" w:cstheme="minorHAnsi"/>
          <w:b w:val="0"/>
          <w:bCs w:val="0"/>
          <w:sz w:val="24"/>
        </w:rPr>
        <w:t xml:space="preserve"> przy ul. Słonimskiej 1 </w:t>
      </w:r>
      <w:r w:rsidRPr="00B74556">
        <w:rPr>
          <w:rFonts w:asciiTheme="minorHAnsi" w:hAnsiTheme="minorHAnsi" w:cstheme="minorHAnsi"/>
          <w:b w:val="0"/>
          <w:bCs w:val="0"/>
          <w:sz w:val="24"/>
        </w:rPr>
        <w:t xml:space="preserve"> </w:t>
      </w:r>
      <w:r w:rsidR="003400BC" w:rsidRPr="00B74556">
        <w:rPr>
          <w:rFonts w:asciiTheme="minorHAnsi" w:hAnsiTheme="minorHAnsi" w:cstheme="minorHAnsi"/>
          <w:b w:val="0"/>
          <w:bCs w:val="0"/>
          <w:sz w:val="24"/>
        </w:rPr>
        <w:br/>
      </w:r>
      <w:r w:rsidR="00DC27C9" w:rsidRPr="00B74556">
        <w:rPr>
          <w:rFonts w:asciiTheme="minorHAnsi" w:hAnsiTheme="minorHAnsi" w:cstheme="minorHAnsi"/>
          <w:b w:val="0"/>
          <w:bCs w:val="0"/>
          <w:sz w:val="24"/>
        </w:rPr>
        <w:t>w miejscu przeznaczonym na zamieszczenie ogłoszeń oraz na platformie Witkac.pl.</w:t>
      </w:r>
    </w:p>
    <w:p w14:paraId="0E4151D5" w14:textId="7AED1A2A" w:rsidR="006672BB" w:rsidRDefault="006672BB" w:rsidP="00B74556">
      <w:pPr>
        <w:pStyle w:val="Tekstpodstawowy"/>
        <w:rPr>
          <w:rFonts w:asciiTheme="minorHAnsi" w:hAnsiTheme="minorHAnsi" w:cstheme="minorHAnsi"/>
          <w:b w:val="0"/>
          <w:bCs w:val="0"/>
          <w:sz w:val="24"/>
        </w:rPr>
      </w:pPr>
    </w:p>
    <w:p w14:paraId="41A18C04" w14:textId="77777777" w:rsidR="006672BB" w:rsidRPr="00B74556" w:rsidRDefault="006672BB" w:rsidP="006672BB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PREZYDENT MIASTA BIAŁEGOSTOKU</w:t>
      </w:r>
    </w:p>
    <w:p w14:paraId="6D85458D" w14:textId="77777777" w:rsidR="006672BB" w:rsidRPr="00B74556" w:rsidRDefault="006672BB" w:rsidP="006672BB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dr hab. Tadeusz Truskolaski</w:t>
      </w:r>
    </w:p>
    <w:p w14:paraId="7511A987" w14:textId="77777777" w:rsidR="006672BB" w:rsidRPr="00B74556" w:rsidRDefault="006672BB" w:rsidP="00B74556">
      <w:pPr>
        <w:pStyle w:val="Tekstpodstawowy"/>
        <w:rPr>
          <w:rFonts w:asciiTheme="minorHAnsi" w:hAnsiTheme="minorHAnsi" w:cstheme="minorHAnsi"/>
          <w:b w:val="0"/>
          <w:sz w:val="24"/>
        </w:rPr>
      </w:pPr>
    </w:p>
    <w:p w14:paraId="10DB9396" w14:textId="540D779A" w:rsidR="00B337DB" w:rsidRPr="00B74556" w:rsidRDefault="007D6ADA" w:rsidP="00B74556">
      <w:pPr>
        <w:tabs>
          <w:tab w:val="center" w:pos="4873"/>
        </w:tabs>
        <w:rPr>
          <w:rFonts w:asciiTheme="minorHAnsi" w:hAnsiTheme="minorHAnsi" w:cstheme="minorHAnsi"/>
          <w:bCs/>
        </w:rPr>
      </w:pPr>
      <w:r w:rsidRPr="00B74556">
        <w:rPr>
          <w:rFonts w:asciiTheme="minorHAnsi" w:hAnsiTheme="minorHAnsi" w:cstheme="minorHAnsi"/>
          <w:bCs/>
        </w:rPr>
        <w:br w:type="page"/>
      </w:r>
      <w:r w:rsidR="00F944B5" w:rsidRPr="00B74556">
        <w:rPr>
          <w:rFonts w:asciiTheme="minorHAnsi" w:hAnsiTheme="minorHAnsi" w:cstheme="minorHAnsi"/>
          <w:bCs/>
        </w:rPr>
        <w:lastRenderedPageBreak/>
        <w:t xml:space="preserve">Załącznik Nr </w:t>
      </w:r>
      <w:r w:rsidR="0036530E" w:rsidRPr="00B74556">
        <w:rPr>
          <w:rFonts w:asciiTheme="minorHAnsi" w:hAnsiTheme="minorHAnsi" w:cstheme="minorHAnsi"/>
          <w:bCs/>
        </w:rPr>
        <w:t>1</w:t>
      </w:r>
      <w:r w:rsidR="00F944B5" w:rsidRPr="00B74556">
        <w:rPr>
          <w:rFonts w:asciiTheme="minorHAnsi" w:hAnsiTheme="minorHAnsi" w:cstheme="minorHAnsi"/>
          <w:bCs/>
        </w:rPr>
        <w:t xml:space="preserve"> </w:t>
      </w:r>
      <w:r w:rsidRPr="00B74556">
        <w:rPr>
          <w:rFonts w:asciiTheme="minorHAnsi" w:hAnsiTheme="minorHAnsi" w:cstheme="minorHAnsi"/>
          <w:bCs/>
        </w:rPr>
        <w:t xml:space="preserve">do ogłoszenia o konkursie stanowiącego </w:t>
      </w:r>
    </w:p>
    <w:p w14:paraId="52B9AAC6" w14:textId="729E9486" w:rsidR="003A0FD0" w:rsidRPr="00B74556" w:rsidRDefault="00923A57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  <w:bCs/>
        </w:rPr>
        <w:t xml:space="preserve">Załącznik do </w:t>
      </w:r>
      <w:r w:rsidR="000D22FA" w:rsidRPr="00B74556">
        <w:rPr>
          <w:rFonts w:asciiTheme="minorHAnsi" w:hAnsiTheme="minorHAnsi" w:cstheme="minorHAnsi"/>
          <w:bCs/>
        </w:rPr>
        <w:t>Zarządzenia N</w:t>
      </w:r>
      <w:r w:rsidRPr="00B74556">
        <w:rPr>
          <w:rFonts w:asciiTheme="minorHAnsi" w:hAnsiTheme="minorHAnsi" w:cstheme="minorHAnsi"/>
          <w:bCs/>
        </w:rPr>
        <w:t xml:space="preserve">r </w:t>
      </w:r>
      <w:r w:rsidR="00CA6643">
        <w:rPr>
          <w:rFonts w:asciiTheme="minorHAnsi" w:hAnsiTheme="minorHAnsi" w:cstheme="minorHAnsi"/>
          <w:bCs/>
        </w:rPr>
        <w:t>1055/</w:t>
      </w:r>
      <w:r w:rsidRPr="00B74556">
        <w:rPr>
          <w:rFonts w:asciiTheme="minorHAnsi" w:hAnsiTheme="minorHAnsi" w:cstheme="minorHAnsi"/>
          <w:bCs/>
        </w:rPr>
        <w:t>20</w:t>
      </w:r>
      <w:r w:rsidR="003A0FD0" w:rsidRPr="00B74556">
        <w:rPr>
          <w:rFonts w:asciiTheme="minorHAnsi" w:hAnsiTheme="minorHAnsi" w:cstheme="minorHAnsi"/>
          <w:bCs/>
        </w:rPr>
        <w:br/>
      </w:r>
      <w:r w:rsidRPr="00B74556">
        <w:rPr>
          <w:rFonts w:asciiTheme="minorHAnsi" w:hAnsiTheme="minorHAnsi" w:cstheme="minorHAnsi"/>
        </w:rPr>
        <w:t>Prezydenta Miasta Białegostoku</w:t>
      </w:r>
    </w:p>
    <w:p w14:paraId="37D945A2" w14:textId="5DFCFC94" w:rsidR="003A0FD0" w:rsidRPr="00B74556" w:rsidRDefault="00BC4872" w:rsidP="00B74556">
      <w:pPr>
        <w:rPr>
          <w:rFonts w:asciiTheme="minorHAnsi" w:hAnsiTheme="minorHAnsi" w:cstheme="minorHAnsi"/>
          <w:bCs/>
        </w:rPr>
      </w:pPr>
      <w:r w:rsidRPr="00B74556">
        <w:rPr>
          <w:rFonts w:asciiTheme="minorHAnsi" w:hAnsiTheme="minorHAnsi" w:cstheme="minorHAnsi"/>
        </w:rPr>
        <w:t xml:space="preserve">z dnia </w:t>
      </w:r>
      <w:r w:rsidR="00CA6643">
        <w:rPr>
          <w:rFonts w:asciiTheme="minorHAnsi" w:hAnsiTheme="minorHAnsi" w:cstheme="minorHAnsi"/>
        </w:rPr>
        <w:t>30</w:t>
      </w:r>
      <w:r w:rsidRPr="00B74556">
        <w:rPr>
          <w:rFonts w:asciiTheme="minorHAnsi" w:hAnsiTheme="minorHAnsi" w:cstheme="minorHAnsi"/>
        </w:rPr>
        <w:t xml:space="preserve"> </w:t>
      </w:r>
      <w:r w:rsidR="00653F4E" w:rsidRPr="00B74556">
        <w:rPr>
          <w:rFonts w:asciiTheme="minorHAnsi" w:hAnsiTheme="minorHAnsi" w:cstheme="minorHAnsi"/>
        </w:rPr>
        <w:t>listopada 2020</w:t>
      </w:r>
      <w:r w:rsidRPr="00B74556">
        <w:rPr>
          <w:rFonts w:asciiTheme="minorHAnsi" w:hAnsiTheme="minorHAnsi" w:cstheme="minorHAnsi"/>
        </w:rPr>
        <w:t xml:space="preserve"> r.</w:t>
      </w:r>
    </w:p>
    <w:p w14:paraId="255135F7" w14:textId="77777777" w:rsidR="007D6ADA" w:rsidRPr="00B74556" w:rsidRDefault="007D6ADA" w:rsidP="00B74556">
      <w:pPr>
        <w:rPr>
          <w:rFonts w:asciiTheme="minorHAnsi" w:hAnsiTheme="minorHAnsi" w:cstheme="minorHAnsi"/>
          <w:b/>
          <w:bCs/>
        </w:rPr>
      </w:pPr>
    </w:p>
    <w:p w14:paraId="378FFD9A" w14:textId="54331D39" w:rsidR="007D6ADA" w:rsidRPr="00B74556" w:rsidRDefault="007D6ADA" w:rsidP="00B74556">
      <w:pPr>
        <w:rPr>
          <w:rFonts w:asciiTheme="minorHAnsi" w:hAnsiTheme="minorHAnsi" w:cstheme="minorHAnsi"/>
          <w:b/>
          <w:bCs/>
        </w:rPr>
      </w:pPr>
      <w:r w:rsidRPr="00B74556">
        <w:rPr>
          <w:rFonts w:asciiTheme="minorHAnsi" w:hAnsiTheme="minorHAnsi" w:cstheme="minorHAnsi"/>
          <w:b/>
          <w:bCs/>
        </w:rPr>
        <w:t xml:space="preserve">Karta oceny formalnej oferty na realizację zadania </w:t>
      </w:r>
      <w:r w:rsidR="00B92383" w:rsidRPr="00B74556">
        <w:rPr>
          <w:rFonts w:asciiTheme="minorHAnsi" w:hAnsiTheme="minorHAnsi" w:cstheme="minorHAnsi"/>
          <w:b/>
          <w:bCs/>
        </w:rPr>
        <w:t>publicznego</w:t>
      </w:r>
    </w:p>
    <w:p w14:paraId="2A00D19E" w14:textId="77777777" w:rsidR="007D6ADA" w:rsidRPr="00B74556" w:rsidRDefault="007D6ADA" w:rsidP="00B74556">
      <w:pPr>
        <w:rPr>
          <w:rFonts w:asciiTheme="minorHAnsi" w:hAnsiTheme="minorHAnsi" w:cstheme="minorHAnsi"/>
          <w:b/>
          <w:bCs/>
        </w:rPr>
      </w:pPr>
    </w:p>
    <w:p w14:paraId="7C76579D" w14:textId="77777777" w:rsidR="00EF4B92" w:rsidRPr="00B74556" w:rsidRDefault="007D6ADA" w:rsidP="00B74556">
      <w:pPr>
        <w:rPr>
          <w:rFonts w:asciiTheme="minorHAnsi" w:hAnsiTheme="minorHAnsi" w:cstheme="minorHAnsi"/>
          <w:bCs/>
        </w:rPr>
      </w:pPr>
      <w:r w:rsidRPr="00B74556">
        <w:rPr>
          <w:rFonts w:asciiTheme="minorHAnsi" w:hAnsiTheme="minorHAnsi" w:cstheme="minorHAnsi"/>
          <w:b/>
          <w:bCs/>
        </w:rPr>
        <w:t>Nazwa oferenta:</w:t>
      </w:r>
      <w:r w:rsidR="00BB5970" w:rsidRPr="00B74556">
        <w:rPr>
          <w:rFonts w:asciiTheme="minorHAnsi" w:hAnsiTheme="minorHAnsi" w:cstheme="minorHAnsi"/>
          <w:b/>
          <w:bCs/>
        </w:rPr>
        <w:t xml:space="preserve"> </w:t>
      </w:r>
      <w:r w:rsidR="0036530E" w:rsidRPr="00B74556">
        <w:rPr>
          <w:rFonts w:asciiTheme="minorHAnsi" w:hAnsiTheme="minorHAnsi" w:cstheme="minorHAnsi"/>
          <w:bCs/>
        </w:rPr>
        <w:t>…………………………………………………………………………………….</w:t>
      </w:r>
    </w:p>
    <w:p w14:paraId="630C0B3C" w14:textId="77777777" w:rsidR="007D6ADA" w:rsidRPr="00B74556" w:rsidRDefault="007D6ADA" w:rsidP="00B74556">
      <w:pPr>
        <w:rPr>
          <w:rFonts w:asciiTheme="minorHAnsi" w:hAnsiTheme="minorHAnsi" w:cstheme="minorHAnsi"/>
          <w:bCs/>
        </w:rPr>
      </w:pPr>
      <w:r w:rsidRPr="00B74556">
        <w:rPr>
          <w:rFonts w:asciiTheme="minorHAnsi" w:hAnsiTheme="minorHAnsi" w:cstheme="minorHAnsi"/>
          <w:b/>
          <w:bCs/>
        </w:rPr>
        <w:t>Tytuł zadania publicznego:</w:t>
      </w:r>
      <w:r w:rsidR="00BB5970" w:rsidRPr="00B74556">
        <w:rPr>
          <w:rFonts w:asciiTheme="minorHAnsi" w:hAnsiTheme="minorHAnsi" w:cstheme="minorHAnsi"/>
          <w:bCs/>
        </w:rPr>
        <w:t xml:space="preserve"> ………………………………………………………………...………</w:t>
      </w:r>
    </w:p>
    <w:p w14:paraId="6017D789" w14:textId="77777777" w:rsidR="00F4149C" w:rsidRPr="00B74556" w:rsidRDefault="00F4149C" w:rsidP="00B74556">
      <w:pPr>
        <w:rPr>
          <w:rFonts w:asciiTheme="minorHAnsi" w:hAnsiTheme="minorHAnsi" w:cstheme="minorHAnsi"/>
          <w:b/>
          <w:bCs/>
        </w:rPr>
      </w:pPr>
    </w:p>
    <w:p w14:paraId="0DB47B57" w14:textId="77777777" w:rsidR="007D6ADA" w:rsidRPr="00B74556" w:rsidRDefault="007D6ADA" w:rsidP="00B74556">
      <w:pPr>
        <w:numPr>
          <w:ilvl w:val="0"/>
          <w:numId w:val="6"/>
        </w:numPr>
        <w:ind w:left="284" w:hanging="284"/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Ocena formalna:</w:t>
      </w:r>
    </w:p>
    <w:p w14:paraId="5FEC608A" w14:textId="77777777" w:rsidR="007D6ADA" w:rsidRPr="00B74556" w:rsidRDefault="007D6ADA" w:rsidP="00B74556">
      <w:pPr>
        <w:numPr>
          <w:ilvl w:val="0"/>
          <w:numId w:val="18"/>
        </w:numPr>
        <w:tabs>
          <w:tab w:val="clear" w:pos="502"/>
        </w:tabs>
        <w:ind w:left="709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oferta została/nie </w:t>
      </w:r>
      <w:r w:rsidR="00545A95" w:rsidRPr="00B74556">
        <w:rPr>
          <w:rFonts w:asciiTheme="minorHAnsi" w:hAnsiTheme="minorHAnsi" w:cstheme="minorHAnsi"/>
        </w:rPr>
        <w:t>została* złożona w terminie;</w:t>
      </w:r>
    </w:p>
    <w:p w14:paraId="0A408738" w14:textId="77777777" w:rsidR="007D6ADA" w:rsidRPr="00B74556" w:rsidRDefault="007D6ADA" w:rsidP="00B74556">
      <w:pPr>
        <w:numPr>
          <w:ilvl w:val="0"/>
          <w:numId w:val="18"/>
        </w:numPr>
        <w:tabs>
          <w:tab w:val="clear" w:pos="502"/>
        </w:tabs>
        <w:ind w:left="709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oferta została/nie została* złożona na właściwym formularzu</w:t>
      </w:r>
      <w:r w:rsidR="00507DFF" w:rsidRPr="00B74556">
        <w:rPr>
          <w:rFonts w:asciiTheme="minorHAnsi" w:hAnsiTheme="minorHAnsi" w:cstheme="minorHAnsi"/>
        </w:rPr>
        <w:t xml:space="preserve"> przez platformę W</w:t>
      </w:r>
      <w:r w:rsidR="00856384" w:rsidRPr="00B74556">
        <w:rPr>
          <w:rFonts w:asciiTheme="minorHAnsi" w:hAnsiTheme="minorHAnsi" w:cstheme="minorHAnsi"/>
        </w:rPr>
        <w:t>itkac.pl</w:t>
      </w:r>
      <w:r w:rsidRPr="00B74556">
        <w:rPr>
          <w:rFonts w:asciiTheme="minorHAnsi" w:hAnsiTheme="minorHAnsi" w:cstheme="minorHAnsi"/>
        </w:rPr>
        <w:t>;</w:t>
      </w:r>
    </w:p>
    <w:p w14:paraId="68903733" w14:textId="77777777" w:rsidR="007D6ADA" w:rsidRPr="00B74556" w:rsidRDefault="007D6ADA" w:rsidP="00B74556">
      <w:pPr>
        <w:numPr>
          <w:ilvl w:val="0"/>
          <w:numId w:val="18"/>
        </w:numPr>
        <w:tabs>
          <w:tab w:val="clear" w:pos="502"/>
        </w:tabs>
        <w:ind w:left="709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oferta jest/nie jest* złożona przez uprawniony podmiot;</w:t>
      </w:r>
    </w:p>
    <w:p w14:paraId="7FA280C8" w14:textId="77777777" w:rsidR="007D6ADA" w:rsidRPr="00B74556" w:rsidRDefault="007D6ADA" w:rsidP="00B74556">
      <w:pPr>
        <w:numPr>
          <w:ilvl w:val="0"/>
          <w:numId w:val="18"/>
        </w:numPr>
        <w:tabs>
          <w:tab w:val="clear" w:pos="502"/>
        </w:tabs>
        <w:ind w:left="709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okres realizacji zadania zawartego w ofercie jest/nie jest* zgodny z przedziałem czasowym określonym w konkursie;</w:t>
      </w:r>
    </w:p>
    <w:p w14:paraId="18337005" w14:textId="77777777" w:rsidR="007D6ADA" w:rsidRPr="00B74556" w:rsidRDefault="007D6ADA" w:rsidP="00B74556">
      <w:pPr>
        <w:numPr>
          <w:ilvl w:val="0"/>
          <w:numId w:val="18"/>
        </w:numPr>
        <w:tabs>
          <w:tab w:val="clear" w:pos="502"/>
        </w:tabs>
        <w:ind w:left="709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działalność statutowa podmiotu jest/nie jest* zgodna z rodzajem proponowanych zadań;</w:t>
      </w:r>
    </w:p>
    <w:p w14:paraId="7A2AEE61" w14:textId="77777777" w:rsidR="007D6ADA" w:rsidRPr="00B74556" w:rsidRDefault="007D6ADA" w:rsidP="00B74556">
      <w:pPr>
        <w:numPr>
          <w:ilvl w:val="0"/>
          <w:numId w:val="18"/>
        </w:numPr>
        <w:tabs>
          <w:tab w:val="clear" w:pos="502"/>
        </w:tabs>
        <w:ind w:left="709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oferta została/nie została* wypełniona kompletnie</w:t>
      </w:r>
      <w:r w:rsidR="0080516C" w:rsidRPr="00B74556">
        <w:rPr>
          <w:rFonts w:asciiTheme="minorHAnsi" w:hAnsiTheme="minorHAnsi" w:cstheme="minorHAnsi"/>
        </w:rPr>
        <w:t xml:space="preserve"> i czytelnie</w:t>
      </w:r>
      <w:r w:rsidRPr="00B74556">
        <w:rPr>
          <w:rFonts w:asciiTheme="minorHAnsi" w:hAnsiTheme="minorHAnsi" w:cstheme="minorHAnsi"/>
        </w:rPr>
        <w:t>;</w:t>
      </w:r>
    </w:p>
    <w:p w14:paraId="5C07E9DC" w14:textId="77777777" w:rsidR="006D1FB8" w:rsidRPr="00B74556" w:rsidRDefault="007D6ADA" w:rsidP="00B74556">
      <w:pPr>
        <w:numPr>
          <w:ilvl w:val="0"/>
          <w:numId w:val="18"/>
        </w:numPr>
        <w:tabs>
          <w:tab w:val="clear" w:pos="502"/>
        </w:tabs>
        <w:ind w:left="709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oferta jest/nie jest* podpisana przez osoby uprawnione do reprezentacji;</w:t>
      </w:r>
    </w:p>
    <w:p w14:paraId="36A3890B" w14:textId="77777777" w:rsidR="007D6ADA" w:rsidRPr="00B74556" w:rsidRDefault="007D6ADA" w:rsidP="00B74556">
      <w:pPr>
        <w:numPr>
          <w:ilvl w:val="0"/>
          <w:numId w:val="18"/>
        </w:numPr>
        <w:tabs>
          <w:tab w:val="clear" w:pos="502"/>
        </w:tabs>
        <w:ind w:left="709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do oferty dołączono wymagane załączniki:</w:t>
      </w:r>
    </w:p>
    <w:p w14:paraId="3ACD48F5" w14:textId="77777777" w:rsidR="007D6ADA" w:rsidRPr="00B74556" w:rsidRDefault="007D6ADA" w:rsidP="00B74556">
      <w:pPr>
        <w:pStyle w:val="Akapitzlist"/>
        <w:numPr>
          <w:ilvl w:val="0"/>
          <w:numId w:val="19"/>
        </w:numPr>
        <w:ind w:left="993" w:hanging="284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aktualny </w:t>
      </w:r>
      <w:r w:rsidR="00EF4B92" w:rsidRPr="00B74556">
        <w:rPr>
          <w:rFonts w:asciiTheme="minorHAnsi" w:hAnsiTheme="minorHAnsi" w:cstheme="minorHAnsi"/>
        </w:rPr>
        <w:t>wyciąg</w:t>
      </w:r>
      <w:r w:rsidR="0047061A" w:rsidRPr="00B74556">
        <w:rPr>
          <w:rFonts w:asciiTheme="minorHAnsi" w:hAnsiTheme="minorHAnsi" w:cstheme="minorHAnsi"/>
        </w:rPr>
        <w:t xml:space="preserve"> z rejestru - </w:t>
      </w:r>
      <w:r w:rsidRPr="00B74556">
        <w:rPr>
          <w:rFonts w:asciiTheme="minorHAnsi" w:hAnsiTheme="minorHAnsi" w:cstheme="minorHAnsi"/>
        </w:rPr>
        <w:t>tak/nie</w:t>
      </w:r>
      <w:r w:rsidR="00DB2292" w:rsidRPr="00B74556">
        <w:rPr>
          <w:rFonts w:asciiTheme="minorHAnsi" w:hAnsiTheme="minorHAnsi" w:cstheme="minorHAnsi"/>
        </w:rPr>
        <w:t>/nie dotyczy</w:t>
      </w:r>
      <w:r w:rsidRPr="00B74556">
        <w:rPr>
          <w:rFonts w:asciiTheme="minorHAnsi" w:hAnsiTheme="minorHAnsi" w:cstheme="minorHAnsi"/>
        </w:rPr>
        <w:t>*</w:t>
      </w:r>
      <w:r w:rsidR="00545A95" w:rsidRPr="00B74556">
        <w:rPr>
          <w:rFonts w:asciiTheme="minorHAnsi" w:hAnsiTheme="minorHAnsi" w:cstheme="minorHAnsi"/>
        </w:rPr>
        <w:t>;</w:t>
      </w:r>
    </w:p>
    <w:p w14:paraId="7074B04C" w14:textId="77777777" w:rsidR="007D6ADA" w:rsidRPr="00B74556" w:rsidRDefault="007D6ADA" w:rsidP="00B74556">
      <w:pPr>
        <w:pStyle w:val="Akapitzlist"/>
        <w:numPr>
          <w:ilvl w:val="0"/>
          <w:numId w:val="19"/>
        </w:numPr>
        <w:ind w:left="993" w:hanging="284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aktualny statut- tak/nie*</w:t>
      </w:r>
      <w:r w:rsidR="00545A95" w:rsidRPr="00B74556">
        <w:rPr>
          <w:rFonts w:asciiTheme="minorHAnsi" w:hAnsiTheme="minorHAnsi" w:cstheme="minorHAnsi"/>
        </w:rPr>
        <w:t>;</w:t>
      </w:r>
    </w:p>
    <w:p w14:paraId="479C56E2" w14:textId="77777777" w:rsidR="007D6ADA" w:rsidRPr="00B74556" w:rsidRDefault="007D6ADA" w:rsidP="00B74556">
      <w:pPr>
        <w:pStyle w:val="Akapitzlist"/>
        <w:numPr>
          <w:ilvl w:val="0"/>
          <w:numId w:val="19"/>
        </w:numPr>
        <w:ind w:left="993" w:hanging="284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umowa zawarta między partnerami w przypadku oferty wspólnej (jeśli dotyczy) - tak/nie/nie dotyczy*</w:t>
      </w:r>
      <w:r w:rsidR="00545A95" w:rsidRPr="00B74556">
        <w:rPr>
          <w:rFonts w:asciiTheme="minorHAnsi" w:hAnsiTheme="minorHAnsi" w:cstheme="minorHAnsi"/>
        </w:rPr>
        <w:t>;</w:t>
      </w:r>
    </w:p>
    <w:p w14:paraId="53BDFEEE" w14:textId="77777777" w:rsidR="007D6ADA" w:rsidRPr="00B74556" w:rsidRDefault="007D6ADA" w:rsidP="00B74556">
      <w:pPr>
        <w:pStyle w:val="Akapitzlist"/>
        <w:numPr>
          <w:ilvl w:val="0"/>
          <w:numId w:val="19"/>
        </w:numPr>
        <w:ind w:left="993" w:hanging="284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pełnomocnictwa niezbędne do reprezentowania po</w:t>
      </w:r>
      <w:r w:rsidR="0047061A" w:rsidRPr="00B74556">
        <w:rPr>
          <w:rFonts w:asciiTheme="minorHAnsi" w:hAnsiTheme="minorHAnsi" w:cstheme="minorHAnsi"/>
        </w:rPr>
        <w:t xml:space="preserve">dmiotu (jeśli dotyczy) - </w:t>
      </w:r>
      <w:r w:rsidRPr="00B74556">
        <w:rPr>
          <w:rFonts w:asciiTheme="minorHAnsi" w:hAnsiTheme="minorHAnsi" w:cstheme="minorHAnsi"/>
        </w:rPr>
        <w:t>tak/nie/nie dotyczy*.</w:t>
      </w:r>
    </w:p>
    <w:p w14:paraId="3AE9E0B4" w14:textId="77777777" w:rsidR="007D6ADA" w:rsidRPr="00B74556" w:rsidRDefault="007D6ADA" w:rsidP="00B74556">
      <w:pPr>
        <w:ind w:left="426" w:hanging="426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Uwagi:   …………………………………………………………………………………………....….</w:t>
      </w:r>
    </w:p>
    <w:p w14:paraId="395E36FA" w14:textId="77777777" w:rsidR="007D6ADA" w:rsidRPr="00B74556" w:rsidRDefault="007D6ADA" w:rsidP="00B74556">
      <w:pPr>
        <w:ind w:left="426" w:hanging="426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* skreślić niewłaściwe</w:t>
      </w:r>
    </w:p>
    <w:p w14:paraId="6E6FE9A3" w14:textId="77777777" w:rsidR="007D6ADA" w:rsidRPr="00B74556" w:rsidRDefault="007D6ADA" w:rsidP="00B74556">
      <w:pPr>
        <w:ind w:left="284" w:hanging="284"/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II. Ocena rachunkowa:</w:t>
      </w:r>
    </w:p>
    <w:p w14:paraId="566303BB" w14:textId="77777777" w:rsidR="007E454B" w:rsidRPr="00B74556" w:rsidRDefault="007E454B" w:rsidP="00B74556">
      <w:pPr>
        <w:ind w:left="426" w:hanging="426"/>
        <w:rPr>
          <w:rFonts w:asciiTheme="minorHAnsi" w:hAnsiTheme="minorHAnsi" w:cstheme="minorHAnsi"/>
        </w:rPr>
      </w:pPr>
    </w:p>
    <w:p w14:paraId="2F92FDF8" w14:textId="77777777" w:rsidR="007D6ADA" w:rsidRPr="00B74556" w:rsidRDefault="007D6ADA" w:rsidP="00B74556">
      <w:pPr>
        <w:ind w:left="426" w:hanging="426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Kalkulacja kosztów jest/nie jest* obarczona błędami rachunkowymi.</w:t>
      </w:r>
    </w:p>
    <w:p w14:paraId="3525CF30" w14:textId="77777777" w:rsidR="007D6ADA" w:rsidRPr="00B74556" w:rsidRDefault="007D6ADA" w:rsidP="00B74556">
      <w:pPr>
        <w:rPr>
          <w:rFonts w:asciiTheme="minorHAnsi" w:hAnsiTheme="minorHAnsi" w:cstheme="minorHAnsi"/>
        </w:rPr>
      </w:pPr>
    </w:p>
    <w:p w14:paraId="068A31D8" w14:textId="77777777" w:rsidR="007E454B" w:rsidRPr="00B74556" w:rsidRDefault="007E454B" w:rsidP="00B74556">
      <w:pPr>
        <w:rPr>
          <w:rFonts w:asciiTheme="minorHAnsi" w:hAnsiTheme="minorHAnsi" w:cstheme="minorHAnsi"/>
        </w:rPr>
      </w:pPr>
    </w:p>
    <w:p w14:paraId="7EA6D0EE" w14:textId="77777777" w:rsidR="007D6ADA" w:rsidRPr="00B74556" w:rsidRDefault="007B4F5F" w:rsidP="00B74556">
      <w:pPr>
        <w:ind w:left="4956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…………………………………………</w:t>
      </w:r>
      <w:r w:rsidR="0080516C" w:rsidRPr="00B74556">
        <w:rPr>
          <w:rFonts w:asciiTheme="minorHAnsi" w:hAnsiTheme="minorHAnsi" w:cstheme="minorHAnsi"/>
        </w:rPr>
        <w:t>………</w:t>
      </w:r>
    </w:p>
    <w:p w14:paraId="60AA33C5" w14:textId="77777777" w:rsidR="0080516C" w:rsidRPr="00B74556" w:rsidRDefault="0080516C" w:rsidP="00B74556">
      <w:pPr>
        <w:spacing w:line="360" w:lineRule="auto"/>
        <w:ind w:left="4956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(data i podpis osoby dokonującej oceny formalnej oferty)</w:t>
      </w:r>
    </w:p>
    <w:p w14:paraId="6B207021" w14:textId="77777777" w:rsidR="005068E7" w:rsidRDefault="005068E7" w:rsidP="005068E7">
      <w:pPr>
        <w:rPr>
          <w:rFonts w:asciiTheme="minorHAnsi" w:hAnsiTheme="minorHAnsi" w:cstheme="minorHAnsi"/>
        </w:rPr>
      </w:pPr>
    </w:p>
    <w:p w14:paraId="382BD4E1" w14:textId="77777777" w:rsidR="005068E7" w:rsidRDefault="005068E7" w:rsidP="005068E7">
      <w:pPr>
        <w:rPr>
          <w:rFonts w:asciiTheme="minorHAnsi" w:hAnsiTheme="minorHAnsi" w:cstheme="minorHAnsi"/>
        </w:rPr>
      </w:pPr>
    </w:p>
    <w:p w14:paraId="567CC9B8" w14:textId="567A9826" w:rsidR="005068E7" w:rsidRPr="00B74556" w:rsidRDefault="005068E7" w:rsidP="005068E7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PREZYDENT MIASTA BIAŁEGOSTOKU</w:t>
      </w:r>
    </w:p>
    <w:p w14:paraId="0C5374AF" w14:textId="2FC8B434" w:rsidR="005068E7" w:rsidRDefault="005068E7" w:rsidP="005068E7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dr hab. Tadeusz Truskolaski</w:t>
      </w:r>
    </w:p>
    <w:p w14:paraId="41B60E33" w14:textId="004B962B" w:rsidR="005068E7" w:rsidRDefault="005068E7" w:rsidP="005068E7">
      <w:pPr>
        <w:rPr>
          <w:rFonts w:asciiTheme="minorHAnsi" w:hAnsiTheme="minorHAnsi" w:cstheme="minorHAnsi"/>
        </w:rPr>
      </w:pPr>
    </w:p>
    <w:p w14:paraId="6ECCA8B7" w14:textId="3C715E0E" w:rsidR="005068E7" w:rsidRDefault="005068E7" w:rsidP="005068E7">
      <w:pPr>
        <w:rPr>
          <w:rFonts w:asciiTheme="minorHAnsi" w:hAnsiTheme="minorHAnsi" w:cstheme="minorHAnsi"/>
        </w:rPr>
      </w:pPr>
    </w:p>
    <w:p w14:paraId="643224C3" w14:textId="72B93955" w:rsidR="005068E7" w:rsidRDefault="005068E7" w:rsidP="005068E7">
      <w:pPr>
        <w:rPr>
          <w:rFonts w:asciiTheme="minorHAnsi" w:hAnsiTheme="minorHAnsi" w:cstheme="minorHAnsi"/>
        </w:rPr>
      </w:pPr>
    </w:p>
    <w:p w14:paraId="46D972AE" w14:textId="1F116058" w:rsidR="005068E7" w:rsidRDefault="005068E7" w:rsidP="005068E7">
      <w:pPr>
        <w:rPr>
          <w:rFonts w:asciiTheme="minorHAnsi" w:hAnsiTheme="minorHAnsi" w:cstheme="minorHAnsi"/>
        </w:rPr>
      </w:pPr>
    </w:p>
    <w:p w14:paraId="78A9CF5B" w14:textId="2584C986" w:rsidR="005068E7" w:rsidRDefault="005068E7" w:rsidP="005068E7">
      <w:pPr>
        <w:rPr>
          <w:rFonts w:asciiTheme="minorHAnsi" w:hAnsiTheme="minorHAnsi" w:cstheme="minorHAnsi"/>
        </w:rPr>
      </w:pPr>
    </w:p>
    <w:p w14:paraId="7233F012" w14:textId="4D8DCCF0" w:rsidR="005068E7" w:rsidRDefault="005068E7" w:rsidP="005068E7">
      <w:pPr>
        <w:rPr>
          <w:rFonts w:asciiTheme="minorHAnsi" w:hAnsiTheme="minorHAnsi" w:cstheme="minorHAnsi"/>
        </w:rPr>
      </w:pPr>
    </w:p>
    <w:p w14:paraId="53FBEA54" w14:textId="02597BE0" w:rsidR="005068E7" w:rsidRDefault="005068E7" w:rsidP="005068E7">
      <w:pPr>
        <w:rPr>
          <w:rFonts w:asciiTheme="minorHAnsi" w:hAnsiTheme="minorHAnsi" w:cstheme="minorHAnsi"/>
        </w:rPr>
      </w:pPr>
    </w:p>
    <w:p w14:paraId="1E08AE24" w14:textId="71E8FF03" w:rsidR="00653F4E" w:rsidRPr="00B74556" w:rsidRDefault="00653F4E" w:rsidP="00B74556">
      <w:pPr>
        <w:tabs>
          <w:tab w:val="center" w:pos="4873"/>
        </w:tabs>
        <w:rPr>
          <w:rFonts w:asciiTheme="minorHAnsi" w:hAnsiTheme="minorHAnsi" w:cstheme="minorHAnsi"/>
          <w:bCs/>
        </w:rPr>
      </w:pPr>
      <w:r w:rsidRPr="00B74556">
        <w:rPr>
          <w:rFonts w:asciiTheme="minorHAnsi" w:hAnsiTheme="minorHAnsi" w:cstheme="minorHAnsi"/>
          <w:bCs/>
        </w:rPr>
        <w:lastRenderedPageBreak/>
        <w:t xml:space="preserve">Załącznik Nr 2 do ogłoszenia o konkursie stanowiącego </w:t>
      </w:r>
    </w:p>
    <w:p w14:paraId="4E0D663B" w14:textId="4358B244" w:rsidR="00653F4E" w:rsidRPr="00B74556" w:rsidRDefault="00653F4E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  <w:bCs/>
        </w:rPr>
        <w:t xml:space="preserve">Załącznik do </w:t>
      </w:r>
      <w:r w:rsidR="000D22FA" w:rsidRPr="00B74556">
        <w:rPr>
          <w:rFonts w:asciiTheme="minorHAnsi" w:hAnsiTheme="minorHAnsi" w:cstheme="minorHAnsi"/>
          <w:bCs/>
        </w:rPr>
        <w:t>Z</w:t>
      </w:r>
      <w:r w:rsidR="005068E7">
        <w:rPr>
          <w:rFonts w:asciiTheme="minorHAnsi" w:hAnsiTheme="minorHAnsi" w:cstheme="minorHAnsi"/>
          <w:bCs/>
        </w:rPr>
        <w:t>arządzenia Nr 1055</w:t>
      </w:r>
      <w:r w:rsidR="00923A57" w:rsidRPr="00B74556">
        <w:rPr>
          <w:rFonts w:asciiTheme="minorHAnsi" w:hAnsiTheme="minorHAnsi" w:cstheme="minorHAnsi"/>
          <w:bCs/>
        </w:rPr>
        <w:t>/20</w:t>
      </w:r>
      <w:r w:rsidR="00923A57" w:rsidRPr="00B74556">
        <w:rPr>
          <w:rFonts w:asciiTheme="minorHAnsi" w:hAnsiTheme="minorHAnsi" w:cstheme="minorHAnsi"/>
          <w:bCs/>
        </w:rPr>
        <w:br/>
      </w:r>
      <w:r w:rsidR="00923A57" w:rsidRPr="00B74556">
        <w:rPr>
          <w:rFonts w:asciiTheme="minorHAnsi" w:hAnsiTheme="minorHAnsi" w:cstheme="minorHAnsi"/>
        </w:rPr>
        <w:t>Prezydenta Miasta Białegostoku</w:t>
      </w:r>
    </w:p>
    <w:p w14:paraId="7317C663" w14:textId="572D5390" w:rsidR="00653F4E" w:rsidRPr="00B74556" w:rsidRDefault="00653F4E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z dnia </w:t>
      </w:r>
      <w:r w:rsidR="005068E7">
        <w:rPr>
          <w:rFonts w:asciiTheme="minorHAnsi" w:hAnsiTheme="minorHAnsi" w:cstheme="minorHAnsi"/>
        </w:rPr>
        <w:t xml:space="preserve">30 </w:t>
      </w:r>
      <w:r w:rsidRPr="00B74556">
        <w:rPr>
          <w:rFonts w:asciiTheme="minorHAnsi" w:hAnsiTheme="minorHAnsi" w:cstheme="minorHAnsi"/>
        </w:rPr>
        <w:t>listopada 2020 r.</w:t>
      </w:r>
    </w:p>
    <w:p w14:paraId="3B0BB486" w14:textId="77777777" w:rsidR="00653F4E" w:rsidRPr="00B74556" w:rsidRDefault="00653F4E" w:rsidP="00B74556">
      <w:pPr>
        <w:rPr>
          <w:rFonts w:asciiTheme="minorHAnsi" w:hAnsiTheme="minorHAnsi" w:cstheme="minorHAnsi"/>
          <w:bCs/>
        </w:rPr>
      </w:pPr>
    </w:p>
    <w:p w14:paraId="5E56F047" w14:textId="318CACD3" w:rsidR="007D6ADA" w:rsidRPr="00B74556" w:rsidRDefault="007D6ADA" w:rsidP="00B74556">
      <w:pPr>
        <w:rPr>
          <w:rFonts w:asciiTheme="minorHAnsi" w:hAnsiTheme="minorHAnsi" w:cstheme="minorHAnsi"/>
          <w:b/>
          <w:bCs/>
        </w:rPr>
      </w:pPr>
      <w:r w:rsidRPr="00B74556">
        <w:rPr>
          <w:rFonts w:asciiTheme="minorHAnsi" w:hAnsiTheme="minorHAnsi" w:cstheme="minorHAnsi"/>
          <w:b/>
          <w:bCs/>
        </w:rPr>
        <w:t xml:space="preserve">Karta oceny merytorycznej oferty na realizację zadania </w:t>
      </w:r>
      <w:r w:rsidR="00B92383" w:rsidRPr="00B74556">
        <w:rPr>
          <w:rFonts w:asciiTheme="minorHAnsi" w:hAnsiTheme="minorHAnsi" w:cstheme="minorHAnsi"/>
          <w:b/>
          <w:bCs/>
        </w:rPr>
        <w:t>publicznego</w:t>
      </w:r>
    </w:p>
    <w:p w14:paraId="484CC84E" w14:textId="77777777" w:rsidR="007D6ADA" w:rsidRPr="00B74556" w:rsidRDefault="007D6ADA" w:rsidP="00B74556">
      <w:pPr>
        <w:rPr>
          <w:rFonts w:asciiTheme="minorHAnsi" w:hAnsiTheme="minorHAnsi" w:cstheme="minorHAnsi"/>
          <w:b/>
          <w:bCs/>
        </w:rPr>
      </w:pPr>
    </w:p>
    <w:p w14:paraId="44AD437C" w14:textId="77777777" w:rsidR="00BB5970" w:rsidRPr="00B74556" w:rsidRDefault="00BB5970" w:rsidP="00B74556">
      <w:pPr>
        <w:rPr>
          <w:rFonts w:asciiTheme="minorHAnsi" w:hAnsiTheme="minorHAnsi" w:cstheme="minorHAnsi"/>
          <w:bCs/>
        </w:rPr>
      </w:pPr>
      <w:r w:rsidRPr="00B74556">
        <w:rPr>
          <w:rFonts w:asciiTheme="minorHAnsi" w:hAnsiTheme="minorHAnsi" w:cstheme="minorHAnsi"/>
          <w:b/>
          <w:bCs/>
        </w:rPr>
        <w:t xml:space="preserve">Nazwa oferenta: </w:t>
      </w:r>
      <w:r w:rsidRPr="00B74556">
        <w:rPr>
          <w:rFonts w:asciiTheme="minorHAnsi" w:hAnsiTheme="minorHAnsi" w:cstheme="minorHAnsi"/>
          <w:bCs/>
        </w:rPr>
        <w:t>…………………………………………………………………………….………</w:t>
      </w:r>
    </w:p>
    <w:p w14:paraId="4602BC25" w14:textId="77777777" w:rsidR="00BB5970" w:rsidRPr="00B74556" w:rsidRDefault="00BB5970" w:rsidP="00B74556">
      <w:pPr>
        <w:rPr>
          <w:rFonts w:asciiTheme="minorHAnsi" w:hAnsiTheme="minorHAnsi" w:cstheme="minorHAnsi"/>
          <w:b/>
          <w:bCs/>
        </w:rPr>
      </w:pPr>
      <w:r w:rsidRPr="00B74556">
        <w:rPr>
          <w:rFonts w:asciiTheme="minorHAnsi" w:hAnsiTheme="minorHAnsi" w:cstheme="minorHAnsi"/>
          <w:b/>
          <w:bCs/>
        </w:rPr>
        <w:t>Tytuł zadania publicznego:</w:t>
      </w:r>
      <w:r w:rsidRPr="00B74556">
        <w:rPr>
          <w:rFonts w:asciiTheme="minorHAnsi" w:hAnsiTheme="minorHAnsi" w:cstheme="minorHAnsi"/>
          <w:bCs/>
        </w:rPr>
        <w:t xml:space="preserve"> ………………………………………………………………...………</w:t>
      </w:r>
    </w:p>
    <w:p w14:paraId="71F8B7F2" w14:textId="77777777" w:rsidR="007D6ADA" w:rsidRPr="00B74556" w:rsidRDefault="007D6ADA" w:rsidP="00B74556">
      <w:pPr>
        <w:rPr>
          <w:rFonts w:asciiTheme="minorHAnsi" w:hAnsiTheme="minorHAnsi" w:cstheme="minorHAnsi"/>
          <w:b/>
          <w:bCs/>
        </w:rPr>
      </w:pPr>
    </w:p>
    <w:p w14:paraId="6DB5BD51" w14:textId="77777777" w:rsidR="007D6ADA" w:rsidRPr="00B74556" w:rsidRDefault="007D6ADA" w:rsidP="00B74556">
      <w:pPr>
        <w:rPr>
          <w:rFonts w:asciiTheme="minorHAnsi" w:hAnsiTheme="minorHAnsi" w:cstheme="minorHAnsi"/>
          <w:b/>
          <w:bCs/>
        </w:rPr>
      </w:pPr>
      <w:r w:rsidRPr="00B74556">
        <w:rPr>
          <w:rFonts w:asciiTheme="minorHAnsi" w:hAnsiTheme="minorHAnsi" w:cstheme="minorHAnsi"/>
          <w:b/>
          <w:bCs/>
        </w:rPr>
        <w:t>I. Ocena merytoryczna:</w:t>
      </w:r>
    </w:p>
    <w:p w14:paraId="702CB6BF" w14:textId="77777777" w:rsidR="007D6ADA" w:rsidRPr="00B74556" w:rsidRDefault="007D6ADA" w:rsidP="00B74556">
      <w:pPr>
        <w:rPr>
          <w:rFonts w:asciiTheme="minorHAnsi" w:hAnsiTheme="minorHAnsi" w:cstheme="minorHAnsi"/>
          <w:b/>
          <w:bCs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118"/>
        <w:gridCol w:w="4111"/>
        <w:gridCol w:w="992"/>
        <w:gridCol w:w="1418"/>
      </w:tblGrid>
      <w:tr w:rsidR="007D6ADA" w:rsidRPr="00B74556" w14:paraId="10C31159" w14:textId="77777777" w:rsidTr="00BB5970">
        <w:tc>
          <w:tcPr>
            <w:tcW w:w="568" w:type="dxa"/>
            <w:shd w:val="clear" w:color="auto" w:fill="E6E6E6"/>
            <w:vAlign w:val="center"/>
          </w:tcPr>
          <w:p w14:paraId="7E6BB3FF" w14:textId="77777777" w:rsidR="007D6ADA" w:rsidRPr="00B74556" w:rsidRDefault="007D6ADA" w:rsidP="00B74556">
            <w:pPr>
              <w:rPr>
                <w:rFonts w:asciiTheme="minorHAnsi" w:hAnsiTheme="minorHAnsi" w:cstheme="minorHAnsi"/>
                <w:b/>
              </w:rPr>
            </w:pPr>
            <w:r w:rsidRPr="00B74556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3118" w:type="dxa"/>
            <w:shd w:val="clear" w:color="auto" w:fill="E6E6E6"/>
            <w:vAlign w:val="center"/>
          </w:tcPr>
          <w:p w14:paraId="04E52C29" w14:textId="77777777" w:rsidR="007D6ADA" w:rsidRPr="00B74556" w:rsidRDefault="007D6ADA" w:rsidP="00B74556">
            <w:pPr>
              <w:rPr>
                <w:rFonts w:asciiTheme="minorHAnsi" w:hAnsiTheme="minorHAnsi" w:cstheme="minorHAnsi"/>
                <w:b/>
              </w:rPr>
            </w:pPr>
            <w:r w:rsidRPr="00B74556">
              <w:rPr>
                <w:rFonts w:asciiTheme="minorHAnsi" w:hAnsiTheme="minorHAnsi" w:cstheme="minorHAnsi"/>
                <w:b/>
              </w:rPr>
              <w:t>Przyjęte kryteria oceny oferty</w:t>
            </w:r>
          </w:p>
        </w:tc>
        <w:tc>
          <w:tcPr>
            <w:tcW w:w="4111" w:type="dxa"/>
            <w:shd w:val="clear" w:color="auto" w:fill="E6E6E6"/>
            <w:vAlign w:val="center"/>
          </w:tcPr>
          <w:p w14:paraId="66DBD15F" w14:textId="77777777" w:rsidR="007D6ADA" w:rsidRPr="00B74556" w:rsidRDefault="007D6ADA" w:rsidP="00B74556">
            <w:pPr>
              <w:rPr>
                <w:rFonts w:asciiTheme="minorHAnsi" w:hAnsiTheme="minorHAnsi" w:cstheme="minorHAnsi"/>
                <w:b/>
              </w:rPr>
            </w:pPr>
            <w:r w:rsidRPr="00B74556">
              <w:rPr>
                <w:rFonts w:asciiTheme="minorHAnsi" w:hAnsiTheme="minorHAnsi" w:cstheme="minorHAnsi"/>
                <w:b/>
              </w:rPr>
              <w:t>Punkty kontrolne oceny</w:t>
            </w:r>
          </w:p>
        </w:tc>
        <w:tc>
          <w:tcPr>
            <w:tcW w:w="992" w:type="dxa"/>
            <w:shd w:val="clear" w:color="auto" w:fill="E6E6E6"/>
            <w:vAlign w:val="center"/>
          </w:tcPr>
          <w:p w14:paraId="19FC175C" w14:textId="77777777" w:rsidR="007D6ADA" w:rsidRPr="00B74556" w:rsidRDefault="007D6ADA" w:rsidP="00B74556">
            <w:pPr>
              <w:rPr>
                <w:rFonts w:asciiTheme="minorHAnsi" w:hAnsiTheme="minorHAnsi" w:cstheme="minorHAnsi"/>
                <w:b/>
              </w:rPr>
            </w:pPr>
            <w:r w:rsidRPr="00B74556">
              <w:rPr>
                <w:rFonts w:asciiTheme="minorHAnsi" w:hAnsiTheme="minorHAnsi" w:cstheme="minorHAnsi"/>
                <w:b/>
              </w:rPr>
              <w:t>Skala ocen</w:t>
            </w:r>
          </w:p>
        </w:tc>
        <w:tc>
          <w:tcPr>
            <w:tcW w:w="1418" w:type="dxa"/>
            <w:shd w:val="clear" w:color="auto" w:fill="E6E6E6"/>
            <w:vAlign w:val="center"/>
          </w:tcPr>
          <w:p w14:paraId="7718E2D6" w14:textId="77777777" w:rsidR="007D6ADA" w:rsidRPr="00B74556" w:rsidRDefault="007D6ADA" w:rsidP="00B74556">
            <w:pPr>
              <w:rPr>
                <w:rFonts w:asciiTheme="minorHAnsi" w:hAnsiTheme="minorHAnsi" w:cstheme="minorHAnsi"/>
                <w:b/>
              </w:rPr>
            </w:pPr>
            <w:r w:rsidRPr="00B74556">
              <w:rPr>
                <w:rFonts w:asciiTheme="minorHAnsi" w:hAnsiTheme="minorHAnsi" w:cstheme="minorHAnsi"/>
                <w:b/>
              </w:rPr>
              <w:t>Liczba przyznanych punktów</w:t>
            </w:r>
          </w:p>
        </w:tc>
      </w:tr>
      <w:tr w:rsidR="007D6ADA" w:rsidRPr="00B74556" w14:paraId="409BED12" w14:textId="77777777" w:rsidTr="00BB5970">
        <w:tc>
          <w:tcPr>
            <w:tcW w:w="568" w:type="dxa"/>
            <w:vAlign w:val="center"/>
          </w:tcPr>
          <w:p w14:paraId="267D4280" w14:textId="77777777" w:rsidR="007D6ADA" w:rsidRPr="00B74556" w:rsidRDefault="007D6ADA" w:rsidP="00B74556">
            <w:pPr>
              <w:rPr>
                <w:rFonts w:asciiTheme="minorHAnsi" w:hAnsiTheme="minorHAnsi" w:cstheme="minorHAnsi"/>
              </w:rPr>
            </w:pPr>
            <w:r w:rsidRPr="00B74556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118" w:type="dxa"/>
            <w:vAlign w:val="center"/>
          </w:tcPr>
          <w:p w14:paraId="2E6CE0B3" w14:textId="77777777" w:rsidR="007D6ADA" w:rsidRPr="00B74556" w:rsidRDefault="007D6ADA" w:rsidP="00B74556">
            <w:pPr>
              <w:rPr>
                <w:rFonts w:asciiTheme="minorHAnsi" w:hAnsiTheme="minorHAnsi" w:cstheme="minorHAnsi"/>
                <w:b/>
              </w:rPr>
            </w:pPr>
            <w:r w:rsidRPr="00B74556">
              <w:rPr>
                <w:rFonts w:asciiTheme="minorHAnsi" w:hAnsiTheme="minorHAnsi" w:cstheme="minorHAnsi"/>
                <w:b/>
              </w:rPr>
              <w:t>Zakres rzeczowy realizowanego zadania</w:t>
            </w:r>
          </w:p>
        </w:tc>
        <w:tc>
          <w:tcPr>
            <w:tcW w:w="4111" w:type="dxa"/>
            <w:vAlign w:val="center"/>
          </w:tcPr>
          <w:p w14:paraId="21F4EF59" w14:textId="77777777" w:rsidR="007D6ADA" w:rsidRPr="00B74556" w:rsidRDefault="007D6ADA" w:rsidP="00B74556">
            <w:pPr>
              <w:pStyle w:val="Tekstpodstawowy"/>
              <w:numPr>
                <w:ilvl w:val="0"/>
                <w:numId w:val="4"/>
              </w:numPr>
              <w:tabs>
                <w:tab w:val="clear" w:pos="720"/>
                <w:tab w:val="num" w:pos="348"/>
              </w:tabs>
              <w:ind w:left="348" w:hanging="348"/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 xml:space="preserve">Czy podmiot dysponuje odpowiednimi zasobami materialnymi niezbędnymi </w:t>
            </w:r>
            <w:r w:rsidRPr="00B74556">
              <w:rPr>
                <w:rFonts w:asciiTheme="minorHAnsi" w:hAnsiTheme="minorHAnsi" w:cstheme="minorHAnsi"/>
                <w:b w:val="0"/>
                <w:sz w:val="24"/>
              </w:rPr>
              <w:br/>
              <w:t>do realizacji zadania?</w:t>
            </w:r>
          </w:p>
          <w:p w14:paraId="4C8EE546" w14:textId="14F7EB54" w:rsidR="007D6ADA" w:rsidRPr="00B74556" w:rsidRDefault="007D6ADA" w:rsidP="00B74556">
            <w:pPr>
              <w:pStyle w:val="Tekstpodstawowy"/>
              <w:numPr>
                <w:ilvl w:val="0"/>
                <w:numId w:val="4"/>
              </w:numPr>
              <w:tabs>
                <w:tab w:val="clear" w:pos="720"/>
                <w:tab w:val="num" w:pos="348"/>
              </w:tabs>
              <w:ind w:left="348" w:hanging="348"/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 xml:space="preserve">Czy opis </w:t>
            </w:r>
            <w:r w:rsidR="000E45E7" w:rsidRPr="00B74556">
              <w:rPr>
                <w:rFonts w:asciiTheme="minorHAnsi" w:hAnsiTheme="minorHAnsi" w:cstheme="minorHAnsi"/>
                <w:b w:val="0"/>
                <w:sz w:val="24"/>
              </w:rPr>
              <w:t>planowanych rezultatów</w:t>
            </w:r>
            <w:r w:rsidRPr="00B74556">
              <w:rPr>
                <w:rFonts w:asciiTheme="minorHAnsi" w:hAnsiTheme="minorHAnsi" w:cstheme="minorHAnsi"/>
                <w:b w:val="0"/>
                <w:sz w:val="24"/>
              </w:rPr>
              <w:t xml:space="preserve"> gwarantuje osiągnięcie </w:t>
            </w:r>
            <w:r w:rsidR="008C3F6A" w:rsidRPr="00B74556">
              <w:rPr>
                <w:rFonts w:asciiTheme="minorHAnsi" w:hAnsiTheme="minorHAnsi" w:cstheme="minorHAnsi"/>
                <w:b w:val="0"/>
                <w:sz w:val="24"/>
              </w:rPr>
              <w:t>założonych celów</w:t>
            </w:r>
            <w:r w:rsidR="000E45E7" w:rsidRPr="00B74556"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  <w:r w:rsidR="008C3F6A" w:rsidRPr="00B74556">
              <w:rPr>
                <w:rFonts w:asciiTheme="minorHAnsi" w:hAnsiTheme="minorHAnsi" w:cstheme="minorHAnsi"/>
                <w:b w:val="0"/>
                <w:sz w:val="24"/>
              </w:rPr>
              <w:t>?</w:t>
            </w:r>
          </w:p>
          <w:p w14:paraId="20FE9442" w14:textId="7D8A96BC" w:rsidR="007D6ADA" w:rsidRPr="00B74556" w:rsidRDefault="007D6ADA" w:rsidP="00B74556">
            <w:pPr>
              <w:pStyle w:val="Tekstpodstawowy"/>
              <w:numPr>
                <w:ilvl w:val="0"/>
                <w:numId w:val="4"/>
              </w:numPr>
              <w:tabs>
                <w:tab w:val="clear" w:pos="720"/>
                <w:tab w:val="num" w:pos="348"/>
              </w:tabs>
              <w:ind w:left="348" w:hanging="348"/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>Czy przewidziane przez oferenta kanały</w:t>
            </w:r>
            <w:r w:rsidR="009523F2" w:rsidRPr="00B74556">
              <w:rPr>
                <w:rFonts w:asciiTheme="minorHAnsi" w:hAnsiTheme="minorHAnsi" w:cstheme="minorHAnsi"/>
                <w:b w:val="0"/>
                <w:sz w:val="24"/>
              </w:rPr>
              <w:t xml:space="preserve"> i </w:t>
            </w:r>
            <w:r w:rsidR="0080516C" w:rsidRPr="00B74556">
              <w:rPr>
                <w:rFonts w:asciiTheme="minorHAnsi" w:hAnsiTheme="minorHAnsi" w:cstheme="minorHAnsi"/>
                <w:b w:val="0"/>
                <w:sz w:val="24"/>
              </w:rPr>
              <w:t>działania</w:t>
            </w:r>
            <w:r w:rsidRPr="00B74556"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  <w:r w:rsidR="009523F2" w:rsidRPr="00B74556">
              <w:rPr>
                <w:rFonts w:asciiTheme="minorHAnsi" w:hAnsiTheme="minorHAnsi" w:cstheme="minorHAnsi"/>
                <w:b w:val="0"/>
                <w:sz w:val="24"/>
              </w:rPr>
              <w:t>promocyjne i edukacyjno</w:t>
            </w:r>
            <w:r w:rsidR="0080516C" w:rsidRPr="00B74556">
              <w:rPr>
                <w:rFonts w:asciiTheme="minorHAnsi" w:hAnsiTheme="minorHAnsi" w:cstheme="minorHAnsi"/>
                <w:b w:val="0"/>
                <w:sz w:val="24"/>
              </w:rPr>
              <w:t>-informacyjne</w:t>
            </w:r>
            <w:r w:rsidR="000E45E7" w:rsidRPr="00B74556">
              <w:rPr>
                <w:rFonts w:asciiTheme="minorHAnsi" w:hAnsiTheme="minorHAnsi" w:cstheme="minorHAnsi"/>
                <w:b w:val="0"/>
                <w:sz w:val="24"/>
              </w:rPr>
              <w:t xml:space="preserve"> są różnorodne </w:t>
            </w:r>
            <w:r w:rsidRPr="00B74556">
              <w:rPr>
                <w:rFonts w:asciiTheme="minorHAnsi" w:hAnsiTheme="minorHAnsi" w:cstheme="minorHAnsi"/>
                <w:b w:val="0"/>
                <w:sz w:val="24"/>
              </w:rPr>
              <w:t>i dostosowane do zróżnicowanych grup mieszkańców?</w:t>
            </w:r>
          </w:p>
          <w:p w14:paraId="618A7C0B" w14:textId="27EE7E2E" w:rsidR="000E45E7" w:rsidRPr="00B74556" w:rsidRDefault="000E45E7" w:rsidP="00B74556">
            <w:pPr>
              <w:pStyle w:val="Tekstpodstawowy"/>
              <w:rPr>
                <w:rFonts w:asciiTheme="minorHAnsi" w:hAnsiTheme="minorHAnsi" w:cstheme="minorHAnsi"/>
                <w:b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8C5AA8F" w14:textId="4306BC2D" w:rsidR="007D6ADA" w:rsidRPr="00B74556" w:rsidRDefault="007D6ADA" w:rsidP="00B74556">
            <w:pPr>
              <w:rPr>
                <w:rFonts w:asciiTheme="minorHAnsi" w:hAnsiTheme="minorHAnsi" w:cstheme="minorHAnsi"/>
              </w:rPr>
            </w:pPr>
            <w:r w:rsidRPr="00B74556">
              <w:rPr>
                <w:rFonts w:asciiTheme="minorHAnsi" w:hAnsiTheme="minorHAnsi" w:cstheme="minorHAnsi"/>
              </w:rPr>
              <w:t>0-</w:t>
            </w:r>
            <w:r w:rsidR="008C3F6A" w:rsidRPr="00B74556">
              <w:rPr>
                <w:rFonts w:asciiTheme="minorHAnsi" w:hAnsiTheme="minorHAnsi" w:cstheme="minorHAnsi"/>
              </w:rPr>
              <w:t>20</w:t>
            </w:r>
            <w:r w:rsidRPr="00B74556">
              <w:rPr>
                <w:rFonts w:asciiTheme="minorHAnsi" w:hAnsiTheme="minorHAnsi" w:cstheme="minorHAnsi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14:paraId="722CED63" w14:textId="77777777" w:rsidR="007D6ADA" w:rsidRPr="00B74556" w:rsidRDefault="007D6ADA" w:rsidP="00B74556">
            <w:pPr>
              <w:rPr>
                <w:rFonts w:asciiTheme="minorHAnsi" w:hAnsiTheme="minorHAnsi" w:cstheme="minorHAnsi"/>
              </w:rPr>
            </w:pPr>
          </w:p>
        </w:tc>
      </w:tr>
      <w:tr w:rsidR="007D6ADA" w:rsidRPr="00B74556" w14:paraId="0366E73F" w14:textId="77777777" w:rsidTr="00BB5970">
        <w:tc>
          <w:tcPr>
            <w:tcW w:w="568" w:type="dxa"/>
            <w:vAlign w:val="center"/>
          </w:tcPr>
          <w:p w14:paraId="38E299FD" w14:textId="77777777" w:rsidR="007D6ADA" w:rsidRPr="00B74556" w:rsidRDefault="007D6ADA" w:rsidP="00B74556">
            <w:pPr>
              <w:rPr>
                <w:rFonts w:asciiTheme="minorHAnsi" w:hAnsiTheme="minorHAnsi" w:cstheme="minorHAnsi"/>
              </w:rPr>
            </w:pPr>
            <w:r w:rsidRPr="00B74556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3118" w:type="dxa"/>
            <w:vAlign w:val="center"/>
          </w:tcPr>
          <w:p w14:paraId="683A5F91" w14:textId="77777777" w:rsidR="007D6ADA" w:rsidRPr="00B74556" w:rsidRDefault="007D6ADA" w:rsidP="00B74556">
            <w:pPr>
              <w:pStyle w:val="Tekstpodstawowy"/>
              <w:tabs>
                <w:tab w:val="clear" w:pos="0"/>
              </w:tabs>
              <w:rPr>
                <w:rFonts w:asciiTheme="minorHAnsi" w:hAnsiTheme="minorHAnsi" w:cstheme="minorHAnsi"/>
                <w:sz w:val="24"/>
              </w:rPr>
            </w:pPr>
            <w:r w:rsidRPr="00B74556">
              <w:rPr>
                <w:rFonts w:asciiTheme="minorHAnsi" w:hAnsiTheme="minorHAnsi" w:cstheme="minorHAnsi"/>
                <w:sz w:val="24"/>
              </w:rPr>
              <w:t>Proponowana jakość wykonania zadania, kwalifikacje</w:t>
            </w:r>
            <w:r w:rsidR="00763A5D" w:rsidRPr="00B74556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7E454B" w:rsidRPr="00B74556">
              <w:rPr>
                <w:rFonts w:asciiTheme="minorHAnsi" w:hAnsiTheme="minorHAnsi" w:cstheme="minorHAnsi"/>
                <w:sz w:val="24"/>
              </w:rPr>
              <w:br/>
            </w:r>
            <w:r w:rsidR="00763A5D" w:rsidRPr="00B74556">
              <w:rPr>
                <w:rFonts w:asciiTheme="minorHAnsi" w:hAnsiTheme="minorHAnsi" w:cstheme="minorHAnsi"/>
                <w:sz w:val="24"/>
              </w:rPr>
              <w:t xml:space="preserve">i uprawnienia </w:t>
            </w:r>
            <w:r w:rsidRPr="00B74556">
              <w:rPr>
                <w:rFonts w:asciiTheme="minorHAnsi" w:hAnsiTheme="minorHAnsi" w:cstheme="minorHAnsi"/>
                <w:sz w:val="24"/>
              </w:rPr>
              <w:t xml:space="preserve">osób </w:t>
            </w:r>
            <w:r w:rsidR="00763A5D" w:rsidRPr="00B74556">
              <w:rPr>
                <w:rFonts w:asciiTheme="minorHAnsi" w:hAnsiTheme="minorHAnsi" w:cstheme="minorHAnsi"/>
                <w:sz w:val="24"/>
              </w:rPr>
              <w:t xml:space="preserve">      </w:t>
            </w:r>
            <w:r w:rsidRPr="00B74556">
              <w:rPr>
                <w:rFonts w:asciiTheme="minorHAnsi" w:hAnsiTheme="minorHAnsi" w:cstheme="minorHAnsi"/>
                <w:sz w:val="24"/>
              </w:rPr>
              <w:t>realizujących zadanie</w:t>
            </w:r>
          </w:p>
        </w:tc>
        <w:tc>
          <w:tcPr>
            <w:tcW w:w="4111" w:type="dxa"/>
            <w:vAlign w:val="center"/>
          </w:tcPr>
          <w:p w14:paraId="227123A8" w14:textId="77777777" w:rsidR="007D6ADA" w:rsidRPr="00B74556" w:rsidRDefault="007D6ADA" w:rsidP="00B74556">
            <w:pPr>
              <w:pStyle w:val="Tekstpodstawowy"/>
              <w:numPr>
                <w:ilvl w:val="0"/>
                <w:numId w:val="2"/>
              </w:numPr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>Czy opis i harmonogram proponowanych przez oferenta działań gwarantuje właściwą realizację zadania?</w:t>
            </w:r>
          </w:p>
          <w:p w14:paraId="662D73A8" w14:textId="77777777" w:rsidR="007D6ADA" w:rsidRPr="00B74556" w:rsidRDefault="007D6ADA" w:rsidP="00B74556">
            <w:pPr>
              <w:pStyle w:val="Tekstpodstawowy"/>
              <w:numPr>
                <w:ilvl w:val="0"/>
                <w:numId w:val="2"/>
              </w:numPr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>Czy kwalifikacje</w:t>
            </w:r>
            <w:r w:rsidR="00763A5D" w:rsidRPr="00B74556">
              <w:rPr>
                <w:rFonts w:asciiTheme="minorHAnsi" w:hAnsiTheme="minorHAnsi" w:cstheme="minorHAnsi"/>
                <w:b w:val="0"/>
                <w:sz w:val="24"/>
              </w:rPr>
              <w:t xml:space="preserve"> i uprawnienia</w:t>
            </w:r>
            <w:r w:rsidRPr="00B74556">
              <w:rPr>
                <w:rFonts w:asciiTheme="minorHAnsi" w:hAnsiTheme="minorHAnsi" w:cstheme="minorHAnsi"/>
                <w:b w:val="0"/>
                <w:sz w:val="24"/>
              </w:rPr>
              <w:t xml:space="preserve"> kadry są odpowiednie do realizacji zadania?</w:t>
            </w:r>
          </w:p>
          <w:p w14:paraId="036B6203" w14:textId="77777777" w:rsidR="00E356A2" w:rsidRPr="00B74556" w:rsidRDefault="00E356A2" w:rsidP="00B74556">
            <w:pPr>
              <w:pStyle w:val="Tekstpodstawowy"/>
              <w:numPr>
                <w:ilvl w:val="0"/>
                <w:numId w:val="2"/>
              </w:numPr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>Czy zostały określone czynniki ryzyka?</w:t>
            </w:r>
          </w:p>
          <w:p w14:paraId="69719FAC" w14:textId="77777777" w:rsidR="00E356A2" w:rsidRPr="00B74556" w:rsidRDefault="00E356A2" w:rsidP="00B74556">
            <w:pPr>
              <w:pStyle w:val="Tekstpodstawowy"/>
              <w:rPr>
                <w:rFonts w:asciiTheme="minorHAnsi" w:hAnsiTheme="minorHAnsi" w:cstheme="minorHAnsi"/>
                <w:b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70779CD" w14:textId="408DA878" w:rsidR="007D6ADA" w:rsidRPr="00B74556" w:rsidRDefault="007D6ADA" w:rsidP="00B74556">
            <w:pPr>
              <w:rPr>
                <w:rFonts w:asciiTheme="minorHAnsi" w:hAnsiTheme="minorHAnsi" w:cstheme="minorHAnsi"/>
              </w:rPr>
            </w:pPr>
            <w:r w:rsidRPr="00B74556">
              <w:rPr>
                <w:rFonts w:asciiTheme="minorHAnsi" w:hAnsiTheme="minorHAnsi" w:cstheme="minorHAnsi"/>
              </w:rPr>
              <w:t>0-</w:t>
            </w:r>
            <w:r w:rsidR="00412089" w:rsidRPr="00B74556">
              <w:rPr>
                <w:rFonts w:asciiTheme="minorHAnsi" w:hAnsiTheme="minorHAnsi" w:cstheme="minorHAnsi"/>
              </w:rPr>
              <w:t>20</w:t>
            </w:r>
            <w:r w:rsidRPr="00B74556">
              <w:rPr>
                <w:rFonts w:asciiTheme="minorHAnsi" w:hAnsiTheme="minorHAnsi" w:cstheme="minorHAnsi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14:paraId="04D89208" w14:textId="77777777" w:rsidR="007D6ADA" w:rsidRPr="00B74556" w:rsidRDefault="007D6ADA" w:rsidP="00B74556">
            <w:pPr>
              <w:rPr>
                <w:rFonts w:asciiTheme="minorHAnsi" w:hAnsiTheme="minorHAnsi" w:cstheme="minorHAnsi"/>
              </w:rPr>
            </w:pPr>
          </w:p>
        </w:tc>
      </w:tr>
      <w:tr w:rsidR="007D6ADA" w:rsidRPr="00B74556" w14:paraId="05D6EEA5" w14:textId="77777777" w:rsidTr="00BB5970">
        <w:tc>
          <w:tcPr>
            <w:tcW w:w="568" w:type="dxa"/>
            <w:vAlign w:val="center"/>
          </w:tcPr>
          <w:p w14:paraId="48700AF3" w14:textId="2FC5A1FD" w:rsidR="007D6ADA" w:rsidRPr="00B74556" w:rsidRDefault="008C3F6A" w:rsidP="00B74556">
            <w:pPr>
              <w:rPr>
                <w:rFonts w:asciiTheme="minorHAnsi" w:hAnsiTheme="minorHAnsi" w:cstheme="minorHAnsi"/>
              </w:rPr>
            </w:pPr>
            <w:r w:rsidRPr="00B74556">
              <w:rPr>
                <w:rFonts w:asciiTheme="minorHAnsi" w:hAnsiTheme="minorHAnsi" w:cstheme="minorHAnsi"/>
              </w:rPr>
              <w:t>3</w:t>
            </w:r>
            <w:r w:rsidR="007D6ADA" w:rsidRPr="00B7455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118" w:type="dxa"/>
            <w:vAlign w:val="center"/>
          </w:tcPr>
          <w:p w14:paraId="0D60F10F" w14:textId="77777777" w:rsidR="007D6ADA" w:rsidRPr="00B74556" w:rsidRDefault="007D6ADA" w:rsidP="00B74556">
            <w:pPr>
              <w:rPr>
                <w:rFonts w:asciiTheme="minorHAnsi" w:hAnsiTheme="minorHAnsi" w:cstheme="minorHAnsi"/>
                <w:b/>
              </w:rPr>
            </w:pPr>
            <w:r w:rsidRPr="00B74556">
              <w:rPr>
                <w:rFonts w:asciiTheme="minorHAnsi" w:hAnsiTheme="minorHAnsi" w:cstheme="minorHAnsi"/>
                <w:b/>
              </w:rPr>
              <w:t xml:space="preserve">Kalkulacja kosztów realizacji zadania, w tym w odniesieniu </w:t>
            </w:r>
            <w:r w:rsidRPr="00B74556">
              <w:rPr>
                <w:rFonts w:asciiTheme="minorHAnsi" w:hAnsiTheme="minorHAnsi" w:cstheme="minorHAnsi"/>
                <w:b/>
              </w:rPr>
              <w:br/>
              <w:t>do zakresu rzeczowego zadania</w:t>
            </w:r>
          </w:p>
        </w:tc>
        <w:tc>
          <w:tcPr>
            <w:tcW w:w="4111" w:type="dxa"/>
            <w:vAlign w:val="center"/>
          </w:tcPr>
          <w:p w14:paraId="5B0C8BB0" w14:textId="77777777" w:rsidR="007D6ADA" w:rsidRPr="00B74556" w:rsidRDefault="007D6ADA" w:rsidP="00B74556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>Czy przedstawiona kalkulacja kosztów jest spójna z opisem działań?</w:t>
            </w:r>
          </w:p>
          <w:p w14:paraId="0B57C478" w14:textId="77777777" w:rsidR="007D6ADA" w:rsidRPr="00B74556" w:rsidRDefault="007D6ADA" w:rsidP="00B74556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>Czy wysokość wnioskowanej dotacji jest adekwatna do planowanych działań?</w:t>
            </w:r>
          </w:p>
          <w:p w14:paraId="4118E7CA" w14:textId="77777777" w:rsidR="007D6ADA" w:rsidRPr="00B74556" w:rsidRDefault="007D6ADA" w:rsidP="00B74556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 xml:space="preserve">Czy planowane wydatki są zasadne </w:t>
            </w:r>
            <w:r w:rsidRPr="00B74556">
              <w:rPr>
                <w:rFonts w:asciiTheme="minorHAnsi" w:hAnsiTheme="minorHAnsi" w:cstheme="minorHAnsi"/>
                <w:b w:val="0"/>
                <w:sz w:val="24"/>
              </w:rPr>
              <w:br/>
              <w:t>w odniesieniu do zakresu rzeczowego zadania?</w:t>
            </w:r>
          </w:p>
          <w:p w14:paraId="73811310" w14:textId="37D03127" w:rsidR="0051616D" w:rsidRPr="00B74556" w:rsidRDefault="007D6ADA" w:rsidP="00B74556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lastRenderedPageBreak/>
              <w:t xml:space="preserve">Czy kalkulacja kosztów została oszacowana </w:t>
            </w:r>
            <w:r w:rsidR="00756A13" w:rsidRPr="00B74556">
              <w:rPr>
                <w:rFonts w:asciiTheme="minorHAnsi" w:hAnsiTheme="minorHAnsi" w:cstheme="minorHAnsi"/>
                <w:b w:val="0"/>
                <w:sz w:val="24"/>
              </w:rPr>
              <w:t>realnie</w:t>
            </w:r>
            <w:r w:rsidRPr="00B74556">
              <w:rPr>
                <w:rFonts w:asciiTheme="minorHAnsi" w:hAnsiTheme="minorHAnsi" w:cstheme="minorHAnsi"/>
                <w:b w:val="0"/>
                <w:sz w:val="24"/>
              </w:rPr>
              <w:t>?</w:t>
            </w:r>
          </w:p>
        </w:tc>
        <w:tc>
          <w:tcPr>
            <w:tcW w:w="992" w:type="dxa"/>
            <w:vAlign w:val="center"/>
          </w:tcPr>
          <w:p w14:paraId="39C52F1E" w14:textId="77777777" w:rsidR="007D6ADA" w:rsidRPr="00B74556" w:rsidRDefault="0036530E" w:rsidP="00B74556">
            <w:pPr>
              <w:rPr>
                <w:rFonts w:asciiTheme="minorHAnsi" w:hAnsiTheme="minorHAnsi" w:cstheme="minorHAnsi"/>
              </w:rPr>
            </w:pPr>
            <w:r w:rsidRPr="00B74556">
              <w:rPr>
                <w:rFonts w:asciiTheme="minorHAnsi" w:hAnsiTheme="minorHAnsi" w:cstheme="minorHAnsi"/>
              </w:rPr>
              <w:lastRenderedPageBreak/>
              <w:t>0</w:t>
            </w:r>
            <w:r w:rsidR="007D6ADA" w:rsidRPr="00B74556">
              <w:rPr>
                <w:rFonts w:asciiTheme="minorHAnsi" w:hAnsiTheme="minorHAnsi" w:cstheme="minorHAnsi"/>
              </w:rPr>
              <w:t>-</w:t>
            </w:r>
            <w:r w:rsidR="00042320" w:rsidRPr="00B74556">
              <w:rPr>
                <w:rFonts w:asciiTheme="minorHAnsi" w:hAnsiTheme="minorHAnsi" w:cstheme="minorHAnsi"/>
              </w:rPr>
              <w:t>20</w:t>
            </w:r>
            <w:r w:rsidR="00413669" w:rsidRPr="00B74556">
              <w:rPr>
                <w:rFonts w:asciiTheme="minorHAnsi" w:hAnsiTheme="minorHAnsi" w:cstheme="minorHAnsi"/>
              </w:rPr>
              <w:t xml:space="preserve"> </w:t>
            </w:r>
            <w:r w:rsidR="007D6ADA" w:rsidRPr="00B74556">
              <w:rPr>
                <w:rFonts w:asciiTheme="minorHAnsi" w:hAnsiTheme="minorHAnsi" w:cstheme="minorHAnsi"/>
              </w:rPr>
              <w:t>pkt</w:t>
            </w:r>
          </w:p>
        </w:tc>
        <w:tc>
          <w:tcPr>
            <w:tcW w:w="1418" w:type="dxa"/>
            <w:vAlign w:val="center"/>
          </w:tcPr>
          <w:p w14:paraId="5CAD77B9" w14:textId="77777777" w:rsidR="007D6ADA" w:rsidRPr="00B74556" w:rsidRDefault="007D6ADA" w:rsidP="00B74556">
            <w:pPr>
              <w:rPr>
                <w:rFonts w:asciiTheme="minorHAnsi" w:hAnsiTheme="minorHAnsi" w:cstheme="minorHAnsi"/>
              </w:rPr>
            </w:pPr>
          </w:p>
        </w:tc>
      </w:tr>
      <w:tr w:rsidR="005F0AF2" w:rsidRPr="00B74556" w14:paraId="13A4D38B" w14:textId="77777777" w:rsidTr="00BB5970">
        <w:tc>
          <w:tcPr>
            <w:tcW w:w="568" w:type="dxa"/>
            <w:vAlign w:val="center"/>
          </w:tcPr>
          <w:p w14:paraId="218DDBC7" w14:textId="0A577680" w:rsidR="005F0AF2" w:rsidRPr="00B74556" w:rsidRDefault="008C3F6A" w:rsidP="00B74556">
            <w:pPr>
              <w:rPr>
                <w:rFonts w:asciiTheme="minorHAnsi" w:hAnsiTheme="minorHAnsi" w:cstheme="minorHAnsi"/>
              </w:rPr>
            </w:pPr>
            <w:r w:rsidRPr="00B74556">
              <w:rPr>
                <w:rFonts w:asciiTheme="minorHAnsi" w:hAnsiTheme="minorHAnsi" w:cstheme="minorHAnsi"/>
              </w:rPr>
              <w:t>4</w:t>
            </w:r>
            <w:r w:rsidR="005F0AF2" w:rsidRPr="00B7455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118" w:type="dxa"/>
            <w:vAlign w:val="center"/>
          </w:tcPr>
          <w:p w14:paraId="5A351EBC" w14:textId="77777777" w:rsidR="005F0AF2" w:rsidRPr="00B74556" w:rsidRDefault="005F0AF2" w:rsidP="00B74556">
            <w:pPr>
              <w:rPr>
                <w:rFonts w:asciiTheme="minorHAnsi" w:hAnsiTheme="minorHAnsi" w:cstheme="minorHAnsi"/>
                <w:b/>
              </w:rPr>
            </w:pPr>
            <w:r w:rsidRPr="00B74556">
              <w:rPr>
                <w:rFonts w:asciiTheme="minorHAnsi" w:hAnsiTheme="minorHAnsi" w:cstheme="minorHAnsi"/>
                <w:b/>
              </w:rPr>
              <w:t>Zadeklarowany wkład własny rozumiany jako wkład finansowy, wkład osobowy i rzeczowy</w:t>
            </w:r>
          </w:p>
        </w:tc>
        <w:tc>
          <w:tcPr>
            <w:tcW w:w="4111" w:type="dxa"/>
            <w:vAlign w:val="center"/>
          </w:tcPr>
          <w:p w14:paraId="42E8EA0A" w14:textId="77777777" w:rsidR="005F0AF2" w:rsidRPr="00B74556" w:rsidRDefault="005F0AF2" w:rsidP="00B74556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>Czy oferta przewiduje zaangażowanie potencjału finansowego?</w:t>
            </w:r>
          </w:p>
          <w:p w14:paraId="7C675001" w14:textId="77777777" w:rsidR="005F0AF2" w:rsidRPr="00B74556" w:rsidRDefault="005F0AF2" w:rsidP="00B74556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 xml:space="preserve">Czy przy realizacji zadania oferent przewiduje pracę społeczną członków </w:t>
            </w:r>
            <w:r w:rsidR="003400BC" w:rsidRPr="00B74556">
              <w:rPr>
                <w:rFonts w:asciiTheme="minorHAnsi" w:hAnsiTheme="minorHAnsi" w:cstheme="minorHAnsi"/>
                <w:b w:val="0"/>
                <w:sz w:val="24"/>
              </w:rPr>
              <w:br/>
            </w:r>
            <w:r w:rsidRPr="00B74556">
              <w:rPr>
                <w:rFonts w:asciiTheme="minorHAnsi" w:hAnsiTheme="minorHAnsi" w:cstheme="minorHAnsi"/>
                <w:b w:val="0"/>
                <w:sz w:val="24"/>
              </w:rPr>
              <w:t>i świadczenia wolontariuszy?</w:t>
            </w:r>
          </w:p>
          <w:p w14:paraId="05B56AAF" w14:textId="7C0A9238" w:rsidR="005F0AF2" w:rsidRPr="00B74556" w:rsidRDefault="005F0AF2" w:rsidP="00B74556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>Czy oferent dysponuje własnym wkładem rzeczowym?</w:t>
            </w:r>
          </w:p>
        </w:tc>
        <w:tc>
          <w:tcPr>
            <w:tcW w:w="992" w:type="dxa"/>
            <w:vAlign w:val="center"/>
          </w:tcPr>
          <w:p w14:paraId="1BCA7DD0" w14:textId="0EAB0814" w:rsidR="005F0AF2" w:rsidRPr="00B74556" w:rsidRDefault="008C3F6A" w:rsidP="00B74556">
            <w:pPr>
              <w:rPr>
                <w:rFonts w:asciiTheme="minorHAnsi" w:hAnsiTheme="minorHAnsi" w:cstheme="minorHAnsi"/>
              </w:rPr>
            </w:pPr>
            <w:r w:rsidRPr="00B74556">
              <w:rPr>
                <w:rFonts w:asciiTheme="minorHAnsi" w:hAnsiTheme="minorHAnsi" w:cstheme="minorHAnsi"/>
              </w:rPr>
              <w:t>0-20</w:t>
            </w:r>
            <w:r w:rsidR="005F0AF2" w:rsidRPr="00B74556">
              <w:rPr>
                <w:rFonts w:asciiTheme="minorHAnsi" w:hAnsiTheme="minorHAnsi" w:cstheme="minorHAnsi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14:paraId="42495DEB" w14:textId="77777777" w:rsidR="005F0AF2" w:rsidRPr="00B74556" w:rsidRDefault="005F0AF2" w:rsidP="00B74556">
            <w:pPr>
              <w:rPr>
                <w:rFonts w:asciiTheme="minorHAnsi" w:hAnsiTheme="minorHAnsi" w:cstheme="minorHAnsi"/>
              </w:rPr>
            </w:pPr>
          </w:p>
        </w:tc>
      </w:tr>
      <w:tr w:rsidR="007D6ADA" w:rsidRPr="00B74556" w14:paraId="75418787" w14:textId="77777777" w:rsidTr="00BB5970">
        <w:tc>
          <w:tcPr>
            <w:tcW w:w="568" w:type="dxa"/>
            <w:vAlign w:val="center"/>
          </w:tcPr>
          <w:p w14:paraId="355446CD" w14:textId="3A26AB21" w:rsidR="007D6ADA" w:rsidRPr="00B74556" w:rsidRDefault="008C3F6A" w:rsidP="00B74556">
            <w:pPr>
              <w:rPr>
                <w:rFonts w:asciiTheme="minorHAnsi" w:hAnsiTheme="minorHAnsi" w:cstheme="minorHAnsi"/>
              </w:rPr>
            </w:pPr>
            <w:r w:rsidRPr="00B74556">
              <w:rPr>
                <w:rFonts w:asciiTheme="minorHAnsi" w:hAnsiTheme="minorHAnsi" w:cstheme="minorHAnsi"/>
              </w:rPr>
              <w:t>5</w:t>
            </w:r>
            <w:r w:rsidR="007D6ADA" w:rsidRPr="00B74556">
              <w:rPr>
                <w:rFonts w:asciiTheme="minorHAnsi" w:hAnsiTheme="minorHAnsi" w:cstheme="minorHAnsi"/>
              </w:rPr>
              <w:t>.</w:t>
            </w:r>
          </w:p>
          <w:p w14:paraId="7D2CEF00" w14:textId="77777777" w:rsidR="007D6ADA" w:rsidRPr="00B74556" w:rsidRDefault="007D6ADA" w:rsidP="00B745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vAlign w:val="center"/>
          </w:tcPr>
          <w:p w14:paraId="3FD9CC9C" w14:textId="77777777" w:rsidR="007D6ADA" w:rsidRPr="00B74556" w:rsidRDefault="007D6ADA" w:rsidP="00B74556">
            <w:pPr>
              <w:pStyle w:val="Tekstpodstawowy"/>
              <w:tabs>
                <w:tab w:val="clear" w:pos="0"/>
              </w:tabs>
              <w:rPr>
                <w:rFonts w:asciiTheme="minorHAnsi" w:hAnsiTheme="minorHAnsi" w:cstheme="minorHAnsi"/>
                <w:sz w:val="24"/>
              </w:rPr>
            </w:pPr>
            <w:r w:rsidRPr="00B74556">
              <w:rPr>
                <w:rFonts w:asciiTheme="minorHAnsi" w:hAnsiTheme="minorHAnsi" w:cstheme="minorHAnsi"/>
                <w:sz w:val="24"/>
              </w:rPr>
              <w:t>Wiarygodność i rzetelność oferenta, dotychczasowa realizacja zadań publicznych Miasta Białystok</w:t>
            </w:r>
          </w:p>
          <w:p w14:paraId="218B4F05" w14:textId="77777777" w:rsidR="007D6ADA" w:rsidRPr="00B74556" w:rsidRDefault="007D6ADA" w:rsidP="00B7455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11" w:type="dxa"/>
            <w:vAlign w:val="center"/>
          </w:tcPr>
          <w:p w14:paraId="78633E31" w14:textId="77777777" w:rsidR="007D6ADA" w:rsidRPr="00B74556" w:rsidRDefault="007D6ADA" w:rsidP="00B74556">
            <w:pPr>
              <w:pStyle w:val="Tekstpodstawowy"/>
              <w:numPr>
                <w:ilvl w:val="0"/>
                <w:numId w:val="1"/>
              </w:numPr>
              <w:tabs>
                <w:tab w:val="clear" w:pos="720"/>
                <w:tab w:val="num" w:pos="348"/>
              </w:tabs>
              <w:ind w:left="348" w:hanging="348"/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 xml:space="preserve">Czy realizacja zadań publicznych Miasta Białystok w </w:t>
            </w:r>
            <w:r w:rsidR="001939A5" w:rsidRPr="00B74556">
              <w:rPr>
                <w:rFonts w:asciiTheme="minorHAnsi" w:hAnsiTheme="minorHAnsi" w:cstheme="minorHAnsi"/>
                <w:b w:val="0"/>
                <w:sz w:val="24"/>
              </w:rPr>
              <w:t>latach poprzed</w:t>
            </w:r>
            <w:r w:rsidR="006475E3" w:rsidRPr="00B74556">
              <w:rPr>
                <w:rFonts w:asciiTheme="minorHAnsi" w:hAnsiTheme="minorHAnsi" w:cstheme="minorHAnsi"/>
                <w:b w:val="0"/>
                <w:sz w:val="24"/>
              </w:rPr>
              <w:t>nich</w:t>
            </w:r>
            <w:r w:rsidRPr="00B74556">
              <w:rPr>
                <w:rFonts w:asciiTheme="minorHAnsi" w:hAnsiTheme="minorHAnsi" w:cstheme="minorHAnsi"/>
                <w:b w:val="0"/>
                <w:sz w:val="24"/>
              </w:rPr>
              <w:t xml:space="preserve"> była wykonywana terminowo i rzetelnie?</w:t>
            </w:r>
          </w:p>
          <w:p w14:paraId="1255D3AB" w14:textId="77777777" w:rsidR="007D6ADA" w:rsidRPr="00B74556" w:rsidRDefault="007D6ADA" w:rsidP="00B74556">
            <w:pPr>
              <w:pStyle w:val="Tekstpodstawowy"/>
              <w:numPr>
                <w:ilvl w:val="0"/>
                <w:numId w:val="1"/>
              </w:numPr>
              <w:tabs>
                <w:tab w:val="clear" w:pos="720"/>
                <w:tab w:val="num" w:pos="348"/>
              </w:tabs>
              <w:ind w:left="348" w:hanging="348"/>
              <w:rPr>
                <w:rFonts w:asciiTheme="minorHAnsi" w:hAnsiTheme="minorHAnsi" w:cstheme="minorHAnsi"/>
                <w:b w:val="0"/>
                <w:sz w:val="24"/>
              </w:rPr>
            </w:pPr>
            <w:r w:rsidRPr="00B74556">
              <w:rPr>
                <w:rFonts w:asciiTheme="minorHAnsi" w:hAnsiTheme="minorHAnsi" w:cstheme="minorHAnsi"/>
                <w:b w:val="0"/>
                <w:sz w:val="24"/>
              </w:rPr>
              <w:t>Czy środki z dotacji Miasta Białystok z lat ubiegłych zostały rozliczone prawidłowo?</w:t>
            </w:r>
          </w:p>
        </w:tc>
        <w:tc>
          <w:tcPr>
            <w:tcW w:w="992" w:type="dxa"/>
            <w:vAlign w:val="center"/>
          </w:tcPr>
          <w:p w14:paraId="01A5EFF6" w14:textId="6B80F769" w:rsidR="007D6ADA" w:rsidRPr="00B74556" w:rsidRDefault="007D6ADA" w:rsidP="00B74556">
            <w:pPr>
              <w:rPr>
                <w:rFonts w:asciiTheme="minorHAnsi" w:hAnsiTheme="minorHAnsi" w:cstheme="minorHAnsi"/>
              </w:rPr>
            </w:pPr>
            <w:r w:rsidRPr="00B74556">
              <w:rPr>
                <w:rFonts w:asciiTheme="minorHAnsi" w:hAnsiTheme="minorHAnsi" w:cstheme="minorHAnsi"/>
              </w:rPr>
              <w:t>0-</w:t>
            </w:r>
            <w:r w:rsidR="00412089" w:rsidRPr="00B74556">
              <w:rPr>
                <w:rFonts w:asciiTheme="minorHAnsi" w:hAnsiTheme="minorHAnsi" w:cstheme="minorHAnsi"/>
              </w:rPr>
              <w:t>20</w:t>
            </w:r>
            <w:r w:rsidRPr="00B74556">
              <w:rPr>
                <w:rFonts w:asciiTheme="minorHAnsi" w:hAnsiTheme="minorHAnsi" w:cstheme="minorHAnsi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14:paraId="55F3639E" w14:textId="77777777" w:rsidR="007D6ADA" w:rsidRPr="00B74556" w:rsidRDefault="007D6ADA" w:rsidP="00B74556">
            <w:pPr>
              <w:rPr>
                <w:rFonts w:asciiTheme="minorHAnsi" w:hAnsiTheme="minorHAnsi" w:cstheme="minorHAnsi"/>
              </w:rPr>
            </w:pPr>
          </w:p>
        </w:tc>
      </w:tr>
      <w:tr w:rsidR="007D6ADA" w:rsidRPr="00B74556" w14:paraId="6F847409" w14:textId="77777777" w:rsidTr="00413669">
        <w:tc>
          <w:tcPr>
            <w:tcW w:w="7797" w:type="dxa"/>
            <w:gridSpan w:val="3"/>
            <w:vAlign w:val="center"/>
          </w:tcPr>
          <w:p w14:paraId="6DF93742" w14:textId="77777777" w:rsidR="007D6ADA" w:rsidRPr="00B74556" w:rsidRDefault="007D6ADA" w:rsidP="00B74556">
            <w:pPr>
              <w:rPr>
                <w:rFonts w:asciiTheme="minorHAnsi" w:hAnsiTheme="minorHAnsi" w:cstheme="minorHAnsi"/>
                <w:b/>
              </w:rPr>
            </w:pPr>
            <w:r w:rsidRPr="00B74556">
              <w:rPr>
                <w:rFonts w:asciiTheme="minorHAnsi" w:hAnsiTheme="minorHAnsi" w:cstheme="minorHAnsi"/>
                <w:b/>
              </w:rPr>
              <w:t>Razem</w:t>
            </w:r>
          </w:p>
        </w:tc>
        <w:tc>
          <w:tcPr>
            <w:tcW w:w="992" w:type="dxa"/>
            <w:vAlign w:val="center"/>
          </w:tcPr>
          <w:p w14:paraId="0CC9CA81" w14:textId="77777777" w:rsidR="007D6ADA" w:rsidRPr="00B74556" w:rsidRDefault="005F0AF2" w:rsidP="00B74556">
            <w:pPr>
              <w:rPr>
                <w:rFonts w:asciiTheme="minorHAnsi" w:hAnsiTheme="minorHAnsi" w:cstheme="minorHAnsi"/>
              </w:rPr>
            </w:pPr>
            <w:r w:rsidRPr="00B74556">
              <w:rPr>
                <w:rFonts w:asciiTheme="minorHAnsi" w:hAnsiTheme="minorHAnsi" w:cstheme="minorHAnsi"/>
              </w:rPr>
              <w:t>100</w:t>
            </w:r>
            <w:r w:rsidR="007D6ADA" w:rsidRPr="00B74556">
              <w:rPr>
                <w:rFonts w:asciiTheme="minorHAnsi" w:hAnsiTheme="minorHAnsi" w:cstheme="minorHAnsi"/>
              </w:rPr>
              <w:t xml:space="preserve"> max</w:t>
            </w:r>
          </w:p>
        </w:tc>
        <w:tc>
          <w:tcPr>
            <w:tcW w:w="1418" w:type="dxa"/>
            <w:vAlign w:val="center"/>
          </w:tcPr>
          <w:p w14:paraId="346A5D27" w14:textId="77777777" w:rsidR="007D6ADA" w:rsidRPr="00B74556" w:rsidRDefault="007D6ADA" w:rsidP="00B74556">
            <w:pPr>
              <w:rPr>
                <w:rFonts w:asciiTheme="minorHAnsi" w:hAnsiTheme="minorHAnsi" w:cstheme="minorHAnsi"/>
              </w:rPr>
            </w:pPr>
          </w:p>
        </w:tc>
      </w:tr>
    </w:tbl>
    <w:p w14:paraId="0DD3BC10" w14:textId="1509D5FD" w:rsidR="008C3F6A" w:rsidRPr="00B74556" w:rsidRDefault="008C3F6A" w:rsidP="00B74556">
      <w:pPr>
        <w:rPr>
          <w:rFonts w:asciiTheme="minorHAnsi" w:hAnsiTheme="minorHAnsi" w:cstheme="minorHAnsi"/>
          <w:b/>
        </w:rPr>
      </w:pPr>
    </w:p>
    <w:p w14:paraId="35630E6C" w14:textId="547201FB" w:rsidR="00222B84" w:rsidRPr="00B74556" w:rsidRDefault="00222B84" w:rsidP="00B74556">
      <w:pPr>
        <w:rPr>
          <w:rFonts w:asciiTheme="minorHAnsi" w:hAnsiTheme="minorHAnsi" w:cstheme="minorHAnsi"/>
          <w:b/>
        </w:rPr>
      </w:pPr>
    </w:p>
    <w:p w14:paraId="34C2E64E" w14:textId="77777777" w:rsidR="00222B84" w:rsidRPr="00B74556" w:rsidRDefault="00222B84" w:rsidP="00B74556">
      <w:pPr>
        <w:rPr>
          <w:rFonts w:asciiTheme="minorHAnsi" w:hAnsiTheme="minorHAnsi" w:cstheme="minorHAnsi"/>
          <w:b/>
        </w:rPr>
      </w:pPr>
    </w:p>
    <w:p w14:paraId="38D94FC3" w14:textId="1633F2DB" w:rsidR="007D6ADA" w:rsidRPr="00B74556" w:rsidRDefault="003800F4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  <w:b/>
        </w:rPr>
        <w:t>II. Ocena komisji k</w:t>
      </w:r>
      <w:r w:rsidR="007D6ADA" w:rsidRPr="00B74556">
        <w:rPr>
          <w:rFonts w:asciiTheme="minorHAnsi" w:hAnsiTheme="minorHAnsi" w:cstheme="minorHAnsi"/>
          <w:b/>
        </w:rPr>
        <w:t>onkursowej i propozycja przyznania/nie przyznania* dotacji</w:t>
      </w:r>
    </w:p>
    <w:p w14:paraId="03D5B473" w14:textId="77777777" w:rsidR="007D6ADA" w:rsidRPr="00B74556" w:rsidRDefault="007D6ADA" w:rsidP="00B74556">
      <w:pPr>
        <w:rPr>
          <w:rFonts w:asciiTheme="minorHAnsi" w:hAnsiTheme="minorHAnsi" w:cstheme="minorHAnsi"/>
        </w:rPr>
      </w:pPr>
    </w:p>
    <w:p w14:paraId="387853A1" w14:textId="20E4D7BF" w:rsidR="007D6ADA" w:rsidRPr="00B74556" w:rsidRDefault="003800F4" w:rsidP="00B74556">
      <w:pPr>
        <w:spacing w:line="360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Komisja k</w:t>
      </w:r>
      <w:r w:rsidR="007D6ADA" w:rsidRPr="00B74556">
        <w:rPr>
          <w:rFonts w:asciiTheme="minorHAnsi" w:hAnsiTheme="minorHAnsi" w:cstheme="minorHAnsi"/>
        </w:rPr>
        <w:t>onkursowa zaopiniowała ofertę negatywnie/pozytywnie* i zaproponowała przyznanie dotacji w wysokości ……………………………………………………………………….……….zł. (słownie:………………………………………………………………………………………………..)</w:t>
      </w:r>
    </w:p>
    <w:p w14:paraId="7B2D15A3" w14:textId="77777777" w:rsidR="007D6ADA" w:rsidRPr="00B74556" w:rsidRDefault="007D6ADA" w:rsidP="00B74556">
      <w:pPr>
        <w:rPr>
          <w:rFonts w:asciiTheme="minorHAnsi" w:hAnsiTheme="minorHAnsi" w:cstheme="minorHAnsi"/>
          <w:b/>
        </w:rPr>
      </w:pPr>
    </w:p>
    <w:p w14:paraId="0BA3F95E" w14:textId="77777777" w:rsidR="007D6ADA" w:rsidRPr="00B74556" w:rsidRDefault="007D6ADA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Uzasadnienie wyboru bądź odrzucenia oferty:</w:t>
      </w:r>
    </w:p>
    <w:p w14:paraId="2CA23509" w14:textId="77777777" w:rsidR="007D6ADA" w:rsidRPr="00B74556" w:rsidRDefault="007D6ADA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………………………………………………………………………………………………….</w:t>
      </w:r>
    </w:p>
    <w:p w14:paraId="65D96259" w14:textId="77777777" w:rsidR="007D6ADA" w:rsidRPr="00B74556" w:rsidRDefault="007D6ADA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………………………………………………………………………………………………….</w:t>
      </w:r>
    </w:p>
    <w:p w14:paraId="5F9EE67E" w14:textId="77777777" w:rsidR="007D6ADA" w:rsidRPr="00B74556" w:rsidRDefault="007D6ADA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………………………………………………………………………………………………….</w:t>
      </w:r>
    </w:p>
    <w:p w14:paraId="6DFD5AC5" w14:textId="77777777" w:rsidR="007D6ADA" w:rsidRPr="00B74556" w:rsidRDefault="007D6ADA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………………………………………………………………………………………………….</w:t>
      </w:r>
    </w:p>
    <w:p w14:paraId="2B902018" w14:textId="77777777" w:rsidR="007D6ADA" w:rsidRPr="00B74556" w:rsidRDefault="007D6ADA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………………………………………………………………………………………………….</w:t>
      </w:r>
    </w:p>
    <w:p w14:paraId="532BFB2E" w14:textId="77777777" w:rsidR="007D6ADA" w:rsidRPr="00B74556" w:rsidRDefault="007D6ADA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………………………………………………………………………………………………….</w:t>
      </w:r>
    </w:p>
    <w:p w14:paraId="594FF1F8" w14:textId="77777777" w:rsidR="007D6ADA" w:rsidRPr="00B74556" w:rsidRDefault="007D6ADA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………………………………………………………………………………………………….</w:t>
      </w:r>
    </w:p>
    <w:p w14:paraId="6B02A443" w14:textId="77777777" w:rsidR="007D6ADA" w:rsidRPr="00B74556" w:rsidRDefault="007D6ADA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………………………………………………………………………………………………….</w:t>
      </w:r>
    </w:p>
    <w:p w14:paraId="5F649121" w14:textId="1D625F76" w:rsidR="007D6ADA" w:rsidRPr="00B74556" w:rsidRDefault="007D6ADA" w:rsidP="00B74556">
      <w:pPr>
        <w:ind w:left="1080"/>
        <w:rPr>
          <w:rFonts w:asciiTheme="minorHAnsi" w:hAnsiTheme="minorHAnsi" w:cstheme="minorHAnsi"/>
        </w:rPr>
      </w:pPr>
    </w:p>
    <w:p w14:paraId="61F503D6" w14:textId="0FA11E02" w:rsidR="007A1156" w:rsidRPr="00B74556" w:rsidRDefault="007A1156" w:rsidP="00B74556">
      <w:pPr>
        <w:ind w:left="1080"/>
        <w:rPr>
          <w:rFonts w:asciiTheme="minorHAnsi" w:hAnsiTheme="minorHAnsi" w:cstheme="minorHAnsi"/>
        </w:rPr>
      </w:pPr>
    </w:p>
    <w:p w14:paraId="3308F078" w14:textId="78FDF8D7" w:rsidR="007A1156" w:rsidRPr="00B74556" w:rsidRDefault="007A1156" w:rsidP="00B74556">
      <w:pPr>
        <w:ind w:left="1080"/>
        <w:rPr>
          <w:rFonts w:asciiTheme="minorHAnsi" w:hAnsiTheme="minorHAnsi" w:cstheme="minorHAnsi"/>
        </w:rPr>
      </w:pPr>
    </w:p>
    <w:p w14:paraId="42405AB9" w14:textId="39E5468C" w:rsidR="007A1156" w:rsidRPr="00B74556" w:rsidRDefault="007A1156" w:rsidP="00B74556">
      <w:pPr>
        <w:ind w:left="1080"/>
        <w:rPr>
          <w:rFonts w:asciiTheme="minorHAnsi" w:hAnsiTheme="minorHAnsi" w:cstheme="minorHAnsi"/>
        </w:rPr>
      </w:pPr>
    </w:p>
    <w:p w14:paraId="2BD02C72" w14:textId="77777777" w:rsidR="007A1156" w:rsidRPr="00B74556" w:rsidRDefault="007A1156" w:rsidP="00B74556">
      <w:pPr>
        <w:ind w:left="1080"/>
        <w:rPr>
          <w:rFonts w:asciiTheme="minorHAnsi" w:hAnsiTheme="minorHAnsi" w:cstheme="minorHAnsi"/>
        </w:rPr>
      </w:pPr>
    </w:p>
    <w:p w14:paraId="1725DED2" w14:textId="77777777" w:rsidR="007D18F0" w:rsidRDefault="007D6ADA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Białystok, dnia ……………….. </w:t>
      </w:r>
    </w:p>
    <w:p w14:paraId="4EF67E52" w14:textId="77777777" w:rsidR="007D18F0" w:rsidRDefault="007D18F0" w:rsidP="00B74556">
      <w:pPr>
        <w:rPr>
          <w:rFonts w:asciiTheme="minorHAnsi" w:hAnsiTheme="minorHAnsi" w:cstheme="minorHAnsi"/>
        </w:rPr>
      </w:pPr>
    </w:p>
    <w:p w14:paraId="30208352" w14:textId="22E1E40D" w:rsidR="007D6ADA" w:rsidRPr="00B74556" w:rsidRDefault="003800F4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Podpisy członków komisji k</w:t>
      </w:r>
      <w:r w:rsidR="007D6ADA" w:rsidRPr="00B74556">
        <w:rPr>
          <w:rFonts w:asciiTheme="minorHAnsi" w:hAnsiTheme="minorHAnsi" w:cstheme="minorHAnsi"/>
        </w:rPr>
        <w:t xml:space="preserve">onkursowej: </w:t>
      </w:r>
    </w:p>
    <w:p w14:paraId="3135D805" w14:textId="1900A499" w:rsidR="007D6ADA" w:rsidRPr="00B74556" w:rsidRDefault="007D6ADA" w:rsidP="007D18F0">
      <w:pPr>
        <w:spacing w:line="360" w:lineRule="auto"/>
        <w:ind w:left="-284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lastRenderedPageBreak/>
        <w:t>………………………………………</w:t>
      </w:r>
    </w:p>
    <w:p w14:paraId="6F3D2631" w14:textId="48B73B20" w:rsidR="007D18F0" w:rsidRDefault="007D6ADA" w:rsidP="007D18F0">
      <w:pPr>
        <w:spacing w:line="360" w:lineRule="auto"/>
        <w:ind w:left="-284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  ………………………………………</w:t>
      </w:r>
    </w:p>
    <w:p w14:paraId="13EE70B2" w14:textId="77777777" w:rsidR="007D18F0" w:rsidRDefault="007D6ADA" w:rsidP="007D18F0">
      <w:pPr>
        <w:spacing w:line="360" w:lineRule="auto"/>
        <w:ind w:left="-284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………………………………………</w:t>
      </w:r>
    </w:p>
    <w:p w14:paraId="1ADF4D18" w14:textId="77777777" w:rsidR="007D18F0" w:rsidRDefault="007D6ADA" w:rsidP="007D18F0">
      <w:pPr>
        <w:spacing w:line="360" w:lineRule="auto"/>
        <w:ind w:left="-284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………………………………………</w:t>
      </w:r>
    </w:p>
    <w:p w14:paraId="46AB0A85" w14:textId="2E695B46" w:rsidR="007D6ADA" w:rsidRPr="00B74556" w:rsidRDefault="007D6ADA" w:rsidP="007D18F0">
      <w:pPr>
        <w:spacing w:line="360" w:lineRule="auto"/>
        <w:ind w:left="-284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………………………………………</w:t>
      </w:r>
    </w:p>
    <w:p w14:paraId="2ABF5DCB" w14:textId="77777777" w:rsidR="007D6ADA" w:rsidRPr="00B74556" w:rsidRDefault="007D6ADA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* skreślić niewłaściwe</w:t>
      </w:r>
    </w:p>
    <w:p w14:paraId="0A7E078C" w14:textId="77777777" w:rsidR="00FB76C8" w:rsidRPr="00B74556" w:rsidRDefault="00FB76C8" w:rsidP="00B74556">
      <w:pPr>
        <w:rPr>
          <w:rFonts w:asciiTheme="minorHAnsi" w:hAnsiTheme="minorHAnsi" w:cstheme="minorHAnsi"/>
        </w:rPr>
      </w:pPr>
    </w:p>
    <w:p w14:paraId="1FF42E53" w14:textId="77777777" w:rsidR="00FB76C8" w:rsidRPr="00B74556" w:rsidRDefault="00FB76C8" w:rsidP="00B74556">
      <w:pPr>
        <w:rPr>
          <w:rFonts w:asciiTheme="minorHAnsi" w:hAnsiTheme="minorHAnsi" w:cstheme="minorHAnsi"/>
        </w:rPr>
      </w:pPr>
    </w:p>
    <w:p w14:paraId="75A1DCEC" w14:textId="77777777" w:rsidR="00FB76C8" w:rsidRPr="00B74556" w:rsidRDefault="00FB76C8" w:rsidP="00B74556">
      <w:pPr>
        <w:ind w:left="4248"/>
        <w:rPr>
          <w:rFonts w:asciiTheme="minorHAnsi" w:hAnsiTheme="minorHAnsi" w:cstheme="minorHAnsi"/>
          <w:bCs/>
        </w:rPr>
      </w:pPr>
    </w:p>
    <w:p w14:paraId="5DA54178" w14:textId="77777777" w:rsidR="00FB76C8" w:rsidRPr="00B74556" w:rsidRDefault="00FB76C8" w:rsidP="00B74556">
      <w:pPr>
        <w:ind w:left="4248"/>
        <w:rPr>
          <w:rFonts w:asciiTheme="minorHAnsi" w:hAnsiTheme="minorHAnsi" w:cstheme="minorHAnsi"/>
          <w:bCs/>
        </w:rPr>
      </w:pPr>
    </w:p>
    <w:p w14:paraId="27CD7CA0" w14:textId="77777777" w:rsidR="00FB76C8" w:rsidRPr="00B74556" w:rsidRDefault="00FB76C8" w:rsidP="00B74556">
      <w:pPr>
        <w:ind w:left="4248"/>
        <w:rPr>
          <w:rFonts w:asciiTheme="minorHAnsi" w:hAnsiTheme="minorHAnsi" w:cstheme="minorHAnsi"/>
          <w:bCs/>
        </w:rPr>
      </w:pPr>
    </w:p>
    <w:p w14:paraId="1132CC69" w14:textId="77777777" w:rsidR="00FB76C8" w:rsidRPr="00B74556" w:rsidRDefault="00FB76C8" w:rsidP="00B74556">
      <w:pPr>
        <w:ind w:left="4248"/>
        <w:rPr>
          <w:rFonts w:asciiTheme="minorHAnsi" w:hAnsiTheme="minorHAnsi" w:cstheme="minorHAnsi"/>
          <w:bCs/>
        </w:rPr>
      </w:pPr>
    </w:p>
    <w:p w14:paraId="6495F469" w14:textId="77777777" w:rsidR="007D18F0" w:rsidRPr="00B74556" w:rsidRDefault="007D18F0" w:rsidP="007D18F0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PREZYDENT MIASTA BIAŁEGOSTOKU</w:t>
      </w:r>
    </w:p>
    <w:p w14:paraId="67CE5A47" w14:textId="77777777" w:rsidR="007D18F0" w:rsidRPr="00B74556" w:rsidRDefault="007D18F0" w:rsidP="007D18F0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dr hab. Tadeusz Truskolaski</w:t>
      </w:r>
    </w:p>
    <w:p w14:paraId="64D89A28" w14:textId="77777777" w:rsidR="00FB76C8" w:rsidRPr="00B74556" w:rsidRDefault="00FB76C8" w:rsidP="00B74556">
      <w:pPr>
        <w:ind w:left="4248"/>
        <w:rPr>
          <w:rFonts w:asciiTheme="minorHAnsi" w:hAnsiTheme="minorHAnsi" w:cstheme="minorHAnsi"/>
          <w:bCs/>
        </w:rPr>
      </w:pPr>
    </w:p>
    <w:p w14:paraId="649ECB58" w14:textId="77777777" w:rsidR="00FB76C8" w:rsidRPr="00B74556" w:rsidRDefault="00FB76C8" w:rsidP="00B74556">
      <w:pPr>
        <w:ind w:left="4248"/>
        <w:rPr>
          <w:rFonts w:asciiTheme="minorHAnsi" w:hAnsiTheme="minorHAnsi" w:cstheme="minorHAnsi"/>
          <w:bCs/>
        </w:rPr>
      </w:pPr>
    </w:p>
    <w:p w14:paraId="3AEBCE81" w14:textId="77777777" w:rsidR="00FB76C8" w:rsidRPr="00B74556" w:rsidRDefault="00FB76C8" w:rsidP="00B74556">
      <w:pPr>
        <w:ind w:left="4248"/>
        <w:rPr>
          <w:rFonts w:asciiTheme="minorHAnsi" w:hAnsiTheme="minorHAnsi" w:cstheme="minorHAnsi"/>
          <w:bCs/>
        </w:rPr>
      </w:pPr>
    </w:p>
    <w:p w14:paraId="51B5E059" w14:textId="6C02F3CD" w:rsidR="003D28F3" w:rsidRPr="00B74556" w:rsidRDefault="003D28F3" w:rsidP="00B74556">
      <w:pPr>
        <w:rPr>
          <w:rFonts w:asciiTheme="minorHAnsi" w:hAnsiTheme="minorHAnsi" w:cstheme="minorHAnsi"/>
          <w:bCs/>
        </w:rPr>
      </w:pPr>
    </w:p>
    <w:p w14:paraId="484FFE2D" w14:textId="77777777" w:rsidR="00423040" w:rsidRPr="00B74556" w:rsidRDefault="00423040" w:rsidP="00B74556">
      <w:pPr>
        <w:rPr>
          <w:rFonts w:asciiTheme="minorHAnsi" w:hAnsiTheme="minorHAnsi" w:cstheme="minorHAnsi"/>
          <w:bCs/>
        </w:rPr>
      </w:pPr>
    </w:p>
    <w:p w14:paraId="496C9D49" w14:textId="77777777" w:rsidR="003D28F3" w:rsidRPr="00B74556" w:rsidRDefault="003D28F3" w:rsidP="00B74556">
      <w:pPr>
        <w:rPr>
          <w:rFonts w:asciiTheme="minorHAnsi" w:hAnsiTheme="minorHAnsi" w:cstheme="minorHAnsi"/>
          <w:bCs/>
        </w:rPr>
      </w:pPr>
    </w:p>
    <w:p w14:paraId="66DAC306" w14:textId="77777777" w:rsidR="00180918" w:rsidRPr="00B74556" w:rsidRDefault="00180918" w:rsidP="00B74556">
      <w:pPr>
        <w:rPr>
          <w:rFonts w:asciiTheme="minorHAnsi" w:hAnsiTheme="minorHAnsi" w:cstheme="minorHAnsi"/>
          <w:bCs/>
        </w:rPr>
      </w:pPr>
    </w:p>
    <w:p w14:paraId="71789E49" w14:textId="77777777" w:rsidR="00180918" w:rsidRPr="00B74556" w:rsidRDefault="00180918" w:rsidP="00B74556">
      <w:pPr>
        <w:rPr>
          <w:rFonts w:asciiTheme="minorHAnsi" w:hAnsiTheme="minorHAnsi" w:cstheme="minorHAnsi"/>
          <w:bCs/>
        </w:rPr>
      </w:pPr>
    </w:p>
    <w:p w14:paraId="3B5D3FF2" w14:textId="77777777" w:rsidR="00180918" w:rsidRPr="00B74556" w:rsidRDefault="00180918" w:rsidP="00B74556">
      <w:pPr>
        <w:rPr>
          <w:rFonts w:asciiTheme="minorHAnsi" w:hAnsiTheme="minorHAnsi" w:cstheme="minorHAnsi"/>
          <w:bCs/>
        </w:rPr>
      </w:pPr>
    </w:p>
    <w:p w14:paraId="036AF046" w14:textId="386427A5" w:rsidR="00180918" w:rsidRDefault="00180918" w:rsidP="00B74556">
      <w:pPr>
        <w:rPr>
          <w:rFonts w:asciiTheme="minorHAnsi" w:hAnsiTheme="minorHAnsi" w:cstheme="minorHAnsi"/>
          <w:bCs/>
        </w:rPr>
      </w:pPr>
    </w:p>
    <w:p w14:paraId="7551C9CB" w14:textId="5DB75D51" w:rsidR="007D18F0" w:rsidRDefault="007D18F0" w:rsidP="00B74556">
      <w:pPr>
        <w:rPr>
          <w:rFonts w:asciiTheme="minorHAnsi" w:hAnsiTheme="minorHAnsi" w:cstheme="minorHAnsi"/>
          <w:bCs/>
        </w:rPr>
      </w:pPr>
    </w:p>
    <w:p w14:paraId="5E83CDE8" w14:textId="017F2330" w:rsidR="007D18F0" w:rsidRDefault="007D18F0" w:rsidP="00B74556">
      <w:pPr>
        <w:rPr>
          <w:rFonts w:asciiTheme="minorHAnsi" w:hAnsiTheme="minorHAnsi" w:cstheme="minorHAnsi"/>
          <w:bCs/>
        </w:rPr>
      </w:pPr>
    </w:p>
    <w:p w14:paraId="05759D1E" w14:textId="0C192F9D" w:rsidR="007D18F0" w:rsidRDefault="007D18F0" w:rsidP="00B74556">
      <w:pPr>
        <w:rPr>
          <w:rFonts w:asciiTheme="minorHAnsi" w:hAnsiTheme="minorHAnsi" w:cstheme="minorHAnsi"/>
          <w:bCs/>
        </w:rPr>
      </w:pPr>
    </w:p>
    <w:p w14:paraId="3D446359" w14:textId="03A42894" w:rsidR="007D18F0" w:rsidRDefault="007D18F0" w:rsidP="00B74556">
      <w:pPr>
        <w:rPr>
          <w:rFonts w:asciiTheme="minorHAnsi" w:hAnsiTheme="minorHAnsi" w:cstheme="minorHAnsi"/>
          <w:bCs/>
        </w:rPr>
      </w:pPr>
    </w:p>
    <w:p w14:paraId="4BB57A40" w14:textId="0C1FC3D8" w:rsidR="007D18F0" w:rsidRDefault="007D18F0" w:rsidP="00B74556">
      <w:pPr>
        <w:rPr>
          <w:rFonts w:asciiTheme="minorHAnsi" w:hAnsiTheme="minorHAnsi" w:cstheme="minorHAnsi"/>
          <w:bCs/>
        </w:rPr>
      </w:pPr>
    </w:p>
    <w:p w14:paraId="39A8D9BC" w14:textId="1DB5D7D7" w:rsidR="007D18F0" w:rsidRDefault="007D18F0" w:rsidP="00B74556">
      <w:pPr>
        <w:rPr>
          <w:rFonts w:asciiTheme="minorHAnsi" w:hAnsiTheme="minorHAnsi" w:cstheme="minorHAnsi"/>
          <w:bCs/>
        </w:rPr>
      </w:pPr>
    </w:p>
    <w:p w14:paraId="64262513" w14:textId="26693F2B" w:rsidR="007D18F0" w:rsidRDefault="007D18F0" w:rsidP="00B74556">
      <w:pPr>
        <w:rPr>
          <w:rFonts w:asciiTheme="minorHAnsi" w:hAnsiTheme="minorHAnsi" w:cstheme="minorHAnsi"/>
          <w:bCs/>
        </w:rPr>
      </w:pPr>
    </w:p>
    <w:p w14:paraId="2EA9125D" w14:textId="2732470A" w:rsidR="007D18F0" w:rsidRDefault="007D18F0" w:rsidP="00B74556">
      <w:pPr>
        <w:rPr>
          <w:rFonts w:asciiTheme="minorHAnsi" w:hAnsiTheme="minorHAnsi" w:cstheme="minorHAnsi"/>
          <w:bCs/>
        </w:rPr>
      </w:pPr>
    </w:p>
    <w:p w14:paraId="4EDC0886" w14:textId="6A3FD7DD" w:rsidR="007D18F0" w:rsidRDefault="007D18F0" w:rsidP="00B74556">
      <w:pPr>
        <w:rPr>
          <w:rFonts w:asciiTheme="minorHAnsi" w:hAnsiTheme="minorHAnsi" w:cstheme="minorHAnsi"/>
          <w:bCs/>
        </w:rPr>
      </w:pPr>
    </w:p>
    <w:p w14:paraId="2E493BA9" w14:textId="4A829E55" w:rsidR="007D18F0" w:rsidRDefault="007D18F0" w:rsidP="00B74556">
      <w:pPr>
        <w:rPr>
          <w:rFonts w:asciiTheme="minorHAnsi" w:hAnsiTheme="minorHAnsi" w:cstheme="minorHAnsi"/>
          <w:bCs/>
        </w:rPr>
      </w:pPr>
    </w:p>
    <w:p w14:paraId="1000F7DA" w14:textId="103118ED" w:rsidR="007D18F0" w:rsidRDefault="007D18F0" w:rsidP="00B74556">
      <w:pPr>
        <w:rPr>
          <w:rFonts w:asciiTheme="minorHAnsi" w:hAnsiTheme="minorHAnsi" w:cstheme="minorHAnsi"/>
          <w:bCs/>
        </w:rPr>
      </w:pPr>
    </w:p>
    <w:p w14:paraId="4695EE73" w14:textId="00E98E05" w:rsidR="007D18F0" w:rsidRDefault="007D18F0" w:rsidP="00B74556">
      <w:pPr>
        <w:rPr>
          <w:rFonts w:asciiTheme="minorHAnsi" w:hAnsiTheme="minorHAnsi" w:cstheme="minorHAnsi"/>
          <w:bCs/>
        </w:rPr>
      </w:pPr>
    </w:p>
    <w:p w14:paraId="1AF9F9EF" w14:textId="02F60E6F" w:rsidR="007D18F0" w:rsidRDefault="007D18F0" w:rsidP="00B74556">
      <w:pPr>
        <w:rPr>
          <w:rFonts w:asciiTheme="minorHAnsi" w:hAnsiTheme="minorHAnsi" w:cstheme="minorHAnsi"/>
          <w:bCs/>
        </w:rPr>
      </w:pPr>
    </w:p>
    <w:p w14:paraId="349477AD" w14:textId="3EC004A6" w:rsidR="007D18F0" w:rsidRDefault="007D18F0" w:rsidP="00B74556">
      <w:pPr>
        <w:rPr>
          <w:rFonts w:asciiTheme="minorHAnsi" w:hAnsiTheme="minorHAnsi" w:cstheme="minorHAnsi"/>
          <w:bCs/>
        </w:rPr>
      </w:pPr>
    </w:p>
    <w:p w14:paraId="677F3080" w14:textId="15749F14" w:rsidR="007D18F0" w:rsidRDefault="007D18F0" w:rsidP="00B74556">
      <w:pPr>
        <w:rPr>
          <w:rFonts w:asciiTheme="minorHAnsi" w:hAnsiTheme="minorHAnsi" w:cstheme="minorHAnsi"/>
          <w:bCs/>
        </w:rPr>
      </w:pPr>
    </w:p>
    <w:p w14:paraId="3607906B" w14:textId="5B3C1DA7" w:rsidR="007D18F0" w:rsidRDefault="007D18F0" w:rsidP="00B74556">
      <w:pPr>
        <w:rPr>
          <w:rFonts w:asciiTheme="minorHAnsi" w:hAnsiTheme="minorHAnsi" w:cstheme="minorHAnsi"/>
          <w:bCs/>
        </w:rPr>
      </w:pPr>
    </w:p>
    <w:p w14:paraId="2C4A8622" w14:textId="77777777" w:rsidR="007D18F0" w:rsidRPr="00B74556" w:rsidRDefault="007D18F0" w:rsidP="00B74556">
      <w:pPr>
        <w:rPr>
          <w:rFonts w:asciiTheme="minorHAnsi" w:hAnsiTheme="minorHAnsi" w:cstheme="minorHAnsi"/>
          <w:bCs/>
        </w:rPr>
      </w:pPr>
    </w:p>
    <w:p w14:paraId="38905A3D" w14:textId="77777777" w:rsidR="00180918" w:rsidRPr="00B74556" w:rsidRDefault="00180918" w:rsidP="00B74556">
      <w:pPr>
        <w:rPr>
          <w:rFonts w:asciiTheme="minorHAnsi" w:hAnsiTheme="minorHAnsi" w:cstheme="minorHAnsi"/>
          <w:bCs/>
        </w:rPr>
      </w:pPr>
    </w:p>
    <w:p w14:paraId="14E2A177" w14:textId="08C1C634" w:rsidR="00805E0A" w:rsidRPr="00B74556" w:rsidRDefault="00805E0A" w:rsidP="00B74556">
      <w:pPr>
        <w:rPr>
          <w:rFonts w:asciiTheme="minorHAnsi" w:hAnsiTheme="minorHAnsi" w:cstheme="minorHAnsi"/>
          <w:bCs/>
        </w:rPr>
      </w:pPr>
    </w:p>
    <w:p w14:paraId="0CDD73DD" w14:textId="75CD551B" w:rsidR="008C3F6A" w:rsidRPr="00B74556" w:rsidRDefault="008C3F6A" w:rsidP="00B74556">
      <w:pPr>
        <w:rPr>
          <w:rFonts w:asciiTheme="minorHAnsi" w:hAnsiTheme="minorHAnsi" w:cstheme="minorHAnsi"/>
          <w:bCs/>
        </w:rPr>
      </w:pPr>
    </w:p>
    <w:p w14:paraId="6146D5C8" w14:textId="77777777" w:rsidR="008C3F6A" w:rsidRPr="00B74556" w:rsidRDefault="008C3F6A" w:rsidP="00B74556">
      <w:pPr>
        <w:rPr>
          <w:rFonts w:asciiTheme="minorHAnsi" w:hAnsiTheme="minorHAnsi" w:cstheme="minorHAnsi"/>
          <w:bCs/>
        </w:rPr>
      </w:pPr>
    </w:p>
    <w:p w14:paraId="5C52C91C" w14:textId="50D871FD" w:rsidR="003A0FD0" w:rsidRPr="00B74556" w:rsidRDefault="00FB76C8" w:rsidP="00B74556">
      <w:pPr>
        <w:rPr>
          <w:rFonts w:asciiTheme="minorHAnsi" w:hAnsiTheme="minorHAnsi" w:cstheme="minorHAnsi"/>
          <w:bCs/>
        </w:rPr>
      </w:pPr>
      <w:r w:rsidRPr="00B74556">
        <w:rPr>
          <w:rFonts w:asciiTheme="minorHAnsi" w:hAnsiTheme="minorHAnsi" w:cstheme="minorHAnsi"/>
          <w:bCs/>
        </w:rPr>
        <w:lastRenderedPageBreak/>
        <w:t xml:space="preserve">Załącznik Nr 3  do ogłoszenia o konkursie stanowiącego </w:t>
      </w:r>
    </w:p>
    <w:p w14:paraId="6EFA3127" w14:textId="58ADB5F4" w:rsidR="003A0FD0" w:rsidRPr="00B74556" w:rsidRDefault="003A0FD0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  <w:bCs/>
        </w:rPr>
        <w:t xml:space="preserve">Załącznik do </w:t>
      </w:r>
      <w:r w:rsidR="000D22FA" w:rsidRPr="00B74556">
        <w:rPr>
          <w:rFonts w:asciiTheme="minorHAnsi" w:hAnsiTheme="minorHAnsi" w:cstheme="minorHAnsi"/>
          <w:bCs/>
        </w:rPr>
        <w:t>Z</w:t>
      </w:r>
      <w:r w:rsidR="00923A57" w:rsidRPr="00B74556">
        <w:rPr>
          <w:rFonts w:asciiTheme="minorHAnsi" w:hAnsiTheme="minorHAnsi" w:cstheme="minorHAnsi"/>
          <w:bCs/>
        </w:rPr>
        <w:t xml:space="preserve">arządzenia Nr </w:t>
      </w:r>
      <w:r w:rsidR="007D18F0">
        <w:rPr>
          <w:rFonts w:asciiTheme="minorHAnsi" w:hAnsiTheme="minorHAnsi" w:cstheme="minorHAnsi"/>
          <w:bCs/>
        </w:rPr>
        <w:t>1055/20</w:t>
      </w:r>
      <w:r w:rsidR="007D18F0">
        <w:rPr>
          <w:rFonts w:asciiTheme="minorHAnsi" w:hAnsiTheme="minorHAnsi" w:cstheme="minorHAnsi"/>
          <w:bCs/>
        </w:rPr>
        <w:br/>
      </w:r>
      <w:r w:rsidR="00923A57" w:rsidRPr="00B74556">
        <w:rPr>
          <w:rFonts w:asciiTheme="minorHAnsi" w:hAnsiTheme="minorHAnsi" w:cstheme="minorHAnsi"/>
        </w:rPr>
        <w:t>Prezydenta Miasta Białegostoku</w:t>
      </w:r>
    </w:p>
    <w:p w14:paraId="0F3C9A49" w14:textId="588B4ADE" w:rsidR="003A0FD0" w:rsidRPr="00B74556" w:rsidRDefault="00BC4872" w:rsidP="00B74556">
      <w:pPr>
        <w:rPr>
          <w:rFonts w:asciiTheme="minorHAnsi" w:hAnsiTheme="minorHAnsi" w:cstheme="minorHAnsi"/>
          <w:bCs/>
        </w:rPr>
      </w:pPr>
      <w:r w:rsidRPr="00B74556">
        <w:rPr>
          <w:rFonts w:asciiTheme="minorHAnsi" w:hAnsiTheme="minorHAnsi" w:cstheme="minorHAnsi"/>
        </w:rPr>
        <w:t>z dnia</w:t>
      </w:r>
      <w:r w:rsidR="007D18F0">
        <w:rPr>
          <w:rFonts w:asciiTheme="minorHAnsi" w:hAnsiTheme="minorHAnsi" w:cstheme="minorHAnsi"/>
        </w:rPr>
        <w:t xml:space="preserve"> 30</w:t>
      </w:r>
      <w:r w:rsidRPr="00B74556">
        <w:rPr>
          <w:rFonts w:asciiTheme="minorHAnsi" w:hAnsiTheme="minorHAnsi" w:cstheme="minorHAnsi"/>
        </w:rPr>
        <w:t xml:space="preserve"> </w:t>
      </w:r>
      <w:r w:rsidR="00653F4E" w:rsidRPr="00B74556">
        <w:rPr>
          <w:rFonts w:asciiTheme="minorHAnsi" w:hAnsiTheme="minorHAnsi" w:cstheme="minorHAnsi"/>
        </w:rPr>
        <w:t>listopada 2020</w:t>
      </w:r>
      <w:r w:rsidRPr="00B74556">
        <w:rPr>
          <w:rFonts w:asciiTheme="minorHAnsi" w:hAnsiTheme="minorHAnsi" w:cstheme="minorHAnsi"/>
        </w:rPr>
        <w:t xml:space="preserve"> r.</w:t>
      </w:r>
    </w:p>
    <w:p w14:paraId="22F79267" w14:textId="77777777" w:rsidR="00FB76C8" w:rsidRPr="00B74556" w:rsidRDefault="00FB76C8" w:rsidP="00B74556">
      <w:pPr>
        <w:ind w:left="4248"/>
        <w:rPr>
          <w:rFonts w:asciiTheme="minorHAnsi" w:hAnsiTheme="minorHAnsi" w:cstheme="minorHAnsi"/>
          <w:bCs/>
        </w:rPr>
      </w:pPr>
    </w:p>
    <w:p w14:paraId="0EB82F85" w14:textId="77777777" w:rsidR="00FB76C8" w:rsidRPr="00B74556" w:rsidRDefault="00BC4872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Projekt r</w:t>
      </w:r>
      <w:r w:rsidR="00FB76C8" w:rsidRPr="00B74556">
        <w:rPr>
          <w:rFonts w:asciiTheme="minorHAnsi" w:hAnsiTheme="minorHAnsi" w:cstheme="minorHAnsi"/>
          <w:b/>
        </w:rPr>
        <w:t>egulamin</w:t>
      </w:r>
      <w:r w:rsidR="007D7F60" w:rsidRPr="00B74556">
        <w:rPr>
          <w:rFonts w:asciiTheme="minorHAnsi" w:hAnsiTheme="minorHAnsi" w:cstheme="minorHAnsi"/>
          <w:b/>
        </w:rPr>
        <w:t>u</w:t>
      </w:r>
      <w:r w:rsidR="00FB76C8" w:rsidRPr="00B74556">
        <w:rPr>
          <w:rFonts w:asciiTheme="minorHAnsi" w:hAnsiTheme="minorHAnsi" w:cstheme="minorHAnsi"/>
          <w:b/>
        </w:rPr>
        <w:t xml:space="preserve"> korzystania z Jadłodzielni działającej przy ul. Krakowskiej 1</w:t>
      </w:r>
    </w:p>
    <w:p w14:paraId="4B03BA56" w14:textId="77777777" w:rsidR="00FB76C8" w:rsidRPr="00B74556" w:rsidRDefault="00FB76C8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w Białymstoku</w:t>
      </w:r>
    </w:p>
    <w:p w14:paraId="691057D8" w14:textId="77777777" w:rsidR="00FB76C8" w:rsidRPr="00B74556" w:rsidRDefault="00FB76C8" w:rsidP="00B74556">
      <w:pPr>
        <w:rPr>
          <w:rFonts w:asciiTheme="minorHAnsi" w:hAnsiTheme="minorHAnsi" w:cstheme="minorHAnsi"/>
          <w:b/>
        </w:rPr>
      </w:pPr>
    </w:p>
    <w:p w14:paraId="3306FB2C" w14:textId="77777777" w:rsidR="00FB76C8" w:rsidRPr="00B74556" w:rsidRDefault="00FB76C8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§ 1</w:t>
      </w:r>
    </w:p>
    <w:p w14:paraId="2DDE8A92" w14:textId="77777777" w:rsidR="00FB76C8" w:rsidRPr="00B74556" w:rsidRDefault="00FB76C8" w:rsidP="00B74556">
      <w:pPr>
        <w:rPr>
          <w:rFonts w:asciiTheme="minorHAnsi" w:hAnsiTheme="minorHAnsi" w:cstheme="minorHAnsi"/>
          <w:b/>
        </w:rPr>
      </w:pPr>
    </w:p>
    <w:p w14:paraId="4D76D6BC" w14:textId="75FDD872" w:rsidR="00FB76C8" w:rsidRPr="00B74556" w:rsidRDefault="00FB76C8" w:rsidP="00B74556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Ilekroć w </w:t>
      </w:r>
      <w:r w:rsidR="00766AF5" w:rsidRPr="00B74556">
        <w:rPr>
          <w:rFonts w:asciiTheme="minorHAnsi" w:hAnsiTheme="minorHAnsi" w:cstheme="minorHAnsi"/>
        </w:rPr>
        <w:t>r</w:t>
      </w:r>
      <w:r w:rsidRPr="00B74556">
        <w:rPr>
          <w:rFonts w:asciiTheme="minorHAnsi" w:hAnsiTheme="minorHAnsi" w:cstheme="minorHAnsi"/>
        </w:rPr>
        <w:t>egulaminie mowa jest o:</w:t>
      </w:r>
    </w:p>
    <w:p w14:paraId="6318C003" w14:textId="4D75FD6C" w:rsidR="00FB76C8" w:rsidRPr="00B74556" w:rsidRDefault="00FB76C8" w:rsidP="00B74556">
      <w:pPr>
        <w:pStyle w:val="Akapitzlist"/>
        <w:numPr>
          <w:ilvl w:val="0"/>
          <w:numId w:val="25"/>
        </w:numPr>
        <w:spacing w:after="200" w:line="276" w:lineRule="auto"/>
        <w:ind w:left="709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Jadłodzielni – rozumie się </w:t>
      </w:r>
      <w:r w:rsidR="00B92383" w:rsidRPr="00B74556">
        <w:rPr>
          <w:rFonts w:asciiTheme="minorHAnsi" w:hAnsiTheme="minorHAnsi" w:cstheme="minorHAnsi"/>
        </w:rPr>
        <w:t xml:space="preserve">Białostocką </w:t>
      </w:r>
      <w:r w:rsidRPr="00B74556">
        <w:rPr>
          <w:rFonts w:asciiTheme="minorHAnsi" w:hAnsiTheme="minorHAnsi" w:cstheme="minorHAnsi"/>
        </w:rPr>
        <w:t>Jadłodzielnię jako lokal</w:t>
      </w:r>
      <w:r w:rsidR="00CF2843" w:rsidRPr="00B74556">
        <w:rPr>
          <w:rFonts w:asciiTheme="minorHAnsi" w:hAnsiTheme="minorHAnsi" w:cstheme="minorHAnsi"/>
        </w:rPr>
        <w:t>, jako miejsce</w:t>
      </w:r>
      <w:r w:rsidRPr="00B74556">
        <w:rPr>
          <w:rFonts w:asciiTheme="minorHAnsi" w:hAnsiTheme="minorHAnsi" w:cstheme="minorHAnsi"/>
        </w:rPr>
        <w:t xml:space="preserve"> bezpłatnego dzielenia się żywnością zlokalizowany przy ul. Krakowskiej 1 w Białymstoku; </w:t>
      </w:r>
    </w:p>
    <w:p w14:paraId="478B2B80" w14:textId="77777777" w:rsidR="00FB76C8" w:rsidRPr="00B74556" w:rsidRDefault="00FB76C8" w:rsidP="00B74556">
      <w:pPr>
        <w:pStyle w:val="Akapitzlist"/>
        <w:numPr>
          <w:ilvl w:val="0"/>
          <w:numId w:val="25"/>
        </w:numPr>
        <w:spacing w:after="200" w:line="276" w:lineRule="auto"/>
        <w:ind w:left="709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żywności – rozumie się produkty spożywcze </w:t>
      </w:r>
      <w:r w:rsidR="003D28F3" w:rsidRPr="00B74556">
        <w:rPr>
          <w:rFonts w:asciiTheme="minorHAnsi" w:hAnsiTheme="minorHAnsi" w:cstheme="minorHAnsi"/>
        </w:rPr>
        <w:t>nadające się do spożycia, które mieszkańcy</w:t>
      </w:r>
      <w:r w:rsidRPr="00B74556">
        <w:rPr>
          <w:rFonts w:asciiTheme="minorHAnsi" w:hAnsiTheme="minorHAnsi" w:cstheme="minorHAnsi"/>
        </w:rPr>
        <w:t xml:space="preserve"> na własną odpowiedzialność </w:t>
      </w:r>
      <w:r w:rsidR="003D28F3" w:rsidRPr="00B74556">
        <w:rPr>
          <w:rFonts w:asciiTheme="minorHAnsi" w:hAnsiTheme="minorHAnsi" w:cstheme="minorHAnsi"/>
        </w:rPr>
        <w:t>mogą</w:t>
      </w:r>
      <w:r w:rsidRPr="00B74556">
        <w:rPr>
          <w:rFonts w:asciiTheme="minorHAnsi" w:hAnsiTheme="minorHAnsi" w:cstheme="minorHAnsi"/>
        </w:rPr>
        <w:t xml:space="preserve"> zostawić lub </w:t>
      </w:r>
      <w:r w:rsidR="006301FD" w:rsidRPr="00B74556">
        <w:rPr>
          <w:rFonts w:asciiTheme="minorHAnsi" w:hAnsiTheme="minorHAnsi" w:cstheme="minorHAnsi"/>
        </w:rPr>
        <w:t>wziąć</w:t>
      </w:r>
      <w:r w:rsidRPr="00B74556">
        <w:rPr>
          <w:rFonts w:asciiTheme="minorHAnsi" w:hAnsiTheme="minorHAnsi" w:cstheme="minorHAnsi"/>
        </w:rPr>
        <w:t xml:space="preserve"> z Jadłodzielni; </w:t>
      </w:r>
    </w:p>
    <w:p w14:paraId="4110A35E" w14:textId="389BEB0E" w:rsidR="00FB76C8" w:rsidRPr="00B74556" w:rsidRDefault="00FB76C8" w:rsidP="00B74556">
      <w:pPr>
        <w:pStyle w:val="Akapitzlist"/>
        <w:numPr>
          <w:ilvl w:val="0"/>
          <w:numId w:val="25"/>
        </w:numPr>
        <w:spacing w:after="200" w:line="276" w:lineRule="auto"/>
        <w:ind w:left="709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organizacji – rozumie się przez to organizację pozarządową oraz podmioty, o których mowa </w:t>
      </w:r>
      <w:r w:rsidR="003D28F3" w:rsidRPr="00B74556">
        <w:rPr>
          <w:rFonts w:asciiTheme="minorHAnsi" w:hAnsiTheme="minorHAnsi" w:cstheme="minorHAnsi"/>
        </w:rPr>
        <w:br/>
      </w:r>
      <w:r w:rsidRPr="00B74556">
        <w:rPr>
          <w:rFonts w:asciiTheme="minorHAnsi" w:hAnsiTheme="minorHAnsi" w:cstheme="minorHAnsi"/>
        </w:rPr>
        <w:t xml:space="preserve">w art. 3 ust. 3 ustawy z dnia 24 kwietnia 2003 r. o działalności pożytku publicznego </w:t>
      </w:r>
      <w:r w:rsidR="003D28F3" w:rsidRPr="00B74556">
        <w:rPr>
          <w:rFonts w:asciiTheme="minorHAnsi" w:hAnsiTheme="minorHAnsi" w:cstheme="minorHAnsi"/>
        </w:rPr>
        <w:br/>
      </w:r>
      <w:r w:rsidRPr="00B74556">
        <w:rPr>
          <w:rFonts w:asciiTheme="minorHAnsi" w:hAnsiTheme="minorHAnsi" w:cstheme="minorHAnsi"/>
        </w:rPr>
        <w:t xml:space="preserve">i o wolontariacie </w:t>
      </w:r>
      <w:r w:rsidR="0069201D" w:rsidRPr="00B74556">
        <w:rPr>
          <w:rFonts w:asciiTheme="minorHAnsi" w:hAnsiTheme="minorHAnsi" w:cstheme="minorHAnsi"/>
        </w:rPr>
        <w:t>(Dz. U. z 2020 r. poz. 1057</w:t>
      </w:r>
      <w:r w:rsidRPr="00B74556">
        <w:rPr>
          <w:rFonts w:asciiTheme="minorHAnsi" w:hAnsiTheme="minorHAnsi" w:cstheme="minorHAnsi"/>
        </w:rPr>
        <w:t>);</w:t>
      </w:r>
    </w:p>
    <w:p w14:paraId="36582D22" w14:textId="019943E4" w:rsidR="00FB76C8" w:rsidRPr="00B74556" w:rsidRDefault="00FB76C8" w:rsidP="00B74556">
      <w:pPr>
        <w:pStyle w:val="Akapitzlist"/>
        <w:numPr>
          <w:ilvl w:val="0"/>
          <w:numId w:val="25"/>
        </w:numPr>
        <w:spacing w:after="200" w:line="276" w:lineRule="auto"/>
        <w:ind w:left="709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opiekunie – rozumie się osobę </w:t>
      </w:r>
      <w:r w:rsidR="008C3F6A" w:rsidRPr="00B74556">
        <w:rPr>
          <w:rFonts w:asciiTheme="minorHAnsi" w:hAnsiTheme="minorHAnsi" w:cstheme="minorHAnsi"/>
        </w:rPr>
        <w:t>wskazaną przez Zleceniodawcę wykonującą czynności określone w niniejszym regulaminie</w:t>
      </w:r>
      <w:r w:rsidRPr="00B74556">
        <w:rPr>
          <w:rFonts w:asciiTheme="minorHAnsi" w:hAnsiTheme="minorHAnsi" w:cstheme="minorHAnsi"/>
        </w:rPr>
        <w:t>;</w:t>
      </w:r>
    </w:p>
    <w:p w14:paraId="6FC83EFA" w14:textId="77777777" w:rsidR="00FB76C8" w:rsidRPr="00B74556" w:rsidRDefault="00FB76C8" w:rsidP="00B74556">
      <w:pPr>
        <w:pStyle w:val="Akapitzlist"/>
        <w:numPr>
          <w:ilvl w:val="0"/>
          <w:numId w:val="25"/>
        </w:numPr>
        <w:spacing w:after="200" w:line="276" w:lineRule="auto"/>
        <w:ind w:left="709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</w:t>
      </w:r>
      <w:r w:rsidR="00180918" w:rsidRPr="00B74556">
        <w:rPr>
          <w:rFonts w:asciiTheme="minorHAnsi" w:hAnsiTheme="minorHAnsi" w:cstheme="minorHAnsi"/>
        </w:rPr>
        <w:t>zekazującym – roz</w:t>
      </w:r>
      <w:r w:rsidR="00803720" w:rsidRPr="00B74556">
        <w:rPr>
          <w:rFonts w:asciiTheme="minorHAnsi" w:hAnsiTheme="minorHAnsi" w:cstheme="minorHAnsi"/>
        </w:rPr>
        <w:t>umie się osobę lub podmiot, który</w:t>
      </w:r>
      <w:r w:rsidR="00180918" w:rsidRPr="00B74556">
        <w:rPr>
          <w:rFonts w:asciiTheme="minorHAnsi" w:hAnsiTheme="minorHAnsi" w:cstheme="minorHAnsi"/>
        </w:rPr>
        <w:t xml:space="preserve"> </w:t>
      </w:r>
      <w:r w:rsidR="00803720" w:rsidRPr="00B74556">
        <w:rPr>
          <w:rFonts w:asciiTheme="minorHAnsi" w:hAnsiTheme="minorHAnsi" w:cstheme="minorHAnsi"/>
        </w:rPr>
        <w:t>pozostawia</w:t>
      </w:r>
      <w:r w:rsidRPr="00B74556">
        <w:rPr>
          <w:rFonts w:asciiTheme="minorHAnsi" w:hAnsiTheme="minorHAnsi" w:cstheme="minorHAnsi"/>
        </w:rPr>
        <w:t xml:space="preserve"> produkty żywnościowe</w:t>
      </w:r>
      <w:r w:rsidR="00180918" w:rsidRPr="00B74556">
        <w:rPr>
          <w:rFonts w:asciiTheme="minorHAnsi" w:hAnsiTheme="minorHAnsi" w:cstheme="minorHAnsi"/>
        </w:rPr>
        <w:t xml:space="preserve"> w </w:t>
      </w:r>
      <w:r w:rsidRPr="00B74556">
        <w:rPr>
          <w:rFonts w:asciiTheme="minorHAnsi" w:hAnsiTheme="minorHAnsi" w:cstheme="minorHAnsi"/>
        </w:rPr>
        <w:t>Jadłodzielni;</w:t>
      </w:r>
    </w:p>
    <w:p w14:paraId="7024DD8D" w14:textId="77777777" w:rsidR="00FB76C8" w:rsidRPr="00B74556" w:rsidRDefault="00FB76C8" w:rsidP="00B74556">
      <w:pPr>
        <w:pStyle w:val="Akapitzlist"/>
        <w:numPr>
          <w:ilvl w:val="0"/>
          <w:numId w:val="25"/>
        </w:numPr>
        <w:spacing w:after="200" w:line="276" w:lineRule="auto"/>
        <w:ind w:left="709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odbierającym – rozumie się osobę, która bierze produkty żywnościowe będące w zasobach Jadłodzielni.</w:t>
      </w:r>
    </w:p>
    <w:p w14:paraId="5154573E" w14:textId="77777777" w:rsidR="006301FD" w:rsidRPr="00B74556" w:rsidRDefault="006301FD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§ 2</w:t>
      </w:r>
    </w:p>
    <w:p w14:paraId="2BA3CA74" w14:textId="25FAAA8F" w:rsidR="00FB76C8" w:rsidRPr="00B74556" w:rsidRDefault="00FB76C8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 xml:space="preserve">Cel i zadania Jadłodzielni </w:t>
      </w:r>
    </w:p>
    <w:p w14:paraId="459A9151" w14:textId="77777777" w:rsidR="00FB76C8" w:rsidRPr="00B74556" w:rsidRDefault="00FB76C8" w:rsidP="00B74556">
      <w:pPr>
        <w:rPr>
          <w:rFonts w:asciiTheme="minorHAnsi" w:hAnsiTheme="minorHAnsi" w:cstheme="minorHAnsi"/>
          <w:b/>
        </w:rPr>
      </w:pPr>
    </w:p>
    <w:p w14:paraId="55C5ADB6" w14:textId="561BC86A" w:rsidR="00FB76C8" w:rsidRPr="00B74556" w:rsidRDefault="00FB76C8" w:rsidP="00B74556">
      <w:pPr>
        <w:pStyle w:val="Akapitzlist"/>
        <w:numPr>
          <w:ilvl w:val="0"/>
          <w:numId w:val="26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Celem głównym </w:t>
      </w:r>
      <w:r w:rsidR="008A2E1F" w:rsidRPr="00B74556">
        <w:rPr>
          <w:rFonts w:asciiTheme="minorHAnsi" w:hAnsiTheme="minorHAnsi" w:cstheme="minorHAnsi"/>
        </w:rPr>
        <w:t>prowadzonej</w:t>
      </w:r>
      <w:r w:rsidRPr="00B74556">
        <w:rPr>
          <w:rFonts w:asciiTheme="minorHAnsi" w:hAnsiTheme="minorHAnsi" w:cstheme="minorHAnsi"/>
        </w:rPr>
        <w:t xml:space="preserve"> Jadłodzielni jest zapobieganie marnowaniu żywności.</w:t>
      </w:r>
    </w:p>
    <w:p w14:paraId="1BA5FE6E" w14:textId="77777777" w:rsidR="00FB76C8" w:rsidRPr="00B74556" w:rsidRDefault="00FB76C8" w:rsidP="00B74556">
      <w:pPr>
        <w:pStyle w:val="Akapitzlist"/>
        <w:numPr>
          <w:ilvl w:val="0"/>
          <w:numId w:val="26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Cele szczegółowe:</w:t>
      </w:r>
    </w:p>
    <w:p w14:paraId="4A1E773C" w14:textId="25061DBE" w:rsidR="00180918" w:rsidRPr="00B74556" w:rsidRDefault="00180918" w:rsidP="00B74556">
      <w:pPr>
        <w:pStyle w:val="Akapitzlist"/>
        <w:numPr>
          <w:ilvl w:val="0"/>
          <w:numId w:val="27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pomoc </w:t>
      </w:r>
      <w:r w:rsidR="008C3F6A" w:rsidRPr="00B74556">
        <w:rPr>
          <w:rFonts w:asciiTheme="minorHAnsi" w:hAnsiTheme="minorHAnsi" w:cstheme="minorHAnsi"/>
        </w:rPr>
        <w:t xml:space="preserve">osobom </w:t>
      </w:r>
      <w:r w:rsidRPr="00B74556">
        <w:rPr>
          <w:rFonts w:asciiTheme="minorHAnsi" w:hAnsiTheme="minorHAnsi" w:cstheme="minorHAnsi"/>
        </w:rPr>
        <w:t>potrzebującym wsparcia żywnościowego;</w:t>
      </w:r>
    </w:p>
    <w:p w14:paraId="0DD11842" w14:textId="77777777" w:rsidR="00180918" w:rsidRPr="00B74556" w:rsidRDefault="00180918" w:rsidP="00B74556">
      <w:pPr>
        <w:pStyle w:val="Akapitzlist"/>
        <w:numPr>
          <w:ilvl w:val="0"/>
          <w:numId w:val="27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działanie proekologiczne – zmniejszenie ilości odpadów spożywczych;</w:t>
      </w:r>
    </w:p>
    <w:p w14:paraId="299C5F30" w14:textId="77777777" w:rsidR="00180918" w:rsidRPr="00B74556" w:rsidRDefault="00180918" w:rsidP="00B74556">
      <w:pPr>
        <w:pStyle w:val="Akapitzlist"/>
        <w:numPr>
          <w:ilvl w:val="0"/>
          <w:numId w:val="27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edukacja – informowanie o tym</w:t>
      </w:r>
      <w:r w:rsidR="00987CBB" w:rsidRPr="00B74556">
        <w:rPr>
          <w:rFonts w:asciiTheme="minorHAnsi" w:hAnsiTheme="minorHAnsi" w:cstheme="minorHAnsi"/>
        </w:rPr>
        <w:t>,</w:t>
      </w:r>
      <w:r w:rsidRPr="00B74556">
        <w:rPr>
          <w:rFonts w:asciiTheme="minorHAnsi" w:hAnsiTheme="minorHAnsi" w:cstheme="minorHAnsi"/>
        </w:rPr>
        <w:t xml:space="preserve"> jak nie marnować żywności, długofalowe kształtowanie pozytywnych i świadomych zachowań konsumenckich;</w:t>
      </w:r>
    </w:p>
    <w:p w14:paraId="6EFC8BA7" w14:textId="77777777" w:rsidR="00180918" w:rsidRPr="00B74556" w:rsidRDefault="003C2F77" w:rsidP="00B74556">
      <w:pPr>
        <w:pStyle w:val="Akapitzlist"/>
        <w:numPr>
          <w:ilvl w:val="0"/>
          <w:numId w:val="27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ułatwienie</w:t>
      </w:r>
      <w:r w:rsidR="00180918" w:rsidRPr="00B74556">
        <w:rPr>
          <w:rFonts w:asciiTheme="minorHAnsi" w:hAnsiTheme="minorHAnsi" w:cstheme="minorHAnsi"/>
        </w:rPr>
        <w:t xml:space="preserve"> sprzedawcom żywności realizacji obowiązków wynikających z ustawy </w:t>
      </w:r>
    </w:p>
    <w:p w14:paraId="69866FFD" w14:textId="71A56E4A" w:rsidR="00180918" w:rsidRPr="00B74556" w:rsidRDefault="00180918" w:rsidP="00B74556">
      <w:pPr>
        <w:pStyle w:val="Akapitzlist"/>
        <w:spacing w:after="200" w:line="276" w:lineRule="auto"/>
        <w:ind w:left="1134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z dnia 19 lipca 2019 r. o przeciwdziałaniu mar</w:t>
      </w:r>
      <w:r w:rsidR="00805E0A" w:rsidRPr="00B74556">
        <w:rPr>
          <w:rFonts w:asciiTheme="minorHAnsi" w:hAnsiTheme="minorHAnsi" w:cstheme="minorHAnsi"/>
        </w:rPr>
        <w:t xml:space="preserve">nowaniu żywności  (Dz. U. z 2020 r. </w:t>
      </w:r>
      <w:r w:rsidR="00923A57" w:rsidRPr="00B74556">
        <w:rPr>
          <w:rFonts w:asciiTheme="minorHAnsi" w:hAnsiTheme="minorHAnsi" w:cstheme="minorHAnsi"/>
        </w:rPr>
        <w:br/>
      </w:r>
      <w:r w:rsidR="00805E0A" w:rsidRPr="00B74556">
        <w:rPr>
          <w:rFonts w:asciiTheme="minorHAnsi" w:hAnsiTheme="minorHAnsi" w:cstheme="minorHAnsi"/>
        </w:rPr>
        <w:t>poz. 1645)</w:t>
      </w:r>
      <w:r w:rsidR="00923A57" w:rsidRPr="00B74556">
        <w:rPr>
          <w:rFonts w:asciiTheme="minorHAnsi" w:hAnsiTheme="minorHAnsi" w:cstheme="minorHAnsi"/>
        </w:rPr>
        <w:t>.</w:t>
      </w:r>
    </w:p>
    <w:p w14:paraId="65833385" w14:textId="77777777" w:rsidR="00FB76C8" w:rsidRPr="00B74556" w:rsidRDefault="00FB76C8" w:rsidP="00B74556">
      <w:pPr>
        <w:pStyle w:val="Akapitzlist"/>
        <w:numPr>
          <w:ilvl w:val="0"/>
          <w:numId w:val="26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Jadłodzielnia jest miejscem bezpłatnego dzielenia się żywnością.</w:t>
      </w:r>
    </w:p>
    <w:p w14:paraId="746BFFA3" w14:textId="77777777" w:rsidR="00FB76C8" w:rsidRPr="00B74556" w:rsidRDefault="00FB76C8" w:rsidP="00B74556">
      <w:pPr>
        <w:pStyle w:val="Akapitzlist"/>
        <w:numPr>
          <w:ilvl w:val="0"/>
          <w:numId w:val="26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Odbierający bierze żywność na własną odpowiedzialność oceniając jej przydatność indywidualnie za pomocą wzroku, węchu i informacji na opakowaniu.</w:t>
      </w:r>
    </w:p>
    <w:p w14:paraId="671A3017" w14:textId="77777777" w:rsidR="00180918" w:rsidRPr="00B74556" w:rsidRDefault="00180918" w:rsidP="00B74556">
      <w:pPr>
        <w:rPr>
          <w:rFonts w:asciiTheme="minorHAnsi" w:hAnsiTheme="minorHAnsi" w:cstheme="minorHAnsi"/>
          <w:b/>
        </w:rPr>
      </w:pPr>
    </w:p>
    <w:p w14:paraId="72B3E148" w14:textId="77777777" w:rsidR="00FB76C8" w:rsidRPr="00B74556" w:rsidRDefault="00FB76C8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§ 3</w:t>
      </w:r>
    </w:p>
    <w:p w14:paraId="79D67BD1" w14:textId="77777777" w:rsidR="006301FD" w:rsidRPr="00B74556" w:rsidRDefault="006301FD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Żywność</w:t>
      </w:r>
    </w:p>
    <w:p w14:paraId="3458FA16" w14:textId="77777777" w:rsidR="00FB76C8" w:rsidRPr="00B74556" w:rsidRDefault="00FB76C8" w:rsidP="00B74556">
      <w:pPr>
        <w:rPr>
          <w:rFonts w:asciiTheme="minorHAnsi" w:hAnsiTheme="minorHAnsi" w:cstheme="minorHAnsi"/>
          <w:b/>
        </w:rPr>
      </w:pPr>
    </w:p>
    <w:p w14:paraId="547EECE4" w14:textId="77777777" w:rsidR="00FB76C8" w:rsidRPr="00B74556" w:rsidRDefault="00FB76C8" w:rsidP="00B74556">
      <w:pPr>
        <w:pStyle w:val="Akapitzlist"/>
        <w:numPr>
          <w:ilvl w:val="0"/>
          <w:numId w:val="23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lastRenderedPageBreak/>
        <w:t>Jadłodzielnia przyjmuje:</w:t>
      </w:r>
    </w:p>
    <w:p w14:paraId="2452CAEF" w14:textId="77777777" w:rsidR="00FB76C8" w:rsidRPr="00B74556" w:rsidRDefault="00FB76C8" w:rsidP="00B74556">
      <w:pPr>
        <w:pStyle w:val="Akapitzlist"/>
        <w:numPr>
          <w:ilvl w:val="0"/>
          <w:numId w:val="28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żywność, która jest świeża i nie przekroczyła terminu</w:t>
      </w:r>
      <w:r w:rsidR="006301FD" w:rsidRPr="00B74556">
        <w:rPr>
          <w:rFonts w:asciiTheme="minorHAnsi" w:hAnsiTheme="minorHAnsi" w:cstheme="minorHAnsi"/>
        </w:rPr>
        <w:t xml:space="preserve"> ważności do spożycia określonego</w:t>
      </w:r>
      <w:r w:rsidRPr="00B74556">
        <w:rPr>
          <w:rFonts w:asciiTheme="minorHAnsi" w:hAnsiTheme="minorHAnsi" w:cstheme="minorHAnsi"/>
        </w:rPr>
        <w:t xml:space="preserve"> na opakowaniu;</w:t>
      </w:r>
    </w:p>
    <w:p w14:paraId="17400014" w14:textId="77777777" w:rsidR="00FB76C8" w:rsidRPr="00B74556" w:rsidRDefault="00FB76C8" w:rsidP="00B74556">
      <w:pPr>
        <w:pStyle w:val="Akapitzlist"/>
        <w:numPr>
          <w:ilvl w:val="0"/>
          <w:numId w:val="28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żywność, która przekroczyła datę minimalnej trwałości – „najlepiej spożyć przed”, ale nie przekroczyła terminu przydatności do spożycia – „należy spożyć do”;</w:t>
      </w:r>
    </w:p>
    <w:p w14:paraId="0D4FBD29" w14:textId="77777777" w:rsidR="00FB76C8" w:rsidRPr="00B74556" w:rsidRDefault="00FB76C8" w:rsidP="00B74556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produkty zapakowane fabrycznie;</w:t>
      </w:r>
    </w:p>
    <w:p w14:paraId="471882B8" w14:textId="48ACFECA" w:rsidR="00FB76C8" w:rsidRPr="00B74556" w:rsidRDefault="00FB76C8" w:rsidP="00B74556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produkty suche: kasze, ryże, makarony, mąki, cukry, ciastka itd. </w:t>
      </w:r>
      <w:r w:rsidR="00E035AE" w:rsidRPr="00B74556">
        <w:rPr>
          <w:rFonts w:asciiTheme="minorHAnsi" w:hAnsiTheme="minorHAnsi" w:cstheme="minorHAnsi"/>
        </w:rPr>
        <w:t>(w tym również produkty suche</w:t>
      </w:r>
      <w:r w:rsidR="00803720" w:rsidRPr="00B74556">
        <w:rPr>
          <w:rFonts w:asciiTheme="minorHAnsi" w:hAnsiTheme="minorHAnsi" w:cstheme="minorHAnsi"/>
        </w:rPr>
        <w:t xml:space="preserve"> napoczęte</w:t>
      </w:r>
      <w:r w:rsidR="0008630F" w:rsidRPr="00B74556">
        <w:rPr>
          <w:rFonts w:asciiTheme="minorHAnsi" w:hAnsiTheme="minorHAnsi" w:cstheme="minorHAnsi"/>
        </w:rPr>
        <w:t>,</w:t>
      </w:r>
      <w:r w:rsidR="00803720" w:rsidRPr="00B74556">
        <w:rPr>
          <w:rFonts w:asciiTheme="minorHAnsi" w:hAnsiTheme="minorHAnsi" w:cstheme="minorHAnsi"/>
        </w:rPr>
        <w:t xml:space="preserve"> </w:t>
      </w:r>
      <w:r w:rsidR="00E035AE" w:rsidRPr="00B74556">
        <w:rPr>
          <w:rFonts w:asciiTheme="minorHAnsi" w:hAnsiTheme="minorHAnsi" w:cstheme="minorHAnsi"/>
        </w:rPr>
        <w:t xml:space="preserve">ale </w:t>
      </w:r>
      <w:r w:rsidR="00803720" w:rsidRPr="00B74556">
        <w:rPr>
          <w:rFonts w:asciiTheme="minorHAnsi" w:hAnsiTheme="minorHAnsi" w:cstheme="minorHAnsi"/>
        </w:rPr>
        <w:t>starannie zapakowane</w:t>
      </w:r>
      <w:r w:rsidRPr="00B74556">
        <w:rPr>
          <w:rFonts w:asciiTheme="minorHAnsi" w:hAnsiTheme="minorHAnsi" w:cstheme="minorHAnsi"/>
        </w:rPr>
        <w:t xml:space="preserve">); </w:t>
      </w:r>
    </w:p>
    <w:p w14:paraId="125BA8DC" w14:textId="77777777" w:rsidR="00FB76C8" w:rsidRPr="00B74556" w:rsidRDefault="00FB76C8" w:rsidP="00B74556">
      <w:pPr>
        <w:pStyle w:val="Akapitzlist"/>
        <w:numPr>
          <w:ilvl w:val="0"/>
          <w:numId w:val="28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zapakowane pieczywo i inne wyroby piekarnicze;</w:t>
      </w:r>
    </w:p>
    <w:p w14:paraId="6169B57E" w14:textId="77777777" w:rsidR="00FB76C8" w:rsidRPr="00B74556" w:rsidRDefault="00FB76C8" w:rsidP="00B74556">
      <w:pPr>
        <w:pStyle w:val="Akapitzlist"/>
        <w:numPr>
          <w:ilvl w:val="0"/>
          <w:numId w:val="28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warzywa i owoce;</w:t>
      </w:r>
    </w:p>
    <w:p w14:paraId="2F649E1B" w14:textId="77777777" w:rsidR="00FB76C8" w:rsidRPr="00B74556" w:rsidRDefault="00FB76C8" w:rsidP="00B74556">
      <w:pPr>
        <w:pStyle w:val="Akapitzlist"/>
        <w:numPr>
          <w:ilvl w:val="0"/>
          <w:numId w:val="28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ryby w próżniowych „fabrycznych” opakowaniach z podaną datą – „najlepiej spożyć przed” lub „należy spożyć do”;</w:t>
      </w:r>
    </w:p>
    <w:p w14:paraId="42124AE6" w14:textId="77777777" w:rsidR="00FB76C8" w:rsidRPr="00B74556" w:rsidRDefault="00FB76C8" w:rsidP="00B74556">
      <w:pPr>
        <w:pStyle w:val="Akapitzlist"/>
        <w:numPr>
          <w:ilvl w:val="0"/>
          <w:numId w:val="28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produkty w opakowaniach zamkniętych typu konserwy, słoiki, próżniowe itp.;</w:t>
      </w:r>
    </w:p>
    <w:p w14:paraId="52D03245" w14:textId="77777777" w:rsidR="00864BAE" w:rsidRPr="00B74556" w:rsidRDefault="00FB76C8" w:rsidP="00B74556">
      <w:pPr>
        <w:pStyle w:val="Akapitzlist"/>
        <w:numPr>
          <w:ilvl w:val="0"/>
          <w:numId w:val="28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sery, jogurty, twarogi oryginalnie zamknięte</w:t>
      </w:r>
      <w:r w:rsidR="00864BAE" w:rsidRPr="00B74556">
        <w:rPr>
          <w:rFonts w:asciiTheme="minorHAnsi" w:hAnsiTheme="minorHAnsi" w:cstheme="minorHAnsi"/>
        </w:rPr>
        <w:t>,</w:t>
      </w:r>
    </w:p>
    <w:p w14:paraId="18255D4E" w14:textId="4F299600" w:rsidR="00803720" w:rsidRPr="00B74556" w:rsidRDefault="00864BAE" w:rsidP="00B74556">
      <w:pPr>
        <w:pStyle w:val="Akapitzlist"/>
        <w:numPr>
          <w:ilvl w:val="0"/>
          <w:numId w:val="28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pasteryzowane przetwory </w:t>
      </w:r>
      <w:r w:rsidR="0008630F" w:rsidRPr="00B74556">
        <w:rPr>
          <w:rFonts w:asciiTheme="minorHAnsi" w:hAnsiTheme="minorHAnsi" w:cstheme="minorHAnsi"/>
        </w:rPr>
        <w:t xml:space="preserve">domowe </w:t>
      </w:r>
      <w:r w:rsidRPr="00B74556">
        <w:rPr>
          <w:rFonts w:asciiTheme="minorHAnsi" w:hAnsiTheme="minorHAnsi" w:cstheme="minorHAnsi"/>
        </w:rPr>
        <w:t xml:space="preserve">typu dżemy, soki, sałatki z umieszczoną informacją </w:t>
      </w:r>
      <w:r w:rsidR="0008630F" w:rsidRPr="00B74556">
        <w:rPr>
          <w:rFonts w:asciiTheme="minorHAnsi" w:hAnsiTheme="minorHAnsi" w:cstheme="minorHAnsi"/>
        </w:rPr>
        <w:br/>
      </w:r>
      <w:r w:rsidRPr="00B74556">
        <w:rPr>
          <w:rFonts w:asciiTheme="minorHAnsi" w:hAnsiTheme="minorHAnsi" w:cstheme="minorHAnsi"/>
        </w:rPr>
        <w:t xml:space="preserve">o </w:t>
      </w:r>
      <w:r w:rsidR="00180918" w:rsidRPr="00B74556">
        <w:rPr>
          <w:rFonts w:asciiTheme="minorHAnsi" w:hAnsiTheme="minorHAnsi" w:cstheme="minorHAnsi"/>
        </w:rPr>
        <w:t>składzie i </w:t>
      </w:r>
      <w:r w:rsidRPr="00B74556">
        <w:rPr>
          <w:rFonts w:asciiTheme="minorHAnsi" w:hAnsiTheme="minorHAnsi" w:cstheme="minorHAnsi"/>
        </w:rPr>
        <w:t>dacie ich wytworzenia</w:t>
      </w:r>
      <w:r w:rsidR="00BC4872" w:rsidRPr="00B74556">
        <w:rPr>
          <w:rFonts w:asciiTheme="minorHAnsi" w:hAnsiTheme="minorHAnsi" w:cstheme="minorHAnsi"/>
        </w:rPr>
        <w:t>.</w:t>
      </w:r>
    </w:p>
    <w:p w14:paraId="6C7943D0" w14:textId="77777777" w:rsidR="00FB76C8" w:rsidRPr="00B74556" w:rsidRDefault="00FB76C8" w:rsidP="00B74556">
      <w:pPr>
        <w:pStyle w:val="Akapitzlist"/>
        <w:ind w:left="1440"/>
        <w:rPr>
          <w:rFonts w:asciiTheme="minorHAnsi" w:hAnsiTheme="minorHAnsi" w:cstheme="minorHAnsi"/>
        </w:rPr>
      </w:pPr>
    </w:p>
    <w:p w14:paraId="2C554486" w14:textId="54F7F6F9" w:rsidR="0008630F" w:rsidRPr="00B74556" w:rsidRDefault="0008630F" w:rsidP="00B74556">
      <w:pPr>
        <w:pStyle w:val="Akapitzlist"/>
        <w:numPr>
          <w:ilvl w:val="0"/>
          <w:numId w:val="23"/>
        </w:num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Podmiot wyłoniony w konkursie na prowadzenie</w:t>
      </w:r>
      <w:r w:rsidR="00766AF5" w:rsidRPr="00B74556">
        <w:rPr>
          <w:rFonts w:asciiTheme="minorHAnsi" w:hAnsiTheme="minorHAnsi" w:cstheme="minorHAnsi"/>
        </w:rPr>
        <w:t xml:space="preserve"> </w:t>
      </w:r>
      <w:r w:rsidR="008A2E1F" w:rsidRPr="00B74556">
        <w:rPr>
          <w:rFonts w:asciiTheme="minorHAnsi" w:hAnsiTheme="minorHAnsi" w:cstheme="minorHAnsi"/>
        </w:rPr>
        <w:t xml:space="preserve"> </w:t>
      </w:r>
      <w:r w:rsidRPr="00B74556">
        <w:rPr>
          <w:rFonts w:asciiTheme="minorHAnsi" w:hAnsiTheme="minorHAnsi" w:cstheme="minorHAnsi"/>
        </w:rPr>
        <w:t xml:space="preserve">Jadłodzielni może na potrzeby działalności zawierać umowy z firmami lokalnymi  na darowiznę żywności. </w:t>
      </w:r>
    </w:p>
    <w:p w14:paraId="7AC7BB70" w14:textId="77777777" w:rsidR="0008630F" w:rsidRPr="00B74556" w:rsidRDefault="0008630F" w:rsidP="00B74556">
      <w:pPr>
        <w:pStyle w:val="Akapitzlist"/>
        <w:rPr>
          <w:rFonts w:asciiTheme="minorHAnsi" w:hAnsiTheme="minorHAnsi" w:cstheme="minorHAnsi"/>
        </w:rPr>
      </w:pPr>
    </w:p>
    <w:p w14:paraId="032B7189" w14:textId="665A2BF5" w:rsidR="00FB76C8" w:rsidRPr="00B74556" w:rsidRDefault="00FB76C8" w:rsidP="00B74556">
      <w:pPr>
        <w:pStyle w:val="Akapitzlist"/>
        <w:numPr>
          <w:ilvl w:val="0"/>
          <w:numId w:val="23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Jadłodzielnia nie przyjmuje:</w:t>
      </w:r>
    </w:p>
    <w:p w14:paraId="34AF48B2" w14:textId="2BD79216" w:rsidR="00FB76C8" w:rsidRPr="00B74556" w:rsidRDefault="00FB76C8" w:rsidP="00B74556">
      <w:pPr>
        <w:pStyle w:val="Akapitzlist"/>
        <w:numPr>
          <w:ilvl w:val="0"/>
          <w:numId w:val="29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produktów</w:t>
      </w:r>
      <w:r w:rsidR="007E454B" w:rsidRPr="00B74556">
        <w:rPr>
          <w:rFonts w:asciiTheme="minorHAnsi" w:hAnsiTheme="minorHAnsi" w:cstheme="minorHAnsi"/>
        </w:rPr>
        <w:t xml:space="preserve"> </w:t>
      </w:r>
      <w:r w:rsidR="006301FD" w:rsidRPr="00B74556">
        <w:rPr>
          <w:rFonts w:asciiTheme="minorHAnsi" w:hAnsiTheme="minorHAnsi" w:cstheme="minorHAnsi"/>
        </w:rPr>
        <w:t>nadpsutych i przeterminowanych, które mają oznaki popsucia:</w:t>
      </w:r>
      <w:r w:rsidRPr="00B74556">
        <w:rPr>
          <w:rFonts w:asciiTheme="minorHAnsi" w:hAnsiTheme="minorHAnsi" w:cstheme="minorHAnsi"/>
        </w:rPr>
        <w:t xml:space="preserve"> nietypowy zapach lub kolor, mają wydęte wieczka</w:t>
      </w:r>
      <w:r w:rsidR="006D76B5" w:rsidRPr="00B74556">
        <w:rPr>
          <w:rFonts w:asciiTheme="minorHAnsi" w:hAnsiTheme="minorHAnsi" w:cstheme="minorHAnsi"/>
        </w:rPr>
        <w:t xml:space="preserve"> opakowań</w:t>
      </w:r>
      <w:r w:rsidRPr="00B74556">
        <w:rPr>
          <w:rFonts w:asciiTheme="minorHAnsi" w:hAnsiTheme="minorHAnsi" w:cstheme="minorHAnsi"/>
        </w:rPr>
        <w:t>;</w:t>
      </w:r>
    </w:p>
    <w:p w14:paraId="4384A9C9" w14:textId="77777777" w:rsidR="00FB76C8" w:rsidRPr="00B74556" w:rsidRDefault="00FB76C8" w:rsidP="00B74556">
      <w:pPr>
        <w:pStyle w:val="Akapitzlist"/>
        <w:numPr>
          <w:ilvl w:val="0"/>
          <w:numId w:val="29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produktów, które przekroczyły termin przydatności do spożycia – „należy spożyć do”;</w:t>
      </w:r>
    </w:p>
    <w:p w14:paraId="53725BAF" w14:textId="77777777" w:rsidR="00FB76C8" w:rsidRPr="00B74556" w:rsidRDefault="00FB76C8" w:rsidP="00B74556">
      <w:pPr>
        <w:pStyle w:val="Akapitzlist"/>
        <w:numPr>
          <w:ilvl w:val="0"/>
          <w:numId w:val="29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produktów niepasteryzowanych, </w:t>
      </w:r>
      <w:r w:rsidR="003D28F3" w:rsidRPr="00B74556">
        <w:rPr>
          <w:rFonts w:asciiTheme="minorHAnsi" w:hAnsiTheme="minorHAnsi" w:cstheme="minorHAnsi"/>
        </w:rPr>
        <w:t>świeżego</w:t>
      </w:r>
      <w:r w:rsidRPr="00B74556">
        <w:rPr>
          <w:rFonts w:asciiTheme="minorHAnsi" w:hAnsiTheme="minorHAnsi" w:cstheme="minorHAnsi"/>
        </w:rPr>
        <w:t xml:space="preserve"> mleka i </w:t>
      </w:r>
      <w:r w:rsidR="003D28F3" w:rsidRPr="00B74556">
        <w:rPr>
          <w:rFonts w:asciiTheme="minorHAnsi" w:hAnsiTheme="minorHAnsi" w:cstheme="minorHAnsi"/>
        </w:rPr>
        <w:t xml:space="preserve">jego </w:t>
      </w:r>
      <w:r w:rsidRPr="00B74556">
        <w:rPr>
          <w:rFonts w:asciiTheme="minorHAnsi" w:hAnsiTheme="minorHAnsi" w:cstheme="minorHAnsi"/>
        </w:rPr>
        <w:t>wyrobów;</w:t>
      </w:r>
    </w:p>
    <w:p w14:paraId="65343658" w14:textId="77777777" w:rsidR="007E454B" w:rsidRPr="00B74556" w:rsidRDefault="00FB76C8" w:rsidP="00B74556">
      <w:pPr>
        <w:pStyle w:val="Akapitzlist"/>
        <w:numPr>
          <w:ilvl w:val="0"/>
          <w:numId w:val="29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surowego mięsa oraz produktów na </w:t>
      </w:r>
      <w:r w:rsidR="007E454B" w:rsidRPr="00B74556">
        <w:rPr>
          <w:rFonts w:asciiTheme="minorHAnsi" w:hAnsiTheme="minorHAnsi" w:cstheme="minorHAnsi"/>
        </w:rPr>
        <w:t xml:space="preserve">jego </w:t>
      </w:r>
      <w:r w:rsidRPr="00B74556">
        <w:rPr>
          <w:rFonts w:asciiTheme="minorHAnsi" w:hAnsiTheme="minorHAnsi" w:cstheme="minorHAnsi"/>
        </w:rPr>
        <w:t>bazie, np.: tatar;</w:t>
      </w:r>
    </w:p>
    <w:p w14:paraId="1F15ABC8" w14:textId="77777777" w:rsidR="00FB76C8" w:rsidRPr="00B74556" w:rsidRDefault="00FB76C8" w:rsidP="00B74556">
      <w:pPr>
        <w:pStyle w:val="Akapitzlist"/>
        <w:numPr>
          <w:ilvl w:val="0"/>
          <w:numId w:val="29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surowych jaj oraz produktów na ich bazie, np.:</w:t>
      </w:r>
      <w:r w:rsidR="007E454B" w:rsidRPr="00B74556">
        <w:rPr>
          <w:rFonts w:asciiTheme="minorHAnsi" w:hAnsiTheme="minorHAnsi" w:cstheme="minorHAnsi"/>
        </w:rPr>
        <w:t xml:space="preserve"> domowe majonezy,</w:t>
      </w:r>
      <w:r w:rsidRPr="00B74556">
        <w:rPr>
          <w:rFonts w:asciiTheme="minorHAnsi" w:hAnsiTheme="minorHAnsi" w:cstheme="minorHAnsi"/>
        </w:rPr>
        <w:t xml:space="preserve"> ciasta z kr</w:t>
      </w:r>
      <w:r w:rsidR="007E454B" w:rsidRPr="00B74556">
        <w:rPr>
          <w:rFonts w:asciiTheme="minorHAnsi" w:hAnsiTheme="minorHAnsi" w:cstheme="minorHAnsi"/>
        </w:rPr>
        <w:t>emem, śmietaną</w:t>
      </w:r>
      <w:r w:rsidRPr="00B74556">
        <w:rPr>
          <w:rFonts w:asciiTheme="minorHAnsi" w:hAnsiTheme="minorHAnsi" w:cstheme="minorHAnsi"/>
        </w:rPr>
        <w:t xml:space="preserve"> lub innym podobnym nadzieniem podatnym na zepsucie;</w:t>
      </w:r>
    </w:p>
    <w:p w14:paraId="1D6BDB05" w14:textId="26CBD878" w:rsidR="00FB76C8" w:rsidRPr="00B74556" w:rsidRDefault="00FB76C8" w:rsidP="00B74556">
      <w:pPr>
        <w:pStyle w:val="Akapitzlist"/>
        <w:numPr>
          <w:ilvl w:val="0"/>
          <w:numId w:val="29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</w:t>
      </w:r>
      <w:r w:rsidR="003C2F77" w:rsidRPr="00B74556">
        <w:rPr>
          <w:rFonts w:asciiTheme="minorHAnsi" w:hAnsiTheme="minorHAnsi" w:cstheme="minorHAnsi"/>
        </w:rPr>
        <w:t>roduktów nadjedzonych</w:t>
      </w:r>
      <w:r w:rsidRPr="00B74556">
        <w:rPr>
          <w:rFonts w:asciiTheme="minorHAnsi" w:hAnsiTheme="minorHAnsi" w:cstheme="minorHAnsi"/>
        </w:rPr>
        <w:t xml:space="preserve">, np. </w:t>
      </w:r>
      <w:r w:rsidR="0008630F" w:rsidRPr="00B74556">
        <w:rPr>
          <w:rFonts w:asciiTheme="minorHAnsi" w:hAnsiTheme="minorHAnsi" w:cstheme="minorHAnsi"/>
        </w:rPr>
        <w:t>w otwartych puszkach i słoikach</w:t>
      </w:r>
      <w:r w:rsidRPr="00B74556">
        <w:rPr>
          <w:rFonts w:asciiTheme="minorHAnsi" w:hAnsiTheme="minorHAnsi" w:cstheme="minorHAnsi"/>
        </w:rPr>
        <w:t>;</w:t>
      </w:r>
    </w:p>
    <w:p w14:paraId="4DBE0D9B" w14:textId="77777777" w:rsidR="00FB76C8" w:rsidRPr="00B74556" w:rsidRDefault="00FB76C8" w:rsidP="00B74556">
      <w:pPr>
        <w:pStyle w:val="Akapitzlist"/>
        <w:numPr>
          <w:ilvl w:val="0"/>
          <w:numId w:val="29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</w:t>
      </w:r>
      <w:r w:rsidR="003D28F3" w:rsidRPr="00B74556">
        <w:rPr>
          <w:rFonts w:asciiTheme="minorHAnsi" w:hAnsiTheme="minorHAnsi" w:cstheme="minorHAnsi"/>
        </w:rPr>
        <w:t xml:space="preserve">roduktów wymagających </w:t>
      </w:r>
      <w:r w:rsidRPr="00B74556">
        <w:rPr>
          <w:rFonts w:asciiTheme="minorHAnsi" w:hAnsiTheme="minorHAnsi" w:cstheme="minorHAnsi"/>
        </w:rPr>
        <w:t>warunków chłodniczych, które przebywały p</w:t>
      </w:r>
      <w:r w:rsidR="00EE215C" w:rsidRPr="00B74556">
        <w:rPr>
          <w:rFonts w:asciiTheme="minorHAnsi" w:hAnsiTheme="minorHAnsi" w:cstheme="minorHAnsi"/>
        </w:rPr>
        <w:t xml:space="preserve">oza lodówką </w:t>
      </w:r>
      <w:r w:rsidRPr="00B74556">
        <w:rPr>
          <w:rFonts w:asciiTheme="minorHAnsi" w:hAnsiTheme="minorHAnsi" w:cstheme="minorHAnsi"/>
        </w:rPr>
        <w:t>dłużej niż 30 minut;</w:t>
      </w:r>
    </w:p>
    <w:p w14:paraId="0F1CD565" w14:textId="77777777" w:rsidR="00FB76C8" w:rsidRPr="00B74556" w:rsidRDefault="00FB76C8" w:rsidP="00B74556">
      <w:pPr>
        <w:pStyle w:val="Akapitzlist"/>
        <w:numPr>
          <w:ilvl w:val="0"/>
          <w:numId w:val="29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produktów, które miały kontakt z odpadami spożywczymi, komunalnymi lub znajdowały się w kontenerach na odpady;</w:t>
      </w:r>
    </w:p>
    <w:p w14:paraId="60332E40" w14:textId="77777777" w:rsidR="006301FD" w:rsidRPr="00B74556" w:rsidRDefault="00FB76C8" w:rsidP="00B74556">
      <w:pPr>
        <w:pStyle w:val="Akapitzlist"/>
        <w:numPr>
          <w:ilvl w:val="0"/>
          <w:numId w:val="29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produktów wymagających gł</w:t>
      </w:r>
      <w:r w:rsidR="006301FD" w:rsidRPr="00B74556">
        <w:rPr>
          <w:rFonts w:asciiTheme="minorHAnsi" w:hAnsiTheme="minorHAnsi" w:cstheme="minorHAnsi"/>
        </w:rPr>
        <w:t xml:space="preserve">ębokiego schłodzenia i mrożonek; </w:t>
      </w:r>
    </w:p>
    <w:p w14:paraId="26822DAF" w14:textId="386AB167" w:rsidR="006301FD" w:rsidRPr="00B74556" w:rsidRDefault="006301FD" w:rsidP="00B74556">
      <w:pPr>
        <w:pStyle w:val="Akapitzlist"/>
        <w:numPr>
          <w:ilvl w:val="0"/>
          <w:numId w:val="29"/>
        </w:numPr>
        <w:spacing w:after="200" w:line="276" w:lineRule="auto"/>
        <w:ind w:left="1134" w:hanging="425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alkoholu i środków odurzających.</w:t>
      </w:r>
    </w:p>
    <w:p w14:paraId="6B1F63A5" w14:textId="77777777" w:rsidR="00FB76C8" w:rsidRPr="00B74556" w:rsidRDefault="00FB76C8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§ 4</w:t>
      </w:r>
    </w:p>
    <w:p w14:paraId="2E3E9F50" w14:textId="77777777" w:rsidR="006301FD" w:rsidRPr="00B74556" w:rsidRDefault="006301FD" w:rsidP="00B74556">
      <w:pPr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Opiekun Jadłodzielni</w:t>
      </w:r>
    </w:p>
    <w:p w14:paraId="337288F8" w14:textId="77777777" w:rsidR="00FB76C8" w:rsidRPr="00B74556" w:rsidRDefault="00FB76C8" w:rsidP="00B74556">
      <w:pPr>
        <w:rPr>
          <w:rFonts w:asciiTheme="minorHAnsi" w:hAnsiTheme="minorHAnsi" w:cstheme="minorHAnsi"/>
          <w:b/>
        </w:rPr>
      </w:pPr>
    </w:p>
    <w:p w14:paraId="4BFD61D1" w14:textId="77777777" w:rsidR="00FB76C8" w:rsidRPr="00B74556" w:rsidRDefault="00FB76C8" w:rsidP="00B74556">
      <w:pPr>
        <w:pStyle w:val="Akapitzlist"/>
        <w:numPr>
          <w:ilvl w:val="0"/>
          <w:numId w:val="24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Opiekunem Jadłodzielni jest osoba wskazana przez</w:t>
      </w:r>
      <w:r w:rsidR="00EE215C" w:rsidRPr="00B74556">
        <w:rPr>
          <w:rFonts w:asciiTheme="minorHAnsi" w:hAnsiTheme="minorHAnsi" w:cstheme="minorHAnsi"/>
        </w:rPr>
        <w:t xml:space="preserve"> podmiot wyłoniony</w:t>
      </w:r>
      <w:r w:rsidRPr="00B74556">
        <w:rPr>
          <w:rFonts w:asciiTheme="minorHAnsi" w:hAnsiTheme="minorHAnsi" w:cstheme="minorHAnsi"/>
        </w:rPr>
        <w:t xml:space="preserve"> w konkursie.</w:t>
      </w:r>
    </w:p>
    <w:p w14:paraId="529E72F4" w14:textId="7EDF7927" w:rsidR="00FB76C8" w:rsidRPr="00B74556" w:rsidRDefault="00FB76C8" w:rsidP="00B74556">
      <w:pPr>
        <w:pStyle w:val="Akapitzlist"/>
        <w:numPr>
          <w:ilvl w:val="0"/>
          <w:numId w:val="24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Jadłodzielnia otwarta jest od poniedziałku do piątku w godzinach od 8</w:t>
      </w:r>
      <w:r w:rsidR="00EE215C" w:rsidRPr="00B74556">
        <w:rPr>
          <w:rFonts w:asciiTheme="minorHAnsi" w:hAnsiTheme="minorHAnsi" w:cstheme="minorHAnsi"/>
        </w:rPr>
        <w:t>.00</w:t>
      </w:r>
      <w:r w:rsidRPr="00B74556">
        <w:rPr>
          <w:rFonts w:asciiTheme="minorHAnsi" w:hAnsiTheme="minorHAnsi" w:cstheme="minorHAnsi"/>
        </w:rPr>
        <w:t xml:space="preserve"> do 18</w:t>
      </w:r>
      <w:r w:rsidR="00EE215C" w:rsidRPr="00B74556">
        <w:rPr>
          <w:rFonts w:asciiTheme="minorHAnsi" w:hAnsiTheme="minorHAnsi" w:cstheme="minorHAnsi"/>
        </w:rPr>
        <w:t>.00</w:t>
      </w:r>
      <w:r w:rsidRPr="00B74556">
        <w:rPr>
          <w:rFonts w:asciiTheme="minorHAnsi" w:hAnsiTheme="minorHAnsi" w:cstheme="minorHAnsi"/>
        </w:rPr>
        <w:t xml:space="preserve">, a w sobotę </w:t>
      </w:r>
      <w:r w:rsidR="007E454B" w:rsidRPr="00B74556">
        <w:rPr>
          <w:rFonts w:asciiTheme="minorHAnsi" w:hAnsiTheme="minorHAnsi" w:cstheme="minorHAnsi"/>
        </w:rPr>
        <w:br/>
      </w:r>
      <w:r w:rsidR="0008630F" w:rsidRPr="00B74556">
        <w:rPr>
          <w:rFonts w:asciiTheme="minorHAnsi" w:hAnsiTheme="minorHAnsi" w:cstheme="minorHAnsi"/>
        </w:rPr>
        <w:t xml:space="preserve">w godzinach od </w:t>
      </w:r>
      <w:r w:rsidR="003C2F77" w:rsidRPr="00B74556">
        <w:rPr>
          <w:rFonts w:asciiTheme="minorHAnsi" w:hAnsiTheme="minorHAnsi" w:cstheme="minorHAnsi"/>
        </w:rPr>
        <w:t>10</w:t>
      </w:r>
      <w:r w:rsidR="00EE215C" w:rsidRPr="00B74556">
        <w:rPr>
          <w:rFonts w:asciiTheme="minorHAnsi" w:hAnsiTheme="minorHAnsi" w:cstheme="minorHAnsi"/>
        </w:rPr>
        <w:t>.00</w:t>
      </w:r>
      <w:r w:rsidRPr="00B74556">
        <w:rPr>
          <w:rFonts w:asciiTheme="minorHAnsi" w:hAnsiTheme="minorHAnsi" w:cstheme="minorHAnsi"/>
        </w:rPr>
        <w:t xml:space="preserve"> do 14</w:t>
      </w:r>
      <w:r w:rsidR="00EE215C" w:rsidRPr="00B74556">
        <w:rPr>
          <w:rFonts w:asciiTheme="minorHAnsi" w:hAnsiTheme="minorHAnsi" w:cstheme="minorHAnsi"/>
        </w:rPr>
        <w:t>.00</w:t>
      </w:r>
      <w:r w:rsidRPr="00B74556">
        <w:rPr>
          <w:rFonts w:asciiTheme="minorHAnsi" w:hAnsiTheme="minorHAnsi" w:cstheme="minorHAnsi"/>
        </w:rPr>
        <w:t xml:space="preserve">. Otwarcie i zamknięcie jest obowiązkiem opiekuna. </w:t>
      </w:r>
    </w:p>
    <w:p w14:paraId="23ACE74A" w14:textId="77777777" w:rsidR="00FB76C8" w:rsidRPr="00B74556" w:rsidRDefault="00FB76C8" w:rsidP="00B74556">
      <w:pPr>
        <w:pStyle w:val="Akapitzlist"/>
        <w:numPr>
          <w:ilvl w:val="0"/>
          <w:numId w:val="24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lastRenderedPageBreak/>
        <w:t>Jadłodzielnią w godzinach otwarcia zajmuje się opiekun.</w:t>
      </w:r>
    </w:p>
    <w:p w14:paraId="3B31C3E5" w14:textId="77777777" w:rsidR="00FB76C8" w:rsidRPr="00B74556" w:rsidRDefault="00FB76C8" w:rsidP="00B74556">
      <w:pPr>
        <w:pStyle w:val="Akapitzlist"/>
        <w:numPr>
          <w:ilvl w:val="0"/>
          <w:numId w:val="24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Opiekun musi posiadać aktualne badania sanitarno-epidemiologiczne i książeczkę zdrowia.</w:t>
      </w:r>
    </w:p>
    <w:p w14:paraId="7F350300" w14:textId="77777777" w:rsidR="00FB76C8" w:rsidRPr="00B74556" w:rsidRDefault="00FB76C8" w:rsidP="00B74556">
      <w:pPr>
        <w:pStyle w:val="Akapitzlist"/>
        <w:numPr>
          <w:ilvl w:val="0"/>
          <w:numId w:val="24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Obowiązkiem opiekuna jest utrzymanie czystości w pomieszczeniu, w </w:t>
      </w:r>
      <w:r w:rsidR="007E454B" w:rsidRPr="00B74556">
        <w:rPr>
          <w:rFonts w:asciiTheme="minorHAnsi" w:hAnsiTheme="minorHAnsi" w:cstheme="minorHAnsi"/>
        </w:rPr>
        <w:t>chłodziarko-zamrażar</w:t>
      </w:r>
      <w:r w:rsidRPr="00B74556">
        <w:rPr>
          <w:rFonts w:asciiTheme="minorHAnsi" w:hAnsiTheme="minorHAnsi" w:cstheme="minorHAnsi"/>
        </w:rPr>
        <w:t>ce i na półkach.</w:t>
      </w:r>
    </w:p>
    <w:p w14:paraId="2FC11CE6" w14:textId="6EA3A75E" w:rsidR="00FB76C8" w:rsidRPr="00B74556" w:rsidRDefault="00FB76C8" w:rsidP="00B74556">
      <w:pPr>
        <w:pStyle w:val="Akapitzlist"/>
        <w:numPr>
          <w:ilvl w:val="0"/>
          <w:numId w:val="24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Opiekun dba</w:t>
      </w:r>
      <w:r w:rsidR="007E454B" w:rsidRPr="00B74556">
        <w:rPr>
          <w:rFonts w:asciiTheme="minorHAnsi" w:hAnsiTheme="minorHAnsi" w:cstheme="minorHAnsi"/>
        </w:rPr>
        <w:t xml:space="preserve"> o to</w:t>
      </w:r>
      <w:r w:rsidR="00EE215C" w:rsidRPr="00B74556">
        <w:rPr>
          <w:rFonts w:asciiTheme="minorHAnsi" w:hAnsiTheme="minorHAnsi" w:cstheme="minorHAnsi"/>
        </w:rPr>
        <w:t>,</w:t>
      </w:r>
      <w:r w:rsidRPr="00B74556">
        <w:rPr>
          <w:rFonts w:asciiTheme="minorHAnsi" w:hAnsiTheme="minorHAnsi" w:cstheme="minorHAnsi"/>
        </w:rPr>
        <w:t xml:space="preserve"> </w:t>
      </w:r>
      <w:r w:rsidR="007E454B" w:rsidRPr="00B74556">
        <w:rPr>
          <w:rFonts w:asciiTheme="minorHAnsi" w:hAnsiTheme="minorHAnsi" w:cstheme="minorHAnsi"/>
        </w:rPr>
        <w:t>a</w:t>
      </w:r>
      <w:r w:rsidRPr="00B74556">
        <w:rPr>
          <w:rFonts w:asciiTheme="minorHAnsi" w:hAnsiTheme="minorHAnsi" w:cstheme="minorHAnsi"/>
        </w:rPr>
        <w:t>by pozos</w:t>
      </w:r>
      <w:r w:rsidR="002C1EBD" w:rsidRPr="00B74556">
        <w:rPr>
          <w:rFonts w:asciiTheme="minorHAnsi" w:hAnsiTheme="minorHAnsi" w:cstheme="minorHAnsi"/>
        </w:rPr>
        <w:t>tawione produkty były zgodne z r</w:t>
      </w:r>
      <w:r w:rsidRPr="00B74556">
        <w:rPr>
          <w:rFonts w:asciiTheme="minorHAnsi" w:hAnsiTheme="minorHAnsi" w:cstheme="minorHAnsi"/>
        </w:rPr>
        <w:t xml:space="preserve">egulaminem. Usuwa te, które </w:t>
      </w:r>
      <w:r w:rsidR="00864BAE" w:rsidRPr="00B74556">
        <w:rPr>
          <w:rFonts w:asciiTheme="minorHAnsi" w:hAnsiTheme="minorHAnsi" w:cstheme="minorHAnsi"/>
        </w:rPr>
        <w:br/>
      </w:r>
      <w:r w:rsidRPr="00B74556">
        <w:rPr>
          <w:rFonts w:asciiTheme="minorHAnsi" w:hAnsiTheme="minorHAnsi" w:cstheme="minorHAnsi"/>
        </w:rPr>
        <w:t>są przeterminowane lub zaczęły się psuć.</w:t>
      </w:r>
    </w:p>
    <w:p w14:paraId="1E7E6DD0" w14:textId="77777777" w:rsidR="00FB76C8" w:rsidRPr="00B74556" w:rsidRDefault="00FB76C8" w:rsidP="00B74556">
      <w:pPr>
        <w:pStyle w:val="Akapitzlist"/>
        <w:numPr>
          <w:ilvl w:val="0"/>
          <w:numId w:val="24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Obowiązkiem opiekuna jest weryfikacja produktów żyw</w:t>
      </w:r>
      <w:r w:rsidR="003C2F77" w:rsidRPr="00B74556">
        <w:rPr>
          <w:rFonts w:asciiTheme="minorHAnsi" w:hAnsiTheme="minorHAnsi" w:cstheme="minorHAnsi"/>
        </w:rPr>
        <w:t xml:space="preserve">nościowych </w:t>
      </w:r>
      <w:r w:rsidRPr="00B74556">
        <w:rPr>
          <w:rFonts w:asciiTheme="minorHAnsi" w:hAnsiTheme="minorHAnsi" w:cstheme="minorHAnsi"/>
        </w:rPr>
        <w:t>przynoszonych przez przekazujących.</w:t>
      </w:r>
    </w:p>
    <w:p w14:paraId="73477843" w14:textId="0CB23F69" w:rsidR="00FB76C8" w:rsidRPr="00B74556" w:rsidRDefault="00FB76C8" w:rsidP="00B74556">
      <w:pPr>
        <w:pStyle w:val="Akapitzlist"/>
        <w:numPr>
          <w:ilvl w:val="0"/>
          <w:numId w:val="24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Opiekun Jadłodzielni ma </w:t>
      </w:r>
      <w:r w:rsidR="0008630F" w:rsidRPr="00B74556">
        <w:rPr>
          <w:rFonts w:asciiTheme="minorHAnsi" w:hAnsiTheme="minorHAnsi" w:cstheme="minorHAnsi"/>
        </w:rPr>
        <w:t xml:space="preserve">obowiązek </w:t>
      </w:r>
      <w:r w:rsidRPr="00B74556">
        <w:rPr>
          <w:rFonts w:asciiTheme="minorHAnsi" w:hAnsiTheme="minorHAnsi" w:cstheme="minorHAnsi"/>
        </w:rPr>
        <w:t>odmówić przekazującemu przyjęcia żywności, która nie spełnia norm okre</w:t>
      </w:r>
      <w:r w:rsidR="002C1EBD" w:rsidRPr="00B74556">
        <w:rPr>
          <w:rFonts w:asciiTheme="minorHAnsi" w:hAnsiTheme="minorHAnsi" w:cstheme="minorHAnsi"/>
        </w:rPr>
        <w:t>ślonych w r</w:t>
      </w:r>
      <w:r w:rsidRPr="00B74556">
        <w:rPr>
          <w:rFonts w:asciiTheme="minorHAnsi" w:hAnsiTheme="minorHAnsi" w:cstheme="minorHAnsi"/>
        </w:rPr>
        <w:t>egulaminie.</w:t>
      </w:r>
    </w:p>
    <w:p w14:paraId="17DD88EB" w14:textId="32A9C603" w:rsidR="00FB76C8" w:rsidRPr="00B74556" w:rsidRDefault="00FB76C8" w:rsidP="00B74556">
      <w:pPr>
        <w:pStyle w:val="Akapitzlist"/>
        <w:numPr>
          <w:ilvl w:val="0"/>
          <w:numId w:val="24"/>
        </w:num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 xml:space="preserve">Opiekun ma prawo odmówić wydania </w:t>
      </w:r>
      <w:r w:rsidR="002C1EBD" w:rsidRPr="00B74556">
        <w:rPr>
          <w:rFonts w:asciiTheme="minorHAnsi" w:hAnsiTheme="minorHAnsi" w:cstheme="minorHAnsi"/>
        </w:rPr>
        <w:t xml:space="preserve"> </w:t>
      </w:r>
      <w:r w:rsidRPr="00B74556">
        <w:rPr>
          <w:rFonts w:asciiTheme="minorHAnsi" w:hAnsiTheme="minorHAnsi" w:cstheme="minorHAnsi"/>
        </w:rPr>
        <w:t>żywności odbierającemu</w:t>
      </w:r>
      <w:r w:rsidR="00EE215C" w:rsidRPr="00B74556">
        <w:rPr>
          <w:rFonts w:asciiTheme="minorHAnsi" w:hAnsiTheme="minorHAnsi" w:cstheme="minorHAnsi"/>
        </w:rPr>
        <w:t>,</w:t>
      </w:r>
      <w:r w:rsidRPr="00B74556">
        <w:rPr>
          <w:rFonts w:asciiTheme="minorHAnsi" w:hAnsiTheme="minorHAnsi" w:cstheme="minorHAnsi"/>
        </w:rPr>
        <w:t xml:space="preserve"> jeśli uzna, że ilość produktów, które chce wziąć jest rażąco niezgodna z normami życia społecznego. </w:t>
      </w:r>
    </w:p>
    <w:p w14:paraId="28DA6C79" w14:textId="77777777" w:rsidR="00180918" w:rsidRPr="00B74556" w:rsidRDefault="00180918" w:rsidP="00B74556">
      <w:pPr>
        <w:ind w:left="720" w:hanging="360"/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§ 5</w:t>
      </w:r>
    </w:p>
    <w:p w14:paraId="5E803446" w14:textId="77777777" w:rsidR="00180918" w:rsidRPr="00B74556" w:rsidRDefault="00180918" w:rsidP="00B74556">
      <w:pPr>
        <w:ind w:left="720" w:hanging="360"/>
        <w:rPr>
          <w:rFonts w:asciiTheme="minorHAnsi" w:hAnsiTheme="minorHAnsi" w:cstheme="minorHAnsi"/>
          <w:b/>
        </w:rPr>
      </w:pPr>
      <w:r w:rsidRPr="00B74556">
        <w:rPr>
          <w:rFonts w:asciiTheme="minorHAnsi" w:hAnsiTheme="minorHAnsi" w:cstheme="minorHAnsi"/>
          <w:b/>
        </w:rPr>
        <w:t>Postanowienia końcowe</w:t>
      </w:r>
    </w:p>
    <w:p w14:paraId="776244DB" w14:textId="77777777" w:rsidR="00180918" w:rsidRPr="00B74556" w:rsidRDefault="00180918" w:rsidP="00B74556">
      <w:pPr>
        <w:ind w:left="720" w:hanging="360"/>
        <w:rPr>
          <w:rFonts w:asciiTheme="minorHAnsi" w:hAnsiTheme="minorHAnsi" w:cstheme="minorHAnsi"/>
          <w:b/>
        </w:rPr>
      </w:pPr>
    </w:p>
    <w:p w14:paraId="0FF88730" w14:textId="2499F5B8" w:rsidR="00180918" w:rsidRPr="00B74556" w:rsidRDefault="006F04A5" w:rsidP="00B74556">
      <w:pPr>
        <w:spacing w:after="200" w:line="276" w:lineRule="auto"/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Dopuszcza się stosowanie monitoringu wewnątrz Jadł</w:t>
      </w:r>
      <w:r w:rsidR="0002489B" w:rsidRPr="00B74556">
        <w:rPr>
          <w:rFonts w:asciiTheme="minorHAnsi" w:hAnsiTheme="minorHAnsi" w:cstheme="minorHAnsi"/>
        </w:rPr>
        <w:t>odzielni w celu ochrony mienia</w:t>
      </w:r>
      <w:r w:rsidRPr="00B74556">
        <w:rPr>
          <w:rFonts w:asciiTheme="minorHAnsi" w:hAnsiTheme="minorHAnsi" w:cstheme="minorHAnsi"/>
        </w:rPr>
        <w:t xml:space="preserve">, </w:t>
      </w:r>
      <w:r w:rsidR="00012EC7" w:rsidRPr="00B74556">
        <w:rPr>
          <w:rFonts w:asciiTheme="minorHAnsi" w:hAnsiTheme="minorHAnsi" w:cstheme="minorHAnsi"/>
        </w:rPr>
        <w:t>zachowania porządku publicznego i bezpieczeństwa oraz ochrony przeciwpożarowej.</w:t>
      </w:r>
      <w:r w:rsidR="0002489B" w:rsidRPr="00B74556">
        <w:rPr>
          <w:rFonts w:asciiTheme="minorHAnsi" w:hAnsiTheme="minorHAnsi" w:cstheme="minorHAnsi"/>
        </w:rPr>
        <w:t xml:space="preserve"> Zamontowanie monitoringu jest możliwe po uzgodnieniach Zleceniodawcy ze Zleceniobiorcą.</w:t>
      </w:r>
    </w:p>
    <w:p w14:paraId="4C66F934" w14:textId="77777777" w:rsidR="00FB76C8" w:rsidRPr="00B74556" w:rsidRDefault="00FB76C8" w:rsidP="00B74556">
      <w:pPr>
        <w:ind w:left="720" w:hanging="360"/>
        <w:rPr>
          <w:rFonts w:asciiTheme="minorHAnsi" w:hAnsiTheme="minorHAnsi" w:cstheme="minorHAnsi"/>
          <w:bCs/>
        </w:rPr>
      </w:pPr>
    </w:p>
    <w:p w14:paraId="1D9C64CF" w14:textId="77777777" w:rsidR="00AE0D91" w:rsidRPr="00B74556" w:rsidRDefault="00AE0D91" w:rsidP="00AE0D91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PREZYDENT MIASTA BIAŁEGOSTOKU</w:t>
      </w:r>
    </w:p>
    <w:p w14:paraId="13D42421" w14:textId="77777777" w:rsidR="00AE0D91" w:rsidRPr="00B74556" w:rsidRDefault="00AE0D91" w:rsidP="00AE0D91">
      <w:pPr>
        <w:rPr>
          <w:rFonts w:asciiTheme="minorHAnsi" w:hAnsiTheme="minorHAnsi" w:cstheme="minorHAnsi"/>
        </w:rPr>
      </w:pPr>
      <w:r w:rsidRPr="00B74556">
        <w:rPr>
          <w:rFonts w:asciiTheme="minorHAnsi" w:hAnsiTheme="minorHAnsi" w:cstheme="minorHAnsi"/>
        </w:rPr>
        <w:t>dr hab. Tadeusz Truskolaski</w:t>
      </w:r>
    </w:p>
    <w:p w14:paraId="257325A5" w14:textId="77777777" w:rsidR="00FB76C8" w:rsidRPr="00B74556" w:rsidRDefault="00FB76C8" w:rsidP="00B74556">
      <w:pPr>
        <w:ind w:left="720" w:hanging="360"/>
        <w:rPr>
          <w:rFonts w:asciiTheme="minorHAnsi" w:hAnsiTheme="minorHAnsi" w:cstheme="minorHAnsi"/>
        </w:rPr>
      </w:pPr>
    </w:p>
    <w:p w14:paraId="4D77F80B" w14:textId="77777777" w:rsidR="00FB76C8" w:rsidRPr="00B74556" w:rsidRDefault="00FB76C8" w:rsidP="00B74556">
      <w:pPr>
        <w:ind w:left="720" w:hanging="360"/>
        <w:rPr>
          <w:rFonts w:asciiTheme="minorHAnsi" w:hAnsiTheme="minorHAnsi" w:cstheme="minorHAnsi"/>
          <w:bCs/>
        </w:rPr>
      </w:pPr>
    </w:p>
    <w:p w14:paraId="0E739451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030DA47F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3D6C5109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7F6DA940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2D02EB12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6400DDE4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104D5131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013084B8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3D6037FF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2F511179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54181A1C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3BAE8521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31361E7A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7BAD9A63" w14:textId="75D2B768" w:rsidR="00D64861" w:rsidRPr="00B74556" w:rsidRDefault="00D64861" w:rsidP="00AE0D91">
      <w:pPr>
        <w:rPr>
          <w:rFonts w:asciiTheme="minorHAnsi" w:hAnsiTheme="minorHAnsi" w:cstheme="minorHAnsi"/>
          <w:bCs/>
        </w:rPr>
      </w:pPr>
      <w:bookmarkStart w:id="0" w:name="_GoBack"/>
      <w:bookmarkEnd w:id="0"/>
    </w:p>
    <w:p w14:paraId="4E08D3B5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43AE9774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1BF508AC" w14:textId="77777777" w:rsidR="00D64861" w:rsidRPr="00B74556" w:rsidRDefault="00D64861" w:rsidP="00B74556">
      <w:pPr>
        <w:ind w:left="720" w:hanging="360"/>
        <w:rPr>
          <w:rFonts w:asciiTheme="minorHAnsi" w:hAnsiTheme="minorHAnsi" w:cstheme="minorHAnsi"/>
          <w:bCs/>
        </w:rPr>
      </w:pPr>
    </w:p>
    <w:p w14:paraId="225A658F" w14:textId="77777777" w:rsidR="00D64861" w:rsidRPr="00B74556" w:rsidRDefault="00D64861" w:rsidP="00B74556">
      <w:pPr>
        <w:rPr>
          <w:rFonts w:asciiTheme="minorHAnsi" w:hAnsiTheme="minorHAnsi" w:cstheme="minorHAnsi"/>
          <w:bCs/>
        </w:rPr>
      </w:pPr>
    </w:p>
    <w:p w14:paraId="00F6E5D6" w14:textId="77777777" w:rsidR="00CA190C" w:rsidRPr="00B74556" w:rsidRDefault="00CA190C" w:rsidP="00B74556">
      <w:pPr>
        <w:rPr>
          <w:rFonts w:asciiTheme="minorHAnsi" w:hAnsiTheme="minorHAnsi" w:cstheme="minorHAnsi"/>
          <w:bCs/>
        </w:rPr>
      </w:pPr>
    </w:p>
    <w:p w14:paraId="6EDFFF39" w14:textId="47E50C89" w:rsidR="00D64861" w:rsidRPr="00B74556" w:rsidRDefault="00D64861" w:rsidP="00B74556">
      <w:pPr>
        <w:rPr>
          <w:rFonts w:asciiTheme="minorHAnsi" w:hAnsiTheme="minorHAnsi" w:cstheme="minorHAnsi"/>
          <w:bCs/>
        </w:rPr>
      </w:pPr>
    </w:p>
    <w:sectPr w:rsidR="00D64861" w:rsidRPr="00B74556" w:rsidSect="00B20476">
      <w:footerReference w:type="even" r:id="rId9"/>
      <w:footerReference w:type="default" r:id="rId10"/>
      <w:pgSz w:w="11906" w:h="16838"/>
      <w:pgMar w:top="1440" w:right="1077" w:bottom="1276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3F055" w14:textId="77777777" w:rsidR="00471F93" w:rsidRDefault="00471F93" w:rsidP="00A13873">
      <w:r>
        <w:separator/>
      </w:r>
    </w:p>
  </w:endnote>
  <w:endnote w:type="continuationSeparator" w:id="0">
    <w:p w14:paraId="5740D20E" w14:textId="77777777" w:rsidR="00471F93" w:rsidRDefault="00471F93" w:rsidP="00A1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9533E" w14:textId="77777777" w:rsidR="00756A13" w:rsidRDefault="00756A13" w:rsidP="00060FD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FBB39FA" w14:textId="77777777" w:rsidR="00756A13" w:rsidRDefault="00756A13" w:rsidP="0028318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3A6D1E" w14:textId="77777777" w:rsidR="00756A13" w:rsidRDefault="00756A13" w:rsidP="0028318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50526" w14:textId="77777777" w:rsidR="00471F93" w:rsidRDefault="00471F93" w:rsidP="00A13873">
      <w:r>
        <w:separator/>
      </w:r>
    </w:p>
  </w:footnote>
  <w:footnote w:type="continuationSeparator" w:id="0">
    <w:p w14:paraId="294A37D1" w14:textId="77777777" w:rsidR="00471F93" w:rsidRDefault="00471F93" w:rsidP="00A13873">
      <w:r>
        <w:continuationSeparator/>
      </w:r>
    </w:p>
  </w:footnote>
  <w:footnote w:id="1">
    <w:p w14:paraId="1B8FF79B" w14:textId="77777777" w:rsidR="00756A13" w:rsidRDefault="00756A13" w:rsidP="0026144C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2020 r. poz. 1378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E18A0"/>
    <w:multiLevelType w:val="multilevel"/>
    <w:tmpl w:val="C5945B3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F53EA"/>
    <w:multiLevelType w:val="hybridMultilevel"/>
    <w:tmpl w:val="F892A39C"/>
    <w:lvl w:ilvl="0" w:tplc="B33CAE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030443"/>
    <w:multiLevelType w:val="hybridMultilevel"/>
    <w:tmpl w:val="7BD65D5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6825F5D"/>
    <w:multiLevelType w:val="hybridMultilevel"/>
    <w:tmpl w:val="710657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65369"/>
    <w:multiLevelType w:val="hybridMultilevel"/>
    <w:tmpl w:val="FCEA3FD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6722D9"/>
    <w:multiLevelType w:val="hybridMultilevel"/>
    <w:tmpl w:val="114CDD52"/>
    <w:lvl w:ilvl="0" w:tplc="04150011">
      <w:start w:val="1"/>
      <w:numFmt w:val="decimal"/>
      <w:lvlText w:val="%1)"/>
      <w:lvlJc w:val="left"/>
      <w:pPr>
        <w:ind w:left="1110" w:hanging="360"/>
      </w:p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20C27401"/>
    <w:multiLevelType w:val="hybridMultilevel"/>
    <w:tmpl w:val="59B2955C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22AF4321"/>
    <w:multiLevelType w:val="hybridMultilevel"/>
    <w:tmpl w:val="D838699C"/>
    <w:lvl w:ilvl="0" w:tplc="04150017">
      <w:start w:val="1"/>
      <w:numFmt w:val="lowerLetter"/>
      <w:lvlText w:val="%1)"/>
      <w:lvlJc w:val="left"/>
      <w:pPr>
        <w:ind w:left="1125" w:hanging="360"/>
      </w:pPr>
    </w:lvl>
    <w:lvl w:ilvl="1" w:tplc="04150017">
      <w:start w:val="1"/>
      <w:numFmt w:val="lowerLetter"/>
      <w:lvlText w:val="%2)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235D64BB"/>
    <w:multiLevelType w:val="hybridMultilevel"/>
    <w:tmpl w:val="26FA91E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C720D1"/>
    <w:multiLevelType w:val="hybridMultilevel"/>
    <w:tmpl w:val="447233B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F423F6F"/>
    <w:multiLevelType w:val="hybridMultilevel"/>
    <w:tmpl w:val="9F96A4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D3642C"/>
    <w:multiLevelType w:val="hybridMultilevel"/>
    <w:tmpl w:val="6B867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0131D"/>
    <w:multiLevelType w:val="hybridMultilevel"/>
    <w:tmpl w:val="CB74D1D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4932037"/>
    <w:multiLevelType w:val="hybridMultilevel"/>
    <w:tmpl w:val="446A0B9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87288D"/>
    <w:multiLevelType w:val="hybridMultilevel"/>
    <w:tmpl w:val="B3B80CD4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35F12167"/>
    <w:multiLevelType w:val="hybridMultilevel"/>
    <w:tmpl w:val="68920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D5FD8"/>
    <w:multiLevelType w:val="multilevel"/>
    <w:tmpl w:val="66462B9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E6735F7"/>
    <w:multiLevelType w:val="multilevel"/>
    <w:tmpl w:val="F95AAC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6C2342"/>
    <w:multiLevelType w:val="hybridMultilevel"/>
    <w:tmpl w:val="50FA0BD4"/>
    <w:lvl w:ilvl="0" w:tplc="EEC6AAC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A4FCA"/>
    <w:multiLevelType w:val="hybridMultilevel"/>
    <w:tmpl w:val="350A3346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895C190C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DD049D8A">
      <w:start w:val="5"/>
      <w:numFmt w:val="decimal"/>
      <w:lvlText w:val="%4"/>
      <w:lvlJc w:val="left"/>
      <w:pPr>
        <w:ind w:left="294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0" w15:restartNumberingAfterBreak="0">
    <w:nsid w:val="42515E71"/>
    <w:multiLevelType w:val="multilevel"/>
    <w:tmpl w:val="E02C9A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E6756"/>
    <w:multiLevelType w:val="hybridMultilevel"/>
    <w:tmpl w:val="5584312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1E63D7"/>
    <w:multiLevelType w:val="hybridMultilevel"/>
    <w:tmpl w:val="4D8411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E7B27"/>
    <w:multiLevelType w:val="hybridMultilevel"/>
    <w:tmpl w:val="CC1873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4E3B29"/>
    <w:multiLevelType w:val="hybridMultilevel"/>
    <w:tmpl w:val="0F4C5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42EDE"/>
    <w:multiLevelType w:val="hybridMultilevel"/>
    <w:tmpl w:val="7C9CDF4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9D6921"/>
    <w:multiLevelType w:val="hybridMultilevel"/>
    <w:tmpl w:val="C2C696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4EE708C"/>
    <w:multiLevelType w:val="multilevel"/>
    <w:tmpl w:val="E8F2405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F218F1"/>
    <w:multiLevelType w:val="hybridMultilevel"/>
    <w:tmpl w:val="38102B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19498F"/>
    <w:multiLevelType w:val="hybridMultilevel"/>
    <w:tmpl w:val="820EC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6F65E2"/>
    <w:multiLevelType w:val="hybridMultilevel"/>
    <w:tmpl w:val="A6405CB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C65A3"/>
    <w:multiLevelType w:val="multilevel"/>
    <w:tmpl w:val="E63289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291973"/>
    <w:multiLevelType w:val="multilevel"/>
    <w:tmpl w:val="594C4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F34F5"/>
    <w:multiLevelType w:val="hybridMultilevel"/>
    <w:tmpl w:val="6746787C"/>
    <w:lvl w:ilvl="0" w:tplc="991C55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CD621E"/>
    <w:multiLevelType w:val="hybridMultilevel"/>
    <w:tmpl w:val="5C2ED9E0"/>
    <w:lvl w:ilvl="0" w:tplc="EEC6AAC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57DFD"/>
    <w:multiLevelType w:val="multilevel"/>
    <w:tmpl w:val="44340F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073DF8"/>
    <w:multiLevelType w:val="hybridMultilevel"/>
    <w:tmpl w:val="3F8A0D4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37" w15:restartNumberingAfterBreak="0">
    <w:nsid w:val="726A12E8"/>
    <w:multiLevelType w:val="hybridMultilevel"/>
    <w:tmpl w:val="1BCA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B445DA"/>
    <w:multiLevelType w:val="hybridMultilevel"/>
    <w:tmpl w:val="DB0885EA"/>
    <w:lvl w:ilvl="0" w:tplc="0415000F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748"/>
        </w:tabs>
        <w:ind w:left="748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9" w15:restartNumberingAfterBreak="0">
    <w:nsid w:val="75244A10"/>
    <w:multiLevelType w:val="hybridMultilevel"/>
    <w:tmpl w:val="30A2215E"/>
    <w:lvl w:ilvl="0" w:tplc="7952E5B6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5A20DCE"/>
    <w:multiLevelType w:val="hybridMultilevel"/>
    <w:tmpl w:val="B03690B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 w15:restartNumberingAfterBreak="0">
    <w:nsid w:val="75FE6D3C"/>
    <w:multiLevelType w:val="hybridMultilevel"/>
    <w:tmpl w:val="7292BAF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6322149"/>
    <w:multiLevelType w:val="hybridMultilevel"/>
    <w:tmpl w:val="586E0D0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3" w15:restartNumberingAfterBreak="0">
    <w:nsid w:val="779675FA"/>
    <w:multiLevelType w:val="hybridMultilevel"/>
    <w:tmpl w:val="C36202E8"/>
    <w:lvl w:ilvl="0" w:tplc="B288917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790B7C37"/>
    <w:multiLevelType w:val="multilevel"/>
    <w:tmpl w:val="1BE8ED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25578D"/>
    <w:multiLevelType w:val="hybridMultilevel"/>
    <w:tmpl w:val="5C2ED9E0"/>
    <w:lvl w:ilvl="0" w:tplc="EEC6AAC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840DAE"/>
    <w:multiLevelType w:val="hybridMultilevel"/>
    <w:tmpl w:val="5E2A0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0A1117"/>
    <w:multiLevelType w:val="hybridMultilevel"/>
    <w:tmpl w:val="9CE0C1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ECE6CEC"/>
    <w:multiLevelType w:val="hybridMultilevel"/>
    <w:tmpl w:val="7362FB3A"/>
    <w:lvl w:ilvl="0" w:tplc="931038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25"/>
  </w:num>
  <w:num w:numId="3">
    <w:abstractNumId w:val="30"/>
  </w:num>
  <w:num w:numId="4">
    <w:abstractNumId w:val="13"/>
  </w:num>
  <w:num w:numId="5">
    <w:abstractNumId w:val="38"/>
  </w:num>
  <w:num w:numId="6">
    <w:abstractNumId w:val="43"/>
  </w:num>
  <w:num w:numId="7">
    <w:abstractNumId w:val="19"/>
  </w:num>
  <w:num w:numId="8">
    <w:abstractNumId w:val="11"/>
  </w:num>
  <w:num w:numId="9">
    <w:abstractNumId w:val="42"/>
  </w:num>
  <w:num w:numId="10">
    <w:abstractNumId w:val="8"/>
  </w:num>
  <w:num w:numId="11">
    <w:abstractNumId w:val="40"/>
  </w:num>
  <w:num w:numId="12">
    <w:abstractNumId w:val="39"/>
  </w:num>
  <w:num w:numId="13">
    <w:abstractNumId w:val="47"/>
  </w:num>
  <w:num w:numId="14">
    <w:abstractNumId w:val="48"/>
  </w:num>
  <w:num w:numId="15">
    <w:abstractNumId w:val="1"/>
  </w:num>
  <w:num w:numId="16">
    <w:abstractNumId w:val="2"/>
  </w:num>
  <w:num w:numId="17">
    <w:abstractNumId w:val="9"/>
  </w:num>
  <w:num w:numId="18">
    <w:abstractNumId w:val="36"/>
  </w:num>
  <w:num w:numId="19">
    <w:abstractNumId w:val="14"/>
  </w:num>
  <w:num w:numId="20">
    <w:abstractNumId w:val="3"/>
  </w:num>
  <w:num w:numId="21">
    <w:abstractNumId w:val="22"/>
  </w:num>
  <w:num w:numId="22">
    <w:abstractNumId w:val="33"/>
  </w:num>
  <w:num w:numId="23">
    <w:abstractNumId w:val="24"/>
  </w:num>
  <w:num w:numId="24">
    <w:abstractNumId w:val="46"/>
  </w:num>
  <w:num w:numId="25">
    <w:abstractNumId w:val="41"/>
  </w:num>
  <w:num w:numId="26">
    <w:abstractNumId w:val="45"/>
  </w:num>
  <w:num w:numId="27">
    <w:abstractNumId w:val="23"/>
  </w:num>
  <w:num w:numId="28">
    <w:abstractNumId w:val="10"/>
  </w:num>
  <w:num w:numId="29">
    <w:abstractNumId w:val="26"/>
  </w:num>
  <w:num w:numId="30">
    <w:abstractNumId w:val="6"/>
  </w:num>
  <w:num w:numId="31">
    <w:abstractNumId w:val="7"/>
  </w:num>
  <w:num w:numId="32">
    <w:abstractNumId w:val="12"/>
  </w:num>
  <w:num w:numId="33">
    <w:abstractNumId w:val="27"/>
  </w:num>
  <w:num w:numId="34">
    <w:abstractNumId w:val="35"/>
  </w:num>
  <w:num w:numId="35">
    <w:abstractNumId w:val="16"/>
  </w:num>
  <w:num w:numId="36">
    <w:abstractNumId w:val="0"/>
  </w:num>
  <w:num w:numId="37">
    <w:abstractNumId w:val="44"/>
  </w:num>
  <w:num w:numId="38">
    <w:abstractNumId w:val="17"/>
  </w:num>
  <w:num w:numId="39">
    <w:abstractNumId w:val="32"/>
  </w:num>
  <w:num w:numId="40">
    <w:abstractNumId w:val="31"/>
  </w:num>
  <w:num w:numId="41">
    <w:abstractNumId w:val="20"/>
  </w:num>
  <w:num w:numId="42">
    <w:abstractNumId w:val="4"/>
  </w:num>
  <w:num w:numId="43">
    <w:abstractNumId w:val="21"/>
  </w:num>
  <w:num w:numId="44">
    <w:abstractNumId w:val="29"/>
  </w:num>
  <w:num w:numId="45">
    <w:abstractNumId w:val="37"/>
  </w:num>
  <w:num w:numId="46">
    <w:abstractNumId w:val="5"/>
  </w:num>
  <w:num w:numId="47">
    <w:abstractNumId w:val="18"/>
  </w:num>
  <w:num w:numId="48">
    <w:abstractNumId w:val="34"/>
  </w:num>
  <w:num w:numId="49">
    <w:abstractNumId w:val="1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B53"/>
    <w:rsid w:val="000016A7"/>
    <w:rsid w:val="00004683"/>
    <w:rsid w:val="00004A95"/>
    <w:rsid w:val="000073F7"/>
    <w:rsid w:val="0000791A"/>
    <w:rsid w:val="000110DF"/>
    <w:rsid w:val="00012EC7"/>
    <w:rsid w:val="00013B96"/>
    <w:rsid w:val="00013C11"/>
    <w:rsid w:val="00017370"/>
    <w:rsid w:val="00021509"/>
    <w:rsid w:val="0002489B"/>
    <w:rsid w:val="00024AE0"/>
    <w:rsid w:val="00033B0A"/>
    <w:rsid w:val="0003431E"/>
    <w:rsid w:val="000355FE"/>
    <w:rsid w:val="00042320"/>
    <w:rsid w:val="000447C3"/>
    <w:rsid w:val="0004760B"/>
    <w:rsid w:val="0005366E"/>
    <w:rsid w:val="00054BE2"/>
    <w:rsid w:val="00055A9C"/>
    <w:rsid w:val="00056D28"/>
    <w:rsid w:val="00056E54"/>
    <w:rsid w:val="000576A2"/>
    <w:rsid w:val="00060FDF"/>
    <w:rsid w:val="000620B4"/>
    <w:rsid w:val="0006472A"/>
    <w:rsid w:val="000728FB"/>
    <w:rsid w:val="00074122"/>
    <w:rsid w:val="00074346"/>
    <w:rsid w:val="00075AD4"/>
    <w:rsid w:val="00081089"/>
    <w:rsid w:val="00083AEF"/>
    <w:rsid w:val="00085168"/>
    <w:rsid w:val="0008630F"/>
    <w:rsid w:val="00090475"/>
    <w:rsid w:val="00091753"/>
    <w:rsid w:val="000930FC"/>
    <w:rsid w:val="000B4948"/>
    <w:rsid w:val="000B4B9A"/>
    <w:rsid w:val="000C1942"/>
    <w:rsid w:val="000C7267"/>
    <w:rsid w:val="000C753F"/>
    <w:rsid w:val="000D1969"/>
    <w:rsid w:val="000D1B69"/>
    <w:rsid w:val="000D2133"/>
    <w:rsid w:val="000D22FA"/>
    <w:rsid w:val="000D64DD"/>
    <w:rsid w:val="000E0B6F"/>
    <w:rsid w:val="000E1C79"/>
    <w:rsid w:val="000E45E7"/>
    <w:rsid w:val="000E49B4"/>
    <w:rsid w:val="00100CCB"/>
    <w:rsid w:val="00101E60"/>
    <w:rsid w:val="00102FB9"/>
    <w:rsid w:val="00107837"/>
    <w:rsid w:val="001106AA"/>
    <w:rsid w:val="00110A1F"/>
    <w:rsid w:val="00114A39"/>
    <w:rsid w:val="00116A06"/>
    <w:rsid w:val="00120673"/>
    <w:rsid w:val="00120B00"/>
    <w:rsid w:val="00122420"/>
    <w:rsid w:val="001229B4"/>
    <w:rsid w:val="00123792"/>
    <w:rsid w:val="00123AFD"/>
    <w:rsid w:val="00124996"/>
    <w:rsid w:val="00126CB8"/>
    <w:rsid w:val="001270D1"/>
    <w:rsid w:val="00130CEA"/>
    <w:rsid w:val="00133EE3"/>
    <w:rsid w:val="001410A4"/>
    <w:rsid w:val="0014274C"/>
    <w:rsid w:val="00142DAA"/>
    <w:rsid w:val="001453C2"/>
    <w:rsid w:val="00145473"/>
    <w:rsid w:val="00147562"/>
    <w:rsid w:val="001506B2"/>
    <w:rsid w:val="00161C33"/>
    <w:rsid w:val="0016226B"/>
    <w:rsid w:val="00162B8A"/>
    <w:rsid w:val="00162C3A"/>
    <w:rsid w:val="00162FE3"/>
    <w:rsid w:val="00164BB8"/>
    <w:rsid w:val="00167722"/>
    <w:rsid w:val="00171DBC"/>
    <w:rsid w:val="00172102"/>
    <w:rsid w:val="001726CA"/>
    <w:rsid w:val="00173E60"/>
    <w:rsid w:val="00176407"/>
    <w:rsid w:val="001769CF"/>
    <w:rsid w:val="00180291"/>
    <w:rsid w:val="00180918"/>
    <w:rsid w:val="00182482"/>
    <w:rsid w:val="00182DD3"/>
    <w:rsid w:val="0018355E"/>
    <w:rsid w:val="00185CED"/>
    <w:rsid w:val="001936CA"/>
    <w:rsid w:val="001939A5"/>
    <w:rsid w:val="001947DB"/>
    <w:rsid w:val="00196A4B"/>
    <w:rsid w:val="001A0120"/>
    <w:rsid w:val="001A1DFE"/>
    <w:rsid w:val="001A249C"/>
    <w:rsid w:val="001A4D64"/>
    <w:rsid w:val="001A5A10"/>
    <w:rsid w:val="001B0C72"/>
    <w:rsid w:val="001B1475"/>
    <w:rsid w:val="001B5B2F"/>
    <w:rsid w:val="001B6293"/>
    <w:rsid w:val="001B6403"/>
    <w:rsid w:val="001B68BE"/>
    <w:rsid w:val="001B6BD7"/>
    <w:rsid w:val="001B6E3D"/>
    <w:rsid w:val="001D078C"/>
    <w:rsid w:val="001D300D"/>
    <w:rsid w:val="001E0984"/>
    <w:rsid w:val="001E2995"/>
    <w:rsid w:val="00203448"/>
    <w:rsid w:val="00204C96"/>
    <w:rsid w:val="002064A1"/>
    <w:rsid w:val="002109FE"/>
    <w:rsid w:val="00212110"/>
    <w:rsid w:val="00215356"/>
    <w:rsid w:val="0022000C"/>
    <w:rsid w:val="00220231"/>
    <w:rsid w:val="00220928"/>
    <w:rsid w:val="00221069"/>
    <w:rsid w:val="00222B84"/>
    <w:rsid w:val="00223CB7"/>
    <w:rsid w:val="00225312"/>
    <w:rsid w:val="00225751"/>
    <w:rsid w:val="0022727F"/>
    <w:rsid w:val="00230A05"/>
    <w:rsid w:val="002323EF"/>
    <w:rsid w:val="00235128"/>
    <w:rsid w:val="00236339"/>
    <w:rsid w:val="00237C21"/>
    <w:rsid w:val="0024318E"/>
    <w:rsid w:val="00245F88"/>
    <w:rsid w:val="00247956"/>
    <w:rsid w:val="00247A66"/>
    <w:rsid w:val="00253FEA"/>
    <w:rsid w:val="0025584D"/>
    <w:rsid w:val="00255DDB"/>
    <w:rsid w:val="002608BF"/>
    <w:rsid w:val="00260A5F"/>
    <w:rsid w:val="0026112B"/>
    <w:rsid w:val="0026144C"/>
    <w:rsid w:val="002637C8"/>
    <w:rsid w:val="00263EA6"/>
    <w:rsid w:val="0026409F"/>
    <w:rsid w:val="002645DA"/>
    <w:rsid w:val="00265299"/>
    <w:rsid w:val="00265EA5"/>
    <w:rsid w:val="0027024F"/>
    <w:rsid w:val="00270AD7"/>
    <w:rsid w:val="00272FED"/>
    <w:rsid w:val="00283182"/>
    <w:rsid w:val="00283737"/>
    <w:rsid w:val="00284B5B"/>
    <w:rsid w:val="002863C9"/>
    <w:rsid w:val="00292FC5"/>
    <w:rsid w:val="0029456E"/>
    <w:rsid w:val="00295353"/>
    <w:rsid w:val="00297208"/>
    <w:rsid w:val="002A0790"/>
    <w:rsid w:val="002A4689"/>
    <w:rsid w:val="002B3975"/>
    <w:rsid w:val="002B4E65"/>
    <w:rsid w:val="002C1147"/>
    <w:rsid w:val="002C1EBD"/>
    <w:rsid w:val="002C1EEF"/>
    <w:rsid w:val="002C6036"/>
    <w:rsid w:val="002C7195"/>
    <w:rsid w:val="002C755B"/>
    <w:rsid w:val="002D4B53"/>
    <w:rsid w:val="002E15AD"/>
    <w:rsid w:val="002E1D60"/>
    <w:rsid w:val="00300E7F"/>
    <w:rsid w:val="00307E83"/>
    <w:rsid w:val="00312D77"/>
    <w:rsid w:val="0031390D"/>
    <w:rsid w:val="00317D52"/>
    <w:rsid w:val="00321437"/>
    <w:rsid w:val="0032182C"/>
    <w:rsid w:val="00321D90"/>
    <w:rsid w:val="00323495"/>
    <w:rsid w:val="00323BCE"/>
    <w:rsid w:val="00324096"/>
    <w:rsid w:val="003271B2"/>
    <w:rsid w:val="00333130"/>
    <w:rsid w:val="003353DF"/>
    <w:rsid w:val="00335E9D"/>
    <w:rsid w:val="003400BC"/>
    <w:rsid w:val="00341522"/>
    <w:rsid w:val="00345DB7"/>
    <w:rsid w:val="00346C04"/>
    <w:rsid w:val="00347230"/>
    <w:rsid w:val="00350473"/>
    <w:rsid w:val="003514D1"/>
    <w:rsid w:val="00351AB5"/>
    <w:rsid w:val="00356C89"/>
    <w:rsid w:val="0035709C"/>
    <w:rsid w:val="0036038A"/>
    <w:rsid w:val="00363EE0"/>
    <w:rsid w:val="0036530E"/>
    <w:rsid w:val="00371B4E"/>
    <w:rsid w:val="00372C71"/>
    <w:rsid w:val="00374492"/>
    <w:rsid w:val="00376A8A"/>
    <w:rsid w:val="003800F4"/>
    <w:rsid w:val="003802E8"/>
    <w:rsid w:val="00382DEA"/>
    <w:rsid w:val="00383709"/>
    <w:rsid w:val="003854D0"/>
    <w:rsid w:val="003861EF"/>
    <w:rsid w:val="0039289D"/>
    <w:rsid w:val="003941CA"/>
    <w:rsid w:val="003943F4"/>
    <w:rsid w:val="00394FF3"/>
    <w:rsid w:val="00396F50"/>
    <w:rsid w:val="003A0FD0"/>
    <w:rsid w:val="003A3B0B"/>
    <w:rsid w:val="003B71A2"/>
    <w:rsid w:val="003C2DB3"/>
    <w:rsid w:val="003C2F77"/>
    <w:rsid w:val="003C6438"/>
    <w:rsid w:val="003C7F20"/>
    <w:rsid w:val="003D28F3"/>
    <w:rsid w:val="003E0E5F"/>
    <w:rsid w:val="003E3247"/>
    <w:rsid w:val="003E6669"/>
    <w:rsid w:val="003F2783"/>
    <w:rsid w:val="003F49B0"/>
    <w:rsid w:val="00404C60"/>
    <w:rsid w:val="00410D02"/>
    <w:rsid w:val="00412089"/>
    <w:rsid w:val="00413669"/>
    <w:rsid w:val="00416009"/>
    <w:rsid w:val="00423040"/>
    <w:rsid w:val="00426EC7"/>
    <w:rsid w:val="00431170"/>
    <w:rsid w:val="004348E6"/>
    <w:rsid w:val="004354BE"/>
    <w:rsid w:val="0044028C"/>
    <w:rsid w:val="004411DE"/>
    <w:rsid w:val="0044344E"/>
    <w:rsid w:val="00445D21"/>
    <w:rsid w:val="00453DCA"/>
    <w:rsid w:val="004618F8"/>
    <w:rsid w:val="004629B4"/>
    <w:rsid w:val="00463554"/>
    <w:rsid w:val="004645A6"/>
    <w:rsid w:val="00464FB3"/>
    <w:rsid w:val="0047061A"/>
    <w:rsid w:val="0047180A"/>
    <w:rsid w:val="00471C86"/>
    <w:rsid w:val="00471F93"/>
    <w:rsid w:val="00473967"/>
    <w:rsid w:val="00476F2B"/>
    <w:rsid w:val="00483331"/>
    <w:rsid w:val="00483D43"/>
    <w:rsid w:val="004854F7"/>
    <w:rsid w:val="00486C43"/>
    <w:rsid w:val="00490565"/>
    <w:rsid w:val="00490CBC"/>
    <w:rsid w:val="00494328"/>
    <w:rsid w:val="00497CE0"/>
    <w:rsid w:val="004A08F7"/>
    <w:rsid w:val="004B5302"/>
    <w:rsid w:val="004B7EE9"/>
    <w:rsid w:val="004C196E"/>
    <w:rsid w:val="004C2DD6"/>
    <w:rsid w:val="004C3F80"/>
    <w:rsid w:val="004C58C7"/>
    <w:rsid w:val="004C79AC"/>
    <w:rsid w:val="004D3F15"/>
    <w:rsid w:val="004E0F57"/>
    <w:rsid w:val="004E2A0F"/>
    <w:rsid w:val="004E513A"/>
    <w:rsid w:val="004F0258"/>
    <w:rsid w:val="004F18F3"/>
    <w:rsid w:val="004F2F8C"/>
    <w:rsid w:val="004F493F"/>
    <w:rsid w:val="00502DE2"/>
    <w:rsid w:val="00502F63"/>
    <w:rsid w:val="00503991"/>
    <w:rsid w:val="00504162"/>
    <w:rsid w:val="005068E7"/>
    <w:rsid w:val="00507DC5"/>
    <w:rsid w:val="00507DFF"/>
    <w:rsid w:val="0051081F"/>
    <w:rsid w:val="00511313"/>
    <w:rsid w:val="005116FC"/>
    <w:rsid w:val="00513B03"/>
    <w:rsid w:val="00513FF6"/>
    <w:rsid w:val="0051474E"/>
    <w:rsid w:val="0051616D"/>
    <w:rsid w:val="00520E9E"/>
    <w:rsid w:val="00521EDC"/>
    <w:rsid w:val="00524C64"/>
    <w:rsid w:val="00526F44"/>
    <w:rsid w:val="005329CA"/>
    <w:rsid w:val="00532B58"/>
    <w:rsid w:val="00535CB3"/>
    <w:rsid w:val="005361A0"/>
    <w:rsid w:val="00536C94"/>
    <w:rsid w:val="00542F7E"/>
    <w:rsid w:val="005457A8"/>
    <w:rsid w:val="00545A95"/>
    <w:rsid w:val="0054700B"/>
    <w:rsid w:val="005508B0"/>
    <w:rsid w:val="00552769"/>
    <w:rsid w:val="00553A2A"/>
    <w:rsid w:val="00557A86"/>
    <w:rsid w:val="005629AE"/>
    <w:rsid w:val="00563A45"/>
    <w:rsid w:val="00564748"/>
    <w:rsid w:val="005652BB"/>
    <w:rsid w:val="005657B3"/>
    <w:rsid w:val="00571480"/>
    <w:rsid w:val="00571751"/>
    <w:rsid w:val="0058122B"/>
    <w:rsid w:val="0058540E"/>
    <w:rsid w:val="0059003F"/>
    <w:rsid w:val="00591E66"/>
    <w:rsid w:val="005944B2"/>
    <w:rsid w:val="0059566E"/>
    <w:rsid w:val="00595CAF"/>
    <w:rsid w:val="00596EA2"/>
    <w:rsid w:val="005A3171"/>
    <w:rsid w:val="005A3EDF"/>
    <w:rsid w:val="005B0339"/>
    <w:rsid w:val="005B5D3F"/>
    <w:rsid w:val="005B6E14"/>
    <w:rsid w:val="005C1D0A"/>
    <w:rsid w:val="005C3732"/>
    <w:rsid w:val="005C48F6"/>
    <w:rsid w:val="005C4960"/>
    <w:rsid w:val="005C4D35"/>
    <w:rsid w:val="005C778F"/>
    <w:rsid w:val="005D1E26"/>
    <w:rsid w:val="005D4DF9"/>
    <w:rsid w:val="005E0513"/>
    <w:rsid w:val="005F062D"/>
    <w:rsid w:val="005F0AF2"/>
    <w:rsid w:val="005F4AA3"/>
    <w:rsid w:val="005F7655"/>
    <w:rsid w:val="00604668"/>
    <w:rsid w:val="006146EF"/>
    <w:rsid w:val="00616181"/>
    <w:rsid w:val="00621C51"/>
    <w:rsid w:val="00622AEE"/>
    <w:rsid w:val="0062377A"/>
    <w:rsid w:val="00625189"/>
    <w:rsid w:val="00625826"/>
    <w:rsid w:val="00627C81"/>
    <w:rsid w:val="006301FD"/>
    <w:rsid w:val="0063485D"/>
    <w:rsid w:val="00635583"/>
    <w:rsid w:val="00637420"/>
    <w:rsid w:val="006475E3"/>
    <w:rsid w:val="00651F20"/>
    <w:rsid w:val="00653732"/>
    <w:rsid w:val="00653ACE"/>
    <w:rsid w:val="00653F4E"/>
    <w:rsid w:val="0065663C"/>
    <w:rsid w:val="00661656"/>
    <w:rsid w:val="006672BB"/>
    <w:rsid w:val="00670A3A"/>
    <w:rsid w:val="00670CCF"/>
    <w:rsid w:val="00675746"/>
    <w:rsid w:val="0067589F"/>
    <w:rsid w:val="00680654"/>
    <w:rsid w:val="00684569"/>
    <w:rsid w:val="00684A19"/>
    <w:rsid w:val="006862A7"/>
    <w:rsid w:val="0069201D"/>
    <w:rsid w:val="006949C0"/>
    <w:rsid w:val="006978E7"/>
    <w:rsid w:val="006B1806"/>
    <w:rsid w:val="006B18E2"/>
    <w:rsid w:val="006B2755"/>
    <w:rsid w:val="006B772F"/>
    <w:rsid w:val="006C4874"/>
    <w:rsid w:val="006D1E9F"/>
    <w:rsid w:val="006D1FB8"/>
    <w:rsid w:val="006D500E"/>
    <w:rsid w:val="006D76B5"/>
    <w:rsid w:val="006E4A7C"/>
    <w:rsid w:val="006F009B"/>
    <w:rsid w:val="006F04A5"/>
    <w:rsid w:val="006F3D92"/>
    <w:rsid w:val="006F4A9F"/>
    <w:rsid w:val="006F4E5D"/>
    <w:rsid w:val="006F5056"/>
    <w:rsid w:val="00701350"/>
    <w:rsid w:val="00703034"/>
    <w:rsid w:val="00706E1D"/>
    <w:rsid w:val="00714352"/>
    <w:rsid w:val="00717DFA"/>
    <w:rsid w:val="00717E8E"/>
    <w:rsid w:val="007207D2"/>
    <w:rsid w:val="0072510B"/>
    <w:rsid w:val="00732FE1"/>
    <w:rsid w:val="00734597"/>
    <w:rsid w:val="00736DBA"/>
    <w:rsid w:val="007371C3"/>
    <w:rsid w:val="00740F7E"/>
    <w:rsid w:val="00741D26"/>
    <w:rsid w:val="00755433"/>
    <w:rsid w:val="00756A13"/>
    <w:rsid w:val="00756AF7"/>
    <w:rsid w:val="00763A5D"/>
    <w:rsid w:val="00766873"/>
    <w:rsid w:val="00766AF5"/>
    <w:rsid w:val="00770162"/>
    <w:rsid w:val="00771B3F"/>
    <w:rsid w:val="00773B5A"/>
    <w:rsid w:val="00774789"/>
    <w:rsid w:val="00776924"/>
    <w:rsid w:val="00782ABE"/>
    <w:rsid w:val="00784DDC"/>
    <w:rsid w:val="0079072F"/>
    <w:rsid w:val="00792092"/>
    <w:rsid w:val="0079482A"/>
    <w:rsid w:val="00794AB8"/>
    <w:rsid w:val="00794EEA"/>
    <w:rsid w:val="00796852"/>
    <w:rsid w:val="007A0C5E"/>
    <w:rsid w:val="007A1156"/>
    <w:rsid w:val="007A71E9"/>
    <w:rsid w:val="007B129A"/>
    <w:rsid w:val="007B1A3C"/>
    <w:rsid w:val="007B2E38"/>
    <w:rsid w:val="007B4F5F"/>
    <w:rsid w:val="007B5506"/>
    <w:rsid w:val="007B6F4F"/>
    <w:rsid w:val="007C2FAE"/>
    <w:rsid w:val="007C64F1"/>
    <w:rsid w:val="007D045F"/>
    <w:rsid w:val="007D0B8C"/>
    <w:rsid w:val="007D169C"/>
    <w:rsid w:val="007D18F0"/>
    <w:rsid w:val="007D5EE9"/>
    <w:rsid w:val="007D6ADA"/>
    <w:rsid w:val="007D7413"/>
    <w:rsid w:val="007D757C"/>
    <w:rsid w:val="007D79C6"/>
    <w:rsid w:val="007D7B5E"/>
    <w:rsid w:val="007D7F60"/>
    <w:rsid w:val="007E2964"/>
    <w:rsid w:val="007E3565"/>
    <w:rsid w:val="007E454B"/>
    <w:rsid w:val="00802F64"/>
    <w:rsid w:val="00803720"/>
    <w:rsid w:val="0080516C"/>
    <w:rsid w:val="00805E0A"/>
    <w:rsid w:val="00807DBD"/>
    <w:rsid w:val="0081578D"/>
    <w:rsid w:val="00820B6A"/>
    <w:rsid w:val="0082184C"/>
    <w:rsid w:val="00822C04"/>
    <w:rsid w:val="00826550"/>
    <w:rsid w:val="008340B3"/>
    <w:rsid w:val="0083589D"/>
    <w:rsid w:val="00840066"/>
    <w:rsid w:val="0084218E"/>
    <w:rsid w:val="00844544"/>
    <w:rsid w:val="00850D1F"/>
    <w:rsid w:val="00853170"/>
    <w:rsid w:val="00856384"/>
    <w:rsid w:val="00857E48"/>
    <w:rsid w:val="00861014"/>
    <w:rsid w:val="00863F5A"/>
    <w:rsid w:val="00864605"/>
    <w:rsid w:val="00864BAE"/>
    <w:rsid w:val="00866DBF"/>
    <w:rsid w:val="00870A65"/>
    <w:rsid w:val="0087364D"/>
    <w:rsid w:val="00882A23"/>
    <w:rsid w:val="008845B2"/>
    <w:rsid w:val="00884CFD"/>
    <w:rsid w:val="008938D6"/>
    <w:rsid w:val="008A08CC"/>
    <w:rsid w:val="008A1278"/>
    <w:rsid w:val="008A2E1F"/>
    <w:rsid w:val="008B3DE0"/>
    <w:rsid w:val="008C3F6A"/>
    <w:rsid w:val="008C5601"/>
    <w:rsid w:val="008C5DCF"/>
    <w:rsid w:val="008D4912"/>
    <w:rsid w:val="008E0A25"/>
    <w:rsid w:val="008E1DA9"/>
    <w:rsid w:val="008F1F46"/>
    <w:rsid w:val="008F529D"/>
    <w:rsid w:val="008F58B3"/>
    <w:rsid w:val="008F5C29"/>
    <w:rsid w:val="008F6AC0"/>
    <w:rsid w:val="009017F0"/>
    <w:rsid w:val="00903885"/>
    <w:rsid w:val="00904A1D"/>
    <w:rsid w:val="009062A3"/>
    <w:rsid w:val="0091317C"/>
    <w:rsid w:val="0091415F"/>
    <w:rsid w:val="00921858"/>
    <w:rsid w:val="00922042"/>
    <w:rsid w:val="009223CC"/>
    <w:rsid w:val="00923A57"/>
    <w:rsid w:val="00924082"/>
    <w:rsid w:val="009253DC"/>
    <w:rsid w:val="00925814"/>
    <w:rsid w:val="00927F4A"/>
    <w:rsid w:val="00930AB7"/>
    <w:rsid w:val="0093472E"/>
    <w:rsid w:val="00944F5C"/>
    <w:rsid w:val="009523F2"/>
    <w:rsid w:val="00953CAD"/>
    <w:rsid w:val="009544E6"/>
    <w:rsid w:val="009561A8"/>
    <w:rsid w:val="00966201"/>
    <w:rsid w:val="00967038"/>
    <w:rsid w:val="009724F8"/>
    <w:rsid w:val="00973E54"/>
    <w:rsid w:val="009805CD"/>
    <w:rsid w:val="00984948"/>
    <w:rsid w:val="009864DE"/>
    <w:rsid w:val="009872A2"/>
    <w:rsid w:val="00987CBB"/>
    <w:rsid w:val="00990396"/>
    <w:rsid w:val="0099124A"/>
    <w:rsid w:val="009916EA"/>
    <w:rsid w:val="00995563"/>
    <w:rsid w:val="00996582"/>
    <w:rsid w:val="009A2288"/>
    <w:rsid w:val="009A6209"/>
    <w:rsid w:val="009B0838"/>
    <w:rsid w:val="009B255C"/>
    <w:rsid w:val="009B52BA"/>
    <w:rsid w:val="009C07DF"/>
    <w:rsid w:val="009C5860"/>
    <w:rsid w:val="009C63EC"/>
    <w:rsid w:val="009D2817"/>
    <w:rsid w:val="009D3919"/>
    <w:rsid w:val="009E32F1"/>
    <w:rsid w:val="009F0F2C"/>
    <w:rsid w:val="009F6F08"/>
    <w:rsid w:val="00A03B6D"/>
    <w:rsid w:val="00A04B97"/>
    <w:rsid w:val="00A062F2"/>
    <w:rsid w:val="00A073A8"/>
    <w:rsid w:val="00A13873"/>
    <w:rsid w:val="00A14D25"/>
    <w:rsid w:val="00A15C60"/>
    <w:rsid w:val="00A24681"/>
    <w:rsid w:val="00A2737D"/>
    <w:rsid w:val="00A31EA0"/>
    <w:rsid w:val="00A3591E"/>
    <w:rsid w:val="00A448AC"/>
    <w:rsid w:val="00A52D57"/>
    <w:rsid w:val="00A551AF"/>
    <w:rsid w:val="00A67E4A"/>
    <w:rsid w:val="00A72648"/>
    <w:rsid w:val="00A72EEF"/>
    <w:rsid w:val="00A73F8E"/>
    <w:rsid w:val="00A82386"/>
    <w:rsid w:val="00A87DF3"/>
    <w:rsid w:val="00A92C0A"/>
    <w:rsid w:val="00A966D6"/>
    <w:rsid w:val="00AA5D21"/>
    <w:rsid w:val="00AA6EED"/>
    <w:rsid w:val="00AB16A3"/>
    <w:rsid w:val="00AB3517"/>
    <w:rsid w:val="00AB79D4"/>
    <w:rsid w:val="00AB7E20"/>
    <w:rsid w:val="00AC377B"/>
    <w:rsid w:val="00AC6DDF"/>
    <w:rsid w:val="00AC7BDB"/>
    <w:rsid w:val="00AD1BEF"/>
    <w:rsid w:val="00AD53DC"/>
    <w:rsid w:val="00AD784A"/>
    <w:rsid w:val="00AD78DF"/>
    <w:rsid w:val="00AE0D91"/>
    <w:rsid w:val="00AE1553"/>
    <w:rsid w:val="00AE1EF4"/>
    <w:rsid w:val="00AE4768"/>
    <w:rsid w:val="00AE4C73"/>
    <w:rsid w:val="00AE5C28"/>
    <w:rsid w:val="00AF107B"/>
    <w:rsid w:val="00AF2739"/>
    <w:rsid w:val="00AF2CE3"/>
    <w:rsid w:val="00AF39DD"/>
    <w:rsid w:val="00AF4526"/>
    <w:rsid w:val="00B01278"/>
    <w:rsid w:val="00B02B77"/>
    <w:rsid w:val="00B04472"/>
    <w:rsid w:val="00B05C1A"/>
    <w:rsid w:val="00B106D9"/>
    <w:rsid w:val="00B11443"/>
    <w:rsid w:val="00B1166E"/>
    <w:rsid w:val="00B15283"/>
    <w:rsid w:val="00B1583A"/>
    <w:rsid w:val="00B2044D"/>
    <w:rsid w:val="00B20476"/>
    <w:rsid w:val="00B223CA"/>
    <w:rsid w:val="00B22521"/>
    <w:rsid w:val="00B262A2"/>
    <w:rsid w:val="00B33445"/>
    <w:rsid w:val="00B337DB"/>
    <w:rsid w:val="00B35E34"/>
    <w:rsid w:val="00B362B2"/>
    <w:rsid w:val="00B37C23"/>
    <w:rsid w:val="00B37C96"/>
    <w:rsid w:val="00B402DB"/>
    <w:rsid w:val="00B45ED2"/>
    <w:rsid w:val="00B5094A"/>
    <w:rsid w:val="00B523D7"/>
    <w:rsid w:val="00B529CB"/>
    <w:rsid w:val="00B54FF2"/>
    <w:rsid w:val="00B55198"/>
    <w:rsid w:val="00B60483"/>
    <w:rsid w:val="00B6205F"/>
    <w:rsid w:val="00B66129"/>
    <w:rsid w:val="00B67627"/>
    <w:rsid w:val="00B67F85"/>
    <w:rsid w:val="00B704ED"/>
    <w:rsid w:val="00B7374D"/>
    <w:rsid w:val="00B74556"/>
    <w:rsid w:val="00B76478"/>
    <w:rsid w:val="00B828FD"/>
    <w:rsid w:val="00B8463E"/>
    <w:rsid w:val="00B86862"/>
    <w:rsid w:val="00B86D19"/>
    <w:rsid w:val="00B92383"/>
    <w:rsid w:val="00B96ACE"/>
    <w:rsid w:val="00B97CF9"/>
    <w:rsid w:val="00BA0855"/>
    <w:rsid w:val="00BB0DC3"/>
    <w:rsid w:val="00BB100C"/>
    <w:rsid w:val="00BB2E1D"/>
    <w:rsid w:val="00BB5970"/>
    <w:rsid w:val="00BC0B7C"/>
    <w:rsid w:val="00BC1B94"/>
    <w:rsid w:val="00BC45CF"/>
    <w:rsid w:val="00BC4872"/>
    <w:rsid w:val="00BD4C53"/>
    <w:rsid w:val="00BD50B7"/>
    <w:rsid w:val="00BD76DC"/>
    <w:rsid w:val="00BE34DF"/>
    <w:rsid w:val="00BF520B"/>
    <w:rsid w:val="00BF7B57"/>
    <w:rsid w:val="00BF7FD8"/>
    <w:rsid w:val="00C007D4"/>
    <w:rsid w:val="00C041F2"/>
    <w:rsid w:val="00C12BF9"/>
    <w:rsid w:val="00C216EA"/>
    <w:rsid w:val="00C22ACE"/>
    <w:rsid w:val="00C235E5"/>
    <w:rsid w:val="00C24F3E"/>
    <w:rsid w:val="00C32210"/>
    <w:rsid w:val="00C335CD"/>
    <w:rsid w:val="00C3473F"/>
    <w:rsid w:val="00C3622B"/>
    <w:rsid w:val="00C4192F"/>
    <w:rsid w:val="00C4215D"/>
    <w:rsid w:val="00C5515C"/>
    <w:rsid w:val="00C71853"/>
    <w:rsid w:val="00C7411E"/>
    <w:rsid w:val="00C7575E"/>
    <w:rsid w:val="00C757BF"/>
    <w:rsid w:val="00C8119C"/>
    <w:rsid w:val="00C82B4F"/>
    <w:rsid w:val="00C82CA6"/>
    <w:rsid w:val="00C82E5E"/>
    <w:rsid w:val="00C83216"/>
    <w:rsid w:val="00C83C26"/>
    <w:rsid w:val="00C840A6"/>
    <w:rsid w:val="00C861B9"/>
    <w:rsid w:val="00C90736"/>
    <w:rsid w:val="00C95BC7"/>
    <w:rsid w:val="00C96C0A"/>
    <w:rsid w:val="00CA0E38"/>
    <w:rsid w:val="00CA190C"/>
    <w:rsid w:val="00CA3C0A"/>
    <w:rsid w:val="00CA6643"/>
    <w:rsid w:val="00CA71CD"/>
    <w:rsid w:val="00CB3FC0"/>
    <w:rsid w:val="00CD03DA"/>
    <w:rsid w:val="00CD0BB4"/>
    <w:rsid w:val="00CD466E"/>
    <w:rsid w:val="00CE04D1"/>
    <w:rsid w:val="00CE2D81"/>
    <w:rsid w:val="00CF0181"/>
    <w:rsid w:val="00CF171C"/>
    <w:rsid w:val="00CF1C8C"/>
    <w:rsid w:val="00CF2843"/>
    <w:rsid w:val="00CF2E19"/>
    <w:rsid w:val="00CF43D8"/>
    <w:rsid w:val="00CF5181"/>
    <w:rsid w:val="00CF524F"/>
    <w:rsid w:val="00CF6E7D"/>
    <w:rsid w:val="00D0247F"/>
    <w:rsid w:val="00D0303D"/>
    <w:rsid w:val="00D050F2"/>
    <w:rsid w:val="00D07CB8"/>
    <w:rsid w:val="00D10863"/>
    <w:rsid w:val="00D2200E"/>
    <w:rsid w:val="00D3016F"/>
    <w:rsid w:val="00D3369D"/>
    <w:rsid w:val="00D34426"/>
    <w:rsid w:val="00D41EA2"/>
    <w:rsid w:val="00D4632A"/>
    <w:rsid w:val="00D52BE3"/>
    <w:rsid w:val="00D53D56"/>
    <w:rsid w:val="00D5421C"/>
    <w:rsid w:val="00D56D6B"/>
    <w:rsid w:val="00D572CE"/>
    <w:rsid w:val="00D631EE"/>
    <w:rsid w:val="00D64861"/>
    <w:rsid w:val="00D7089D"/>
    <w:rsid w:val="00D722C0"/>
    <w:rsid w:val="00D7321A"/>
    <w:rsid w:val="00D736A3"/>
    <w:rsid w:val="00D73994"/>
    <w:rsid w:val="00D75383"/>
    <w:rsid w:val="00D8115C"/>
    <w:rsid w:val="00D87DA6"/>
    <w:rsid w:val="00D95327"/>
    <w:rsid w:val="00D96F75"/>
    <w:rsid w:val="00D97AAD"/>
    <w:rsid w:val="00DA4C6A"/>
    <w:rsid w:val="00DB2292"/>
    <w:rsid w:val="00DB48AD"/>
    <w:rsid w:val="00DC1760"/>
    <w:rsid w:val="00DC27C9"/>
    <w:rsid w:val="00DC2B38"/>
    <w:rsid w:val="00DC6841"/>
    <w:rsid w:val="00DD30FF"/>
    <w:rsid w:val="00DD5E15"/>
    <w:rsid w:val="00DE194C"/>
    <w:rsid w:val="00DE7046"/>
    <w:rsid w:val="00DE7BC1"/>
    <w:rsid w:val="00DF0B72"/>
    <w:rsid w:val="00DF10E9"/>
    <w:rsid w:val="00DF27A1"/>
    <w:rsid w:val="00DF36F7"/>
    <w:rsid w:val="00DF6275"/>
    <w:rsid w:val="00DF65E7"/>
    <w:rsid w:val="00DF68C2"/>
    <w:rsid w:val="00E01F78"/>
    <w:rsid w:val="00E031DA"/>
    <w:rsid w:val="00E035AE"/>
    <w:rsid w:val="00E042D6"/>
    <w:rsid w:val="00E1367F"/>
    <w:rsid w:val="00E13B43"/>
    <w:rsid w:val="00E1425E"/>
    <w:rsid w:val="00E17B80"/>
    <w:rsid w:val="00E2374B"/>
    <w:rsid w:val="00E23B64"/>
    <w:rsid w:val="00E23EA7"/>
    <w:rsid w:val="00E2438D"/>
    <w:rsid w:val="00E25B49"/>
    <w:rsid w:val="00E2676A"/>
    <w:rsid w:val="00E276B0"/>
    <w:rsid w:val="00E327EA"/>
    <w:rsid w:val="00E356A2"/>
    <w:rsid w:val="00E4593D"/>
    <w:rsid w:val="00E47219"/>
    <w:rsid w:val="00E537C0"/>
    <w:rsid w:val="00E53834"/>
    <w:rsid w:val="00E6012A"/>
    <w:rsid w:val="00E60864"/>
    <w:rsid w:val="00E60A7A"/>
    <w:rsid w:val="00E706E0"/>
    <w:rsid w:val="00E816D7"/>
    <w:rsid w:val="00E82A56"/>
    <w:rsid w:val="00E82B1D"/>
    <w:rsid w:val="00E83922"/>
    <w:rsid w:val="00E84B37"/>
    <w:rsid w:val="00E92340"/>
    <w:rsid w:val="00E937A7"/>
    <w:rsid w:val="00E9620D"/>
    <w:rsid w:val="00E975BA"/>
    <w:rsid w:val="00EA121B"/>
    <w:rsid w:val="00EA52AD"/>
    <w:rsid w:val="00EB249F"/>
    <w:rsid w:val="00EC7521"/>
    <w:rsid w:val="00ED08B1"/>
    <w:rsid w:val="00ED2024"/>
    <w:rsid w:val="00ED4C71"/>
    <w:rsid w:val="00ED5AA8"/>
    <w:rsid w:val="00ED7BEE"/>
    <w:rsid w:val="00EE215C"/>
    <w:rsid w:val="00EE5846"/>
    <w:rsid w:val="00EE5C3E"/>
    <w:rsid w:val="00EF2800"/>
    <w:rsid w:val="00EF2A31"/>
    <w:rsid w:val="00EF4B92"/>
    <w:rsid w:val="00F021C9"/>
    <w:rsid w:val="00F10DB8"/>
    <w:rsid w:val="00F11190"/>
    <w:rsid w:val="00F11E49"/>
    <w:rsid w:val="00F15206"/>
    <w:rsid w:val="00F15491"/>
    <w:rsid w:val="00F17075"/>
    <w:rsid w:val="00F22308"/>
    <w:rsid w:val="00F2707C"/>
    <w:rsid w:val="00F27502"/>
    <w:rsid w:val="00F31B93"/>
    <w:rsid w:val="00F33DA8"/>
    <w:rsid w:val="00F346DD"/>
    <w:rsid w:val="00F36952"/>
    <w:rsid w:val="00F36A9A"/>
    <w:rsid w:val="00F4149C"/>
    <w:rsid w:val="00F445FA"/>
    <w:rsid w:val="00F46C94"/>
    <w:rsid w:val="00F53A05"/>
    <w:rsid w:val="00F5491E"/>
    <w:rsid w:val="00F5573D"/>
    <w:rsid w:val="00F55CB8"/>
    <w:rsid w:val="00F57540"/>
    <w:rsid w:val="00F62E05"/>
    <w:rsid w:val="00F63736"/>
    <w:rsid w:val="00F65219"/>
    <w:rsid w:val="00F74438"/>
    <w:rsid w:val="00F84D02"/>
    <w:rsid w:val="00F85D46"/>
    <w:rsid w:val="00F9008A"/>
    <w:rsid w:val="00F931F0"/>
    <w:rsid w:val="00F944B5"/>
    <w:rsid w:val="00FA1DBA"/>
    <w:rsid w:val="00FB32EC"/>
    <w:rsid w:val="00FB3DC0"/>
    <w:rsid w:val="00FB6848"/>
    <w:rsid w:val="00FB76C8"/>
    <w:rsid w:val="00FC1BBF"/>
    <w:rsid w:val="00FC1F31"/>
    <w:rsid w:val="00FC5851"/>
    <w:rsid w:val="00FD61BD"/>
    <w:rsid w:val="00FE091A"/>
    <w:rsid w:val="00FF1614"/>
    <w:rsid w:val="00FF19DC"/>
    <w:rsid w:val="00FF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74453997"/>
  <w15:docId w15:val="{BDF1A766-51CD-4024-AE8A-69464085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4861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D4B53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B100C"/>
    <w:rPr>
      <w:rFonts w:ascii="Cambria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2D4B53"/>
    <w:pPr>
      <w:tabs>
        <w:tab w:val="left" w:pos="0"/>
      </w:tabs>
    </w:pPr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802E8"/>
    <w:rPr>
      <w:rFonts w:cs="Times New Roman"/>
      <w:b/>
      <w:sz w:val="24"/>
    </w:rPr>
  </w:style>
  <w:style w:type="paragraph" w:styleId="Tekstpodstawowy2">
    <w:name w:val="Body Text 2"/>
    <w:basedOn w:val="Normalny"/>
    <w:link w:val="Tekstpodstawowy2Znak"/>
    <w:uiPriority w:val="99"/>
    <w:rsid w:val="002D4B53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BB100C"/>
    <w:rPr>
      <w:rFonts w:cs="Times New Roman"/>
      <w:sz w:val="24"/>
      <w:szCs w:val="24"/>
    </w:rPr>
  </w:style>
  <w:style w:type="character" w:styleId="Hipercze">
    <w:name w:val="Hyperlink"/>
    <w:basedOn w:val="Domylnaczcionkaakapitu"/>
    <w:uiPriority w:val="99"/>
    <w:rsid w:val="002D4B53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7D045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rsid w:val="00CA3C0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BB100C"/>
    <w:rPr>
      <w:rFonts w:cs="Times New Roman"/>
      <w:sz w:val="2"/>
    </w:rPr>
  </w:style>
  <w:style w:type="character" w:styleId="Odwoaniedokomentarza">
    <w:name w:val="annotation reference"/>
    <w:basedOn w:val="Domylnaczcionkaakapitu"/>
    <w:uiPriority w:val="99"/>
    <w:semiHidden/>
    <w:rsid w:val="00A966D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966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B100C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966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B100C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A966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B100C"/>
    <w:rPr>
      <w:rFonts w:cs="Times New Roman"/>
      <w:sz w:val="2"/>
    </w:rPr>
  </w:style>
  <w:style w:type="paragraph" w:styleId="Stopka">
    <w:name w:val="footer"/>
    <w:basedOn w:val="Normalny"/>
    <w:link w:val="StopkaZnak"/>
    <w:uiPriority w:val="99"/>
    <w:rsid w:val="002831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B100C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283182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rsid w:val="0092581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25814"/>
    <w:rPr>
      <w:rFonts w:cs="Times New Roman"/>
    </w:rPr>
  </w:style>
  <w:style w:type="character" w:styleId="Odwoanieprzypisukocowego">
    <w:name w:val="endnote reference"/>
    <w:basedOn w:val="Domylnaczcionkaakapitu"/>
    <w:uiPriority w:val="99"/>
    <w:rsid w:val="00925814"/>
    <w:rPr>
      <w:rFonts w:cs="Times New Roman"/>
      <w:vertAlign w:val="superscript"/>
    </w:rPr>
  </w:style>
  <w:style w:type="paragraph" w:customStyle="1" w:styleId="Akapitzlist1">
    <w:name w:val="Akapit z listą1"/>
    <w:basedOn w:val="Normalny"/>
    <w:uiPriority w:val="99"/>
    <w:rsid w:val="004854F7"/>
    <w:pPr>
      <w:ind w:left="708"/>
    </w:pPr>
  </w:style>
  <w:style w:type="paragraph" w:styleId="Nagwek">
    <w:name w:val="header"/>
    <w:basedOn w:val="Normalny"/>
    <w:link w:val="NagwekZnak"/>
    <w:uiPriority w:val="99"/>
    <w:rsid w:val="009220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B100C"/>
    <w:rPr>
      <w:rFonts w:cs="Times New Roman"/>
      <w:sz w:val="24"/>
      <w:szCs w:val="24"/>
    </w:rPr>
  </w:style>
  <w:style w:type="character" w:customStyle="1" w:styleId="dokument-obowiazujacy">
    <w:name w:val="dokument-obowiazujacy"/>
    <w:basedOn w:val="Domylnaczcionkaakapitu"/>
    <w:uiPriority w:val="99"/>
    <w:rsid w:val="00A52D57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348E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348E6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4348E6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CD466E"/>
    <w:pPr>
      <w:ind w:left="720"/>
      <w:contextualSpacing/>
    </w:pPr>
  </w:style>
  <w:style w:type="character" w:customStyle="1" w:styleId="luchili">
    <w:name w:val="luc_hili"/>
    <w:basedOn w:val="Domylnaczcionkaakapitu"/>
    <w:rsid w:val="00D10863"/>
  </w:style>
  <w:style w:type="character" w:customStyle="1" w:styleId="tabulatory">
    <w:name w:val="tabulatory"/>
    <w:basedOn w:val="Domylnaczcionkaakapitu"/>
    <w:rsid w:val="00D10863"/>
  </w:style>
  <w:style w:type="character" w:customStyle="1" w:styleId="object">
    <w:name w:val="object"/>
    <w:basedOn w:val="Domylnaczcionkaakapitu"/>
    <w:rsid w:val="00161C33"/>
  </w:style>
  <w:style w:type="paragraph" w:customStyle="1" w:styleId="Default">
    <w:name w:val="Default"/>
    <w:rsid w:val="000E0B6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38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38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8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8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0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0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06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5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10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2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09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5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1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2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7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5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5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4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19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5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5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6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32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3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0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1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28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1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9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6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3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2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3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4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33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15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4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50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0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76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7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5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50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28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1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4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5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1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5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7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6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36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28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2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1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09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4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7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2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79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38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4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58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8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9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F2B8D3D-8DBC-4CA0-B1E5-DAF39DE96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3965</Words>
  <Characters>26297</Characters>
  <Application>Microsoft Office Word</Application>
  <DocSecurity>0</DocSecurity>
  <Lines>219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Nr………</vt:lpstr>
    </vt:vector>
  </TitlesOfParts>
  <Company>UM</Company>
  <LinksUpToDate>false</LinksUpToDate>
  <CharactersWithSpaces>30202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Nr………</dc:title>
  <dc:subject/>
  <dc:creator>UM</dc:creator>
  <cp:keywords/>
  <dc:description/>
  <cp:lastModifiedBy>Użytkownik systemu Windows</cp:lastModifiedBy>
  <cp:revision>12</cp:revision>
  <cp:lastPrinted>2020-11-25T07:12:00Z</cp:lastPrinted>
  <dcterms:created xsi:type="dcterms:W3CDTF">2020-11-30T12:56:00Z</dcterms:created>
  <dcterms:modified xsi:type="dcterms:W3CDTF">2020-11-30T13:04:00Z</dcterms:modified>
</cp:coreProperties>
</file>