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Budżet Obywatelski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Widzimy okładkę książki.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W każdym mieście, okolicy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Otwieramy książkę.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Pierwsza strona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w parku, w szkole, na ulicy,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wszędzie można świat ulepszyć.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Trzeba tylko pomysł zwietrzyć.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Druga strona</w:t>
      </w:r>
      <w:bookmarkStart w:id="0" w:name="_GoBack"/>
      <w:bookmarkEnd w:id="0"/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Ot wystarczy zwykła trawa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i się zaraz świat poprawia,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a gdy dodasz tu parkingi,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światła lamp, monitoringi,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bulwar, trasę rowerową,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piramidę wspinaczkową,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Trzecia strona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psi zakątek, wieś wigwamów,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korty z poliuretanu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uzbrojone w </w:t>
      </w:r>
      <w:proofErr w:type="spellStart"/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piłkowchwyty</w:t>
      </w:r>
      <w:proofErr w:type="spellEnd"/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świat się staje znakomity!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Teraz puść fantazji wodze,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pomyśl, co ulepszyć może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Czwarta strona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Twój park, szkołę lub ulicę,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drogę, parking, okolicę,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Pomyśl, co by mogło służyć,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wszystkim małym oraz dużym.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Piąta strona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lastRenderedPageBreak/>
        <w:t>Potem projekt swój skompletuj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Śmiało zgłoś go do budżetu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tak mojego, jak Twojego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czyli obywatelskiego,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w którym każdy z nas ustala: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Szósta strona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festyn, kładka, nowa sala,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zielnik albo nowy płotek.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Mężczyzna </w:t>
      </w: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zamyka książkę</w:t>
      </w:r>
      <w:r w:rsidRPr="00B61DB6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.</w:t>
      </w:r>
    </w:p>
    <w:p w:rsidR="00B14D4D" w:rsidRPr="00B61DB6" w:rsidRDefault="00B14D4D" w:rsidP="00B14D4D">
      <w:pPr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Ujęcie na Rynek Kościuszki. Mężczyzna odwracając się do kamery</w:t>
      </w:r>
      <w:r w:rsidR="00B61DB6"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,</w:t>
      </w: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mówi:</w:t>
      </w:r>
    </w:p>
    <w:p w:rsidR="00CE3E9B" w:rsidRPr="00B61DB6" w:rsidRDefault="00B14D4D" w:rsidP="00B14D4D">
      <w:pPr>
        <w:rPr>
          <w:sz w:val="24"/>
        </w:rPr>
      </w:pPr>
      <w:r w:rsidRPr="00B61DB6">
        <w:rPr>
          <w:rFonts w:ascii="Times New Roman" w:eastAsia="Times New Roman" w:hAnsi="Times New Roman" w:cs="Times New Roman"/>
          <w:sz w:val="28"/>
          <w:szCs w:val="24"/>
          <w:lang w:eastAsia="pl-PL"/>
        </w:rPr>
        <w:t>A ty, na co masz ochotę?</w:t>
      </w:r>
    </w:p>
    <w:sectPr w:rsidR="00CE3E9B" w:rsidRPr="00B61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4D"/>
    <w:rsid w:val="00B14D4D"/>
    <w:rsid w:val="00B61DB6"/>
    <w:rsid w:val="00CE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3979"/>
  <w15:chartTrackingRefBased/>
  <w15:docId w15:val="{F890487F-10A5-45A9-AC92-82220485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14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14D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8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0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2021-05-04T07:05:00Z</dcterms:created>
  <dcterms:modified xsi:type="dcterms:W3CDTF">2021-05-04T07:23:00Z</dcterms:modified>
</cp:coreProperties>
</file>