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782" w:rsidRDefault="008E6782" w:rsidP="008E6782">
      <w:pPr>
        <w:pStyle w:val="Tytu"/>
        <w:jc w:val="left"/>
        <w:rPr>
          <w:sz w:val="48"/>
          <w:szCs w:val="48"/>
        </w:rPr>
      </w:pPr>
    </w:p>
    <w:p w:rsidR="008E6782" w:rsidRDefault="008E6782" w:rsidP="00306E3F">
      <w:pPr>
        <w:pStyle w:val="Tytu"/>
        <w:jc w:val="left"/>
        <w:rPr>
          <w:sz w:val="36"/>
          <w:szCs w:val="36"/>
        </w:rPr>
      </w:pPr>
      <w:bookmarkStart w:id="0" w:name="_GoBack"/>
      <w:r>
        <w:rPr>
          <w:sz w:val="36"/>
          <w:szCs w:val="36"/>
        </w:rPr>
        <w:t>Ankieta Konsultacyjna</w:t>
      </w:r>
    </w:p>
    <w:p w:rsidR="004A43C3" w:rsidRDefault="008E6782" w:rsidP="00306E3F">
      <w:pPr>
        <w:rPr>
          <w:rFonts w:ascii="TimesNewRomanPS-BoldMT" w:eastAsiaTheme="minorHAnsi" w:hAnsi="TimesNewRomanPS-BoldMT" w:cs="TimesNewRomanPS-BoldMT"/>
          <w:bCs/>
          <w:sz w:val="28"/>
          <w:szCs w:val="28"/>
          <w:lang w:eastAsia="en-US"/>
        </w:rPr>
      </w:pPr>
      <w:r w:rsidRPr="00271866">
        <w:rPr>
          <w:bCs/>
          <w:sz w:val="28"/>
          <w:szCs w:val="28"/>
        </w:rPr>
        <w:t xml:space="preserve">projektu uchwały w sprawie </w:t>
      </w:r>
      <w:r w:rsidR="00271E53" w:rsidRPr="00271866">
        <w:rPr>
          <w:rFonts w:ascii="TimesNewRomanPS-BoldMT" w:eastAsiaTheme="minorHAnsi" w:hAnsi="TimesNewRomanPS-BoldMT" w:cs="TimesNewRomanPS-BoldMT"/>
          <w:bCs/>
          <w:sz w:val="28"/>
          <w:szCs w:val="28"/>
          <w:lang w:eastAsia="en-US"/>
        </w:rPr>
        <w:t xml:space="preserve">powołania Białostockiej Rady Seniorów </w:t>
      </w:r>
    </w:p>
    <w:p w:rsidR="008E6782" w:rsidRPr="00271866" w:rsidRDefault="00271E53" w:rsidP="00306E3F">
      <w:pPr>
        <w:rPr>
          <w:bCs/>
          <w:sz w:val="28"/>
          <w:szCs w:val="28"/>
        </w:rPr>
      </w:pPr>
      <w:r w:rsidRPr="00271866">
        <w:rPr>
          <w:rFonts w:ascii="TimesNewRomanPS-BoldMT" w:eastAsiaTheme="minorHAnsi" w:hAnsi="TimesNewRomanPS-BoldMT" w:cs="TimesNewRomanPS-BoldMT"/>
          <w:bCs/>
          <w:sz w:val="28"/>
          <w:szCs w:val="28"/>
          <w:lang w:eastAsia="en-US"/>
        </w:rPr>
        <w:t>oraz nadania jej Statutu</w:t>
      </w:r>
    </w:p>
    <w:p w:rsidR="008E6782" w:rsidRPr="007C3AA1" w:rsidRDefault="008E6782" w:rsidP="00306E3F">
      <w:pPr>
        <w:spacing w:line="360" w:lineRule="auto"/>
        <w:rPr>
          <w:b/>
        </w:rPr>
      </w:pPr>
    </w:p>
    <w:p w:rsidR="008E6782" w:rsidRPr="007C3AA1" w:rsidRDefault="008E6782" w:rsidP="00306E3F">
      <w:pPr>
        <w:spacing w:line="360" w:lineRule="auto"/>
        <w:rPr>
          <w:b/>
        </w:rPr>
      </w:pPr>
      <w:r w:rsidRPr="007C3AA1">
        <w:rPr>
          <w:b/>
        </w:rPr>
        <w:t xml:space="preserve">Informacje o podmiocie biorącym udział w konsultacjach </w:t>
      </w:r>
    </w:p>
    <w:p w:rsidR="008E6782" w:rsidRPr="007C3AA1" w:rsidRDefault="008E6782" w:rsidP="00306E3F">
      <w:pPr>
        <w:rPr>
          <w:i/>
        </w:rPr>
      </w:pPr>
      <w:r w:rsidRPr="007C3AA1">
        <w:rPr>
          <w:i/>
        </w:rPr>
        <w:t xml:space="preserve">Uwaga! Adresatem konsultacji są organizacje pozarządowe oraz podmioty, o których mowa </w:t>
      </w:r>
      <w:r w:rsidR="007C3AA1">
        <w:rPr>
          <w:i/>
        </w:rPr>
        <w:br/>
      </w:r>
      <w:r w:rsidRPr="007C3AA1">
        <w:rPr>
          <w:i/>
        </w:rPr>
        <w:t xml:space="preserve">w art. 3 ust 3. ustawy z dnia 24 kwietnia 2003 roku o działalności pożytku publicznego </w:t>
      </w:r>
      <w:r w:rsidR="007C3AA1">
        <w:rPr>
          <w:i/>
        </w:rPr>
        <w:br/>
      </w:r>
      <w:r w:rsidRPr="007C3AA1">
        <w:rPr>
          <w:i/>
        </w:rPr>
        <w:t>i o wolontariacie, prowadzące działalność statutową na terenie Miasta Białegostoku</w:t>
      </w:r>
    </w:p>
    <w:p w:rsidR="008E6782" w:rsidRPr="007C3AA1" w:rsidRDefault="008E6782" w:rsidP="00306E3F">
      <w:pPr>
        <w:rPr>
          <w:i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04"/>
        <w:gridCol w:w="5663"/>
      </w:tblGrid>
      <w:tr w:rsidR="008E6782" w:rsidRPr="007C3AA1" w:rsidTr="008E6782"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8E6782" w:rsidRPr="007C3AA1" w:rsidRDefault="008E6782" w:rsidP="00306E3F">
            <w:pPr>
              <w:rPr>
                <w:b/>
              </w:rPr>
            </w:pPr>
            <w:r w:rsidRPr="007C3AA1">
              <w:rPr>
                <w:b/>
              </w:rPr>
              <w:t xml:space="preserve">Nazwa podmiotu </w:t>
            </w:r>
          </w:p>
          <w:p w:rsidR="008E6782" w:rsidRPr="007C3AA1" w:rsidRDefault="008E6782" w:rsidP="00306E3F">
            <w:pPr>
              <w:rPr>
                <w:b/>
              </w:rPr>
            </w:pPr>
          </w:p>
          <w:p w:rsidR="008E6782" w:rsidRPr="007C3AA1" w:rsidRDefault="008E6782" w:rsidP="00306E3F">
            <w:pPr>
              <w:rPr>
                <w:b/>
              </w:rPr>
            </w:pPr>
          </w:p>
        </w:tc>
        <w:tc>
          <w:tcPr>
            <w:tcW w:w="5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782" w:rsidRPr="007C3AA1" w:rsidRDefault="008E6782" w:rsidP="00306E3F"/>
        </w:tc>
      </w:tr>
      <w:tr w:rsidR="008E6782" w:rsidRPr="007C3AA1" w:rsidTr="008E6782"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8E6782" w:rsidRPr="007C3AA1" w:rsidRDefault="008E6782" w:rsidP="00306E3F">
            <w:r w:rsidRPr="007C3AA1">
              <w:t>Adres do korespondencji</w:t>
            </w:r>
          </w:p>
          <w:p w:rsidR="008E6782" w:rsidRPr="007C3AA1" w:rsidRDefault="008E6782" w:rsidP="00306E3F"/>
          <w:p w:rsidR="008E6782" w:rsidRPr="007C3AA1" w:rsidRDefault="008E6782" w:rsidP="00306E3F"/>
        </w:tc>
        <w:tc>
          <w:tcPr>
            <w:tcW w:w="5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782" w:rsidRPr="007C3AA1" w:rsidRDefault="008E6782" w:rsidP="00306E3F"/>
        </w:tc>
      </w:tr>
      <w:tr w:rsidR="008E6782" w:rsidRPr="007C3AA1" w:rsidTr="00271866"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8E6782" w:rsidRPr="007C3AA1" w:rsidRDefault="008E6782" w:rsidP="00306E3F">
            <w:r w:rsidRPr="007C3AA1">
              <w:t>Numer w Krajowym Rejestrze Sądowym lub innym rejestrze</w:t>
            </w:r>
          </w:p>
          <w:p w:rsidR="008E6782" w:rsidRPr="007C3AA1" w:rsidRDefault="008E6782" w:rsidP="00306E3F"/>
        </w:tc>
        <w:tc>
          <w:tcPr>
            <w:tcW w:w="5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782" w:rsidRPr="007C3AA1" w:rsidRDefault="008E6782" w:rsidP="00306E3F"/>
        </w:tc>
      </w:tr>
      <w:tr w:rsidR="008E6782" w:rsidRPr="007C3AA1" w:rsidTr="00271866"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8E6782" w:rsidRPr="007C3AA1" w:rsidRDefault="008E6782" w:rsidP="00306E3F">
            <w:r w:rsidRPr="007C3AA1">
              <w:t xml:space="preserve">Imię i nazwisko osoby upoważnionej </w:t>
            </w:r>
            <w:r w:rsidRPr="007C3AA1">
              <w:br/>
              <w:t>do reprezentacji podmiotu</w:t>
            </w:r>
          </w:p>
          <w:p w:rsidR="008E6782" w:rsidRPr="007C3AA1" w:rsidRDefault="008E6782" w:rsidP="00306E3F"/>
        </w:tc>
        <w:tc>
          <w:tcPr>
            <w:tcW w:w="5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782" w:rsidRPr="007C3AA1" w:rsidRDefault="008E6782" w:rsidP="00306E3F"/>
        </w:tc>
      </w:tr>
    </w:tbl>
    <w:p w:rsidR="008E6782" w:rsidRPr="007C3AA1" w:rsidRDefault="008E6782" w:rsidP="00306E3F"/>
    <w:p w:rsidR="008E6782" w:rsidRPr="007C3AA1" w:rsidRDefault="008E6782" w:rsidP="00306E3F">
      <w:pPr>
        <w:rPr>
          <w:b/>
          <w:bCs/>
        </w:rPr>
      </w:pPr>
      <w:r w:rsidRPr="007C3AA1">
        <w:rPr>
          <w:b/>
        </w:rPr>
        <w:t xml:space="preserve">Propozycje przepisu </w:t>
      </w:r>
      <w:r w:rsidRPr="007C3AA1">
        <w:rPr>
          <w:b/>
          <w:bCs/>
        </w:rPr>
        <w:t xml:space="preserve">w projekcie uchwały </w:t>
      </w:r>
    </w:p>
    <w:p w:rsidR="008E6782" w:rsidRPr="007C3AA1" w:rsidRDefault="008E6782" w:rsidP="00306E3F">
      <w:pPr>
        <w:rPr>
          <w:b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21"/>
        <w:gridCol w:w="3229"/>
        <w:gridCol w:w="3084"/>
      </w:tblGrid>
      <w:tr w:rsidR="008E6782" w:rsidRPr="007C3AA1" w:rsidTr="008E6782">
        <w:trPr>
          <w:trHeight w:val="650"/>
        </w:trPr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8E6782" w:rsidRPr="007C3AA1" w:rsidRDefault="008E6782" w:rsidP="00306E3F">
            <w:pPr>
              <w:rPr>
                <w:b/>
              </w:rPr>
            </w:pPr>
          </w:p>
          <w:p w:rsidR="008E6782" w:rsidRPr="007C3AA1" w:rsidRDefault="008E6782" w:rsidP="00306E3F">
            <w:pPr>
              <w:rPr>
                <w:b/>
              </w:rPr>
            </w:pPr>
            <w:r w:rsidRPr="007C3AA1">
              <w:rPr>
                <w:b/>
              </w:rPr>
              <w:t>Dotychczasowy przepis</w:t>
            </w: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8E6782" w:rsidRPr="007C3AA1" w:rsidRDefault="008E6782" w:rsidP="00306E3F">
            <w:pPr>
              <w:rPr>
                <w:b/>
              </w:rPr>
            </w:pPr>
          </w:p>
          <w:p w:rsidR="008E6782" w:rsidRPr="007C3AA1" w:rsidRDefault="008E6782" w:rsidP="00306E3F">
            <w:pPr>
              <w:rPr>
                <w:b/>
              </w:rPr>
            </w:pPr>
            <w:r w:rsidRPr="007C3AA1">
              <w:rPr>
                <w:b/>
              </w:rPr>
              <w:t>Propozycja przepisu</w:t>
            </w:r>
          </w:p>
        </w:tc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8E6782" w:rsidRPr="007C3AA1" w:rsidRDefault="008E6782" w:rsidP="00306E3F">
            <w:pPr>
              <w:rPr>
                <w:b/>
              </w:rPr>
            </w:pPr>
          </w:p>
          <w:p w:rsidR="008E6782" w:rsidRPr="007C3AA1" w:rsidRDefault="008E6782" w:rsidP="00306E3F">
            <w:pPr>
              <w:rPr>
                <w:b/>
              </w:rPr>
            </w:pPr>
            <w:r w:rsidRPr="007C3AA1">
              <w:rPr>
                <w:b/>
              </w:rPr>
              <w:t xml:space="preserve">Uzasadnienie </w:t>
            </w:r>
          </w:p>
          <w:p w:rsidR="008E6782" w:rsidRPr="007C3AA1" w:rsidRDefault="008E6782" w:rsidP="00306E3F">
            <w:pPr>
              <w:rPr>
                <w:b/>
              </w:rPr>
            </w:pPr>
          </w:p>
        </w:tc>
      </w:tr>
      <w:tr w:rsidR="008E6782" w:rsidRPr="007C3AA1" w:rsidTr="008E6782">
        <w:trPr>
          <w:trHeight w:val="1351"/>
        </w:trPr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782" w:rsidRPr="007C3AA1" w:rsidRDefault="008E6782" w:rsidP="00306E3F">
            <w:pPr>
              <w:spacing w:line="360" w:lineRule="auto"/>
            </w:pP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782" w:rsidRPr="007C3AA1" w:rsidRDefault="008E6782" w:rsidP="00306E3F"/>
        </w:tc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782" w:rsidRPr="007C3AA1" w:rsidRDefault="008E6782" w:rsidP="00306E3F"/>
        </w:tc>
      </w:tr>
      <w:tr w:rsidR="008E6782" w:rsidRPr="007C3AA1" w:rsidTr="008E6782">
        <w:trPr>
          <w:trHeight w:val="1415"/>
        </w:trPr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782" w:rsidRPr="007C3AA1" w:rsidRDefault="008E6782" w:rsidP="00306E3F">
            <w:pPr>
              <w:spacing w:line="360" w:lineRule="auto"/>
            </w:pP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782" w:rsidRPr="007C3AA1" w:rsidRDefault="008E6782" w:rsidP="00306E3F"/>
        </w:tc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782" w:rsidRPr="007C3AA1" w:rsidRDefault="008E6782" w:rsidP="00306E3F"/>
        </w:tc>
      </w:tr>
    </w:tbl>
    <w:p w:rsidR="008E6782" w:rsidRPr="007C3AA1" w:rsidRDefault="008E6782" w:rsidP="00306E3F"/>
    <w:p w:rsidR="008E6782" w:rsidRPr="007C3AA1" w:rsidRDefault="008E6782" w:rsidP="00306E3F"/>
    <w:p w:rsidR="008E6782" w:rsidRPr="007C3AA1" w:rsidRDefault="008E6782" w:rsidP="00306E3F"/>
    <w:p w:rsidR="008E6782" w:rsidRPr="007C3AA1" w:rsidRDefault="008E6782" w:rsidP="00306E3F">
      <w:r w:rsidRPr="007C3AA1">
        <w:t>Bia</w:t>
      </w:r>
      <w:r w:rsidR="007C3AA1">
        <w:t>łystok, dnia  ………………….</w:t>
      </w:r>
      <w:r w:rsidR="007C3AA1">
        <w:tab/>
        <w:t xml:space="preserve">       </w:t>
      </w:r>
      <w:r w:rsidRPr="007C3AA1">
        <w:t>..………………………………………….…………</w:t>
      </w:r>
    </w:p>
    <w:p w:rsidR="00C87619" w:rsidRPr="007C3AA1" w:rsidRDefault="008E6782" w:rsidP="00306E3F">
      <w:pPr>
        <w:ind w:left="4248"/>
      </w:pPr>
      <w:r w:rsidRPr="007C3AA1">
        <w:t xml:space="preserve">czytelny podpis osoby upoważnionej </w:t>
      </w:r>
      <w:r w:rsidRPr="007C3AA1">
        <w:br/>
        <w:t>do reprezentacji podmiotu</w:t>
      </w:r>
      <w:bookmarkEnd w:id="0"/>
    </w:p>
    <w:sectPr w:rsidR="00C87619" w:rsidRPr="007C3AA1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2D04" w:rsidRDefault="00192D04" w:rsidP="00192D04">
      <w:r>
        <w:separator/>
      </w:r>
    </w:p>
  </w:endnote>
  <w:endnote w:type="continuationSeparator" w:id="0">
    <w:p w:rsidR="00192D04" w:rsidRDefault="00192D04" w:rsidP="00192D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EE"/>
    <w:family w:val="auto"/>
    <w:notTrueType/>
    <w:pitch w:val="default"/>
    <w:sig w:usb0="00000001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2D04" w:rsidRDefault="00192D04" w:rsidP="00192D04">
      <w:r>
        <w:separator/>
      </w:r>
    </w:p>
  </w:footnote>
  <w:footnote w:type="continuationSeparator" w:id="0">
    <w:p w:rsidR="00192D04" w:rsidRDefault="00192D04" w:rsidP="00192D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682C" w:rsidRDefault="0099682C">
    <w:pPr>
      <w:pStyle w:val="Nagwek"/>
      <w:rPr>
        <w:rFonts w:cs="Calibri"/>
        <w:i/>
        <w:sz w:val="20"/>
      </w:rPr>
    </w:pPr>
    <w:r w:rsidRPr="00192D04"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4977130</wp:posOffset>
          </wp:positionH>
          <wp:positionV relativeFrom="paragraph">
            <wp:posOffset>-306705</wp:posOffset>
          </wp:positionV>
          <wp:extent cx="1343025" cy="874395"/>
          <wp:effectExtent l="0" t="0" r="9525" b="1905"/>
          <wp:wrapTight wrapText="bothSides">
            <wp:wrapPolygon edited="0">
              <wp:start x="0" y="0"/>
              <wp:lineTo x="0" y="21176"/>
              <wp:lineTo x="21447" y="21176"/>
              <wp:lineTo x="21447" y="0"/>
              <wp:lineTo x="0" y="0"/>
            </wp:wrapPolygon>
          </wp:wrapTight>
          <wp:docPr id="2" name="Obraz 2" descr="\\home\home\kkorzeniecka\Pulpit\Logo Bialystok MAI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\\home\home\kkorzeniecka\Pulpit\Logo Bialystok MAIL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3025" cy="874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EC193C">
      <w:rPr>
        <w:rFonts w:cs="Calibri"/>
        <w:i/>
        <w:sz w:val="20"/>
      </w:rPr>
      <w:t>Urząd Miejski w Białymstoku</w:t>
    </w:r>
  </w:p>
  <w:p w:rsidR="00192D04" w:rsidRDefault="0099682C">
    <w:pPr>
      <w:pStyle w:val="Nagwek"/>
    </w:pPr>
    <w:r>
      <w:rPr>
        <w:rFonts w:cs="Calibri"/>
        <w:i/>
        <w:sz w:val="20"/>
      </w:rPr>
      <w:t>Centrum Aktywności Społecznej</w:t>
    </w:r>
    <w:r w:rsidR="00192D04">
      <w:tab/>
    </w:r>
    <w:r w:rsidR="00192D04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782"/>
    <w:rsid w:val="00192D04"/>
    <w:rsid w:val="00271866"/>
    <w:rsid w:val="00271E53"/>
    <w:rsid w:val="00306E3F"/>
    <w:rsid w:val="004A43C3"/>
    <w:rsid w:val="007C3AA1"/>
    <w:rsid w:val="008E6782"/>
    <w:rsid w:val="0099682C"/>
    <w:rsid w:val="00C87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67CC99-4190-4A7F-846A-8D4990FE0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E67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8E6782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rsid w:val="008E6782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192D0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92D0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92D0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92D04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221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2</cp:revision>
  <dcterms:created xsi:type="dcterms:W3CDTF">2021-05-10T06:37:00Z</dcterms:created>
  <dcterms:modified xsi:type="dcterms:W3CDTF">2021-05-10T06:37:00Z</dcterms:modified>
</cp:coreProperties>
</file>