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1F2" w:rsidRDefault="00C661F2" w:rsidP="00C661F2">
      <w:r>
        <w:t xml:space="preserve">Gminny program osłonowy </w:t>
      </w:r>
      <w:r>
        <w:t>w</w:t>
      </w:r>
      <w:r>
        <w:t xml:space="preserve"> zakresie zmniejszenia wydatków </w:t>
      </w:r>
      <w:r>
        <w:t>poniesionych na leki przez</w:t>
      </w:r>
      <w:r>
        <w:t xml:space="preserve"> mieszkańców </w:t>
      </w:r>
      <w:r>
        <w:t>Miasta Białegostoku na lata 2022-2024</w:t>
      </w:r>
    </w:p>
    <w:p w:rsidR="00C661F2" w:rsidRDefault="00C661F2" w:rsidP="00C661F2">
      <w:r>
        <w:t>Konsultacje społeczne</w:t>
      </w:r>
    </w:p>
    <w:p w:rsidR="00C661F2" w:rsidRDefault="00C661F2" w:rsidP="00C661F2">
      <w:r>
        <w:t>J</w:t>
      </w:r>
      <w:r>
        <w:t xml:space="preserve">esteś mieszkańcem Białegostoku? </w:t>
      </w:r>
      <w:r>
        <w:t>A może reprezentujesz organizację pozarządową?</w:t>
      </w:r>
    </w:p>
    <w:p w:rsidR="00C661F2" w:rsidRDefault="00C661F2" w:rsidP="00C661F2">
      <w:r>
        <w:t>1) WYPEŁNIJ</w:t>
      </w:r>
      <w:r w:rsidR="007F1DEA">
        <w:t xml:space="preserve"> ANKIETĘ KONSULTACYJNĄ</w:t>
      </w:r>
      <w:r>
        <w:t xml:space="preserve"> A NASTĘPNIE:</w:t>
      </w:r>
    </w:p>
    <w:p w:rsidR="00C661F2" w:rsidRDefault="00C661F2" w:rsidP="00C661F2">
      <w:pPr>
        <w:pStyle w:val="Akapitzlist"/>
        <w:numPr>
          <w:ilvl w:val="0"/>
          <w:numId w:val="1"/>
        </w:numPr>
      </w:pPr>
      <w:r>
        <w:t>złóż ją do urny w:</w:t>
      </w:r>
    </w:p>
    <w:p w:rsidR="00C661F2" w:rsidRDefault="00C661F2" w:rsidP="00C661F2">
      <w:pPr>
        <w:pStyle w:val="Akapitzlist"/>
        <w:numPr>
          <w:ilvl w:val="0"/>
          <w:numId w:val="2"/>
        </w:numPr>
      </w:pPr>
      <w:r>
        <w:t>budynku Urzędu Miejskiego w Białymstoku, ul. Słonimska 1</w:t>
      </w:r>
    </w:p>
    <w:p w:rsidR="00C661F2" w:rsidRDefault="00C661F2" w:rsidP="00C661F2">
      <w:pPr>
        <w:pStyle w:val="Akapitzlist"/>
        <w:numPr>
          <w:ilvl w:val="0"/>
          <w:numId w:val="2"/>
        </w:numPr>
      </w:pPr>
      <w:r>
        <w:t>budynku Centrum Aktywności Społecznej, ul. św. Rocha 3</w:t>
      </w:r>
    </w:p>
    <w:p w:rsidR="00C661F2" w:rsidRDefault="00C661F2" w:rsidP="00D3262A">
      <w:pPr>
        <w:pStyle w:val="Akapitzlist"/>
        <w:numPr>
          <w:ilvl w:val="0"/>
          <w:numId w:val="1"/>
        </w:numPr>
      </w:pPr>
      <w:r>
        <w:t>wy</w:t>
      </w:r>
      <w:r>
        <w:t xml:space="preserve">ślij pocztą tradycyjną na adres </w:t>
      </w:r>
      <w:r>
        <w:t>Urzędu Miejskiego w Białymstoku, ul. Słonimska 1,</w:t>
      </w:r>
      <w:r>
        <w:t xml:space="preserve"> </w:t>
      </w:r>
      <w:r>
        <w:t>15-950 Białystok z dopiskiem „konsultacje społeczne”</w:t>
      </w:r>
    </w:p>
    <w:p w:rsidR="00C661F2" w:rsidRDefault="00C661F2" w:rsidP="00C661F2">
      <w:pPr>
        <w:pStyle w:val="Akapitzlist"/>
        <w:numPr>
          <w:ilvl w:val="0"/>
          <w:numId w:val="1"/>
        </w:numPr>
      </w:pPr>
      <w:r>
        <w:t>prześlij e-mailem w wersji nieedytowanej (.pdf lub .jpg) na adres:</w:t>
      </w:r>
      <w:r>
        <w:t xml:space="preserve"> </w:t>
      </w:r>
      <w:r>
        <w:t>konsultacje@um.bialystok.pl.</w:t>
      </w:r>
    </w:p>
    <w:p w:rsidR="00C661F2" w:rsidRDefault="00C661F2" w:rsidP="00C661F2">
      <w:r>
        <w:t>2) ZGŁOŚ OPINIĘ PODCZAS DYŻURÓW TELEFONICZNYCH (dotyczy mieszkańców):</w:t>
      </w:r>
    </w:p>
    <w:p w:rsidR="00C661F2" w:rsidRDefault="00C661F2" w:rsidP="00C661F2">
      <w:r>
        <w:t>do 15 listopada 2021 r. w godz. 9:00-15:00 pod numerem telefonu:</w:t>
      </w:r>
      <w:r w:rsidR="007F1DEA">
        <w:t xml:space="preserve"> </w:t>
      </w:r>
      <w:bookmarkStart w:id="0" w:name="_GoBack"/>
      <w:bookmarkEnd w:id="0"/>
      <w:r w:rsidR="007F1DEA">
        <w:t xml:space="preserve">85 678 31 19, 85 678 31 16 </w:t>
      </w:r>
      <w:r>
        <w:t>(Miejski Ośrodek Pomocy Rodzinie w Białymstoku).</w:t>
      </w:r>
    </w:p>
    <w:p w:rsidR="00A40449" w:rsidRDefault="00C661F2" w:rsidP="00C661F2">
      <w:r>
        <w:t>Ankieta konsultacyjna dostępna jest w budynkach Urzędu Miejskiego (ul. Słonimska 1 i ul. św. Roch</w:t>
      </w:r>
      <w:r w:rsidR="007F1DEA">
        <w:t xml:space="preserve">a 3) </w:t>
      </w:r>
      <w:r>
        <w:t>oraz na stronie www.bialystok.pl i www.cas.bialystok.pl.</w:t>
      </w:r>
    </w:p>
    <w:sectPr w:rsidR="00A40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B7E74"/>
    <w:multiLevelType w:val="hybridMultilevel"/>
    <w:tmpl w:val="E6061DD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911AF"/>
    <w:multiLevelType w:val="hybridMultilevel"/>
    <w:tmpl w:val="54666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00405"/>
    <w:multiLevelType w:val="hybridMultilevel"/>
    <w:tmpl w:val="BBAA04E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5964"/>
    <w:multiLevelType w:val="hybridMultilevel"/>
    <w:tmpl w:val="2D821BE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F2"/>
    <w:rsid w:val="007F1DEA"/>
    <w:rsid w:val="00A40449"/>
    <w:rsid w:val="00C6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2C7C"/>
  <w15:chartTrackingRefBased/>
  <w15:docId w15:val="{520175D2-D7BA-4310-94B4-2A012236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2021-10-28T07:40:00Z</dcterms:created>
  <dcterms:modified xsi:type="dcterms:W3CDTF">2021-10-28T09:18:00Z</dcterms:modified>
</cp:coreProperties>
</file>