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F74" w:rsidRPr="00BF7495" w:rsidRDefault="00971F74" w:rsidP="00BF7495">
      <w:pPr>
        <w:pStyle w:val="Nagwek1"/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</w:pPr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Ujęcia na </w:t>
      </w:r>
      <w:r w:rsidR="008B0ED1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różne miejsca w przestrzeni Białegostoku, </w:t>
      </w:r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ozdoby świąteczne</w:t>
      </w:r>
      <w:r w:rsidR="008B0ED1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 </w:t>
      </w:r>
      <w:r w:rsidR="008B0ED1"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rozświetlone</w:t>
      </w:r>
      <w:r w:rsidR="008B0ED1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 po zmroku oraz spacerujących wśród nich ludzi</w:t>
      </w:r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. Ciepły, kobiecy głos mówi zza kadru:</w:t>
      </w:r>
    </w:p>
    <w:p w:rsidR="00C124C1" w:rsidRPr="00971F74" w:rsidRDefault="0054306F" w:rsidP="00BF7495">
      <w:pPr>
        <w:spacing w:beforeAutospacing="1" w:after="0" w:line="276" w:lineRule="auto"/>
        <w:rPr>
          <w:rFonts w:ascii="Calibri" w:eastAsia="Times New Roman" w:hAnsi="Calibri" w:cs="Calibri"/>
          <w:bCs/>
          <w:sz w:val="28"/>
          <w:szCs w:val="24"/>
          <w:lang w:eastAsia="pl-PL"/>
        </w:rPr>
      </w:pP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Nadch</w:t>
      </w:r>
      <w:r w:rsidR="003158F9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odzą Święta. Czujemy je dookoła: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otacza nas przedświąteczny </w:t>
      </w:r>
      <w:r w:rsidR="00C01431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gwar</w:t>
      </w:r>
      <w:r w:rsidR="007B5ECA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,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gorączka </w:t>
      </w:r>
      <w:r w:rsidR="007B5ECA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porządk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ów i</w:t>
      </w:r>
      <w:r w:rsidR="007B5ECA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zakupów</w:t>
      </w:r>
      <w:r w:rsidR="00716FD3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, pakowania</w:t>
      </w:r>
      <w:r w:rsidR="007B5ECA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prezentów.</w:t>
      </w:r>
      <w:r w:rsidR="00971F74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="00EF2C02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Czekamy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na pierwszą wigilijną gwiazdkę, ciesząc się </w:t>
      </w:r>
      <w:r w:rsidR="007B5ECA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zapach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em</w:t>
      </w:r>
      <w:r w:rsidR="007B5ECA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="00940AA4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choinki, </w:t>
      </w:r>
      <w:r w:rsidR="007B5ECA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strucli z makiem i pierników. </w:t>
      </w:r>
      <w:r w:rsidR="00F01439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Odwiedza</w:t>
      </w:r>
      <w:r w:rsidR="003158F9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my stajenkę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upamiętniającą tę, w której dwa tysiące lat temu przyszedł </w:t>
      </w:r>
      <w:r w:rsidR="003158F9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na świat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mały Jezus. Święta t</w:t>
      </w:r>
      <w:r w:rsidR="00C124C1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o jednak przede wszystkim czas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na bycie razem i wspólne dzielenie się szczęściem</w:t>
      </w:r>
      <w:r w:rsidR="007B5ECA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.</w:t>
      </w:r>
    </w:p>
    <w:p w:rsidR="00651ED2" w:rsidRPr="00BF7495" w:rsidRDefault="00651ED2" w:rsidP="00BF7495">
      <w:pPr>
        <w:pStyle w:val="Nagwek1"/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</w:pPr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Prezydent </w:t>
      </w:r>
      <w:r w:rsidR="00971F74"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Miasta Białegostoku </w:t>
      </w:r>
      <w:r w:rsidR="00681A12"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Tadeusz </w:t>
      </w:r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Truskolaski </w:t>
      </w:r>
      <w:r w:rsidR="00971F74"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stoi na błękitnym tle </w:t>
      </w:r>
      <w:r w:rsidR="00BF7495"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rozświetlonym spadającymi płatkami ś</w:t>
      </w:r>
      <w:r w:rsidR="005D446E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niegu w </w:t>
      </w:r>
      <w:r w:rsidR="00BF7495"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kształcie gwiazdek. Mówi:</w:t>
      </w:r>
      <w:r w:rsidR="00971F74"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 </w:t>
      </w:r>
    </w:p>
    <w:p w:rsidR="0054306F" w:rsidRPr="00971F74" w:rsidRDefault="0054306F" w:rsidP="00BF7495">
      <w:pPr>
        <w:spacing w:before="100" w:beforeAutospacing="1" w:after="0" w:line="276" w:lineRule="auto"/>
        <w:rPr>
          <w:rFonts w:ascii="Calibri" w:eastAsia="Times New Roman" w:hAnsi="Calibri" w:cs="Calibri"/>
          <w:sz w:val="28"/>
          <w:szCs w:val="24"/>
          <w:lang w:eastAsia="pl-PL"/>
        </w:rPr>
      </w:pPr>
      <w:r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Za nami kolejny rok, który – podobnie jak poprzedni </w:t>
      </w:r>
      <w:r w:rsidR="00C124C1"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– przyniósł nam niemało wyzwań </w:t>
      </w:r>
      <w:r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i </w:t>
      </w:r>
      <w:r w:rsidR="00651ED2" w:rsidRPr="00971F74">
        <w:rPr>
          <w:rFonts w:ascii="Calibri" w:eastAsia="Times New Roman" w:hAnsi="Calibri" w:cs="Calibri"/>
          <w:sz w:val="28"/>
          <w:szCs w:val="24"/>
          <w:lang w:eastAsia="pl-PL"/>
        </w:rPr>
        <w:t>przeciwności</w:t>
      </w:r>
      <w:r w:rsidR="00C124C1"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. </w:t>
      </w:r>
      <w:r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Wierzę jednak gorąco, że nadchodzący czas Świąt pozwoli oderwać się od codziennych spraw, </w:t>
      </w:r>
      <w:r w:rsidR="002C618E"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by wspólnie z rodziną </w:t>
      </w:r>
      <w:r w:rsidR="005D446E">
        <w:rPr>
          <w:rFonts w:ascii="Calibri" w:eastAsia="Times New Roman" w:hAnsi="Calibri" w:cs="Calibri"/>
          <w:sz w:val="28"/>
          <w:szCs w:val="24"/>
          <w:lang w:eastAsia="pl-PL"/>
        </w:rPr>
        <w:t>i z </w:t>
      </w:r>
      <w:r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najbliższymi czerpać radość z </w:t>
      </w:r>
      <w:r w:rsidR="002C618E"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niezwykłych chwil. </w:t>
      </w:r>
    </w:p>
    <w:p w:rsidR="002C618E" w:rsidRPr="00971F74" w:rsidRDefault="002C618E" w:rsidP="00BF7495">
      <w:pPr>
        <w:spacing w:before="100" w:beforeAutospacing="1" w:after="0" w:line="276" w:lineRule="auto"/>
        <w:rPr>
          <w:rFonts w:ascii="Calibri" w:eastAsia="Times New Roman" w:hAnsi="Calibri" w:cs="Calibri"/>
          <w:sz w:val="28"/>
          <w:szCs w:val="24"/>
          <w:lang w:eastAsia="pl-PL"/>
        </w:rPr>
      </w:pPr>
      <w:r w:rsidRPr="00971F74">
        <w:rPr>
          <w:rFonts w:ascii="Calibri" w:eastAsia="Times New Roman" w:hAnsi="Calibri" w:cs="Calibri"/>
          <w:sz w:val="28"/>
          <w:szCs w:val="24"/>
          <w:lang w:eastAsia="pl-PL"/>
        </w:rPr>
        <w:t>Pragnę złożyć wszystkim białostockim organizacjom</w:t>
      </w:r>
      <w:r w:rsidR="00716FD3"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 i </w:t>
      </w:r>
      <w:r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 wszystkim społecznikom a</w:t>
      </w:r>
      <w:r w:rsidR="00EF2C02"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ngażującym się w ich </w:t>
      </w:r>
      <w:r w:rsidR="00C124C1"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działania </w:t>
      </w:r>
      <w:r w:rsidR="00EF2C02"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oraz </w:t>
      </w:r>
      <w:r w:rsidRPr="00971F74">
        <w:rPr>
          <w:rFonts w:ascii="Calibri" w:eastAsia="Times New Roman" w:hAnsi="Calibri" w:cs="Calibri"/>
          <w:sz w:val="28"/>
          <w:szCs w:val="24"/>
          <w:lang w:eastAsia="pl-PL"/>
        </w:rPr>
        <w:t>wszystkim ludziom dobrej woli, spokojnych, rodzinnych, pełnych ciepła i szczęścia Świąt Bożego Narodzenia. Dziękuję za</w:t>
      </w:r>
      <w:r w:rsidR="00C124C1"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 Wasze </w:t>
      </w:r>
      <w:r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wielkie serca i życzę wytrwałości w realizacji wszystkich przedsięwzięć. </w:t>
      </w:r>
    </w:p>
    <w:p w:rsidR="00BF7495" w:rsidRPr="00BF7495" w:rsidRDefault="00BF7495" w:rsidP="00BF7495">
      <w:pPr>
        <w:pStyle w:val="Nagwek1"/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</w:pPr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N</w:t>
      </w:r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a błękitnym tle rozświetlonym spadającymi płatkami ś</w:t>
      </w:r>
      <w:r w:rsidR="005D446E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niegu w </w:t>
      </w:r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kształcie gwiazdek</w:t>
      </w:r>
      <w:r w:rsidR="008B0ED1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 pojawiają się kolejne osoby. Mówią fragmenty </w:t>
      </w:r>
      <w:bookmarkStart w:id="0" w:name="_GoBack"/>
      <w:bookmarkEnd w:id="0"/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tekstu:</w:t>
      </w:r>
    </w:p>
    <w:p w:rsidR="00971F74" w:rsidRPr="00971F74" w:rsidRDefault="00CB6BEC" w:rsidP="00BF7495">
      <w:pPr>
        <w:spacing w:before="100" w:beforeAutospacing="1" w:after="0" w:line="276" w:lineRule="auto"/>
        <w:rPr>
          <w:rFonts w:ascii="Calibri" w:eastAsia="Times New Roman" w:hAnsi="Calibri" w:cs="Calibri"/>
          <w:bCs/>
          <w:sz w:val="28"/>
          <w:szCs w:val="24"/>
          <w:lang w:eastAsia="pl-PL"/>
        </w:rPr>
      </w:pP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Świąt c</w:t>
      </w:r>
      <w:r w:rsidR="00AA6028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udownie ciepłych, domowych i rodzinnych, </w:t>
      </w:r>
      <w:r w:rsidR="003158F9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w otoczeniu tych, których kochamy,</w:t>
      </w:r>
      <w:r w:rsidR="00BF7495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="004C5950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zdrowych i pogodnych,</w:t>
      </w:r>
      <w:r w:rsidR="00BF7495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="004C5950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pełnych miłości i </w:t>
      </w:r>
      <w:r w:rsidR="00AA6028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pojednania,</w:t>
      </w:r>
      <w:r w:rsidR="00BF7495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="004C5950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otuchy i nadziei na dobre perspektywy,</w:t>
      </w:r>
      <w:r w:rsidR="00BF7495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="004B42C8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entuzjazmu, uśmiechu i radości,</w:t>
      </w:r>
      <w:r w:rsidR="00BF7495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="009D4056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budowania zgody,</w:t>
      </w:r>
      <w:r w:rsidR="00BF7495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="004C5950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pięknych marz</w:t>
      </w:r>
      <w:r w:rsidR="00BF7495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eń i wiary we własne możliwości, </w:t>
      </w:r>
      <w:r w:rsidR="005D446E">
        <w:rPr>
          <w:rFonts w:ascii="Calibri" w:eastAsia="Times New Roman" w:hAnsi="Calibri" w:cs="Calibri"/>
          <w:bCs/>
          <w:sz w:val="28"/>
          <w:szCs w:val="24"/>
          <w:lang w:eastAsia="pl-PL"/>
        </w:rPr>
        <w:t>atmosfery, która pozostanie w 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sercach na </w:t>
      </w:r>
      <w:r w:rsidR="00A71BF1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długo</w:t>
      </w:r>
      <w:r w:rsidR="00EF2C02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,</w:t>
      </w:r>
      <w:r w:rsidR="00BF7495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="00D9199D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wspólnie śpiewanych kolęd,</w:t>
      </w:r>
      <w:r w:rsidR="00BF7495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="005D446E">
        <w:rPr>
          <w:rFonts w:ascii="Calibri" w:eastAsia="Times New Roman" w:hAnsi="Calibri" w:cs="Calibri"/>
          <w:bCs/>
          <w:sz w:val="28"/>
          <w:szCs w:val="24"/>
          <w:lang w:eastAsia="pl-PL"/>
        </w:rPr>
        <w:t>wyjątkowych spotkań i </w:t>
      </w:r>
      <w:r w:rsidR="00AA6028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rozmów przy </w:t>
      </w:r>
      <w:r w:rsidR="0067608D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świątecznym stole.</w:t>
      </w:r>
      <w:r w:rsidR="00BF7495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="00D9199D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Świąt przynoszących</w:t>
      </w:r>
      <w:r w:rsidR="00AA6028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="002C618E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perspektywę </w:t>
      </w:r>
      <w:r w:rsidR="002C618E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lastRenderedPageBreak/>
        <w:t>szczęśliwego</w:t>
      </w:r>
      <w:r w:rsidR="00D1415D"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 </w:t>
      </w:r>
      <w:r w:rsidR="004C5950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Nowego Roku, a w nim</w:t>
      </w:r>
      <w:r w:rsidR="0067608D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:</w:t>
      </w:r>
      <w:r w:rsidR="00BF7495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="004C5950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budowania jeszcze mocniejszych relacji, które zrodzą ciekawe inicjatywy</w:t>
      </w:r>
      <w:r w:rsidR="0067608D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,</w:t>
      </w:r>
      <w:r w:rsidR="00BF7495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r w:rsidR="004C5950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wytrwałości w realizacji </w:t>
      </w:r>
      <w:r w:rsidR="00971F74"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nawet największych wyzwań.</w:t>
      </w:r>
    </w:p>
    <w:p w:rsidR="00BF7495" w:rsidRPr="00BF7495" w:rsidRDefault="00BF7495" w:rsidP="00BF7495">
      <w:pPr>
        <w:pStyle w:val="Nagwek1"/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</w:pPr>
      <w:r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Ponowne ujęcie na </w:t>
      </w:r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Prezydent</w:t>
      </w:r>
      <w:r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a</w:t>
      </w:r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 Miasta Białegostoku Tadeusz</w:t>
      </w:r>
      <w:r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a</w:t>
      </w:r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 </w:t>
      </w:r>
      <w:proofErr w:type="spellStart"/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Truskolaski</w:t>
      </w:r>
      <w:r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ego</w:t>
      </w:r>
      <w:proofErr w:type="spellEnd"/>
      <w:r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, który mówi</w:t>
      </w:r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 xml:space="preserve">: </w:t>
      </w:r>
    </w:p>
    <w:p w:rsidR="00971F74" w:rsidRPr="00971F74" w:rsidRDefault="00971F74" w:rsidP="00BF7495">
      <w:pPr>
        <w:spacing w:before="100" w:beforeAutospacing="1" w:after="0" w:line="276" w:lineRule="auto"/>
        <w:rPr>
          <w:rFonts w:ascii="Calibri" w:eastAsia="Times New Roman" w:hAnsi="Calibri" w:cs="Calibri"/>
          <w:sz w:val="28"/>
          <w:szCs w:val="24"/>
          <w:lang w:eastAsia="pl-PL"/>
        </w:rPr>
      </w:pPr>
      <w:r w:rsidRPr="00971F74">
        <w:rPr>
          <w:rFonts w:ascii="Calibri" w:eastAsia="Times New Roman" w:hAnsi="Calibri" w:cs="Calibri"/>
          <w:sz w:val="28"/>
          <w:szCs w:val="24"/>
          <w:lang w:eastAsia="pl-PL"/>
        </w:rPr>
        <w:t xml:space="preserve">By zbliżający się Nowy Rok przyniósł wiele powodów do optymizmu, wspierając nasze wspólne zadanie, jakim jest coraz lepszy i coraz piękniejszy Białystok. </w:t>
      </w:r>
    </w:p>
    <w:p w:rsidR="00BF7495" w:rsidRPr="00BF7495" w:rsidRDefault="00BF7495" w:rsidP="00BF7495">
      <w:pPr>
        <w:pStyle w:val="Nagwek1"/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</w:pPr>
      <w:r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Ujęcie na grupę osób mówiących wspólnie:</w:t>
      </w:r>
    </w:p>
    <w:p w:rsidR="00971F74" w:rsidRPr="00971F74" w:rsidRDefault="00971F74" w:rsidP="00BF7495">
      <w:pPr>
        <w:spacing w:before="100" w:beforeAutospacing="1" w:after="0" w:line="276" w:lineRule="auto"/>
        <w:rPr>
          <w:rFonts w:ascii="Calibri" w:eastAsia="Times New Roman" w:hAnsi="Calibri" w:cs="Calibri"/>
          <w:bCs/>
          <w:sz w:val="28"/>
          <w:szCs w:val="24"/>
          <w:lang w:eastAsia="pl-PL"/>
        </w:rPr>
      </w:pP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Z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drowia!</w:t>
      </w:r>
    </w:p>
    <w:p w:rsidR="00BF7495" w:rsidRPr="00BF7495" w:rsidRDefault="00971F74" w:rsidP="00BF7495">
      <w:pPr>
        <w:pStyle w:val="Nagwek1"/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</w:pPr>
      <w:r w:rsidRP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Napisy końcowe</w:t>
      </w:r>
      <w:r w:rsidR="00BF7495"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  <w:t>.</w:t>
      </w:r>
    </w:p>
    <w:p w:rsidR="00971F74" w:rsidRPr="00971F74" w:rsidRDefault="00971F74" w:rsidP="00BF7495">
      <w:pPr>
        <w:spacing w:before="100" w:beforeAutospacing="1" w:after="0" w:line="276" w:lineRule="auto"/>
        <w:rPr>
          <w:rFonts w:ascii="Calibri" w:eastAsia="Times New Roman" w:hAnsi="Calibri" w:cs="Calibri"/>
          <w:bCs/>
          <w:sz w:val="28"/>
          <w:szCs w:val="24"/>
          <w:lang w:eastAsia="pl-PL"/>
        </w:rPr>
      </w:pP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Wyst</w:t>
      </w:r>
      <w:r w:rsidR="005D446E">
        <w:rPr>
          <w:rFonts w:ascii="Calibri" w:eastAsia="Times New Roman" w:hAnsi="Calibri" w:cs="Calibri"/>
          <w:bCs/>
          <w:sz w:val="28"/>
          <w:szCs w:val="24"/>
          <w:lang w:eastAsia="pl-PL"/>
        </w:rPr>
        <w:t>ą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pili: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Ośrodek Wspierania Organizacji Pozarządowych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,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ELEOS Prawosławny Ośrodek Miłosierdzia Diecezji Białostocko-Gdańskiej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, Fundacja „</w:t>
      </w:r>
      <w:proofErr w:type="spellStart"/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Spe</w:t>
      </w:r>
      <w:proofErr w:type="spellEnd"/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 </w:t>
      </w:r>
      <w:proofErr w:type="spellStart"/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Salvi</w:t>
      </w:r>
      <w:proofErr w:type="spellEnd"/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”,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Stowarzyszenie „Ku Dobrej Nadziei”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,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Pol</w:t>
      </w:r>
      <w:r w:rsidR="005D446E">
        <w:rPr>
          <w:rFonts w:ascii="Calibri" w:eastAsia="Times New Roman" w:hAnsi="Calibri" w:cs="Calibri"/>
          <w:bCs/>
          <w:sz w:val="28"/>
          <w:szCs w:val="24"/>
          <w:lang w:eastAsia="pl-PL"/>
        </w:rPr>
        <w:t>skie Stowarzyszenie Pedagogów i 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Animatorów KLANZA Oddział białostocki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,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Stowarzyszenie Szukamy Polski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,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F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undacja „OKNO NA WSCHÓD”,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Uniwersytet Trzeciego Wieku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,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Fundacja „Oswoić Świat”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,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Fundacja Białystok Biega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,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Stowarzyszenie „MY DLA INNYCH”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,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Caritas Archidiecezji Białostockiej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,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Fundacja DIALOG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,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Podlaskie Stowarzyszenie Głuchych „ŻUBR”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 xml:space="preserve">, 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ZHP Hufiec Białystok</w:t>
      </w:r>
      <w:r w:rsidRPr="00971F74">
        <w:rPr>
          <w:rFonts w:ascii="Calibri" w:eastAsia="Times New Roman" w:hAnsi="Calibri" w:cs="Calibri"/>
          <w:bCs/>
          <w:sz w:val="28"/>
          <w:szCs w:val="24"/>
          <w:lang w:eastAsia="pl-PL"/>
        </w:rPr>
        <w:t>.</w:t>
      </w:r>
    </w:p>
    <w:p w:rsidR="00971F74" w:rsidRPr="00971F74" w:rsidRDefault="00971F74" w:rsidP="00971F74">
      <w:pPr>
        <w:spacing w:before="100" w:beforeAutospacing="1" w:after="0" w:line="276" w:lineRule="auto"/>
        <w:jc w:val="both"/>
        <w:rPr>
          <w:rFonts w:ascii="Calibri" w:eastAsia="Times New Roman" w:hAnsi="Calibri" w:cs="Calibri"/>
          <w:bCs/>
          <w:sz w:val="28"/>
          <w:szCs w:val="24"/>
          <w:lang w:eastAsia="pl-PL"/>
        </w:rPr>
      </w:pPr>
    </w:p>
    <w:p w:rsidR="00971F74" w:rsidRPr="00971F74" w:rsidRDefault="00971F74" w:rsidP="004C5950">
      <w:pPr>
        <w:spacing w:before="100" w:beforeAutospacing="1" w:after="0" w:line="276" w:lineRule="auto"/>
        <w:jc w:val="both"/>
        <w:rPr>
          <w:rFonts w:ascii="Calibri" w:eastAsia="Times New Roman" w:hAnsi="Calibri" w:cs="Calibri"/>
          <w:bCs/>
          <w:sz w:val="28"/>
          <w:szCs w:val="24"/>
          <w:lang w:eastAsia="pl-PL"/>
        </w:rPr>
      </w:pPr>
    </w:p>
    <w:p w:rsidR="004C5950" w:rsidRPr="00971F74" w:rsidRDefault="004C5950" w:rsidP="002C618E">
      <w:pPr>
        <w:spacing w:before="100" w:beforeAutospacing="1" w:after="0" w:line="276" w:lineRule="auto"/>
        <w:jc w:val="both"/>
        <w:rPr>
          <w:rFonts w:ascii="Calibri" w:eastAsia="Times New Roman" w:hAnsi="Calibri" w:cs="Calibri"/>
          <w:sz w:val="28"/>
          <w:szCs w:val="24"/>
          <w:lang w:eastAsia="pl-PL"/>
        </w:rPr>
      </w:pPr>
    </w:p>
    <w:p w:rsidR="000162EF" w:rsidRPr="00971F74" w:rsidRDefault="000162EF" w:rsidP="002C618E">
      <w:pPr>
        <w:spacing w:before="100" w:beforeAutospacing="1" w:after="0" w:line="276" w:lineRule="auto"/>
        <w:jc w:val="both"/>
        <w:rPr>
          <w:rFonts w:ascii="Calibri" w:eastAsia="Times New Roman" w:hAnsi="Calibri" w:cs="Calibri"/>
          <w:bCs/>
          <w:sz w:val="28"/>
          <w:szCs w:val="24"/>
          <w:lang w:eastAsia="pl-PL"/>
        </w:rPr>
      </w:pPr>
    </w:p>
    <w:p w:rsidR="00CB6BEC" w:rsidRPr="00971F74" w:rsidRDefault="00CB6BEC" w:rsidP="002C618E">
      <w:pPr>
        <w:spacing w:after="0" w:line="276" w:lineRule="auto"/>
        <w:jc w:val="both"/>
        <w:rPr>
          <w:rFonts w:ascii="Calibri" w:hAnsi="Calibri" w:cs="Calibri"/>
          <w:sz w:val="24"/>
        </w:rPr>
      </w:pPr>
    </w:p>
    <w:sectPr w:rsidR="00CB6BEC" w:rsidRPr="00971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B437D"/>
    <w:multiLevelType w:val="hybridMultilevel"/>
    <w:tmpl w:val="07F8F8B4"/>
    <w:lvl w:ilvl="0" w:tplc="FDA69492">
      <w:start w:val="20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028"/>
    <w:rsid w:val="000162EF"/>
    <w:rsid w:val="00161B6A"/>
    <w:rsid w:val="002967F4"/>
    <w:rsid w:val="002C618E"/>
    <w:rsid w:val="002E4763"/>
    <w:rsid w:val="003158F9"/>
    <w:rsid w:val="003A5B6F"/>
    <w:rsid w:val="00452F3C"/>
    <w:rsid w:val="004B42C8"/>
    <w:rsid w:val="004C5950"/>
    <w:rsid w:val="0050519D"/>
    <w:rsid w:val="0054306F"/>
    <w:rsid w:val="00571D83"/>
    <w:rsid w:val="005D446E"/>
    <w:rsid w:val="00651ED2"/>
    <w:rsid w:val="0067608D"/>
    <w:rsid w:val="00681A12"/>
    <w:rsid w:val="00716FD3"/>
    <w:rsid w:val="007B5ECA"/>
    <w:rsid w:val="008B0ED1"/>
    <w:rsid w:val="00940AA4"/>
    <w:rsid w:val="00971F74"/>
    <w:rsid w:val="00991F89"/>
    <w:rsid w:val="009D4056"/>
    <w:rsid w:val="009D797A"/>
    <w:rsid w:val="00A71BF1"/>
    <w:rsid w:val="00A73103"/>
    <w:rsid w:val="00AA6028"/>
    <w:rsid w:val="00B93D1F"/>
    <w:rsid w:val="00BF7495"/>
    <w:rsid w:val="00C01431"/>
    <w:rsid w:val="00C124C1"/>
    <w:rsid w:val="00C7729E"/>
    <w:rsid w:val="00CB6BEC"/>
    <w:rsid w:val="00D1415D"/>
    <w:rsid w:val="00D3403A"/>
    <w:rsid w:val="00D9199D"/>
    <w:rsid w:val="00E41D59"/>
    <w:rsid w:val="00EF2C02"/>
    <w:rsid w:val="00F01439"/>
    <w:rsid w:val="00FB5C3E"/>
    <w:rsid w:val="00FE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C744D"/>
  <w15:chartTrackingRefBased/>
  <w15:docId w15:val="{B71BFB26-D62A-4C4D-89B5-BCDE1CB97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74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61B6A"/>
    <w:rPr>
      <w:b/>
      <w:bCs/>
    </w:rPr>
  </w:style>
  <w:style w:type="paragraph" w:styleId="Akapitzlist">
    <w:name w:val="List Paragraph"/>
    <w:basedOn w:val="Normalny"/>
    <w:uiPriority w:val="34"/>
    <w:qFormat/>
    <w:rsid w:val="000162E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2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C02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F74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2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8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41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411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2021-12-10T13:13:00Z</cp:lastPrinted>
  <dcterms:created xsi:type="dcterms:W3CDTF">2021-12-22T11:46:00Z</dcterms:created>
  <dcterms:modified xsi:type="dcterms:W3CDTF">2021-12-22T11:49:00Z</dcterms:modified>
</cp:coreProperties>
</file>