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830" w:rsidRPr="00337EF4" w:rsidRDefault="00734830" w:rsidP="00337EF4">
      <w:pPr>
        <w:rPr>
          <w:rFonts w:ascii="Times New Roman" w:hAnsi="Times New Roman"/>
          <w:b/>
          <w:bCs/>
          <w:sz w:val="24"/>
          <w:szCs w:val="24"/>
        </w:rPr>
      </w:pPr>
      <w:r w:rsidRPr="00337EF4">
        <w:rPr>
          <w:rFonts w:ascii="Times New Roman" w:hAnsi="Times New Roman"/>
          <w:b/>
          <w:bCs/>
          <w:sz w:val="24"/>
          <w:szCs w:val="24"/>
        </w:rPr>
        <w:t>Protokół</w:t>
      </w:r>
    </w:p>
    <w:p w:rsidR="00734830" w:rsidRPr="00337EF4" w:rsidRDefault="00734830" w:rsidP="00337EF4">
      <w:pPr>
        <w:rPr>
          <w:rFonts w:ascii="Times New Roman" w:hAnsi="Times New Roman"/>
          <w:b/>
          <w:bCs/>
          <w:sz w:val="24"/>
          <w:szCs w:val="24"/>
        </w:rPr>
      </w:pPr>
      <w:r w:rsidRPr="00337EF4">
        <w:rPr>
          <w:rFonts w:ascii="Times New Roman" w:hAnsi="Times New Roman"/>
          <w:b/>
          <w:bCs/>
          <w:sz w:val="24"/>
          <w:szCs w:val="24"/>
        </w:rPr>
        <w:t xml:space="preserve">z   posiedzenia Białostockiej Rady Seniorów (BRS) odbytego w dniu </w:t>
      </w:r>
      <w:r w:rsidR="00F0746F" w:rsidRPr="00337EF4">
        <w:rPr>
          <w:rFonts w:ascii="Times New Roman" w:hAnsi="Times New Roman"/>
          <w:b/>
          <w:bCs/>
          <w:sz w:val="24"/>
          <w:szCs w:val="24"/>
        </w:rPr>
        <w:t>25</w:t>
      </w:r>
      <w:r w:rsidRPr="00337E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746F" w:rsidRPr="00337EF4">
        <w:rPr>
          <w:rFonts w:ascii="Times New Roman" w:hAnsi="Times New Roman"/>
          <w:b/>
          <w:bCs/>
          <w:sz w:val="24"/>
          <w:szCs w:val="24"/>
        </w:rPr>
        <w:t>stycznia</w:t>
      </w:r>
      <w:r w:rsidRPr="00337E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746F" w:rsidRPr="00337EF4">
        <w:rPr>
          <w:rFonts w:ascii="Times New Roman" w:hAnsi="Times New Roman"/>
          <w:b/>
          <w:bCs/>
          <w:sz w:val="24"/>
          <w:szCs w:val="24"/>
        </w:rPr>
        <w:t>2024</w:t>
      </w:r>
      <w:r w:rsidRPr="00337EF4">
        <w:rPr>
          <w:rFonts w:ascii="Times New Roman" w:hAnsi="Times New Roman"/>
          <w:b/>
          <w:bCs/>
          <w:sz w:val="24"/>
          <w:szCs w:val="24"/>
        </w:rPr>
        <w:t xml:space="preserve"> r. w </w:t>
      </w:r>
      <w:r w:rsidR="00F0746F" w:rsidRPr="00337EF4">
        <w:rPr>
          <w:rFonts w:ascii="Times New Roman" w:hAnsi="Times New Roman"/>
          <w:b/>
          <w:bCs/>
          <w:sz w:val="24"/>
          <w:szCs w:val="24"/>
        </w:rPr>
        <w:t xml:space="preserve">siedzibie </w:t>
      </w:r>
      <w:r w:rsidR="00474E0B" w:rsidRPr="00337EF4">
        <w:rPr>
          <w:rFonts w:ascii="Times New Roman" w:hAnsi="Times New Roman"/>
          <w:b/>
          <w:bCs/>
          <w:sz w:val="24"/>
          <w:szCs w:val="24"/>
        </w:rPr>
        <w:t xml:space="preserve">Podlaskiego Oddziału Okręgowego </w:t>
      </w:r>
      <w:r w:rsidR="00F0746F" w:rsidRPr="00337EF4">
        <w:rPr>
          <w:rFonts w:ascii="Times New Roman" w:hAnsi="Times New Roman"/>
          <w:b/>
          <w:bCs/>
          <w:sz w:val="24"/>
          <w:szCs w:val="24"/>
        </w:rPr>
        <w:t>Polskiego Czerwonego Krzyża</w:t>
      </w:r>
      <w:r w:rsidRPr="00337E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74E0B" w:rsidRPr="00337EF4">
        <w:rPr>
          <w:rFonts w:ascii="Times New Roman" w:hAnsi="Times New Roman"/>
          <w:b/>
          <w:bCs/>
          <w:sz w:val="24"/>
          <w:szCs w:val="24"/>
        </w:rPr>
        <w:t xml:space="preserve">(POOPCK) </w:t>
      </w:r>
      <w:r w:rsidRPr="00337EF4">
        <w:rPr>
          <w:rFonts w:ascii="Times New Roman" w:hAnsi="Times New Roman"/>
          <w:b/>
          <w:bCs/>
          <w:sz w:val="24"/>
          <w:szCs w:val="24"/>
        </w:rPr>
        <w:t>w Białymstoku</w:t>
      </w:r>
    </w:p>
    <w:p w:rsidR="00734830" w:rsidRPr="00337EF4" w:rsidRDefault="00734830" w:rsidP="00337EF4">
      <w:p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Porządek obrad:</w:t>
      </w:r>
    </w:p>
    <w:p w:rsidR="00734830" w:rsidRPr="00337EF4" w:rsidRDefault="00F0746F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Powitanie członkó</w:t>
      </w:r>
      <w:r w:rsidR="006D3374" w:rsidRPr="00337EF4">
        <w:rPr>
          <w:rFonts w:ascii="Times New Roman" w:hAnsi="Times New Roman"/>
          <w:sz w:val="24"/>
          <w:szCs w:val="24"/>
        </w:rPr>
        <w:t>w BRS i gości.</w:t>
      </w:r>
    </w:p>
    <w:p w:rsidR="00734830" w:rsidRPr="00337EF4" w:rsidRDefault="00130297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Część pierwsza – spotkanie z seniorami Klubu Seniora działającego przy POOPCK.</w:t>
      </w:r>
    </w:p>
    <w:p w:rsidR="00C241DB" w:rsidRPr="00337EF4" w:rsidRDefault="00C241DB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Wystąpienie przedstawicielki II komisariatu Policji w Białymstoku</w:t>
      </w:r>
      <w:r w:rsidR="00D7121C" w:rsidRPr="00337EF4">
        <w:rPr>
          <w:rFonts w:ascii="Times New Roman" w:hAnsi="Times New Roman"/>
          <w:sz w:val="24"/>
          <w:szCs w:val="24"/>
        </w:rPr>
        <w:t>.</w:t>
      </w:r>
    </w:p>
    <w:p w:rsidR="00734830" w:rsidRPr="00337EF4" w:rsidRDefault="00130297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Część druga –</w:t>
      </w:r>
      <w:r w:rsidR="00D7121C" w:rsidRPr="00337EF4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zapoznanie członków BRS z funkcjonowaniem klubu seniora przy POOPCK. </w:t>
      </w:r>
    </w:p>
    <w:p w:rsidR="00D7121C" w:rsidRPr="00337EF4" w:rsidRDefault="00D7121C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Wnioski.</w:t>
      </w:r>
    </w:p>
    <w:p w:rsidR="005867E4" w:rsidRPr="00337EF4" w:rsidRDefault="005867E4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Ustalenie dyżurów przed posiedzeniem BRS.</w:t>
      </w:r>
    </w:p>
    <w:p w:rsidR="00734830" w:rsidRPr="00337EF4" w:rsidRDefault="00734830" w:rsidP="00337EF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Ustalenie terminu następnego posiedzenia.</w:t>
      </w:r>
    </w:p>
    <w:p w:rsidR="00734830" w:rsidRPr="00337EF4" w:rsidRDefault="00734830" w:rsidP="00337EF4">
      <w:pPr>
        <w:pStyle w:val="Akapitzlist"/>
        <w:rPr>
          <w:rFonts w:ascii="Times New Roman" w:hAnsi="Times New Roman"/>
          <w:sz w:val="24"/>
          <w:szCs w:val="24"/>
        </w:rPr>
      </w:pPr>
    </w:p>
    <w:p w:rsidR="00734830" w:rsidRPr="00337EF4" w:rsidRDefault="00734830" w:rsidP="00337EF4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Ad.1.</w:t>
      </w:r>
    </w:p>
    <w:p w:rsidR="00F03446" w:rsidRPr="00337EF4" w:rsidRDefault="00474E0B" w:rsidP="00337EF4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W obradach uczestniczyło 7 osób, siedem</w:t>
      </w:r>
      <w:r w:rsidR="00734830" w:rsidRPr="00337EF4">
        <w:rPr>
          <w:rFonts w:ascii="Times New Roman" w:hAnsi="Times New Roman"/>
          <w:sz w:val="24"/>
          <w:szCs w:val="24"/>
        </w:rPr>
        <w:t xml:space="preserve"> było nieobecnych. Obrady </w:t>
      </w:r>
      <w:r w:rsidRPr="00337EF4">
        <w:rPr>
          <w:rFonts w:ascii="Times New Roman" w:hAnsi="Times New Roman"/>
          <w:sz w:val="24"/>
          <w:szCs w:val="24"/>
        </w:rPr>
        <w:t>rozpoczęły się spotk</w:t>
      </w:r>
      <w:r w:rsidR="00130297" w:rsidRPr="00337EF4">
        <w:rPr>
          <w:rFonts w:ascii="Times New Roman" w:hAnsi="Times New Roman"/>
          <w:sz w:val="24"/>
          <w:szCs w:val="24"/>
        </w:rPr>
        <w:t>aniem członków BRS z seniorami Klubu S</w:t>
      </w:r>
      <w:r w:rsidRPr="00337EF4">
        <w:rPr>
          <w:rFonts w:ascii="Times New Roman" w:hAnsi="Times New Roman"/>
          <w:sz w:val="24"/>
          <w:szCs w:val="24"/>
        </w:rPr>
        <w:t xml:space="preserve">eniora działającego przy Podlaskim Oddziale Okręgowego Polskiego Czerwonego Krzyża w Białymstoku. </w:t>
      </w:r>
      <w:r w:rsidR="00F03446" w:rsidRPr="00337EF4">
        <w:rPr>
          <w:rFonts w:ascii="Times New Roman" w:hAnsi="Times New Roman"/>
          <w:sz w:val="24"/>
          <w:szCs w:val="24"/>
        </w:rPr>
        <w:t xml:space="preserve">Spotkanie rozpoczęła przewodnicząca BRS Katarzyna </w:t>
      </w:r>
      <w:proofErr w:type="spellStart"/>
      <w:r w:rsidR="00F03446" w:rsidRPr="00337EF4">
        <w:rPr>
          <w:rFonts w:ascii="Times New Roman" w:hAnsi="Times New Roman"/>
          <w:sz w:val="24"/>
          <w:szCs w:val="24"/>
        </w:rPr>
        <w:t>Łotowska</w:t>
      </w:r>
      <w:proofErr w:type="spellEnd"/>
      <w:r w:rsidR="00F03446" w:rsidRPr="00337EF4">
        <w:rPr>
          <w:rFonts w:ascii="Times New Roman" w:hAnsi="Times New Roman"/>
          <w:sz w:val="24"/>
          <w:szCs w:val="24"/>
        </w:rPr>
        <w:t xml:space="preserve"> witając c</w:t>
      </w:r>
      <w:r w:rsidRPr="00337EF4">
        <w:rPr>
          <w:rFonts w:ascii="Times New Roman" w:hAnsi="Times New Roman"/>
          <w:sz w:val="24"/>
          <w:szCs w:val="24"/>
        </w:rPr>
        <w:t xml:space="preserve">złonków BRS i </w:t>
      </w:r>
      <w:r w:rsidR="00F03446" w:rsidRPr="00337EF4">
        <w:rPr>
          <w:rFonts w:ascii="Times New Roman" w:hAnsi="Times New Roman"/>
          <w:sz w:val="24"/>
          <w:szCs w:val="24"/>
        </w:rPr>
        <w:t>przybyłych</w:t>
      </w:r>
      <w:r w:rsidRPr="00337EF4">
        <w:rPr>
          <w:rFonts w:ascii="Times New Roman" w:hAnsi="Times New Roman"/>
          <w:sz w:val="24"/>
          <w:szCs w:val="24"/>
        </w:rPr>
        <w:t xml:space="preserve"> seniorów </w:t>
      </w:r>
      <w:r w:rsidR="00F03446" w:rsidRPr="00337EF4">
        <w:rPr>
          <w:rFonts w:ascii="Times New Roman" w:hAnsi="Times New Roman"/>
          <w:sz w:val="24"/>
          <w:szCs w:val="24"/>
        </w:rPr>
        <w:t>z Klubu Seniora POOPCK. P</w:t>
      </w:r>
      <w:r w:rsidRPr="00337EF4">
        <w:rPr>
          <w:rFonts w:ascii="Times New Roman" w:hAnsi="Times New Roman"/>
          <w:sz w:val="24"/>
          <w:szCs w:val="24"/>
        </w:rPr>
        <w:t xml:space="preserve">owitała </w:t>
      </w:r>
      <w:r w:rsidR="00F03446" w:rsidRPr="00337EF4">
        <w:rPr>
          <w:rFonts w:ascii="Times New Roman" w:hAnsi="Times New Roman"/>
          <w:sz w:val="24"/>
          <w:szCs w:val="24"/>
        </w:rPr>
        <w:t>też gospodarzy dzisiejszego spotkania:</w:t>
      </w:r>
    </w:p>
    <w:p w:rsidR="00F03446" w:rsidRPr="00337EF4" w:rsidRDefault="00F03446" w:rsidP="00337EF4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-  </w:t>
      </w:r>
      <w:r w:rsidR="00474E0B" w:rsidRPr="00337EF4">
        <w:rPr>
          <w:rFonts w:ascii="Times New Roman" w:hAnsi="Times New Roman"/>
          <w:sz w:val="24"/>
          <w:szCs w:val="24"/>
        </w:rPr>
        <w:t xml:space="preserve">dyrektor </w:t>
      </w:r>
      <w:r w:rsidRPr="00337EF4">
        <w:rPr>
          <w:rFonts w:ascii="Times New Roman" w:hAnsi="Times New Roman"/>
          <w:sz w:val="24"/>
          <w:szCs w:val="24"/>
        </w:rPr>
        <w:t>POOPCK Elżbietę Paszkowską</w:t>
      </w:r>
    </w:p>
    <w:p w:rsidR="00474E0B" w:rsidRPr="00337EF4" w:rsidRDefault="00F03446" w:rsidP="00337EF4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-  kierownika klubu seniora POOPCK Tadeusza </w:t>
      </w:r>
      <w:proofErr w:type="spellStart"/>
      <w:r w:rsidRPr="00337EF4">
        <w:rPr>
          <w:rFonts w:ascii="Times New Roman" w:hAnsi="Times New Roman"/>
          <w:sz w:val="24"/>
          <w:szCs w:val="24"/>
        </w:rPr>
        <w:t>Wondołkowskiego</w:t>
      </w:r>
      <w:proofErr w:type="spellEnd"/>
      <w:r w:rsidR="00474E0B" w:rsidRPr="00337EF4">
        <w:rPr>
          <w:rFonts w:ascii="Times New Roman" w:hAnsi="Times New Roman"/>
          <w:sz w:val="24"/>
          <w:szCs w:val="24"/>
        </w:rPr>
        <w:t>.</w:t>
      </w:r>
      <w:r w:rsidR="00AA45E5" w:rsidRPr="00337EF4">
        <w:rPr>
          <w:rFonts w:ascii="Times New Roman" w:hAnsi="Times New Roman"/>
          <w:sz w:val="24"/>
          <w:szCs w:val="24"/>
        </w:rPr>
        <w:t xml:space="preserve"> </w:t>
      </w:r>
    </w:p>
    <w:p w:rsidR="00474E0B" w:rsidRPr="00337EF4" w:rsidRDefault="00130297" w:rsidP="00337EF4">
      <w:pPr>
        <w:pStyle w:val="Akapitzlist"/>
        <w:spacing w:after="0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Natomiast Elżbieta Paszkowska powitała zaproszonych gości, których reprezentowała:</w:t>
      </w:r>
    </w:p>
    <w:p w:rsidR="004454F5" w:rsidRPr="00337EF4" w:rsidRDefault="00F9748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- </w:t>
      </w:r>
      <w:r w:rsidR="004454F5" w:rsidRPr="00337EF4">
        <w:rPr>
          <w:rFonts w:ascii="Times New Roman" w:hAnsi="Times New Roman"/>
          <w:sz w:val="24"/>
          <w:szCs w:val="24"/>
        </w:rPr>
        <w:t>Edyta Pasieka – sierżant sztabowy, dzielnicowa II Komisariatu Policji w B</w:t>
      </w:r>
      <w:r w:rsidR="00130297" w:rsidRPr="00337EF4">
        <w:rPr>
          <w:rFonts w:ascii="Times New Roman" w:hAnsi="Times New Roman"/>
          <w:sz w:val="24"/>
          <w:szCs w:val="24"/>
        </w:rPr>
        <w:t>iałymstoku.</w:t>
      </w:r>
    </w:p>
    <w:p w:rsidR="00130297" w:rsidRPr="00337EF4" w:rsidRDefault="00130297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Gościem spotkania była również:</w:t>
      </w:r>
    </w:p>
    <w:p w:rsidR="00474E0B" w:rsidRPr="00337EF4" w:rsidRDefault="00474E0B" w:rsidP="00337EF4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eastAsia="Times New Roman" w:hAnsi="Times New Roman"/>
          <w:sz w:val="24"/>
          <w:szCs w:val="24"/>
          <w:lang w:eastAsia="pl-PL"/>
        </w:rPr>
        <w:t xml:space="preserve">- </w:t>
      </w:r>
      <w:r w:rsidR="005C75B3" w:rsidRPr="00337EF4">
        <w:rPr>
          <w:rFonts w:ascii="Times New Roman" w:hAnsi="Times New Roman"/>
          <w:sz w:val="24"/>
          <w:szCs w:val="24"/>
        </w:rPr>
        <w:t>Krystyna</w:t>
      </w:r>
      <w:r w:rsidRPr="00337E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EF4">
        <w:rPr>
          <w:rFonts w:ascii="Times New Roman" w:hAnsi="Times New Roman"/>
          <w:sz w:val="24"/>
          <w:szCs w:val="24"/>
        </w:rPr>
        <w:t>Cylwik</w:t>
      </w:r>
      <w:proofErr w:type="spellEnd"/>
      <w:r w:rsidRPr="00337EF4">
        <w:rPr>
          <w:rFonts w:ascii="Times New Roman" w:hAnsi="Times New Roman"/>
          <w:sz w:val="24"/>
          <w:szCs w:val="24"/>
        </w:rPr>
        <w:t xml:space="preserve"> – </w:t>
      </w:r>
      <w:r w:rsidR="00130297" w:rsidRPr="00337EF4">
        <w:rPr>
          <w:rFonts w:ascii="Times New Roman" w:hAnsi="Times New Roman"/>
          <w:sz w:val="24"/>
          <w:szCs w:val="24"/>
        </w:rPr>
        <w:t>dziennikarka</w:t>
      </w:r>
      <w:r w:rsidRPr="00337EF4">
        <w:rPr>
          <w:rFonts w:ascii="Times New Roman" w:hAnsi="Times New Roman"/>
          <w:sz w:val="24"/>
          <w:szCs w:val="24"/>
        </w:rPr>
        <w:t xml:space="preserve"> portalu podlaskisenior.pl.     </w:t>
      </w:r>
    </w:p>
    <w:p w:rsidR="00474E0B" w:rsidRPr="00337EF4" w:rsidRDefault="00474E0B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474E0B" w:rsidRPr="00337EF4" w:rsidRDefault="00474E0B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Ad.2.</w:t>
      </w:r>
    </w:p>
    <w:p w:rsidR="00732E93" w:rsidRPr="00337EF4" w:rsidRDefault="00474E0B" w:rsidP="00337EF4">
      <w:pPr>
        <w:shd w:val="clear" w:color="auto" w:fill="FFFFFF"/>
        <w:spacing w:after="128" w:line="240" w:lineRule="auto"/>
        <w:rPr>
          <w:rFonts w:ascii="Times New Roman" w:eastAsia="Times New Roman" w:hAnsi="Times New Roman"/>
          <w:color w:val="434343"/>
          <w:sz w:val="24"/>
          <w:szCs w:val="24"/>
          <w:lang w:eastAsia="pl-PL"/>
        </w:rPr>
      </w:pPr>
      <w:r w:rsidRPr="00337EF4">
        <w:rPr>
          <w:rFonts w:ascii="Times New Roman" w:hAnsi="Times New Roman"/>
          <w:sz w:val="24"/>
          <w:szCs w:val="24"/>
        </w:rPr>
        <w:t xml:space="preserve">Po powitaniu </w:t>
      </w:r>
      <w:r w:rsidR="00F97484" w:rsidRPr="00337EF4">
        <w:rPr>
          <w:rFonts w:ascii="Times New Roman" w:hAnsi="Times New Roman"/>
          <w:sz w:val="24"/>
          <w:szCs w:val="24"/>
        </w:rPr>
        <w:t>wszystkich gości</w:t>
      </w:r>
      <w:r w:rsidRPr="00337EF4">
        <w:rPr>
          <w:rFonts w:ascii="Times New Roman" w:hAnsi="Times New Roman"/>
          <w:sz w:val="24"/>
          <w:szCs w:val="24"/>
        </w:rPr>
        <w:t xml:space="preserve"> Katarzyna </w:t>
      </w:r>
      <w:proofErr w:type="spellStart"/>
      <w:r w:rsidRPr="00337EF4">
        <w:rPr>
          <w:rFonts w:ascii="Times New Roman" w:hAnsi="Times New Roman"/>
          <w:sz w:val="24"/>
          <w:szCs w:val="24"/>
        </w:rPr>
        <w:t>Łotowska</w:t>
      </w:r>
      <w:proofErr w:type="spellEnd"/>
      <w:r w:rsidRPr="00337EF4">
        <w:rPr>
          <w:rFonts w:ascii="Times New Roman" w:hAnsi="Times New Roman"/>
          <w:sz w:val="24"/>
          <w:szCs w:val="24"/>
        </w:rPr>
        <w:t xml:space="preserve"> </w:t>
      </w:r>
      <w:r w:rsidR="00F97484" w:rsidRPr="00337EF4">
        <w:rPr>
          <w:rFonts w:ascii="Times New Roman" w:hAnsi="Times New Roman"/>
          <w:sz w:val="24"/>
          <w:szCs w:val="24"/>
        </w:rPr>
        <w:t>zabrała</w:t>
      </w:r>
      <w:r w:rsidRPr="00337EF4">
        <w:rPr>
          <w:rFonts w:ascii="Times New Roman" w:hAnsi="Times New Roman"/>
          <w:sz w:val="24"/>
          <w:szCs w:val="24"/>
        </w:rPr>
        <w:t xml:space="preserve"> głos</w:t>
      </w:r>
      <w:r w:rsidR="00130297" w:rsidRPr="00337EF4">
        <w:rPr>
          <w:rFonts w:ascii="Times New Roman" w:hAnsi="Times New Roman"/>
          <w:sz w:val="24"/>
          <w:szCs w:val="24"/>
        </w:rPr>
        <w:t>,</w:t>
      </w:r>
      <w:r w:rsidR="00F97484" w:rsidRPr="00337EF4">
        <w:rPr>
          <w:rFonts w:ascii="Times New Roman" w:hAnsi="Times New Roman"/>
          <w:sz w:val="24"/>
          <w:szCs w:val="24"/>
        </w:rPr>
        <w:t xml:space="preserve"> przedstawiła </w:t>
      </w:r>
      <w:r w:rsidR="00130297" w:rsidRPr="00337EF4">
        <w:rPr>
          <w:rFonts w:ascii="Times New Roman" w:hAnsi="Times New Roman"/>
          <w:sz w:val="24"/>
          <w:szCs w:val="24"/>
        </w:rPr>
        <w:t xml:space="preserve">członków BRS i </w:t>
      </w:r>
      <w:r w:rsidR="00F97484" w:rsidRPr="00337EF4">
        <w:rPr>
          <w:rFonts w:ascii="Times New Roman" w:hAnsi="Times New Roman"/>
          <w:sz w:val="24"/>
          <w:szCs w:val="24"/>
        </w:rPr>
        <w:t xml:space="preserve"> </w:t>
      </w:r>
      <w:r w:rsidR="003358A8" w:rsidRPr="00337EF4">
        <w:rPr>
          <w:rFonts w:ascii="Times New Roman" w:hAnsi="Times New Roman"/>
          <w:sz w:val="24"/>
          <w:szCs w:val="24"/>
        </w:rPr>
        <w:t>przybliżyła działalność Biał</w:t>
      </w:r>
      <w:r w:rsidR="00480B8F" w:rsidRPr="00337EF4">
        <w:rPr>
          <w:rFonts w:ascii="Times New Roman" w:hAnsi="Times New Roman"/>
          <w:sz w:val="24"/>
          <w:szCs w:val="24"/>
        </w:rPr>
        <w:t>ostockiej Rady Seniorów. Podkreś</w:t>
      </w:r>
      <w:r w:rsidR="003358A8" w:rsidRPr="00337EF4">
        <w:rPr>
          <w:rFonts w:ascii="Times New Roman" w:hAnsi="Times New Roman"/>
          <w:sz w:val="24"/>
          <w:szCs w:val="24"/>
        </w:rPr>
        <w:t xml:space="preserve">liła, że BRS </w:t>
      </w:r>
      <w:r w:rsidR="00732E93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>ma charakter konsultacyjny, doradczy i inicjatywny. Jej zadaniem jest wspieranie Miasta w realizacji polityki senioralnej. Jest „rzecznikiem” osób starszych</w:t>
      </w:r>
      <w:r w:rsidR="00480B8F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>, a więc i obecnych</w:t>
      </w:r>
      <w:r w:rsidR="00732E93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 xml:space="preserve"> </w:t>
      </w:r>
      <w:r w:rsidR="00480B8F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 xml:space="preserve">seniorów </w:t>
      </w:r>
      <w:r w:rsidR="00732E93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>wobec wła</w:t>
      </w:r>
      <w:r w:rsidR="003358A8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>dz Miasta. Podstawowym celem</w:t>
      </w:r>
      <w:r w:rsidR="00732E93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 xml:space="preserve"> działalności </w:t>
      </w:r>
      <w:r w:rsidR="00480B8F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 xml:space="preserve">BRS </w:t>
      </w:r>
      <w:r w:rsidR="00732E93" w:rsidRPr="00337EF4">
        <w:rPr>
          <w:rFonts w:ascii="Times New Roman" w:eastAsia="Times New Roman" w:hAnsi="Times New Roman"/>
          <w:color w:val="434343"/>
          <w:sz w:val="24"/>
          <w:szCs w:val="24"/>
          <w:lang w:eastAsia="pl-PL"/>
        </w:rPr>
        <w:t>jest pobudzanie aktywności obywatelskiej osób starszych w społeczności lokalnej oraz wspieranie międzypokoleniowej solidarności, czyli wzajemnej odpowiedzialności wobec osób przynależących do różnych grup wiekowych.</w:t>
      </w:r>
    </w:p>
    <w:p w:rsidR="00EF14D5" w:rsidRPr="00337EF4" w:rsidRDefault="003358A8" w:rsidP="00337EF4">
      <w:pPr>
        <w:shd w:val="clear" w:color="auto" w:fill="FFFFFF"/>
        <w:rPr>
          <w:rFonts w:ascii="Times New Roman" w:eastAsia="Times New Roman" w:hAnsi="Times New Roman"/>
          <w:sz w:val="24"/>
          <w:szCs w:val="24"/>
          <w:lang w:eastAsia="pl-PL"/>
        </w:rPr>
      </w:pPr>
      <w:r w:rsidRPr="00337EF4">
        <w:rPr>
          <w:rFonts w:ascii="Times New Roman" w:hAnsi="Times New Roman"/>
          <w:sz w:val="24"/>
          <w:szCs w:val="24"/>
        </w:rPr>
        <w:t xml:space="preserve">Nadmieniła również, że został złożony wniosek do Zarządu Województwa Podlaskiego </w:t>
      </w:r>
      <w:r w:rsidRPr="00337E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 ramach zadania "Współpraca z Podlaskimi Radami Seniorów". We wniosku znalazły się </w:t>
      </w:r>
      <w:r w:rsidR="00EF14D5" w:rsidRPr="00337EF4">
        <w:rPr>
          <w:rFonts w:ascii="Times New Roman" w:eastAsia="Times New Roman" w:hAnsi="Times New Roman"/>
          <w:color w:val="32CD32"/>
          <w:sz w:val="24"/>
          <w:szCs w:val="24"/>
          <w:lang w:eastAsia="pl-PL"/>
        </w:rPr>
        <w:br/>
      </w:r>
      <w:r w:rsidR="00EF14D5" w:rsidRPr="00337EF4">
        <w:rPr>
          <w:rFonts w:ascii="Times New Roman" w:eastAsia="Times New Roman" w:hAnsi="Times New Roman"/>
          <w:sz w:val="24"/>
          <w:szCs w:val="24"/>
          <w:lang w:eastAsia="pl-PL"/>
        </w:rPr>
        <w:t>porady cyfrowe, uzupełnione o zbieranie informacji o  wydarzeniach dla seniorów w jednym miejscu - na profilu BRS na Facebooku; 3 wykłady ze specjalistami na ważne tematy dla seniorów oraz 3 spacery osiedlowe dla seniorów.</w:t>
      </w:r>
    </w:p>
    <w:p w:rsidR="005C75B3" w:rsidRPr="00337EF4" w:rsidRDefault="00C241DB" w:rsidP="00337EF4">
      <w:pPr>
        <w:pStyle w:val="Akapitzlist"/>
        <w:spacing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37E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Następnie Bożena Bednarek poinformowała zebranych o szkoleniach organizowanych przez Regionalny Ośrodek Polityki Społecznej, który oferuje szkolenia dla seniorów. Przekazała również dyrekcji tomiki poezji i prozy laureatów konkursu „Srebro nie złoto”.</w:t>
      </w:r>
    </w:p>
    <w:p w:rsidR="00EF14D5" w:rsidRPr="00337EF4" w:rsidRDefault="00EF14D5" w:rsidP="00337EF4">
      <w:pPr>
        <w:pStyle w:val="Akapitzlist"/>
        <w:spacing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241DB" w:rsidRPr="00337EF4" w:rsidRDefault="00C241DB" w:rsidP="00337EF4">
      <w:pPr>
        <w:pStyle w:val="Akapitzlist"/>
        <w:spacing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37E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Ad. 3.</w:t>
      </w:r>
    </w:p>
    <w:p w:rsidR="006F3D09" w:rsidRPr="00337EF4" w:rsidRDefault="006F3D09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Następnie Edyta Pasieka – sierżant sztabowy, dzielnicowa II Komisariatu Policji w Białymstoku zaprosiła zebranych do II Komisariatu Policji w Białymstoku na debatę „Bezpieczny senior”</w:t>
      </w:r>
      <w:r w:rsidR="00D7121C" w:rsidRPr="00337EF4">
        <w:rPr>
          <w:rFonts w:ascii="Times New Roman" w:hAnsi="Times New Roman"/>
          <w:sz w:val="24"/>
          <w:szCs w:val="24"/>
        </w:rPr>
        <w:t>, która odbę</w:t>
      </w:r>
      <w:r w:rsidRPr="00337EF4">
        <w:rPr>
          <w:rFonts w:ascii="Times New Roman" w:hAnsi="Times New Roman"/>
          <w:sz w:val="24"/>
          <w:szCs w:val="24"/>
        </w:rPr>
        <w:t>dzie się 8 lutego 2024r.</w:t>
      </w:r>
      <w:r w:rsidR="00D7121C" w:rsidRPr="00337EF4">
        <w:rPr>
          <w:rFonts w:ascii="Times New Roman" w:hAnsi="Times New Roman"/>
          <w:sz w:val="24"/>
          <w:szCs w:val="24"/>
        </w:rPr>
        <w:t xml:space="preserve"> o godz. 11:00. Debata będzie dotyczyć szeroko pojętego bezpieczeństwa seniorów i omówienia najistotniejszych problemów z którymi borykają się osoby starsze w obliczu współczesnych możliwości i zagrożeń. Podkreśliła, że będzie to okazja </w:t>
      </w:r>
      <w:r w:rsidR="005C75B3" w:rsidRPr="00337EF4">
        <w:rPr>
          <w:rFonts w:ascii="Times New Roman" w:hAnsi="Times New Roman"/>
          <w:sz w:val="24"/>
          <w:szCs w:val="24"/>
        </w:rPr>
        <w:t>do przyjrzenia</w:t>
      </w:r>
      <w:r w:rsidR="00D7121C" w:rsidRPr="00337EF4">
        <w:rPr>
          <w:rFonts w:ascii="Times New Roman" w:hAnsi="Times New Roman"/>
          <w:sz w:val="24"/>
          <w:szCs w:val="24"/>
        </w:rPr>
        <w:t xml:space="preserve"> się pracy policjantów i zaznaczyła, że policja jest do ochrony seniorów.</w:t>
      </w:r>
    </w:p>
    <w:p w:rsidR="00D7121C" w:rsidRPr="00337EF4" w:rsidRDefault="00D7121C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121C" w:rsidRPr="00337EF4" w:rsidRDefault="00D7121C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Ad.4.</w:t>
      </w:r>
    </w:p>
    <w:p w:rsidR="00272899" w:rsidRPr="00337EF4" w:rsidRDefault="00272899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Członkowie BRS zostali zapoznani z funkcjonowanie</w:t>
      </w:r>
      <w:r w:rsidR="005C75B3" w:rsidRPr="00337EF4">
        <w:rPr>
          <w:rFonts w:ascii="Times New Roman" w:hAnsi="Times New Roman"/>
          <w:sz w:val="24"/>
          <w:szCs w:val="24"/>
        </w:rPr>
        <w:t>m</w:t>
      </w:r>
      <w:r w:rsidRPr="00337EF4">
        <w:rPr>
          <w:rFonts w:ascii="Times New Roman" w:hAnsi="Times New Roman"/>
          <w:sz w:val="24"/>
          <w:szCs w:val="24"/>
        </w:rPr>
        <w:t xml:space="preserve"> przy POOPCK Klubu Seniora. Jako pierwszy zabrał głos Tadeusz </w:t>
      </w:r>
      <w:proofErr w:type="spellStart"/>
      <w:r w:rsidRPr="00337EF4">
        <w:rPr>
          <w:rFonts w:ascii="Times New Roman" w:hAnsi="Times New Roman"/>
          <w:sz w:val="24"/>
          <w:szCs w:val="24"/>
        </w:rPr>
        <w:t>Wondołkowski</w:t>
      </w:r>
      <w:proofErr w:type="spellEnd"/>
      <w:r w:rsidRPr="00337EF4">
        <w:rPr>
          <w:rFonts w:ascii="Times New Roman" w:hAnsi="Times New Roman"/>
          <w:sz w:val="24"/>
          <w:szCs w:val="24"/>
        </w:rPr>
        <w:t xml:space="preserve">, który zaznaczył, że jest </w:t>
      </w:r>
      <w:r w:rsidR="005C75B3" w:rsidRPr="00337EF4">
        <w:rPr>
          <w:rFonts w:ascii="Times New Roman" w:hAnsi="Times New Roman"/>
          <w:sz w:val="24"/>
          <w:szCs w:val="24"/>
        </w:rPr>
        <w:t>to klub istniejący od 06.10.2023</w:t>
      </w:r>
      <w:r w:rsidRPr="00337EF4">
        <w:rPr>
          <w:rFonts w:ascii="Times New Roman" w:hAnsi="Times New Roman"/>
          <w:sz w:val="24"/>
          <w:szCs w:val="24"/>
        </w:rPr>
        <w:t xml:space="preserve">r. i posiada 100 członków, jest również lista rezerwowa seniorów. Krótko przedstawił zasady działania klubu oraz sekcje, w działaniach których biorą udział białostoccy seniorzy. </w:t>
      </w:r>
      <w:r w:rsidR="00BD3A2D" w:rsidRPr="00337EF4">
        <w:rPr>
          <w:rFonts w:ascii="Times New Roman" w:hAnsi="Times New Roman"/>
          <w:sz w:val="24"/>
          <w:szCs w:val="24"/>
        </w:rPr>
        <w:t>Zajęcia takie jak: gimnastyka, język angielski, kulinarne, taneczne, brydżowe są bezpłatne</w:t>
      </w:r>
      <w:r w:rsidR="002D3218" w:rsidRPr="00337EF4">
        <w:rPr>
          <w:rFonts w:ascii="Times New Roman" w:hAnsi="Times New Roman"/>
          <w:sz w:val="24"/>
          <w:szCs w:val="24"/>
        </w:rPr>
        <w:t xml:space="preserve"> dla seniorów</w:t>
      </w:r>
      <w:r w:rsidR="005C75B3" w:rsidRPr="00337EF4">
        <w:rPr>
          <w:rFonts w:ascii="Times New Roman" w:hAnsi="Times New Roman"/>
          <w:sz w:val="24"/>
          <w:szCs w:val="24"/>
        </w:rPr>
        <w:t>, gdyż od stycznia działalność klubu od stycznia 2024r. jest dofinansowywana z budżetu miasta.</w:t>
      </w:r>
      <w:r w:rsidR="002D3218" w:rsidRPr="00337EF4">
        <w:rPr>
          <w:rFonts w:ascii="Times New Roman" w:hAnsi="Times New Roman"/>
          <w:sz w:val="24"/>
          <w:szCs w:val="24"/>
        </w:rPr>
        <w:t xml:space="preserve"> </w:t>
      </w:r>
      <w:r w:rsidRPr="00337EF4">
        <w:rPr>
          <w:rFonts w:ascii="Times New Roman" w:hAnsi="Times New Roman"/>
          <w:sz w:val="24"/>
          <w:szCs w:val="24"/>
        </w:rPr>
        <w:t xml:space="preserve">Dyrektor Elżbieta Paszkowska </w:t>
      </w:r>
      <w:r w:rsidR="002D3218" w:rsidRPr="00337EF4">
        <w:rPr>
          <w:rFonts w:ascii="Times New Roman" w:hAnsi="Times New Roman"/>
          <w:sz w:val="24"/>
          <w:szCs w:val="24"/>
        </w:rPr>
        <w:t xml:space="preserve">przedstawiła ogólne cele funkcjonowania PCK, szczególną uwagę poświeciła usługom opiekuńczym oraz zaznaczyła, że program klubu seniora jest dostosowywany do ich potrzeb i jak wynika z jego funkcjonowania będzie ewoluował. </w:t>
      </w:r>
      <w:r w:rsidR="00B2571B" w:rsidRPr="00337EF4">
        <w:rPr>
          <w:rFonts w:ascii="Times New Roman" w:hAnsi="Times New Roman"/>
          <w:sz w:val="24"/>
          <w:szCs w:val="24"/>
        </w:rPr>
        <w:t xml:space="preserve">Zwróciła uwagę, ze lista oczekujących seniorów na przyjęcie jest długa, wynika to z faktu, ze seniorzy uczestniczą w różnych zajęciach w różnych miejscach przeznaczonych dla seniorów i dofinansowywanych z tego samego źródła. </w:t>
      </w:r>
      <w:r w:rsidR="002D3218" w:rsidRPr="00337EF4">
        <w:rPr>
          <w:rFonts w:ascii="Times New Roman" w:hAnsi="Times New Roman"/>
          <w:sz w:val="24"/>
          <w:szCs w:val="24"/>
        </w:rPr>
        <w:t>W trakcie tej części spotkania wymieniono się doświadczeniami wynikającymi z pracy z seniorami w różnych klubach i organizacjach. W trakcie dyskusji sformułowano wspólne wnioski.</w:t>
      </w:r>
    </w:p>
    <w:p w:rsidR="002D3218" w:rsidRPr="00337EF4" w:rsidRDefault="002D3218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218" w:rsidRPr="00337EF4" w:rsidRDefault="002D3218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Ad.5.</w:t>
      </w:r>
    </w:p>
    <w:p w:rsidR="00B2571B" w:rsidRPr="00337EF4" w:rsidRDefault="00B2571B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Wnioski ze spotkania:</w:t>
      </w:r>
    </w:p>
    <w:p w:rsidR="002D3218" w:rsidRPr="00337EF4" w:rsidRDefault="002D3218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Potrzebny jest punkt informacyjny w mieście dla seniorów, który będzie zbierał informację o działalności wszystkich klubów i organizacji działających na rzecz seniorów.</w:t>
      </w:r>
    </w:p>
    <w:p w:rsidR="002D3218" w:rsidRPr="00337EF4" w:rsidRDefault="002D3218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Nie wszystkie istniejące kluby są dofinansowywane z budżetu miasta.</w:t>
      </w:r>
    </w:p>
    <w:p w:rsidR="002D3218" w:rsidRPr="00337EF4" w:rsidRDefault="005867E4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Środowisko senioralne się zmienia/ ewoluuje.</w:t>
      </w:r>
    </w:p>
    <w:p w:rsidR="005867E4" w:rsidRPr="00337EF4" w:rsidRDefault="005867E4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W funkcjonowaniu klubów seniora ważni są wolontariusze</w:t>
      </w:r>
      <w:r w:rsidR="005C75B3" w:rsidRPr="00337EF4">
        <w:rPr>
          <w:rFonts w:ascii="Times New Roman" w:hAnsi="Times New Roman"/>
          <w:sz w:val="24"/>
          <w:szCs w:val="24"/>
        </w:rPr>
        <w:t xml:space="preserve"> </w:t>
      </w:r>
      <w:r w:rsidRPr="00337EF4">
        <w:rPr>
          <w:rFonts w:ascii="Times New Roman" w:hAnsi="Times New Roman"/>
          <w:sz w:val="24"/>
          <w:szCs w:val="24"/>
        </w:rPr>
        <w:t>- liderzy i wolontariusze działający na rzecz seniorów</w:t>
      </w:r>
    </w:p>
    <w:p w:rsidR="005867E4" w:rsidRPr="00337EF4" w:rsidRDefault="005867E4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Wzmacniać </w:t>
      </w:r>
      <w:r w:rsidR="005C75B3" w:rsidRPr="00337EF4">
        <w:rPr>
          <w:rFonts w:ascii="Times New Roman" w:hAnsi="Times New Roman"/>
          <w:sz w:val="24"/>
          <w:szCs w:val="24"/>
        </w:rPr>
        <w:t xml:space="preserve">należy </w:t>
      </w:r>
      <w:r w:rsidRPr="00337EF4">
        <w:rPr>
          <w:rFonts w:ascii="Times New Roman" w:hAnsi="Times New Roman"/>
          <w:sz w:val="24"/>
          <w:szCs w:val="24"/>
        </w:rPr>
        <w:t>działania wielopokoleniowe z udziałem wolontariuszy.</w:t>
      </w:r>
    </w:p>
    <w:p w:rsidR="005867E4" w:rsidRPr="00337EF4" w:rsidRDefault="005C75B3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Należy w</w:t>
      </w:r>
      <w:r w:rsidR="005867E4" w:rsidRPr="00337EF4">
        <w:rPr>
          <w:rFonts w:ascii="Times New Roman" w:hAnsi="Times New Roman"/>
          <w:sz w:val="24"/>
          <w:szCs w:val="24"/>
        </w:rPr>
        <w:t>spierać seniorów w ramach usług opiekuńczych.</w:t>
      </w:r>
    </w:p>
    <w:p w:rsidR="00B2571B" w:rsidRPr="00337EF4" w:rsidRDefault="005C75B3" w:rsidP="00337EF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Stworzyć miejską</w:t>
      </w:r>
      <w:r w:rsidR="00B2571B" w:rsidRPr="00337EF4">
        <w:rPr>
          <w:rFonts w:ascii="Times New Roman" w:hAnsi="Times New Roman"/>
          <w:sz w:val="24"/>
          <w:szCs w:val="24"/>
        </w:rPr>
        <w:t xml:space="preserve"> kartę klubowicza potwierdzoną w departamencie Urzędu Miasta, która upoważniałaby do uczestniczenia w zajęciach w jednym klubie seniora w mieście. Byłoby to sprawiedliwe ze społecznego punktu widzenia i zmniejszyłoby to też kolejki oczekujących seniorów.</w:t>
      </w: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Ad.6.</w:t>
      </w:r>
    </w:p>
    <w:p w:rsidR="005867E4" w:rsidRPr="00337EF4" w:rsidRDefault="00126B91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O godz. 10:00</w:t>
      </w:r>
      <w:r w:rsidR="005867E4" w:rsidRPr="00337EF4">
        <w:rPr>
          <w:rFonts w:ascii="Times New Roman" w:hAnsi="Times New Roman"/>
          <w:sz w:val="24"/>
          <w:szCs w:val="24"/>
        </w:rPr>
        <w:t xml:space="preserve"> dyżur przed posiedzeniem BRS będą pełnić:</w:t>
      </w:r>
      <w:r w:rsidR="005C01F3" w:rsidRPr="00337EF4">
        <w:rPr>
          <w:rFonts w:ascii="Times New Roman" w:hAnsi="Times New Roman"/>
          <w:sz w:val="24"/>
          <w:szCs w:val="24"/>
        </w:rPr>
        <w:t xml:space="preserve"> </w:t>
      </w:r>
      <w:r w:rsidR="005867E4" w:rsidRPr="00337EF4">
        <w:rPr>
          <w:rFonts w:ascii="Times New Roman" w:hAnsi="Times New Roman"/>
          <w:sz w:val="24"/>
          <w:szCs w:val="24"/>
        </w:rPr>
        <w:t xml:space="preserve">Anna </w:t>
      </w:r>
      <w:proofErr w:type="spellStart"/>
      <w:r w:rsidR="005867E4" w:rsidRPr="00337EF4">
        <w:rPr>
          <w:rFonts w:ascii="Times New Roman" w:hAnsi="Times New Roman"/>
          <w:sz w:val="24"/>
          <w:szCs w:val="24"/>
        </w:rPr>
        <w:t>Anchimowicz</w:t>
      </w:r>
      <w:proofErr w:type="spellEnd"/>
      <w:r w:rsidR="005867E4" w:rsidRPr="00337EF4">
        <w:rPr>
          <w:rFonts w:ascii="Times New Roman" w:hAnsi="Times New Roman"/>
          <w:sz w:val="24"/>
          <w:szCs w:val="24"/>
        </w:rPr>
        <w:t xml:space="preserve"> i Anna </w:t>
      </w:r>
      <w:proofErr w:type="spellStart"/>
      <w:r w:rsidR="005867E4" w:rsidRPr="00337EF4">
        <w:rPr>
          <w:rFonts w:ascii="Times New Roman" w:hAnsi="Times New Roman"/>
          <w:sz w:val="24"/>
          <w:szCs w:val="24"/>
        </w:rPr>
        <w:t>Skorko</w:t>
      </w:r>
      <w:proofErr w:type="spellEnd"/>
      <w:r w:rsidR="005867E4" w:rsidRPr="00337EF4">
        <w:rPr>
          <w:rFonts w:ascii="Times New Roman" w:hAnsi="Times New Roman"/>
          <w:sz w:val="24"/>
          <w:szCs w:val="24"/>
        </w:rPr>
        <w:t>.</w:t>
      </w: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lastRenderedPageBreak/>
        <w:t>Ad.7.</w:t>
      </w:r>
    </w:p>
    <w:p w:rsidR="005867E4" w:rsidRPr="00337EF4" w:rsidRDefault="005867E4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Ustalono termin następnego spotkania: 29 luty o godz. 11:00.</w:t>
      </w:r>
    </w:p>
    <w:p w:rsidR="005867E4" w:rsidRPr="00337EF4" w:rsidRDefault="005867E4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>Na tym posiedzenie zakończono.</w:t>
      </w:r>
    </w:p>
    <w:p w:rsidR="005867E4" w:rsidRPr="00337EF4" w:rsidRDefault="005867E4" w:rsidP="00337EF4">
      <w:pPr>
        <w:spacing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      Podpisy:</w:t>
      </w:r>
      <w:bookmarkStart w:id="0" w:name="_GoBack"/>
      <w:bookmarkEnd w:id="0"/>
    </w:p>
    <w:p w:rsidR="005867E4" w:rsidRPr="00337EF4" w:rsidRDefault="005867E4" w:rsidP="00337EF4">
      <w:pPr>
        <w:spacing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     przewodnicząca: Katarzyna </w:t>
      </w:r>
      <w:proofErr w:type="spellStart"/>
      <w:r w:rsidRPr="00337EF4">
        <w:rPr>
          <w:rFonts w:ascii="Times New Roman" w:hAnsi="Times New Roman"/>
          <w:sz w:val="24"/>
          <w:szCs w:val="24"/>
        </w:rPr>
        <w:t>Łotowska</w:t>
      </w:r>
      <w:proofErr w:type="spellEnd"/>
      <w:r w:rsidRPr="00337EF4">
        <w:rPr>
          <w:rFonts w:ascii="Times New Roman" w:hAnsi="Times New Roman"/>
          <w:sz w:val="24"/>
          <w:szCs w:val="24"/>
        </w:rPr>
        <w:br/>
      </w:r>
    </w:p>
    <w:p w:rsidR="005867E4" w:rsidRPr="00337EF4" w:rsidRDefault="005867E4" w:rsidP="00337EF4">
      <w:pPr>
        <w:spacing w:line="240" w:lineRule="auto"/>
        <w:rPr>
          <w:rFonts w:ascii="Times New Roman" w:hAnsi="Times New Roman"/>
          <w:sz w:val="24"/>
          <w:szCs w:val="24"/>
        </w:rPr>
      </w:pPr>
      <w:r w:rsidRPr="00337EF4">
        <w:rPr>
          <w:rFonts w:ascii="Times New Roman" w:hAnsi="Times New Roman"/>
          <w:sz w:val="24"/>
          <w:szCs w:val="24"/>
        </w:rPr>
        <w:t xml:space="preserve">    protokołowała sekretarz BRS: Wiesława Szwed</w:t>
      </w: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7E4" w:rsidRPr="00337EF4" w:rsidRDefault="005867E4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121C" w:rsidRPr="00337EF4" w:rsidRDefault="00D7121C" w:rsidP="00337E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41DB" w:rsidRPr="00337EF4" w:rsidRDefault="00C241DB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4454F5" w:rsidRPr="00337EF4" w:rsidRDefault="004454F5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4454F5" w:rsidRPr="00337EF4" w:rsidRDefault="004454F5" w:rsidP="00337EF4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60100A" w:rsidRPr="00337EF4" w:rsidRDefault="0060100A" w:rsidP="00337EF4">
      <w:pPr>
        <w:rPr>
          <w:rFonts w:ascii="Times New Roman" w:hAnsi="Times New Roman"/>
          <w:sz w:val="24"/>
          <w:szCs w:val="24"/>
        </w:rPr>
      </w:pPr>
    </w:p>
    <w:sectPr w:rsidR="0060100A" w:rsidRPr="00337EF4" w:rsidSect="00601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73EE5"/>
    <w:multiLevelType w:val="hybridMultilevel"/>
    <w:tmpl w:val="343676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42457"/>
    <w:multiLevelType w:val="hybridMultilevel"/>
    <w:tmpl w:val="0A4C8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5674F"/>
    <w:multiLevelType w:val="hybridMultilevel"/>
    <w:tmpl w:val="0FE4F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30"/>
    <w:rsid w:val="00065BF5"/>
    <w:rsid w:val="000B3BDA"/>
    <w:rsid w:val="00126B91"/>
    <w:rsid w:val="00130297"/>
    <w:rsid w:val="0017019C"/>
    <w:rsid w:val="00272899"/>
    <w:rsid w:val="002D3218"/>
    <w:rsid w:val="003358A8"/>
    <w:rsid w:val="00337EF4"/>
    <w:rsid w:val="004454F5"/>
    <w:rsid w:val="00474E0B"/>
    <w:rsid w:val="00480B8F"/>
    <w:rsid w:val="005867E4"/>
    <w:rsid w:val="005C01F3"/>
    <w:rsid w:val="005C75B3"/>
    <w:rsid w:val="0060100A"/>
    <w:rsid w:val="006D3374"/>
    <w:rsid w:val="006F3D09"/>
    <w:rsid w:val="00732E93"/>
    <w:rsid w:val="00734830"/>
    <w:rsid w:val="00736B46"/>
    <w:rsid w:val="00790A40"/>
    <w:rsid w:val="00AA45E5"/>
    <w:rsid w:val="00B2571B"/>
    <w:rsid w:val="00B95A6D"/>
    <w:rsid w:val="00BD3A2D"/>
    <w:rsid w:val="00C241DB"/>
    <w:rsid w:val="00D45BF3"/>
    <w:rsid w:val="00D7121C"/>
    <w:rsid w:val="00E638E8"/>
    <w:rsid w:val="00EF14D5"/>
    <w:rsid w:val="00F03446"/>
    <w:rsid w:val="00F0746F"/>
    <w:rsid w:val="00F9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9B1A4F-B90C-403F-862E-2C25CC4C7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483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4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4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96328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326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785</Words>
  <Characters>4711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2024-02-08T07:45:00Z</dcterms:created>
  <dcterms:modified xsi:type="dcterms:W3CDTF">2024-02-08T11:59:00Z</dcterms:modified>
</cp:coreProperties>
</file>