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059" w:rsidRDefault="009502DF">
      <w:r>
        <w:t>Tekst alternatywny:</w:t>
      </w:r>
    </w:p>
    <w:p w:rsidR="009502DF" w:rsidRDefault="009502DF">
      <w:r>
        <w:t xml:space="preserve">Konkurs „Ośmiu wspaniałych” Białystok. </w:t>
      </w:r>
      <w:bookmarkStart w:id="0" w:name="_GoBack"/>
      <w:bookmarkEnd w:id="0"/>
      <w:r>
        <w:t xml:space="preserve">Zgłoś kandydata do 14 lutego! </w:t>
      </w:r>
      <w:hyperlink r:id="rId4" w:history="1">
        <w:r w:rsidRPr="004A6788">
          <w:rPr>
            <w:rStyle w:val="Hipercze"/>
          </w:rPr>
          <w:t>www.cas.bialystok.pl</w:t>
        </w:r>
      </w:hyperlink>
      <w:r>
        <w:t xml:space="preserve"> </w:t>
      </w:r>
    </w:p>
    <w:sectPr w:rsidR="00950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DF"/>
    <w:rsid w:val="00033059"/>
    <w:rsid w:val="0095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8D148-F992-4063-8A5A-DCD833FD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02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1</cp:revision>
  <dcterms:created xsi:type="dcterms:W3CDTF">2022-01-19T12:15:00Z</dcterms:created>
  <dcterms:modified xsi:type="dcterms:W3CDTF">2022-01-19T12:16:00Z</dcterms:modified>
</cp:coreProperties>
</file>