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091F47" w14:textId="77777777" w:rsidR="00D45886" w:rsidRDefault="00D45886" w:rsidP="00D45886">
      <w:pPr>
        <w:spacing w:after="0"/>
        <w:rPr>
          <w:rFonts w:asciiTheme="minorHAnsi" w:hAnsiTheme="minorHAnsi" w:cs="Arial"/>
          <w:i/>
          <w:sz w:val="16"/>
          <w:szCs w:val="16"/>
        </w:rPr>
      </w:pPr>
      <w:bookmarkStart w:id="0" w:name="_GoBack"/>
      <w:bookmarkEnd w:id="0"/>
      <w:r>
        <w:rPr>
          <w:rFonts w:asciiTheme="minorHAnsi" w:hAnsiTheme="minorHAnsi" w:cs="Arial"/>
          <w:i/>
          <w:sz w:val="16"/>
          <w:szCs w:val="16"/>
        </w:rPr>
        <w:t>Załącznik Nr 1 do Regulaminu</w:t>
      </w:r>
      <w:r>
        <w:rPr>
          <w:rFonts w:asciiTheme="minorHAnsi" w:hAnsiTheme="minorHAnsi"/>
          <w:i/>
          <w:sz w:val="16"/>
          <w:szCs w:val="16"/>
        </w:rPr>
        <w:t xml:space="preserve"> </w:t>
      </w:r>
      <w:r>
        <w:rPr>
          <w:rFonts w:asciiTheme="minorHAnsi" w:hAnsiTheme="minorHAnsi" w:cs="Arial"/>
          <w:i/>
          <w:sz w:val="16"/>
          <w:szCs w:val="16"/>
        </w:rPr>
        <w:t>Programu regrantingowego</w:t>
      </w:r>
    </w:p>
    <w:p w14:paraId="1701A729" w14:textId="77777777" w:rsidR="00D45886" w:rsidRDefault="00D45886" w:rsidP="00D45886">
      <w:pPr>
        <w:spacing w:after="0"/>
        <w:jc w:val="center"/>
        <w:rPr>
          <w:rFonts w:asciiTheme="minorHAnsi" w:hAnsiTheme="minorHAnsi" w:cs="Arial"/>
          <w:i/>
        </w:rPr>
      </w:pPr>
    </w:p>
    <w:p w14:paraId="3576847F" w14:textId="77777777" w:rsidR="00D45886" w:rsidRDefault="00D45886" w:rsidP="00D45886">
      <w:pPr>
        <w:spacing w:after="0"/>
        <w:jc w:val="center"/>
        <w:rPr>
          <w:rFonts w:asciiTheme="minorHAnsi" w:eastAsia="Arial" w:hAnsiTheme="minorHAnsi" w:cs="Calibri"/>
          <w:b/>
          <w:bCs/>
        </w:rPr>
      </w:pPr>
      <w:r>
        <w:rPr>
          <w:rFonts w:asciiTheme="minorHAnsi" w:hAnsiTheme="minorHAnsi" w:cs="Arial"/>
          <w:i/>
        </w:rPr>
        <w:t xml:space="preserve"> </w:t>
      </w:r>
      <w:r>
        <w:rPr>
          <w:rFonts w:asciiTheme="minorHAnsi" w:eastAsia="Arial" w:hAnsiTheme="minorHAnsi" w:cs="Calibri"/>
          <w:b/>
          <w:bCs/>
        </w:rPr>
        <w:t xml:space="preserve">WNIOSEK NA REALIZACJĘ PROJEKTU </w:t>
      </w:r>
    </w:p>
    <w:p w14:paraId="1EC5C33F" w14:textId="77777777" w:rsidR="00D45886" w:rsidRDefault="00D45886" w:rsidP="00D45886">
      <w:pPr>
        <w:jc w:val="center"/>
        <w:rPr>
          <w:rFonts w:asciiTheme="minorHAnsi" w:hAnsiTheme="minorHAnsi" w:cs="Calibri"/>
          <w:b/>
          <w:i/>
          <w:sz w:val="24"/>
          <w:szCs w:val="24"/>
        </w:rPr>
      </w:pPr>
      <w:r>
        <w:rPr>
          <w:rFonts w:asciiTheme="minorHAnsi" w:hAnsiTheme="minorHAnsi"/>
          <w:b/>
        </w:rPr>
        <w:t xml:space="preserve">w ramach </w:t>
      </w:r>
      <w:r>
        <w:rPr>
          <w:rFonts w:asciiTheme="minorHAnsi" w:hAnsiTheme="minorHAnsi" w:cs="Calibri"/>
          <w:b/>
          <w:i/>
          <w:sz w:val="24"/>
          <w:szCs w:val="24"/>
        </w:rPr>
        <w:t xml:space="preserve">Programu regrantingowego „Działamy razem”  </w:t>
      </w:r>
    </w:p>
    <w:p w14:paraId="23E009D3" w14:textId="77777777" w:rsidR="00D45886" w:rsidRDefault="00D45886" w:rsidP="00D45886">
      <w:pPr>
        <w:spacing w:after="0" w:line="320" w:lineRule="exact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W razie pytań lub wątpliwości przed złożeniem wniosku zapraszamy do kontaktu z Operatorem projektów: </w:t>
      </w:r>
    </w:p>
    <w:p w14:paraId="64E5B77F" w14:textId="77777777" w:rsidR="00D45886" w:rsidRDefault="00D45886" w:rsidP="00D45886">
      <w:pPr>
        <w:spacing w:after="0" w:line="320" w:lineRule="exact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osobiście (prosimy o umówienie się) lub telefonicznie: </w:t>
      </w:r>
    </w:p>
    <w:p w14:paraId="5BBD66CA" w14:textId="77777777" w:rsidR="00D45886" w:rsidRDefault="00D45886" w:rsidP="00D45886">
      <w:pPr>
        <w:spacing w:after="0" w:line="320" w:lineRule="exact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Animatorzy: Pan Illia Tsalyk/ Pani Kateryna Hatsko pod nr telefonu 692 747 511, w sprawach księgowych: Joanna Babul lub Ewa Brajczewska tel. (85) 742 40 41</w:t>
      </w:r>
    </w:p>
    <w:p w14:paraId="0C1D438E" w14:textId="79BF4CD2" w:rsidR="00D45886" w:rsidRPr="00E42823" w:rsidRDefault="00D45886" w:rsidP="00D45886">
      <w:pPr>
        <w:spacing w:after="0" w:line="320" w:lineRule="exact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Adres biura Operatora projektów: ul. Abramowicza 1; oraz ul. Kolejowa 26</w:t>
      </w:r>
      <w:r w:rsidR="00CE2F5B">
        <w:rPr>
          <w:rFonts w:asciiTheme="minorHAnsi" w:hAnsiTheme="minorHAnsi" w:cstheme="minorHAnsi"/>
          <w:sz w:val="20"/>
          <w:szCs w:val="20"/>
        </w:rPr>
        <w:t>a</w:t>
      </w:r>
      <w:r>
        <w:rPr>
          <w:rFonts w:asciiTheme="minorHAnsi" w:hAnsiTheme="minorHAnsi" w:cstheme="minorHAnsi"/>
          <w:sz w:val="20"/>
          <w:szCs w:val="20"/>
        </w:rPr>
        <w:t>, Białystok</w:t>
      </w:r>
    </w:p>
    <w:p w14:paraId="59B54ED7" w14:textId="77777777" w:rsidR="00D45886" w:rsidRDefault="00D45886" w:rsidP="00D45886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asciiTheme="minorHAnsi" w:hAnsiTheme="minorHAnsi" w:cs="Verdana"/>
          <w:b/>
          <w:bCs/>
        </w:rPr>
      </w:pPr>
      <w:r>
        <w:rPr>
          <w:rFonts w:asciiTheme="minorHAnsi" w:hAnsiTheme="minorHAnsi" w:cs="Verdana"/>
          <w:b/>
          <w:bCs/>
        </w:rPr>
        <w:t xml:space="preserve">I. Dane Oferenta </w:t>
      </w:r>
    </w:p>
    <w:tbl>
      <w:tblPr>
        <w:tblW w:w="964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9645"/>
      </w:tblGrid>
      <w:tr w:rsidR="00D45886" w14:paraId="26E40224" w14:textId="77777777" w:rsidTr="00844CC2">
        <w:trPr>
          <w:trHeight w:val="54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1B9E670C" w14:textId="77777777" w:rsidR="00D45886" w:rsidRDefault="00D45886" w:rsidP="00844CC2">
            <w:pPr>
              <w:tabs>
                <w:tab w:val="left" w:pos="2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Nazwa Oferenta, forma prawna, numer Krajowego Rejestru Sądowego lub innej ewidencji, NIP, adres siedziby, adres do korespondencji (jeżeli jest inny niż adres siedziby), numer telefonu, e-mail</w:t>
            </w:r>
          </w:p>
        </w:tc>
      </w:tr>
      <w:tr w:rsidR="00D45886" w14:paraId="402F70D7" w14:textId="77777777" w:rsidTr="00844CC2">
        <w:trPr>
          <w:trHeight w:val="67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2DD32" w14:textId="77777777" w:rsidR="00D45886" w:rsidRDefault="00D45886" w:rsidP="00844CC2">
            <w:pPr>
              <w:spacing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E5C90E4" w14:textId="77777777" w:rsidR="00D45886" w:rsidRDefault="00D45886" w:rsidP="00844CC2">
            <w:pPr>
              <w:spacing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7708C53D" w14:textId="77777777" w:rsidR="00D45886" w:rsidRDefault="00D45886" w:rsidP="00D45886">
      <w:pPr>
        <w:widowControl w:val="0"/>
        <w:autoSpaceDE w:val="0"/>
        <w:autoSpaceDN w:val="0"/>
        <w:adjustRightInd w:val="0"/>
        <w:spacing w:before="240" w:line="240" w:lineRule="auto"/>
        <w:ind w:left="284" w:hanging="284"/>
        <w:jc w:val="both"/>
        <w:rPr>
          <w:rFonts w:asciiTheme="minorHAnsi" w:hAnsiTheme="minorHAnsi" w:cs="Verdana"/>
          <w:b/>
          <w:bCs/>
        </w:rPr>
      </w:pPr>
      <w:r>
        <w:rPr>
          <w:rFonts w:asciiTheme="minorHAnsi" w:hAnsiTheme="minorHAnsi" w:cs="Verdana"/>
          <w:b/>
          <w:bCs/>
        </w:rPr>
        <w:t>II. Podstawowe informacje o projekcie</w:t>
      </w:r>
    </w:p>
    <w:tbl>
      <w:tblPr>
        <w:tblW w:w="964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3517"/>
        <w:gridCol w:w="1277"/>
        <w:gridCol w:w="1985"/>
        <w:gridCol w:w="1277"/>
        <w:gridCol w:w="1589"/>
      </w:tblGrid>
      <w:tr w:rsidR="00D45886" w14:paraId="44779DFD" w14:textId="77777777" w:rsidTr="00844CC2">
        <w:trPr>
          <w:trHeight w:val="475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2683ACE6" w14:textId="77777777" w:rsidR="00D45886" w:rsidRDefault="00D45886" w:rsidP="00844CC2">
            <w:pPr>
              <w:spacing w:line="240" w:lineRule="auto"/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br/>
              <w:t>1. Tytuł projektu</w:t>
            </w:r>
          </w:p>
        </w:tc>
        <w:tc>
          <w:tcPr>
            <w:tcW w:w="6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8CB139" w14:textId="77777777" w:rsidR="00D45886" w:rsidRDefault="00D45886" w:rsidP="00844CC2">
            <w:pPr>
              <w:spacing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D45886" w14:paraId="1290A4F7" w14:textId="77777777" w:rsidTr="00844CC2">
        <w:trPr>
          <w:trHeight w:val="377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3BF4DB49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b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2. Termin realizacji</w:t>
            </w:r>
            <w:r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projektu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3B8D5A55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F4E6A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040002B1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Data </w:t>
            </w:r>
          </w:p>
          <w:p w14:paraId="0F73ED09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zakończenia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9369A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D45886" w14:paraId="054FAC8D" w14:textId="77777777" w:rsidTr="00844CC2">
        <w:trPr>
          <w:trHeight w:val="377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52154450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3. Nazwa priorytetowego zadania publicznego z Programu współpracy Miasta Białystok z organizacjami pozarządowymi oraz innymi podmiotami prowadzącymi działalność pożytku publicznego na 2022 r.</w:t>
            </w:r>
          </w:p>
        </w:tc>
        <w:tc>
          <w:tcPr>
            <w:tcW w:w="6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A8DD4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5C9B48FB" w14:textId="453648E3" w:rsidR="00D45886" w:rsidRDefault="00D45886" w:rsidP="00D45886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asciiTheme="minorHAnsi" w:hAnsiTheme="minorHAnsi" w:cs="Verdana"/>
          <w:b/>
          <w:bCs/>
        </w:rPr>
      </w:pPr>
      <w:r>
        <w:rPr>
          <w:rFonts w:asciiTheme="minorHAnsi" w:hAnsiTheme="minorHAnsi" w:cs="Verdana"/>
          <w:b/>
          <w:bCs/>
        </w:rPr>
        <w:t>III.</w:t>
      </w:r>
      <w:r>
        <w:rPr>
          <w:rFonts w:asciiTheme="minorHAnsi" w:hAnsiTheme="minorHAnsi" w:cs="Verdana"/>
          <w:b/>
          <w:bCs/>
        </w:rPr>
        <w:tab/>
        <w:t xml:space="preserve">Opis planowanych działań, odbiorców, zakładanych </w:t>
      </w:r>
      <w:r w:rsidR="00FE1FA9">
        <w:rPr>
          <w:rFonts w:asciiTheme="minorHAnsi" w:hAnsiTheme="minorHAnsi" w:cs="Verdana"/>
          <w:b/>
          <w:bCs/>
        </w:rPr>
        <w:t>rezultatów</w:t>
      </w:r>
      <w:r>
        <w:rPr>
          <w:rFonts w:asciiTheme="minorHAnsi" w:hAnsiTheme="minorHAnsi" w:cs="Verdana"/>
          <w:b/>
          <w:bCs/>
        </w:rPr>
        <w:t xml:space="preserve"> i kosztów projektu na rzecz integracji mieszkańców Białegostoku i uchodźców </w:t>
      </w:r>
    </w:p>
    <w:tbl>
      <w:tblPr>
        <w:tblW w:w="964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3517"/>
        <w:gridCol w:w="3064"/>
        <w:gridCol w:w="3064"/>
      </w:tblGrid>
      <w:tr w:rsidR="00D45886" w14:paraId="09639EFC" w14:textId="77777777" w:rsidTr="00844CC2">
        <w:trPr>
          <w:trHeight w:val="377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4C4BA205" w14:textId="77777777" w:rsidR="00D45886" w:rsidRDefault="00D45886" w:rsidP="004E42BC">
            <w:pPr>
              <w:spacing w:after="0" w:line="240" w:lineRule="auto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1. Opis działań na rzecz integracji mieszkańców i uchodźców, które będą realizowane w projekcie (wraz z terminami i miejscami realizacji). Czy i w jakim stopniu działania wynikają z dotychczasowych doświadczeń i rozpoznanych potrzeb przez Oferenta?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375AF" w14:textId="77777777" w:rsidR="00D45886" w:rsidRDefault="00D45886" w:rsidP="004E42BC">
            <w:pPr>
              <w:spacing w:after="0" w:line="24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Max. ½ strony maszynopisu</w:t>
            </w:r>
          </w:p>
          <w:p w14:paraId="10166237" w14:textId="77777777" w:rsidR="00D45886" w:rsidRDefault="00D45886" w:rsidP="004E42BC">
            <w:pPr>
              <w:spacing w:after="0" w:line="24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45C28ED4" w14:textId="77777777" w:rsidR="00D45886" w:rsidRDefault="00D45886" w:rsidP="004E42BC">
            <w:pPr>
              <w:spacing w:after="0" w:line="24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3EE335B" w14:textId="77777777" w:rsidR="00D45886" w:rsidRDefault="00D45886" w:rsidP="004E42BC">
            <w:pPr>
              <w:spacing w:after="0" w:line="24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43509D0" w14:textId="77777777" w:rsidR="00D45886" w:rsidRDefault="00D45886" w:rsidP="004E42BC">
            <w:pPr>
              <w:spacing w:after="0" w:line="24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1C67603" w14:textId="77777777" w:rsidR="00D45886" w:rsidRDefault="00D45886" w:rsidP="004E42BC">
            <w:pPr>
              <w:spacing w:after="0" w:line="24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25AA17E6" w14:textId="77777777" w:rsidR="00D45886" w:rsidRDefault="00D45886" w:rsidP="004E42BC">
            <w:pPr>
              <w:spacing w:after="0" w:line="24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D45886" w14:paraId="021F3AFE" w14:textId="77777777" w:rsidTr="00844CC2">
        <w:trPr>
          <w:trHeight w:val="377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4DD6E783" w14:textId="77777777" w:rsidR="00D45886" w:rsidRDefault="00D45886" w:rsidP="004E42BC">
            <w:pPr>
              <w:spacing w:after="0" w:line="240" w:lineRule="auto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2. Opis uczestników działań (w tym mieszkańców Białegostoku,  uchodźców) oraz ilości osób uczestniczących w wydarzeniach: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C6EBF" w14:textId="77777777" w:rsidR="00D45886" w:rsidRDefault="00D45886" w:rsidP="004E42BC">
            <w:pPr>
              <w:spacing w:after="0" w:line="24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Max. ½ strony maszynopisu</w:t>
            </w:r>
          </w:p>
          <w:p w14:paraId="68B16D47" w14:textId="77777777" w:rsidR="00D45886" w:rsidRDefault="00D45886" w:rsidP="004E42BC">
            <w:pPr>
              <w:spacing w:after="0" w:line="24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9BA191A" w14:textId="77777777" w:rsidR="00D45886" w:rsidRDefault="00D45886" w:rsidP="004E42BC">
            <w:pPr>
              <w:spacing w:after="0" w:line="24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361F241" w14:textId="77777777" w:rsidR="00D45886" w:rsidRDefault="00D45886" w:rsidP="004E42BC">
            <w:pPr>
              <w:spacing w:after="0" w:line="24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0F97928A" w14:textId="77777777" w:rsidR="00D45886" w:rsidRDefault="00D45886" w:rsidP="004E42BC">
            <w:pPr>
              <w:spacing w:after="0" w:line="24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44DD7367" w14:textId="77777777" w:rsidR="00D45886" w:rsidRDefault="00D45886" w:rsidP="004E42BC">
            <w:pPr>
              <w:spacing w:after="0" w:line="24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EA103E4" w14:textId="77777777" w:rsidR="00D45886" w:rsidRDefault="00D45886" w:rsidP="004E42BC">
            <w:pPr>
              <w:spacing w:after="0" w:line="24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D45886" w14:paraId="023F4B4F" w14:textId="77777777" w:rsidTr="00844CC2">
        <w:trPr>
          <w:trHeight w:val="377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0326CAD0" w14:textId="77777777" w:rsidR="00D45886" w:rsidRDefault="00D45886" w:rsidP="004E42BC">
            <w:pPr>
              <w:spacing w:after="0" w:line="24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3. Opis rezultatów projektu</w:t>
            </w:r>
          </w:p>
        </w:tc>
      </w:tr>
      <w:tr w:rsidR="00D45886" w14:paraId="33DEB860" w14:textId="77777777" w:rsidTr="00844CC2">
        <w:trPr>
          <w:trHeight w:val="377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5138D396" w14:textId="46ABB00E" w:rsidR="00D45886" w:rsidRDefault="00D45886" w:rsidP="00844CC2">
            <w:pPr>
              <w:spacing w:after="0" w:line="240" w:lineRule="auto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</w:pPr>
            <w:r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 xml:space="preserve">Nazwa rezultatu 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C19F50F" w14:textId="11051FB4" w:rsidR="00D45886" w:rsidRDefault="00D45886" w:rsidP="00844CC2">
            <w:pPr>
              <w:spacing w:after="0" w:line="240" w:lineRule="auto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>
              <w:rPr>
                <w:rFonts w:asciiTheme="minorHAnsi" w:eastAsia="Arial" w:hAnsiTheme="minorHAnsi" w:cs="Calibri"/>
                <w:b/>
                <w:sz w:val="16"/>
                <w:szCs w:val="16"/>
              </w:rPr>
              <w:t xml:space="preserve">Planowana ilość/wartość 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ADAE95C" w14:textId="77777777" w:rsidR="00D45886" w:rsidRDefault="00D45886" w:rsidP="00844CC2">
            <w:pPr>
              <w:spacing w:after="0" w:line="240" w:lineRule="auto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>
              <w:rPr>
                <w:rFonts w:asciiTheme="minorHAnsi" w:eastAsia="Arial" w:hAnsiTheme="minorHAnsi" w:cs="Calibri"/>
                <w:b/>
                <w:sz w:val="16"/>
                <w:szCs w:val="16"/>
              </w:rPr>
              <w:t>Potwierdzenie realizacji</w:t>
            </w:r>
          </w:p>
          <w:p w14:paraId="1B374F02" w14:textId="77777777" w:rsidR="00D45886" w:rsidRDefault="00D45886" w:rsidP="00844CC2">
            <w:pPr>
              <w:spacing w:after="0" w:line="240" w:lineRule="auto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>
              <w:rPr>
                <w:rFonts w:asciiTheme="minorHAnsi" w:eastAsia="Arial" w:hAnsiTheme="minorHAnsi" w:cs="Calibri"/>
                <w:b/>
                <w:sz w:val="16"/>
                <w:szCs w:val="16"/>
              </w:rPr>
              <w:t>(np. dokumentacja – jaka?/foto/video? wydruki ze stron www; listy obecności, relacje fb i media społecznościowe)</w:t>
            </w:r>
          </w:p>
        </w:tc>
      </w:tr>
      <w:tr w:rsidR="00D45886" w14:paraId="3D18AB9D" w14:textId="77777777" w:rsidTr="00844CC2">
        <w:trPr>
          <w:trHeight w:val="377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0253FAA5" w14:textId="2A457BD0" w:rsidR="00D45886" w:rsidRDefault="00D45886" w:rsidP="004E42BC">
            <w:pPr>
              <w:spacing w:after="0" w:line="240" w:lineRule="auto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Liczba mieszkańców Białegostoku</w:t>
            </w:r>
            <w:r w:rsidR="004E42BC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 uchodźców zamieszkujących miasto Białystok, biorących udział w projekcie  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32F28" w14:textId="28AE48C7" w:rsidR="00D45886" w:rsidRDefault="004E42BC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m</w:t>
            </w:r>
            <w:r w:rsidR="00D45886">
              <w:rPr>
                <w:rFonts w:asciiTheme="minorHAnsi" w:eastAsia="Arial" w:hAnsiTheme="minorHAnsi" w:cs="Calibri"/>
                <w:sz w:val="20"/>
                <w:szCs w:val="20"/>
              </w:rPr>
              <w:t>in.</w:t>
            </w:r>
            <w:r w:rsidR="00A42712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="00D45886">
              <w:rPr>
                <w:rFonts w:asciiTheme="minorHAnsi" w:eastAsia="Arial" w:hAnsiTheme="minorHAnsi" w:cs="Calibri"/>
                <w:sz w:val="20"/>
                <w:szCs w:val="20"/>
              </w:rPr>
              <w:t>16 osób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4F99C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Lista obecności</w:t>
            </w:r>
          </w:p>
        </w:tc>
      </w:tr>
      <w:tr w:rsidR="00D45886" w14:paraId="11506E55" w14:textId="77777777" w:rsidTr="00844CC2">
        <w:trPr>
          <w:trHeight w:val="377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767C8CFC" w14:textId="19695377" w:rsidR="00D45886" w:rsidRPr="00583155" w:rsidRDefault="004E42BC" w:rsidP="00844CC2">
            <w:pPr>
              <w:spacing w:after="0" w:line="240" w:lineRule="auto"/>
              <w:rPr>
                <w:rFonts w:asciiTheme="minorHAnsi" w:eastAsia="Arial" w:hAnsiTheme="minorHAnsi" w:cs="Calibri"/>
                <w:bCs/>
                <w:sz w:val="16"/>
                <w:szCs w:val="16"/>
              </w:rPr>
            </w:pPr>
            <w:r>
              <w:rPr>
                <w:rFonts w:asciiTheme="minorHAnsi" w:eastAsia="Arial" w:hAnsiTheme="minorHAnsi" w:cs="Calibri"/>
                <w:bCs/>
                <w:sz w:val="16"/>
                <w:szCs w:val="16"/>
              </w:rPr>
              <w:t xml:space="preserve">Prosimy </w:t>
            </w:r>
            <w:r w:rsidR="00D45886" w:rsidRPr="00583155">
              <w:rPr>
                <w:rFonts w:asciiTheme="minorHAnsi" w:eastAsia="Arial" w:hAnsiTheme="minorHAnsi" w:cs="Calibri"/>
                <w:bCs/>
                <w:sz w:val="16"/>
                <w:szCs w:val="16"/>
              </w:rPr>
              <w:t xml:space="preserve">dodać </w:t>
            </w:r>
            <w:r>
              <w:rPr>
                <w:rFonts w:asciiTheme="minorHAnsi" w:eastAsia="Arial" w:hAnsiTheme="minorHAnsi" w:cs="Calibri"/>
                <w:bCs/>
                <w:sz w:val="16"/>
                <w:szCs w:val="16"/>
              </w:rPr>
              <w:t>inne</w:t>
            </w:r>
            <w:r w:rsidR="00D45886" w:rsidRPr="00583155">
              <w:rPr>
                <w:rFonts w:asciiTheme="minorHAnsi" w:eastAsia="Arial" w:hAnsiTheme="minorHAnsi" w:cs="Calibri"/>
                <w:bCs/>
                <w:sz w:val="16"/>
                <w:szCs w:val="16"/>
              </w:rPr>
              <w:t xml:space="preserve"> w tabeli lub w rubryce poniżej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98F6B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FB6B0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4E42BC" w14:paraId="78145B0A" w14:textId="77777777" w:rsidTr="00844CC2">
        <w:trPr>
          <w:trHeight w:val="377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327FC3D3" w14:textId="35FBAE42" w:rsidR="004E42BC" w:rsidRPr="00583155" w:rsidRDefault="004E42BC" w:rsidP="00844CC2">
            <w:pPr>
              <w:spacing w:after="0" w:line="240" w:lineRule="auto"/>
              <w:rPr>
                <w:rFonts w:asciiTheme="minorHAnsi" w:eastAsia="Arial" w:hAnsiTheme="minorHAnsi" w:cs="Calibri"/>
                <w:bCs/>
                <w:sz w:val="16"/>
                <w:szCs w:val="16"/>
              </w:rPr>
            </w:pPr>
            <w:r>
              <w:rPr>
                <w:rFonts w:asciiTheme="minorHAnsi" w:eastAsia="Arial" w:hAnsiTheme="minorHAnsi" w:cs="Calibri"/>
                <w:bCs/>
                <w:sz w:val="16"/>
                <w:szCs w:val="16"/>
              </w:rPr>
              <w:t>……….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854CF" w14:textId="77777777" w:rsidR="004E42BC" w:rsidRDefault="004E42BC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A7D44" w14:textId="77777777" w:rsidR="004E42BC" w:rsidRDefault="004E42BC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4E42BC" w14:paraId="3A4233B8" w14:textId="77777777" w:rsidTr="00844CC2">
        <w:trPr>
          <w:trHeight w:val="377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44FCB04A" w14:textId="10BE78A9" w:rsidR="004E42BC" w:rsidRPr="00583155" w:rsidRDefault="004E42BC" w:rsidP="00844CC2">
            <w:pPr>
              <w:spacing w:after="0" w:line="240" w:lineRule="auto"/>
              <w:rPr>
                <w:rFonts w:asciiTheme="minorHAnsi" w:eastAsia="Arial" w:hAnsiTheme="minorHAnsi" w:cs="Calibri"/>
                <w:bCs/>
                <w:sz w:val="16"/>
                <w:szCs w:val="16"/>
              </w:rPr>
            </w:pPr>
            <w:r>
              <w:rPr>
                <w:rFonts w:asciiTheme="minorHAnsi" w:eastAsia="Arial" w:hAnsiTheme="minorHAnsi" w:cs="Calibri"/>
                <w:bCs/>
                <w:sz w:val="16"/>
                <w:szCs w:val="16"/>
              </w:rPr>
              <w:t>……….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3DD94" w14:textId="77777777" w:rsidR="004E42BC" w:rsidRDefault="004E42BC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83050" w14:textId="77777777" w:rsidR="004E42BC" w:rsidRDefault="004E42BC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D45886" w14:paraId="47FAE436" w14:textId="77777777" w:rsidTr="00844CC2">
        <w:trPr>
          <w:trHeight w:val="377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55A57809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Co zostanie osiągnięte dzięki realizacji projektu, jaka zmiana nastąpi w społeczności/grupie/wspólnocie, jakie będą efekty zrealizowanych działań? Czy osiągnięte zostaną inne produkty: na przykład ile wspólnot lokalnych będzie uczestniczyć w projekcie lub zaangażuje się w jego realizację, ile osób z niepełnosprawnością, ilu wolontariuszy, w tym uchodźców z Ukrainy? W jaki sposób potwierdzona zostanie realizacja tych rezultatów?</w:t>
            </w:r>
          </w:p>
        </w:tc>
      </w:tr>
      <w:tr w:rsidR="00D45886" w14:paraId="60DD9173" w14:textId="77777777" w:rsidTr="00844CC2">
        <w:trPr>
          <w:trHeight w:val="377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11B784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5BA433A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5B20713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09C6392D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48C1B96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E0B11B9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9B3C3F1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070D74F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400B49B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A1DA661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E84ABAF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Max. ½ strony maszynopisu</w:t>
            </w:r>
          </w:p>
          <w:p w14:paraId="02BB2741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D45886" w14:paraId="3D2B7076" w14:textId="77777777" w:rsidTr="00844CC2">
        <w:trPr>
          <w:trHeight w:val="377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2F21C265" w14:textId="77777777" w:rsidR="00D45886" w:rsidRDefault="00D45886" w:rsidP="00844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4. Kalkulacja kosztów projektu finansowanych w ramach Programu regrantingowego „Działamy razem”</w:t>
            </w:r>
          </w:p>
        </w:tc>
      </w:tr>
      <w:tr w:rsidR="00D45886" w14:paraId="499CA6D7" w14:textId="77777777" w:rsidTr="00844CC2">
        <w:trPr>
          <w:trHeight w:val="377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46863B8E" w14:textId="77777777" w:rsidR="00D45886" w:rsidRDefault="00D45886" w:rsidP="00844CC2">
            <w:pPr>
              <w:spacing w:after="0" w:line="240" w:lineRule="auto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</w:pPr>
            <w:bookmarkStart w:id="1" w:name="_Hlk109673204"/>
            <w:r>
              <w:rPr>
                <w:rFonts w:asciiTheme="minorHAnsi" w:hAnsiTheme="minorHAnsi" w:cs="Verdana"/>
                <w:b/>
                <w:bCs/>
                <w:sz w:val="16"/>
                <w:szCs w:val="16"/>
              </w:rPr>
              <w:t>Rodzaj kosztu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6A78483" w14:textId="77777777" w:rsidR="00D45886" w:rsidRDefault="00D45886" w:rsidP="00844CC2">
            <w:pPr>
              <w:spacing w:after="0" w:line="240" w:lineRule="auto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>
              <w:rPr>
                <w:rFonts w:asciiTheme="minorHAnsi" w:eastAsia="Arial" w:hAnsiTheme="minorHAnsi" w:cs="Calibri"/>
                <w:b/>
                <w:sz w:val="16"/>
                <w:szCs w:val="16"/>
              </w:rPr>
              <w:t xml:space="preserve">Planowany rodzaj dowodu księgowego, potwierdzającego wydatek 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03936BD6" w14:textId="77777777" w:rsidR="00D45886" w:rsidRDefault="00D45886" w:rsidP="00844CC2">
            <w:pPr>
              <w:spacing w:after="0" w:line="240" w:lineRule="auto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>
              <w:rPr>
                <w:rFonts w:asciiTheme="minorHAnsi" w:eastAsia="Arial" w:hAnsiTheme="minorHAnsi" w:cs="Calibri"/>
                <w:b/>
                <w:sz w:val="16"/>
                <w:szCs w:val="16"/>
              </w:rPr>
              <w:t>Wartość w PLN</w:t>
            </w:r>
          </w:p>
        </w:tc>
        <w:bookmarkEnd w:id="1"/>
      </w:tr>
      <w:tr w:rsidR="00D45886" w14:paraId="0A465A69" w14:textId="77777777" w:rsidTr="00844CC2">
        <w:trPr>
          <w:trHeight w:val="377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B9657E" w14:textId="77777777" w:rsidR="00D45886" w:rsidRDefault="00D45886" w:rsidP="00844CC2">
            <w:pPr>
              <w:spacing w:after="0" w:line="240" w:lineRule="auto"/>
              <w:rPr>
                <w:rFonts w:asciiTheme="minorHAnsi" w:hAnsiTheme="minorHAnsi" w:cs="Verdana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774F03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1F27CB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D45886" w14:paraId="1EE98DF0" w14:textId="77777777" w:rsidTr="00844CC2">
        <w:trPr>
          <w:trHeight w:val="377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072272" w14:textId="77777777" w:rsidR="00D45886" w:rsidRDefault="00D45886" w:rsidP="00844CC2">
            <w:pPr>
              <w:spacing w:after="0" w:line="240" w:lineRule="auto"/>
              <w:rPr>
                <w:rFonts w:asciiTheme="minorHAnsi" w:hAnsiTheme="minorHAnsi" w:cs="Verdana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C14103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E7E284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D45886" w14:paraId="76127A1A" w14:textId="77777777" w:rsidTr="00844CC2">
        <w:trPr>
          <w:trHeight w:val="377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F6FB92" w14:textId="77777777" w:rsidR="00D45886" w:rsidRDefault="00D45886" w:rsidP="00844CC2">
            <w:pPr>
              <w:spacing w:after="0" w:line="240" w:lineRule="auto"/>
              <w:rPr>
                <w:rFonts w:asciiTheme="minorHAnsi" w:hAnsiTheme="minorHAnsi" w:cs="Verdana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1DB92D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55C278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D45886" w14:paraId="62A4D028" w14:textId="77777777" w:rsidTr="00844CC2">
        <w:trPr>
          <w:trHeight w:val="377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E32D75" w14:textId="77777777" w:rsidR="00D45886" w:rsidRDefault="00D45886" w:rsidP="00844CC2">
            <w:pPr>
              <w:spacing w:after="0" w:line="240" w:lineRule="auto"/>
              <w:rPr>
                <w:rFonts w:asciiTheme="minorHAnsi" w:hAnsiTheme="minorHAnsi" w:cs="Verdana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53BEA4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C56AF3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D45886" w14:paraId="0F80DAA4" w14:textId="77777777" w:rsidTr="00844CC2">
        <w:trPr>
          <w:trHeight w:val="377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D26D3D" w14:textId="77777777" w:rsidR="00D45886" w:rsidRDefault="00D45886" w:rsidP="00844CC2">
            <w:pPr>
              <w:spacing w:after="0" w:line="240" w:lineRule="auto"/>
              <w:rPr>
                <w:rFonts w:asciiTheme="minorHAnsi" w:hAnsiTheme="minorHAnsi" w:cs="Verdana"/>
                <w:b/>
                <w:bCs/>
                <w:sz w:val="14"/>
                <w:szCs w:val="14"/>
              </w:rPr>
            </w:pPr>
            <w:r>
              <w:rPr>
                <w:rFonts w:asciiTheme="minorHAnsi" w:eastAsia="Arial" w:hAnsiTheme="minorHAnsi" w:cs="Calibri"/>
                <w:bCs/>
                <w:sz w:val="14"/>
                <w:szCs w:val="14"/>
              </w:rPr>
              <w:t>…istnieje możliwość dodania/usunięcia wierszy…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B5ADC8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D8855B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D45886" w14:paraId="452F467A" w14:textId="77777777" w:rsidTr="00844CC2">
        <w:trPr>
          <w:trHeight w:val="377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506C51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bCs/>
                <w:sz w:val="14"/>
                <w:szCs w:val="1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835BE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129D74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D45886" w14:paraId="665E5F94" w14:textId="77777777" w:rsidTr="00844CC2">
        <w:trPr>
          <w:trHeight w:val="377"/>
        </w:trPr>
        <w:tc>
          <w:tcPr>
            <w:tcW w:w="6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41AFA045" w14:textId="77777777" w:rsidR="00D45886" w:rsidRDefault="00D45886" w:rsidP="00844CC2">
            <w:pPr>
              <w:spacing w:after="0" w:line="240" w:lineRule="auto"/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sz w:val="20"/>
                <w:szCs w:val="20"/>
              </w:rPr>
              <w:t xml:space="preserve">Suma kosztów projektu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finansowanych ze środków </w:t>
            </w:r>
          </w:p>
          <w:p w14:paraId="09A44AC4" w14:textId="1E8FA246" w:rsidR="00D45886" w:rsidRDefault="00D45886" w:rsidP="00844CC2">
            <w:pPr>
              <w:spacing w:after="0" w:line="240" w:lineRule="auto"/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PROGRAMU REGRANTINGOWEGO, maksymalnie 3</w:t>
            </w:r>
            <w:r w:rsidR="00A42712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000</w:t>
            </w:r>
            <w:r w:rsidR="00A42712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zł: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D4F08E" w14:textId="77777777" w:rsidR="00D45886" w:rsidRDefault="00D45886" w:rsidP="00844CC2">
            <w:pPr>
              <w:spacing w:after="0" w:line="240" w:lineRule="auto"/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4A1D6FFF" w14:textId="77777777" w:rsidR="00D45886" w:rsidRDefault="00D45886" w:rsidP="00844CC2">
            <w:pPr>
              <w:spacing w:after="0" w:line="240" w:lineRule="auto"/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D45886" w14:paraId="1DCA3271" w14:textId="77777777" w:rsidTr="00844CC2">
        <w:trPr>
          <w:trHeight w:val="377"/>
        </w:trPr>
        <w:tc>
          <w:tcPr>
            <w:tcW w:w="6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4D8597B7" w14:textId="77777777" w:rsidR="00D45886" w:rsidRDefault="00D45886" w:rsidP="00844CC2">
            <w:pPr>
              <w:spacing w:after="0" w:line="240" w:lineRule="auto"/>
              <w:jc w:val="center"/>
              <w:rPr>
                <w:rFonts w:asciiTheme="minorHAnsi" w:hAnsiTheme="minorHAnsi" w:cs="Verdana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Cs/>
                <w:sz w:val="14"/>
                <w:szCs w:val="14"/>
              </w:rPr>
              <w:t>Wartość wkładu własnego (o ile dotyczy)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1A375A" w14:textId="77777777" w:rsidR="00D45886" w:rsidRDefault="00D45886" w:rsidP="00844CC2">
            <w:pPr>
              <w:spacing w:after="0" w:line="240" w:lineRule="auto"/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D45886" w14:paraId="55F20DD0" w14:textId="77777777" w:rsidTr="00844CC2">
        <w:trPr>
          <w:trHeight w:val="377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0FDDC1C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5.</w:t>
            </w:r>
            <w:r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Opis trudności/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ryzyka związanego z realizacją działań projektu i sposobów w jaki Oferent będzie zapobiegał/ niwelował występujące trudności, w tym stosowania aktualnych przepisów prawa związanych z zachowaniem bezpieczeństwa w stanie epidemii:</w:t>
            </w:r>
          </w:p>
        </w:tc>
      </w:tr>
      <w:tr w:rsidR="00D45886" w14:paraId="0FCB7A2D" w14:textId="77777777" w:rsidTr="00844CC2">
        <w:trPr>
          <w:trHeight w:val="377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08D747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8379C27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0E8A35F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7D06374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0844137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CC6C049" w14:textId="77777777" w:rsidR="00D45886" w:rsidRDefault="00D45886" w:rsidP="00844CC2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7D04C2B9" w14:textId="77777777" w:rsidR="00D45886" w:rsidRDefault="00D45886" w:rsidP="00D45886">
      <w:pPr>
        <w:tabs>
          <w:tab w:val="left" w:pos="2"/>
        </w:tabs>
        <w:autoSpaceDE w:val="0"/>
        <w:autoSpaceDN w:val="0"/>
        <w:adjustRightInd w:val="0"/>
        <w:spacing w:line="240" w:lineRule="auto"/>
        <w:ind w:left="2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 w:cs="Verdana"/>
          <w:b/>
          <w:bCs/>
        </w:rPr>
        <w:lastRenderedPageBreak/>
        <w:t>IV.</w:t>
      </w:r>
      <w:r>
        <w:rPr>
          <w:rFonts w:asciiTheme="minorHAnsi" w:hAnsiTheme="minorHAnsi" w:cs="Verdana"/>
          <w:b/>
          <w:bCs/>
        </w:rPr>
        <w:tab/>
        <w:t xml:space="preserve">Zgodność projektu z obowiązującym prawodawstwem i oświadczenia Oferenta </w:t>
      </w:r>
      <w:r>
        <w:rPr>
          <w:rFonts w:asciiTheme="minorHAnsi" w:hAnsiTheme="minorHAnsi" w:cs="Verdana"/>
          <w:bCs/>
        </w:rPr>
        <w:t>(</w:t>
      </w:r>
      <w:r>
        <w:rPr>
          <w:rFonts w:asciiTheme="minorHAnsi" w:hAnsiTheme="minorHAnsi"/>
          <w:sz w:val="20"/>
          <w:szCs w:val="20"/>
        </w:rPr>
        <w:t>w przypadku braku podania żądanych informacji oferta zostanie odrzucona z przyczyn formalnych)</w:t>
      </w:r>
    </w:p>
    <w:tbl>
      <w:tblPr>
        <w:tblW w:w="964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9645"/>
      </w:tblGrid>
      <w:tr w:rsidR="00D45886" w14:paraId="6BF5901A" w14:textId="77777777" w:rsidTr="00844CC2">
        <w:trPr>
          <w:trHeight w:val="229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3AAF239A" w14:textId="77777777" w:rsidR="00D45886" w:rsidRDefault="00D45886" w:rsidP="00844CC2">
            <w:pPr>
              <w:tabs>
                <w:tab w:val="left" w:pos="2"/>
              </w:tabs>
              <w:autoSpaceDE w:val="0"/>
              <w:autoSpaceDN w:val="0"/>
              <w:adjustRightInd w:val="0"/>
              <w:spacing w:line="240" w:lineRule="auto"/>
              <w:ind w:left="2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bookmarkStart w:id="2" w:name="_Hlk109676769"/>
            <w:r>
              <w:rPr>
                <w:rFonts w:cs="Calibri"/>
                <w:b/>
              </w:rPr>
              <w:t>Oferent zobowiązuje się do stosowania:</w:t>
            </w:r>
          </w:p>
        </w:tc>
      </w:tr>
      <w:tr w:rsidR="00D45886" w14:paraId="6F682A04" w14:textId="77777777" w:rsidTr="00844CC2">
        <w:trPr>
          <w:trHeight w:val="1312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46A62863" w14:textId="77777777" w:rsidR="00D45886" w:rsidRDefault="00D45886" w:rsidP="00844CC2">
            <w:pPr>
              <w:tabs>
                <w:tab w:val="left" w:pos="2"/>
              </w:tabs>
              <w:autoSpaceDE w:val="0"/>
              <w:autoSpaceDN w:val="0"/>
              <w:adjustRightInd w:val="0"/>
              <w:spacing w:line="240" w:lineRule="auto"/>
              <w:ind w:left="2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1.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ustawy z dnia 10 maja 2018 roku o ochronie danych osobowych (Dziennik Ustaw z 2019 roku pozycja 1781) w przypadku gromadzenia danych osobowych związanych z realizacją projektu;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a w zakresie związanym ze składaniem oferty, w tym z gromadzeniem, przetwarzaniem  i  przekazywaniem  danych osobowych, a także wprowadzaniem ich do systemów informatycznych, oświadczamy, że osoby, których dotyczą te dane, złożyły stosowne oświadczenia zgodnie z przepisami o ochronie danych</w:t>
            </w:r>
            <w:r>
              <w:rPr>
                <w:rFonts w:asciiTheme="minorHAnsi" w:hAnsiTheme="minorHAnsi" w:cstheme="minorHAnsi"/>
                <w:b/>
                <w:spacing w:val="17"/>
                <w:sz w:val="20"/>
                <w:szCs w:val="20"/>
                <w:u w:val="single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osobowych</w:t>
            </w:r>
          </w:p>
        </w:tc>
      </w:tr>
      <w:tr w:rsidR="00D45886" w14:paraId="25F157E3" w14:textId="77777777" w:rsidTr="00844CC2">
        <w:trPr>
          <w:trHeight w:val="54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0A20C34F" w14:textId="1077CB29" w:rsidR="00D45886" w:rsidRDefault="00D45886" w:rsidP="00844CC2">
            <w:pPr>
              <w:tabs>
                <w:tab w:val="left" w:pos="2"/>
              </w:tabs>
              <w:autoSpaceDE w:val="0"/>
              <w:autoSpaceDN w:val="0"/>
              <w:adjustRightInd w:val="0"/>
              <w:spacing w:line="240" w:lineRule="auto"/>
              <w:ind w:left="2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2. ustawy z dnia 19 lipca 2019 roku o zapewnieniu dostępności osobom ze szczególnymi potrzebami (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Dz. U.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2020</w:t>
            </w:r>
            <w:r w:rsidR="00F21238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r. poz.1062) na poziomie minimalnych wymagań określonych w art. 6-7 poprzez </w:t>
            </w:r>
            <w:r w:rsidRPr="00445EE5">
              <w:rPr>
                <w:rFonts w:asciiTheme="minorHAnsi" w:hAnsiTheme="minorHAnsi"/>
                <w:sz w:val="20"/>
                <w:szCs w:val="20"/>
              </w:rPr>
              <w:t>(podać przykłady działań w każdej formie dostępności, która dotyczy w projekcie):</w:t>
            </w:r>
          </w:p>
        </w:tc>
        <w:bookmarkEnd w:id="2"/>
      </w:tr>
      <w:tr w:rsidR="00D45886" w:rsidRPr="001C52D0" w14:paraId="4C8FC7C3" w14:textId="77777777" w:rsidTr="00844CC2">
        <w:trPr>
          <w:trHeight w:val="389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C55D0F" w14:textId="77777777" w:rsidR="00D45886" w:rsidRPr="001C52D0" w:rsidRDefault="00D45886" w:rsidP="00844CC2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1C52D0">
              <w:rPr>
                <w:rFonts w:asciiTheme="minorHAnsi" w:hAnsiTheme="minorHAnsi"/>
                <w:b/>
                <w:sz w:val="20"/>
                <w:szCs w:val="20"/>
              </w:rPr>
              <w:t>zapewnienie dostępności architektonicznej:</w:t>
            </w:r>
          </w:p>
        </w:tc>
      </w:tr>
      <w:tr w:rsidR="00D45886" w:rsidRPr="001C52D0" w14:paraId="76B56DAD" w14:textId="77777777" w:rsidTr="00844CC2">
        <w:trPr>
          <w:trHeight w:val="389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EF7056" w14:textId="77777777" w:rsidR="00D45886" w:rsidRPr="001C52D0" w:rsidRDefault="00D45886" w:rsidP="00844CC2">
            <w:pPr>
              <w:spacing w:after="0" w:line="240" w:lineRule="auto"/>
            </w:pPr>
            <w:r w:rsidRPr="001C52D0">
              <w:rPr>
                <w:rFonts w:asciiTheme="minorHAnsi" w:hAnsiTheme="minorHAnsi"/>
                <w:b/>
                <w:sz w:val="20"/>
                <w:szCs w:val="20"/>
              </w:rPr>
              <w:t xml:space="preserve">zapewnienie dostępności cyfrowej:  </w:t>
            </w:r>
          </w:p>
        </w:tc>
      </w:tr>
      <w:tr w:rsidR="00D45886" w:rsidRPr="001C52D0" w14:paraId="39AE02A3" w14:textId="77777777" w:rsidTr="00844CC2">
        <w:trPr>
          <w:trHeight w:val="409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3D8F45" w14:textId="77777777" w:rsidR="00D45886" w:rsidRPr="001C52D0" w:rsidRDefault="00D45886" w:rsidP="00844CC2">
            <w:pPr>
              <w:spacing w:after="0" w:line="240" w:lineRule="auto"/>
            </w:pPr>
            <w:r w:rsidRPr="001C52D0">
              <w:rPr>
                <w:rFonts w:asciiTheme="minorHAnsi" w:hAnsiTheme="minorHAnsi"/>
                <w:b/>
                <w:sz w:val="20"/>
                <w:szCs w:val="20"/>
              </w:rPr>
              <w:t>zapewnienie dostępności informacyjno-komunikacyjnej:</w:t>
            </w:r>
          </w:p>
        </w:tc>
      </w:tr>
      <w:tr w:rsidR="00D45886" w14:paraId="40095E93" w14:textId="77777777" w:rsidTr="00844CC2">
        <w:trPr>
          <w:trHeight w:val="1995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A8065F" w14:textId="77777777" w:rsidR="00D45886" w:rsidRPr="00F21238" w:rsidRDefault="00D45886" w:rsidP="00844CC2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Theme="minorHAnsi" w:eastAsia="Times New Roman" w:hAnsiTheme="minorHAnsi" w:cstheme="minorHAnsi"/>
                <w:color w:val="434343"/>
                <w:sz w:val="18"/>
                <w:szCs w:val="18"/>
                <w:lang w:eastAsia="pl-PL"/>
              </w:rPr>
            </w:pPr>
            <w:r w:rsidRPr="00F21238"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  <w:t>Jednocześnie Oferent oświadcza, że w indywidualnym przypadku, jeżeli ze względów technicznych lub prawnych, nie da się zapewnić dostępności osobie ze szczególnymi potrzebami w zakresie minimalnej dostępności architektonicznej, cyfrowej czy informacyjno-komunikacyjnej, zapewniony zostanie takiej osobie dostęp alternatywny, polegający na zapewnieniu osobie ze szczególnymi potrzebami wsparcia innej osoby lub zapewnieniu wsparcia technicznego osobie ze szczególnymi potrzebami, w tym z wykorzystaniem nowoczesnych technologii, lub wprowadzeniu takiej organizacji, która umożliwi realizację potrzeb osób ze szczególnymi potrzebami, w niezbędnym zakresie dla tych osób. W przypadku, gdy nie jest możliwe zapewnienie dostępności cyfrowej elementu strony internetowej lub aplikacji mobilnej zapewniony zostanie dostęp alternatywny, w formie kontaktu telefonicznego lub mailowego, dostępu z udziałem tłumacza języka migowego (osobiście lub online), dostarczenie dokumentu w innym formacie (np. elektronicznym).</w:t>
            </w:r>
          </w:p>
        </w:tc>
      </w:tr>
      <w:tr w:rsidR="00D45886" w14:paraId="79FC6F44" w14:textId="77777777" w:rsidTr="00844CC2">
        <w:trPr>
          <w:trHeight w:val="54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427E151A" w14:textId="77777777" w:rsidR="00D45886" w:rsidRDefault="00D45886" w:rsidP="00844CC2">
            <w:pPr>
              <w:tabs>
                <w:tab w:val="left" w:pos="2"/>
              </w:tabs>
              <w:autoSpaceDE w:val="0"/>
              <w:autoSpaceDN w:val="0"/>
              <w:adjustRightInd w:val="0"/>
              <w:spacing w:line="240" w:lineRule="auto"/>
              <w:ind w:left="2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Jednocześnie Oferent oświadcza (przekreślić niewłaściwe):</w:t>
            </w:r>
          </w:p>
        </w:tc>
      </w:tr>
      <w:tr w:rsidR="00D45886" w14:paraId="47E638D4" w14:textId="77777777" w:rsidTr="00844CC2">
        <w:trPr>
          <w:trHeight w:val="2295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458853" w14:textId="77777777" w:rsidR="00D45886" w:rsidRDefault="00D45886" w:rsidP="00D45886">
            <w:pPr>
              <w:pStyle w:val="Akapitzlist"/>
              <w:widowControl w:val="0"/>
              <w:numPr>
                <w:ilvl w:val="0"/>
                <w:numId w:val="1"/>
              </w:numPr>
              <w:tabs>
                <w:tab w:val="left" w:pos="1169"/>
              </w:tabs>
              <w:autoSpaceDE w:val="0"/>
              <w:autoSpaceDN w:val="0"/>
              <w:spacing w:after="0" w:line="242" w:lineRule="auto"/>
              <w:ind w:right="91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proponowane zadanie publiczne będzie realizowane wyłącznie w  zakresie  działalności  pożytku  publicznego Oferenta(-tów);</w:t>
            </w:r>
          </w:p>
          <w:p w14:paraId="5A8BC579" w14:textId="77777777" w:rsidR="00D45886" w:rsidRDefault="00D45886" w:rsidP="00D45886">
            <w:pPr>
              <w:pStyle w:val="Akapitzlist"/>
              <w:widowControl w:val="0"/>
              <w:numPr>
                <w:ilvl w:val="0"/>
                <w:numId w:val="1"/>
              </w:numPr>
              <w:tabs>
                <w:tab w:val="left" w:pos="1169"/>
              </w:tabs>
              <w:autoSpaceDE w:val="0"/>
              <w:autoSpaceDN w:val="0"/>
              <w:spacing w:after="0" w:line="242" w:lineRule="auto"/>
              <w:ind w:right="917"/>
              <w:jc w:val="both"/>
              <w:rPr>
                <w:sz w:val="20"/>
                <w:szCs w:val="20"/>
              </w:rPr>
            </w:pPr>
            <w:r>
              <w:rPr>
                <w:rFonts w:asciiTheme="minorHAnsi" w:hAnsiTheme="minorHAnsi" w:cs="Verdana"/>
                <w:sz w:val="20"/>
                <w:szCs w:val="20"/>
              </w:rPr>
              <w:t>nie będą pobierane świadczenia pieniężne od odbiorców realizowanego zadania</w:t>
            </w:r>
            <w:r>
              <w:rPr>
                <w:sz w:val="20"/>
                <w:szCs w:val="20"/>
              </w:rPr>
              <w:t>;</w:t>
            </w:r>
          </w:p>
          <w:p w14:paraId="3F238D52" w14:textId="77777777" w:rsidR="00D45886" w:rsidRDefault="00D45886" w:rsidP="00D45886">
            <w:pPr>
              <w:pStyle w:val="Akapitzlist"/>
              <w:widowControl w:val="0"/>
              <w:numPr>
                <w:ilvl w:val="0"/>
                <w:numId w:val="1"/>
              </w:numPr>
              <w:tabs>
                <w:tab w:val="left" w:pos="1169"/>
              </w:tabs>
              <w:autoSpaceDE w:val="0"/>
              <w:autoSpaceDN w:val="0"/>
              <w:spacing w:after="0" w:line="242" w:lineRule="auto"/>
              <w:ind w:right="91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składając niniejszą ofertę nie zalega  z opłacaniem należności z tytułu zobowiązań podatkowych;</w:t>
            </w:r>
          </w:p>
          <w:p w14:paraId="51F15EE0" w14:textId="77777777" w:rsidR="00D45886" w:rsidRDefault="00D45886" w:rsidP="00D45886">
            <w:pPr>
              <w:pStyle w:val="Akapitzlist"/>
              <w:widowControl w:val="0"/>
              <w:numPr>
                <w:ilvl w:val="0"/>
                <w:numId w:val="1"/>
              </w:numPr>
              <w:tabs>
                <w:tab w:val="left" w:pos="1169"/>
              </w:tabs>
              <w:autoSpaceDE w:val="0"/>
              <w:autoSpaceDN w:val="0"/>
              <w:spacing w:after="0" w:line="242" w:lineRule="auto"/>
              <w:ind w:right="91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składając niniejszą ofertę nie zalega  z opłacaniem należności z tytułu składek na ubezpieczenia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społeczne;</w:t>
            </w:r>
          </w:p>
          <w:p w14:paraId="33D19A48" w14:textId="77777777" w:rsidR="00D45886" w:rsidRDefault="00D45886" w:rsidP="00D45886">
            <w:pPr>
              <w:pStyle w:val="Akapitzlist"/>
              <w:widowControl w:val="0"/>
              <w:numPr>
                <w:ilvl w:val="0"/>
                <w:numId w:val="1"/>
              </w:numPr>
              <w:tabs>
                <w:tab w:val="left" w:pos="1169"/>
              </w:tabs>
              <w:autoSpaceDE w:val="0"/>
              <w:autoSpaceDN w:val="0"/>
              <w:spacing w:after="0" w:line="242" w:lineRule="auto"/>
              <w:ind w:right="91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wszystkie informacje podane w ofercie oraz załącznikach są zgodne z aktualnym stanem prawnym i</w:t>
            </w:r>
            <w:r>
              <w:rPr>
                <w:spacing w:val="3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faktycznym; </w:t>
            </w:r>
          </w:p>
          <w:p w14:paraId="0B188D02" w14:textId="13A928EC" w:rsidR="00D45886" w:rsidRPr="00E242D6" w:rsidRDefault="00D45886" w:rsidP="00D45886">
            <w:pPr>
              <w:pStyle w:val="Akapitzlist"/>
              <w:widowControl w:val="0"/>
              <w:numPr>
                <w:ilvl w:val="0"/>
                <w:numId w:val="1"/>
              </w:numPr>
              <w:tabs>
                <w:tab w:val="left" w:pos="1169"/>
              </w:tabs>
              <w:autoSpaceDE w:val="0"/>
              <w:autoSpaceDN w:val="0"/>
              <w:spacing w:after="0" w:line="242" w:lineRule="auto"/>
              <w:ind w:right="91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dane zawarte w części I niniejszej oferty są zgodne z Krajowym Rejestrem Sądowym* lub inną właściwą</w:t>
            </w:r>
            <w:r>
              <w:rPr>
                <w:spacing w:val="2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ewidencją*;</w:t>
            </w:r>
          </w:p>
        </w:tc>
      </w:tr>
    </w:tbl>
    <w:p w14:paraId="112786BB" w14:textId="77777777" w:rsidR="00F21238" w:rsidRDefault="00F21238" w:rsidP="00D45886">
      <w:pPr>
        <w:pStyle w:val="Akapitzlist"/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sz w:val="20"/>
          <w:szCs w:val="20"/>
        </w:rPr>
      </w:pPr>
    </w:p>
    <w:p w14:paraId="661EF235" w14:textId="5EB998CB" w:rsidR="00D45886" w:rsidRDefault="00D45886" w:rsidP="00D45886">
      <w:pPr>
        <w:pStyle w:val="Akapitzlist"/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sz w:val="20"/>
          <w:szCs w:val="20"/>
        </w:rPr>
      </w:pPr>
      <w:r>
        <w:rPr>
          <w:rFonts w:asciiTheme="minorHAnsi" w:hAnsiTheme="minorHAnsi" w:cs="Verdana"/>
          <w:b/>
          <w:sz w:val="20"/>
          <w:szCs w:val="20"/>
        </w:rPr>
        <w:t>Data</w:t>
      </w:r>
      <w:r>
        <w:rPr>
          <w:rFonts w:asciiTheme="minorHAnsi" w:hAnsiTheme="minorHAnsi" w:cs="Verdana"/>
          <w:sz w:val="20"/>
          <w:szCs w:val="20"/>
        </w:rPr>
        <w:t xml:space="preserve"> .......................................................</w:t>
      </w:r>
    </w:p>
    <w:p w14:paraId="4C3EC940" w14:textId="77777777" w:rsidR="00D45886" w:rsidRDefault="00D45886" w:rsidP="00D45886">
      <w:pPr>
        <w:widowControl w:val="0"/>
        <w:tabs>
          <w:tab w:val="right" w:pos="9540"/>
        </w:tabs>
        <w:autoSpaceDE w:val="0"/>
        <w:autoSpaceDN w:val="0"/>
        <w:adjustRightInd w:val="0"/>
        <w:spacing w:after="0"/>
        <w:jc w:val="right"/>
        <w:rPr>
          <w:rFonts w:asciiTheme="minorHAnsi" w:hAnsiTheme="minorHAnsi" w:cs="Verdana"/>
          <w:sz w:val="20"/>
          <w:szCs w:val="20"/>
        </w:rPr>
      </w:pPr>
      <w:r>
        <w:rPr>
          <w:rFonts w:asciiTheme="minorHAnsi" w:hAnsiTheme="minorHAnsi" w:cs="Verdana"/>
          <w:sz w:val="20"/>
          <w:szCs w:val="20"/>
        </w:rPr>
        <w:t>..................................................................................</w:t>
      </w:r>
    </w:p>
    <w:p w14:paraId="1FBB689B" w14:textId="77777777" w:rsidR="00D45886" w:rsidRDefault="00D45886" w:rsidP="00D45886">
      <w:pPr>
        <w:widowControl w:val="0"/>
        <w:autoSpaceDE w:val="0"/>
        <w:autoSpaceDN w:val="0"/>
        <w:adjustRightInd w:val="0"/>
        <w:spacing w:after="0"/>
        <w:jc w:val="right"/>
        <w:rPr>
          <w:rFonts w:asciiTheme="minorHAnsi" w:hAnsiTheme="minorHAnsi" w:cs="Verdana"/>
          <w:sz w:val="16"/>
          <w:szCs w:val="16"/>
        </w:rPr>
      </w:pPr>
      <w:r>
        <w:rPr>
          <w:rFonts w:asciiTheme="minorHAnsi" w:hAnsiTheme="minorHAnsi" w:cs="Verdana"/>
          <w:sz w:val="16"/>
          <w:szCs w:val="16"/>
        </w:rPr>
        <w:t xml:space="preserve">(podpis osoby upoważnionej lub podpisy osób upoważnionych </w:t>
      </w:r>
      <w:r>
        <w:rPr>
          <w:rFonts w:asciiTheme="minorHAnsi" w:hAnsiTheme="minorHAnsi" w:cs="Verdana"/>
          <w:sz w:val="16"/>
          <w:szCs w:val="16"/>
        </w:rPr>
        <w:br/>
        <w:t>do składania oświadczeń woli w imieniu Oferenta)</w:t>
      </w:r>
    </w:p>
    <w:p w14:paraId="73A8B94E" w14:textId="77777777" w:rsidR="00D45886" w:rsidRDefault="00D45886" w:rsidP="00D45886">
      <w:pPr>
        <w:spacing w:after="0" w:line="320" w:lineRule="exact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2AD9CB9D" w14:textId="77777777" w:rsidR="00D45886" w:rsidRDefault="00D45886" w:rsidP="00D45886">
      <w:pPr>
        <w:spacing w:after="0" w:line="320" w:lineRule="exact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Uwaga! Podpisany wniosek można złożyć osobiście, na adres Fundacja Dialog, Abramowicza 1, 15-872 Białystok lub wysłać skan podpisanej oferty na adres </w:t>
      </w:r>
      <w:hyperlink r:id="rId7" w:history="1">
        <w:r>
          <w:rPr>
            <w:rStyle w:val="Hipercze"/>
            <w:rFonts w:asciiTheme="minorHAnsi" w:hAnsiTheme="minorHAnsi" w:cstheme="minorHAnsi"/>
            <w:b/>
            <w:bCs/>
            <w:sz w:val="24"/>
            <w:szCs w:val="24"/>
          </w:rPr>
          <w:t>projekty.federacja@gmail.com</w:t>
        </w:r>
      </w:hyperlink>
      <w:r>
        <w:rPr>
          <w:rFonts w:asciiTheme="minorHAnsi" w:hAnsiTheme="minorHAnsi" w:cstheme="minorHAnsi"/>
          <w:b/>
          <w:bCs/>
          <w:sz w:val="24"/>
          <w:szCs w:val="24"/>
        </w:rPr>
        <w:t>. Należy otrzymać potwierdzenie złożenia wniosku.</w:t>
      </w:r>
    </w:p>
    <w:p w14:paraId="00651DA1" w14:textId="77777777" w:rsidR="00D45886" w:rsidRPr="00EF7EC5" w:rsidRDefault="00D45886" w:rsidP="00D45886"/>
    <w:p w14:paraId="15A1A462" w14:textId="77777777" w:rsidR="00395F41" w:rsidRDefault="00395F41"/>
    <w:sectPr w:rsidR="00395F41" w:rsidSect="00820828">
      <w:headerReference w:type="default" r:id="rId8"/>
      <w:footerReference w:type="default" r:id="rId9"/>
      <w:pgSz w:w="11907" w:h="16840" w:code="9"/>
      <w:pgMar w:top="1417" w:right="1417" w:bottom="1417" w:left="1417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AB8751" w14:textId="77777777" w:rsidR="009510C5" w:rsidRDefault="009510C5">
      <w:pPr>
        <w:spacing w:after="0" w:line="240" w:lineRule="auto"/>
      </w:pPr>
      <w:r>
        <w:separator/>
      </w:r>
    </w:p>
  </w:endnote>
  <w:endnote w:type="continuationSeparator" w:id="0">
    <w:p w14:paraId="6016AA1D" w14:textId="77777777" w:rsidR="009510C5" w:rsidRDefault="00951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BC8347" w14:textId="77777777" w:rsidR="005F0F20" w:rsidRDefault="00D45886" w:rsidP="005F0F20">
    <w:pPr>
      <w:pStyle w:val="Cytatintensywny"/>
      <w:spacing w:before="0" w:after="0" w:line="240" w:lineRule="auto"/>
      <w:rPr>
        <w:b/>
      </w:rPr>
    </w:pPr>
    <w:r w:rsidRPr="00240943">
      <w:rPr>
        <w:b/>
      </w:rPr>
      <w:t>Zadanie „</w:t>
    </w:r>
    <w:r>
      <w:rPr>
        <w:b/>
      </w:rPr>
      <w:t>Działamy r</w:t>
    </w:r>
    <w:r w:rsidRPr="00240943">
      <w:rPr>
        <w:b/>
      </w:rPr>
      <w:t xml:space="preserve">azem” </w:t>
    </w:r>
  </w:p>
  <w:p w14:paraId="4A051EAC" w14:textId="77777777" w:rsidR="00623B27" w:rsidRDefault="00D45886" w:rsidP="005F0F20">
    <w:pPr>
      <w:pStyle w:val="Cytatintensywny"/>
      <w:spacing w:before="0" w:after="0" w:line="240" w:lineRule="auto"/>
      <w:rPr>
        <w:b/>
      </w:rPr>
    </w:pPr>
    <w:r w:rsidRPr="00240943">
      <w:rPr>
        <w:b/>
      </w:rPr>
      <w:t>finansowane ze środków z budżetu Miasta Białegostoku</w:t>
    </w:r>
  </w:p>
  <w:p w14:paraId="41768B32" w14:textId="77777777" w:rsidR="0041704B" w:rsidRPr="0041704B" w:rsidRDefault="007C1977" w:rsidP="0041704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8026DE" w14:textId="77777777" w:rsidR="009510C5" w:rsidRDefault="009510C5">
      <w:pPr>
        <w:spacing w:after="0" w:line="240" w:lineRule="auto"/>
      </w:pPr>
      <w:r>
        <w:separator/>
      </w:r>
    </w:p>
  </w:footnote>
  <w:footnote w:type="continuationSeparator" w:id="0">
    <w:p w14:paraId="56A0BF75" w14:textId="77777777" w:rsidR="009510C5" w:rsidRDefault="00951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2E69ED" w14:textId="77777777" w:rsidR="006100F0" w:rsidRDefault="00D45886" w:rsidP="007337E9">
    <w:pPr>
      <w:pStyle w:val="Nagwek"/>
      <w:jc w:val="both"/>
    </w:pPr>
    <w:r w:rsidRPr="007337E9"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13DD2DF0" wp14:editId="2738108E">
          <wp:simplePos x="0" y="0"/>
          <wp:positionH relativeFrom="column">
            <wp:posOffset>3672205</wp:posOffset>
          </wp:positionH>
          <wp:positionV relativeFrom="paragraph">
            <wp:posOffset>76200</wp:posOffset>
          </wp:positionV>
          <wp:extent cx="2345690" cy="838200"/>
          <wp:effectExtent l="0" t="0" r="0" b="0"/>
          <wp:wrapTight wrapText="bothSides">
            <wp:wrapPolygon edited="0">
              <wp:start x="0" y="0"/>
              <wp:lineTo x="0" y="21109"/>
              <wp:lineTo x="21401" y="21109"/>
              <wp:lineTo x="21401" y="0"/>
              <wp:lineTo x="0" y="0"/>
            </wp:wrapPolygon>
          </wp:wrapTight>
          <wp:docPr id="4" name="Obraz 4" descr="logo DIALOG_krzywe – Fundacja Dialo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 DIALOG_krzywe – Fundacja Dialo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569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noProof/>
        <w:lang w:eastAsia="pl-PL"/>
      </w:rPr>
      <w:drawing>
        <wp:anchor distT="0" distB="0" distL="114300" distR="114300" simplePos="0" relativeHeight="251660288" behindDoc="1" locked="0" layoutInCell="1" allowOverlap="1" wp14:anchorId="2CDFCC30" wp14:editId="20A9148C">
          <wp:simplePos x="0" y="0"/>
          <wp:positionH relativeFrom="margin">
            <wp:posOffset>-228600</wp:posOffset>
          </wp:positionH>
          <wp:positionV relativeFrom="paragraph">
            <wp:posOffset>0</wp:posOffset>
          </wp:positionV>
          <wp:extent cx="1544400" cy="1000800"/>
          <wp:effectExtent l="0" t="0" r="0" b="8890"/>
          <wp:wrapTight wrapText="bothSides">
            <wp:wrapPolygon edited="0">
              <wp:start x="0" y="0"/>
              <wp:lineTo x="0" y="21381"/>
              <wp:lineTo x="21316" y="21381"/>
              <wp:lineTo x="21316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4400" cy="1000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noProof/>
        <w:lang w:eastAsia="pl-PL"/>
      </w:rPr>
      <w:drawing>
        <wp:anchor distT="0" distB="0" distL="114300" distR="114300" simplePos="0" relativeHeight="251659264" behindDoc="0" locked="0" layoutInCell="1" allowOverlap="1" wp14:anchorId="118600CD" wp14:editId="5CD965F4">
          <wp:simplePos x="0" y="0"/>
          <wp:positionH relativeFrom="margin">
            <wp:posOffset>1676400</wp:posOffset>
          </wp:positionH>
          <wp:positionV relativeFrom="paragraph">
            <wp:posOffset>154305</wp:posOffset>
          </wp:positionV>
          <wp:extent cx="1976120" cy="742950"/>
          <wp:effectExtent l="0" t="0" r="5080" b="0"/>
          <wp:wrapSquare wrapText="bothSides"/>
          <wp:docPr id="16" name="Obraz 1" descr="nowe dobre logo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we dobre logo 2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6120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C56BFB"/>
    <w:multiLevelType w:val="hybridMultilevel"/>
    <w:tmpl w:val="A37447B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1A3"/>
    <w:rsid w:val="000D713D"/>
    <w:rsid w:val="002B31A3"/>
    <w:rsid w:val="00395F41"/>
    <w:rsid w:val="003C3916"/>
    <w:rsid w:val="00420C07"/>
    <w:rsid w:val="0047169A"/>
    <w:rsid w:val="004E42BC"/>
    <w:rsid w:val="00524FD6"/>
    <w:rsid w:val="006411CB"/>
    <w:rsid w:val="007C1977"/>
    <w:rsid w:val="008746B3"/>
    <w:rsid w:val="009510C5"/>
    <w:rsid w:val="009F7B8F"/>
    <w:rsid w:val="00A42712"/>
    <w:rsid w:val="00BA1708"/>
    <w:rsid w:val="00CB0A2C"/>
    <w:rsid w:val="00CE2F5B"/>
    <w:rsid w:val="00D45886"/>
    <w:rsid w:val="00F21238"/>
    <w:rsid w:val="00FE1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F1FD9"/>
  <w15:chartTrackingRefBased/>
  <w15:docId w15:val="{330AEB30-F7B5-467E-AC36-8BF967ECD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4588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link w:val="Styl1Znak"/>
    <w:qFormat/>
    <w:rsid w:val="006411CB"/>
    <w:pPr>
      <w:spacing w:after="14" w:line="269" w:lineRule="auto"/>
      <w:ind w:left="432" w:right="7" w:hanging="365"/>
      <w:jc w:val="both"/>
    </w:pPr>
    <w:rPr>
      <w:rFonts w:eastAsia="Times New Roman"/>
      <w:color w:val="000000"/>
      <w:sz w:val="24"/>
    </w:rPr>
  </w:style>
  <w:style w:type="character" w:customStyle="1" w:styleId="Styl1Znak">
    <w:name w:val="Styl1 Znak"/>
    <w:basedOn w:val="Domylnaczcionkaakapitu"/>
    <w:link w:val="Styl1"/>
    <w:rsid w:val="006411CB"/>
    <w:rPr>
      <w:rFonts w:eastAsia="Times New Roman" w:cs="Times New Roman"/>
      <w:color w:val="000000"/>
      <w:sz w:val="24"/>
    </w:rPr>
  </w:style>
  <w:style w:type="paragraph" w:styleId="Nagwek">
    <w:name w:val="header"/>
    <w:basedOn w:val="Normalny"/>
    <w:link w:val="NagwekZnak"/>
    <w:uiPriority w:val="99"/>
    <w:unhideWhenUsed/>
    <w:rsid w:val="00D45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5886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D45886"/>
    <w:rPr>
      <w:color w:val="0000FF"/>
      <w:u w:val="single"/>
    </w:rPr>
  </w:style>
  <w:style w:type="paragraph" w:styleId="Akapitzlist">
    <w:name w:val="List Paragraph"/>
    <w:basedOn w:val="Normalny"/>
    <w:uiPriority w:val="1"/>
    <w:qFormat/>
    <w:rsid w:val="00D45886"/>
    <w:pPr>
      <w:ind w:left="720"/>
      <w:contextualSpacing/>
    </w:pPr>
    <w:rPr>
      <w:rFonts w:eastAsia="Times New Roman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5886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5886"/>
    <w:rPr>
      <w:rFonts w:ascii="Calibri" w:eastAsia="Calibri" w:hAnsi="Calibri" w:cs="Times New Roman"/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jekty.federacj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932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Użytkownik systemu Windows</cp:lastModifiedBy>
  <cp:revision>2</cp:revision>
  <dcterms:created xsi:type="dcterms:W3CDTF">2022-08-03T09:29:00Z</dcterms:created>
  <dcterms:modified xsi:type="dcterms:W3CDTF">2022-08-03T09:29:00Z</dcterms:modified>
</cp:coreProperties>
</file>