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78" w:rsidRPr="006A18D7" w:rsidRDefault="00FA5E21" w:rsidP="00CD0B3D">
      <w:pPr>
        <w:spacing w:line="276" w:lineRule="auto"/>
        <w:rPr>
          <w:b/>
        </w:rPr>
      </w:pPr>
      <w:r>
        <w:rPr>
          <w:b/>
        </w:rPr>
        <w:t xml:space="preserve">ZARZĄDZENIE NR </w:t>
      </w:r>
      <w:r w:rsidR="00CD0B3D">
        <w:rPr>
          <w:b/>
        </w:rPr>
        <w:t>392</w:t>
      </w:r>
      <w:r>
        <w:rPr>
          <w:b/>
        </w:rPr>
        <w:t>/23</w:t>
      </w:r>
    </w:p>
    <w:p w:rsidR="00104E78" w:rsidRPr="006A18D7" w:rsidRDefault="00873311" w:rsidP="00CD0B3D">
      <w:pPr>
        <w:spacing w:line="276" w:lineRule="auto"/>
        <w:rPr>
          <w:b/>
        </w:rPr>
      </w:pPr>
      <w:r>
        <w:rPr>
          <w:b/>
        </w:rPr>
        <w:t>PREZYDENTA MIASTA BIAŁEGOSTOKU</w:t>
      </w:r>
    </w:p>
    <w:p w:rsidR="00104E78" w:rsidRPr="006A18D7" w:rsidRDefault="00E4796B" w:rsidP="00CD0B3D">
      <w:pPr>
        <w:spacing w:line="276" w:lineRule="auto"/>
        <w:rPr>
          <w:b/>
        </w:rPr>
      </w:pPr>
      <w:r>
        <w:rPr>
          <w:b/>
        </w:rPr>
        <w:t xml:space="preserve">z dnia </w:t>
      </w:r>
      <w:r w:rsidR="00CD0B3D">
        <w:rPr>
          <w:b/>
        </w:rPr>
        <w:t>5 maja</w:t>
      </w:r>
      <w:r w:rsidR="00717F28">
        <w:rPr>
          <w:b/>
        </w:rPr>
        <w:t xml:space="preserve"> </w:t>
      </w:r>
      <w:r>
        <w:rPr>
          <w:b/>
        </w:rPr>
        <w:t>20</w:t>
      </w:r>
      <w:r w:rsidR="00FA5E21">
        <w:rPr>
          <w:b/>
        </w:rPr>
        <w:t>23</w:t>
      </w:r>
      <w:r w:rsidRPr="006A18D7">
        <w:rPr>
          <w:b/>
        </w:rPr>
        <w:t xml:space="preserve"> r</w:t>
      </w:r>
      <w:r w:rsidR="0032174F" w:rsidRPr="006A18D7">
        <w:rPr>
          <w:b/>
        </w:rPr>
        <w:t>.</w:t>
      </w:r>
    </w:p>
    <w:p w:rsidR="004630CF" w:rsidRPr="006A18D7" w:rsidRDefault="004630CF" w:rsidP="00CD0B3D">
      <w:pPr>
        <w:spacing w:line="276" w:lineRule="auto"/>
        <w:rPr>
          <w:b/>
        </w:rPr>
      </w:pPr>
    </w:p>
    <w:p w:rsidR="00104E78" w:rsidRPr="006A18D7" w:rsidRDefault="002C2240" w:rsidP="00CD0B3D">
      <w:pPr>
        <w:spacing w:line="276" w:lineRule="auto"/>
        <w:rPr>
          <w:b/>
        </w:rPr>
      </w:pPr>
      <w:r>
        <w:rPr>
          <w:b/>
        </w:rPr>
        <w:t xml:space="preserve">zarządzenie </w:t>
      </w:r>
      <w:r w:rsidR="00104E78" w:rsidRPr="006A18D7">
        <w:rPr>
          <w:b/>
        </w:rPr>
        <w:t xml:space="preserve">w sprawie powołania i </w:t>
      </w:r>
      <w:r w:rsidR="00B45302" w:rsidRPr="006A18D7">
        <w:rPr>
          <w:b/>
        </w:rPr>
        <w:t xml:space="preserve">określenia </w:t>
      </w:r>
      <w:r w:rsidR="00104E78" w:rsidRPr="006A18D7">
        <w:rPr>
          <w:b/>
        </w:rPr>
        <w:t>regulaminu prac Zes</w:t>
      </w:r>
      <w:r>
        <w:rPr>
          <w:b/>
        </w:rPr>
        <w:t xml:space="preserve">połu </w:t>
      </w:r>
      <w:r w:rsidR="00D239B6">
        <w:rPr>
          <w:b/>
        </w:rPr>
        <w:br/>
      </w:r>
      <w:r>
        <w:rPr>
          <w:b/>
        </w:rPr>
        <w:t xml:space="preserve">ds. Budżetu Obywatelskiego </w:t>
      </w:r>
      <w:r w:rsidR="00104E78" w:rsidRPr="006A18D7">
        <w:rPr>
          <w:b/>
        </w:rPr>
        <w:t xml:space="preserve">w Białymstoku na </w:t>
      </w:r>
      <w:r w:rsidR="00BE5AAE" w:rsidRPr="006A18D7">
        <w:rPr>
          <w:b/>
        </w:rPr>
        <w:t>20</w:t>
      </w:r>
      <w:r w:rsidR="00FA5E21">
        <w:rPr>
          <w:b/>
        </w:rPr>
        <w:t>24</w:t>
      </w:r>
      <w:r w:rsidR="00104E78" w:rsidRPr="006A18D7">
        <w:rPr>
          <w:b/>
        </w:rPr>
        <w:t xml:space="preserve"> rok</w:t>
      </w:r>
    </w:p>
    <w:p w:rsidR="004630CF" w:rsidRPr="006A18D7" w:rsidRDefault="004630CF" w:rsidP="00CD0B3D">
      <w:pPr>
        <w:spacing w:line="276" w:lineRule="auto"/>
        <w:rPr>
          <w:b/>
        </w:rPr>
      </w:pPr>
    </w:p>
    <w:p w:rsidR="002435A5" w:rsidRDefault="00F8431A" w:rsidP="00CD0B3D">
      <w:pPr>
        <w:keepNext/>
        <w:autoSpaceDE w:val="0"/>
        <w:autoSpaceDN w:val="0"/>
        <w:adjustRightInd w:val="0"/>
        <w:ind w:firstLine="708"/>
      </w:pPr>
      <w:r w:rsidRPr="005D6D1B">
        <w:t xml:space="preserve">Na podstawie art. 30 ust. 2 pkt 3 ustawy z dnia 8 marca 1990 r. o samorządzie gminnym </w:t>
      </w:r>
      <w:r w:rsidRPr="005D6D1B">
        <w:br/>
        <w:t>(</w:t>
      </w:r>
      <w:r w:rsidR="005D6D1B" w:rsidRPr="005D6D1B">
        <w:rPr>
          <w:rFonts w:eastAsia="Times New Roman"/>
          <w:bCs/>
        </w:rPr>
        <w:t>Dz</w:t>
      </w:r>
      <w:r w:rsidR="005D6D1B">
        <w:rPr>
          <w:rFonts w:eastAsia="Times New Roman"/>
          <w:bCs/>
        </w:rPr>
        <w:t xml:space="preserve">. U. </w:t>
      </w:r>
      <w:r w:rsidR="00FA5E21">
        <w:rPr>
          <w:rFonts w:eastAsia="Times New Roman"/>
          <w:bCs/>
        </w:rPr>
        <w:t>z 2023</w:t>
      </w:r>
      <w:r w:rsidR="005D6D1B" w:rsidRPr="00342896">
        <w:rPr>
          <w:rFonts w:eastAsia="Times New Roman"/>
          <w:bCs/>
        </w:rPr>
        <w:t xml:space="preserve"> r. poz.</w:t>
      </w:r>
      <w:r w:rsidR="00F61975">
        <w:t xml:space="preserve"> 40 ze zm.</w:t>
      </w:r>
      <w:r w:rsidR="00F61975">
        <w:rPr>
          <w:rStyle w:val="Odwoanieprzypisudolnego"/>
        </w:rPr>
        <w:footnoteReference w:id="1"/>
      </w:r>
      <w:r w:rsidRPr="005D6D1B">
        <w:t>)</w:t>
      </w:r>
      <w:r w:rsidR="006918DC" w:rsidRPr="00C13DD7">
        <w:rPr>
          <w:color w:val="FF0000"/>
        </w:rPr>
        <w:t xml:space="preserve"> </w:t>
      </w:r>
      <w:r w:rsidR="0060015E" w:rsidRPr="005029EC">
        <w:t>oraz</w:t>
      </w:r>
      <w:r w:rsidR="0098083D" w:rsidRPr="005029EC">
        <w:t xml:space="preserve"> § 8 ust. 3</w:t>
      </w:r>
      <w:r w:rsidRPr="005029EC">
        <w:t xml:space="preserve"> </w:t>
      </w:r>
      <w:r w:rsidR="0098083D" w:rsidRPr="005029EC">
        <w:t>uchwały</w:t>
      </w:r>
      <w:r w:rsidRPr="005029EC">
        <w:rPr>
          <w:bCs/>
        </w:rPr>
        <w:t xml:space="preserve"> Nr </w:t>
      </w:r>
      <w:r w:rsidR="005029EC" w:rsidRPr="005029EC">
        <w:rPr>
          <w:bCs/>
        </w:rPr>
        <w:t>XIX/318</w:t>
      </w:r>
      <w:r w:rsidR="0098083D" w:rsidRPr="005029EC">
        <w:rPr>
          <w:bCs/>
        </w:rPr>
        <w:t>/</w:t>
      </w:r>
      <w:r w:rsidR="005029EC" w:rsidRPr="005029EC">
        <w:rPr>
          <w:bCs/>
        </w:rPr>
        <w:t>20</w:t>
      </w:r>
      <w:r w:rsidRPr="005029EC">
        <w:rPr>
          <w:bCs/>
        </w:rPr>
        <w:t xml:space="preserve"> </w:t>
      </w:r>
      <w:r w:rsidR="0098083D" w:rsidRPr="005029EC">
        <w:rPr>
          <w:bCs/>
        </w:rPr>
        <w:t>Rady</w:t>
      </w:r>
      <w:r w:rsidRPr="005029EC">
        <w:rPr>
          <w:bCs/>
        </w:rPr>
        <w:t xml:space="preserve"> Miasta Biał</w:t>
      </w:r>
      <w:r w:rsidR="00742644">
        <w:rPr>
          <w:bCs/>
        </w:rPr>
        <w:t xml:space="preserve">ystok </w:t>
      </w:r>
      <w:r w:rsidR="00742644">
        <w:rPr>
          <w:bCs/>
        </w:rPr>
        <w:br/>
        <w:t>z dnia</w:t>
      </w:r>
      <w:r w:rsidR="000E32DC">
        <w:rPr>
          <w:bCs/>
        </w:rPr>
        <w:t xml:space="preserve"> </w:t>
      </w:r>
      <w:r w:rsidR="005029EC" w:rsidRPr="005029EC">
        <w:rPr>
          <w:bCs/>
        </w:rPr>
        <w:t>1</w:t>
      </w:r>
      <w:r w:rsidR="0098083D" w:rsidRPr="005029EC">
        <w:rPr>
          <w:bCs/>
        </w:rPr>
        <w:t xml:space="preserve">5 </w:t>
      </w:r>
      <w:r w:rsidR="005029EC" w:rsidRPr="005029EC">
        <w:rPr>
          <w:bCs/>
        </w:rPr>
        <w:t>stycznia</w:t>
      </w:r>
      <w:r w:rsidR="0098083D" w:rsidRPr="005029EC">
        <w:rPr>
          <w:bCs/>
        </w:rPr>
        <w:t xml:space="preserve"> 20</w:t>
      </w:r>
      <w:r w:rsidR="005029EC" w:rsidRPr="005029EC">
        <w:rPr>
          <w:bCs/>
        </w:rPr>
        <w:t>20</w:t>
      </w:r>
      <w:r w:rsidRPr="005029EC">
        <w:rPr>
          <w:bCs/>
        </w:rPr>
        <w:t xml:space="preserve"> r</w:t>
      </w:r>
      <w:r w:rsidR="002B264E" w:rsidRPr="005029EC">
        <w:rPr>
          <w:bCs/>
        </w:rPr>
        <w:t xml:space="preserve">. </w:t>
      </w:r>
      <w:r w:rsidRPr="005029EC">
        <w:rPr>
          <w:bCs/>
        </w:rPr>
        <w:t xml:space="preserve">w sprawie konsultacji społecznych </w:t>
      </w:r>
      <w:r w:rsidRPr="005029EC">
        <w:t>z mieszkańcami M</w:t>
      </w:r>
      <w:r w:rsidR="0098083D" w:rsidRPr="005029EC">
        <w:t>iasta Białegostoku dotyczących budżetu o</w:t>
      </w:r>
      <w:r w:rsidR="00A751CB" w:rsidRPr="005029EC">
        <w:t>bywatelskiego</w:t>
      </w:r>
      <w:r w:rsidR="003B5BEE" w:rsidRPr="005029EC">
        <w:t xml:space="preserve"> </w:t>
      </w:r>
      <w:r w:rsidR="003B5BEE" w:rsidRPr="005029EC">
        <w:rPr>
          <w:rFonts w:eastAsia="Times New Roman"/>
        </w:rPr>
        <w:t xml:space="preserve">(Dz. Urz. Woj. </w:t>
      </w:r>
      <w:proofErr w:type="spellStart"/>
      <w:r w:rsidR="003B5BEE" w:rsidRPr="005029EC">
        <w:rPr>
          <w:rFonts w:eastAsia="Times New Roman"/>
        </w:rPr>
        <w:t>Podl</w:t>
      </w:r>
      <w:proofErr w:type="spellEnd"/>
      <w:r w:rsidR="003B5BEE" w:rsidRPr="005029EC">
        <w:rPr>
          <w:rFonts w:eastAsia="Times New Roman"/>
        </w:rPr>
        <w:t>. z 20</w:t>
      </w:r>
      <w:r w:rsidR="005029EC" w:rsidRPr="005029EC">
        <w:rPr>
          <w:rFonts w:eastAsia="Times New Roman"/>
        </w:rPr>
        <w:t>20</w:t>
      </w:r>
      <w:r w:rsidR="003B5BEE" w:rsidRPr="005029EC">
        <w:rPr>
          <w:rFonts w:eastAsia="Times New Roman"/>
        </w:rPr>
        <w:t xml:space="preserve"> r. poz. </w:t>
      </w:r>
      <w:r w:rsidR="005029EC" w:rsidRPr="005029EC">
        <w:rPr>
          <w:rFonts w:eastAsia="Times New Roman"/>
        </w:rPr>
        <w:t>504</w:t>
      </w:r>
      <w:r w:rsidR="003B5BEE" w:rsidRPr="005029EC">
        <w:rPr>
          <w:rFonts w:eastAsia="Times New Roman"/>
        </w:rPr>
        <w:t>)</w:t>
      </w:r>
      <w:r w:rsidR="00A751CB" w:rsidRPr="005029EC">
        <w:t xml:space="preserve"> </w:t>
      </w:r>
      <w:r w:rsidR="00302E0C">
        <w:t>zarządzam,</w:t>
      </w:r>
      <w:r w:rsidR="00302E0C">
        <w:br/>
      </w:r>
      <w:r w:rsidR="006918DC" w:rsidRPr="005029EC">
        <w:t>co następuje:</w:t>
      </w:r>
    </w:p>
    <w:p w:rsidR="00024115" w:rsidRPr="00024115" w:rsidRDefault="00024115" w:rsidP="00CD0B3D">
      <w:pPr>
        <w:keepNext/>
        <w:autoSpaceDE w:val="0"/>
        <w:autoSpaceDN w:val="0"/>
        <w:adjustRightInd w:val="0"/>
        <w:ind w:firstLine="708"/>
        <w:rPr>
          <w:bCs/>
          <w:sz w:val="16"/>
          <w:szCs w:val="16"/>
        </w:rPr>
      </w:pPr>
    </w:p>
    <w:p w:rsidR="00104E78" w:rsidRPr="006A18D7" w:rsidRDefault="00104E78" w:rsidP="00CD0B3D">
      <w:pPr>
        <w:spacing w:line="276" w:lineRule="auto"/>
        <w:rPr>
          <w:b/>
        </w:rPr>
      </w:pPr>
      <w:r w:rsidRPr="006A18D7">
        <w:rPr>
          <w:b/>
        </w:rPr>
        <w:t>§ 1</w:t>
      </w:r>
    </w:p>
    <w:p w:rsidR="00A8122B" w:rsidRPr="006A18D7" w:rsidRDefault="00241CB3" w:rsidP="00CD0B3D">
      <w:pPr>
        <w:spacing w:line="276" w:lineRule="auto"/>
      </w:pPr>
      <w:r>
        <w:t xml:space="preserve"> </w:t>
      </w:r>
      <w:r w:rsidR="00104E78" w:rsidRPr="006A18D7">
        <w:t xml:space="preserve">Powołuję Zespół ds. Budżetu Obywatelskiego w Białymstoku na </w:t>
      </w:r>
      <w:r w:rsidR="00BE5AAE" w:rsidRPr="006A18D7">
        <w:t>20</w:t>
      </w:r>
      <w:r w:rsidR="00111F6D">
        <w:t>24</w:t>
      </w:r>
      <w:r w:rsidR="00104E78" w:rsidRPr="006A18D7">
        <w:t xml:space="preserve"> rok, w skład</w:t>
      </w:r>
      <w:r w:rsidR="00A8122B" w:rsidRPr="006A18D7">
        <w:t>, którego wchodzą</w:t>
      </w:r>
      <w:r w:rsidR="00104E78" w:rsidRPr="006A18D7">
        <w:t xml:space="preserve">: </w:t>
      </w:r>
    </w:p>
    <w:p w:rsidR="00A8122B" w:rsidRPr="006A18D7" w:rsidRDefault="007B5FAB" w:rsidP="00CD0B3D">
      <w:pPr>
        <w:pStyle w:val="Akapitzlist"/>
        <w:numPr>
          <w:ilvl w:val="1"/>
          <w:numId w:val="15"/>
        </w:numPr>
        <w:spacing w:line="276" w:lineRule="auto"/>
      </w:pPr>
      <w:r w:rsidRPr="006A18D7">
        <w:t>p</w:t>
      </w:r>
      <w:r w:rsidR="00A8122B" w:rsidRPr="006A18D7">
        <w:t>rzedstawiciele Prezydenta Miasta Białegostoku:</w:t>
      </w:r>
    </w:p>
    <w:p w:rsidR="00A8122B" w:rsidRDefault="002C2240" w:rsidP="00CD0B3D">
      <w:pPr>
        <w:pStyle w:val="Akapitzlist"/>
        <w:numPr>
          <w:ilvl w:val="0"/>
          <w:numId w:val="32"/>
        </w:numPr>
        <w:spacing w:line="276" w:lineRule="auto"/>
      </w:pPr>
      <w:r>
        <w:t xml:space="preserve">Przemysław </w:t>
      </w:r>
      <w:proofErr w:type="spellStart"/>
      <w:r>
        <w:t>Tuchliński</w:t>
      </w:r>
      <w:proofErr w:type="spellEnd"/>
      <w:r w:rsidR="00B14D03" w:rsidRPr="000013DA">
        <w:t xml:space="preserve"> </w:t>
      </w:r>
      <w:r w:rsidR="00A8122B" w:rsidRPr="000013DA">
        <w:t>–</w:t>
      </w:r>
      <w:r w:rsidR="00B14D03" w:rsidRPr="000013DA">
        <w:t xml:space="preserve"> </w:t>
      </w:r>
      <w:r w:rsidR="005B008C" w:rsidRPr="000013DA">
        <w:t xml:space="preserve"> </w:t>
      </w:r>
      <w:r w:rsidR="00CD30F8">
        <w:t xml:space="preserve">Zastępca Prezydenta Miasta Białegostoku </w:t>
      </w:r>
      <w:r w:rsidR="00CD30F8" w:rsidRPr="000013DA">
        <w:t>–</w:t>
      </w:r>
      <w:r w:rsidR="00CD30F8">
        <w:t xml:space="preserve"> P</w:t>
      </w:r>
      <w:r w:rsidR="005B008C" w:rsidRPr="000013DA">
        <w:t>rzewodniczący Zespołu,</w:t>
      </w:r>
    </w:p>
    <w:p w:rsidR="00A8122B" w:rsidRPr="000013DA" w:rsidRDefault="00813634" w:rsidP="00CD0B3D">
      <w:pPr>
        <w:pStyle w:val="Akapitzlist"/>
        <w:numPr>
          <w:ilvl w:val="0"/>
          <w:numId w:val="32"/>
        </w:numPr>
        <w:spacing w:line="276" w:lineRule="auto"/>
      </w:pPr>
      <w:r>
        <w:t>Dyrektor Centrum Aktywności Społecznej</w:t>
      </w:r>
      <w:r w:rsidR="00CD30F8">
        <w:t xml:space="preserve"> </w:t>
      </w:r>
      <w:r w:rsidR="00CD30F8" w:rsidRPr="000013DA">
        <w:t>–</w:t>
      </w:r>
      <w:r w:rsidR="00CD30F8">
        <w:t xml:space="preserve"> członek</w:t>
      </w:r>
      <w:r>
        <w:t>,</w:t>
      </w:r>
      <w:r w:rsidR="008D0603">
        <w:t xml:space="preserve"> </w:t>
      </w:r>
    </w:p>
    <w:p w:rsidR="005B008C" w:rsidRDefault="00813634" w:rsidP="00CD0B3D">
      <w:pPr>
        <w:pStyle w:val="Akapitzlist"/>
        <w:numPr>
          <w:ilvl w:val="0"/>
          <w:numId w:val="32"/>
        </w:numPr>
        <w:spacing w:line="276" w:lineRule="auto"/>
      </w:pPr>
      <w:r w:rsidRPr="00CD30F8">
        <w:t>Dyrektor Departamentu Inwestycji</w:t>
      </w:r>
      <w:r w:rsidR="00CD30F8">
        <w:t xml:space="preserve"> </w:t>
      </w:r>
      <w:r w:rsidR="00CD30F8" w:rsidRPr="000013DA">
        <w:t>–</w:t>
      </w:r>
      <w:r w:rsidR="00CD30F8">
        <w:t xml:space="preserve"> członek</w:t>
      </w:r>
      <w:r w:rsidR="00156274">
        <w:t>,</w:t>
      </w:r>
    </w:p>
    <w:p w:rsidR="00156274" w:rsidRPr="00CD30F8" w:rsidRDefault="00156274" w:rsidP="00CD0B3D">
      <w:pPr>
        <w:pStyle w:val="Akapitzlist"/>
        <w:numPr>
          <w:ilvl w:val="0"/>
          <w:numId w:val="32"/>
        </w:numPr>
        <w:spacing w:line="276" w:lineRule="auto"/>
      </w:pPr>
      <w:r>
        <w:t>Dyrektor Zarządu Dróg Miejskich – członek;</w:t>
      </w:r>
    </w:p>
    <w:p w:rsidR="002F0B89" w:rsidRPr="00A32DF8" w:rsidRDefault="007B5FAB" w:rsidP="00CD0B3D">
      <w:pPr>
        <w:pStyle w:val="Akapitzlist"/>
        <w:numPr>
          <w:ilvl w:val="1"/>
          <w:numId w:val="15"/>
        </w:numPr>
        <w:spacing w:line="276" w:lineRule="auto"/>
      </w:pPr>
      <w:r w:rsidRPr="006A18D7">
        <w:t>p</w:t>
      </w:r>
      <w:r w:rsidR="00CE2F40">
        <w:t>rzedstawiciel</w:t>
      </w:r>
      <w:r w:rsidR="002F0B89" w:rsidRPr="006A18D7">
        <w:t xml:space="preserve"> organizacji pozarządowych oraz podmiotów wymienionych w art. 3 ust. 3 </w:t>
      </w:r>
      <w:r w:rsidR="002F0B89" w:rsidRPr="00A32DF8">
        <w:t>ustawy z dnia 24 kwietnia 2003 r. o działalności pożytku publicznego i o wolontariacie:</w:t>
      </w:r>
    </w:p>
    <w:p w:rsidR="0049798C" w:rsidRPr="00A32DF8" w:rsidRDefault="00126DB7" w:rsidP="00CD0B3D">
      <w:pPr>
        <w:pStyle w:val="Akapitzlist"/>
        <w:spacing w:line="276" w:lineRule="auto"/>
        <w:ind w:left="1211"/>
      </w:pPr>
      <w:r>
        <w:t xml:space="preserve">Paweł </w:t>
      </w:r>
      <w:proofErr w:type="spellStart"/>
      <w:r>
        <w:t>Pietruczuk</w:t>
      </w:r>
      <w:proofErr w:type="spellEnd"/>
      <w:r w:rsidR="0049798C">
        <w:t xml:space="preserve"> </w:t>
      </w:r>
      <w:r w:rsidR="0049798C" w:rsidRPr="000013DA">
        <w:t>–</w:t>
      </w:r>
      <w:r w:rsidR="0049798C">
        <w:t xml:space="preserve"> członek</w:t>
      </w:r>
      <w:r w:rsidR="00D239B6">
        <w:t>;</w:t>
      </w:r>
    </w:p>
    <w:p w:rsidR="00BE5AAE" w:rsidRPr="006A18D7" w:rsidRDefault="002B264E" w:rsidP="00CD0B3D">
      <w:pPr>
        <w:pStyle w:val="Akapitzlist"/>
        <w:numPr>
          <w:ilvl w:val="1"/>
          <w:numId w:val="15"/>
        </w:numPr>
        <w:spacing w:line="276" w:lineRule="auto"/>
      </w:pPr>
      <w:r w:rsidRPr="006A18D7">
        <w:t>p</w:t>
      </w:r>
      <w:r w:rsidR="00CE2F40">
        <w:t>rzedstawiciel</w:t>
      </w:r>
      <w:r w:rsidR="00BE5AAE" w:rsidRPr="006A18D7">
        <w:t xml:space="preserve"> mieszkańców Białegostoku:</w:t>
      </w:r>
    </w:p>
    <w:p w:rsidR="00A32DF8" w:rsidRPr="00A32DF8" w:rsidRDefault="00A32DF8" w:rsidP="00CD0B3D">
      <w:pPr>
        <w:pStyle w:val="Akapitzlist"/>
        <w:spacing w:line="276" w:lineRule="auto"/>
        <w:ind w:left="1211"/>
      </w:pPr>
      <w:r w:rsidRPr="00A32DF8">
        <w:t>Wioletta Ratajczak-Wrona</w:t>
      </w:r>
      <w:r w:rsidR="00097219">
        <w:t xml:space="preserve"> </w:t>
      </w:r>
      <w:r w:rsidR="00097219" w:rsidRPr="000013DA">
        <w:t>–</w:t>
      </w:r>
      <w:r w:rsidR="00097219">
        <w:t xml:space="preserve"> członek</w:t>
      </w:r>
      <w:r w:rsidR="00D239B6">
        <w:t>;</w:t>
      </w:r>
    </w:p>
    <w:p w:rsidR="00A8122B" w:rsidRPr="00A32DF8" w:rsidRDefault="00CE2F40" w:rsidP="00CD0B3D">
      <w:pPr>
        <w:pStyle w:val="Akapitzlist"/>
        <w:numPr>
          <w:ilvl w:val="1"/>
          <w:numId w:val="15"/>
        </w:numPr>
        <w:spacing w:line="276" w:lineRule="auto"/>
      </w:pPr>
      <w:r>
        <w:t>przedstawiciel</w:t>
      </w:r>
      <w:r w:rsidR="00AE4321" w:rsidRPr="00A32DF8">
        <w:t xml:space="preserve"> </w:t>
      </w:r>
      <w:r w:rsidR="00B14D03" w:rsidRPr="00A32DF8">
        <w:t xml:space="preserve">Rady </w:t>
      </w:r>
      <w:r w:rsidR="00A8122B" w:rsidRPr="00A32DF8">
        <w:t>Miasta Biał</w:t>
      </w:r>
      <w:r w:rsidR="00B14D03" w:rsidRPr="00A32DF8">
        <w:t>ystok</w:t>
      </w:r>
      <w:r w:rsidR="00A8122B" w:rsidRPr="00A32DF8">
        <w:t>:</w:t>
      </w:r>
    </w:p>
    <w:p w:rsidR="00E93B67" w:rsidRPr="00097219" w:rsidRDefault="00E93B67" w:rsidP="00CD0B3D">
      <w:pPr>
        <w:pStyle w:val="Akapitzlist"/>
        <w:spacing w:line="276" w:lineRule="auto"/>
        <w:ind w:left="1068"/>
      </w:pPr>
      <w:r>
        <w:t xml:space="preserve">   </w:t>
      </w:r>
      <w:r w:rsidRPr="00097219">
        <w:t>Katarzyna Kisielewska-Martyniuk</w:t>
      </w:r>
      <w:r>
        <w:t xml:space="preserve"> – członek.</w:t>
      </w:r>
    </w:p>
    <w:p w:rsidR="00514763" w:rsidRPr="006A18D7" w:rsidRDefault="00514763" w:rsidP="00CD0B3D">
      <w:pPr>
        <w:tabs>
          <w:tab w:val="num" w:pos="1440"/>
        </w:tabs>
        <w:spacing w:line="276" w:lineRule="auto"/>
        <w:rPr>
          <w:b/>
        </w:rPr>
      </w:pPr>
      <w:r w:rsidRPr="006A18D7">
        <w:rPr>
          <w:b/>
        </w:rPr>
        <w:t>§ 2</w:t>
      </w:r>
    </w:p>
    <w:p w:rsidR="00514763" w:rsidRPr="006A18D7" w:rsidRDefault="00514763" w:rsidP="00CD0B3D">
      <w:pPr>
        <w:pStyle w:val="Akapitzlist"/>
        <w:spacing w:line="276" w:lineRule="auto"/>
        <w:ind w:left="0"/>
      </w:pPr>
      <w:r w:rsidRPr="006A18D7">
        <w:t>Określam Regulamin prac Zespołu ds. Budżetu Obywatelskiego w Białymstoku na 20</w:t>
      </w:r>
      <w:r w:rsidR="00FA5E21">
        <w:t>24</w:t>
      </w:r>
      <w:r w:rsidRPr="006A18D7">
        <w:t xml:space="preserve"> rok, stanowiący załącznik do niniejszego zarządzenia.</w:t>
      </w:r>
    </w:p>
    <w:p w:rsidR="00514763" w:rsidRPr="006A18D7" w:rsidRDefault="00592D54" w:rsidP="00CD0B3D">
      <w:pPr>
        <w:spacing w:line="276" w:lineRule="auto"/>
        <w:rPr>
          <w:b/>
        </w:rPr>
      </w:pPr>
      <w:r>
        <w:rPr>
          <w:b/>
        </w:rPr>
        <w:t>§ 3</w:t>
      </w:r>
    </w:p>
    <w:p w:rsidR="00514763" w:rsidRPr="006A18D7" w:rsidRDefault="00514763" w:rsidP="00CD0B3D">
      <w:pPr>
        <w:spacing w:line="276" w:lineRule="auto"/>
      </w:pPr>
      <w:r w:rsidRPr="006A18D7">
        <w:t>Wykonanie zarządzenia powierzam Zastępcy Prezydenta Miasta Białegostoku nadzorującemu sprawy konsultacji społecznych oraz Dyrektorowi Centrum Aktywności Społecznej.</w:t>
      </w:r>
    </w:p>
    <w:p w:rsidR="00514763" w:rsidRPr="006A18D7" w:rsidRDefault="00514763" w:rsidP="00CD0B3D">
      <w:pPr>
        <w:spacing w:line="276" w:lineRule="auto"/>
      </w:pPr>
    </w:p>
    <w:p w:rsidR="00514763" w:rsidRPr="006A18D7" w:rsidRDefault="00592D54" w:rsidP="00CD0B3D">
      <w:pPr>
        <w:spacing w:line="276" w:lineRule="auto"/>
        <w:rPr>
          <w:b/>
        </w:rPr>
      </w:pPr>
      <w:r>
        <w:rPr>
          <w:b/>
        </w:rPr>
        <w:t>§ 4</w:t>
      </w:r>
    </w:p>
    <w:p w:rsidR="00FA5E21" w:rsidRDefault="00514763" w:rsidP="00CD0B3D">
      <w:pPr>
        <w:spacing w:line="276" w:lineRule="auto"/>
      </w:pPr>
      <w:r w:rsidRPr="006A18D7">
        <w:t>Zarządzenie wchodzi w życie z dniem podpisania.</w:t>
      </w:r>
    </w:p>
    <w:p w:rsidR="00FA5E21" w:rsidRDefault="00FA5E21" w:rsidP="00CD0B3D">
      <w:pPr>
        <w:spacing w:line="276" w:lineRule="auto"/>
      </w:pPr>
    </w:p>
    <w:p w:rsidR="00FA5E21" w:rsidRDefault="00FA5E21" w:rsidP="00CD0B3D">
      <w:pPr>
        <w:spacing w:line="276" w:lineRule="auto"/>
        <w:ind w:left="5245" w:firstLine="708"/>
      </w:pPr>
    </w:p>
    <w:p w:rsidR="00FA5E21" w:rsidRDefault="00CD0B3D" w:rsidP="00CD0B3D">
      <w:pPr>
        <w:spacing w:line="276" w:lineRule="auto"/>
        <w:ind w:left="5245" w:firstLine="708"/>
      </w:pPr>
      <w:r>
        <w:t>Prezydent Miasta</w:t>
      </w:r>
    </w:p>
    <w:p w:rsidR="00CD0B3D" w:rsidRDefault="00CD0B3D" w:rsidP="00CD0B3D">
      <w:pPr>
        <w:spacing w:line="276" w:lineRule="auto"/>
        <w:ind w:left="5245" w:firstLine="708"/>
      </w:pPr>
      <w:r>
        <w:t>dr hab. Tadeusz Truskolaski</w:t>
      </w:r>
    </w:p>
    <w:p w:rsidR="00FA5E21" w:rsidRDefault="00FA5E21" w:rsidP="00CD0B3D">
      <w:pPr>
        <w:spacing w:line="276" w:lineRule="auto"/>
        <w:ind w:left="5245" w:firstLine="708"/>
      </w:pPr>
    </w:p>
    <w:p w:rsidR="00FA5E21" w:rsidRDefault="00FA5E21" w:rsidP="00CD0B3D">
      <w:pPr>
        <w:spacing w:line="276" w:lineRule="auto"/>
        <w:ind w:left="5245" w:firstLine="708"/>
      </w:pPr>
    </w:p>
    <w:p w:rsidR="00FA5E21" w:rsidRDefault="00FA5E21" w:rsidP="00CD0B3D">
      <w:pPr>
        <w:spacing w:line="276" w:lineRule="auto"/>
      </w:pPr>
    </w:p>
    <w:p w:rsidR="00514763" w:rsidRPr="009660E2" w:rsidRDefault="00514763" w:rsidP="00CD0B3D">
      <w:pPr>
        <w:spacing w:line="276" w:lineRule="auto"/>
        <w:ind w:left="5245" w:firstLine="708"/>
      </w:pPr>
      <w:r w:rsidRPr="009660E2">
        <w:t xml:space="preserve">Załącznik </w:t>
      </w:r>
    </w:p>
    <w:p w:rsidR="009660E2" w:rsidRPr="009660E2" w:rsidRDefault="00FA5E21" w:rsidP="00CD0B3D">
      <w:pPr>
        <w:spacing w:line="276" w:lineRule="auto"/>
        <w:ind w:left="5245" w:firstLine="708"/>
      </w:pPr>
      <w:r>
        <w:t xml:space="preserve">do Zarządzenia Nr </w:t>
      </w:r>
      <w:r w:rsidR="00CD0B3D">
        <w:t>392</w:t>
      </w:r>
      <w:r>
        <w:t>/23</w:t>
      </w:r>
    </w:p>
    <w:p w:rsidR="009660E2" w:rsidRPr="009660E2" w:rsidRDefault="009660E2" w:rsidP="00CD0B3D">
      <w:pPr>
        <w:spacing w:line="276" w:lineRule="auto"/>
        <w:ind w:left="5245" w:firstLine="708"/>
      </w:pPr>
      <w:r w:rsidRPr="009660E2">
        <w:t>Prezydenta Miasta Białegostoku</w:t>
      </w:r>
    </w:p>
    <w:p w:rsidR="00514763" w:rsidRPr="009660E2" w:rsidRDefault="00514763" w:rsidP="00CD0B3D">
      <w:pPr>
        <w:spacing w:line="276" w:lineRule="auto"/>
        <w:ind w:left="5245" w:firstLine="708"/>
      </w:pPr>
      <w:r w:rsidRPr="009660E2">
        <w:t xml:space="preserve">z dnia </w:t>
      </w:r>
      <w:r w:rsidR="00CD0B3D">
        <w:t>5 maja</w:t>
      </w:r>
      <w:bookmarkStart w:id="0" w:name="_GoBack"/>
      <w:bookmarkEnd w:id="0"/>
      <w:r w:rsidR="00FA5E21">
        <w:t xml:space="preserve"> 2023</w:t>
      </w:r>
      <w:r w:rsidRPr="009660E2">
        <w:t xml:space="preserve"> r.</w:t>
      </w:r>
    </w:p>
    <w:p w:rsidR="00514763" w:rsidRPr="006A18D7" w:rsidRDefault="00514763" w:rsidP="00CD0B3D">
      <w:pPr>
        <w:spacing w:line="276" w:lineRule="auto"/>
      </w:pPr>
    </w:p>
    <w:p w:rsidR="00514763" w:rsidRPr="006A18D7" w:rsidRDefault="00514763" w:rsidP="00CD0B3D">
      <w:pPr>
        <w:spacing w:line="276" w:lineRule="auto"/>
      </w:pPr>
    </w:p>
    <w:p w:rsidR="00514763" w:rsidRPr="006A18D7" w:rsidRDefault="00514763" w:rsidP="00CD0B3D">
      <w:pPr>
        <w:spacing w:line="276" w:lineRule="auto"/>
      </w:pPr>
    </w:p>
    <w:p w:rsidR="00514763" w:rsidRPr="006A18D7" w:rsidRDefault="00514763" w:rsidP="00CD0B3D">
      <w:pPr>
        <w:spacing w:line="276" w:lineRule="auto"/>
        <w:rPr>
          <w:b/>
        </w:rPr>
      </w:pPr>
      <w:r w:rsidRPr="006A18D7">
        <w:rPr>
          <w:b/>
        </w:rPr>
        <w:t>Regulamin prac Zespołu ds. Budżetu Obywatelskiego w Białymstoku na 20</w:t>
      </w:r>
      <w:r w:rsidR="00FA5E21">
        <w:rPr>
          <w:b/>
        </w:rPr>
        <w:t>24</w:t>
      </w:r>
      <w:r w:rsidRPr="006A18D7">
        <w:rPr>
          <w:b/>
        </w:rPr>
        <w:t xml:space="preserve"> rok</w:t>
      </w:r>
    </w:p>
    <w:p w:rsidR="00514763" w:rsidRPr="006A18D7" w:rsidRDefault="00514763" w:rsidP="00CD0B3D">
      <w:pPr>
        <w:spacing w:line="276" w:lineRule="auto"/>
      </w:pPr>
    </w:p>
    <w:p w:rsidR="00514763" w:rsidRPr="006A18D7" w:rsidRDefault="00514763" w:rsidP="00CD0B3D">
      <w:pPr>
        <w:spacing w:line="276" w:lineRule="auto"/>
      </w:pPr>
    </w:p>
    <w:p w:rsidR="00514763" w:rsidRPr="006A18D7" w:rsidRDefault="00514763" w:rsidP="00CD0B3D">
      <w:pPr>
        <w:spacing w:line="276" w:lineRule="auto"/>
        <w:rPr>
          <w:b/>
        </w:rPr>
      </w:pPr>
      <w:r w:rsidRPr="006A18D7">
        <w:rPr>
          <w:b/>
        </w:rPr>
        <w:t>§ 1</w:t>
      </w:r>
    </w:p>
    <w:p w:rsidR="00514763" w:rsidRPr="006A18D7" w:rsidRDefault="00514763" w:rsidP="00CD0B3D">
      <w:pPr>
        <w:spacing w:after="120" w:line="276" w:lineRule="auto"/>
        <w:rPr>
          <w:b/>
        </w:rPr>
      </w:pPr>
      <w:r w:rsidRPr="006A18D7">
        <w:rPr>
          <w:b/>
        </w:rPr>
        <w:t>Słownik terminów</w:t>
      </w:r>
    </w:p>
    <w:p w:rsidR="00514763" w:rsidRPr="006A18D7" w:rsidRDefault="00514763" w:rsidP="00CD0B3D">
      <w:pPr>
        <w:spacing w:line="276" w:lineRule="auto"/>
      </w:pPr>
      <w:r w:rsidRPr="006A18D7">
        <w:t>Jeżeli w niniejszym Regulaminie jest mowa o:</w:t>
      </w:r>
    </w:p>
    <w:p w:rsidR="00514763" w:rsidRPr="006A18D7" w:rsidRDefault="00514763" w:rsidP="00CD0B3D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</w:pPr>
      <w:r w:rsidRPr="006A18D7">
        <w:t>Zasadach Budżetu Obywatelskiego – należy przez to rozumieć Zasady Budżetu Obywatelskiego na 20</w:t>
      </w:r>
      <w:r w:rsidR="00FA5E21">
        <w:t>24</w:t>
      </w:r>
      <w:r w:rsidRPr="006A18D7">
        <w:t xml:space="preserve"> rok określone w </w:t>
      </w:r>
      <w:r w:rsidRPr="0031038C">
        <w:t xml:space="preserve">uchwale Nr </w:t>
      </w:r>
      <w:r>
        <w:t>X</w:t>
      </w:r>
      <w:r w:rsidR="00E35E6D">
        <w:t>IX/318/20 Rady Miasta Białystok</w:t>
      </w:r>
      <w:r w:rsidR="00E35E6D">
        <w:br/>
      </w:r>
      <w:r>
        <w:t>z dnia 1</w:t>
      </w:r>
      <w:r w:rsidRPr="0031038C">
        <w:t xml:space="preserve">5 </w:t>
      </w:r>
      <w:r>
        <w:t>stycznia</w:t>
      </w:r>
      <w:r w:rsidRPr="0031038C">
        <w:t xml:space="preserve"> 20</w:t>
      </w:r>
      <w:r>
        <w:t>20</w:t>
      </w:r>
      <w:r w:rsidRPr="0031038C">
        <w:t xml:space="preserve"> r. w sprawie konsultacji społecznych z mieszkańcami Miasta Białegostoku dotyczących budżetu obywatelskiego</w:t>
      </w:r>
      <w:r w:rsidR="00E35E6D">
        <w:t xml:space="preserve"> oraz zarządzeniu Nr </w:t>
      </w:r>
      <w:r w:rsidR="00C13DD7">
        <w:t>1</w:t>
      </w:r>
      <w:r w:rsidR="00FA5E21">
        <w:t>59/23</w:t>
      </w:r>
      <w:r w:rsidR="00E35E6D">
        <w:t xml:space="preserve"> Prezydent</w:t>
      </w:r>
      <w:r w:rsidR="000F31D2">
        <w:t>a</w:t>
      </w:r>
      <w:r w:rsidR="00C13DD7">
        <w:t xml:space="preserve"> Miasta Białegostoku z dnia </w:t>
      </w:r>
      <w:r w:rsidR="00FA5E21">
        <w:t>15 lutego 2023</w:t>
      </w:r>
      <w:r w:rsidR="00E35E6D">
        <w:t xml:space="preserve"> r. w sprawie szczegółowych warunków budżetu obywatelskiego w Białyms</w:t>
      </w:r>
      <w:r w:rsidR="00FA5E21">
        <w:t>toku na 2024</w:t>
      </w:r>
      <w:r w:rsidR="00E35E6D">
        <w:t xml:space="preserve"> rok</w:t>
      </w:r>
      <w:r w:rsidRPr="006A18D7">
        <w:t>;</w:t>
      </w:r>
    </w:p>
    <w:p w:rsidR="00514763" w:rsidRPr="006A18D7" w:rsidRDefault="00514763" w:rsidP="00CD0B3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</w:pPr>
      <w:r w:rsidRPr="006A18D7">
        <w:t xml:space="preserve">Zespole – należy przez to rozumieć Zespół ds. Budżetu Obywatelskiego w Białymstoku </w:t>
      </w:r>
      <w:r w:rsidRPr="006A18D7">
        <w:br/>
        <w:t>na 20</w:t>
      </w:r>
      <w:r w:rsidR="00FA5E21">
        <w:t>24</w:t>
      </w:r>
      <w:r w:rsidRPr="006A18D7">
        <w:t xml:space="preserve"> rok;</w:t>
      </w:r>
    </w:p>
    <w:p w:rsidR="00514763" w:rsidRDefault="00514763" w:rsidP="00CD0B3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</w:pPr>
      <w:r w:rsidRPr="006A18D7">
        <w:t>Urzędzie – należy przez to rozumieć Urząd Miejski w Białymstoku;</w:t>
      </w:r>
    </w:p>
    <w:p w:rsidR="00514763" w:rsidRDefault="00514763" w:rsidP="00CD0B3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</w:pPr>
      <w:r>
        <w:t xml:space="preserve">karta analizy projektu </w:t>
      </w:r>
      <w:r w:rsidRPr="006A18D7">
        <w:t>–</w:t>
      </w:r>
      <w:r>
        <w:t xml:space="preserve"> </w:t>
      </w:r>
      <w:r w:rsidRPr="006A18D7">
        <w:t>należy przez to rozumieć</w:t>
      </w:r>
      <w:r>
        <w:t xml:space="preserve"> </w:t>
      </w:r>
      <w:r w:rsidRPr="00017BB3">
        <w:t xml:space="preserve">kartę analizy projektu </w:t>
      </w:r>
      <w:r>
        <w:t>zgłoszoneg</w:t>
      </w:r>
      <w:r w:rsidR="00FA5E21">
        <w:t>o do Budżetu Obywatelskiego 2024</w:t>
      </w:r>
      <w:r>
        <w:t xml:space="preserve"> określoną z</w:t>
      </w:r>
      <w:r w:rsidR="00075519">
        <w:t>ałąc</w:t>
      </w:r>
      <w:r w:rsidR="001F586E">
        <w:t xml:space="preserve">znikiem do zarządzenia Nr </w:t>
      </w:r>
      <w:r w:rsidR="00746A5B" w:rsidRPr="00746A5B">
        <w:t>2</w:t>
      </w:r>
      <w:r w:rsidR="00FA5E21">
        <w:t>47/23</w:t>
      </w:r>
      <w:r w:rsidR="00E35E6D">
        <w:t xml:space="preserve"> Prezydenta M</w:t>
      </w:r>
      <w:r>
        <w:t>iasta Białegostoku z dnia</w:t>
      </w:r>
      <w:r w:rsidR="00075519">
        <w:t xml:space="preserve"> </w:t>
      </w:r>
      <w:r w:rsidR="00FA5E21">
        <w:t>13 marca 2023</w:t>
      </w:r>
      <w:r w:rsidRPr="00746A5B">
        <w:t xml:space="preserve"> </w:t>
      </w:r>
      <w:r>
        <w:t xml:space="preserve">r. </w:t>
      </w:r>
      <w:r w:rsidRPr="00017BB3">
        <w:t>w sprawie określenia wzoru karty analizy projektu zgłoszoneg</w:t>
      </w:r>
      <w:r w:rsidR="00FA5E21">
        <w:t>o do Budżetu Obywatelskiego 2024</w:t>
      </w:r>
      <w:r>
        <w:t>;</w:t>
      </w:r>
    </w:p>
    <w:p w:rsidR="00514763" w:rsidRDefault="00514763" w:rsidP="00CD0B3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/>
      </w:pPr>
      <w:r>
        <w:t>P</w:t>
      </w:r>
      <w:r w:rsidRPr="006A18D7">
        <w:t>rzewodniczącym – należy przez to rozumieć przewodniczącego Zespołu ds. Budżetu Obywatelskiego w Białymstoku na 20</w:t>
      </w:r>
      <w:r w:rsidR="00FA5E21">
        <w:t>24</w:t>
      </w:r>
      <w:r w:rsidR="00223373">
        <w:t xml:space="preserve"> rok.</w:t>
      </w:r>
    </w:p>
    <w:p w:rsidR="00514763" w:rsidRPr="006A18D7" w:rsidRDefault="00514763" w:rsidP="00CD0B3D">
      <w:pPr>
        <w:spacing w:line="276" w:lineRule="auto"/>
        <w:rPr>
          <w:b/>
        </w:rPr>
      </w:pPr>
    </w:p>
    <w:p w:rsidR="00514763" w:rsidRPr="006A18D7" w:rsidRDefault="00514763" w:rsidP="00CD0B3D">
      <w:pPr>
        <w:spacing w:line="276" w:lineRule="auto"/>
        <w:rPr>
          <w:b/>
        </w:rPr>
      </w:pPr>
      <w:r w:rsidRPr="006A18D7">
        <w:rPr>
          <w:b/>
        </w:rPr>
        <w:t>§ 2</w:t>
      </w:r>
    </w:p>
    <w:p w:rsidR="00514763" w:rsidRPr="006A18D7" w:rsidRDefault="00514763" w:rsidP="00CD0B3D">
      <w:pPr>
        <w:spacing w:after="120" w:line="276" w:lineRule="auto"/>
        <w:rPr>
          <w:b/>
        </w:rPr>
      </w:pPr>
      <w:r w:rsidRPr="006A18D7">
        <w:rPr>
          <w:b/>
        </w:rPr>
        <w:t>Organizacja pracy Zespołu</w:t>
      </w:r>
    </w:p>
    <w:p w:rsidR="00514763" w:rsidRPr="006A18D7" w:rsidRDefault="00514763" w:rsidP="00CD0B3D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</w:pPr>
      <w:r w:rsidRPr="006A18D7">
        <w:t>Pracami Zespołu kieruje</w:t>
      </w:r>
      <w:r>
        <w:t xml:space="preserve"> P</w:t>
      </w:r>
      <w:r w:rsidRPr="006A18D7">
        <w:t>rzewodniczący.</w:t>
      </w:r>
    </w:p>
    <w:p w:rsidR="00514763" w:rsidRPr="006A18D7" w:rsidRDefault="00514763" w:rsidP="00CD0B3D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</w:pPr>
      <w:r w:rsidRPr="006A18D7">
        <w:t xml:space="preserve">Posiedzenia </w:t>
      </w:r>
      <w:r>
        <w:t>Zespołu prowadzi P</w:t>
      </w:r>
      <w:r w:rsidRPr="006A18D7">
        <w:t>rzewodniczący.</w:t>
      </w:r>
    </w:p>
    <w:p w:rsidR="00514763" w:rsidRPr="006A18D7" w:rsidRDefault="00514763" w:rsidP="00CD0B3D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</w:pPr>
      <w:r>
        <w:t>Podczas nieobecności P</w:t>
      </w:r>
      <w:r w:rsidRPr="006A18D7">
        <w:t>rzewodniczącego posiedz</w:t>
      </w:r>
      <w:r w:rsidR="00321AA9">
        <w:t xml:space="preserve">enie prowadzi </w:t>
      </w:r>
      <w:r>
        <w:t>wyznaczon</w:t>
      </w:r>
      <w:r w:rsidR="00230A39">
        <w:t>y przez </w:t>
      </w:r>
      <w:r>
        <w:t>P</w:t>
      </w:r>
      <w:r w:rsidRPr="006A18D7">
        <w:t xml:space="preserve">rzewodniczącego członek Zespołu. </w:t>
      </w:r>
    </w:p>
    <w:p w:rsidR="00514763" w:rsidRPr="006A18D7" w:rsidRDefault="00514763" w:rsidP="00CD0B3D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</w:pPr>
      <w:r w:rsidRPr="006A18D7">
        <w:t xml:space="preserve">Obsługę Zespołu zapewnia Centrum Aktywności Społecznej Urzędu. </w:t>
      </w:r>
    </w:p>
    <w:p w:rsidR="00075519" w:rsidRDefault="00075519" w:rsidP="00CD0B3D">
      <w:pPr>
        <w:spacing w:line="276" w:lineRule="auto"/>
        <w:rPr>
          <w:b/>
        </w:rPr>
      </w:pPr>
    </w:p>
    <w:p w:rsidR="00514763" w:rsidRPr="006A18D7" w:rsidRDefault="00514763" w:rsidP="00CD0B3D">
      <w:pPr>
        <w:spacing w:line="276" w:lineRule="auto"/>
        <w:rPr>
          <w:b/>
        </w:rPr>
      </w:pPr>
      <w:r w:rsidRPr="006A18D7">
        <w:rPr>
          <w:b/>
        </w:rPr>
        <w:t>§ 3</w:t>
      </w:r>
    </w:p>
    <w:p w:rsidR="00514763" w:rsidRPr="006A18D7" w:rsidRDefault="00514763" w:rsidP="00CD0B3D">
      <w:pPr>
        <w:spacing w:after="120" w:line="276" w:lineRule="auto"/>
        <w:rPr>
          <w:b/>
        </w:rPr>
      </w:pPr>
      <w:r w:rsidRPr="006A18D7">
        <w:rPr>
          <w:b/>
        </w:rPr>
        <w:t>Zadania Zespołu</w:t>
      </w:r>
    </w:p>
    <w:p w:rsidR="00514763" w:rsidRPr="006A18D7" w:rsidRDefault="00514763" w:rsidP="00CD0B3D">
      <w:pPr>
        <w:spacing w:line="276" w:lineRule="auto"/>
      </w:pPr>
      <w:r w:rsidRPr="006A18D7">
        <w:t>Do zadań Zespołu należy w szczególności:</w:t>
      </w:r>
    </w:p>
    <w:p w:rsidR="00514763" w:rsidRDefault="00514763" w:rsidP="00CD0B3D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</w:pPr>
      <w:r w:rsidRPr="006A18D7">
        <w:lastRenderedPageBreak/>
        <w:t>weryfikacja ostateczna projektów zgłoszo</w:t>
      </w:r>
      <w:r w:rsidR="00230A39">
        <w:t>nych do Budżetu Obywatelskiego w Białymstoku na </w:t>
      </w:r>
      <w:r w:rsidRPr="006A18D7">
        <w:t>20</w:t>
      </w:r>
      <w:r w:rsidR="00FA5E21">
        <w:t>24</w:t>
      </w:r>
      <w:r w:rsidRPr="006A18D7">
        <w:t xml:space="preserve"> rok przy pomocy karty analizy projektu</w:t>
      </w:r>
      <w:r w:rsidR="00E35E6D">
        <w:t>, zgodnie z zasadami Budżetu Obywatelskiego</w:t>
      </w:r>
      <w:r w:rsidR="006B0A62">
        <w:t>;</w:t>
      </w:r>
    </w:p>
    <w:p w:rsidR="00514763" w:rsidRPr="006A18D7" w:rsidRDefault="00514763" w:rsidP="00CD0B3D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</w:pPr>
      <w:r w:rsidRPr="006A18D7">
        <w:t xml:space="preserve">przedstawienie do akceptacji Prezydentowi Miasta Białegostoku wykazu projektów rekomendowanych do </w:t>
      </w:r>
      <w:r>
        <w:t xml:space="preserve">umieszczenia na liście do </w:t>
      </w:r>
      <w:r w:rsidRPr="006A18D7">
        <w:t>głosowania mieszkańców</w:t>
      </w:r>
      <w:r>
        <w:t xml:space="preserve"> oraz </w:t>
      </w:r>
      <w:r w:rsidRPr="006A18D7">
        <w:t>wykazu projektów odrzuconych z podaniem uzasadnienia;</w:t>
      </w:r>
    </w:p>
    <w:p w:rsidR="00DC722A" w:rsidRPr="006A18D7" w:rsidRDefault="00DC722A" w:rsidP="00CD0B3D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</w:pPr>
      <w:r w:rsidRPr="006A18D7">
        <w:t xml:space="preserve">przeprowadzenie losowania numerów </w:t>
      </w:r>
      <w:r w:rsidR="008C0DA5">
        <w:t xml:space="preserve">ID </w:t>
      </w:r>
      <w:r w:rsidRPr="006A18D7">
        <w:t>projektów zakwalifikowanych do głosowania;</w:t>
      </w:r>
    </w:p>
    <w:p w:rsidR="00514763" w:rsidRPr="002F739E" w:rsidRDefault="00514763" w:rsidP="00CD0B3D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</w:pPr>
      <w:r w:rsidRPr="002F739E">
        <w:t>przeprowadzenie losowania w przypadku uzyskania przez dwa lub więcej projektów takiej samej liczby głosów celem ustalenia kolejności na liście wyników;</w:t>
      </w:r>
    </w:p>
    <w:p w:rsidR="00514763" w:rsidRPr="006A18D7" w:rsidRDefault="00514763" w:rsidP="00CD0B3D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426"/>
      </w:pPr>
      <w:r w:rsidRPr="006A18D7">
        <w:t>przedstawienie Prezydentowi Miasta Białegostoku rekomendacji dotyczących kolejnych edycji budżetu obywatelskiego w Białymstoku.</w:t>
      </w:r>
    </w:p>
    <w:p w:rsidR="00514763" w:rsidRPr="006A18D7" w:rsidRDefault="00514763" w:rsidP="00CD0B3D">
      <w:pPr>
        <w:pStyle w:val="NormalnyWeb"/>
        <w:shd w:val="clear" w:color="auto" w:fill="FFFFFF"/>
        <w:spacing w:before="0" w:beforeAutospacing="0" w:after="0" w:afterAutospacing="0" w:line="276" w:lineRule="auto"/>
        <w:ind w:left="786"/>
      </w:pPr>
    </w:p>
    <w:p w:rsidR="00514763" w:rsidRPr="006A18D7" w:rsidRDefault="00514763" w:rsidP="00CD0B3D">
      <w:pPr>
        <w:pStyle w:val="NormalnyWeb"/>
        <w:shd w:val="clear" w:color="auto" w:fill="FFFFFF"/>
        <w:spacing w:before="0" w:beforeAutospacing="0" w:after="0" w:afterAutospacing="0" w:line="276" w:lineRule="auto"/>
        <w:ind w:left="360"/>
        <w:rPr>
          <w:b/>
        </w:rPr>
      </w:pPr>
      <w:r w:rsidRPr="006A18D7">
        <w:rPr>
          <w:b/>
        </w:rPr>
        <w:t>§ 4</w:t>
      </w:r>
    </w:p>
    <w:p w:rsidR="00514763" w:rsidRPr="006A18D7" w:rsidRDefault="00514763" w:rsidP="00CD0B3D">
      <w:pPr>
        <w:pStyle w:val="NormalnyWeb"/>
        <w:shd w:val="clear" w:color="auto" w:fill="FFFFFF"/>
        <w:spacing w:before="0" w:beforeAutospacing="0" w:after="120" w:afterAutospacing="0" w:line="276" w:lineRule="auto"/>
        <w:ind w:left="357"/>
        <w:rPr>
          <w:b/>
        </w:rPr>
      </w:pPr>
      <w:r w:rsidRPr="006A18D7">
        <w:rPr>
          <w:b/>
        </w:rPr>
        <w:t>Kadencja Zespołu oraz zmiana składu Zespołu</w:t>
      </w:r>
    </w:p>
    <w:p w:rsidR="00514763" w:rsidRPr="006A18D7" w:rsidRDefault="00514763" w:rsidP="00CD0B3D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</w:pPr>
      <w:r w:rsidRPr="006A18D7">
        <w:t xml:space="preserve">Kadencja Zespołu trwa </w:t>
      </w:r>
      <w:r w:rsidRPr="007A62C5">
        <w:t xml:space="preserve">do </w:t>
      </w:r>
      <w:r w:rsidR="00FA5E21">
        <w:t>29</w:t>
      </w:r>
      <w:r>
        <w:t xml:space="preserve"> grudni</w:t>
      </w:r>
      <w:r w:rsidRPr="007A62C5">
        <w:t>a 20</w:t>
      </w:r>
      <w:r w:rsidR="00FA5E21">
        <w:t>23</w:t>
      </w:r>
      <w:r w:rsidRPr="007A62C5">
        <w:t xml:space="preserve"> roku. </w:t>
      </w:r>
    </w:p>
    <w:p w:rsidR="00514763" w:rsidRPr="006A18D7" w:rsidRDefault="00514763" w:rsidP="00CD0B3D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</w:pPr>
      <w:r w:rsidRPr="006A18D7">
        <w:t>Prezydent Miasta Białegostoku może zmieni</w:t>
      </w:r>
      <w:r>
        <w:t>a</w:t>
      </w:r>
      <w:r w:rsidRPr="006A18D7">
        <w:t xml:space="preserve">ć skład Zespołu w trakcie jego trwania, </w:t>
      </w:r>
      <w:r w:rsidRPr="006A18D7">
        <w:br/>
        <w:t>poprzez odwoływanie i powoływanie członków Zespołu, w szczególności w przypadku:</w:t>
      </w:r>
    </w:p>
    <w:p w:rsidR="00514763" w:rsidRPr="006A18D7" w:rsidRDefault="00514763" w:rsidP="00CD0B3D">
      <w:pPr>
        <w:pStyle w:val="NormalnyWeb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</w:pPr>
      <w:r w:rsidRPr="006A18D7">
        <w:t xml:space="preserve">nieusprawiedliwionych nieobecności członka na trzech </w:t>
      </w:r>
      <w:r>
        <w:t xml:space="preserve">kolejnych </w:t>
      </w:r>
      <w:r w:rsidRPr="006A18D7">
        <w:t>posiedzeniach Zespołu;</w:t>
      </w:r>
    </w:p>
    <w:p w:rsidR="00514763" w:rsidRPr="006A18D7" w:rsidRDefault="00514763" w:rsidP="00CD0B3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</w:pPr>
      <w:r w:rsidRPr="006A18D7">
        <w:t>skazania członka Zespołu prawomocnym wyrokiem za przestępstwo popełnione z winy umyślnej;</w:t>
      </w:r>
    </w:p>
    <w:p w:rsidR="00514763" w:rsidRPr="006A18D7" w:rsidRDefault="00514763" w:rsidP="00CD0B3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</w:pPr>
      <w:r w:rsidRPr="006A18D7">
        <w:t xml:space="preserve">jeżeli </w:t>
      </w:r>
      <w:r w:rsidR="00AE3B43">
        <w:t xml:space="preserve">członek Zespołu </w:t>
      </w:r>
      <w:r w:rsidRPr="006A18D7">
        <w:t>stał się trwale niezdolny do pełni</w:t>
      </w:r>
      <w:r w:rsidR="00AE3B43">
        <w:t xml:space="preserve">enia obowiązków </w:t>
      </w:r>
      <w:r w:rsidR="00AE3B43">
        <w:br/>
      </w:r>
      <w:r w:rsidRPr="006A18D7">
        <w:t>z powodu choroby stwierdzonej orzeczeniem lekarskim;</w:t>
      </w:r>
    </w:p>
    <w:p w:rsidR="00514763" w:rsidRPr="006A18D7" w:rsidRDefault="00514763" w:rsidP="00CD0B3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</w:pPr>
      <w:r w:rsidRPr="006A18D7">
        <w:t>rezygnacji z członkostwa w Zespole.</w:t>
      </w:r>
    </w:p>
    <w:p w:rsidR="00514763" w:rsidRPr="006A18D7" w:rsidRDefault="00514763" w:rsidP="00CD0B3D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</w:pPr>
      <w:r w:rsidRPr="006A18D7">
        <w:t xml:space="preserve">Udział w pracach Zespołu ma charakter społeczny i nie wiąże się z pobieraniem wynagrodzenia </w:t>
      </w:r>
      <w:r w:rsidRPr="006A18D7">
        <w:br/>
        <w:t xml:space="preserve">z tego tytułu. </w:t>
      </w:r>
    </w:p>
    <w:p w:rsidR="00514763" w:rsidRDefault="00514763" w:rsidP="00CD0B3D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</w:rPr>
      </w:pPr>
    </w:p>
    <w:p w:rsidR="00514763" w:rsidRPr="006A18D7" w:rsidRDefault="00514763" w:rsidP="00CD0B3D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</w:rPr>
      </w:pPr>
      <w:r w:rsidRPr="006A18D7">
        <w:rPr>
          <w:b/>
        </w:rPr>
        <w:t>§ 5</w:t>
      </w:r>
    </w:p>
    <w:p w:rsidR="00514763" w:rsidRPr="006A18D7" w:rsidRDefault="00514763" w:rsidP="00CD0B3D">
      <w:pPr>
        <w:pStyle w:val="NormalnyWeb"/>
        <w:shd w:val="clear" w:color="auto" w:fill="FFFFFF"/>
        <w:spacing w:before="0" w:beforeAutospacing="0" w:after="120" w:afterAutospacing="0" w:line="276" w:lineRule="auto"/>
        <w:rPr>
          <w:b/>
        </w:rPr>
      </w:pPr>
      <w:r w:rsidRPr="006A18D7">
        <w:rPr>
          <w:b/>
        </w:rPr>
        <w:t>Posiedzenia Zespołu</w:t>
      </w:r>
    </w:p>
    <w:p w:rsidR="00514763" w:rsidRPr="006A18D7" w:rsidRDefault="00514763" w:rsidP="00CD0B3D">
      <w:pPr>
        <w:pStyle w:val="Akapitzlist"/>
        <w:numPr>
          <w:ilvl w:val="0"/>
          <w:numId w:val="12"/>
        </w:numPr>
        <w:spacing w:line="276" w:lineRule="auto"/>
      </w:pPr>
      <w:r w:rsidRPr="006A18D7">
        <w:t>Zespół obraduje na posiedzeniach.</w:t>
      </w:r>
    </w:p>
    <w:p w:rsidR="00514763" w:rsidRPr="006A18D7" w:rsidRDefault="00514763" w:rsidP="00CD0B3D">
      <w:pPr>
        <w:pStyle w:val="Akapitzlist"/>
        <w:numPr>
          <w:ilvl w:val="0"/>
          <w:numId w:val="12"/>
        </w:numPr>
        <w:spacing w:line="276" w:lineRule="auto"/>
      </w:pPr>
      <w:r w:rsidRPr="006A18D7">
        <w:t xml:space="preserve">Posiedzenia Zespołu odbywają się </w:t>
      </w:r>
      <w:r w:rsidR="0082129C">
        <w:t>w obecności</w:t>
      </w:r>
      <w:r w:rsidRPr="009B496F">
        <w:t xml:space="preserve"> co najmniej połowy liczby członków Zespołu. </w:t>
      </w:r>
    </w:p>
    <w:p w:rsidR="00514763" w:rsidRPr="006A18D7" w:rsidRDefault="00514763" w:rsidP="00CD0B3D">
      <w:pPr>
        <w:pStyle w:val="Akapitzlist"/>
        <w:numPr>
          <w:ilvl w:val="0"/>
          <w:numId w:val="12"/>
        </w:numPr>
        <w:spacing w:line="276" w:lineRule="auto"/>
      </w:pPr>
      <w:r w:rsidRPr="006A18D7">
        <w:t>Posiedzenia Zespołu zwołuj</w:t>
      </w:r>
      <w:r>
        <w:t>e P</w:t>
      </w:r>
      <w:r w:rsidRPr="006A18D7">
        <w:t>rzewodniczący z wła</w:t>
      </w:r>
      <w:r w:rsidR="0043747A">
        <w:t xml:space="preserve">snej inicjatywy lub na wniosek </w:t>
      </w:r>
      <w:r w:rsidRPr="006A18D7">
        <w:t xml:space="preserve">co najmniej trzech członków Zespołu. </w:t>
      </w:r>
    </w:p>
    <w:p w:rsidR="00514763" w:rsidRPr="006A18D7" w:rsidRDefault="00514763" w:rsidP="00CD0B3D">
      <w:pPr>
        <w:pStyle w:val="Akapitzlist"/>
        <w:numPr>
          <w:ilvl w:val="0"/>
          <w:numId w:val="12"/>
        </w:numPr>
        <w:spacing w:line="276" w:lineRule="auto"/>
      </w:pPr>
      <w:r w:rsidRPr="006A18D7">
        <w:t>W przypadku zgłoszenia wn</w:t>
      </w:r>
      <w:r w:rsidR="0043747A">
        <w:t>iosku, o którym mowa w ust. 3, P</w:t>
      </w:r>
      <w:r w:rsidRPr="006A18D7">
        <w:t xml:space="preserve">rzewodniczący w ciągu 7 dni od dnia złożenia wniosku wyznacza termin posiedzenia Zespołu. </w:t>
      </w:r>
    </w:p>
    <w:p w:rsidR="00CD1067" w:rsidRDefault="00514763" w:rsidP="00CD0B3D">
      <w:pPr>
        <w:pStyle w:val="Akapitzlist"/>
        <w:numPr>
          <w:ilvl w:val="0"/>
          <w:numId w:val="12"/>
        </w:numPr>
        <w:spacing w:line="276" w:lineRule="auto"/>
      </w:pPr>
      <w:r w:rsidRPr="006A18D7">
        <w:t xml:space="preserve">Na wniosek </w:t>
      </w:r>
      <w:r>
        <w:t>P</w:t>
      </w:r>
      <w:r w:rsidRPr="006A18D7">
        <w:t>rzewodniczącego do udziału w posiedzenia</w:t>
      </w:r>
      <w:r w:rsidR="006E7D94">
        <w:t>ch mogą zostać zaproszone osoby</w:t>
      </w:r>
      <w:r w:rsidR="006E7D94">
        <w:br/>
      </w:r>
      <w:r w:rsidRPr="006A18D7">
        <w:t xml:space="preserve">nie będące członkami Zespołu, w szczególności pracownicy jednostek organizacyjnych Urzędu </w:t>
      </w:r>
      <w:r w:rsidRPr="006A18D7">
        <w:br/>
        <w:t xml:space="preserve">i miejskich jednostek organizacyjnych. Osoby zaproszone </w:t>
      </w:r>
      <w:r w:rsidR="00385DB7">
        <w:t>mogą referować</w:t>
      </w:r>
      <w:r w:rsidR="004D0D23">
        <w:t xml:space="preserve"> projekt, zabierać głos doradczo</w:t>
      </w:r>
      <w:r w:rsidRPr="006A18D7">
        <w:t xml:space="preserve"> bez prawa udziału w głosowaniach. </w:t>
      </w:r>
    </w:p>
    <w:p w:rsidR="00385DB7" w:rsidRPr="006A18D7" w:rsidRDefault="00385DB7" w:rsidP="00CD0B3D">
      <w:pPr>
        <w:pStyle w:val="Akapitzlist"/>
        <w:numPr>
          <w:ilvl w:val="0"/>
          <w:numId w:val="12"/>
        </w:numPr>
        <w:spacing w:line="276" w:lineRule="auto"/>
      </w:pPr>
      <w:r>
        <w:t>Członkowie Zespołu wyłącza</w:t>
      </w:r>
      <w:r w:rsidR="00CD1067">
        <w:t xml:space="preserve">ją się z głosowania </w:t>
      </w:r>
      <w:r w:rsidR="00CD1067" w:rsidRPr="00FF29B4">
        <w:t>na</w:t>
      </w:r>
      <w:r w:rsidR="00CD1067">
        <w:t>d</w:t>
      </w:r>
      <w:r w:rsidR="00CD1067" w:rsidRPr="00FF29B4">
        <w:t xml:space="preserve"> projektem </w:t>
      </w:r>
      <w:r w:rsidR="00CD1067">
        <w:t xml:space="preserve">w przypadku, gdy ich </w:t>
      </w:r>
      <w:r w:rsidR="00CD1067" w:rsidRPr="00FF29B4">
        <w:t>udział prowadziłby do konflikt</w:t>
      </w:r>
      <w:r w:rsidR="00CD1067">
        <w:t>u</w:t>
      </w:r>
      <w:r w:rsidR="00CD1067" w:rsidRPr="00FF29B4">
        <w:t xml:space="preserve"> interesów. </w:t>
      </w:r>
    </w:p>
    <w:p w:rsidR="00514763" w:rsidRPr="006A18D7" w:rsidRDefault="00514763" w:rsidP="00CD0B3D">
      <w:pPr>
        <w:spacing w:line="276" w:lineRule="auto"/>
        <w:rPr>
          <w:b/>
        </w:rPr>
      </w:pPr>
    </w:p>
    <w:p w:rsidR="00514763" w:rsidRPr="006A18D7" w:rsidRDefault="00514763" w:rsidP="00CD0B3D">
      <w:pPr>
        <w:spacing w:line="276" w:lineRule="auto"/>
        <w:rPr>
          <w:b/>
        </w:rPr>
      </w:pPr>
      <w:r w:rsidRPr="006A18D7">
        <w:rPr>
          <w:b/>
        </w:rPr>
        <w:t>§ 6</w:t>
      </w:r>
    </w:p>
    <w:p w:rsidR="00514763" w:rsidRPr="006A18D7" w:rsidRDefault="00514763" w:rsidP="00CD0B3D">
      <w:pPr>
        <w:spacing w:after="120" w:line="276" w:lineRule="auto"/>
        <w:rPr>
          <w:b/>
        </w:rPr>
      </w:pPr>
      <w:r w:rsidRPr="006A18D7">
        <w:rPr>
          <w:b/>
        </w:rPr>
        <w:t xml:space="preserve">Podejmowanie decyzji </w:t>
      </w:r>
    </w:p>
    <w:p w:rsidR="00514763" w:rsidRPr="009B496F" w:rsidRDefault="00514763" w:rsidP="00CD0B3D">
      <w:pPr>
        <w:numPr>
          <w:ilvl w:val="0"/>
          <w:numId w:val="13"/>
        </w:numPr>
        <w:spacing w:line="276" w:lineRule="auto"/>
      </w:pPr>
      <w:r w:rsidRPr="006A18D7">
        <w:lastRenderedPageBreak/>
        <w:t xml:space="preserve">Zespół podejmuje rozstrzygnięcia w głosowaniu jawnym zwykłą większością głosów, </w:t>
      </w:r>
      <w:r w:rsidRPr="006A18D7">
        <w:br/>
      </w:r>
      <w:r w:rsidRPr="009B496F">
        <w:t xml:space="preserve">w obecności co najmniej połowy jego składu. </w:t>
      </w:r>
    </w:p>
    <w:p w:rsidR="00514763" w:rsidRDefault="00514763" w:rsidP="00CD0B3D">
      <w:pPr>
        <w:numPr>
          <w:ilvl w:val="0"/>
          <w:numId w:val="13"/>
        </w:numPr>
        <w:spacing w:line="276" w:lineRule="auto"/>
      </w:pPr>
      <w:r w:rsidRPr="006A18D7">
        <w:t>W przypadku równej liczby głosów „z</w:t>
      </w:r>
      <w:r>
        <w:t>a” i „przeciw” rozstrzyga głos P</w:t>
      </w:r>
      <w:r w:rsidRPr="006A18D7">
        <w:t>rzewodniczącego.</w:t>
      </w:r>
    </w:p>
    <w:p w:rsidR="00514763" w:rsidRPr="00126DB7" w:rsidRDefault="00514763" w:rsidP="00CD0B3D">
      <w:pPr>
        <w:numPr>
          <w:ilvl w:val="0"/>
          <w:numId w:val="13"/>
        </w:numPr>
        <w:spacing w:line="276" w:lineRule="auto"/>
      </w:pPr>
      <w:r w:rsidRPr="00126DB7">
        <w:t xml:space="preserve">W </w:t>
      </w:r>
      <w:r w:rsidR="0043747A">
        <w:t>uzasadnionych</w:t>
      </w:r>
      <w:r w:rsidRPr="00126DB7">
        <w:t xml:space="preserve"> </w:t>
      </w:r>
      <w:r w:rsidR="0043747A">
        <w:t>przypadkach Przewodniczący może zdecydować o odbyciu posiedzenia</w:t>
      </w:r>
      <w:r w:rsidR="0043747A">
        <w:br/>
      </w:r>
      <w:r w:rsidRPr="00126DB7">
        <w:t>bez zachowanego kworum lub odbyc</w:t>
      </w:r>
      <w:r w:rsidR="0043747A">
        <w:t xml:space="preserve">iu posiedzenia w formie zdalnej </w:t>
      </w:r>
      <w:r w:rsidRPr="00126DB7">
        <w:t>przy wykorzystaniu środków komunikacji na odległość.</w:t>
      </w:r>
    </w:p>
    <w:p w:rsidR="00514763" w:rsidRPr="006A18D7" w:rsidRDefault="00514763" w:rsidP="00CD0B3D">
      <w:pPr>
        <w:spacing w:line="276" w:lineRule="auto"/>
        <w:ind w:left="360"/>
      </w:pPr>
    </w:p>
    <w:p w:rsidR="00514763" w:rsidRPr="006A18D7" w:rsidRDefault="00514763" w:rsidP="00CD0B3D">
      <w:pPr>
        <w:spacing w:line="276" w:lineRule="auto"/>
        <w:rPr>
          <w:b/>
        </w:rPr>
      </w:pPr>
      <w:r w:rsidRPr="006A18D7">
        <w:rPr>
          <w:b/>
        </w:rPr>
        <w:t>§ 7</w:t>
      </w:r>
    </w:p>
    <w:p w:rsidR="00514763" w:rsidRPr="006A18D7" w:rsidRDefault="00514763" w:rsidP="00CD0B3D">
      <w:pPr>
        <w:spacing w:after="120" w:line="276" w:lineRule="auto"/>
        <w:rPr>
          <w:b/>
        </w:rPr>
      </w:pPr>
      <w:r w:rsidRPr="006A18D7">
        <w:rPr>
          <w:b/>
        </w:rPr>
        <w:t>Dokumentacja posiedzeń Zespołu</w:t>
      </w:r>
    </w:p>
    <w:p w:rsidR="00514763" w:rsidRPr="006A18D7" w:rsidRDefault="00514763" w:rsidP="00CD0B3D">
      <w:pPr>
        <w:numPr>
          <w:ilvl w:val="0"/>
          <w:numId w:val="6"/>
        </w:numPr>
        <w:spacing w:line="276" w:lineRule="auto"/>
      </w:pPr>
      <w:r w:rsidRPr="006A18D7">
        <w:t>Przebieg posiedzeń Zespołu jest protokołowany.</w:t>
      </w:r>
    </w:p>
    <w:p w:rsidR="00514763" w:rsidRPr="006A18D7" w:rsidRDefault="00514763" w:rsidP="00CD0B3D">
      <w:pPr>
        <w:numPr>
          <w:ilvl w:val="0"/>
          <w:numId w:val="6"/>
        </w:numPr>
        <w:spacing w:line="276" w:lineRule="auto"/>
      </w:pPr>
      <w:r w:rsidRPr="006A18D7">
        <w:t xml:space="preserve">Protokół z posiedzenia powinien zawierać nazwiska i imiona obecnych członków Zespołu, przebieg obrad, podjęte stanowiska lub rekomendacje, liczby głosów oddane na poszczególne stanowiska i rekomendacje. </w:t>
      </w:r>
    </w:p>
    <w:p w:rsidR="00514763" w:rsidRPr="006A18D7" w:rsidRDefault="00514763" w:rsidP="00CD0B3D">
      <w:pPr>
        <w:numPr>
          <w:ilvl w:val="0"/>
          <w:numId w:val="6"/>
        </w:numPr>
        <w:spacing w:line="276" w:lineRule="auto"/>
      </w:pPr>
      <w:r w:rsidRPr="006A18D7">
        <w:t>Członkowie Zespołu mogą wnosić uwagi do protokołu posiedzenia.</w:t>
      </w:r>
    </w:p>
    <w:p w:rsidR="00514763" w:rsidRPr="006A18D7" w:rsidRDefault="00514763" w:rsidP="00CD0B3D">
      <w:pPr>
        <w:numPr>
          <w:ilvl w:val="0"/>
          <w:numId w:val="6"/>
        </w:numPr>
        <w:spacing w:line="276" w:lineRule="auto"/>
      </w:pPr>
      <w:r w:rsidRPr="006A18D7">
        <w:t xml:space="preserve">Protokoły z posiedzeń Zespołu są publikowane na stronie internetowej </w:t>
      </w:r>
      <w:r w:rsidRPr="00CF0E20">
        <w:t>www.cas.bialystok.pl</w:t>
      </w:r>
      <w:r w:rsidRPr="006A18D7">
        <w:t xml:space="preserve">. </w:t>
      </w:r>
    </w:p>
    <w:p w:rsidR="00514763" w:rsidRPr="006A18D7" w:rsidRDefault="00514763" w:rsidP="00CD0B3D">
      <w:pPr>
        <w:spacing w:line="276" w:lineRule="auto"/>
      </w:pPr>
    </w:p>
    <w:p w:rsidR="004D288F" w:rsidRDefault="004D288F" w:rsidP="00CD0B3D">
      <w:pPr>
        <w:spacing w:line="276" w:lineRule="auto"/>
      </w:pPr>
    </w:p>
    <w:p w:rsidR="00CD0B3D" w:rsidRDefault="00CD0B3D" w:rsidP="00CD0B3D">
      <w:pPr>
        <w:spacing w:line="276" w:lineRule="auto"/>
      </w:pPr>
    </w:p>
    <w:p w:rsidR="00CD0B3D" w:rsidRDefault="00CD0B3D" w:rsidP="00CD0B3D">
      <w:pPr>
        <w:spacing w:line="276" w:lineRule="auto"/>
      </w:pPr>
    </w:p>
    <w:p w:rsidR="00CD0B3D" w:rsidRDefault="00CD0B3D" w:rsidP="00CD0B3D">
      <w:pPr>
        <w:spacing w:line="276" w:lineRule="auto"/>
        <w:ind w:left="5245" w:firstLine="708"/>
      </w:pPr>
      <w:r>
        <w:t>Prezydent Miasta</w:t>
      </w:r>
    </w:p>
    <w:p w:rsidR="00CD0B3D" w:rsidRDefault="00CD0B3D" w:rsidP="00CD0B3D">
      <w:pPr>
        <w:spacing w:line="276" w:lineRule="auto"/>
        <w:ind w:left="5245" w:firstLine="708"/>
      </w:pPr>
      <w:r>
        <w:t>dr hab. Tadeusz Truskolaski</w:t>
      </w:r>
    </w:p>
    <w:p w:rsidR="00CD0B3D" w:rsidRPr="006A18D7" w:rsidRDefault="00CD0B3D" w:rsidP="00CD0B3D">
      <w:pPr>
        <w:spacing w:line="276" w:lineRule="auto"/>
      </w:pPr>
    </w:p>
    <w:sectPr w:rsidR="00CD0B3D" w:rsidRPr="006A18D7" w:rsidSect="007844D7"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569" w:rsidRDefault="00925569" w:rsidP="006918DC">
      <w:r>
        <w:separator/>
      </w:r>
    </w:p>
  </w:endnote>
  <w:endnote w:type="continuationSeparator" w:id="0">
    <w:p w:rsidR="00925569" w:rsidRDefault="00925569" w:rsidP="00691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569" w:rsidRDefault="00925569" w:rsidP="006918DC">
      <w:r>
        <w:separator/>
      </w:r>
    </w:p>
  </w:footnote>
  <w:footnote w:type="continuationSeparator" w:id="0">
    <w:p w:rsidR="00925569" w:rsidRDefault="00925569" w:rsidP="006918DC">
      <w:r>
        <w:continuationSeparator/>
      </w:r>
    </w:p>
  </w:footnote>
  <w:footnote w:id="1">
    <w:p w:rsidR="00F61975" w:rsidRDefault="00F61975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Dz.U. z 2023 r. poz. 572.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04B95"/>
    <w:multiLevelType w:val="hybridMultilevel"/>
    <w:tmpl w:val="CA3C0846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607219"/>
    <w:multiLevelType w:val="hybridMultilevel"/>
    <w:tmpl w:val="06C04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974DE"/>
    <w:multiLevelType w:val="hybridMultilevel"/>
    <w:tmpl w:val="CB702682"/>
    <w:lvl w:ilvl="0" w:tplc="716227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F02258"/>
    <w:multiLevelType w:val="hybridMultilevel"/>
    <w:tmpl w:val="A1BA0518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4D4415F"/>
    <w:multiLevelType w:val="hybridMultilevel"/>
    <w:tmpl w:val="DE04D066"/>
    <w:lvl w:ilvl="0" w:tplc="E34469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D24AE1"/>
    <w:multiLevelType w:val="multilevel"/>
    <w:tmpl w:val="DFF2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C1196"/>
    <w:multiLevelType w:val="hybridMultilevel"/>
    <w:tmpl w:val="DE04D066"/>
    <w:lvl w:ilvl="0" w:tplc="E3446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55B1C"/>
    <w:multiLevelType w:val="hybridMultilevel"/>
    <w:tmpl w:val="AEA0DAD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F315CA9"/>
    <w:multiLevelType w:val="hybridMultilevel"/>
    <w:tmpl w:val="23500FC8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20F87885"/>
    <w:multiLevelType w:val="hybridMultilevel"/>
    <w:tmpl w:val="3B2EB6DC"/>
    <w:lvl w:ilvl="0" w:tplc="39AE26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ECE00E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236D6F"/>
    <w:multiLevelType w:val="hybridMultilevel"/>
    <w:tmpl w:val="F8A447B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F6D9C"/>
    <w:multiLevelType w:val="hybridMultilevel"/>
    <w:tmpl w:val="547EE312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7678B5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99E597E"/>
    <w:multiLevelType w:val="hybridMultilevel"/>
    <w:tmpl w:val="E962F9B2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2B23245B"/>
    <w:multiLevelType w:val="hybridMultilevel"/>
    <w:tmpl w:val="9A60E43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EE3C32"/>
    <w:multiLevelType w:val="hybridMultilevel"/>
    <w:tmpl w:val="35F0B9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C01EA"/>
    <w:multiLevelType w:val="multilevel"/>
    <w:tmpl w:val="3A16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E94C6B"/>
    <w:multiLevelType w:val="hybridMultilevel"/>
    <w:tmpl w:val="C1B0314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B320D"/>
    <w:multiLevelType w:val="hybridMultilevel"/>
    <w:tmpl w:val="CCFC58FE"/>
    <w:lvl w:ilvl="0" w:tplc="1556D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3854FC"/>
    <w:multiLevelType w:val="hybridMultilevel"/>
    <w:tmpl w:val="235CF8B6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3C81640D"/>
    <w:multiLevelType w:val="hybridMultilevel"/>
    <w:tmpl w:val="034A6F66"/>
    <w:lvl w:ilvl="0" w:tplc="E73A574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3E870445"/>
    <w:multiLevelType w:val="hybridMultilevel"/>
    <w:tmpl w:val="FEBAF456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2" w15:restartNumberingAfterBreak="0">
    <w:nsid w:val="45673701"/>
    <w:multiLevelType w:val="hybridMultilevel"/>
    <w:tmpl w:val="64DA86AA"/>
    <w:lvl w:ilvl="0" w:tplc="DFA69A2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722657"/>
    <w:multiLevelType w:val="hybridMultilevel"/>
    <w:tmpl w:val="A9A0CBC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7C722B"/>
    <w:multiLevelType w:val="hybridMultilevel"/>
    <w:tmpl w:val="D318DAFC"/>
    <w:lvl w:ilvl="0" w:tplc="AEF0D60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57A226A0"/>
    <w:multiLevelType w:val="hybridMultilevel"/>
    <w:tmpl w:val="EE6AE36C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6" w15:restartNumberingAfterBreak="0">
    <w:nsid w:val="5E325F20"/>
    <w:multiLevelType w:val="hybridMultilevel"/>
    <w:tmpl w:val="432A0B0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1A870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1AD6ADB"/>
    <w:multiLevelType w:val="hybridMultilevel"/>
    <w:tmpl w:val="AEA0DAD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BC1DBB"/>
    <w:multiLevelType w:val="hybridMultilevel"/>
    <w:tmpl w:val="F83A50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5C504A4"/>
    <w:multiLevelType w:val="hybridMultilevel"/>
    <w:tmpl w:val="68AABA40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69761CE9"/>
    <w:multiLevelType w:val="hybridMultilevel"/>
    <w:tmpl w:val="372AB1F8"/>
    <w:lvl w:ilvl="0" w:tplc="10FE39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B056D11"/>
    <w:multiLevelType w:val="hybridMultilevel"/>
    <w:tmpl w:val="C7B87E86"/>
    <w:lvl w:ilvl="0" w:tplc="AEF0D60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785" w:hanging="360"/>
      </w:pPr>
    </w:lvl>
    <w:lvl w:ilvl="2" w:tplc="04150017">
      <w:start w:val="1"/>
      <w:numFmt w:val="lowerLetter"/>
      <w:lvlText w:val="%3)"/>
      <w:lvlJc w:val="left"/>
      <w:pPr>
        <w:ind w:left="889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2" w15:restartNumberingAfterBreak="0">
    <w:nsid w:val="6DD130A6"/>
    <w:multiLevelType w:val="hybridMultilevel"/>
    <w:tmpl w:val="AE0A601C"/>
    <w:lvl w:ilvl="0" w:tplc="39FCCC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E40DF2"/>
    <w:multiLevelType w:val="hybridMultilevel"/>
    <w:tmpl w:val="1AD0F5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752B350F"/>
    <w:multiLevelType w:val="hybridMultilevel"/>
    <w:tmpl w:val="F7DC5A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FC4D5B"/>
    <w:multiLevelType w:val="hybridMultilevel"/>
    <w:tmpl w:val="A63CC0A4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1">
      <w:start w:val="1"/>
      <w:numFmt w:val="decimal"/>
      <w:lvlText w:val="%2)"/>
      <w:lvlJc w:val="left"/>
      <w:pPr>
        <w:ind w:left="1636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7"/>
  </w:num>
  <w:num w:numId="2">
    <w:abstractNumId w:val="11"/>
  </w:num>
  <w:num w:numId="3">
    <w:abstractNumId w:val="26"/>
  </w:num>
  <w:num w:numId="4">
    <w:abstractNumId w:val="23"/>
  </w:num>
  <w:num w:numId="5">
    <w:abstractNumId w:val="14"/>
  </w:num>
  <w:num w:numId="6">
    <w:abstractNumId w:val="33"/>
  </w:num>
  <w:num w:numId="7">
    <w:abstractNumId w:val="30"/>
  </w:num>
  <w:num w:numId="8">
    <w:abstractNumId w:val="24"/>
  </w:num>
  <w:num w:numId="9">
    <w:abstractNumId w:val="15"/>
  </w:num>
  <w:num w:numId="10">
    <w:abstractNumId w:val="20"/>
  </w:num>
  <w:num w:numId="11">
    <w:abstractNumId w:val="6"/>
  </w:num>
  <w:num w:numId="12">
    <w:abstractNumId w:val="18"/>
  </w:num>
  <w:num w:numId="13">
    <w:abstractNumId w:val="2"/>
  </w:num>
  <w:num w:numId="14">
    <w:abstractNumId w:val="9"/>
  </w:num>
  <w:num w:numId="15">
    <w:abstractNumId w:val="29"/>
  </w:num>
  <w:num w:numId="16">
    <w:abstractNumId w:val="25"/>
  </w:num>
  <w:num w:numId="17">
    <w:abstractNumId w:val="13"/>
  </w:num>
  <w:num w:numId="18">
    <w:abstractNumId w:val="32"/>
  </w:num>
  <w:num w:numId="19">
    <w:abstractNumId w:val="34"/>
  </w:num>
  <w:num w:numId="20">
    <w:abstractNumId w:val="4"/>
  </w:num>
  <w:num w:numId="21">
    <w:abstractNumId w:val="1"/>
  </w:num>
  <w:num w:numId="22">
    <w:abstractNumId w:val="28"/>
  </w:num>
  <w:num w:numId="23">
    <w:abstractNumId w:val="16"/>
  </w:num>
  <w:num w:numId="24">
    <w:abstractNumId w:val="10"/>
  </w:num>
  <w:num w:numId="25">
    <w:abstractNumId w:val="5"/>
  </w:num>
  <w:num w:numId="26">
    <w:abstractNumId w:val="17"/>
  </w:num>
  <w:num w:numId="27">
    <w:abstractNumId w:val="19"/>
  </w:num>
  <w:num w:numId="28">
    <w:abstractNumId w:val="21"/>
  </w:num>
  <w:num w:numId="29">
    <w:abstractNumId w:val="22"/>
  </w:num>
  <w:num w:numId="30">
    <w:abstractNumId w:val="31"/>
  </w:num>
  <w:num w:numId="31">
    <w:abstractNumId w:val="3"/>
  </w:num>
  <w:num w:numId="32">
    <w:abstractNumId w:val="0"/>
  </w:num>
  <w:num w:numId="33">
    <w:abstractNumId w:val="8"/>
  </w:num>
  <w:num w:numId="34">
    <w:abstractNumId w:val="35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DC"/>
    <w:rsid w:val="000013DA"/>
    <w:rsid w:val="00004C1E"/>
    <w:rsid w:val="000100CE"/>
    <w:rsid w:val="000103F0"/>
    <w:rsid w:val="00017B60"/>
    <w:rsid w:val="00017BB3"/>
    <w:rsid w:val="00017E04"/>
    <w:rsid w:val="00024115"/>
    <w:rsid w:val="00024380"/>
    <w:rsid w:val="00035488"/>
    <w:rsid w:val="000355DA"/>
    <w:rsid w:val="00050F2E"/>
    <w:rsid w:val="000529B0"/>
    <w:rsid w:val="0005765F"/>
    <w:rsid w:val="00074A4E"/>
    <w:rsid w:val="00075519"/>
    <w:rsid w:val="00075B09"/>
    <w:rsid w:val="00084ABF"/>
    <w:rsid w:val="00090EE0"/>
    <w:rsid w:val="000964F2"/>
    <w:rsid w:val="00097219"/>
    <w:rsid w:val="000C59AC"/>
    <w:rsid w:val="000D0519"/>
    <w:rsid w:val="000D6B1A"/>
    <w:rsid w:val="000E32DC"/>
    <w:rsid w:val="000F31D2"/>
    <w:rsid w:val="00104E78"/>
    <w:rsid w:val="00111F6D"/>
    <w:rsid w:val="00125189"/>
    <w:rsid w:val="00126DB7"/>
    <w:rsid w:val="00127140"/>
    <w:rsid w:val="00135241"/>
    <w:rsid w:val="00140173"/>
    <w:rsid w:val="00143B27"/>
    <w:rsid w:val="00156274"/>
    <w:rsid w:val="00182DCD"/>
    <w:rsid w:val="001A1487"/>
    <w:rsid w:val="001A17A9"/>
    <w:rsid w:val="001A5FCC"/>
    <w:rsid w:val="001B3835"/>
    <w:rsid w:val="001C464F"/>
    <w:rsid w:val="001C6946"/>
    <w:rsid w:val="001F586E"/>
    <w:rsid w:val="002114F6"/>
    <w:rsid w:val="00215D10"/>
    <w:rsid w:val="00223373"/>
    <w:rsid w:val="00230A39"/>
    <w:rsid w:val="00231862"/>
    <w:rsid w:val="00241CB3"/>
    <w:rsid w:val="002435A5"/>
    <w:rsid w:val="0025352D"/>
    <w:rsid w:val="00255736"/>
    <w:rsid w:val="0026169E"/>
    <w:rsid w:val="00274C88"/>
    <w:rsid w:val="0027605C"/>
    <w:rsid w:val="002B264E"/>
    <w:rsid w:val="002C2240"/>
    <w:rsid w:val="002C4A39"/>
    <w:rsid w:val="002D02C9"/>
    <w:rsid w:val="002E391E"/>
    <w:rsid w:val="002F0B89"/>
    <w:rsid w:val="002F6F36"/>
    <w:rsid w:val="002F739E"/>
    <w:rsid w:val="00302E0C"/>
    <w:rsid w:val="0031038C"/>
    <w:rsid w:val="003147B2"/>
    <w:rsid w:val="003216A0"/>
    <w:rsid w:val="0032174F"/>
    <w:rsid w:val="00321AA9"/>
    <w:rsid w:val="0033346A"/>
    <w:rsid w:val="0033457F"/>
    <w:rsid w:val="00351511"/>
    <w:rsid w:val="00351B1B"/>
    <w:rsid w:val="00356427"/>
    <w:rsid w:val="003804A3"/>
    <w:rsid w:val="00385DB7"/>
    <w:rsid w:val="003B5BEE"/>
    <w:rsid w:val="003C2569"/>
    <w:rsid w:val="003C3280"/>
    <w:rsid w:val="003C3786"/>
    <w:rsid w:val="003E1E3C"/>
    <w:rsid w:val="003E6227"/>
    <w:rsid w:val="00401236"/>
    <w:rsid w:val="00402A44"/>
    <w:rsid w:val="00404672"/>
    <w:rsid w:val="004132B0"/>
    <w:rsid w:val="00415550"/>
    <w:rsid w:val="0043348A"/>
    <w:rsid w:val="0043628C"/>
    <w:rsid w:val="0043747A"/>
    <w:rsid w:val="00442ED3"/>
    <w:rsid w:val="00460901"/>
    <w:rsid w:val="004630CF"/>
    <w:rsid w:val="004633D2"/>
    <w:rsid w:val="0049798C"/>
    <w:rsid w:val="004C7D20"/>
    <w:rsid w:val="004D0D23"/>
    <w:rsid w:val="004D288F"/>
    <w:rsid w:val="004D3C35"/>
    <w:rsid w:val="005029EC"/>
    <w:rsid w:val="00514763"/>
    <w:rsid w:val="0051588A"/>
    <w:rsid w:val="005161BD"/>
    <w:rsid w:val="005176BE"/>
    <w:rsid w:val="005217A7"/>
    <w:rsid w:val="00526B36"/>
    <w:rsid w:val="00571A40"/>
    <w:rsid w:val="00583177"/>
    <w:rsid w:val="00592D54"/>
    <w:rsid w:val="005A174F"/>
    <w:rsid w:val="005A4B45"/>
    <w:rsid w:val="005A5F5E"/>
    <w:rsid w:val="005B008C"/>
    <w:rsid w:val="005B0674"/>
    <w:rsid w:val="005B21BA"/>
    <w:rsid w:val="005C2700"/>
    <w:rsid w:val="005C32B8"/>
    <w:rsid w:val="005C56B4"/>
    <w:rsid w:val="005C77F2"/>
    <w:rsid w:val="005D10EC"/>
    <w:rsid w:val="005D6D1B"/>
    <w:rsid w:val="005F019A"/>
    <w:rsid w:val="0060015E"/>
    <w:rsid w:val="00610788"/>
    <w:rsid w:val="00614932"/>
    <w:rsid w:val="0063021A"/>
    <w:rsid w:val="00637FBF"/>
    <w:rsid w:val="00644266"/>
    <w:rsid w:val="00661374"/>
    <w:rsid w:val="00667350"/>
    <w:rsid w:val="00684280"/>
    <w:rsid w:val="00687BF9"/>
    <w:rsid w:val="006918DC"/>
    <w:rsid w:val="006A18D7"/>
    <w:rsid w:val="006B0A62"/>
    <w:rsid w:val="006B3975"/>
    <w:rsid w:val="006C0BF6"/>
    <w:rsid w:val="006D200C"/>
    <w:rsid w:val="006D4207"/>
    <w:rsid w:val="006D5BF7"/>
    <w:rsid w:val="006E7D94"/>
    <w:rsid w:val="006F0FB4"/>
    <w:rsid w:val="006F7776"/>
    <w:rsid w:val="00704F92"/>
    <w:rsid w:val="00711E35"/>
    <w:rsid w:val="00717F28"/>
    <w:rsid w:val="00723048"/>
    <w:rsid w:val="0073720D"/>
    <w:rsid w:val="00742644"/>
    <w:rsid w:val="00746A5B"/>
    <w:rsid w:val="00746A67"/>
    <w:rsid w:val="007844D7"/>
    <w:rsid w:val="007903D9"/>
    <w:rsid w:val="00790F03"/>
    <w:rsid w:val="0079142D"/>
    <w:rsid w:val="007922CA"/>
    <w:rsid w:val="007A62C5"/>
    <w:rsid w:val="007B5FAB"/>
    <w:rsid w:val="007D314B"/>
    <w:rsid w:val="007D75C2"/>
    <w:rsid w:val="0081169A"/>
    <w:rsid w:val="00813634"/>
    <w:rsid w:val="0082129C"/>
    <w:rsid w:val="00824FA8"/>
    <w:rsid w:val="00826587"/>
    <w:rsid w:val="00831BD5"/>
    <w:rsid w:val="00847E5B"/>
    <w:rsid w:val="00852ECC"/>
    <w:rsid w:val="008606E5"/>
    <w:rsid w:val="00873311"/>
    <w:rsid w:val="0088120C"/>
    <w:rsid w:val="00885554"/>
    <w:rsid w:val="008C0DA5"/>
    <w:rsid w:val="008D0603"/>
    <w:rsid w:val="008D68E0"/>
    <w:rsid w:val="008E080C"/>
    <w:rsid w:val="008E1BF7"/>
    <w:rsid w:val="008E2F20"/>
    <w:rsid w:val="008F2B59"/>
    <w:rsid w:val="008F78DF"/>
    <w:rsid w:val="009102A4"/>
    <w:rsid w:val="00922D1E"/>
    <w:rsid w:val="00925569"/>
    <w:rsid w:val="00926C30"/>
    <w:rsid w:val="00941C19"/>
    <w:rsid w:val="00960F0B"/>
    <w:rsid w:val="009660E2"/>
    <w:rsid w:val="00972268"/>
    <w:rsid w:val="009758AD"/>
    <w:rsid w:val="0098083D"/>
    <w:rsid w:val="00983D89"/>
    <w:rsid w:val="00986F46"/>
    <w:rsid w:val="00997928"/>
    <w:rsid w:val="009B14FD"/>
    <w:rsid w:val="009B496F"/>
    <w:rsid w:val="009D38F4"/>
    <w:rsid w:val="00A13B2B"/>
    <w:rsid w:val="00A14A4D"/>
    <w:rsid w:val="00A20CCF"/>
    <w:rsid w:val="00A251B6"/>
    <w:rsid w:val="00A26A2E"/>
    <w:rsid w:val="00A32DF8"/>
    <w:rsid w:val="00A37282"/>
    <w:rsid w:val="00A50852"/>
    <w:rsid w:val="00A553FC"/>
    <w:rsid w:val="00A751CB"/>
    <w:rsid w:val="00A76A0C"/>
    <w:rsid w:val="00A8122B"/>
    <w:rsid w:val="00A83BAB"/>
    <w:rsid w:val="00A90A20"/>
    <w:rsid w:val="00AA2CC3"/>
    <w:rsid w:val="00AB46C8"/>
    <w:rsid w:val="00AE3B43"/>
    <w:rsid w:val="00AE4321"/>
    <w:rsid w:val="00AE7E64"/>
    <w:rsid w:val="00AF2F47"/>
    <w:rsid w:val="00B05C3B"/>
    <w:rsid w:val="00B073E2"/>
    <w:rsid w:val="00B14D03"/>
    <w:rsid w:val="00B321F6"/>
    <w:rsid w:val="00B35F32"/>
    <w:rsid w:val="00B36664"/>
    <w:rsid w:val="00B45302"/>
    <w:rsid w:val="00B47373"/>
    <w:rsid w:val="00B62DF0"/>
    <w:rsid w:val="00B67977"/>
    <w:rsid w:val="00B81120"/>
    <w:rsid w:val="00B8142A"/>
    <w:rsid w:val="00BB74F2"/>
    <w:rsid w:val="00BD17F9"/>
    <w:rsid w:val="00BE5AAE"/>
    <w:rsid w:val="00BF06A7"/>
    <w:rsid w:val="00BF4DE5"/>
    <w:rsid w:val="00BF7795"/>
    <w:rsid w:val="00C13DD7"/>
    <w:rsid w:val="00C27879"/>
    <w:rsid w:val="00C4246F"/>
    <w:rsid w:val="00C468B2"/>
    <w:rsid w:val="00C56B95"/>
    <w:rsid w:val="00C56F7C"/>
    <w:rsid w:val="00C6202A"/>
    <w:rsid w:val="00CA6A9C"/>
    <w:rsid w:val="00CA7E6E"/>
    <w:rsid w:val="00CB4E8D"/>
    <w:rsid w:val="00CC43AD"/>
    <w:rsid w:val="00CC73C5"/>
    <w:rsid w:val="00CD0B3D"/>
    <w:rsid w:val="00CD1067"/>
    <w:rsid w:val="00CD30F8"/>
    <w:rsid w:val="00CD395F"/>
    <w:rsid w:val="00CD78F0"/>
    <w:rsid w:val="00CE2F40"/>
    <w:rsid w:val="00CF0E20"/>
    <w:rsid w:val="00CF14BB"/>
    <w:rsid w:val="00D14518"/>
    <w:rsid w:val="00D14BB4"/>
    <w:rsid w:val="00D17E4E"/>
    <w:rsid w:val="00D230EE"/>
    <w:rsid w:val="00D239B6"/>
    <w:rsid w:val="00D258DB"/>
    <w:rsid w:val="00D3684A"/>
    <w:rsid w:val="00D435E0"/>
    <w:rsid w:val="00D66EE4"/>
    <w:rsid w:val="00D8033B"/>
    <w:rsid w:val="00D925BF"/>
    <w:rsid w:val="00D96EA2"/>
    <w:rsid w:val="00DB3608"/>
    <w:rsid w:val="00DB740E"/>
    <w:rsid w:val="00DC457C"/>
    <w:rsid w:val="00DC722A"/>
    <w:rsid w:val="00DD7280"/>
    <w:rsid w:val="00DF2D0D"/>
    <w:rsid w:val="00DF6FAF"/>
    <w:rsid w:val="00E05008"/>
    <w:rsid w:val="00E35E6D"/>
    <w:rsid w:val="00E431B5"/>
    <w:rsid w:val="00E4796B"/>
    <w:rsid w:val="00E55E5B"/>
    <w:rsid w:val="00E70307"/>
    <w:rsid w:val="00E81008"/>
    <w:rsid w:val="00E821B4"/>
    <w:rsid w:val="00E93679"/>
    <w:rsid w:val="00E93B67"/>
    <w:rsid w:val="00E940EA"/>
    <w:rsid w:val="00EB11E3"/>
    <w:rsid w:val="00EB139B"/>
    <w:rsid w:val="00EC2666"/>
    <w:rsid w:val="00EC5EFC"/>
    <w:rsid w:val="00ED0C63"/>
    <w:rsid w:val="00EE48AE"/>
    <w:rsid w:val="00EE5FAC"/>
    <w:rsid w:val="00EF51E9"/>
    <w:rsid w:val="00F01D76"/>
    <w:rsid w:val="00F03673"/>
    <w:rsid w:val="00F150DC"/>
    <w:rsid w:val="00F26F04"/>
    <w:rsid w:val="00F41417"/>
    <w:rsid w:val="00F416B5"/>
    <w:rsid w:val="00F43FA2"/>
    <w:rsid w:val="00F465EF"/>
    <w:rsid w:val="00F51B59"/>
    <w:rsid w:val="00F51D22"/>
    <w:rsid w:val="00F57481"/>
    <w:rsid w:val="00F61975"/>
    <w:rsid w:val="00F6643E"/>
    <w:rsid w:val="00F714E3"/>
    <w:rsid w:val="00F71DA3"/>
    <w:rsid w:val="00F7372D"/>
    <w:rsid w:val="00F8431A"/>
    <w:rsid w:val="00F974AE"/>
    <w:rsid w:val="00FA5E21"/>
    <w:rsid w:val="00FF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CE8B5B"/>
  <w15:docId w15:val="{AA91D9D4-F63F-4A06-9F70-0CFF0726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50DC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F150DC"/>
    <w:pPr>
      <w:spacing w:before="100" w:beforeAutospacing="1" w:after="100" w:afterAutospacing="1"/>
    </w:pPr>
    <w:rPr>
      <w:rFonts w:eastAsia="Times New Roman"/>
    </w:rPr>
  </w:style>
  <w:style w:type="paragraph" w:styleId="Tekstpodstawowy">
    <w:name w:val="Body Text"/>
    <w:basedOn w:val="Normalny"/>
    <w:link w:val="TekstpodstawowyZnak"/>
    <w:uiPriority w:val="99"/>
    <w:rsid w:val="00F150DC"/>
    <w:pPr>
      <w:spacing w:line="360" w:lineRule="auto"/>
      <w:jc w:val="both"/>
    </w:pPr>
    <w:rPr>
      <w:rFonts w:eastAsia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F150DC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B11E3"/>
    <w:pPr>
      <w:ind w:left="720"/>
      <w:contextualSpacing/>
    </w:pPr>
  </w:style>
  <w:style w:type="paragraph" w:customStyle="1" w:styleId="Tekstpodstawowy21">
    <w:name w:val="Tekst podstawowy 21"/>
    <w:basedOn w:val="Normalny"/>
    <w:rsid w:val="002F0B89"/>
    <w:pPr>
      <w:suppressAutoHyphens/>
    </w:pPr>
    <w:rPr>
      <w:rFonts w:eastAsia="Times New Roman"/>
      <w:sz w:val="28"/>
      <w:lang w:eastAsia="ar-SA"/>
    </w:rPr>
  </w:style>
  <w:style w:type="character" w:styleId="Hipercze">
    <w:name w:val="Hyperlink"/>
    <w:basedOn w:val="Domylnaczcionkaakapitu"/>
    <w:uiPriority w:val="99"/>
    <w:unhideWhenUsed/>
    <w:rsid w:val="003E6227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18DC"/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18DC"/>
    <w:rPr>
      <w:rFonts w:ascii="Times New Roman" w:eastAsia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18D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9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9B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17BB3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0"/>
    </w:rPr>
  </w:style>
  <w:style w:type="character" w:styleId="Pogrubienie">
    <w:name w:val="Strong"/>
    <w:basedOn w:val="Domylnaczcionkaakapitu"/>
    <w:uiPriority w:val="22"/>
    <w:qFormat/>
    <w:locked/>
    <w:rsid w:val="00FA5E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4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1EE3EEE-0FFA-4668-BCE2-373F6573A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898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………/15</vt:lpstr>
    </vt:vector>
  </TitlesOfParts>
  <Company>UM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………/15</dc:title>
  <dc:subject/>
  <dc:creator>Uzytkownik</dc:creator>
  <cp:keywords/>
  <dc:description/>
  <cp:lastModifiedBy>Użytkownik systemu Windows</cp:lastModifiedBy>
  <cp:revision>49</cp:revision>
  <cp:lastPrinted>2022-05-24T11:26:00Z</cp:lastPrinted>
  <dcterms:created xsi:type="dcterms:W3CDTF">2021-06-07T08:37:00Z</dcterms:created>
  <dcterms:modified xsi:type="dcterms:W3CDTF">2023-05-08T12:19:00Z</dcterms:modified>
</cp:coreProperties>
</file>