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F29E8" w14:textId="1A19C8C6" w:rsidR="00956CCA" w:rsidRDefault="00956CCA" w:rsidP="00126F0D"/>
    <w:p w14:paraId="6A381D22" w14:textId="05C28CF4" w:rsidR="00126F0D" w:rsidRDefault="00126F0D" w:rsidP="00126F0D"/>
    <w:p w14:paraId="76555453" w14:textId="77777777" w:rsidR="00126F0D" w:rsidRDefault="00126F0D" w:rsidP="00126F0D">
      <w:pPr>
        <w:spacing w:after="0" w:line="240" w:lineRule="auto"/>
        <w:jc w:val="center"/>
        <w:rPr>
          <w:rFonts w:asciiTheme="minorHAnsi" w:hAnsiTheme="minorHAnsi" w:cstheme="minorHAnsi"/>
          <w:b/>
          <w:i/>
        </w:rPr>
      </w:pPr>
    </w:p>
    <w:p w14:paraId="4290E046" w14:textId="77777777" w:rsidR="00126F0D" w:rsidRPr="00052232" w:rsidRDefault="00126F0D" w:rsidP="00126F0D">
      <w:pPr>
        <w:spacing w:after="0" w:line="240" w:lineRule="auto"/>
        <w:jc w:val="center"/>
        <w:rPr>
          <w:rFonts w:asciiTheme="minorHAnsi" w:hAnsiTheme="minorHAnsi" w:cstheme="minorHAnsi"/>
          <w:b/>
          <w:i/>
        </w:rPr>
      </w:pPr>
    </w:p>
    <w:p w14:paraId="4AF8BB77" w14:textId="77777777" w:rsidR="00126F0D" w:rsidRPr="001D4234" w:rsidRDefault="00126F0D" w:rsidP="001D4234">
      <w:pPr>
        <w:spacing w:after="0" w:line="240" w:lineRule="auto"/>
        <w:rPr>
          <w:rFonts w:asciiTheme="minorHAnsi" w:hAnsiTheme="minorHAnsi" w:cstheme="minorHAnsi"/>
          <w:b/>
          <w:strike/>
          <w:sz w:val="24"/>
          <w:szCs w:val="24"/>
        </w:rPr>
      </w:pPr>
      <w:r w:rsidRPr="001D4234">
        <w:rPr>
          <w:rFonts w:asciiTheme="minorHAnsi" w:hAnsiTheme="minorHAnsi" w:cstheme="minorHAnsi"/>
          <w:b/>
          <w:sz w:val="24"/>
          <w:szCs w:val="24"/>
        </w:rPr>
        <w:t xml:space="preserve">Regulamin Konkursu </w:t>
      </w:r>
    </w:p>
    <w:p w14:paraId="433C9C7F" w14:textId="335408EB" w:rsidR="00126F0D" w:rsidRPr="001D4234" w:rsidRDefault="00126F0D" w:rsidP="001D423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1D4234">
        <w:rPr>
          <w:rFonts w:asciiTheme="minorHAnsi" w:hAnsiTheme="minorHAnsi" w:cstheme="minorHAnsi"/>
          <w:b/>
          <w:bCs/>
          <w:sz w:val="24"/>
          <w:szCs w:val="24"/>
        </w:rPr>
        <w:t>„Wspólnie w Białymstoku- inte</w:t>
      </w:r>
      <w:r w:rsidR="00CB6948" w:rsidRPr="001D4234">
        <w:rPr>
          <w:rFonts w:asciiTheme="minorHAnsi" w:hAnsiTheme="minorHAnsi" w:cstheme="minorHAnsi"/>
          <w:b/>
          <w:bCs/>
          <w:sz w:val="24"/>
          <w:szCs w:val="24"/>
        </w:rPr>
        <w:t>gracja mieszkańców i uchodźców”</w:t>
      </w:r>
      <w:r w:rsidRPr="001D423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B6948" w:rsidRPr="001D4234"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1D4234">
        <w:rPr>
          <w:rFonts w:asciiTheme="minorHAnsi" w:hAnsiTheme="minorHAnsi" w:cstheme="minorHAnsi"/>
          <w:b/>
          <w:sz w:val="24"/>
          <w:szCs w:val="24"/>
        </w:rPr>
        <w:t>realizowanego przez Ośrodek Wspierania Organizacji Pozarządowych</w:t>
      </w:r>
      <w:r w:rsidRPr="001D4234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Pr="001D4234">
        <w:rPr>
          <w:rFonts w:asciiTheme="minorHAnsi" w:hAnsiTheme="minorHAnsi" w:cstheme="minorHAnsi"/>
          <w:b/>
          <w:i/>
          <w:sz w:val="24"/>
          <w:szCs w:val="24"/>
        </w:rPr>
        <w:br/>
      </w:r>
    </w:p>
    <w:p w14:paraId="074C8CEE" w14:textId="77777777" w:rsidR="00126F0D" w:rsidRPr="001D4234" w:rsidRDefault="00126F0D" w:rsidP="001D4234">
      <w:pPr>
        <w:spacing w:after="0" w:line="320" w:lineRule="exact"/>
        <w:rPr>
          <w:rFonts w:asciiTheme="minorHAnsi" w:hAnsiTheme="minorHAnsi" w:cstheme="minorHAnsi"/>
          <w:b/>
          <w:sz w:val="24"/>
          <w:szCs w:val="24"/>
        </w:rPr>
      </w:pPr>
    </w:p>
    <w:p w14:paraId="1EC7434E" w14:textId="77777777" w:rsidR="00126F0D" w:rsidRPr="001D4234" w:rsidRDefault="00126F0D" w:rsidP="001D4234">
      <w:pPr>
        <w:pStyle w:val="Akapitzlist"/>
        <w:numPr>
          <w:ilvl w:val="0"/>
          <w:numId w:val="27"/>
        </w:num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1D4234">
        <w:rPr>
          <w:rFonts w:asciiTheme="minorHAnsi" w:hAnsiTheme="minorHAnsi" w:cstheme="minorHAnsi"/>
          <w:b/>
          <w:sz w:val="24"/>
          <w:szCs w:val="24"/>
        </w:rPr>
        <w:t>Informacje i zasady ogólne</w:t>
      </w:r>
    </w:p>
    <w:p w14:paraId="5D6DCDB1" w14:textId="77777777" w:rsidR="00126F0D" w:rsidRPr="001D4234" w:rsidRDefault="00126F0D" w:rsidP="001D4234">
      <w:pPr>
        <w:pStyle w:val="Akapitzlist"/>
        <w:spacing w:after="0"/>
        <w:ind w:left="765"/>
        <w:rPr>
          <w:rFonts w:asciiTheme="minorHAnsi" w:hAnsiTheme="minorHAnsi" w:cstheme="minorHAnsi"/>
          <w:b/>
          <w:sz w:val="24"/>
          <w:szCs w:val="24"/>
        </w:rPr>
      </w:pPr>
    </w:p>
    <w:p w14:paraId="5878EEA5" w14:textId="02C2CB57" w:rsidR="00126F0D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1.</w:t>
      </w:r>
      <w:r w:rsidRPr="001D4234">
        <w:rPr>
          <w:rFonts w:asciiTheme="minorHAnsi" w:hAnsiTheme="minorHAnsi" w:cstheme="minorHAnsi"/>
          <w:sz w:val="24"/>
          <w:szCs w:val="24"/>
        </w:rPr>
        <w:tab/>
        <w:t xml:space="preserve">Konkurs </w:t>
      </w:r>
      <w:r w:rsidRPr="001D4234">
        <w:rPr>
          <w:rFonts w:asciiTheme="minorHAnsi" w:hAnsiTheme="minorHAnsi" w:cstheme="minorHAnsi"/>
          <w:b/>
          <w:bCs/>
          <w:sz w:val="24"/>
          <w:szCs w:val="24"/>
        </w:rPr>
        <w:t>„Wspólnie w Białymstoku- integracja mieszkańców i uchodźców”</w:t>
      </w:r>
      <w:r w:rsidR="00FE7435" w:rsidRPr="001D4234">
        <w:rPr>
          <w:rFonts w:asciiTheme="minorHAnsi" w:hAnsiTheme="minorHAnsi" w:cstheme="minorHAnsi"/>
          <w:sz w:val="24"/>
          <w:szCs w:val="24"/>
        </w:rPr>
        <w:t xml:space="preserve"> </w:t>
      </w:r>
      <w:r w:rsidRPr="001D4234">
        <w:rPr>
          <w:rFonts w:asciiTheme="minorHAnsi" w:hAnsiTheme="minorHAnsi" w:cstheme="minorHAnsi"/>
          <w:sz w:val="24"/>
          <w:szCs w:val="24"/>
        </w:rPr>
        <w:t xml:space="preserve">dalej zwany Konkursem organizowany jest w celu integracji </w:t>
      </w:r>
      <w:r w:rsidR="004F43B6" w:rsidRPr="001D4234">
        <w:rPr>
          <w:rFonts w:asciiTheme="minorHAnsi" w:hAnsiTheme="minorHAnsi" w:cstheme="minorHAnsi"/>
          <w:sz w:val="24"/>
          <w:szCs w:val="24"/>
        </w:rPr>
        <w:t xml:space="preserve">mieszkanek </w:t>
      </w:r>
      <w:r w:rsidR="004F43B6" w:rsidRPr="001D4234">
        <w:rPr>
          <w:rFonts w:asciiTheme="minorHAnsi" w:hAnsiTheme="minorHAnsi" w:cstheme="minorHAnsi"/>
          <w:color w:val="2F5496" w:themeColor="accent5" w:themeShade="BF"/>
          <w:sz w:val="24"/>
          <w:szCs w:val="24"/>
        </w:rPr>
        <w:t xml:space="preserve">i </w:t>
      </w:r>
      <w:r w:rsidR="004F43B6" w:rsidRPr="001D4234">
        <w:rPr>
          <w:rFonts w:asciiTheme="minorHAnsi" w:hAnsiTheme="minorHAnsi" w:cstheme="minorHAnsi"/>
          <w:sz w:val="24"/>
          <w:szCs w:val="24"/>
        </w:rPr>
        <w:t>mieszkańców Białegostoku oraz</w:t>
      </w:r>
      <w:r w:rsidRPr="001D4234">
        <w:rPr>
          <w:rFonts w:asciiTheme="minorHAnsi" w:hAnsiTheme="minorHAnsi" w:cstheme="minorHAnsi"/>
          <w:sz w:val="24"/>
          <w:szCs w:val="24"/>
        </w:rPr>
        <w:t xml:space="preserve"> uchodźców/-czyń, w szczególności z Ukrainy oraz przeciwdziałania dyskryminacji.</w:t>
      </w:r>
    </w:p>
    <w:p w14:paraId="326806A2" w14:textId="1C02CCB1" w:rsidR="00126F0D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 xml:space="preserve">2. W ramach Konkursu zostaną przyznane granty na realizację zadań publicznych w zakresie </w:t>
      </w:r>
      <w:r w:rsidR="004F43B6" w:rsidRPr="001D4234">
        <w:rPr>
          <w:rFonts w:asciiTheme="minorHAnsi" w:hAnsiTheme="minorHAnsi" w:cstheme="minorHAnsi"/>
          <w:sz w:val="24"/>
          <w:szCs w:val="24"/>
        </w:rPr>
        <w:t xml:space="preserve">pożytku publicznego, zgodnie z art. 16a ustawy </w:t>
      </w:r>
      <w:r w:rsidRPr="001D4234">
        <w:rPr>
          <w:rFonts w:asciiTheme="minorHAnsi" w:hAnsiTheme="minorHAnsi" w:cstheme="minorHAnsi"/>
          <w:sz w:val="24"/>
          <w:szCs w:val="24"/>
        </w:rPr>
        <w:t>z dnia 24 kwietnia 2003 roku o działalności pożytku publicznego i o wolontariacie (Dz. U. z</w:t>
      </w:r>
      <w:r w:rsidR="001E7604" w:rsidRPr="001D4234">
        <w:rPr>
          <w:rFonts w:asciiTheme="minorHAnsi" w:hAnsiTheme="minorHAnsi" w:cstheme="minorHAnsi"/>
          <w:sz w:val="24"/>
          <w:szCs w:val="24"/>
        </w:rPr>
        <w:t xml:space="preserve"> 2023 r. poz. 571</w:t>
      </w:r>
      <w:r w:rsidRPr="001D4234">
        <w:rPr>
          <w:rFonts w:asciiTheme="minorHAnsi" w:hAnsiTheme="minorHAnsi" w:cstheme="minorHAnsi"/>
          <w:sz w:val="24"/>
          <w:szCs w:val="24"/>
        </w:rPr>
        <w:t>)</w:t>
      </w:r>
      <w:r w:rsidR="001E7604" w:rsidRPr="001D4234">
        <w:rPr>
          <w:rFonts w:asciiTheme="minorHAnsi" w:hAnsiTheme="minorHAnsi" w:cstheme="minorHAnsi"/>
          <w:sz w:val="24"/>
          <w:szCs w:val="24"/>
        </w:rPr>
        <w:t>, zwanej dalej ustawą</w:t>
      </w:r>
      <w:r w:rsidRPr="001D4234">
        <w:rPr>
          <w:rFonts w:asciiTheme="minorHAnsi" w:hAnsiTheme="minorHAnsi" w:cstheme="minorHAnsi"/>
          <w:sz w:val="24"/>
          <w:szCs w:val="24"/>
        </w:rPr>
        <w:t>.</w:t>
      </w:r>
    </w:p>
    <w:p w14:paraId="5BD354C2" w14:textId="6C0B1FC9" w:rsidR="00126F0D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3.</w:t>
      </w:r>
      <w:r w:rsidRPr="001D4234">
        <w:rPr>
          <w:rFonts w:asciiTheme="minorHAnsi" w:hAnsiTheme="minorHAnsi" w:cstheme="minorHAnsi"/>
          <w:sz w:val="24"/>
          <w:szCs w:val="24"/>
        </w:rPr>
        <w:tab/>
        <w:t xml:space="preserve">Operatorem </w:t>
      </w:r>
      <w:r w:rsidR="001E7604" w:rsidRPr="001D4234">
        <w:rPr>
          <w:rFonts w:asciiTheme="minorHAnsi" w:hAnsiTheme="minorHAnsi" w:cstheme="minorHAnsi"/>
          <w:sz w:val="24"/>
          <w:szCs w:val="24"/>
        </w:rPr>
        <w:t>projektu ogłaszającym Konkurs</w:t>
      </w:r>
      <w:r w:rsidRPr="001D4234">
        <w:rPr>
          <w:rFonts w:asciiTheme="minorHAnsi" w:hAnsiTheme="minorHAnsi" w:cstheme="minorHAnsi"/>
          <w:sz w:val="24"/>
          <w:szCs w:val="24"/>
        </w:rPr>
        <w:t xml:space="preserve"> jest Ośrodek Wspierania Organizacji Pozarządowych. </w:t>
      </w:r>
    </w:p>
    <w:p w14:paraId="5567837F" w14:textId="701992FC" w:rsidR="00126F0D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4.</w:t>
      </w:r>
      <w:r w:rsidRPr="001D4234">
        <w:rPr>
          <w:rFonts w:asciiTheme="minorHAnsi" w:hAnsiTheme="minorHAnsi" w:cstheme="minorHAnsi"/>
          <w:sz w:val="24"/>
          <w:szCs w:val="24"/>
        </w:rPr>
        <w:tab/>
        <w:t>W ramach Konkursu zostanie przyznanych co najmniej 15 grantów na realizację projektów</w:t>
      </w:r>
      <w:r w:rsidR="00616595" w:rsidRPr="001D4234">
        <w:rPr>
          <w:rFonts w:asciiTheme="minorHAnsi" w:hAnsiTheme="minorHAnsi" w:cstheme="minorHAnsi"/>
          <w:sz w:val="24"/>
          <w:szCs w:val="24"/>
        </w:rPr>
        <w:t xml:space="preserve"> w sferze zadań publicznych określonych w art. 4 ustawy.</w:t>
      </w:r>
      <w:r w:rsidRPr="001D423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F2C83FD" w14:textId="77777777" w:rsidR="00126F0D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5.</w:t>
      </w:r>
      <w:r w:rsidRPr="001D4234">
        <w:rPr>
          <w:rFonts w:asciiTheme="minorHAnsi" w:hAnsiTheme="minorHAnsi" w:cstheme="minorHAnsi"/>
          <w:sz w:val="24"/>
          <w:szCs w:val="24"/>
        </w:rPr>
        <w:tab/>
        <w:t>Wysokość środków przeznaczonych na realizację projektów wynosi łącznie 75 000,00 zł.</w:t>
      </w:r>
    </w:p>
    <w:p w14:paraId="69D06D7B" w14:textId="5E4FF3E3" w:rsidR="00126F0D" w:rsidRPr="001D4234" w:rsidRDefault="00126F0D" w:rsidP="001D4234">
      <w:pPr>
        <w:pStyle w:val="Tekstpodstawowy"/>
        <w:tabs>
          <w:tab w:val="clear" w:pos="0"/>
          <w:tab w:val="num" w:pos="360"/>
        </w:tabs>
        <w:spacing w:line="276" w:lineRule="auto"/>
        <w:ind w:left="360" w:hanging="360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 xml:space="preserve">6.  W Konkursie mogą brać udział organizacje pozarządowe w rozumieniu art. 3 ust. 2 </w:t>
      </w:r>
      <w:r w:rsidR="00C557F5" w:rsidRPr="001D4234">
        <w:rPr>
          <w:rFonts w:asciiTheme="minorHAnsi" w:hAnsiTheme="minorHAnsi" w:cstheme="minorHAnsi"/>
          <w:b w:val="0"/>
          <w:sz w:val="24"/>
        </w:rPr>
        <w:t xml:space="preserve">i 3 </w:t>
      </w:r>
      <w:r w:rsidRPr="001D4234">
        <w:rPr>
          <w:rFonts w:asciiTheme="minorHAnsi" w:hAnsiTheme="minorHAnsi" w:cstheme="minorHAnsi"/>
          <w:b w:val="0"/>
          <w:sz w:val="24"/>
        </w:rPr>
        <w:t xml:space="preserve">ustawy w zakresie prowadzenia działalności pożytku publicznego. </w:t>
      </w:r>
    </w:p>
    <w:p w14:paraId="7C04E929" w14:textId="4B57BA12" w:rsidR="00126F0D" w:rsidRPr="001D4234" w:rsidRDefault="00126F0D" w:rsidP="001D4234">
      <w:pPr>
        <w:pStyle w:val="Tekstpodstawowy"/>
        <w:tabs>
          <w:tab w:val="clear" w:pos="0"/>
          <w:tab w:val="num" w:pos="360"/>
        </w:tabs>
        <w:spacing w:line="276" w:lineRule="auto"/>
        <w:ind w:left="360" w:hanging="360"/>
        <w:rPr>
          <w:rFonts w:asciiTheme="minorHAnsi" w:hAnsiTheme="minorHAnsi" w:cstheme="minorHAnsi"/>
          <w:b w:val="0"/>
          <w:strike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 xml:space="preserve">7. Z realizatorami projektów zostaną podpisane </w:t>
      </w:r>
      <w:r w:rsidR="004F43B6" w:rsidRPr="001D4234">
        <w:rPr>
          <w:rFonts w:asciiTheme="minorHAnsi" w:hAnsiTheme="minorHAnsi" w:cstheme="minorHAnsi"/>
          <w:b w:val="0"/>
          <w:sz w:val="24"/>
        </w:rPr>
        <w:t>umowy zgodnie z wyżej wymienioną ustawą i Regulaminem K</w:t>
      </w:r>
      <w:r w:rsidRPr="001D4234">
        <w:rPr>
          <w:rFonts w:asciiTheme="minorHAnsi" w:hAnsiTheme="minorHAnsi" w:cstheme="minorHAnsi"/>
          <w:b w:val="0"/>
          <w:sz w:val="24"/>
        </w:rPr>
        <w:t>onkursu. Umowa określi warunki merytoryczno-finansowe realizacji</w:t>
      </w:r>
      <w:r w:rsidR="00BB3E55" w:rsidRPr="001D4234">
        <w:rPr>
          <w:rFonts w:asciiTheme="minorHAnsi" w:hAnsiTheme="minorHAnsi" w:cstheme="minorHAnsi"/>
          <w:b w:val="0"/>
          <w:sz w:val="24"/>
        </w:rPr>
        <w:t xml:space="preserve"> projektu</w:t>
      </w:r>
      <w:r w:rsidR="00C557F5" w:rsidRPr="001D4234">
        <w:rPr>
          <w:rFonts w:asciiTheme="minorHAnsi" w:hAnsiTheme="minorHAnsi" w:cstheme="minorHAnsi"/>
          <w:b w:val="0"/>
          <w:color w:val="2F5496" w:themeColor="accent5" w:themeShade="BF"/>
          <w:sz w:val="24"/>
        </w:rPr>
        <w:t>,</w:t>
      </w:r>
      <w:r w:rsidR="00BB3E55" w:rsidRPr="001D4234">
        <w:rPr>
          <w:rFonts w:asciiTheme="minorHAnsi" w:hAnsiTheme="minorHAnsi" w:cstheme="minorHAnsi"/>
          <w:b w:val="0"/>
          <w:color w:val="2F5496" w:themeColor="accent5" w:themeShade="BF"/>
          <w:sz w:val="24"/>
        </w:rPr>
        <w:t xml:space="preserve"> </w:t>
      </w:r>
      <w:r w:rsidRPr="001D4234">
        <w:rPr>
          <w:rFonts w:asciiTheme="minorHAnsi" w:hAnsiTheme="minorHAnsi" w:cstheme="minorHAnsi"/>
          <w:b w:val="0"/>
          <w:sz w:val="24"/>
        </w:rPr>
        <w:t>jego kontroli, trybu i terminu rozliczenia oraz sprawozdania z jego realizacji</w:t>
      </w:r>
      <w:r w:rsidR="00616595" w:rsidRPr="001D4234">
        <w:rPr>
          <w:rFonts w:asciiTheme="minorHAnsi" w:hAnsiTheme="minorHAnsi" w:cstheme="minorHAnsi"/>
          <w:b w:val="0"/>
          <w:sz w:val="24"/>
        </w:rPr>
        <w:t xml:space="preserve"> oraz dodatkowe wymogi związane z finansowaniem projektów ze środków Funduszu Narodów Zjednoczonych na Rzecz Dzieci UNICEF</w:t>
      </w:r>
      <w:r w:rsidRPr="001D4234">
        <w:rPr>
          <w:rFonts w:asciiTheme="minorHAnsi" w:hAnsiTheme="minorHAnsi" w:cstheme="minorHAnsi"/>
          <w:b w:val="0"/>
          <w:sz w:val="24"/>
        </w:rPr>
        <w:t>.</w:t>
      </w:r>
    </w:p>
    <w:p w14:paraId="6371D629" w14:textId="77777777" w:rsidR="00126F0D" w:rsidRPr="001D4234" w:rsidRDefault="00126F0D" w:rsidP="001D4234">
      <w:pPr>
        <w:pStyle w:val="Tekstpodstawowy"/>
        <w:tabs>
          <w:tab w:val="clear" w:pos="0"/>
          <w:tab w:val="num" w:pos="360"/>
        </w:tabs>
        <w:spacing w:line="276" w:lineRule="auto"/>
        <w:ind w:left="360" w:hanging="360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>8.    Projekty realizowane w ramach Konkursu powinny spełniać następujące warunki:</w:t>
      </w:r>
    </w:p>
    <w:p w14:paraId="2131BDEF" w14:textId="0A7BFDB5" w:rsidR="00126F0D" w:rsidRPr="001D4234" w:rsidRDefault="00126F0D" w:rsidP="001D4234">
      <w:pPr>
        <w:pStyle w:val="Tekstpodstawowy"/>
        <w:numPr>
          <w:ilvl w:val="0"/>
          <w:numId w:val="25"/>
        </w:numPr>
        <w:tabs>
          <w:tab w:val="clear" w:pos="0"/>
        </w:tabs>
        <w:spacing w:line="276" w:lineRule="auto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 xml:space="preserve">mieć na celu nawiązywanie i rozwijanie więzi w społecznościach lokalnych oraz wzmacnianie akceptacji i integracji między </w:t>
      </w:r>
      <w:r w:rsidR="001E7604" w:rsidRPr="001D4234">
        <w:rPr>
          <w:rFonts w:asciiTheme="minorHAnsi" w:hAnsiTheme="minorHAnsi" w:cstheme="minorHAnsi"/>
          <w:b w:val="0"/>
          <w:sz w:val="24"/>
        </w:rPr>
        <w:t>mieszkankami/</w:t>
      </w:r>
      <w:r w:rsidRPr="001D4234">
        <w:rPr>
          <w:rFonts w:asciiTheme="minorHAnsi" w:hAnsiTheme="minorHAnsi" w:cstheme="minorHAnsi"/>
          <w:b w:val="0"/>
          <w:sz w:val="24"/>
        </w:rPr>
        <w:t>mieszkańcami Białegostoku a uchodźcami/-</w:t>
      </w:r>
      <w:proofErr w:type="spellStart"/>
      <w:r w:rsidRPr="001D4234">
        <w:rPr>
          <w:rFonts w:asciiTheme="minorHAnsi" w:hAnsiTheme="minorHAnsi" w:cstheme="minorHAnsi"/>
          <w:b w:val="0"/>
          <w:sz w:val="24"/>
        </w:rPr>
        <w:t>czyniami</w:t>
      </w:r>
      <w:proofErr w:type="spellEnd"/>
      <w:r w:rsidRPr="001D4234">
        <w:rPr>
          <w:rFonts w:asciiTheme="minorHAnsi" w:hAnsiTheme="minorHAnsi" w:cstheme="minorHAnsi"/>
          <w:b w:val="0"/>
          <w:sz w:val="24"/>
        </w:rPr>
        <w:t xml:space="preserve"> oraz przeciwdziałać dyskryminacji uchodźców;</w:t>
      </w:r>
    </w:p>
    <w:p w14:paraId="0C5047E7" w14:textId="069239DD" w:rsidR="00126F0D" w:rsidRPr="001D4234" w:rsidRDefault="00126F0D" w:rsidP="001D4234">
      <w:pPr>
        <w:pStyle w:val="Tekstpodstawowy"/>
        <w:numPr>
          <w:ilvl w:val="0"/>
          <w:numId w:val="25"/>
        </w:numPr>
        <w:tabs>
          <w:tab w:val="clear" w:pos="0"/>
        </w:tabs>
        <w:spacing w:line="276" w:lineRule="auto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>być realizowane zgodnie z zasadami zawartymi w dokumencie „Warunki ogólne UNICEF”, który będzie stanowić integralną część umowy. „Warunki ogóln</w:t>
      </w:r>
      <w:r w:rsidR="000A72DF" w:rsidRPr="001D4234">
        <w:rPr>
          <w:rFonts w:asciiTheme="minorHAnsi" w:hAnsiTheme="minorHAnsi" w:cstheme="minorHAnsi"/>
          <w:b w:val="0"/>
          <w:sz w:val="24"/>
        </w:rPr>
        <w:t>e UNICEF” stanowią Załącznik N</w:t>
      </w:r>
      <w:r w:rsidR="001E7604" w:rsidRPr="001D4234">
        <w:rPr>
          <w:rFonts w:asciiTheme="minorHAnsi" w:hAnsiTheme="minorHAnsi" w:cstheme="minorHAnsi"/>
          <w:b w:val="0"/>
          <w:sz w:val="24"/>
        </w:rPr>
        <w:t>r</w:t>
      </w:r>
      <w:r w:rsidR="004F43B6" w:rsidRPr="001D4234">
        <w:rPr>
          <w:rFonts w:asciiTheme="minorHAnsi" w:hAnsiTheme="minorHAnsi" w:cstheme="minorHAnsi"/>
          <w:b w:val="0"/>
          <w:sz w:val="24"/>
        </w:rPr>
        <w:t xml:space="preserve"> 1 do Regulaminu K</w:t>
      </w:r>
      <w:r w:rsidRPr="001D4234">
        <w:rPr>
          <w:rFonts w:asciiTheme="minorHAnsi" w:hAnsiTheme="minorHAnsi" w:cstheme="minorHAnsi"/>
          <w:b w:val="0"/>
          <w:sz w:val="24"/>
        </w:rPr>
        <w:t>onkursu;</w:t>
      </w:r>
    </w:p>
    <w:p w14:paraId="7EE326BB" w14:textId="77777777" w:rsidR="00126F0D" w:rsidRPr="001D4234" w:rsidRDefault="00126F0D" w:rsidP="001D4234">
      <w:pPr>
        <w:pStyle w:val="Tekstpodstawowy"/>
        <w:numPr>
          <w:ilvl w:val="0"/>
          <w:numId w:val="25"/>
        </w:numPr>
        <w:tabs>
          <w:tab w:val="clear" w:pos="0"/>
        </w:tabs>
        <w:spacing w:line="276" w:lineRule="auto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 xml:space="preserve">być realizowane na poszczególnych osiedlach lub być adresowane do wszystkich mieszkańców miasta. </w:t>
      </w:r>
    </w:p>
    <w:p w14:paraId="7F1C0CE7" w14:textId="77777777" w:rsidR="001D4234" w:rsidRDefault="00126F0D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 xml:space="preserve">9.   Możliwe formy realizacji projektów to inicjatywy z zakresu: animacji społecznej, animacji kultury, profilaktyki społecznej, animacji sportu i kultury fizycznej, np. piknik sąsiedzki, </w:t>
      </w:r>
    </w:p>
    <w:p w14:paraId="26868480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C58B4C0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9FD3556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58172B1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89D75B0" w14:textId="0C409ADB" w:rsidR="00126F0D" w:rsidRPr="001D4234" w:rsidRDefault="00126F0D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święto ulicy, spotkanie sąsiedzkie typu „Podwieczorek Sąsiedzki”</w:t>
      </w:r>
      <w:r w:rsidR="00471752" w:rsidRPr="001D4234">
        <w:rPr>
          <w:rFonts w:asciiTheme="minorHAnsi" w:hAnsiTheme="minorHAnsi" w:cstheme="minorHAnsi"/>
          <w:sz w:val="24"/>
          <w:szCs w:val="24"/>
        </w:rPr>
        <w:t xml:space="preserve">, People </w:t>
      </w:r>
      <w:proofErr w:type="spellStart"/>
      <w:r w:rsidR="00471752" w:rsidRPr="001D4234">
        <w:rPr>
          <w:rFonts w:asciiTheme="minorHAnsi" w:hAnsiTheme="minorHAnsi" w:cstheme="minorHAnsi"/>
          <w:sz w:val="24"/>
          <w:szCs w:val="24"/>
        </w:rPr>
        <w:t>meet</w:t>
      </w:r>
      <w:proofErr w:type="spellEnd"/>
      <w:r w:rsidR="00471752" w:rsidRPr="001D4234">
        <w:rPr>
          <w:rFonts w:asciiTheme="minorHAnsi" w:hAnsiTheme="minorHAnsi" w:cstheme="minorHAnsi"/>
          <w:sz w:val="24"/>
          <w:szCs w:val="24"/>
        </w:rPr>
        <w:t xml:space="preserve"> People, rozgrywki</w:t>
      </w:r>
      <w:r w:rsidRPr="001D4234">
        <w:rPr>
          <w:rFonts w:asciiTheme="minorHAnsi" w:hAnsiTheme="minorHAnsi" w:cstheme="minorHAnsi"/>
          <w:sz w:val="24"/>
          <w:szCs w:val="24"/>
        </w:rPr>
        <w:t xml:space="preserve"> sportowe, </w:t>
      </w:r>
      <w:r w:rsidR="007824E6" w:rsidRPr="001D4234">
        <w:rPr>
          <w:rFonts w:asciiTheme="minorHAnsi" w:hAnsiTheme="minorHAnsi" w:cstheme="minorHAnsi"/>
          <w:sz w:val="24"/>
          <w:szCs w:val="24"/>
        </w:rPr>
        <w:t>spektakl teatralny, festiwal</w:t>
      </w:r>
      <w:r w:rsidRPr="001D4234">
        <w:rPr>
          <w:rFonts w:asciiTheme="minorHAnsi" w:hAnsiTheme="minorHAnsi" w:cstheme="minorHAnsi"/>
          <w:sz w:val="24"/>
          <w:szCs w:val="24"/>
        </w:rPr>
        <w:t xml:space="preserve"> </w:t>
      </w:r>
      <w:r w:rsidR="007824E6" w:rsidRPr="001D4234">
        <w:rPr>
          <w:rFonts w:asciiTheme="minorHAnsi" w:hAnsiTheme="minorHAnsi" w:cstheme="minorHAnsi"/>
          <w:sz w:val="24"/>
          <w:szCs w:val="24"/>
        </w:rPr>
        <w:t>talentów mieszkańców, warsztaty edukacyjne</w:t>
      </w:r>
      <w:r w:rsidRPr="001D4234">
        <w:rPr>
          <w:rFonts w:asciiTheme="minorHAnsi" w:hAnsiTheme="minorHAnsi" w:cstheme="minorHAnsi"/>
          <w:sz w:val="24"/>
          <w:szCs w:val="24"/>
        </w:rPr>
        <w:t xml:space="preserve">, </w:t>
      </w:r>
      <w:r w:rsidR="007824E6" w:rsidRPr="001D4234">
        <w:rPr>
          <w:rFonts w:asciiTheme="minorHAnsi" w:hAnsiTheme="minorHAnsi" w:cstheme="minorHAnsi"/>
          <w:sz w:val="24"/>
          <w:szCs w:val="24"/>
        </w:rPr>
        <w:t xml:space="preserve">warsztaty </w:t>
      </w:r>
      <w:r w:rsidRPr="001D4234">
        <w:rPr>
          <w:rFonts w:asciiTheme="minorHAnsi" w:hAnsiTheme="minorHAnsi" w:cstheme="minorHAnsi"/>
          <w:sz w:val="24"/>
          <w:szCs w:val="24"/>
        </w:rPr>
        <w:t>rękod</w:t>
      </w:r>
      <w:r w:rsidR="007824E6" w:rsidRPr="001D4234">
        <w:rPr>
          <w:rFonts w:asciiTheme="minorHAnsi" w:hAnsiTheme="minorHAnsi" w:cstheme="minorHAnsi"/>
          <w:sz w:val="24"/>
          <w:szCs w:val="24"/>
        </w:rPr>
        <w:t>zielnicze</w:t>
      </w:r>
      <w:r w:rsidR="001E7604" w:rsidRPr="001D4234">
        <w:rPr>
          <w:rFonts w:asciiTheme="minorHAnsi" w:hAnsiTheme="minorHAnsi" w:cstheme="minorHAnsi"/>
          <w:sz w:val="24"/>
          <w:szCs w:val="24"/>
        </w:rPr>
        <w:t xml:space="preserve">, </w:t>
      </w:r>
      <w:r w:rsidR="007824E6" w:rsidRPr="001D4234">
        <w:rPr>
          <w:rFonts w:asciiTheme="minorHAnsi" w:hAnsiTheme="minorHAnsi" w:cstheme="minorHAnsi"/>
          <w:sz w:val="24"/>
          <w:szCs w:val="24"/>
        </w:rPr>
        <w:t>warsztaty wymiany</w:t>
      </w:r>
      <w:r w:rsidR="001E7604" w:rsidRPr="001D4234">
        <w:rPr>
          <w:rFonts w:asciiTheme="minorHAnsi" w:hAnsiTheme="minorHAnsi" w:cstheme="minorHAnsi"/>
          <w:sz w:val="24"/>
          <w:szCs w:val="24"/>
        </w:rPr>
        <w:t xml:space="preserve"> kulturowej</w:t>
      </w:r>
      <w:r w:rsidR="007824E6" w:rsidRPr="001D4234">
        <w:rPr>
          <w:rFonts w:asciiTheme="minorHAnsi" w:hAnsiTheme="minorHAnsi" w:cstheme="minorHAnsi"/>
          <w:sz w:val="24"/>
          <w:szCs w:val="24"/>
        </w:rPr>
        <w:t xml:space="preserve"> </w:t>
      </w:r>
      <w:r w:rsidRPr="001D4234">
        <w:rPr>
          <w:rFonts w:asciiTheme="minorHAnsi" w:hAnsiTheme="minorHAnsi" w:cstheme="minorHAnsi"/>
          <w:sz w:val="24"/>
          <w:szCs w:val="24"/>
        </w:rPr>
        <w:t>itp.</w:t>
      </w:r>
    </w:p>
    <w:p w14:paraId="3C6C7E16" w14:textId="256ED2A0" w:rsidR="00126F0D" w:rsidRPr="001D4234" w:rsidRDefault="00126F0D" w:rsidP="001D4234">
      <w:pPr>
        <w:tabs>
          <w:tab w:val="left" w:pos="975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10. Grant nie może być przeznaczony na:</w:t>
      </w:r>
    </w:p>
    <w:p w14:paraId="292DEDA2" w14:textId="77777777" w:rsidR="00126F0D" w:rsidRPr="001D4234" w:rsidRDefault="00126F0D" w:rsidP="001D4234">
      <w:pPr>
        <w:pStyle w:val="Tekstpodstawowy"/>
        <w:numPr>
          <w:ilvl w:val="0"/>
          <w:numId w:val="24"/>
        </w:numPr>
        <w:tabs>
          <w:tab w:val="clear" w:pos="0"/>
        </w:tabs>
        <w:spacing w:line="276" w:lineRule="auto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>przedsięwzięcia, które są dofinansowane z budżetu Miasta Białegostoku na 2023 rok,</w:t>
      </w:r>
    </w:p>
    <w:p w14:paraId="620218F2" w14:textId="77777777" w:rsidR="00126F0D" w:rsidRPr="001D4234" w:rsidRDefault="00126F0D" w:rsidP="001D4234">
      <w:pPr>
        <w:pStyle w:val="Tekstpodstawowy"/>
        <w:numPr>
          <w:ilvl w:val="0"/>
          <w:numId w:val="24"/>
        </w:numPr>
        <w:tabs>
          <w:tab w:val="clear" w:pos="0"/>
        </w:tabs>
        <w:spacing w:line="276" w:lineRule="auto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>zobowiązania powstałe przed datą podpisania umowy grantowej,</w:t>
      </w:r>
    </w:p>
    <w:p w14:paraId="0583E57E" w14:textId="77777777" w:rsidR="00126F0D" w:rsidRPr="001D4234" w:rsidRDefault="00126F0D" w:rsidP="001D4234">
      <w:pPr>
        <w:pStyle w:val="Tekstpodstawowy"/>
        <w:numPr>
          <w:ilvl w:val="0"/>
          <w:numId w:val="24"/>
        </w:numPr>
        <w:tabs>
          <w:tab w:val="clear" w:pos="0"/>
        </w:tabs>
        <w:spacing w:line="276" w:lineRule="auto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>opłaty leasingowe oraz zobowiązania z tytułu otrzymanych kredytów,</w:t>
      </w:r>
    </w:p>
    <w:p w14:paraId="3007C3A1" w14:textId="77777777" w:rsidR="00126F0D" w:rsidRPr="001D4234" w:rsidRDefault="00126F0D" w:rsidP="001D4234">
      <w:pPr>
        <w:pStyle w:val="Tekstpodstawowy"/>
        <w:numPr>
          <w:ilvl w:val="0"/>
          <w:numId w:val="24"/>
        </w:numPr>
        <w:tabs>
          <w:tab w:val="clear" w:pos="0"/>
        </w:tabs>
        <w:spacing w:line="276" w:lineRule="auto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 xml:space="preserve">nabycie lub dzierżawę gruntów, </w:t>
      </w:r>
    </w:p>
    <w:p w14:paraId="34E8BB73" w14:textId="77777777" w:rsidR="00126F0D" w:rsidRPr="001D4234" w:rsidRDefault="00126F0D" w:rsidP="001D4234">
      <w:pPr>
        <w:pStyle w:val="Tekstpodstawowy"/>
        <w:numPr>
          <w:ilvl w:val="0"/>
          <w:numId w:val="24"/>
        </w:numPr>
        <w:tabs>
          <w:tab w:val="clear" w:pos="0"/>
        </w:tabs>
        <w:spacing w:line="276" w:lineRule="auto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>prace remontowe i budowlane,</w:t>
      </w:r>
    </w:p>
    <w:p w14:paraId="5F6BFAF3" w14:textId="48158A92" w:rsidR="00126F0D" w:rsidRPr="001D4234" w:rsidRDefault="00BB3E55" w:rsidP="001D4234">
      <w:pPr>
        <w:pStyle w:val="Tekstpodstawowy"/>
        <w:numPr>
          <w:ilvl w:val="0"/>
          <w:numId w:val="24"/>
        </w:numPr>
        <w:tabs>
          <w:tab w:val="clear" w:pos="0"/>
        </w:tabs>
        <w:spacing w:line="276" w:lineRule="auto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>działalność gospodarczą,</w:t>
      </w:r>
      <w:r w:rsidR="00126F0D" w:rsidRPr="001D4234">
        <w:rPr>
          <w:rFonts w:asciiTheme="minorHAnsi" w:hAnsiTheme="minorHAnsi" w:cstheme="minorHAnsi"/>
          <w:b w:val="0"/>
          <w:sz w:val="24"/>
        </w:rPr>
        <w:t xml:space="preserve"> polityczną</w:t>
      </w:r>
      <w:r w:rsidRPr="001D4234">
        <w:rPr>
          <w:rFonts w:cstheme="minorHAnsi"/>
          <w:sz w:val="24"/>
        </w:rPr>
        <w:t xml:space="preserve"> </w:t>
      </w:r>
      <w:r w:rsidRPr="001D4234">
        <w:rPr>
          <w:rFonts w:asciiTheme="minorHAnsi" w:hAnsiTheme="minorHAnsi" w:cstheme="minorHAnsi"/>
          <w:b w:val="0"/>
          <w:sz w:val="24"/>
        </w:rPr>
        <w:t>i kultu religijnego</w:t>
      </w:r>
      <w:r w:rsidR="00126F0D" w:rsidRPr="001D4234">
        <w:rPr>
          <w:rFonts w:asciiTheme="minorHAnsi" w:hAnsiTheme="minorHAnsi" w:cstheme="minorHAnsi"/>
          <w:b w:val="0"/>
          <w:sz w:val="24"/>
        </w:rPr>
        <w:t>,</w:t>
      </w:r>
    </w:p>
    <w:p w14:paraId="4C8723C1" w14:textId="77777777" w:rsidR="00126F0D" w:rsidRPr="001D4234" w:rsidRDefault="00126F0D" w:rsidP="001D4234">
      <w:pPr>
        <w:pStyle w:val="Tekstpodstawowy"/>
        <w:numPr>
          <w:ilvl w:val="0"/>
          <w:numId w:val="24"/>
        </w:numPr>
        <w:tabs>
          <w:tab w:val="clear" w:pos="0"/>
        </w:tabs>
        <w:spacing w:line="276" w:lineRule="auto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>kary i odsetki oraz zobowiązania wynikające z tytułów wykonawczych.</w:t>
      </w:r>
    </w:p>
    <w:p w14:paraId="77737708" w14:textId="77777777" w:rsidR="00126F0D" w:rsidRPr="001D4234" w:rsidRDefault="00126F0D" w:rsidP="001D4234">
      <w:pPr>
        <w:pStyle w:val="Tekstpodstawowy"/>
        <w:tabs>
          <w:tab w:val="clear" w:pos="0"/>
        </w:tabs>
        <w:spacing w:line="276" w:lineRule="auto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>11. Za koszty kwalifikowane uznaje się wydatki poniesione w terminie realizacji projektu wskazanym w umowie.</w:t>
      </w:r>
    </w:p>
    <w:p w14:paraId="23AA5888" w14:textId="44FA15C1" w:rsidR="00126F0D" w:rsidRPr="001D4234" w:rsidRDefault="00126F0D" w:rsidP="001D4234">
      <w:pPr>
        <w:pStyle w:val="Tekstpodstawowy"/>
        <w:tabs>
          <w:tab w:val="clear" w:pos="0"/>
        </w:tabs>
        <w:spacing w:line="276" w:lineRule="auto"/>
        <w:rPr>
          <w:rFonts w:asciiTheme="minorHAnsi" w:hAnsiTheme="minorHAnsi" w:cstheme="minorHAnsi"/>
          <w:b w:val="0"/>
          <w:sz w:val="24"/>
        </w:rPr>
      </w:pPr>
      <w:r w:rsidRPr="001D4234">
        <w:rPr>
          <w:rFonts w:asciiTheme="minorHAnsi" w:hAnsiTheme="minorHAnsi" w:cstheme="minorHAnsi"/>
          <w:b w:val="0"/>
          <w:sz w:val="24"/>
        </w:rPr>
        <w:t xml:space="preserve">12. Dopuszcza się dokonywanie przesunięć między poszczególnymi pozycjami kosztów określonymi </w:t>
      </w:r>
      <w:r w:rsidRPr="001D4234">
        <w:rPr>
          <w:rFonts w:asciiTheme="minorHAnsi" w:hAnsiTheme="minorHAnsi" w:cstheme="minorHAnsi"/>
          <w:b w:val="0"/>
          <w:sz w:val="24"/>
        </w:rPr>
        <w:br/>
        <w:t>w kalkulacji przewidywanych kosztów w wysokości do 15 %.</w:t>
      </w:r>
      <w:r w:rsidR="00E750B7" w:rsidRPr="001D4234">
        <w:rPr>
          <w:rFonts w:asciiTheme="minorHAnsi" w:hAnsiTheme="minorHAnsi" w:cstheme="minorHAnsi"/>
          <w:b w:val="0"/>
          <w:sz w:val="24"/>
        </w:rPr>
        <w:t xml:space="preserve"> Po podpisaniu umowy nie ma możliwości utworzenia nowej pozycji kosztów.</w:t>
      </w:r>
    </w:p>
    <w:p w14:paraId="71FC952E" w14:textId="7409B887" w:rsidR="00753F06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 xml:space="preserve">13. Koszty wpisane w budżet będą weryfikowane pod kątem zgodności z cenami obowiązującymi </w:t>
      </w:r>
      <w:r w:rsidRPr="001D4234">
        <w:rPr>
          <w:rFonts w:asciiTheme="minorHAnsi" w:hAnsiTheme="minorHAnsi" w:cstheme="minorHAnsi"/>
          <w:sz w:val="24"/>
          <w:szCs w:val="24"/>
        </w:rPr>
        <w:br/>
        <w:t>na rynku</w:t>
      </w:r>
      <w:r w:rsidR="00753F06" w:rsidRPr="001D4234">
        <w:rPr>
          <w:rFonts w:asciiTheme="minorHAnsi" w:hAnsiTheme="minorHAnsi" w:cstheme="minorHAnsi"/>
          <w:sz w:val="24"/>
          <w:szCs w:val="24"/>
        </w:rPr>
        <w:t>.</w:t>
      </w:r>
    </w:p>
    <w:p w14:paraId="03CF7E09" w14:textId="246BA149" w:rsidR="00753F06" w:rsidRPr="001D4234" w:rsidRDefault="00753F06" w:rsidP="001D4234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1D4234">
        <w:rPr>
          <w:rFonts w:asciiTheme="minorHAnsi" w:hAnsiTheme="minorHAnsi" w:cstheme="minorHAnsi"/>
          <w:sz w:val="24"/>
          <w:szCs w:val="24"/>
        </w:rPr>
        <w:t xml:space="preserve">14. </w:t>
      </w:r>
      <w:r w:rsidRPr="001D4234">
        <w:rPr>
          <w:rFonts w:asciiTheme="minorHAnsi" w:eastAsia="Times New Roman" w:hAnsiTheme="minorHAnsi" w:cstheme="minorHAnsi"/>
          <w:sz w:val="24"/>
          <w:szCs w:val="24"/>
          <w:lang w:eastAsia="pl-PL"/>
        </w:rPr>
        <w:t>Realizatorzy projektów są zobowiązani do stosowania:</w:t>
      </w:r>
    </w:p>
    <w:p w14:paraId="4A22C243" w14:textId="64EE419B" w:rsidR="00753F06" w:rsidRPr="001D4234" w:rsidRDefault="00753F06" w:rsidP="001D4234">
      <w:pPr>
        <w:numPr>
          <w:ilvl w:val="0"/>
          <w:numId w:val="3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1D423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ustawy z dnia 10 maja 2018 roku o ochronie danych osobowych (Dz. U. z 2019 r. poz. 1781) </w:t>
      </w:r>
      <w:r w:rsidRPr="001D4234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w przypadku gromadzenia danych osobowych związanych z Konkursem;</w:t>
      </w:r>
    </w:p>
    <w:p w14:paraId="32835783" w14:textId="77777777" w:rsidR="00753F06" w:rsidRPr="001D4234" w:rsidRDefault="00753F06" w:rsidP="001D4234">
      <w:pPr>
        <w:numPr>
          <w:ilvl w:val="0"/>
          <w:numId w:val="3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1D4234">
        <w:rPr>
          <w:rFonts w:asciiTheme="minorHAnsi" w:eastAsia="Times New Roman" w:hAnsiTheme="minorHAnsi" w:cstheme="minorHAnsi"/>
          <w:sz w:val="24"/>
          <w:szCs w:val="24"/>
          <w:lang w:eastAsia="pl-PL"/>
        </w:rPr>
        <w:t>ustawy z dnia 19 lipca 2019 r. o zapewnieniu dostępności osobom ze szczególnymi potrzebami (Dz. U. z 2022 r. poz. 2240);</w:t>
      </w:r>
    </w:p>
    <w:p w14:paraId="59131F2A" w14:textId="50C62113" w:rsidR="00126F0D" w:rsidRPr="001D4234" w:rsidRDefault="00753F06" w:rsidP="001D4234">
      <w:pPr>
        <w:numPr>
          <w:ilvl w:val="0"/>
          <w:numId w:val="3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1D4234">
        <w:rPr>
          <w:rFonts w:asciiTheme="minorHAnsi" w:eastAsia="Times New Roman" w:hAnsiTheme="minorHAnsi" w:cstheme="minorHAnsi"/>
          <w:sz w:val="24"/>
          <w:szCs w:val="24"/>
          <w:lang w:eastAsia="pl-PL"/>
        </w:rPr>
        <w:t>ustawy z dnia 13 maja 2016 r. o przeciwdziałaniu zagrożeniom przestępczością na tle seksualnym (Dz.U. z 2023 r. poz. 31 ze zm.).</w:t>
      </w:r>
    </w:p>
    <w:p w14:paraId="4D9F6C38" w14:textId="77777777" w:rsidR="00126F0D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</w:p>
    <w:p w14:paraId="780771A3" w14:textId="77777777" w:rsidR="00126F0D" w:rsidRPr="001D4234" w:rsidRDefault="00126F0D" w:rsidP="001D4234">
      <w:pPr>
        <w:pStyle w:val="Akapitzlist"/>
        <w:numPr>
          <w:ilvl w:val="0"/>
          <w:numId w:val="27"/>
        </w:num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1D4234">
        <w:rPr>
          <w:rFonts w:asciiTheme="minorHAnsi" w:hAnsiTheme="minorHAnsi" w:cstheme="minorHAnsi"/>
          <w:b/>
          <w:sz w:val="24"/>
          <w:szCs w:val="24"/>
        </w:rPr>
        <w:t>Informacje o naborze</w:t>
      </w:r>
    </w:p>
    <w:p w14:paraId="509F7D7D" w14:textId="77777777" w:rsidR="00126F0D" w:rsidRPr="001D4234" w:rsidRDefault="00126F0D" w:rsidP="001D4234">
      <w:pPr>
        <w:pStyle w:val="Akapitzlist"/>
        <w:spacing w:after="0"/>
        <w:ind w:left="765"/>
        <w:rPr>
          <w:rFonts w:asciiTheme="minorHAnsi" w:hAnsiTheme="minorHAnsi" w:cstheme="minorHAnsi"/>
          <w:b/>
          <w:sz w:val="24"/>
          <w:szCs w:val="24"/>
        </w:rPr>
      </w:pPr>
    </w:p>
    <w:p w14:paraId="119E073E" w14:textId="35838CF3" w:rsidR="00126F0D" w:rsidRPr="001D4234" w:rsidRDefault="00126F0D" w:rsidP="001D4234">
      <w:pPr>
        <w:pStyle w:val="Akapitzlist"/>
        <w:numPr>
          <w:ilvl w:val="0"/>
          <w:numId w:val="22"/>
        </w:numPr>
        <w:spacing w:after="0"/>
        <w:ind w:left="284" w:hanging="284"/>
        <w:contextualSpacing w:val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 xml:space="preserve">Nabór </w:t>
      </w:r>
      <w:r w:rsidR="000A72DF" w:rsidRPr="001D4234">
        <w:rPr>
          <w:rFonts w:asciiTheme="minorHAnsi" w:hAnsiTheme="minorHAnsi" w:cstheme="minorHAnsi"/>
          <w:sz w:val="24"/>
          <w:szCs w:val="24"/>
        </w:rPr>
        <w:t xml:space="preserve">wniosków </w:t>
      </w:r>
      <w:r w:rsidRPr="001D4234">
        <w:rPr>
          <w:rFonts w:asciiTheme="minorHAnsi" w:hAnsiTheme="minorHAnsi" w:cstheme="minorHAnsi"/>
          <w:sz w:val="24"/>
          <w:szCs w:val="24"/>
        </w:rPr>
        <w:t>będzie prowadzony od 1</w:t>
      </w:r>
      <w:r w:rsidR="00D85765" w:rsidRPr="001D4234">
        <w:rPr>
          <w:rFonts w:asciiTheme="minorHAnsi" w:hAnsiTheme="minorHAnsi" w:cstheme="minorHAnsi"/>
          <w:sz w:val="24"/>
          <w:szCs w:val="24"/>
        </w:rPr>
        <w:t>0</w:t>
      </w:r>
      <w:r w:rsidRPr="001D4234">
        <w:rPr>
          <w:rFonts w:asciiTheme="minorHAnsi" w:hAnsiTheme="minorHAnsi" w:cstheme="minorHAnsi"/>
          <w:sz w:val="24"/>
          <w:szCs w:val="24"/>
        </w:rPr>
        <w:t xml:space="preserve"> czerwca do 10 lipca 2023 r. </w:t>
      </w:r>
    </w:p>
    <w:p w14:paraId="76889F66" w14:textId="3C0A5CE9" w:rsidR="00126F0D" w:rsidRDefault="000A72DF" w:rsidP="001D4234">
      <w:pPr>
        <w:pStyle w:val="Akapitzlist"/>
        <w:numPr>
          <w:ilvl w:val="0"/>
          <w:numId w:val="22"/>
        </w:numPr>
        <w:spacing w:after="0"/>
        <w:ind w:left="284" w:hanging="284"/>
        <w:contextualSpacing w:val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Informacja o K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onkursie oraz trybie składania wniosków zostanie podana do wiadomości na stronie </w:t>
      </w:r>
      <w:r w:rsidRPr="001D4234">
        <w:rPr>
          <w:rFonts w:asciiTheme="minorHAnsi" w:hAnsiTheme="minorHAnsi" w:cstheme="minorHAnsi"/>
          <w:sz w:val="24"/>
          <w:szCs w:val="24"/>
        </w:rPr>
        <w:t>internetowej O</w:t>
      </w:r>
      <w:r w:rsidR="001E7604" w:rsidRPr="001D4234">
        <w:rPr>
          <w:rFonts w:asciiTheme="minorHAnsi" w:hAnsiTheme="minorHAnsi" w:cstheme="minorHAnsi"/>
          <w:sz w:val="24"/>
          <w:szCs w:val="24"/>
        </w:rPr>
        <w:t>peratora projektu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 www.owop.org.pl oraz na portalu miejskim www.cas.bialystok.pl. </w:t>
      </w:r>
    </w:p>
    <w:p w14:paraId="749B3AE5" w14:textId="7C715DE8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42C750F" w14:textId="4BD579B6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7AB15A1" w14:textId="60C9FAAE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FA2E052" w14:textId="77777777" w:rsidR="001D4234" w:rsidRP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0E48EA1" w14:textId="77777777" w:rsidR="001D4234" w:rsidRDefault="001D4234" w:rsidP="001D4234">
      <w:pPr>
        <w:pStyle w:val="Akapitzlist"/>
        <w:spacing w:after="0"/>
        <w:ind w:left="284"/>
        <w:contextualSpacing w:val="0"/>
        <w:rPr>
          <w:rFonts w:asciiTheme="minorHAnsi" w:hAnsiTheme="minorHAnsi" w:cstheme="minorHAnsi"/>
          <w:sz w:val="24"/>
          <w:szCs w:val="24"/>
        </w:rPr>
      </w:pPr>
    </w:p>
    <w:p w14:paraId="72581000" w14:textId="3C9005A3" w:rsidR="00126F0D" w:rsidRPr="001D4234" w:rsidRDefault="000A72DF" w:rsidP="001D4234">
      <w:pPr>
        <w:pStyle w:val="Akapitzlist"/>
        <w:numPr>
          <w:ilvl w:val="0"/>
          <w:numId w:val="22"/>
        </w:numPr>
        <w:spacing w:after="0"/>
        <w:ind w:left="284" w:hanging="284"/>
        <w:contextualSpacing w:val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W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zór </w:t>
      </w:r>
      <w:r w:rsidRPr="001D4234">
        <w:rPr>
          <w:rFonts w:asciiTheme="minorHAnsi" w:hAnsiTheme="minorHAnsi" w:cstheme="minorHAnsi"/>
          <w:sz w:val="24"/>
          <w:szCs w:val="24"/>
        </w:rPr>
        <w:t xml:space="preserve">wniosku 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został określony w Załączniku Nr 2 do niniejszego Regulaminu. </w:t>
      </w:r>
    </w:p>
    <w:p w14:paraId="376ACB42" w14:textId="2B550D25" w:rsidR="00126F0D" w:rsidRPr="001D4234" w:rsidRDefault="00126F0D" w:rsidP="001D4234">
      <w:pPr>
        <w:pStyle w:val="Akapitzlist"/>
        <w:numPr>
          <w:ilvl w:val="0"/>
          <w:numId w:val="22"/>
        </w:numPr>
        <w:spacing w:after="0"/>
        <w:ind w:left="284" w:hanging="284"/>
        <w:contextualSpacing w:val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 xml:space="preserve">Składnie </w:t>
      </w:r>
      <w:r w:rsidR="000A72DF" w:rsidRPr="001D4234">
        <w:rPr>
          <w:rFonts w:asciiTheme="minorHAnsi" w:hAnsiTheme="minorHAnsi" w:cstheme="minorHAnsi"/>
          <w:sz w:val="24"/>
          <w:szCs w:val="24"/>
        </w:rPr>
        <w:t xml:space="preserve">wniosków </w:t>
      </w:r>
      <w:r w:rsidRPr="001D4234">
        <w:rPr>
          <w:rFonts w:asciiTheme="minorHAnsi" w:hAnsiTheme="minorHAnsi" w:cstheme="minorHAnsi"/>
          <w:sz w:val="24"/>
          <w:szCs w:val="24"/>
        </w:rPr>
        <w:t xml:space="preserve">odbywać się będzie osobiście w biurze </w:t>
      </w:r>
      <w:r w:rsidR="001E7604" w:rsidRPr="001D4234">
        <w:rPr>
          <w:rFonts w:asciiTheme="minorHAnsi" w:hAnsiTheme="minorHAnsi" w:cstheme="minorHAnsi"/>
          <w:sz w:val="24"/>
          <w:szCs w:val="24"/>
        </w:rPr>
        <w:t xml:space="preserve">Operatora </w:t>
      </w:r>
      <w:r w:rsidRPr="001D4234">
        <w:rPr>
          <w:rFonts w:asciiTheme="minorHAnsi" w:hAnsiTheme="minorHAnsi" w:cstheme="minorHAnsi"/>
          <w:sz w:val="24"/>
          <w:szCs w:val="24"/>
        </w:rPr>
        <w:t>projektu przy ul. Modlińskiej 6 lok. U3 (Ośrodek Wspierania Organizacji Pozarządowych)</w:t>
      </w:r>
      <w:r w:rsidR="000A72DF" w:rsidRPr="001D4234">
        <w:rPr>
          <w:rFonts w:asciiTheme="minorHAnsi" w:hAnsiTheme="minorHAnsi" w:cstheme="minorHAnsi"/>
          <w:sz w:val="24"/>
          <w:szCs w:val="24"/>
        </w:rPr>
        <w:t xml:space="preserve">, </w:t>
      </w:r>
      <w:r w:rsidR="00EB0BCC" w:rsidRPr="001D4234">
        <w:rPr>
          <w:rFonts w:asciiTheme="minorHAnsi" w:hAnsiTheme="minorHAnsi" w:cstheme="minorHAnsi"/>
          <w:sz w:val="24"/>
          <w:szCs w:val="24"/>
        </w:rPr>
        <w:t xml:space="preserve">przez </w:t>
      </w:r>
      <w:r w:rsidR="000A72DF" w:rsidRPr="001D4234">
        <w:rPr>
          <w:rFonts w:asciiTheme="minorHAnsi" w:hAnsiTheme="minorHAnsi" w:cstheme="minorHAnsi"/>
          <w:sz w:val="24"/>
          <w:szCs w:val="24"/>
        </w:rPr>
        <w:t>przesłanie za pośrednictwem operatora pocztowego</w:t>
      </w:r>
      <w:r w:rsidRPr="001D4234">
        <w:rPr>
          <w:rFonts w:asciiTheme="minorHAnsi" w:hAnsiTheme="minorHAnsi" w:cstheme="minorHAnsi"/>
          <w:sz w:val="24"/>
          <w:szCs w:val="24"/>
        </w:rPr>
        <w:t xml:space="preserve"> lub przesłanie skanów oryginału pocztą elektroniczną na adres: </w:t>
      </w:r>
      <w:hyperlink r:id="rId10" w:history="1">
        <w:r w:rsidRPr="001D4234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agnieszka.otapowicz@owop.org.pl</w:t>
        </w:r>
      </w:hyperlink>
      <w:r w:rsidRPr="001D4234">
        <w:rPr>
          <w:rFonts w:asciiTheme="minorHAnsi" w:hAnsiTheme="minorHAnsi" w:cstheme="minorHAnsi"/>
          <w:sz w:val="24"/>
          <w:szCs w:val="24"/>
        </w:rPr>
        <w:t>.</w:t>
      </w:r>
    </w:p>
    <w:p w14:paraId="0FE148E6" w14:textId="3E45BB91" w:rsidR="000A72DF" w:rsidRPr="001D4234" w:rsidRDefault="001E7604" w:rsidP="001D4234">
      <w:pPr>
        <w:pStyle w:val="Akapitzlist"/>
        <w:numPr>
          <w:ilvl w:val="0"/>
          <w:numId w:val="22"/>
        </w:numPr>
        <w:spacing w:after="0"/>
        <w:ind w:left="284" w:hanging="284"/>
        <w:contextualSpacing w:val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Operator projektu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 świadczyć będzie pomoc edukacyjną na rzecz potencjalnych grantobiorców </w:t>
      </w:r>
      <w:r w:rsidR="00EB0BCC" w:rsidRPr="001D4234">
        <w:rPr>
          <w:rFonts w:asciiTheme="minorHAnsi" w:hAnsiTheme="minorHAnsi" w:cstheme="minorHAnsi"/>
          <w:sz w:val="24"/>
          <w:szCs w:val="24"/>
        </w:rPr>
        <w:br/>
      </w:r>
      <w:r w:rsidR="00126F0D" w:rsidRPr="001D4234">
        <w:rPr>
          <w:rFonts w:asciiTheme="minorHAnsi" w:hAnsiTheme="minorHAnsi" w:cstheme="minorHAnsi"/>
          <w:sz w:val="24"/>
          <w:szCs w:val="24"/>
        </w:rPr>
        <w:t>w zakresie przygotowania wniosku</w:t>
      </w:r>
      <w:r w:rsidR="00032AD5" w:rsidRPr="001D4234">
        <w:rPr>
          <w:rFonts w:asciiTheme="minorHAnsi" w:hAnsiTheme="minorHAnsi" w:cstheme="minorHAnsi"/>
          <w:sz w:val="24"/>
          <w:szCs w:val="24"/>
        </w:rPr>
        <w:t>,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 realizacji projektu </w:t>
      </w:r>
      <w:r w:rsidR="00032AD5" w:rsidRPr="001D4234">
        <w:rPr>
          <w:rFonts w:asciiTheme="minorHAnsi" w:hAnsiTheme="minorHAnsi" w:cstheme="minorHAnsi"/>
          <w:sz w:val="24"/>
          <w:szCs w:val="24"/>
        </w:rPr>
        <w:t xml:space="preserve">i jego rozliczania 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zgodnie z harmonogramem wsparcia dostępnym na stronie </w:t>
      </w:r>
      <w:r w:rsidR="000A72DF" w:rsidRPr="001D4234">
        <w:rPr>
          <w:rFonts w:asciiTheme="minorHAnsi" w:hAnsiTheme="minorHAnsi" w:cstheme="minorHAnsi"/>
          <w:sz w:val="24"/>
          <w:szCs w:val="24"/>
        </w:rPr>
        <w:t>www.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owop.org.pl. </w:t>
      </w:r>
    </w:p>
    <w:p w14:paraId="450DFFDC" w14:textId="77777777" w:rsidR="00032AD5" w:rsidRPr="001D4234" w:rsidRDefault="00032AD5" w:rsidP="001D4234">
      <w:pPr>
        <w:pStyle w:val="Akapitzlist"/>
        <w:spacing w:after="0"/>
        <w:ind w:left="284"/>
        <w:contextualSpacing w:val="0"/>
        <w:rPr>
          <w:rFonts w:asciiTheme="minorHAnsi" w:hAnsiTheme="minorHAnsi" w:cstheme="minorHAnsi"/>
          <w:sz w:val="24"/>
          <w:szCs w:val="24"/>
        </w:rPr>
      </w:pPr>
    </w:p>
    <w:p w14:paraId="7D61A91F" w14:textId="77777777" w:rsidR="00126F0D" w:rsidRPr="001D4234" w:rsidRDefault="00126F0D" w:rsidP="001D4234">
      <w:pPr>
        <w:pStyle w:val="Akapitzlist"/>
        <w:numPr>
          <w:ilvl w:val="0"/>
          <w:numId w:val="27"/>
        </w:num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1D4234">
        <w:rPr>
          <w:rFonts w:asciiTheme="minorHAnsi" w:hAnsiTheme="minorHAnsi" w:cstheme="minorHAnsi"/>
          <w:b/>
          <w:sz w:val="24"/>
          <w:szCs w:val="24"/>
        </w:rPr>
        <w:t>Zasady otwartego konkursu ofert</w:t>
      </w:r>
    </w:p>
    <w:p w14:paraId="26A1FF00" w14:textId="77777777" w:rsidR="00126F0D" w:rsidRPr="001D4234" w:rsidRDefault="00126F0D" w:rsidP="001D4234">
      <w:pPr>
        <w:pStyle w:val="Akapitzlist"/>
        <w:spacing w:after="0"/>
        <w:ind w:left="765"/>
        <w:rPr>
          <w:rFonts w:asciiTheme="minorHAnsi" w:hAnsiTheme="minorHAnsi" w:cstheme="minorHAnsi"/>
          <w:b/>
          <w:sz w:val="24"/>
          <w:szCs w:val="24"/>
        </w:rPr>
      </w:pPr>
    </w:p>
    <w:p w14:paraId="603B2C70" w14:textId="482D39CE" w:rsidR="00BB3E55" w:rsidRPr="001D4234" w:rsidRDefault="00EB0BCC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 xml:space="preserve">1. </w:t>
      </w:r>
      <w:r w:rsidR="00126F0D" w:rsidRPr="001D4234">
        <w:rPr>
          <w:rFonts w:asciiTheme="minorHAnsi" w:hAnsiTheme="minorHAnsi" w:cstheme="minorHAnsi"/>
          <w:sz w:val="24"/>
          <w:szCs w:val="24"/>
        </w:rPr>
        <w:t>Maksymalna wysokość dofinasowania pojedynczego projektu wynosi 5 000,00 zł (słownie: pięć tysięcy złotych).</w:t>
      </w:r>
    </w:p>
    <w:p w14:paraId="478A4CAF" w14:textId="432CA5B8" w:rsidR="00126F0D" w:rsidRPr="001D4234" w:rsidRDefault="00CA757C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2</w:t>
      </w:r>
      <w:r w:rsidR="00126F0D" w:rsidRPr="001D4234">
        <w:rPr>
          <w:rFonts w:asciiTheme="minorHAnsi" w:hAnsiTheme="minorHAnsi" w:cstheme="minorHAnsi"/>
          <w:sz w:val="24"/>
          <w:szCs w:val="24"/>
        </w:rPr>
        <w:t>. Projekty wyłonione w konkursie będą realizowane w okresie od 15 lipca – 15 października 2023</w:t>
      </w:r>
      <w:r w:rsidR="001E7604" w:rsidRPr="001D4234">
        <w:rPr>
          <w:rFonts w:asciiTheme="minorHAnsi" w:hAnsiTheme="minorHAnsi" w:cstheme="minorHAnsi"/>
          <w:sz w:val="24"/>
          <w:szCs w:val="24"/>
        </w:rPr>
        <w:t xml:space="preserve"> </w:t>
      </w:r>
      <w:r w:rsidR="00126F0D" w:rsidRPr="001D4234">
        <w:rPr>
          <w:rFonts w:asciiTheme="minorHAnsi" w:hAnsiTheme="minorHAnsi" w:cstheme="minorHAnsi"/>
          <w:sz w:val="24"/>
          <w:szCs w:val="24"/>
        </w:rPr>
        <w:t>r.</w:t>
      </w:r>
    </w:p>
    <w:p w14:paraId="1FACA3CD" w14:textId="772FD609" w:rsidR="00126F0D" w:rsidRPr="001D4234" w:rsidRDefault="00CA757C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3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. Jeden podmiot może złożyć </w:t>
      </w:r>
      <w:r w:rsidR="00C557F5" w:rsidRPr="001D4234">
        <w:rPr>
          <w:rFonts w:asciiTheme="minorHAnsi" w:hAnsiTheme="minorHAnsi" w:cstheme="minorHAnsi"/>
          <w:sz w:val="24"/>
          <w:szCs w:val="24"/>
        </w:rPr>
        <w:t>maksymalnie dwa wnioski, pod warunkiem</w:t>
      </w:r>
      <w:r w:rsidR="00EB0BCC" w:rsidRPr="001D4234">
        <w:rPr>
          <w:rFonts w:asciiTheme="minorHAnsi" w:hAnsiTheme="minorHAnsi" w:cstheme="minorHAnsi"/>
          <w:sz w:val="24"/>
          <w:szCs w:val="24"/>
        </w:rPr>
        <w:t>,</w:t>
      </w:r>
      <w:r w:rsidR="00C557F5" w:rsidRPr="001D4234">
        <w:rPr>
          <w:rFonts w:asciiTheme="minorHAnsi" w:hAnsiTheme="minorHAnsi" w:cstheme="minorHAnsi"/>
          <w:sz w:val="24"/>
          <w:szCs w:val="24"/>
        </w:rPr>
        <w:t xml:space="preserve"> że są adresowane do różnych grup odbiorców i </w:t>
      </w:r>
      <w:r w:rsidR="00EB0BCC" w:rsidRPr="001D4234">
        <w:rPr>
          <w:rFonts w:asciiTheme="minorHAnsi" w:hAnsiTheme="minorHAnsi" w:cstheme="minorHAnsi"/>
          <w:sz w:val="24"/>
          <w:szCs w:val="24"/>
        </w:rPr>
        <w:t xml:space="preserve">są </w:t>
      </w:r>
      <w:r w:rsidR="00C557F5" w:rsidRPr="001D4234">
        <w:rPr>
          <w:rFonts w:asciiTheme="minorHAnsi" w:hAnsiTheme="minorHAnsi" w:cstheme="minorHAnsi"/>
          <w:sz w:val="24"/>
          <w:szCs w:val="24"/>
        </w:rPr>
        <w:t xml:space="preserve">realizowane w innych częściach miasta. </w:t>
      </w:r>
    </w:p>
    <w:p w14:paraId="38BC48CC" w14:textId="7F609D4A" w:rsidR="00126F0D" w:rsidRPr="001D4234" w:rsidRDefault="00CA757C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4</w:t>
      </w:r>
      <w:r w:rsidR="00126F0D" w:rsidRPr="001D4234">
        <w:rPr>
          <w:rFonts w:asciiTheme="minorHAnsi" w:hAnsiTheme="minorHAnsi" w:cstheme="minorHAnsi"/>
          <w:sz w:val="24"/>
          <w:szCs w:val="24"/>
        </w:rPr>
        <w:t>. Realizatorzy będą zobowiązani do identyfikacji ryzyk związanych z realizacją projektu oraz wskazania we wniosku sposobów zapobiegania.</w:t>
      </w:r>
    </w:p>
    <w:p w14:paraId="5F5F6C0C" w14:textId="39123B98" w:rsidR="00126F0D" w:rsidRPr="001D4234" w:rsidRDefault="00CA757C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5</w:t>
      </w:r>
      <w:r w:rsidR="00126F0D" w:rsidRPr="001D4234">
        <w:rPr>
          <w:rFonts w:asciiTheme="minorHAnsi" w:hAnsiTheme="minorHAnsi" w:cstheme="minorHAnsi"/>
          <w:sz w:val="24"/>
          <w:szCs w:val="24"/>
        </w:rPr>
        <w:t>. Realizator zapewni w ramach organizowanych działań dostępność dla osób nie posługujących się biegle językiem polskim.</w:t>
      </w:r>
    </w:p>
    <w:p w14:paraId="6AC0E93D" w14:textId="5F748B5B" w:rsidR="00126F0D" w:rsidRPr="001D4234" w:rsidRDefault="00CA757C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6</w:t>
      </w:r>
      <w:r w:rsidR="00126F0D" w:rsidRPr="001D4234">
        <w:rPr>
          <w:rFonts w:asciiTheme="minorHAnsi" w:hAnsiTheme="minorHAnsi" w:cstheme="minorHAnsi"/>
          <w:sz w:val="24"/>
          <w:szCs w:val="24"/>
        </w:rPr>
        <w:t>. Rekrutacja uczestników i uczestniczek oferowanych działań musi być prowadzona w sposób otwarty.</w:t>
      </w:r>
    </w:p>
    <w:p w14:paraId="05C0C40C" w14:textId="5BFB384F" w:rsidR="00126F0D" w:rsidRPr="001D4234" w:rsidRDefault="00CA757C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7</w:t>
      </w:r>
      <w:r w:rsidR="00126F0D" w:rsidRPr="001D4234">
        <w:rPr>
          <w:rFonts w:asciiTheme="minorHAnsi" w:hAnsiTheme="minorHAnsi" w:cstheme="minorHAnsi"/>
          <w:sz w:val="24"/>
          <w:szCs w:val="24"/>
        </w:rPr>
        <w:t>. Realizatorzy projektów nie będą pobierać opłat od uczestników.</w:t>
      </w:r>
    </w:p>
    <w:p w14:paraId="4F2DAFA3" w14:textId="0763B0A1" w:rsidR="00126F0D" w:rsidRPr="001D4234" w:rsidRDefault="00CA757C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8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. Minimalna liczba osób uczestniczących w każdym projekcie musi wynosić 20 osób, co potwierdza się listą obecności, a w przypadku inicjatyw ogólnomiejskich </w:t>
      </w:r>
      <w:r w:rsidR="00753F06" w:rsidRPr="001D4234">
        <w:rPr>
          <w:rFonts w:asciiTheme="minorHAnsi" w:hAnsiTheme="minorHAnsi" w:cstheme="minorHAnsi"/>
          <w:sz w:val="24"/>
          <w:szCs w:val="24"/>
        </w:rPr>
        <w:t xml:space="preserve">- </w:t>
      </w:r>
      <w:r w:rsidR="00126F0D" w:rsidRPr="001D4234">
        <w:rPr>
          <w:rFonts w:asciiTheme="minorHAnsi" w:hAnsiTheme="minorHAnsi" w:cstheme="minorHAnsi"/>
          <w:sz w:val="24"/>
          <w:szCs w:val="24"/>
        </w:rPr>
        <w:t>min. 50 osób, co potwierdza osoba uprawniona do reprezentacji</w:t>
      </w:r>
      <w:r w:rsidR="00753F06" w:rsidRPr="001D4234">
        <w:rPr>
          <w:rFonts w:asciiTheme="minorHAnsi" w:hAnsiTheme="minorHAnsi" w:cstheme="minorHAnsi"/>
          <w:sz w:val="24"/>
          <w:szCs w:val="24"/>
        </w:rPr>
        <w:t>.</w:t>
      </w:r>
    </w:p>
    <w:p w14:paraId="26B7F1A8" w14:textId="0E2B2920" w:rsidR="00126F0D" w:rsidRPr="001D4234" w:rsidRDefault="00CA757C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9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. </w:t>
      </w:r>
      <w:r w:rsidR="00EB0BCC" w:rsidRPr="001D4234">
        <w:rPr>
          <w:rFonts w:asciiTheme="minorHAnsi" w:hAnsiTheme="minorHAnsi" w:cstheme="minorHAnsi"/>
          <w:sz w:val="24"/>
          <w:szCs w:val="24"/>
        </w:rPr>
        <w:t>Liczba uchodźców/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-czyń w każdym projekcie musi wynosić od 40% do 60% wszystkich osób uczestniczących w danym projekcie. </w:t>
      </w:r>
    </w:p>
    <w:p w14:paraId="0DE914EC" w14:textId="77777777" w:rsidR="001D4234" w:rsidRDefault="00126F0D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1</w:t>
      </w:r>
      <w:r w:rsidR="00CA757C" w:rsidRPr="001D4234">
        <w:rPr>
          <w:rFonts w:asciiTheme="minorHAnsi" w:hAnsiTheme="minorHAnsi" w:cstheme="minorHAnsi"/>
          <w:sz w:val="24"/>
          <w:szCs w:val="24"/>
        </w:rPr>
        <w:t>0</w:t>
      </w:r>
      <w:r w:rsidRPr="001D4234">
        <w:rPr>
          <w:rFonts w:asciiTheme="minorHAnsi" w:hAnsiTheme="minorHAnsi" w:cstheme="minorHAnsi"/>
          <w:sz w:val="24"/>
          <w:szCs w:val="24"/>
        </w:rPr>
        <w:t>. Realizatorzy projektów będą zobowiązani do stosowania systemu identyfikacji wizualnej Miasta Białystok oraz Funduszu Narodów Zjednoczonych na Rzecz Dzieci UNICEF, odpowiednie logotypy zostaną udostępnione przez Mia</w:t>
      </w:r>
      <w:r w:rsidR="001E7604" w:rsidRPr="001D4234">
        <w:rPr>
          <w:rFonts w:asciiTheme="minorHAnsi" w:hAnsiTheme="minorHAnsi" w:cstheme="minorHAnsi"/>
          <w:sz w:val="24"/>
          <w:szCs w:val="24"/>
        </w:rPr>
        <w:t>sto Białystok za pośrednictwem O</w:t>
      </w:r>
      <w:r w:rsidRPr="001D4234">
        <w:rPr>
          <w:rFonts w:asciiTheme="minorHAnsi" w:hAnsiTheme="minorHAnsi" w:cstheme="minorHAnsi"/>
          <w:sz w:val="24"/>
          <w:szCs w:val="24"/>
        </w:rPr>
        <w:t xml:space="preserve">peratora projektu; zastosowanie logotypów oraz treści informacji na materiałach </w:t>
      </w:r>
    </w:p>
    <w:p w14:paraId="6D7B68B7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2F70833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2AC056C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1DCD42F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F0CEAA5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E61A901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9BE9404" w14:textId="4D58AFEB" w:rsidR="00126F0D" w:rsidRPr="001D4234" w:rsidRDefault="00126F0D" w:rsidP="001D4234">
      <w:pPr>
        <w:spacing w:after="0"/>
        <w:rPr>
          <w:rFonts w:asciiTheme="minorHAnsi" w:hAnsiTheme="minorHAnsi" w:cstheme="minorHAnsi"/>
          <w:color w:val="2F5496" w:themeColor="accent5" w:themeShade="BF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 xml:space="preserve">informacyjnych musi być każdorazowo zaakceptowane przez </w:t>
      </w:r>
      <w:r w:rsidR="00135AD9" w:rsidRPr="001D4234">
        <w:rPr>
          <w:rFonts w:asciiTheme="minorHAnsi" w:hAnsiTheme="minorHAnsi" w:cstheme="minorHAnsi"/>
          <w:sz w:val="24"/>
          <w:szCs w:val="24"/>
        </w:rPr>
        <w:t>Centrum Aktywności Społecznej</w:t>
      </w:r>
      <w:r w:rsidR="00C557F5" w:rsidRPr="001D4234">
        <w:rPr>
          <w:rFonts w:asciiTheme="minorHAnsi" w:hAnsiTheme="minorHAnsi" w:cstheme="minorHAnsi"/>
          <w:sz w:val="24"/>
          <w:szCs w:val="24"/>
        </w:rPr>
        <w:t>.</w:t>
      </w:r>
    </w:p>
    <w:p w14:paraId="1F41636D" w14:textId="307010EE" w:rsidR="00126F0D" w:rsidRPr="001D4234" w:rsidRDefault="00CA757C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11</w:t>
      </w:r>
      <w:r w:rsidR="00126F0D" w:rsidRPr="001D4234">
        <w:rPr>
          <w:rFonts w:asciiTheme="minorHAnsi" w:hAnsiTheme="minorHAnsi" w:cstheme="minorHAnsi"/>
          <w:sz w:val="24"/>
          <w:szCs w:val="24"/>
        </w:rPr>
        <w:t>. Realizatorzy projektów nie będą mogli dopuścić się działań noszących znamiona dyskryminacji pośredniej lub bezpośredniej ze względu na: wiek, płeć, rasę, religię, pochodzenie etniczne, narodowość, wyznanie, światopogląd, niepełnosprawność, orientację seksualną. Różnicowanie ze względu na obiektywnie uzasadnione przyczyny (np. potrzeby lub sytuację osób doświadczających dyskryminacji) nie stanowi dyskryminacji. Projekty muszą być oparte o współczesną wiedzę naukową i aktualny stan prawny oraz zapewniać neutralność światopoglądową.</w:t>
      </w:r>
    </w:p>
    <w:p w14:paraId="2A901DBF" w14:textId="376645BE" w:rsidR="00126F0D" w:rsidRPr="001D4234" w:rsidRDefault="00CA757C" w:rsidP="001D4234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12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. Realizator </w:t>
      </w:r>
      <w:r w:rsidR="00AC2DEF" w:rsidRPr="001D4234">
        <w:rPr>
          <w:rFonts w:asciiTheme="minorHAnsi" w:hAnsiTheme="minorHAnsi" w:cstheme="minorHAnsi"/>
          <w:sz w:val="24"/>
          <w:szCs w:val="24"/>
        </w:rPr>
        <w:t xml:space="preserve">projektu </w:t>
      </w:r>
      <w:r w:rsidR="00126F0D" w:rsidRPr="001D4234">
        <w:rPr>
          <w:rFonts w:asciiTheme="minorHAnsi" w:hAnsiTheme="minorHAnsi" w:cstheme="minorHAnsi"/>
          <w:sz w:val="24"/>
          <w:szCs w:val="24"/>
        </w:rPr>
        <w:t>podejmie działania chroniące przed negatywnymi skutkami użycia przedmiotów jednorazowego użytku wykonanych z tworzyw sztucznych.</w:t>
      </w:r>
    </w:p>
    <w:p w14:paraId="698E4DFB" w14:textId="1886CB56" w:rsidR="00CA757C" w:rsidRPr="001D4234" w:rsidRDefault="00CA757C" w:rsidP="001D4234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</w:p>
    <w:p w14:paraId="130B6F7F" w14:textId="76994EEA" w:rsidR="00126F0D" w:rsidRPr="001D4234" w:rsidRDefault="00126F0D" w:rsidP="001D4234">
      <w:pPr>
        <w:pStyle w:val="Akapitzlist"/>
        <w:numPr>
          <w:ilvl w:val="0"/>
          <w:numId w:val="27"/>
        </w:num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1D4234">
        <w:rPr>
          <w:rFonts w:asciiTheme="minorHAnsi" w:hAnsiTheme="minorHAnsi" w:cstheme="minorHAnsi"/>
          <w:b/>
          <w:sz w:val="24"/>
          <w:szCs w:val="24"/>
        </w:rPr>
        <w:t xml:space="preserve">Ocena </w:t>
      </w:r>
      <w:r w:rsidR="00EB0BCC" w:rsidRPr="001D4234">
        <w:rPr>
          <w:rFonts w:asciiTheme="minorHAnsi" w:hAnsiTheme="minorHAnsi" w:cstheme="minorHAnsi"/>
          <w:b/>
          <w:sz w:val="24"/>
          <w:szCs w:val="24"/>
        </w:rPr>
        <w:t xml:space="preserve">wniosków </w:t>
      </w:r>
    </w:p>
    <w:p w14:paraId="38C12458" w14:textId="77777777" w:rsidR="00126F0D" w:rsidRPr="001D4234" w:rsidRDefault="00126F0D" w:rsidP="001D4234">
      <w:pPr>
        <w:pStyle w:val="Akapitzlist"/>
        <w:spacing w:after="0"/>
        <w:ind w:left="765"/>
        <w:rPr>
          <w:rFonts w:asciiTheme="minorHAnsi" w:hAnsiTheme="minorHAnsi" w:cstheme="minorHAnsi"/>
          <w:b/>
          <w:sz w:val="24"/>
          <w:szCs w:val="24"/>
        </w:rPr>
      </w:pPr>
    </w:p>
    <w:p w14:paraId="6A4D6618" w14:textId="77777777" w:rsidR="00CA757C" w:rsidRPr="001D4234" w:rsidRDefault="00AC2DEF" w:rsidP="001D4234">
      <w:pPr>
        <w:pStyle w:val="Akapitzlist"/>
        <w:numPr>
          <w:ilvl w:val="0"/>
          <w:numId w:val="34"/>
        </w:numPr>
        <w:spacing w:after="0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 xml:space="preserve">Złożone </w:t>
      </w:r>
      <w:r w:rsidR="00090A54" w:rsidRPr="001D4234">
        <w:rPr>
          <w:rFonts w:asciiTheme="minorHAnsi" w:hAnsiTheme="minorHAnsi" w:cstheme="minorHAnsi"/>
          <w:sz w:val="24"/>
          <w:szCs w:val="24"/>
        </w:rPr>
        <w:t xml:space="preserve">wnioski 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zostaną ocenione pod względem formalnym i merytorycznym. </w:t>
      </w:r>
    </w:p>
    <w:p w14:paraId="6B8C40D9" w14:textId="1940E993" w:rsidR="00CA757C" w:rsidRPr="001D4234" w:rsidRDefault="008A3EC7" w:rsidP="001D4234">
      <w:pPr>
        <w:pStyle w:val="Akapitzlist"/>
        <w:numPr>
          <w:ilvl w:val="0"/>
          <w:numId w:val="34"/>
        </w:numPr>
        <w:spacing w:after="0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Wzór wniosku stanowi Załącznik Nr 2 do regulaminu Konkursu.</w:t>
      </w:r>
      <w:r w:rsidR="00CA757C" w:rsidRPr="001D423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119E36F" w14:textId="6E30B124" w:rsidR="00126F0D" w:rsidRPr="001D4234" w:rsidRDefault="00CA757C" w:rsidP="001D4234">
      <w:pPr>
        <w:pStyle w:val="Akapitzlist"/>
        <w:numPr>
          <w:ilvl w:val="0"/>
          <w:numId w:val="34"/>
        </w:numPr>
        <w:spacing w:after="0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O</w:t>
      </w:r>
      <w:r w:rsidR="00F4501E" w:rsidRPr="001D4234">
        <w:rPr>
          <w:rFonts w:asciiTheme="minorHAnsi" w:hAnsiTheme="minorHAnsi" w:cstheme="minorHAnsi"/>
          <w:sz w:val="24"/>
          <w:szCs w:val="24"/>
        </w:rPr>
        <w:t xml:space="preserve">perator projektu 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dokona oceny formalnej </w:t>
      </w:r>
      <w:r w:rsidR="00032AD5" w:rsidRPr="001D4234">
        <w:rPr>
          <w:rFonts w:asciiTheme="minorHAnsi" w:hAnsiTheme="minorHAnsi" w:cstheme="minorHAnsi"/>
          <w:sz w:val="24"/>
          <w:szCs w:val="24"/>
        </w:rPr>
        <w:t>wniosk</w:t>
      </w:r>
      <w:r w:rsidR="00EB0BCC" w:rsidRPr="001D4234">
        <w:rPr>
          <w:rFonts w:asciiTheme="minorHAnsi" w:hAnsiTheme="minorHAnsi" w:cstheme="minorHAnsi"/>
          <w:sz w:val="24"/>
          <w:szCs w:val="24"/>
        </w:rPr>
        <w:t>ów</w:t>
      </w:r>
      <w:r w:rsidRPr="001D4234">
        <w:rPr>
          <w:rFonts w:asciiTheme="minorHAnsi" w:hAnsiTheme="minorHAnsi" w:cstheme="minorHAnsi"/>
          <w:sz w:val="24"/>
          <w:szCs w:val="24"/>
        </w:rPr>
        <w:t xml:space="preserve"> </w:t>
      </w:r>
      <w:r w:rsidR="00126F0D" w:rsidRPr="001D4234">
        <w:rPr>
          <w:rFonts w:asciiTheme="minorHAnsi" w:hAnsiTheme="minorHAnsi" w:cstheme="minorHAnsi"/>
          <w:sz w:val="24"/>
          <w:szCs w:val="24"/>
        </w:rPr>
        <w:t>w oparciu o następujące kryteria:</w:t>
      </w:r>
    </w:p>
    <w:p w14:paraId="25566D75" w14:textId="12A4AB1C" w:rsidR="00753F06" w:rsidRPr="001D4234" w:rsidRDefault="00753F06" w:rsidP="001D4234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  <w:b/>
          <w:sz w:val="24"/>
          <w:szCs w:val="24"/>
        </w:rPr>
      </w:pPr>
    </w:p>
    <w:p w14:paraId="524511FC" w14:textId="0B46F88D" w:rsidR="00CA757C" w:rsidRPr="001D4234" w:rsidRDefault="00CA757C" w:rsidP="001D4234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  <w:b/>
          <w:sz w:val="24"/>
          <w:szCs w:val="24"/>
        </w:rPr>
      </w:pPr>
    </w:p>
    <w:p w14:paraId="69370777" w14:textId="2C0A61CB" w:rsidR="00126F0D" w:rsidRPr="001D4234" w:rsidRDefault="00126F0D" w:rsidP="001D4234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  <w:b/>
          <w:sz w:val="24"/>
          <w:szCs w:val="24"/>
        </w:rPr>
      </w:pPr>
      <w:r w:rsidRPr="001D4234">
        <w:rPr>
          <w:rFonts w:asciiTheme="minorHAnsi" w:hAnsiTheme="minorHAnsi" w:cstheme="minorHAnsi"/>
          <w:b/>
          <w:sz w:val="24"/>
          <w:szCs w:val="24"/>
        </w:rPr>
        <w:t>KRYTERIA OCENY FORMALNEJ</w:t>
      </w:r>
    </w:p>
    <w:p w14:paraId="7F2660E1" w14:textId="04AC7803" w:rsidR="00126F0D" w:rsidRPr="001D4234" w:rsidRDefault="00126F0D" w:rsidP="001D4234">
      <w:pPr>
        <w:pStyle w:val="Akapitzlist"/>
        <w:numPr>
          <w:ilvl w:val="0"/>
          <w:numId w:val="2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wniosek</w:t>
      </w:r>
      <w:r w:rsidR="00090A54" w:rsidRPr="001D4234">
        <w:rPr>
          <w:rFonts w:asciiTheme="minorHAnsi" w:hAnsiTheme="minorHAnsi" w:cstheme="minorHAnsi"/>
          <w:sz w:val="24"/>
          <w:szCs w:val="24"/>
        </w:rPr>
        <w:t xml:space="preserve"> został złożony</w:t>
      </w:r>
      <w:r w:rsidRPr="001D4234">
        <w:rPr>
          <w:rFonts w:asciiTheme="minorHAnsi" w:hAnsiTheme="minorHAnsi" w:cstheme="minorHAnsi"/>
          <w:sz w:val="24"/>
          <w:szCs w:val="24"/>
        </w:rPr>
        <w:t xml:space="preserve"> przez uprawnionego wnioskodawcę,</w:t>
      </w:r>
    </w:p>
    <w:p w14:paraId="6784AB62" w14:textId="4A09D57D" w:rsidR="00BB3E55" w:rsidRPr="001D4234" w:rsidRDefault="00BB3E55" w:rsidP="001D4234">
      <w:pPr>
        <w:pStyle w:val="Akapitzlist"/>
        <w:numPr>
          <w:ilvl w:val="0"/>
          <w:numId w:val="2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eastAsia="Times New Roman" w:cstheme="minorHAnsi"/>
          <w:bCs/>
          <w:sz w:val="24"/>
          <w:szCs w:val="24"/>
          <w:lang w:eastAsia="pl-PL"/>
        </w:rPr>
        <w:t>cele statutowe wnioskodawcy są zgodne z rodzajem proponowanego zadania,</w:t>
      </w:r>
    </w:p>
    <w:p w14:paraId="7E5F9337" w14:textId="665CA2F1" w:rsidR="00126F0D" w:rsidRPr="001D4234" w:rsidRDefault="00126F0D" w:rsidP="001D4234">
      <w:pPr>
        <w:pStyle w:val="Akapitzlist"/>
        <w:numPr>
          <w:ilvl w:val="0"/>
          <w:numId w:val="2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wniosek wypełniony</w:t>
      </w:r>
      <w:r w:rsidR="00090A54" w:rsidRPr="001D4234">
        <w:rPr>
          <w:rFonts w:asciiTheme="minorHAnsi" w:hAnsiTheme="minorHAnsi" w:cstheme="minorHAnsi"/>
          <w:sz w:val="24"/>
          <w:szCs w:val="24"/>
        </w:rPr>
        <w:t xml:space="preserve"> jest prawidłowo, a do O</w:t>
      </w:r>
      <w:r w:rsidRPr="001D4234">
        <w:rPr>
          <w:rFonts w:asciiTheme="minorHAnsi" w:hAnsiTheme="minorHAnsi" w:cstheme="minorHAnsi"/>
          <w:sz w:val="24"/>
          <w:szCs w:val="24"/>
        </w:rPr>
        <w:t>peratora</w:t>
      </w:r>
      <w:r w:rsidR="00090A54" w:rsidRPr="001D4234">
        <w:rPr>
          <w:rFonts w:asciiTheme="minorHAnsi" w:hAnsiTheme="minorHAnsi" w:cstheme="minorHAnsi"/>
          <w:sz w:val="24"/>
          <w:szCs w:val="24"/>
        </w:rPr>
        <w:t xml:space="preserve"> projektu</w:t>
      </w:r>
      <w:r w:rsidRPr="001D4234">
        <w:rPr>
          <w:rFonts w:asciiTheme="minorHAnsi" w:hAnsiTheme="minorHAnsi" w:cstheme="minorHAnsi"/>
          <w:sz w:val="24"/>
          <w:szCs w:val="24"/>
        </w:rPr>
        <w:t xml:space="preserve"> wpłynął skan lub dokumenty dostarczone osobiście i podpisane przez uprawnione osoby, </w:t>
      </w:r>
    </w:p>
    <w:p w14:paraId="23A64BB0" w14:textId="4F87885B" w:rsidR="00835DDD" w:rsidRPr="001D4234" w:rsidRDefault="00126F0D" w:rsidP="001D4234">
      <w:pPr>
        <w:pStyle w:val="Akapitzlist"/>
        <w:numPr>
          <w:ilvl w:val="0"/>
          <w:numId w:val="2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termin realizacji mieści się w określonych Regulaminem ramach czasowych,</w:t>
      </w:r>
    </w:p>
    <w:p w14:paraId="3A30622C" w14:textId="5B85F55B" w:rsidR="00C42BA3" w:rsidRPr="001D4234" w:rsidRDefault="00C42BA3" w:rsidP="001D4234">
      <w:pPr>
        <w:pStyle w:val="Akapitzlist"/>
        <w:numPr>
          <w:ilvl w:val="0"/>
          <w:numId w:val="2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maksymalna kwota grantu wynosi 5 000,00 zł</w:t>
      </w:r>
    </w:p>
    <w:p w14:paraId="349D9E68" w14:textId="3EC65396" w:rsidR="00126F0D" w:rsidRPr="001D4234" w:rsidRDefault="00126F0D" w:rsidP="001D4234">
      <w:pPr>
        <w:pStyle w:val="Akapitzlist"/>
        <w:numPr>
          <w:ilvl w:val="0"/>
          <w:numId w:val="2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 xml:space="preserve">projekt </w:t>
      </w:r>
      <w:r w:rsidRPr="001D4234">
        <w:rPr>
          <w:rStyle w:val="editable-pre-wrapped"/>
          <w:rFonts w:asciiTheme="minorHAnsi" w:hAnsiTheme="minorHAnsi" w:cstheme="minorHAnsi"/>
          <w:sz w:val="24"/>
          <w:szCs w:val="24"/>
        </w:rPr>
        <w:t xml:space="preserve"> </w:t>
      </w:r>
      <w:r w:rsidRPr="001D4234">
        <w:rPr>
          <w:rFonts w:asciiTheme="minorHAnsi" w:hAnsiTheme="minorHAnsi" w:cstheme="minorHAnsi"/>
          <w:sz w:val="24"/>
          <w:szCs w:val="24"/>
        </w:rPr>
        <w:t>będzie realizow</w:t>
      </w:r>
      <w:r w:rsidR="00753F06" w:rsidRPr="001D4234">
        <w:rPr>
          <w:rFonts w:asciiTheme="minorHAnsi" w:hAnsiTheme="minorHAnsi" w:cstheme="minorHAnsi"/>
          <w:sz w:val="24"/>
          <w:szCs w:val="24"/>
        </w:rPr>
        <w:t>any na terenie Miasta Białystok,</w:t>
      </w:r>
    </w:p>
    <w:p w14:paraId="4805A3A9" w14:textId="6ECE71ED" w:rsidR="00AC2DEF" w:rsidRPr="001D4234" w:rsidRDefault="00126F0D" w:rsidP="001D4234">
      <w:pPr>
        <w:pStyle w:val="Akapitzlist"/>
        <w:numPr>
          <w:ilvl w:val="0"/>
          <w:numId w:val="2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 xml:space="preserve">projekt uwzględnia udział </w:t>
      </w:r>
      <w:r w:rsidR="00090A54" w:rsidRPr="001D4234">
        <w:rPr>
          <w:rFonts w:asciiTheme="minorHAnsi" w:hAnsiTheme="minorHAnsi" w:cstheme="minorHAnsi"/>
          <w:sz w:val="24"/>
          <w:szCs w:val="24"/>
        </w:rPr>
        <w:t xml:space="preserve">mieszkanek </w:t>
      </w:r>
      <w:r w:rsidR="00090A54" w:rsidRPr="001D4234">
        <w:rPr>
          <w:rFonts w:asciiTheme="minorHAnsi" w:hAnsiTheme="minorHAnsi" w:cstheme="minorHAnsi"/>
          <w:color w:val="2F5496" w:themeColor="accent5" w:themeShade="BF"/>
          <w:sz w:val="24"/>
          <w:szCs w:val="24"/>
        </w:rPr>
        <w:t xml:space="preserve">i </w:t>
      </w:r>
      <w:r w:rsidRPr="001D4234">
        <w:rPr>
          <w:rFonts w:asciiTheme="minorHAnsi" w:hAnsiTheme="minorHAnsi" w:cstheme="minorHAnsi"/>
          <w:sz w:val="24"/>
          <w:szCs w:val="24"/>
        </w:rPr>
        <w:t xml:space="preserve">mieszkańców </w:t>
      </w:r>
      <w:r w:rsidR="00EB0BCC" w:rsidRPr="001D4234">
        <w:rPr>
          <w:rFonts w:asciiTheme="minorHAnsi" w:hAnsiTheme="minorHAnsi" w:cstheme="minorHAnsi"/>
          <w:sz w:val="24"/>
          <w:szCs w:val="24"/>
        </w:rPr>
        <w:t>Białegostoku, w tym uchodźców/-</w:t>
      </w:r>
      <w:r w:rsidRPr="001D4234">
        <w:rPr>
          <w:rFonts w:asciiTheme="minorHAnsi" w:hAnsiTheme="minorHAnsi" w:cstheme="minorHAnsi"/>
          <w:sz w:val="24"/>
          <w:szCs w:val="24"/>
        </w:rPr>
        <w:t>czyń</w:t>
      </w:r>
      <w:r w:rsidR="00F17BD9" w:rsidRPr="001D4234">
        <w:rPr>
          <w:rFonts w:asciiTheme="minorHAnsi" w:hAnsiTheme="minorHAnsi" w:cstheme="minorHAnsi"/>
          <w:sz w:val="24"/>
          <w:szCs w:val="24"/>
        </w:rPr>
        <w:t xml:space="preserve"> </w:t>
      </w:r>
      <w:r w:rsidR="00EB0BCC" w:rsidRPr="001D4234">
        <w:rPr>
          <w:rFonts w:asciiTheme="minorHAnsi" w:hAnsiTheme="minorHAnsi" w:cstheme="minorHAnsi"/>
          <w:sz w:val="24"/>
          <w:szCs w:val="24"/>
        </w:rPr>
        <w:br/>
      </w:r>
      <w:r w:rsidR="00F17BD9" w:rsidRPr="001D4234">
        <w:rPr>
          <w:rFonts w:asciiTheme="minorHAnsi" w:hAnsiTheme="minorHAnsi" w:cstheme="minorHAnsi"/>
          <w:sz w:val="24"/>
          <w:szCs w:val="24"/>
        </w:rPr>
        <w:t>w przewidzianych Regulaminem proporcjach</w:t>
      </w:r>
      <w:r w:rsidR="00AC2DEF" w:rsidRPr="001D4234">
        <w:rPr>
          <w:rFonts w:asciiTheme="minorHAnsi" w:hAnsiTheme="minorHAnsi" w:cstheme="minorHAnsi"/>
          <w:sz w:val="24"/>
          <w:szCs w:val="24"/>
        </w:rPr>
        <w:t>,</w:t>
      </w:r>
    </w:p>
    <w:p w14:paraId="2EE6BBEA" w14:textId="28B6BFBF" w:rsidR="00F17BD9" w:rsidRPr="001D4234" w:rsidRDefault="00AC2DEF" w:rsidP="001D4234">
      <w:pPr>
        <w:pStyle w:val="Akapitzlist"/>
        <w:numPr>
          <w:ilvl w:val="0"/>
          <w:numId w:val="23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r</w:t>
      </w:r>
      <w:r w:rsidR="00C557F5" w:rsidRPr="001D4234">
        <w:rPr>
          <w:rFonts w:asciiTheme="minorHAnsi" w:hAnsiTheme="minorHAnsi" w:cstheme="minorHAnsi"/>
          <w:sz w:val="24"/>
          <w:szCs w:val="24"/>
        </w:rPr>
        <w:t>ekrutacja ma charakter otwarty</w:t>
      </w:r>
      <w:r w:rsidR="00EB0BCC" w:rsidRPr="001D4234">
        <w:rPr>
          <w:rFonts w:asciiTheme="minorHAnsi" w:hAnsiTheme="minorHAnsi" w:cstheme="minorHAnsi"/>
          <w:sz w:val="24"/>
          <w:szCs w:val="24"/>
        </w:rPr>
        <w:t>.</w:t>
      </w:r>
      <w:r w:rsidR="00C557F5" w:rsidRPr="001D423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B7F5FA3" w14:textId="77777777" w:rsidR="00C557F5" w:rsidRPr="001D4234" w:rsidRDefault="00C557F5" w:rsidP="001D4234">
      <w:pPr>
        <w:pStyle w:val="Akapitzlist"/>
        <w:spacing w:after="0"/>
        <w:rPr>
          <w:rFonts w:asciiTheme="minorHAnsi" w:hAnsiTheme="minorHAnsi" w:cstheme="minorHAnsi"/>
          <w:sz w:val="24"/>
          <w:szCs w:val="24"/>
        </w:rPr>
      </w:pPr>
    </w:p>
    <w:p w14:paraId="79BD875A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95D2D52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041F52C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47C1BE56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48472AA0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843CA0B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91E4A6C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70D0699" w14:textId="77777777" w:rsidR="001D4234" w:rsidRDefault="001D4234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8607437" w14:textId="64EB6EF8" w:rsidR="00126F0D" w:rsidRPr="001D4234" w:rsidRDefault="008A3EC7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  <w:r w:rsidRPr="001D4234">
        <w:rPr>
          <w:rFonts w:asciiTheme="minorHAnsi" w:hAnsiTheme="minorHAnsi" w:cstheme="minorHAnsi"/>
          <w:sz w:val="24"/>
          <w:szCs w:val="24"/>
        </w:rPr>
        <w:t>4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. </w:t>
      </w:r>
      <w:r w:rsidR="00F4501E" w:rsidRPr="001D4234">
        <w:rPr>
          <w:rFonts w:asciiTheme="minorHAnsi" w:hAnsiTheme="minorHAnsi" w:cstheme="minorHAnsi"/>
          <w:sz w:val="24"/>
          <w:szCs w:val="24"/>
        </w:rPr>
        <w:t>Wnioski</w:t>
      </w:r>
      <w:r w:rsidR="00F4501E" w:rsidRPr="001D4234">
        <w:rPr>
          <w:rFonts w:asciiTheme="minorHAnsi" w:hAnsiTheme="minorHAnsi" w:cstheme="minorHAnsi"/>
          <w:color w:val="1F4E79" w:themeColor="accent1" w:themeShade="80"/>
          <w:sz w:val="24"/>
          <w:szCs w:val="24"/>
        </w:rPr>
        <w:t>,</w:t>
      </w:r>
      <w:r w:rsidR="00F4501E" w:rsidRPr="001D4234">
        <w:rPr>
          <w:rFonts w:asciiTheme="minorHAnsi" w:hAnsiTheme="minorHAnsi" w:cstheme="minorHAnsi"/>
          <w:sz w:val="24"/>
          <w:szCs w:val="24"/>
        </w:rPr>
        <w:t xml:space="preserve"> 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które spełnią wszystkie powyższe wymagania formalne, zostaną ocenione merytorycznie przez komisję konkursową. W skład komisji będą wchodzili </w:t>
      </w:r>
      <w:r w:rsidR="00126F0D" w:rsidRPr="001D4234">
        <w:rPr>
          <w:rStyle w:val="editable-pre-wrapped"/>
          <w:rFonts w:asciiTheme="minorHAnsi" w:hAnsiTheme="minorHAnsi" w:cstheme="minorHAnsi"/>
          <w:sz w:val="24"/>
          <w:szCs w:val="24"/>
        </w:rPr>
        <w:t>przedstawiciele Prezydenta Miasta Białegostoku (Centrum Aktywności Społecznej), prz</w:t>
      </w:r>
      <w:r w:rsidR="00F4501E" w:rsidRPr="001D4234">
        <w:rPr>
          <w:rStyle w:val="editable-pre-wrapped"/>
          <w:rFonts w:asciiTheme="minorHAnsi" w:hAnsiTheme="minorHAnsi" w:cstheme="minorHAnsi"/>
          <w:sz w:val="24"/>
          <w:szCs w:val="24"/>
        </w:rPr>
        <w:t>edstawiciele operatora projektu</w:t>
      </w:r>
      <w:r w:rsidR="00126F0D" w:rsidRPr="001D4234">
        <w:rPr>
          <w:rStyle w:val="editable-pre-wrapped"/>
          <w:rFonts w:asciiTheme="minorHAnsi" w:hAnsiTheme="minorHAnsi" w:cstheme="minorHAnsi"/>
          <w:sz w:val="24"/>
          <w:szCs w:val="24"/>
        </w:rPr>
        <w:t>.</w:t>
      </w:r>
    </w:p>
    <w:p w14:paraId="3C13CA00" w14:textId="770ED1C6" w:rsidR="00126F0D" w:rsidRPr="001D4234" w:rsidRDefault="008A3EC7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5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. Członkowie komisji podpiszą deklaracje bezstronności. </w:t>
      </w:r>
    </w:p>
    <w:p w14:paraId="18B5B7EE" w14:textId="3F15BA49" w:rsidR="00126F0D" w:rsidRPr="001D4234" w:rsidRDefault="008A3EC7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6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. Komisja konkursowa będzie opiniowała złożone </w:t>
      </w:r>
      <w:r w:rsidR="00F4501E" w:rsidRPr="001D4234">
        <w:rPr>
          <w:rFonts w:asciiTheme="minorHAnsi" w:hAnsiTheme="minorHAnsi" w:cstheme="minorHAnsi"/>
          <w:sz w:val="24"/>
          <w:szCs w:val="24"/>
        </w:rPr>
        <w:t xml:space="preserve">wnioski </w:t>
      </w:r>
      <w:r w:rsidR="00126F0D" w:rsidRPr="001D4234">
        <w:rPr>
          <w:rFonts w:asciiTheme="minorHAnsi" w:hAnsiTheme="minorHAnsi" w:cstheme="minorHAnsi"/>
          <w:sz w:val="24"/>
          <w:szCs w:val="24"/>
        </w:rPr>
        <w:t>pod względem merytorycznym zgodnie następującymi kryteriami merytorycznymi i przypisaną im punktacją (gdzie 0 pkt – kryterium niespełnione lub spełnione w bardzo małym stopniu, zaś 4 pkt – kryterium spełnione w bardzo dużym</w:t>
      </w:r>
    </w:p>
    <w:p w14:paraId="0E5DDDE3" w14:textId="77777777" w:rsidR="00126F0D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stopniu):</w:t>
      </w:r>
    </w:p>
    <w:p w14:paraId="346C2A2A" w14:textId="77777777" w:rsidR="00F17BD9" w:rsidRPr="001D4234" w:rsidRDefault="00F17BD9" w:rsidP="001D4234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4215F853" w14:textId="3FFF527D" w:rsidR="00126F0D" w:rsidRPr="001D4234" w:rsidRDefault="00126F0D" w:rsidP="001D4234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1D4234">
        <w:rPr>
          <w:rFonts w:asciiTheme="minorHAnsi" w:hAnsiTheme="minorHAnsi" w:cstheme="minorHAnsi"/>
          <w:b/>
          <w:sz w:val="24"/>
          <w:szCs w:val="24"/>
        </w:rPr>
        <w:t xml:space="preserve">KRYTERIA OCENY MERYTORYCZNEJ </w:t>
      </w:r>
    </w:p>
    <w:p w14:paraId="410C6060" w14:textId="77777777" w:rsidR="008E4229" w:rsidRPr="001D4234" w:rsidRDefault="008E4229" w:rsidP="001D4234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5620"/>
        <w:gridCol w:w="3021"/>
      </w:tblGrid>
      <w:tr w:rsidR="008E4229" w:rsidRPr="001D4234" w14:paraId="237CB79D" w14:textId="77777777" w:rsidTr="00EB0BCC">
        <w:tc>
          <w:tcPr>
            <w:tcW w:w="421" w:type="dxa"/>
          </w:tcPr>
          <w:p w14:paraId="38CB3390" w14:textId="77777777" w:rsidR="008E4229" w:rsidRPr="001D4234" w:rsidRDefault="008E4229" w:rsidP="001D4234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620" w:type="dxa"/>
          </w:tcPr>
          <w:p w14:paraId="6685E75D" w14:textId="3D86BF2C" w:rsidR="008E4229" w:rsidRPr="001D4234" w:rsidRDefault="008E4229" w:rsidP="001D4234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b/>
                <w:sz w:val="24"/>
                <w:szCs w:val="24"/>
              </w:rPr>
              <w:t>Kryteria podstawowe</w:t>
            </w:r>
          </w:p>
        </w:tc>
        <w:tc>
          <w:tcPr>
            <w:tcW w:w="3021" w:type="dxa"/>
          </w:tcPr>
          <w:p w14:paraId="3A09C2A3" w14:textId="1DEE7389" w:rsidR="008E4229" w:rsidRPr="001D4234" w:rsidRDefault="008E4229" w:rsidP="001D4234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b/>
                <w:sz w:val="24"/>
                <w:szCs w:val="24"/>
              </w:rPr>
              <w:t>punktacja</w:t>
            </w:r>
          </w:p>
        </w:tc>
      </w:tr>
      <w:tr w:rsidR="00EB0BCC" w:rsidRPr="001D4234" w14:paraId="100595F8" w14:textId="77777777" w:rsidTr="00EB0BCC">
        <w:tc>
          <w:tcPr>
            <w:tcW w:w="421" w:type="dxa"/>
          </w:tcPr>
          <w:p w14:paraId="671EFE47" w14:textId="270A9644" w:rsidR="00EB0BCC" w:rsidRPr="001D4234" w:rsidRDefault="00EB0BCC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5620" w:type="dxa"/>
          </w:tcPr>
          <w:p w14:paraId="2B0DD218" w14:textId="5FCB5853" w:rsidR="00EB0BCC" w:rsidRPr="001D4234" w:rsidRDefault="00EB0BCC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Style w:val="editable-pre-wrapped"/>
                <w:rFonts w:asciiTheme="minorHAnsi" w:hAnsiTheme="minorHAnsi" w:cstheme="minorHAnsi"/>
                <w:sz w:val="24"/>
                <w:szCs w:val="24"/>
              </w:rPr>
              <w:t xml:space="preserve">stopnień, w jakim </w:t>
            </w: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 xml:space="preserve">projekt </w:t>
            </w:r>
            <w:r w:rsidRPr="001D4234">
              <w:rPr>
                <w:rStyle w:val="editable-pre-wrapped"/>
                <w:rFonts w:asciiTheme="minorHAnsi" w:hAnsiTheme="minorHAnsi" w:cstheme="minorHAnsi"/>
                <w:sz w:val="24"/>
                <w:szCs w:val="24"/>
              </w:rPr>
              <w:t xml:space="preserve"> wpływa na </w:t>
            </w: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 xml:space="preserve">integrację mieszkanek i mieszkańców Białegostoku i uchodźców/-czyń, </w:t>
            </w:r>
            <w:r w:rsidR="008E4229" w:rsidRPr="001D4234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 xml:space="preserve">w szczególności z Ukrainy oraz przeciwdziała dyskryminacji </w:t>
            </w:r>
          </w:p>
        </w:tc>
        <w:tc>
          <w:tcPr>
            <w:tcW w:w="3021" w:type="dxa"/>
          </w:tcPr>
          <w:p w14:paraId="4C41B690" w14:textId="3B75B8B0" w:rsidR="00EB0BCC" w:rsidRPr="001D4234" w:rsidRDefault="00EB0BCC" w:rsidP="001D4234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>0 - 4 pkt</w:t>
            </w:r>
          </w:p>
        </w:tc>
      </w:tr>
      <w:tr w:rsidR="00EB0BCC" w:rsidRPr="001D4234" w14:paraId="19E16878" w14:textId="77777777" w:rsidTr="00EB0BCC">
        <w:tc>
          <w:tcPr>
            <w:tcW w:w="421" w:type="dxa"/>
          </w:tcPr>
          <w:p w14:paraId="7B4195DA" w14:textId="37DA2B46" w:rsidR="00EB0BCC" w:rsidRPr="001D4234" w:rsidRDefault="00CA757C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EB0BCC" w:rsidRPr="001D423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43FFDCFD" w14:textId="77777777" w:rsidR="00EB0BCC" w:rsidRPr="001D4234" w:rsidRDefault="00EB0BCC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 xml:space="preserve">zaplanowane wydatki są niezbędne do realizacji działań </w:t>
            </w:r>
            <w:r w:rsidR="008E4229" w:rsidRPr="001D4234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>i racjonalne, a budżet jest przejrzysty, czytelny</w:t>
            </w:r>
          </w:p>
          <w:p w14:paraId="1E1EBC4A" w14:textId="3EC91A39" w:rsidR="00CA757C" w:rsidRPr="001D4234" w:rsidRDefault="00CA757C" w:rsidP="001D4234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1C2A3289" w14:textId="59E31C6E" w:rsidR="00EB0BCC" w:rsidRPr="001D4234" w:rsidRDefault="00EB0BCC" w:rsidP="001D4234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>0 - 2 pkt</w:t>
            </w:r>
          </w:p>
        </w:tc>
      </w:tr>
      <w:tr w:rsidR="00EB0BCC" w:rsidRPr="001D4234" w14:paraId="3D787D00" w14:textId="77777777" w:rsidTr="00EB0BCC">
        <w:tc>
          <w:tcPr>
            <w:tcW w:w="421" w:type="dxa"/>
          </w:tcPr>
          <w:p w14:paraId="77718DFF" w14:textId="13AB9617" w:rsidR="00EB0BCC" w:rsidRPr="001D4234" w:rsidRDefault="00CA757C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EB0BCC" w:rsidRPr="001D423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2FD2292E" w14:textId="58157415" w:rsidR="00CA757C" w:rsidRPr="001D4234" w:rsidRDefault="00EB0BCC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 xml:space="preserve">projekt ma atrakcyjną formę, metody                     </w:t>
            </w:r>
          </w:p>
          <w:p w14:paraId="5A6157A3" w14:textId="0ED58168" w:rsidR="00EB0BCC" w:rsidRPr="001D4234" w:rsidRDefault="00EB0BCC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3021" w:type="dxa"/>
          </w:tcPr>
          <w:p w14:paraId="636BE68C" w14:textId="33C61AD0" w:rsidR="00EB0BCC" w:rsidRPr="001D4234" w:rsidRDefault="00EB0BCC" w:rsidP="001D4234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>0 - 4 pkt</w:t>
            </w:r>
          </w:p>
        </w:tc>
      </w:tr>
      <w:tr w:rsidR="008E4229" w:rsidRPr="001D4234" w14:paraId="0C408B63" w14:textId="77777777" w:rsidTr="00EB0BCC">
        <w:tc>
          <w:tcPr>
            <w:tcW w:w="421" w:type="dxa"/>
          </w:tcPr>
          <w:p w14:paraId="78A36FE8" w14:textId="77777777" w:rsidR="008E4229" w:rsidRPr="001D4234" w:rsidRDefault="008E4229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20" w:type="dxa"/>
          </w:tcPr>
          <w:p w14:paraId="3108FE89" w14:textId="56DBB07B" w:rsidR="008E4229" w:rsidRPr="001D4234" w:rsidRDefault="008E4229" w:rsidP="001D4234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b/>
                <w:sz w:val="24"/>
                <w:szCs w:val="24"/>
              </w:rPr>
              <w:t>Kryteria dodatkowe</w:t>
            </w:r>
          </w:p>
        </w:tc>
        <w:tc>
          <w:tcPr>
            <w:tcW w:w="3021" w:type="dxa"/>
          </w:tcPr>
          <w:p w14:paraId="41198CEF" w14:textId="56F504FD" w:rsidR="008E4229" w:rsidRPr="001D4234" w:rsidRDefault="008E4229" w:rsidP="001D4234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b/>
                <w:sz w:val="24"/>
                <w:szCs w:val="24"/>
              </w:rPr>
              <w:t>punktacja</w:t>
            </w:r>
          </w:p>
        </w:tc>
      </w:tr>
      <w:tr w:rsidR="008E4229" w:rsidRPr="001D4234" w14:paraId="44B82192" w14:textId="77777777" w:rsidTr="00EB0BCC">
        <w:tc>
          <w:tcPr>
            <w:tcW w:w="421" w:type="dxa"/>
          </w:tcPr>
          <w:p w14:paraId="48C19B60" w14:textId="169CFE59" w:rsidR="008E4229" w:rsidRPr="001D4234" w:rsidRDefault="008E4229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5620" w:type="dxa"/>
          </w:tcPr>
          <w:p w14:paraId="467282CC" w14:textId="0B5B6B0B" w:rsidR="008E4229" w:rsidRPr="001D4234" w:rsidRDefault="008E4229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1D4234">
              <w:rPr>
                <w:rStyle w:val="editable-pre-wrapped"/>
                <w:rFonts w:asciiTheme="minorHAnsi" w:hAnsiTheme="minorHAnsi" w:cstheme="minorHAnsi"/>
                <w:sz w:val="24"/>
                <w:szCs w:val="24"/>
              </w:rPr>
              <w:t xml:space="preserve">chodźcy/-czynie będą aktywnie włączani w organizację </w:t>
            </w:r>
            <w:r w:rsidRPr="001D4234">
              <w:rPr>
                <w:rStyle w:val="editable-pre-wrapped"/>
                <w:rFonts w:asciiTheme="minorHAnsi" w:hAnsiTheme="minorHAnsi" w:cstheme="minorHAnsi"/>
                <w:sz w:val="24"/>
                <w:szCs w:val="24"/>
              </w:rPr>
              <w:br/>
              <w:t xml:space="preserve">i realizację wydarzeń  </w:t>
            </w:r>
          </w:p>
        </w:tc>
        <w:tc>
          <w:tcPr>
            <w:tcW w:w="3021" w:type="dxa"/>
          </w:tcPr>
          <w:p w14:paraId="7E915C19" w14:textId="57D2DF20" w:rsidR="008E4229" w:rsidRPr="001D4234" w:rsidRDefault="008E4229" w:rsidP="001D4234">
            <w:pPr>
              <w:spacing w:after="0"/>
              <w:rPr>
                <w:rStyle w:val="editable-pre-wrapped"/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Style w:val="editable-pre-wrapped"/>
                <w:rFonts w:asciiTheme="minorHAnsi" w:hAnsiTheme="minorHAnsi" w:cstheme="minorHAnsi"/>
                <w:sz w:val="24"/>
                <w:szCs w:val="24"/>
              </w:rPr>
              <w:t xml:space="preserve">0 - </w:t>
            </w:r>
            <w:r w:rsidR="00D85765" w:rsidRPr="001D4234">
              <w:rPr>
                <w:rStyle w:val="editable-pre-wrapped"/>
                <w:rFonts w:asciiTheme="minorHAnsi" w:hAnsiTheme="minorHAnsi" w:cstheme="minorHAnsi"/>
                <w:sz w:val="24"/>
                <w:szCs w:val="24"/>
              </w:rPr>
              <w:t>2</w:t>
            </w:r>
            <w:r w:rsidRPr="001D4234">
              <w:rPr>
                <w:rStyle w:val="editable-pre-wrapped"/>
                <w:rFonts w:asciiTheme="minorHAnsi" w:hAnsiTheme="minorHAnsi" w:cstheme="minorHAnsi"/>
                <w:sz w:val="24"/>
                <w:szCs w:val="24"/>
              </w:rPr>
              <w:t xml:space="preserve"> pkt</w:t>
            </w:r>
          </w:p>
          <w:p w14:paraId="3210AC8B" w14:textId="77777777" w:rsidR="008E4229" w:rsidRPr="001D4234" w:rsidRDefault="008E4229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E4229" w:rsidRPr="001D4234" w14:paraId="7C1C88A6" w14:textId="77777777" w:rsidTr="00EB0BCC">
        <w:tc>
          <w:tcPr>
            <w:tcW w:w="421" w:type="dxa"/>
          </w:tcPr>
          <w:p w14:paraId="76CD4F3C" w14:textId="4F709C7B" w:rsidR="008E4229" w:rsidRPr="001D4234" w:rsidRDefault="008E4229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5620" w:type="dxa"/>
          </w:tcPr>
          <w:p w14:paraId="3D65B1C0" w14:textId="7271A78E" w:rsidR="008E4229" w:rsidRPr="001D4234" w:rsidRDefault="008E4229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Style w:val="editable-pre-wrapped"/>
                <w:rFonts w:asciiTheme="minorHAnsi" w:hAnsiTheme="minorHAnsi" w:cstheme="minorHAnsi"/>
                <w:sz w:val="24"/>
                <w:szCs w:val="24"/>
              </w:rPr>
              <w:t xml:space="preserve">projekt ma szanse na kontynuację po zakończeniu realizacji                                  </w:t>
            </w:r>
          </w:p>
        </w:tc>
        <w:tc>
          <w:tcPr>
            <w:tcW w:w="3021" w:type="dxa"/>
          </w:tcPr>
          <w:p w14:paraId="0160DD75" w14:textId="6C3CD110" w:rsidR="008E4229" w:rsidRPr="001D4234" w:rsidRDefault="008E4229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Style w:val="editable-pre-wrapped"/>
                <w:rFonts w:asciiTheme="minorHAnsi" w:hAnsiTheme="minorHAnsi" w:cstheme="minorHAnsi"/>
                <w:sz w:val="24"/>
                <w:szCs w:val="24"/>
              </w:rPr>
              <w:t>0 - 1 pkt</w:t>
            </w:r>
          </w:p>
        </w:tc>
      </w:tr>
      <w:tr w:rsidR="008E4229" w:rsidRPr="001D4234" w14:paraId="1AE7886E" w14:textId="77777777" w:rsidTr="00EB0BCC">
        <w:tc>
          <w:tcPr>
            <w:tcW w:w="421" w:type="dxa"/>
          </w:tcPr>
          <w:p w14:paraId="4B8906E4" w14:textId="77777777" w:rsidR="008E4229" w:rsidRPr="001D4234" w:rsidRDefault="008E4229" w:rsidP="001D423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20" w:type="dxa"/>
          </w:tcPr>
          <w:p w14:paraId="62DA4865" w14:textId="3138E6B1" w:rsidR="008E4229" w:rsidRPr="001D4234" w:rsidRDefault="00CA757C" w:rsidP="001D4234">
            <w:pPr>
              <w:spacing w:after="0"/>
              <w:rPr>
                <w:rStyle w:val="editable-pre-wrapped"/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="008E4229" w:rsidRPr="001D4234">
              <w:rPr>
                <w:rFonts w:asciiTheme="minorHAnsi" w:hAnsiTheme="minorHAnsi" w:cstheme="minorHAnsi"/>
                <w:sz w:val="24"/>
                <w:szCs w:val="24"/>
              </w:rPr>
              <w:t xml:space="preserve">aksymalna liczba punktów do zdobycia: </w:t>
            </w:r>
          </w:p>
        </w:tc>
        <w:tc>
          <w:tcPr>
            <w:tcW w:w="3021" w:type="dxa"/>
          </w:tcPr>
          <w:p w14:paraId="6B183649" w14:textId="7F123B3D" w:rsidR="008E4229" w:rsidRPr="001D4234" w:rsidRDefault="008E4229" w:rsidP="001D4234">
            <w:pPr>
              <w:spacing w:after="0"/>
              <w:rPr>
                <w:rStyle w:val="editable-pre-wrapped"/>
                <w:rFonts w:asciiTheme="minorHAnsi" w:hAnsiTheme="minorHAnsi" w:cstheme="minorHAnsi"/>
                <w:sz w:val="24"/>
                <w:szCs w:val="24"/>
              </w:rPr>
            </w:pP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CA757C" w:rsidRPr="001D4234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1D4234">
              <w:rPr>
                <w:rFonts w:asciiTheme="minorHAnsi" w:hAnsiTheme="minorHAnsi" w:cstheme="minorHAnsi"/>
                <w:sz w:val="24"/>
                <w:szCs w:val="24"/>
              </w:rPr>
              <w:t xml:space="preserve"> pkt</w:t>
            </w:r>
          </w:p>
        </w:tc>
      </w:tr>
    </w:tbl>
    <w:p w14:paraId="68B280FD" w14:textId="684C8F4B" w:rsidR="00126F0D" w:rsidRPr="001D4234" w:rsidRDefault="00126F0D" w:rsidP="001D4234">
      <w:pPr>
        <w:spacing w:after="0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ab/>
        <w:t xml:space="preserve">                                                                                                               </w:t>
      </w:r>
    </w:p>
    <w:p w14:paraId="5C221C4B" w14:textId="1641FD4B" w:rsidR="00CA757C" w:rsidRPr="001D4234" w:rsidRDefault="00CA757C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C9ED872" w14:textId="3D94076A" w:rsidR="00CA757C" w:rsidRPr="001D4234" w:rsidRDefault="00CA757C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2ED3416" w14:textId="77777777" w:rsidR="00CA757C" w:rsidRPr="001D4234" w:rsidRDefault="00CA757C" w:rsidP="001D423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3067169" w14:textId="77777777" w:rsidR="00126F0D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</w:p>
    <w:p w14:paraId="251E002E" w14:textId="77777777" w:rsidR="001D4234" w:rsidRDefault="001D4234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</w:p>
    <w:p w14:paraId="4C1212C6" w14:textId="77777777" w:rsidR="001D4234" w:rsidRDefault="001D4234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</w:p>
    <w:p w14:paraId="4909B153" w14:textId="77777777" w:rsidR="001D4234" w:rsidRDefault="001D4234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</w:p>
    <w:p w14:paraId="247F06DE" w14:textId="77777777" w:rsidR="001D4234" w:rsidRDefault="001D4234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</w:p>
    <w:p w14:paraId="08FE9383" w14:textId="1A9D6D83" w:rsidR="00926675" w:rsidRPr="001D4234" w:rsidRDefault="008A3EC7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7</w:t>
      </w:r>
      <w:r w:rsidR="00926675" w:rsidRPr="001D4234">
        <w:rPr>
          <w:rFonts w:asciiTheme="minorHAnsi" w:hAnsiTheme="minorHAnsi" w:cstheme="minorHAnsi"/>
          <w:sz w:val="24"/>
          <w:szCs w:val="24"/>
        </w:rPr>
        <w:t xml:space="preserve">. 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Komisja konkursowa ocenia wnioski w oparciu o kartę oceny merytorycznej oraz przedstawia listę rankingową wraz z kwotami dofinansowania Zarządowi Ośrodka Wspierania Organizacji Pozarządowych.  </w:t>
      </w:r>
    </w:p>
    <w:p w14:paraId="6C8E0A2C" w14:textId="28037A3D" w:rsidR="008A3EC7" w:rsidRPr="001D4234" w:rsidRDefault="008A3EC7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8</w:t>
      </w:r>
      <w:r w:rsidR="00126F0D" w:rsidRPr="001D4234">
        <w:rPr>
          <w:rFonts w:asciiTheme="minorHAnsi" w:hAnsiTheme="minorHAnsi" w:cstheme="minorHAnsi"/>
          <w:sz w:val="24"/>
          <w:szCs w:val="24"/>
        </w:rPr>
        <w:t>.</w:t>
      </w:r>
      <w:r w:rsidR="00126F0D" w:rsidRPr="001D4234">
        <w:rPr>
          <w:rFonts w:asciiTheme="minorHAnsi" w:hAnsiTheme="minorHAnsi" w:cstheme="minorHAnsi"/>
          <w:sz w:val="24"/>
          <w:szCs w:val="24"/>
        </w:rPr>
        <w:tab/>
        <w:t xml:space="preserve">Ostateczną decyzję o wysokości dofinansowania, w oparciu o uzyskaną punktację oraz rekomendacje członków komisji konkursowej, podejmie Zarząd Ośrodka Wspierania Organizacji Pozarządowych. Zarząd ma prawo przyznać dofinansowanie w pełnej lub niepełnej kwocie wnioskowanej przez wnioskodawcę na podstawie zasadności uwag komisji konkursowej </w:t>
      </w:r>
      <w:r w:rsidR="00126F0D" w:rsidRPr="001D4234">
        <w:rPr>
          <w:rFonts w:asciiTheme="minorHAnsi" w:hAnsiTheme="minorHAnsi" w:cstheme="minorHAnsi"/>
          <w:sz w:val="24"/>
          <w:szCs w:val="24"/>
        </w:rPr>
        <w:br/>
        <w:t>i po uprzednim wyjaśnieniu wątpliwości z wnioskodawcą.</w:t>
      </w:r>
    </w:p>
    <w:p w14:paraId="58D417FE" w14:textId="594E638E" w:rsidR="008A3EC7" w:rsidRPr="001D4234" w:rsidRDefault="008A3EC7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9</w:t>
      </w:r>
      <w:r w:rsidR="00126F0D" w:rsidRPr="001D4234">
        <w:rPr>
          <w:rFonts w:asciiTheme="minorHAnsi" w:hAnsiTheme="minorHAnsi" w:cstheme="minorHAnsi"/>
          <w:sz w:val="24"/>
          <w:szCs w:val="24"/>
        </w:rPr>
        <w:t>.</w:t>
      </w:r>
      <w:r w:rsidR="00126F0D" w:rsidRPr="001D4234">
        <w:rPr>
          <w:rFonts w:asciiTheme="minorHAnsi" w:hAnsiTheme="minorHAnsi" w:cstheme="minorHAnsi"/>
          <w:sz w:val="24"/>
          <w:szCs w:val="24"/>
        </w:rPr>
        <w:tab/>
      </w:r>
      <w:r w:rsidR="00370DE6" w:rsidRPr="001D4234">
        <w:rPr>
          <w:rFonts w:asciiTheme="minorHAnsi" w:hAnsiTheme="minorHAnsi" w:cstheme="minorHAnsi"/>
          <w:sz w:val="24"/>
          <w:szCs w:val="24"/>
        </w:rPr>
        <w:t xml:space="preserve">Z realizatorami zostanie podpisana umowa, której wzór stanowi </w:t>
      </w:r>
      <w:r w:rsidRPr="001D4234">
        <w:rPr>
          <w:rFonts w:asciiTheme="minorHAnsi" w:hAnsiTheme="minorHAnsi" w:cstheme="minorHAnsi"/>
          <w:sz w:val="24"/>
          <w:szCs w:val="24"/>
        </w:rPr>
        <w:t>Załącznik Nr 3 do Regulaminu Konkursu.</w:t>
      </w:r>
    </w:p>
    <w:p w14:paraId="66474A7A" w14:textId="2C896923" w:rsidR="00835DDD" w:rsidRPr="001D4234" w:rsidRDefault="008A3EC7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 xml:space="preserve">10. </w:t>
      </w:r>
      <w:r w:rsidR="00126F0D" w:rsidRPr="001D4234">
        <w:rPr>
          <w:rFonts w:asciiTheme="minorHAnsi" w:hAnsiTheme="minorHAnsi" w:cstheme="minorHAnsi"/>
          <w:sz w:val="24"/>
          <w:szCs w:val="24"/>
        </w:rPr>
        <w:t>Przyznane granty</w:t>
      </w:r>
      <w:r w:rsidR="00126F0D" w:rsidRPr="001D4234">
        <w:rPr>
          <w:rStyle w:val="editable-pre-wrapped"/>
          <w:rFonts w:asciiTheme="minorHAnsi" w:hAnsiTheme="minorHAnsi" w:cstheme="minorHAnsi"/>
          <w:sz w:val="24"/>
          <w:szCs w:val="24"/>
        </w:rPr>
        <w:t xml:space="preserve"> </w:t>
      </w:r>
      <w:r w:rsidR="00126F0D" w:rsidRPr="001D4234">
        <w:rPr>
          <w:rFonts w:asciiTheme="minorHAnsi" w:hAnsiTheme="minorHAnsi" w:cstheme="minorHAnsi"/>
          <w:sz w:val="24"/>
          <w:szCs w:val="24"/>
        </w:rPr>
        <w:t>są przekazywane na konta bankowe realizatorów projektów w terminie nie dłuższym niż 14 dni</w:t>
      </w:r>
      <w:r w:rsidR="00090A54" w:rsidRPr="001D4234">
        <w:rPr>
          <w:rFonts w:asciiTheme="minorHAnsi" w:hAnsiTheme="minorHAnsi" w:cstheme="minorHAnsi"/>
          <w:sz w:val="24"/>
          <w:szCs w:val="24"/>
        </w:rPr>
        <w:t xml:space="preserve"> od dnia zawarcia umowy między Operatorem projektu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 a realizatorami projektów. </w:t>
      </w:r>
    </w:p>
    <w:p w14:paraId="170FF542" w14:textId="77777777" w:rsidR="00835DDD" w:rsidRPr="001D4234" w:rsidRDefault="00835DD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</w:p>
    <w:p w14:paraId="012D0D04" w14:textId="5CD0D510" w:rsidR="00126F0D" w:rsidRPr="001D4234" w:rsidRDefault="00126F0D" w:rsidP="001D4234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1D4234">
        <w:rPr>
          <w:rFonts w:asciiTheme="minorHAnsi" w:hAnsiTheme="minorHAnsi" w:cstheme="minorHAnsi"/>
          <w:b/>
          <w:sz w:val="24"/>
          <w:szCs w:val="24"/>
        </w:rPr>
        <w:t xml:space="preserve">IV.  Monitoring w trakcie realizacji </w:t>
      </w:r>
      <w:r w:rsidR="00835DDD" w:rsidRPr="001D4234">
        <w:rPr>
          <w:rFonts w:asciiTheme="minorHAnsi" w:hAnsiTheme="minorHAnsi" w:cstheme="minorHAnsi"/>
          <w:b/>
          <w:sz w:val="24"/>
          <w:szCs w:val="24"/>
        </w:rPr>
        <w:t>projektu</w:t>
      </w:r>
    </w:p>
    <w:p w14:paraId="3858F2E6" w14:textId="58FE9E38" w:rsidR="00126F0D" w:rsidRPr="001D4234" w:rsidRDefault="00090A54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1.</w:t>
      </w:r>
      <w:r w:rsidRPr="001D4234">
        <w:rPr>
          <w:rFonts w:asciiTheme="minorHAnsi" w:hAnsiTheme="minorHAnsi" w:cstheme="minorHAnsi"/>
          <w:sz w:val="24"/>
          <w:szCs w:val="24"/>
        </w:rPr>
        <w:tab/>
        <w:t>Operator projektu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 - Ośrodek Wspierania Organizacji Pozarządowych monitoruje projekty</w:t>
      </w:r>
      <w:r w:rsidR="008E4229" w:rsidRPr="001D4234">
        <w:rPr>
          <w:rStyle w:val="editable-pre-wrapped"/>
          <w:rFonts w:asciiTheme="minorHAnsi" w:hAnsiTheme="minorHAnsi" w:cstheme="minorHAnsi"/>
          <w:sz w:val="24"/>
          <w:szCs w:val="24"/>
        </w:rPr>
        <w:t xml:space="preserve"> </w:t>
      </w:r>
      <w:r w:rsidR="00126F0D" w:rsidRPr="001D4234">
        <w:rPr>
          <w:rFonts w:asciiTheme="minorHAnsi" w:hAnsiTheme="minorHAnsi" w:cstheme="minorHAnsi"/>
          <w:sz w:val="24"/>
          <w:szCs w:val="24"/>
        </w:rPr>
        <w:t>w trakcie ich realizacji</w:t>
      </w:r>
      <w:r w:rsidRPr="001D4234">
        <w:rPr>
          <w:rFonts w:asciiTheme="minorHAnsi" w:hAnsiTheme="minorHAnsi" w:cstheme="minorHAnsi"/>
          <w:sz w:val="24"/>
          <w:szCs w:val="24"/>
        </w:rPr>
        <w:t xml:space="preserve"> zgodnie z procedur</w:t>
      </w:r>
      <w:r w:rsidR="00835DDD" w:rsidRPr="001D4234">
        <w:rPr>
          <w:rFonts w:asciiTheme="minorHAnsi" w:hAnsiTheme="minorHAnsi" w:cstheme="minorHAnsi"/>
          <w:sz w:val="24"/>
          <w:szCs w:val="24"/>
        </w:rPr>
        <w:t>ą</w:t>
      </w:r>
      <w:r w:rsidRPr="001D4234">
        <w:rPr>
          <w:rFonts w:asciiTheme="minorHAnsi" w:hAnsiTheme="minorHAnsi" w:cstheme="minorHAnsi"/>
          <w:sz w:val="24"/>
          <w:szCs w:val="24"/>
        </w:rPr>
        <w:t xml:space="preserve"> monitoringu</w:t>
      </w:r>
      <w:r w:rsidR="00835DDD" w:rsidRPr="001D4234">
        <w:rPr>
          <w:rFonts w:asciiTheme="minorHAnsi" w:hAnsiTheme="minorHAnsi" w:cstheme="minorHAnsi"/>
          <w:sz w:val="24"/>
          <w:szCs w:val="24"/>
        </w:rPr>
        <w:t>. Procedura monitoringu jest</w:t>
      </w:r>
      <w:r w:rsidRPr="001D4234">
        <w:rPr>
          <w:rFonts w:asciiTheme="minorHAnsi" w:hAnsiTheme="minorHAnsi" w:cstheme="minorHAnsi"/>
          <w:sz w:val="24"/>
          <w:szCs w:val="24"/>
        </w:rPr>
        <w:t xml:space="preserve"> dostępn</w:t>
      </w:r>
      <w:r w:rsidR="00835DDD" w:rsidRPr="001D4234">
        <w:rPr>
          <w:rFonts w:asciiTheme="minorHAnsi" w:hAnsiTheme="minorHAnsi" w:cstheme="minorHAnsi"/>
          <w:sz w:val="24"/>
          <w:szCs w:val="24"/>
        </w:rPr>
        <w:t>a</w:t>
      </w:r>
      <w:r w:rsidRPr="001D4234">
        <w:rPr>
          <w:rFonts w:asciiTheme="minorHAnsi" w:hAnsiTheme="minorHAnsi" w:cstheme="minorHAnsi"/>
          <w:sz w:val="24"/>
          <w:szCs w:val="24"/>
        </w:rPr>
        <w:t xml:space="preserve"> na portalu </w:t>
      </w:r>
      <w:r w:rsidR="00835DDD" w:rsidRPr="001D4234">
        <w:rPr>
          <w:rFonts w:asciiTheme="minorHAnsi" w:hAnsiTheme="minorHAnsi" w:cstheme="minorHAnsi"/>
          <w:sz w:val="24"/>
          <w:szCs w:val="24"/>
        </w:rPr>
        <w:t>www.owop.org.pl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76B2DFC" w14:textId="77777777" w:rsidR="00126F0D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2.</w:t>
      </w:r>
      <w:r w:rsidRPr="001D4234">
        <w:rPr>
          <w:rFonts w:asciiTheme="minorHAnsi" w:hAnsiTheme="minorHAnsi" w:cstheme="minorHAnsi"/>
          <w:sz w:val="24"/>
          <w:szCs w:val="24"/>
        </w:rPr>
        <w:tab/>
        <w:t>Celem monitoringu będzie ocena postępu realizacji projektów, ocena ryzyka i wsparcie realizatorów w przypadku stwierdzonych trudności.</w:t>
      </w:r>
    </w:p>
    <w:p w14:paraId="75CFE5F9" w14:textId="77777777" w:rsidR="00126F0D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3. Monitoring realizowanych projektów</w:t>
      </w:r>
      <w:r w:rsidRPr="001D4234">
        <w:rPr>
          <w:rStyle w:val="editable-pre-wrapped"/>
          <w:rFonts w:asciiTheme="minorHAnsi" w:hAnsiTheme="minorHAnsi" w:cstheme="minorHAnsi"/>
          <w:sz w:val="24"/>
          <w:szCs w:val="24"/>
        </w:rPr>
        <w:t xml:space="preserve"> </w:t>
      </w:r>
      <w:r w:rsidRPr="001D4234">
        <w:rPr>
          <w:rFonts w:asciiTheme="minorHAnsi" w:hAnsiTheme="minorHAnsi" w:cstheme="minorHAnsi"/>
          <w:sz w:val="24"/>
          <w:szCs w:val="24"/>
        </w:rPr>
        <w:t>będzie polegał na:</w:t>
      </w:r>
    </w:p>
    <w:p w14:paraId="43B681F6" w14:textId="77777777" w:rsidR="00126F0D" w:rsidRPr="001D4234" w:rsidRDefault="00126F0D" w:rsidP="001D4234">
      <w:pPr>
        <w:spacing w:after="0"/>
        <w:ind w:left="567" w:hanging="283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a)</w:t>
      </w:r>
      <w:r w:rsidRPr="001D4234">
        <w:rPr>
          <w:rFonts w:asciiTheme="minorHAnsi" w:hAnsiTheme="minorHAnsi" w:cstheme="minorHAnsi"/>
          <w:sz w:val="24"/>
          <w:szCs w:val="24"/>
        </w:rPr>
        <w:tab/>
        <w:t>kontakcie za pośrednictwem dostępnych komunikatorów IT oraz na kontakcie osobistym,</w:t>
      </w:r>
    </w:p>
    <w:p w14:paraId="4BA481A0" w14:textId="77777777" w:rsidR="00126F0D" w:rsidRPr="001D4234" w:rsidRDefault="00126F0D" w:rsidP="001D4234">
      <w:pPr>
        <w:spacing w:after="0"/>
        <w:ind w:left="567" w:hanging="283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b)</w:t>
      </w:r>
      <w:r w:rsidRPr="001D4234">
        <w:rPr>
          <w:rFonts w:asciiTheme="minorHAnsi" w:hAnsiTheme="minorHAnsi" w:cstheme="minorHAnsi"/>
          <w:sz w:val="24"/>
          <w:szCs w:val="24"/>
        </w:rPr>
        <w:tab/>
        <w:t>przeglądzie istniejących dokumentów projektowych i księgowych,</w:t>
      </w:r>
    </w:p>
    <w:p w14:paraId="0BE74052" w14:textId="031072F2" w:rsidR="00090A54" w:rsidRPr="001D4234" w:rsidRDefault="00126F0D" w:rsidP="001D4234">
      <w:pPr>
        <w:spacing w:after="0"/>
        <w:ind w:left="567" w:hanging="283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c)</w:t>
      </w:r>
      <w:r w:rsidRPr="001D4234">
        <w:rPr>
          <w:rFonts w:asciiTheme="minorHAnsi" w:hAnsiTheme="minorHAnsi" w:cstheme="minorHAnsi"/>
          <w:sz w:val="24"/>
          <w:szCs w:val="24"/>
        </w:rPr>
        <w:tab/>
        <w:t xml:space="preserve">udziale </w:t>
      </w:r>
      <w:r w:rsidR="00835DDD" w:rsidRPr="001D4234">
        <w:rPr>
          <w:rFonts w:asciiTheme="minorHAnsi" w:hAnsiTheme="minorHAnsi" w:cstheme="minorHAnsi"/>
          <w:sz w:val="24"/>
          <w:szCs w:val="24"/>
        </w:rPr>
        <w:t xml:space="preserve">Operatora projektu </w:t>
      </w:r>
      <w:r w:rsidRPr="001D4234">
        <w:rPr>
          <w:rFonts w:asciiTheme="minorHAnsi" w:hAnsiTheme="minorHAnsi" w:cstheme="minorHAnsi"/>
          <w:sz w:val="24"/>
          <w:szCs w:val="24"/>
        </w:rPr>
        <w:t>w działaniach realizatorów projektów.</w:t>
      </w:r>
    </w:p>
    <w:p w14:paraId="17702BC0" w14:textId="637AA8B9" w:rsidR="00126F0D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4.</w:t>
      </w:r>
      <w:r w:rsidRPr="001D4234">
        <w:rPr>
          <w:rFonts w:asciiTheme="minorHAnsi" w:hAnsiTheme="minorHAnsi" w:cstheme="minorHAnsi"/>
          <w:sz w:val="24"/>
          <w:szCs w:val="24"/>
        </w:rPr>
        <w:tab/>
        <w:t>W przypadku stwierdzenia zagrożenia zrealizowania projektu</w:t>
      </w:r>
      <w:r w:rsidRPr="001D4234">
        <w:rPr>
          <w:rStyle w:val="editable-pre-wrapped"/>
          <w:rFonts w:asciiTheme="minorHAnsi" w:hAnsiTheme="minorHAnsi" w:cstheme="minorHAnsi"/>
          <w:sz w:val="24"/>
          <w:szCs w:val="24"/>
        </w:rPr>
        <w:t xml:space="preserve"> </w:t>
      </w:r>
      <w:r w:rsidRPr="001D4234">
        <w:rPr>
          <w:rFonts w:asciiTheme="minorHAnsi" w:hAnsiTheme="minorHAnsi" w:cstheme="minorHAnsi"/>
          <w:sz w:val="24"/>
          <w:szCs w:val="24"/>
        </w:rPr>
        <w:t>przez realizatora, z monitoringu będzie sporządzany protokół. W razie stwierdzenia nieprawidłowości</w:t>
      </w:r>
      <w:r w:rsidR="00835DDD" w:rsidRPr="001D4234">
        <w:rPr>
          <w:rFonts w:asciiTheme="minorHAnsi" w:hAnsiTheme="minorHAnsi" w:cstheme="minorHAnsi"/>
          <w:sz w:val="24"/>
          <w:szCs w:val="24"/>
        </w:rPr>
        <w:t>,</w:t>
      </w:r>
      <w:r w:rsidRPr="001D4234">
        <w:rPr>
          <w:rFonts w:asciiTheme="minorHAnsi" w:hAnsiTheme="minorHAnsi" w:cstheme="minorHAnsi"/>
          <w:sz w:val="24"/>
          <w:szCs w:val="24"/>
        </w:rPr>
        <w:t xml:space="preserve"> realizator zostanie wezwany do ich niezwłocznego usunięcia.</w:t>
      </w:r>
    </w:p>
    <w:p w14:paraId="55EED659" w14:textId="68278FA2" w:rsidR="00126F0D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5.</w:t>
      </w:r>
      <w:r w:rsidRPr="001D4234">
        <w:rPr>
          <w:rFonts w:asciiTheme="minorHAnsi" w:hAnsiTheme="minorHAnsi" w:cstheme="minorHAnsi"/>
          <w:sz w:val="24"/>
          <w:szCs w:val="24"/>
        </w:rPr>
        <w:tab/>
        <w:t xml:space="preserve">W przypadku niezastosowania się do wezwań </w:t>
      </w:r>
      <w:r w:rsidR="00835DDD" w:rsidRPr="001D4234">
        <w:rPr>
          <w:rFonts w:asciiTheme="minorHAnsi" w:hAnsiTheme="minorHAnsi" w:cstheme="minorHAnsi"/>
          <w:sz w:val="24"/>
          <w:szCs w:val="24"/>
        </w:rPr>
        <w:t xml:space="preserve">Operator projektu </w:t>
      </w:r>
      <w:r w:rsidRPr="001D4234">
        <w:rPr>
          <w:rFonts w:asciiTheme="minorHAnsi" w:hAnsiTheme="minorHAnsi" w:cstheme="minorHAnsi"/>
          <w:sz w:val="24"/>
          <w:szCs w:val="24"/>
        </w:rPr>
        <w:t xml:space="preserve">może </w:t>
      </w:r>
      <w:r w:rsidR="00835DDD" w:rsidRPr="001D4234">
        <w:rPr>
          <w:rFonts w:asciiTheme="minorHAnsi" w:hAnsiTheme="minorHAnsi" w:cstheme="minorHAnsi"/>
          <w:sz w:val="24"/>
          <w:szCs w:val="24"/>
        </w:rPr>
        <w:t>wypowiedzieć realizatorowi umowę.</w:t>
      </w:r>
    </w:p>
    <w:p w14:paraId="46A208F4" w14:textId="77777777" w:rsidR="00126F0D" w:rsidRP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</w:p>
    <w:p w14:paraId="513E5374" w14:textId="77777777" w:rsidR="00126F0D" w:rsidRPr="001D4234" w:rsidRDefault="00126F0D" w:rsidP="001D4234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1D4234">
        <w:rPr>
          <w:rFonts w:asciiTheme="minorHAnsi" w:hAnsiTheme="minorHAnsi" w:cstheme="minorHAnsi"/>
          <w:b/>
          <w:sz w:val="24"/>
          <w:szCs w:val="24"/>
        </w:rPr>
        <w:t>V. Rozliczanie i zatwierdzanie sprawozdań z realizacji projektów</w:t>
      </w:r>
    </w:p>
    <w:p w14:paraId="6A1E6EEE" w14:textId="77777777" w:rsidR="001D4234" w:rsidRDefault="00126F0D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1.</w:t>
      </w:r>
      <w:r w:rsidRPr="001D4234">
        <w:rPr>
          <w:rFonts w:asciiTheme="minorHAnsi" w:hAnsiTheme="minorHAnsi" w:cstheme="minorHAnsi"/>
          <w:sz w:val="24"/>
          <w:szCs w:val="24"/>
        </w:rPr>
        <w:tab/>
        <w:t xml:space="preserve">Po zakończeniu realizacji projektu określonego w umowie realizator </w:t>
      </w:r>
      <w:r w:rsidR="00835DDD" w:rsidRPr="001D4234">
        <w:rPr>
          <w:rFonts w:asciiTheme="minorHAnsi" w:hAnsiTheme="minorHAnsi" w:cstheme="minorHAnsi"/>
          <w:sz w:val="24"/>
          <w:szCs w:val="24"/>
        </w:rPr>
        <w:t xml:space="preserve">projektu </w:t>
      </w:r>
      <w:r w:rsidRPr="001D4234">
        <w:rPr>
          <w:rFonts w:asciiTheme="minorHAnsi" w:hAnsiTheme="minorHAnsi" w:cstheme="minorHAnsi"/>
          <w:sz w:val="24"/>
          <w:szCs w:val="24"/>
        </w:rPr>
        <w:t xml:space="preserve">sporządza sprawozdanie merytoryczno-finansowe i składa je elektronicznie na adres poczty elektronicznej: </w:t>
      </w:r>
      <w:hyperlink r:id="rId11" w:history="1">
        <w:r w:rsidRPr="001D4234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agnieszka.otapowicz@owop.org.pl</w:t>
        </w:r>
      </w:hyperlink>
      <w:r w:rsidRPr="001D4234">
        <w:rPr>
          <w:rFonts w:asciiTheme="minorHAnsi" w:hAnsiTheme="minorHAnsi" w:cstheme="minorHAnsi"/>
          <w:sz w:val="24"/>
          <w:szCs w:val="24"/>
        </w:rPr>
        <w:t xml:space="preserve">. Dokumentację fotograficzną </w:t>
      </w:r>
    </w:p>
    <w:p w14:paraId="2DCAD40A" w14:textId="77777777" w:rsidR="001D4234" w:rsidRDefault="001D4234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</w:p>
    <w:p w14:paraId="06391600" w14:textId="77777777" w:rsidR="001D4234" w:rsidRDefault="001D4234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</w:p>
    <w:p w14:paraId="6209EFD5" w14:textId="77777777" w:rsidR="001D4234" w:rsidRDefault="001D4234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</w:p>
    <w:p w14:paraId="0747DA89" w14:textId="77777777" w:rsidR="001D4234" w:rsidRDefault="001D4234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</w:p>
    <w:p w14:paraId="72930BAC" w14:textId="014676CA" w:rsidR="00370DE6" w:rsidRPr="001D4234" w:rsidRDefault="00E750B7" w:rsidP="001D4234">
      <w:pPr>
        <w:spacing w:after="0"/>
        <w:ind w:left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przekazuje Operatorowi projektu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 osobiście, za pośrednictwem </w:t>
      </w:r>
      <w:r w:rsidR="00835DDD" w:rsidRPr="001D4234">
        <w:rPr>
          <w:rFonts w:asciiTheme="minorHAnsi" w:hAnsiTheme="minorHAnsi" w:cstheme="minorHAnsi"/>
          <w:sz w:val="24"/>
          <w:szCs w:val="24"/>
        </w:rPr>
        <w:t>operatora pocztowego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 lub elektronicznie. </w:t>
      </w:r>
    </w:p>
    <w:p w14:paraId="5F1468AC" w14:textId="6E015FB8" w:rsidR="00126F0D" w:rsidRPr="001D4234" w:rsidRDefault="00370DE6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 xml:space="preserve">2. </w:t>
      </w:r>
      <w:r w:rsidR="009F294E" w:rsidRPr="001D4234">
        <w:rPr>
          <w:rFonts w:asciiTheme="minorHAnsi" w:hAnsiTheme="minorHAnsi" w:cstheme="minorHAnsi"/>
          <w:sz w:val="24"/>
          <w:szCs w:val="24"/>
        </w:rPr>
        <w:t>Wzór spr</w:t>
      </w:r>
      <w:r w:rsidR="008A3EC7" w:rsidRPr="001D4234">
        <w:rPr>
          <w:rFonts w:asciiTheme="minorHAnsi" w:hAnsiTheme="minorHAnsi" w:cstheme="minorHAnsi"/>
          <w:sz w:val="24"/>
          <w:szCs w:val="24"/>
        </w:rPr>
        <w:t>awozdania stanowi Załącznik Nr 4</w:t>
      </w:r>
      <w:r w:rsidR="009F294E" w:rsidRPr="001D4234">
        <w:rPr>
          <w:rFonts w:asciiTheme="minorHAnsi" w:hAnsiTheme="minorHAnsi" w:cstheme="minorHAnsi"/>
          <w:sz w:val="24"/>
          <w:szCs w:val="24"/>
        </w:rPr>
        <w:t xml:space="preserve"> do </w:t>
      </w:r>
      <w:r w:rsidR="008A3EC7" w:rsidRPr="001D4234">
        <w:rPr>
          <w:rFonts w:asciiTheme="minorHAnsi" w:hAnsiTheme="minorHAnsi" w:cstheme="minorHAnsi"/>
          <w:sz w:val="24"/>
          <w:szCs w:val="24"/>
        </w:rPr>
        <w:t>Regulaminu Konkursu</w:t>
      </w:r>
      <w:r w:rsidR="009F294E" w:rsidRPr="001D423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BA06D82" w14:textId="254B5C3A" w:rsidR="00135AD9" w:rsidRPr="001D4234" w:rsidRDefault="00370DE6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3</w:t>
      </w:r>
      <w:r w:rsidR="00126F0D" w:rsidRPr="001D4234">
        <w:rPr>
          <w:rFonts w:asciiTheme="minorHAnsi" w:hAnsiTheme="minorHAnsi" w:cstheme="minorHAnsi"/>
          <w:sz w:val="24"/>
          <w:szCs w:val="24"/>
        </w:rPr>
        <w:t>.</w:t>
      </w:r>
      <w:r w:rsidR="00126F0D" w:rsidRPr="001D4234">
        <w:rPr>
          <w:rFonts w:asciiTheme="minorHAnsi" w:hAnsiTheme="minorHAnsi" w:cstheme="minorHAnsi"/>
          <w:sz w:val="24"/>
          <w:szCs w:val="24"/>
        </w:rPr>
        <w:tab/>
        <w:t xml:space="preserve">Złożone sprawozdanie merytoryczno-finansowe jest sprawdzane i zatwierdzane przez </w:t>
      </w:r>
      <w:r w:rsidR="00E750B7" w:rsidRPr="001D4234">
        <w:rPr>
          <w:rFonts w:asciiTheme="minorHAnsi" w:hAnsiTheme="minorHAnsi" w:cstheme="minorHAnsi"/>
          <w:sz w:val="24"/>
          <w:szCs w:val="24"/>
        </w:rPr>
        <w:t xml:space="preserve">Operatora projektu </w:t>
      </w:r>
      <w:r w:rsidR="00753F06" w:rsidRPr="001D4234">
        <w:rPr>
          <w:rFonts w:asciiTheme="minorHAnsi" w:hAnsiTheme="minorHAnsi" w:cstheme="minorHAnsi"/>
          <w:sz w:val="24"/>
          <w:szCs w:val="24"/>
        </w:rPr>
        <w:t xml:space="preserve">- </w:t>
      </w:r>
      <w:r w:rsidR="00126F0D" w:rsidRPr="001D4234">
        <w:rPr>
          <w:rFonts w:asciiTheme="minorHAnsi" w:hAnsiTheme="minorHAnsi" w:cstheme="minorHAnsi"/>
          <w:sz w:val="24"/>
          <w:szCs w:val="24"/>
        </w:rPr>
        <w:t>Ośrodek Wspierania Organizacji Pozarządowych.</w:t>
      </w:r>
    </w:p>
    <w:p w14:paraId="2437D05A" w14:textId="34B81B06" w:rsidR="004E7B7E" w:rsidRPr="001D4234" w:rsidRDefault="00370DE6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4</w:t>
      </w:r>
      <w:r w:rsidR="00126F0D" w:rsidRPr="001D4234">
        <w:rPr>
          <w:rFonts w:asciiTheme="minorHAnsi" w:hAnsiTheme="minorHAnsi" w:cstheme="minorHAnsi"/>
          <w:sz w:val="24"/>
          <w:szCs w:val="24"/>
        </w:rPr>
        <w:t>.</w:t>
      </w:r>
      <w:r w:rsidR="00126F0D" w:rsidRPr="001D4234">
        <w:rPr>
          <w:rFonts w:asciiTheme="minorHAnsi" w:hAnsiTheme="minorHAnsi" w:cstheme="minorHAnsi"/>
          <w:sz w:val="24"/>
          <w:szCs w:val="24"/>
        </w:rPr>
        <w:tab/>
        <w:t>W przypadku prawidłowej realizacji projektu</w:t>
      </w:r>
      <w:r w:rsidR="00126F0D" w:rsidRPr="001D4234">
        <w:rPr>
          <w:rStyle w:val="editable-pre-wrapped"/>
          <w:rFonts w:asciiTheme="minorHAnsi" w:hAnsiTheme="minorHAnsi" w:cstheme="minorHAnsi"/>
          <w:sz w:val="24"/>
          <w:szCs w:val="24"/>
        </w:rPr>
        <w:t xml:space="preserve"> 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i jego rozliczenia realizator </w:t>
      </w:r>
      <w:r w:rsidR="00835DDD" w:rsidRPr="001D4234">
        <w:rPr>
          <w:rFonts w:asciiTheme="minorHAnsi" w:hAnsiTheme="minorHAnsi" w:cstheme="minorHAnsi"/>
          <w:sz w:val="24"/>
          <w:szCs w:val="24"/>
        </w:rPr>
        <w:t xml:space="preserve">projektu </w:t>
      </w:r>
      <w:r w:rsidR="00126F0D" w:rsidRPr="001D4234">
        <w:rPr>
          <w:rFonts w:asciiTheme="minorHAnsi" w:hAnsiTheme="minorHAnsi" w:cstheme="minorHAnsi"/>
          <w:sz w:val="24"/>
          <w:szCs w:val="24"/>
        </w:rPr>
        <w:t>otrzymuje pismo zatwierdzające sprawozdanie z realizacji, najpóźni</w:t>
      </w:r>
      <w:r w:rsidR="008E4229" w:rsidRPr="001D4234">
        <w:rPr>
          <w:rFonts w:asciiTheme="minorHAnsi" w:hAnsiTheme="minorHAnsi" w:cstheme="minorHAnsi"/>
          <w:sz w:val="24"/>
          <w:szCs w:val="24"/>
        </w:rPr>
        <w:t xml:space="preserve">ej w terminie 14 dni roboczych </w:t>
      </w:r>
      <w:r w:rsidR="00126F0D" w:rsidRPr="001D4234">
        <w:rPr>
          <w:rFonts w:asciiTheme="minorHAnsi" w:hAnsiTheme="minorHAnsi" w:cstheme="minorHAnsi"/>
          <w:sz w:val="24"/>
          <w:szCs w:val="24"/>
        </w:rPr>
        <w:t xml:space="preserve">od terminu złożenia sprawozdania merytoryczno-finansowego. </w:t>
      </w:r>
    </w:p>
    <w:p w14:paraId="727011E9" w14:textId="6AE865B0" w:rsidR="00126F0D" w:rsidRPr="001D4234" w:rsidRDefault="00370DE6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5</w:t>
      </w:r>
      <w:r w:rsidR="00126F0D" w:rsidRPr="001D4234">
        <w:rPr>
          <w:rFonts w:asciiTheme="minorHAnsi" w:hAnsiTheme="minorHAnsi" w:cstheme="minorHAnsi"/>
          <w:sz w:val="24"/>
          <w:szCs w:val="24"/>
        </w:rPr>
        <w:t>.</w:t>
      </w:r>
      <w:r w:rsidR="00126F0D" w:rsidRPr="001D4234">
        <w:rPr>
          <w:rFonts w:asciiTheme="minorHAnsi" w:hAnsiTheme="minorHAnsi" w:cstheme="minorHAnsi"/>
          <w:sz w:val="24"/>
          <w:szCs w:val="24"/>
        </w:rPr>
        <w:tab/>
        <w:t>W przypadku stwierdzenia nieprawidłowości lub braków w złożonym sprawozdaniu z realizacji, realizator jest zobowiązany do ich usunięcia w wyznaczonym terminie i złożenia odpowiednich wyjaśnień bądź złożenia brakujących dokumentów.</w:t>
      </w:r>
    </w:p>
    <w:p w14:paraId="506C0AA9" w14:textId="6E44F17B" w:rsidR="00126F0D" w:rsidRPr="001D4234" w:rsidRDefault="00370DE6" w:rsidP="001D4234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D4234">
        <w:rPr>
          <w:rFonts w:asciiTheme="minorHAnsi" w:hAnsiTheme="minorHAnsi" w:cstheme="minorHAnsi"/>
          <w:sz w:val="24"/>
          <w:szCs w:val="24"/>
        </w:rPr>
        <w:t>6</w:t>
      </w:r>
      <w:r w:rsidR="00126F0D" w:rsidRPr="001D4234">
        <w:rPr>
          <w:rFonts w:asciiTheme="minorHAnsi" w:hAnsiTheme="minorHAnsi" w:cstheme="minorHAnsi"/>
          <w:sz w:val="24"/>
          <w:szCs w:val="24"/>
        </w:rPr>
        <w:t>.</w:t>
      </w:r>
      <w:r w:rsidR="00126F0D" w:rsidRPr="001D4234">
        <w:rPr>
          <w:rFonts w:asciiTheme="minorHAnsi" w:hAnsiTheme="minorHAnsi" w:cstheme="minorHAnsi"/>
          <w:sz w:val="24"/>
          <w:szCs w:val="24"/>
        </w:rPr>
        <w:tab/>
        <w:t>Niezastosowanie się do wezwań może być podstawą do zwrotu grantu przez realizatora projektu.</w:t>
      </w:r>
    </w:p>
    <w:p w14:paraId="1426A87C" w14:textId="020E2B22" w:rsidR="004E7B7E" w:rsidRPr="001D4234" w:rsidRDefault="004E7B7E" w:rsidP="001D4234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7FCF8E5D" w14:textId="64C92894" w:rsidR="00126F0D" w:rsidRPr="001D4234" w:rsidRDefault="00126F0D" w:rsidP="001D4234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1D4234">
        <w:rPr>
          <w:rFonts w:asciiTheme="minorHAnsi" w:hAnsiTheme="minorHAnsi" w:cstheme="minorHAnsi"/>
          <w:b/>
          <w:sz w:val="24"/>
          <w:szCs w:val="24"/>
        </w:rPr>
        <w:t>Słowniczek stosowanych terminów</w:t>
      </w:r>
    </w:p>
    <w:p w14:paraId="5895810B" w14:textId="6C10B9E9" w:rsidR="00126F0D" w:rsidRPr="001D4234" w:rsidRDefault="00090A54" w:rsidP="001D4234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1D4234">
        <w:rPr>
          <w:rFonts w:asciiTheme="minorHAnsi" w:hAnsiTheme="minorHAnsi" w:cstheme="minorHAnsi"/>
          <w:b/>
        </w:rPr>
        <w:t>K</w:t>
      </w:r>
      <w:r w:rsidR="00126F0D" w:rsidRPr="001D4234">
        <w:rPr>
          <w:rFonts w:asciiTheme="minorHAnsi" w:hAnsiTheme="minorHAnsi" w:cstheme="minorHAnsi"/>
          <w:b/>
        </w:rPr>
        <w:t>onkurs</w:t>
      </w:r>
      <w:r w:rsidR="00126F0D" w:rsidRPr="001D4234">
        <w:rPr>
          <w:rFonts w:asciiTheme="minorHAnsi" w:hAnsiTheme="minorHAnsi" w:cstheme="minorHAnsi"/>
        </w:rPr>
        <w:t xml:space="preserve"> – zadanie realizowane w ramach konkursu ofert na wyłonienie operatora proje</w:t>
      </w:r>
      <w:r w:rsidRPr="001D4234">
        <w:rPr>
          <w:rFonts w:asciiTheme="minorHAnsi" w:hAnsiTheme="minorHAnsi" w:cstheme="minorHAnsi"/>
        </w:rPr>
        <w:t>ktu</w:t>
      </w:r>
      <w:r w:rsidR="00126F0D" w:rsidRPr="001D4234">
        <w:rPr>
          <w:rFonts w:asciiTheme="minorHAnsi" w:hAnsiTheme="minorHAnsi" w:cstheme="minorHAnsi"/>
        </w:rPr>
        <w:t xml:space="preserve"> zadania publicznego </w:t>
      </w:r>
      <w:r w:rsidR="00926675" w:rsidRPr="001D4234">
        <w:rPr>
          <w:rFonts w:asciiTheme="minorHAnsi" w:hAnsiTheme="minorHAnsi" w:cstheme="minorHAnsi"/>
        </w:rPr>
        <w:t>pod nazwą: „Wspólnie w Białymstoku – integracja mieszkańców i uchodźców”</w:t>
      </w:r>
      <w:r w:rsidR="008E4229" w:rsidRPr="001D4234">
        <w:rPr>
          <w:rFonts w:asciiTheme="minorHAnsi" w:hAnsiTheme="minorHAnsi" w:cstheme="minorHAnsi"/>
        </w:rPr>
        <w:t>,</w:t>
      </w:r>
    </w:p>
    <w:p w14:paraId="7A845530" w14:textId="0BC1C0FD" w:rsidR="00126F0D" w:rsidRPr="001D4234" w:rsidRDefault="00090A54" w:rsidP="001D4234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1D4234">
        <w:rPr>
          <w:rFonts w:asciiTheme="minorHAnsi" w:hAnsiTheme="minorHAnsi" w:cstheme="minorHAnsi"/>
          <w:b/>
        </w:rPr>
        <w:t>Operator projektu</w:t>
      </w:r>
      <w:r w:rsidR="00126F0D" w:rsidRPr="001D4234">
        <w:rPr>
          <w:rFonts w:asciiTheme="minorHAnsi" w:hAnsiTheme="minorHAnsi" w:cstheme="minorHAnsi"/>
          <w:b/>
        </w:rPr>
        <w:t xml:space="preserve"> </w:t>
      </w:r>
      <w:r w:rsidR="00126F0D" w:rsidRPr="001D4234">
        <w:rPr>
          <w:rFonts w:asciiTheme="minorHAnsi" w:hAnsiTheme="minorHAnsi" w:cstheme="minorHAnsi"/>
        </w:rPr>
        <w:t xml:space="preserve">– podmiot realizujący </w:t>
      </w:r>
      <w:r w:rsidRPr="001D4234">
        <w:rPr>
          <w:rFonts w:asciiTheme="minorHAnsi" w:hAnsiTheme="minorHAnsi" w:cstheme="minorHAnsi"/>
        </w:rPr>
        <w:t>K</w:t>
      </w:r>
      <w:r w:rsidR="00126F0D" w:rsidRPr="001D4234">
        <w:rPr>
          <w:rFonts w:asciiTheme="minorHAnsi" w:hAnsiTheme="minorHAnsi" w:cstheme="minorHAnsi"/>
        </w:rPr>
        <w:t>onkurs, czyli Ośrodek Wspierania Organizacji Pozarządowych</w:t>
      </w:r>
      <w:r w:rsidR="00835DDD" w:rsidRPr="001D4234">
        <w:rPr>
          <w:rFonts w:asciiTheme="minorHAnsi" w:hAnsiTheme="minorHAnsi" w:cstheme="minorHAnsi"/>
        </w:rPr>
        <w:t>,</w:t>
      </w:r>
    </w:p>
    <w:p w14:paraId="66D9E5F3" w14:textId="5E0AF989" w:rsidR="00B709E7" w:rsidRPr="001D4234" w:rsidRDefault="00126F0D" w:rsidP="001D4234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1D4234">
        <w:rPr>
          <w:rFonts w:asciiTheme="minorHAnsi" w:hAnsiTheme="minorHAnsi" w:cstheme="minorHAnsi"/>
          <w:b/>
        </w:rPr>
        <w:t xml:space="preserve">projekt </w:t>
      </w:r>
      <w:r w:rsidRPr="001D4234">
        <w:rPr>
          <w:rFonts w:asciiTheme="minorHAnsi" w:hAnsiTheme="minorHAnsi" w:cstheme="minorHAnsi"/>
        </w:rPr>
        <w:t>– działanie mające na celu wspomaganie rozwoju wspólnot i społeczności lokalnych Miasta Białegostoku realizowane w ramach Konkursu w okresie od 15 lipca do 15 października</w:t>
      </w:r>
      <w:r w:rsidR="00835DDD" w:rsidRPr="001D4234">
        <w:rPr>
          <w:rFonts w:asciiTheme="minorHAnsi" w:hAnsiTheme="minorHAnsi" w:cstheme="minorHAnsi"/>
        </w:rPr>
        <w:t xml:space="preserve"> 2023 r.,</w:t>
      </w:r>
    </w:p>
    <w:p w14:paraId="41E73E0D" w14:textId="5FF963D9" w:rsidR="00126F0D" w:rsidRPr="001D4234" w:rsidRDefault="00126F0D" w:rsidP="001D4234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b/>
        </w:rPr>
      </w:pPr>
      <w:r w:rsidRPr="001D4234">
        <w:rPr>
          <w:rFonts w:asciiTheme="minorHAnsi" w:hAnsiTheme="minorHAnsi" w:cstheme="minorHAnsi"/>
          <w:b/>
        </w:rPr>
        <w:t>realizator projektu</w:t>
      </w:r>
      <w:r w:rsidRPr="001D4234">
        <w:rPr>
          <w:rFonts w:asciiTheme="minorHAnsi" w:hAnsiTheme="minorHAnsi" w:cstheme="minorHAnsi"/>
        </w:rPr>
        <w:t xml:space="preserve"> – organizacja</w:t>
      </w:r>
      <w:r w:rsidR="008E4229" w:rsidRPr="001D4234">
        <w:rPr>
          <w:rFonts w:asciiTheme="minorHAnsi" w:hAnsiTheme="minorHAnsi" w:cstheme="minorHAnsi"/>
        </w:rPr>
        <w:t xml:space="preserve"> pozarządowa</w:t>
      </w:r>
      <w:r w:rsidRPr="001D4234">
        <w:rPr>
          <w:rFonts w:asciiTheme="minorHAnsi" w:hAnsiTheme="minorHAnsi" w:cstheme="minorHAnsi"/>
        </w:rPr>
        <w:t xml:space="preserve"> w rozumieniu art. 3 ust. 2 ustawy oraz podmiot, o którym mowa w art. 3 ust. 3 ustawy </w:t>
      </w:r>
      <w:r w:rsidR="008E4229" w:rsidRPr="001D4234">
        <w:rPr>
          <w:rFonts w:asciiTheme="minorHAnsi" w:hAnsiTheme="minorHAnsi" w:cstheme="minorHAnsi"/>
        </w:rPr>
        <w:t>realizujący</w:t>
      </w:r>
      <w:r w:rsidR="00835DDD" w:rsidRPr="001D4234">
        <w:rPr>
          <w:rFonts w:asciiTheme="minorHAnsi" w:hAnsiTheme="minorHAnsi" w:cstheme="minorHAnsi"/>
        </w:rPr>
        <w:t xml:space="preserve"> projekt,</w:t>
      </w:r>
    </w:p>
    <w:p w14:paraId="5F444719" w14:textId="4C95BE80" w:rsidR="00126F0D" w:rsidRPr="001D4234" w:rsidRDefault="00126F0D" w:rsidP="001D4234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1D4234">
        <w:rPr>
          <w:rFonts w:asciiTheme="minorHAnsi" w:hAnsiTheme="minorHAnsi" w:cstheme="minorHAnsi"/>
          <w:b/>
        </w:rPr>
        <w:t>grant</w:t>
      </w:r>
      <w:r w:rsidRPr="001D4234">
        <w:rPr>
          <w:rFonts w:asciiTheme="minorHAnsi" w:hAnsiTheme="minorHAnsi" w:cstheme="minorHAnsi"/>
        </w:rPr>
        <w:t xml:space="preserve"> – środki finansowe przeznaczone </w:t>
      </w:r>
      <w:r w:rsidR="008E4229" w:rsidRPr="001D4234">
        <w:rPr>
          <w:rFonts w:asciiTheme="minorHAnsi" w:hAnsiTheme="minorHAnsi" w:cstheme="minorHAnsi"/>
        </w:rPr>
        <w:t xml:space="preserve">realizatorowi </w:t>
      </w:r>
      <w:r w:rsidRPr="001D4234">
        <w:rPr>
          <w:rFonts w:asciiTheme="minorHAnsi" w:hAnsiTheme="minorHAnsi" w:cstheme="minorHAnsi"/>
        </w:rPr>
        <w:t xml:space="preserve">na realizację </w:t>
      </w:r>
      <w:r w:rsidR="00B709E7" w:rsidRPr="001D4234">
        <w:rPr>
          <w:rFonts w:asciiTheme="minorHAnsi" w:hAnsiTheme="minorHAnsi" w:cstheme="minorHAnsi"/>
        </w:rPr>
        <w:t>projektu przekazane przez Operatora projektu,</w:t>
      </w:r>
      <w:r w:rsidR="00EA6418" w:rsidRPr="001D4234">
        <w:rPr>
          <w:rFonts w:asciiTheme="minorHAnsi" w:hAnsiTheme="minorHAnsi" w:cstheme="minorHAnsi"/>
        </w:rPr>
        <w:t xml:space="preserve"> </w:t>
      </w:r>
    </w:p>
    <w:p w14:paraId="59C8B229" w14:textId="7036EF2F" w:rsidR="00090A54" w:rsidRPr="001D4234" w:rsidRDefault="00090A54" w:rsidP="001D4234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1D4234">
        <w:rPr>
          <w:rFonts w:asciiTheme="minorHAnsi" w:hAnsiTheme="minorHAnsi" w:cstheme="minorHAnsi"/>
          <w:b/>
        </w:rPr>
        <w:t xml:space="preserve">People </w:t>
      </w:r>
      <w:proofErr w:type="spellStart"/>
      <w:r w:rsidRPr="001D4234">
        <w:rPr>
          <w:rFonts w:asciiTheme="minorHAnsi" w:hAnsiTheme="minorHAnsi" w:cstheme="minorHAnsi"/>
          <w:b/>
        </w:rPr>
        <w:t>meet</w:t>
      </w:r>
      <w:proofErr w:type="spellEnd"/>
      <w:r w:rsidRPr="001D4234">
        <w:rPr>
          <w:rFonts w:asciiTheme="minorHAnsi" w:hAnsiTheme="minorHAnsi" w:cstheme="minorHAnsi"/>
          <w:b/>
        </w:rPr>
        <w:t xml:space="preserve"> People</w:t>
      </w:r>
      <w:r w:rsidRPr="001D4234">
        <w:rPr>
          <w:rFonts w:asciiTheme="minorHAnsi" w:hAnsiTheme="minorHAnsi" w:cstheme="minorHAnsi"/>
        </w:rPr>
        <w:t xml:space="preserve"> - </w:t>
      </w:r>
      <w:r w:rsidR="008E4229" w:rsidRPr="001D4234">
        <w:rPr>
          <w:rFonts w:asciiTheme="minorHAnsi" w:hAnsiTheme="minorHAnsi" w:cstheme="minorHAnsi"/>
        </w:rPr>
        <w:t>metoda polegająca na spotkaniu</w:t>
      </w:r>
      <w:r w:rsidR="00926675" w:rsidRPr="001D4234">
        <w:rPr>
          <w:rFonts w:asciiTheme="minorHAnsi" w:hAnsiTheme="minorHAnsi" w:cstheme="minorHAnsi"/>
        </w:rPr>
        <w:t xml:space="preserve"> ze sobą osób z różnymi poglądami, z różnych środowisk, z różnymi problemami czy z różnych państw.</w:t>
      </w:r>
    </w:p>
    <w:p w14:paraId="596863C5" w14:textId="1264F028" w:rsidR="00126F0D" w:rsidRPr="001D4234" w:rsidRDefault="00126F0D" w:rsidP="001D4234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14:paraId="14C866AB" w14:textId="77777777" w:rsidR="00126F0D" w:rsidRPr="001D4234" w:rsidRDefault="00126F0D" w:rsidP="001D4234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1D4234">
        <w:rPr>
          <w:rFonts w:asciiTheme="minorHAnsi" w:hAnsiTheme="minorHAnsi" w:cstheme="minorHAnsi"/>
        </w:rPr>
        <w:t xml:space="preserve">Załączniki: </w:t>
      </w:r>
    </w:p>
    <w:p w14:paraId="67176963" w14:textId="77777777" w:rsidR="00126F0D" w:rsidRPr="001D4234" w:rsidRDefault="00126F0D" w:rsidP="001D4234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1D4234">
        <w:rPr>
          <w:rFonts w:asciiTheme="minorHAnsi" w:hAnsiTheme="minorHAnsi" w:cstheme="minorHAnsi"/>
        </w:rPr>
        <w:t>Warunki ogólne UNICEF</w:t>
      </w:r>
    </w:p>
    <w:p w14:paraId="0832EECF" w14:textId="35FAD320" w:rsidR="00126F0D" w:rsidRPr="001D4234" w:rsidRDefault="00126F0D" w:rsidP="001D4234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1D4234">
        <w:rPr>
          <w:rFonts w:asciiTheme="minorHAnsi" w:hAnsiTheme="minorHAnsi" w:cstheme="minorHAnsi"/>
        </w:rPr>
        <w:t xml:space="preserve">Wzór </w:t>
      </w:r>
      <w:r w:rsidR="00AC2DEF" w:rsidRPr="001D4234">
        <w:rPr>
          <w:rFonts w:asciiTheme="minorHAnsi" w:hAnsiTheme="minorHAnsi" w:cstheme="minorHAnsi"/>
        </w:rPr>
        <w:t xml:space="preserve">wniosku </w:t>
      </w:r>
    </w:p>
    <w:p w14:paraId="17E24769" w14:textId="50F04D63" w:rsidR="00F4501E" w:rsidRPr="001D4234" w:rsidRDefault="00F4501E" w:rsidP="001D4234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1D4234">
        <w:rPr>
          <w:rFonts w:asciiTheme="minorHAnsi" w:hAnsiTheme="minorHAnsi" w:cstheme="minorHAnsi"/>
        </w:rPr>
        <w:t>Wzór umowy</w:t>
      </w:r>
    </w:p>
    <w:p w14:paraId="72823E60" w14:textId="55903230" w:rsidR="00135AD9" w:rsidRPr="001D4234" w:rsidRDefault="00135AD9" w:rsidP="001D4234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1D4234">
        <w:rPr>
          <w:rFonts w:asciiTheme="minorHAnsi" w:hAnsiTheme="minorHAnsi" w:cstheme="minorHAnsi"/>
        </w:rPr>
        <w:t>Wzór sprawozdania</w:t>
      </w:r>
    </w:p>
    <w:p w14:paraId="250027A2" w14:textId="77777777" w:rsidR="00126F0D" w:rsidRPr="001D4234" w:rsidRDefault="00126F0D" w:rsidP="001D4234">
      <w:pPr>
        <w:pStyle w:val="NormalnyWeb"/>
        <w:spacing w:before="0" w:beforeAutospacing="0" w:after="0" w:afterAutospacing="0" w:line="276" w:lineRule="auto"/>
        <w:ind w:left="360"/>
        <w:rPr>
          <w:rFonts w:asciiTheme="minorHAnsi" w:hAnsiTheme="minorHAnsi" w:cstheme="minorHAnsi"/>
        </w:rPr>
      </w:pPr>
    </w:p>
    <w:p w14:paraId="11FD40AE" w14:textId="77777777" w:rsidR="00126F0D" w:rsidRPr="001D4234" w:rsidRDefault="00126F0D" w:rsidP="001D4234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14:paraId="45EB7E33" w14:textId="77777777" w:rsidR="00126F0D" w:rsidRPr="001D4234" w:rsidRDefault="00126F0D" w:rsidP="001D4234">
      <w:pPr>
        <w:rPr>
          <w:sz w:val="24"/>
          <w:szCs w:val="24"/>
        </w:rPr>
      </w:pPr>
    </w:p>
    <w:sectPr w:rsidR="00126F0D" w:rsidRPr="001D423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23A4D" w14:textId="77777777" w:rsidR="00BC256F" w:rsidRDefault="00BC256F" w:rsidP="008E1111">
      <w:pPr>
        <w:spacing w:after="0" w:line="240" w:lineRule="auto"/>
      </w:pPr>
      <w:r>
        <w:separator/>
      </w:r>
    </w:p>
  </w:endnote>
  <w:endnote w:type="continuationSeparator" w:id="0">
    <w:p w14:paraId="2A4672B0" w14:textId="77777777" w:rsidR="00BC256F" w:rsidRDefault="00BC256F" w:rsidP="008E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3953869"/>
      <w:docPartObj>
        <w:docPartGallery w:val="Page Numbers (Bottom of Page)"/>
        <w:docPartUnique/>
      </w:docPartObj>
    </w:sdtPr>
    <w:sdtEndPr/>
    <w:sdtContent>
      <w:p w14:paraId="485B3DC4" w14:textId="2C84E003" w:rsidR="00CB6948" w:rsidRDefault="00CB69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234">
          <w:rPr>
            <w:noProof/>
          </w:rPr>
          <w:t>8</w:t>
        </w:r>
        <w:r>
          <w:fldChar w:fldCharType="end"/>
        </w:r>
      </w:p>
    </w:sdtContent>
  </w:sdt>
  <w:p w14:paraId="61E3B6F1" w14:textId="77777777" w:rsidR="00616595" w:rsidRPr="00616595" w:rsidRDefault="00616595" w:rsidP="0061659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Theme="minorHAnsi" w:hAnsi="Times New Roman"/>
        <w:i/>
      </w:rPr>
    </w:pPr>
    <w:r w:rsidRPr="00616595">
      <w:rPr>
        <w:rFonts w:ascii="Times New Roman" w:eastAsiaTheme="minorHAnsi" w:hAnsi="Times New Roman"/>
        <w:i/>
      </w:rPr>
      <w:t>„Przy wsparciu Funduszu Narodów Zjednoczonych na Rzecz Dzieci (UNICEF)”</w:t>
    </w:r>
  </w:p>
  <w:p w14:paraId="77EE27D2" w14:textId="77777777" w:rsidR="00616595" w:rsidRPr="00616595" w:rsidRDefault="00616595" w:rsidP="0061659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Theme="minorHAnsi" w:hAnsi="Times New Roman"/>
        <w:i/>
      </w:rPr>
    </w:pPr>
    <w:r w:rsidRPr="00616595">
      <w:rPr>
        <w:rFonts w:ascii="Times New Roman" w:eastAsiaTheme="minorHAnsi" w:hAnsi="Times New Roman"/>
        <w:i/>
      </w:rPr>
      <w:t>„</w:t>
    </w:r>
    <w:proofErr w:type="spellStart"/>
    <w:r w:rsidRPr="00616595">
      <w:rPr>
        <w:rFonts w:ascii="Times New Roman" w:eastAsiaTheme="minorHAnsi" w:hAnsi="Times New Roman"/>
        <w:i/>
      </w:rPr>
      <w:t>За</w:t>
    </w:r>
    <w:proofErr w:type="spellEnd"/>
    <w:r w:rsidRPr="00616595">
      <w:rPr>
        <w:rFonts w:ascii="Times New Roman" w:eastAsiaTheme="minorHAnsi" w:hAnsi="Times New Roman"/>
        <w:i/>
      </w:rPr>
      <w:t xml:space="preserve"> </w:t>
    </w:r>
    <w:proofErr w:type="spellStart"/>
    <w:r w:rsidRPr="00616595">
      <w:rPr>
        <w:rFonts w:ascii="Times New Roman" w:eastAsiaTheme="minorHAnsi" w:hAnsi="Times New Roman"/>
        <w:i/>
      </w:rPr>
      <w:t>підтримки</w:t>
    </w:r>
    <w:proofErr w:type="spellEnd"/>
    <w:r w:rsidRPr="00616595">
      <w:rPr>
        <w:rFonts w:ascii="Times New Roman" w:eastAsiaTheme="minorHAnsi" w:hAnsi="Times New Roman"/>
        <w:i/>
      </w:rPr>
      <w:t xml:space="preserve"> </w:t>
    </w:r>
    <w:proofErr w:type="spellStart"/>
    <w:r w:rsidRPr="00616595">
      <w:rPr>
        <w:rFonts w:ascii="Times New Roman" w:eastAsiaTheme="minorHAnsi" w:hAnsi="Times New Roman"/>
        <w:i/>
      </w:rPr>
      <w:t>Дитячого</w:t>
    </w:r>
    <w:proofErr w:type="spellEnd"/>
    <w:r w:rsidRPr="00616595">
      <w:rPr>
        <w:rFonts w:ascii="Times New Roman" w:eastAsiaTheme="minorHAnsi" w:hAnsi="Times New Roman"/>
        <w:i/>
      </w:rPr>
      <w:t xml:space="preserve"> </w:t>
    </w:r>
    <w:proofErr w:type="spellStart"/>
    <w:r w:rsidRPr="00616595">
      <w:rPr>
        <w:rFonts w:ascii="Times New Roman" w:eastAsiaTheme="minorHAnsi" w:hAnsi="Times New Roman"/>
        <w:i/>
      </w:rPr>
      <w:t>фонду</w:t>
    </w:r>
    <w:proofErr w:type="spellEnd"/>
    <w:r w:rsidRPr="00616595">
      <w:rPr>
        <w:rFonts w:ascii="Times New Roman" w:eastAsiaTheme="minorHAnsi" w:hAnsi="Times New Roman"/>
        <w:i/>
      </w:rPr>
      <w:t xml:space="preserve"> ООН (ЮНІСЕФ)”</w:t>
    </w:r>
  </w:p>
  <w:p w14:paraId="17D92A83" w14:textId="62393962" w:rsidR="008E1111" w:rsidRPr="008E1111" w:rsidRDefault="008E1111" w:rsidP="008E1111">
    <w:pPr>
      <w:shd w:val="clear" w:color="auto" w:fill="FFFFFF"/>
      <w:jc w:val="center"/>
      <w:rPr>
        <w:rFonts w:ascii="Arial" w:eastAsia="Times New Roman" w:hAnsi="Arial" w:cs="Arial"/>
        <w:color w:val="2C363A"/>
        <w:sz w:val="21"/>
        <w:szCs w:val="21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51BEB" w14:textId="77777777" w:rsidR="00BC256F" w:rsidRDefault="00BC256F" w:rsidP="008E1111">
      <w:pPr>
        <w:spacing w:after="0" w:line="240" w:lineRule="auto"/>
      </w:pPr>
      <w:r>
        <w:separator/>
      </w:r>
    </w:p>
  </w:footnote>
  <w:footnote w:type="continuationSeparator" w:id="0">
    <w:p w14:paraId="71065393" w14:textId="77777777" w:rsidR="00BC256F" w:rsidRDefault="00BC256F" w:rsidP="008E1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A1C4B" w14:textId="77777777" w:rsidR="008E1111" w:rsidRDefault="008E1111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FCD2322" wp14:editId="07777777">
              <wp:simplePos x="0" y="0"/>
              <wp:positionH relativeFrom="column">
                <wp:posOffset>338455</wp:posOffset>
              </wp:positionH>
              <wp:positionV relativeFrom="paragraph">
                <wp:posOffset>7620</wp:posOffset>
              </wp:positionV>
              <wp:extent cx="5381625" cy="1195705"/>
              <wp:effectExtent l="0" t="0" r="9525" b="0"/>
              <wp:wrapNone/>
              <wp:docPr id="7" name="Grupa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81625" cy="1195705"/>
                        <a:chOff x="0" y="0"/>
                        <a:chExt cx="5381625" cy="1195705"/>
                      </a:xfrm>
                    </wpg:grpSpPr>
                    <pic:pic xmlns:pic="http://schemas.openxmlformats.org/drawingml/2006/picture">
                      <pic:nvPicPr>
                        <pic:cNvPr id="6" name="Obraz 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800475" y="342900"/>
                          <a:ext cx="1581150" cy="6235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43630" cy="1195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31C6BCAE">
            <v:group id="Grupa 7" style="position:absolute;margin-left:26.65pt;margin-top:.6pt;width:423.75pt;height:94.15pt;z-index:251659264" coordsize="53816,11957" o:spid="_x0000_s1026" w14:anchorId="63EDA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6" style="position:absolute;left:38004;top:3429;width:15812;height:6235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">
                <v:imagedata o:title="" r:id="rId3"/>
                <v:path arrowok="t"/>
              </v:shape>
              <v:shape id="Obraz 3" style="position:absolute;width:36436;height:1195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">
                <v:imagedata o:title="" r:id="rId4"/>
                <v:path arrowok="t"/>
              </v:shape>
            </v:group>
          </w:pict>
        </mc:Fallback>
      </mc:AlternateContent>
    </w:r>
  </w:p>
  <w:p w14:paraId="61829076" w14:textId="77777777" w:rsidR="008E1111" w:rsidRDefault="008E11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20F0C"/>
    <w:multiLevelType w:val="multilevel"/>
    <w:tmpl w:val="EA28B4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8F7F2C"/>
    <w:multiLevelType w:val="hybridMultilevel"/>
    <w:tmpl w:val="D072487A"/>
    <w:lvl w:ilvl="0" w:tplc="C90C4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B51E5"/>
    <w:multiLevelType w:val="hybridMultilevel"/>
    <w:tmpl w:val="094AC558"/>
    <w:lvl w:ilvl="0" w:tplc="150276D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1BC2293D"/>
    <w:multiLevelType w:val="multilevel"/>
    <w:tmpl w:val="8FE0FE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06144B"/>
    <w:multiLevelType w:val="multilevel"/>
    <w:tmpl w:val="8F8433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F115D"/>
    <w:multiLevelType w:val="multilevel"/>
    <w:tmpl w:val="BD342A8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CB3C22"/>
    <w:multiLevelType w:val="hybridMultilevel"/>
    <w:tmpl w:val="26B44F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8206D"/>
    <w:multiLevelType w:val="hybridMultilevel"/>
    <w:tmpl w:val="51E42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B3B6A"/>
    <w:multiLevelType w:val="hybridMultilevel"/>
    <w:tmpl w:val="FD9C04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967C0"/>
    <w:multiLevelType w:val="multilevel"/>
    <w:tmpl w:val="1794EA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01286"/>
    <w:multiLevelType w:val="multilevel"/>
    <w:tmpl w:val="9CFE3AC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361DA9"/>
    <w:multiLevelType w:val="multilevel"/>
    <w:tmpl w:val="4664C4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3120C9"/>
    <w:multiLevelType w:val="multilevel"/>
    <w:tmpl w:val="138A042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A74328"/>
    <w:multiLevelType w:val="multilevel"/>
    <w:tmpl w:val="0CEC31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753C6C"/>
    <w:multiLevelType w:val="multilevel"/>
    <w:tmpl w:val="8E90A7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E120C2"/>
    <w:multiLevelType w:val="multilevel"/>
    <w:tmpl w:val="DE74A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8860D6"/>
    <w:multiLevelType w:val="multilevel"/>
    <w:tmpl w:val="9A2271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4D5036"/>
    <w:multiLevelType w:val="hybridMultilevel"/>
    <w:tmpl w:val="52FC1A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A33F1A"/>
    <w:multiLevelType w:val="multilevel"/>
    <w:tmpl w:val="0A14F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AA4C56"/>
    <w:multiLevelType w:val="multilevel"/>
    <w:tmpl w:val="7C5A28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2F7258"/>
    <w:multiLevelType w:val="hybridMultilevel"/>
    <w:tmpl w:val="D7CC53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65C3FE2">
      <w:start w:val="1"/>
      <w:numFmt w:val="decimal"/>
      <w:lvlText w:val="%2)"/>
      <w:lvlJc w:val="left"/>
      <w:pPr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0B65EA"/>
    <w:multiLevelType w:val="hybridMultilevel"/>
    <w:tmpl w:val="14FC60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95422"/>
    <w:multiLevelType w:val="hybridMultilevel"/>
    <w:tmpl w:val="DE227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E74B48"/>
    <w:multiLevelType w:val="hybridMultilevel"/>
    <w:tmpl w:val="13029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784541"/>
    <w:multiLevelType w:val="hybridMultilevel"/>
    <w:tmpl w:val="0624077A"/>
    <w:lvl w:ilvl="0" w:tplc="0415000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5" w15:restartNumberingAfterBreak="0">
    <w:nsid w:val="60EC0405"/>
    <w:multiLevelType w:val="hybridMultilevel"/>
    <w:tmpl w:val="D7BCB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EE2711"/>
    <w:multiLevelType w:val="multilevel"/>
    <w:tmpl w:val="C450BEC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FD00CC"/>
    <w:multiLevelType w:val="multilevel"/>
    <w:tmpl w:val="970E6F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DA5632"/>
    <w:multiLevelType w:val="multilevel"/>
    <w:tmpl w:val="018CCA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F77AFA"/>
    <w:multiLevelType w:val="hybridMultilevel"/>
    <w:tmpl w:val="00226D78"/>
    <w:lvl w:ilvl="0" w:tplc="0264155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42259E"/>
    <w:multiLevelType w:val="multilevel"/>
    <w:tmpl w:val="CAF6B6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8F5BBC"/>
    <w:multiLevelType w:val="hybridMultilevel"/>
    <w:tmpl w:val="14FC60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1E18E5"/>
    <w:multiLevelType w:val="multilevel"/>
    <w:tmpl w:val="692E86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541AFD"/>
    <w:multiLevelType w:val="multilevel"/>
    <w:tmpl w:val="20687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15"/>
  </w:num>
  <w:num w:numId="3">
    <w:abstractNumId w:val="19"/>
  </w:num>
  <w:num w:numId="4">
    <w:abstractNumId w:val="16"/>
  </w:num>
  <w:num w:numId="5">
    <w:abstractNumId w:val="3"/>
  </w:num>
  <w:num w:numId="6">
    <w:abstractNumId w:val="33"/>
  </w:num>
  <w:num w:numId="7">
    <w:abstractNumId w:val="4"/>
  </w:num>
  <w:num w:numId="8">
    <w:abstractNumId w:val="9"/>
  </w:num>
  <w:num w:numId="9">
    <w:abstractNumId w:val="0"/>
  </w:num>
  <w:num w:numId="10">
    <w:abstractNumId w:val="32"/>
  </w:num>
  <w:num w:numId="11">
    <w:abstractNumId w:val="26"/>
  </w:num>
  <w:num w:numId="12">
    <w:abstractNumId w:val="5"/>
  </w:num>
  <w:num w:numId="13">
    <w:abstractNumId w:val="12"/>
  </w:num>
  <w:num w:numId="14">
    <w:abstractNumId w:val="11"/>
  </w:num>
  <w:num w:numId="15">
    <w:abstractNumId w:val="10"/>
  </w:num>
  <w:num w:numId="16">
    <w:abstractNumId w:val="18"/>
  </w:num>
  <w:num w:numId="17">
    <w:abstractNumId w:val="30"/>
  </w:num>
  <w:num w:numId="18">
    <w:abstractNumId w:val="13"/>
  </w:num>
  <w:num w:numId="19">
    <w:abstractNumId w:val="28"/>
  </w:num>
  <w:num w:numId="20">
    <w:abstractNumId w:val="27"/>
  </w:num>
  <w:num w:numId="21">
    <w:abstractNumId w:val="14"/>
  </w:num>
  <w:num w:numId="22">
    <w:abstractNumId w:val="7"/>
  </w:num>
  <w:num w:numId="23">
    <w:abstractNumId w:val="22"/>
  </w:num>
  <w:num w:numId="24">
    <w:abstractNumId w:val="1"/>
  </w:num>
  <w:num w:numId="25">
    <w:abstractNumId w:val="29"/>
  </w:num>
  <w:num w:numId="26">
    <w:abstractNumId w:val="23"/>
  </w:num>
  <w:num w:numId="27">
    <w:abstractNumId w:val="2"/>
  </w:num>
  <w:num w:numId="28">
    <w:abstractNumId w:val="6"/>
  </w:num>
  <w:num w:numId="29">
    <w:abstractNumId w:val="31"/>
  </w:num>
  <w:num w:numId="30">
    <w:abstractNumId w:val="17"/>
  </w:num>
  <w:num w:numId="31">
    <w:abstractNumId w:val="20"/>
  </w:num>
  <w:num w:numId="32">
    <w:abstractNumId w:val="24"/>
  </w:num>
  <w:num w:numId="33">
    <w:abstractNumId w:val="21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20"/>
    <w:rsid w:val="00032AD5"/>
    <w:rsid w:val="00090A54"/>
    <w:rsid w:val="000A72DF"/>
    <w:rsid w:val="001178C0"/>
    <w:rsid w:val="00126F0D"/>
    <w:rsid w:val="00135AD9"/>
    <w:rsid w:val="001911EF"/>
    <w:rsid w:val="001969DD"/>
    <w:rsid w:val="001D4234"/>
    <w:rsid w:val="001E7604"/>
    <w:rsid w:val="00205C74"/>
    <w:rsid w:val="002B5764"/>
    <w:rsid w:val="00370DE6"/>
    <w:rsid w:val="00471752"/>
    <w:rsid w:val="004C7B20"/>
    <w:rsid w:val="004E7B7E"/>
    <w:rsid w:val="004F43B6"/>
    <w:rsid w:val="005F54F2"/>
    <w:rsid w:val="00616595"/>
    <w:rsid w:val="00753F06"/>
    <w:rsid w:val="007824E6"/>
    <w:rsid w:val="007C7B38"/>
    <w:rsid w:val="0080378C"/>
    <w:rsid w:val="008272D2"/>
    <w:rsid w:val="00835DDD"/>
    <w:rsid w:val="00837251"/>
    <w:rsid w:val="008A3EC7"/>
    <w:rsid w:val="008E1111"/>
    <w:rsid w:val="008E4229"/>
    <w:rsid w:val="00926675"/>
    <w:rsid w:val="00956CCA"/>
    <w:rsid w:val="009B085F"/>
    <w:rsid w:val="009F294E"/>
    <w:rsid w:val="00AC2DEF"/>
    <w:rsid w:val="00B641FF"/>
    <w:rsid w:val="00B709E7"/>
    <w:rsid w:val="00BB3E55"/>
    <w:rsid w:val="00BC256F"/>
    <w:rsid w:val="00C12EBE"/>
    <w:rsid w:val="00C42BA3"/>
    <w:rsid w:val="00C557F5"/>
    <w:rsid w:val="00CA757C"/>
    <w:rsid w:val="00CB6948"/>
    <w:rsid w:val="00D85765"/>
    <w:rsid w:val="00DC028E"/>
    <w:rsid w:val="00DE3674"/>
    <w:rsid w:val="00E420FF"/>
    <w:rsid w:val="00E55F2B"/>
    <w:rsid w:val="00E750B7"/>
    <w:rsid w:val="00EA6418"/>
    <w:rsid w:val="00EB0BCC"/>
    <w:rsid w:val="00EC25A6"/>
    <w:rsid w:val="00EE6665"/>
    <w:rsid w:val="00F17BD9"/>
    <w:rsid w:val="00F4501E"/>
    <w:rsid w:val="00FB328A"/>
    <w:rsid w:val="00FE7435"/>
    <w:rsid w:val="011CCF3F"/>
    <w:rsid w:val="06A65A35"/>
    <w:rsid w:val="0C739851"/>
    <w:rsid w:val="18740653"/>
    <w:rsid w:val="1BC7C1EE"/>
    <w:rsid w:val="1C8EEF56"/>
    <w:rsid w:val="2879AE6C"/>
    <w:rsid w:val="2DA040D5"/>
    <w:rsid w:val="3452388A"/>
    <w:rsid w:val="34709BD4"/>
    <w:rsid w:val="370255C3"/>
    <w:rsid w:val="4C5FDFC6"/>
    <w:rsid w:val="4F9B8006"/>
    <w:rsid w:val="54BBEA74"/>
    <w:rsid w:val="5A1A0F7D"/>
    <w:rsid w:val="5A9DF9B9"/>
    <w:rsid w:val="6C57DB6A"/>
    <w:rsid w:val="75119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FF8F47"/>
  <w15:chartTrackingRefBased/>
  <w15:docId w15:val="{31C9719E-B40D-4119-A5EB-ED53EC70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6F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1111"/>
  </w:style>
  <w:style w:type="paragraph" w:styleId="Stopka">
    <w:name w:val="footer"/>
    <w:basedOn w:val="Normalny"/>
    <w:link w:val="StopkaZnak"/>
    <w:uiPriority w:val="99"/>
    <w:unhideWhenUsed/>
    <w:rsid w:val="008E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1111"/>
  </w:style>
  <w:style w:type="paragraph" w:styleId="Akapitzlist">
    <w:name w:val="List Paragraph"/>
    <w:basedOn w:val="Normalny"/>
    <w:uiPriority w:val="34"/>
    <w:qFormat/>
    <w:rsid w:val="001911EF"/>
    <w:pPr>
      <w:ind w:left="720"/>
      <w:contextualSpacing/>
    </w:pPr>
  </w:style>
  <w:style w:type="table" w:styleId="Tabela-Siatka">
    <w:name w:val="Table Grid"/>
    <w:basedOn w:val="Standardowy"/>
    <w:uiPriority w:val="39"/>
    <w:rsid w:val="0080378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03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378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37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37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37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37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378C"/>
    <w:rPr>
      <w:b/>
      <w:bCs/>
      <w:sz w:val="20"/>
      <w:szCs w:val="20"/>
    </w:rPr>
  </w:style>
  <w:style w:type="paragraph" w:customStyle="1" w:styleId="paragraph">
    <w:name w:val="paragraph"/>
    <w:basedOn w:val="Normalny"/>
    <w:rsid w:val="009B08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B085F"/>
  </w:style>
  <w:style w:type="character" w:customStyle="1" w:styleId="eop">
    <w:name w:val="eop"/>
    <w:basedOn w:val="Domylnaczcionkaakapitu"/>
    <w:rsid w:val="009B085F"/>
  </w:style>
  <w:style w:type="character" w:customStyle="1" w:styleId="scxw22871">
    <w:name w:val="scxw22871"/>
    <w:basedOn w:val="Domylnaczcionkaakapitu"/>
    <w:rsid w:val="009B085F"/>
  </w:style>
  <w:style w:type="character" w:customStyle="1" w:styleId="spellingerror">
    <w:name w:val="spellingerror"/>
    <w:basedOn w:val="Domylnaczcionkaakapitu"/>
    <w:rsid w:val="009B085F"/>
  </w:style>
  <w:style w:type="character" w:customStyle="1" w:styleId="contextualspellingandgrammarerror">
    <w:name w:val="contextualspellingandgrammarerror"/>
    <w:basedOn w:val="Domylnaczcionkaakapitu"/>
    <w:rsid w:val="009B085F"/>
  </w:style>
  <w:style w:type="paragraph" w:styleId="NormalnyWeb">
    <w:name w:val="Normal (Web)"/>
    <w:basedOn w:val="Normalny"/>
    <w:uiPriority w:val="99"/>
    <w:unhideWhenUsed/>
    <w:rsid w:val="00126F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26F0D"/>
    <w:rPr>
      <w:color w:val="0000FF"/>
      <w:u w:val="single"/>
    </w:rPr>
  </w:style>
  <w:style w:type="character" w:customStyle="1" w:styleId="editable-pre-wrapped">
    <w:name w:val="editable-pre-wrapped"/>
    <w:basedOn w:val="Domylnaczcionkaakapitu"/>
    <w:rsid w:val="00126F0D"/>
  </w:style>
  <w:style w:type="paragraph" w:styleId="Tekstpodstawowy">
    <w:name w:val="Body Text"/>
    <w:basedOn w:val="Normalny"/>
    <w:link w:val="TekstpodstawowyZnak"/>
    <w:rsid w:val="00126F0D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26F0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1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5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5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8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1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5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82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6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14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7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7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7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6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60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7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33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51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6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6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36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74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9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01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0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98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7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33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99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24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9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40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34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7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5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43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9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2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06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5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84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04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7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4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03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31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70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62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6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95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16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45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gnieszka.otapowicz@owop.org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gnieszka.otapowicz@owop.or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d1e10d-a0f9-4c2e-8a76-0de286ef4073">
      <Terms xmlns="http://schemas.microsoft.com/office/infopath/2007/PartnerControls"/>
    </lcf76f155ced4ddcb4097134ff3c332f>
    <TaxCatchAll xmlns="7f02b870-6bd3-49a5-ae09-2743ddda952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667341A228D849B53F719FA31EBA1D" ma:contentTypeVersion="8" ma:contentTypeDescription="Utwórz nowy dokument." ma:contentTypeScope="" ma:versionID="e9ce9b268d11cd5117293f5404f53b0a">
  <xsd:schema xmlns:xsd="http://www.w3.org/2001/XMLSchema" xmlns:xs="http://www.w3.org/2001/XMLSchema" xmlns:p="http://schemas.microsoft.com/office/2006/metadata/properties" xmlns:ns2="cdd1e10d-a0f9-4c2e-8a76-0de286ef4073" xmlns:ns3="7f02b870-6bd3-49a5-ae09-2743ddda9529" targetNamespace="http://schemas.microsoft.com/office/2006/metadata/properties" ma:root="true" ma:fieldsID="2e85d5e1ffe6fc5ba0ddc671e55e8d13" ns2:_="" ns3:_="">
    <xsd:import namespace="cdd1e10d-a0f9-4c2e-8a76-0de286ef4073"/>
    <xsd:import namespace="7f02b870-6bd3-49a5-ae09-2743ddda9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1e10d-a0f9-4c2e-8a76-0de286ef40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7e6453c3-be81-4b6b-ac3e-5015b68121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2b870-6bd3-49a5-ae09-2743ddda952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0055c4f-fe07-426b-bc7f-118a575867bf}" ma:internalName="TaxCatchAll" ma:showField="CatchAllData" ma:web="7f02b870-6bd3-49a5-ae09-2743ddda95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372AAD-85C4-4D04-9ABD-86E2365142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1E8CB5-C3A1-414A-8689-8678EE416B6D}">
  <ds:schemaRefs>
    <ds:schemaRef ds:uri="http://schemas.microsoft.com/office/2006/metadata/properties"/>
    <ds:schemaRef ds:uri="http://schemas.microsoft.com/office/infopath/2007/PartnerControls"/>
    <ds:schemaRef ds:uri="cdd1e10d-a0f9-4c2e-8a76-0de286ef4073"/>
    <ds:schemaRef ds:uri="7f02b870-6bd3-49a5-ae09-2743ddda9529"/>
  </ds:schemaRefs>
</ds:datastoreItem>
</file>

<file path=customXml/itemProps3.xml><?xml version="1.0" encoding="utf-8"?>
<ds:datastoreItem xmlns:ds="http://schemas.openxmlformats.org/officeDocument/2006/customXml" ds:itemID="{3E92B2F7-4A31-407B-89FA-A87FDC71A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d1e10d-a0f9-4c2e-8a76-0de286ef4073"/>
    <ds:schemaRef ds:uri="7f02b870-6bd3-49a5-ae09-2743ddda95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1961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Bobryk</dc:creator>
  <cp:keywords/>
  <dc:description/>
  <cp:lastModifiedBy>Użytkownik systemu Windows</cp:lastModifiedBy>
  <cp:revision>4</cp:revision>
  <cp:lastPrinted>2023-06-05T14:58:00Z</cp:lastPrinted>
  <dcterms:created xsi:type="dcterms:W3CDTF">2023-06-09T06:43:00Z</dcterms:created>
  <dcterms:modified xsi:type="dcterms:W3CDTF">2023-06-16T06:56:00Z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0x0101005D667341A228D849B53F719FA31EBA1D</vt:lpwstr>
  </property>
  <property fmtid="{D5CDD505-2E9C-101B-9397-08002B2CF9AE}" pid="3" name="MediaServiceImageTags">
    <vt:lpwstr/>
  </property>
</Properties>
</file>