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782" w:rsidRDefault="008E6782" w:rsidP="008E6782">
      <w:pPr>
        <w:pStyle w:val="Tytu"/>
        <w:jc w:val="left"/>
        <w:rPr>
          <w:sz w:val="48"/>
          <w:szCs w:val="48"/>
        </w:rPr>
      </w:pPr>
    </w:p>
    <w:p w:rsidR="008E6782" w:rsidRDefault="00C01782" w:rsidP="008E6782">
      <w:pPr>
        <w:pStyle w:val="Tytu"/>
        <w:rPr>
          <w:sz w:val="36"/>
          <w:szCs w:val="36"/>
        </w:rPr>
      </w:pPr>
      <w:r>
        <w:rPr>
          <w:sz w:val="36"/>
          <w:szCs w:val="36"/>
        </w:rPr>
        <w:t>Formularz konsultacyjny</w:t>
      </w:r>
    </w:p>
    <w:p w:rsidR="00C01782" w:rsidRPr="006B5018" w:rsidRDefault="00C01782" w:rsidP="00C01782">
      <w:pPr>
        <w:jc w:val="center"/>
        <w:rPr>
          <w:b/>
          <w:sz w:val="28"/>
          <w:szCs w:val="28"/>
        </w:rPr>
      </w:pPr>
      <w:r w:rsidRPr="006B5018">
        <w:rPr>
          <w:b/>
          <w:bCs/>
          <w:sz w:val="28"/>
          <w:szCs w:val="28"/>
        </w:rPr>
        <w:t xml:space="preserve">projektu uchwały </w:t>
      </w:r>
      <w:r w:rsidRPr="006B5018">
        <w:rPr>
          <w:b/>
          <w:sz w:val="28"/>
          <w:szCs w:val="28"/>
        </w:rPr>
        <w:t>zmieniającej uchwałę w sprawie powoła</w:t>
      </w:r>
      <w:r>
        <w:rPr>
          <w:b/>
          <w:sz w:val="28"/>
          <w:szCs w:val="28"/>
        </w:rPr>
        <w:t>nia</w:t>
      </w:r>
      <w:r>
        <w:rPr>
          <w:b/>
          <w:sz w:val="28"/>
          <w:szCs w:val="28"/>
        </w:rPr>
        <w:br/>
        <w:t xml:space="preserve">Białostockiej Rady Seniorów </w:t>
      </w:r>
      <w:r w:rsidRPr="006B5018">
        <w:rPr>
          <w:b/>
          <w:sz w:val="28"/>
          <w:szCs w:val="28"/>
        </w:rPr>
        <w:t>oraz nadania jej Statutu</w:t>
      </w:r>
    </w:p>
    <w:p w:rsidR="008E6782" w:rsidRPr="007C3AA1" w:rsidRDefault="008E6782" w:rsidP="008E6782">
      <w:pPr>
        <w:spacing w:line="360" w:lineRule="auto"/>
        <w:rPr>
          <w:b/>
        </w:rPr>
      </w:pPr>
    </w:p>
    <w:p w:rsidR="008E6782" w:rsidRPr="007C3AA1" w:rsidRDefault="008E6782" w:rsidP="008E6782">
      <w:pPr>
        <w:spacing w:line="360" w:lineRule="auto"/>
        <w:rPr>
          <w:b/>
        </w:rPr>
      </w:pPr>
      <w:r w:rsidRPr="007C3AA1">
        <w:rPr>
          <w:b/>
        </w:rPr>
        <w:t xml:space="preserve">Informacje o podmiocie biorącym udział w konsultacjach </w:t>
      </w:r>
    </w:p>
    <w:p w:rsidR="008E6782" w:rsidRPr="007C3AA1" w:rsidRDefault="008E6782" w:rsidP="008E6782">
      <w:pPr>
        <w:jc w:val="both"/>
        <w:rPr>
          <w:i/>
        </w:rPr>
      </w:pPr>
      <w:r w:rsidRPr="007C3AA1">
        <w:rPr>
          <w:i/>
        </w:rPr>
        <w:t xml:space="preserve">Uwaga! Adresatem konsultacji są organizacje pozarządowe oraz podmioty, o których mowa </w:t>
      </w:r>
      <w:r w:rsidR="007C3AA1">
        <w:rPr>
          <w:i/>
        </w:rPr>
        <w:br/>
      </w:r>
      <w:r w:rsidRPr="007C3AA1">
        <w:rPr>
          <w:i/>
        </w:rPr>
        <w:t xml:space="preserve">w art. 3 ust 3. ustawy z dnia 24 kwietnia 2003 roku o działalności pożytku publicznego </w:t>
      </w:r>
      <w:r w:rsidR="007C3AA1">
        <w:rPr>
          <w:i/>
        </w:rPr>
        <w:br/>
      </w:r>
      <w:r w:rsidR="003405B9">
        <w:rPr>
          <w:i/>
        </w:rPr>
        <w:t>i o wolontariacie.</w:t>
      </w:r>
    </w:p>
    <w:p w:rsidR="008E6782" w:rsidRPr="007C3AA1" w:rsidRDefault="008E6782" w:rsidP="008E6782">
      <w:pPr>
        <w:rPr>
          <w:i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8E6782" w:rsidRPr="007C3AA1" w:rsidTr="0080203F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6782" w:rsidRPr="0080203F" w:rsidRDefault="008E6782">
            <w:pPr>
              <w:rPr>
                <w:b/>
              </w:rPr>
            </w:pPr>
            <w:r w:rsidRPr="0080203F">
              <w:rPr>
                <w:b/>
              </w:rPr>
              <w:t xml:space="preserve">Nazwa podmiotu </w:t>
            </w:r>
          </w:p>
          <w:p w:rsidR="008E6782" w:rsidRPr="0080203F" w:rsidRDefault="008E6782">
            <w:pPr>
              <w:rPr>
                <w:b/>
              </w:rPr>
            </w:pPr>
          </w:p>
          <w:p w:rsidR="008E6782" w:rsidRPr="0080203F" w:rsidRDefault="008E6782">
            <w:pPr>
              <w:rPr>
                <w:b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  <w:tr w:rsidR="008E6782" w:rsidRPr="007C3AA1" w:rsidTr="0080203F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6782" w:rsidRPr="0080203F" w:rsidRDefault="008E6782">
            <w:pPr>
              <w:rPr>
                <w:b/>
              </w:rPr>
            </w:pPr>
            <w:r w:rsidRPr="0080203F">
              <w:rPr>
                <w:b/>
              </w:rPr>
              <w:t>Adres do korespondencji</w:t>
            </w:r>
          </w:p>
          <w:p w:rsidR="008E6782" w:rsidRPr="0080203F" w:rsidRDefault="008E6782">
            <w:pPr>
              <w:rPr>
                <w:b/>
              </w:rPr>
            </w:pPr>
          </w:p>
          <w:p w:rsidR="008E6782" w:rsidRPr="0080203F" w:rsidRDefault="008E6782">
            <w:pPr>
              <w:rPr>
                <w:b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  <w:tr w:rsidR="008E6782" w:rsidRPr="007C3AA1" w:rsidTr="0080203F">
        <w:trPr>
          <w:trHeight w:val="569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6782" w:rsidRPr="0080203F" w:rsidRDefault="008E6782">
            <w:pPr>
              <w:rPr>
                <w:b/>
              </w:rPr>
            </w:pPr>
            <w:r w:rsidRPr="0080203F">
              <w:rPr>
                <w:b/>
              </w:rPr>
              <w:t>Numer w Krajowym Rejestrze Sądowym lub innym rejestrze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  <w:tr w:rsidR="008E6782" w:rsidRPr="007C3AA1" w:rsidTr="0080203F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6782" w:rsidRPr="0080203F" w:rsidRDefault="008E6782">
            <w:pPr>
              <w:rPr>
                <w:b/>
              </w:rPr>
            </w:pPr>
            <w:r w:rsidRPr="0080203F">
              <w:rPr>
                <w:b/>
              </w:rPr>
              <w:t xml:space="preserve">Imię i nazwisko osoby upoważnionej </w:t>
            </w:r>
            <w:r w:rsidRPr="0080203F">
              <w:rPr>
                <w:b/>
              </w:rPr>
              <w:br/>
              <w:t>do reprezentacji podmiotu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</w:tbl>
    <w:p w:rsidR="008E6782" w:rsidRPr="007C3AA1" w:rsidRDefault="008E6782" w:rsidP="008E6782"/>
    <w:p w:rsidR="008E6782" w:rsidRPr="007C3AA1" w:rsidRDefault="008E6782" w:rsidP="008E6782">
      <w:pPr>
        <w:rPr>
          <w:b/>
          <w:bCs/>
        </w:rPr>
      </w:pPr>
      <w:r w:rsidRPr="007C3AA1">
        <w:rPr>
          <w:b/>
        </w:rPr>
        <w:t xml:space="preserve">Propozycje przepisu </w:t>
      </w:r>
      <w:r w:rsidRPr="007C3AA1">
        <w:rPr>
          <w:b/>
          <w:bCs/>
        </w:rPr>
        <w:t xml:space="preserve">w projekcie uchwały </w:t>
      </w:r>
    </w:p>
    <w:p w:rsidR="008E6782" w:rsidRPr="007C3AA1" w:rsidRDefault="008E6782" w:rsidP="008E6782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8E6782" w:rsidRPr="007C3AA1" w:rsidTr="004C2E83">
        <w:trPr>
          <w:trHeight w:val="650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>
            <w:pPr>
              <w:rPr>
                <w:b/>
              </w:rPr>
            </w:pPr>
          </w:p>
          <w:p w:rsidR="008E6782" w:rsidRPr="007C3AA1" w:rsidRDefault="008E6782">
            <w:pPr>
              <w:rPr>
                <w:b/>
              </w:rPr>
            </w:pPr>
            <w:r w:rsidRPr="007C3AA1">
              <w:rPr>
                <w:b/>
              </w:rPr>
              <w:t>Dotychczasowy przepis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>
            <w:pPr>
              <w:rPr>
                <w:b/>
              </w:rPr>
            </w:pPr>
          </w:p>
          <w:p w:rsidR="008E6782" w:rsidRPr="007C3AA1" w:rsidRDefault="008E6782">
            <w:pPr>
              <w:rPr>
                <w:b/>
              </w:rPr>
            </w:pPr>
            <w:r w:rsidRPr="007C3AA1">
              <w:rPr>
                <w:b/>
              </w:rPr>
              <w:t>Propozycja przepisu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>
            <w:pPr>
              <w:rPr>
                <w:b/>
              </w:rPr>
            </w:pPr>
          </w:p>
          <w:p w:rsidR="008E6782" w:rsidRPr="007C3AA1" w:rsidRDefault="008E6782">
            <w:pPr>
              <w:rPr>
                <w:b/>
              </w:rPr>
            </w:pPr>
            <w:r w:rsidRPr="007C3AA1">
              <w:rPr>
                <w:b/>
              </w:rPr>
              <w:t xml:space="preserve">Uzasadnienie </w:t>
            </w:r>
          </w:p>
          <w:p w:rsidR="008E6782" w:rsidRPr="007C3AA1" w:rsidRDefault="008E6782">
            <w:pPr>
              <w:rPr>
                <w:b/>
              </w:rPr>
            </w:pPr>
          </w:p>
        </w:tc>
      </w:tr>
      <w:tr w:rsidR="008E6782" w:rsidRPr="007C3AA1" w:rsidTr="004C2E83">
        <w:trPr>
          <w:trHeight w:val="215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>
            <w:pPr>
              <w:spacing w:line="360" w:lineRule="auto"/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  <w:tr w:rsidR="008E6782" w:rsidRPr="007C3AA1" w:rsidTr="004C2E83">
        <w:trPr>
          <w:trHeight w:val="254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>
            <w:pPr>
              <w:spacing w:line="360" w:lineRule="auto"/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/>
        </w:tc>
      </w:tr>
      <w:tr w:rsidR="00C01782" w:rsidRPr="007C3AA1" w:rsidTr="004C2E83">
        <w:trPr>
          <w:trHeight w:val="238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82" w:rsidRPr="007C3AA1" w:rsidRDefault="00C01782">
            <w:pPr>
              <w:spacing w:line="360" w:lineRule="auto"/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82" w:rsidRPr="007C3AA1" w:rsidRDefault="00C01782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82" w:rsidRPr="007C3AA1" w:rsidRDefault="00C01782"/>
        </w:tc>
      </w:tr>
      <w:tr w:rsidR="004C2E83" w:rsidRPr="007C3AA1" w:rsidTr="004C2E83">
        <w:trPr>
          <w:trHeight w:val="2531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83" w:rsidRPr="007C3AA1" w:rsidRDefault="004C2E83">
            <w:pPr>
              <w:spacing w:line="360" w:lineRule="auto"/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83" w:rsidRPr="007C3AA1" w:rsidRDefault="004C2E83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83" w:rsidRPr="007C3AA1" w:rsidRDefault="004C2E83"/>
        </w:tc>
      </w:tr>
    </w:tbl>
    <w:p w:rsidR="008E6782" w:rsidRPr="007C3AA1" w:rsidRDefault="008E6782" w:rsidP="008E6782"/>
    <w:p w:rsidR="008E6782" w:rsidRPr="007C3AA1" w:rsidRDefault="008E6782" w:rsidP="008E6782"/>
    <w:p w:rsidR="008E6782" w:rsidRPr="007C3AA1" w:rsidRDefault="008E6782" w:rsidP="008E6782">
      <w:r w:rsidRPr="007C3AA1">
        <w:t>Bia</w:t>
      </w:r>
      <w:r w:rsidR="007C3AA1">
        <w:t>łystok,  ……</w:t>
      </w:r>
      <w:r w:rsidR="00E628C1">
        <w:t xml:space="preserve">sierpnia </w:t>
      </w:r>
      <w:r w:rsidR="00C01782">
        <w:t>2023 r.</w:t>
      </w:r>
      <w:r w:rsidR="007C3AA1">
        <w:tab/>
        <w:t xml:space="preserve">    </w:t>
      </w:r>
      <w:r w:rsidR="003405B9">
        <w:t xml:space="preserve">           </w:t>
      </w:r>
      <w:r w:rsidR="007C3AA1">
        <w:t xml:space="preserve">  </w:t>
      </w:r>
      <w:r w:rsidRPr="007C3AA1">
        <w:t>………………………………….…………</w:t>
      </w:r>
    </w:p>
    <w:p w:rsidR="00C87619" w:rsidRDefault="008E6782" w:rsidP="003405B9">
      <w:pPr>
        <w:ind w:left="4248"/>
        <w:jc w:val="center"/>
      </w:pPr>
      <w:r w:rsidRPr="007C3AA1">
        <w:t>czytelny podpis</w:t>
      </w:r>
      <w:r w:rsidR="00F46420">
        <w:t xml:space="preserve">/y osób uprawnionych </w:t>
      </w:r>
      <w:r w:rsidR="00F46420">
        <w:br/>
        <w:t>do reprezentowania</w:t>
      </w:r>
      <w:r w:rsidRPr="007C3AA1">
        <w:t xml:space="preserve"> podmiotu</w:t>
      </w:r>
    </w:p>
    <w:p w:rsidR="0080203F" w:rsidRDefault="0080203F" w:rsidP="0080203F">
      <w:pPr>
        <w:ind w:left="4248"/>
        <w:jc w:val="center"/>
      </w:pPr>
    </w:p>
    <w:p w:rsidR="009D62DA" w:rsidRDefault="009D62DA" w:rsidP="0080203F">
      <w:pPr>
        <w:ind w:left="4248"/>
        <w:jc w:val="center"/>
      </w:pPr>
    </w:p>
    <w:p w:rsidR="009D62DA" w:rsidRDefault="009D62DA" w:rsidP="0080203F">
      <w:pPr>
        <w:ind w:left="4248"/>
        <w:jc w:val="center"/>
      </w:pPr>
    </w:p>
    <w:p w:rsidR="00D04404" w:rsidRDefault="00D04404" w:rsidP="0080203F">
      <w:pPr>
        <w:ind w:left="4248"/>
        <w:jc w:val="center"/>
      </w:pPr>
    </w:p>
    <w:p w:rsidR="00D04404" w:rsidRDefault="00D04404" w:rsidP="0080203F">
      <w:pPr>
        <w:ind w:left="4248"/>
        <w:jc w:val="center"/>
      </w:pPr>
    </w:p>
    <w:p w:rsidR="00D04404" w:rsidRDefault="00D04404" w:rsidP="0080203F">
      <w:pPr>
        <w:ind w:left="4248"/>
        <w:jc w:val="center"/>
      </w:pPr>
    </w:p>
    <w:tbl>
      <w:tblPr>
        <w:tblStyle w:val="Tabela-Siatka"/>
        <w:tblW w:w="0" w:type="auto"/>
        <w:tblInd w:w="-289" w:type="dxa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215"/>
      </w:tblGrid>
      <w:tr w:rsidR="0080203F" w:rsidTr="009D62DA">
        <w:trPr>
          <w:trHeight w:val="3972"/>
        </w:trPr>
        <w:tc>
          <w:tcPr>
            <w:tcW w:w="9215" w:type="dxa"/>
            <w:shd w:val="clear" w:color="auto" w:fill="D0CECE" w:themeFill="background2" w:themeFillShade="E6"/>
          </w:tcPr>
          <w:p w:rsidR="0080203F" w:rsidRDefault="0080203F" w:rsidP="0080203F">
            <w:pPr>
              <w:pStyle w:val="Bezodstpw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0203F" w:rsidRPr="00FB5002" w:rsidRDefault="0080203F" w:rsidP="0080203F">
            <w:pPr>
              <w:pStyle w:val="Bezodstpw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Wypełniony formularz</w:t>
            </w:r>
            <w:r w:rsidRPr="00FB50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należy:</w:t>
            </w:r>
          </w:p>
          <w:p w:rsidR="0080203F" w:rsidRPr="00FB5002" w:rsidRDefault="0080203F" w:rsidP="0080203F">
            <w:pPr>
              <w:pStyle w:val="Bezodstpw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0203F" w:rsidRPr="00FB5002" w:rsidRDefault="0080203F" w:rsidP="0080203F">
            <w:pPr>
              <w:numPr>
                <w:ilvl w:val="0"/>
                <w:numId w:val="1"/>
              </w:numPr>
              <w:spacing w:line="276" w:lineRule="auto"/>
              <w:ind w:left="460" w:hanging="141"/>
            </w:pPr>
            <w:r>
              <w:t>złożyć</w:t>
            </w:r>
            <w:r w:rsidRPr="00FB5002">
              <w:t xml:space="preserve"> do urny </w:t>
            </w:r>
            <w:r>
              <w:t xml:space="preserve">znajdującej się </w:t>
            </w:r>
            <w:r w:rsidRPr="00FB5002">
              <w:t>w:</w:t>
            </w:r>
          </w:p>
          <w:p w:rsidR="0080203F" w:rsidRPr="00FB5002" w:rsidRDefault="0080203F" w:rsidP="0080203F">
            <w:pPr>
              <w:numPr>
                <w:ilvl w:val="0"/>
                <w:numId w:val="2"/>
              </w:numPr>
              <w:spacing w:line="276" w:lineRule="auto"/>
            </w:pPr>
            <w:r w:rsidRPr="00FB5002">
              <w:t>Urzędzie Miejskim w Białymstoku przy ul. Słonimskiej 1, lub</w:t>
            </w:r>
          </w:p>
          <w:p w:rsidR="0080203F" w:rsidRPr="00FB5002" w:rsidRDefault="0080203F" w:rsidP="0080203F">
            <w:pPr>
              <w:numPr>
                <w:ilvl w:val="0"/>
                <w:numId w:val="2"/>
              </w:numPr>
              <w:spacing w:line="276" w:lineRule="auto"/>
            </w:pPr>
            <w:r w:rsidRPr="00FB5002">
              <w:rPr>
                <w:lang w:val="x-none"/>
              </w:rPr>
              <w:t xml:space="preserve">Centrum Aktywności Społecznej w Białymstoku przy ul. św. Rocha 3, </w:t>
            </w:r>
            <w:r w:rsidRPr="00FB5002">
              <w:t>lub</w:t>
            </w:r>
          </w:p>
          <w:p w:rsidR="0080203F" w:rsidRDefault="0080203F" w:rsidP="0080203F">
            <w:pPr>
              <w:numPr>
                <w:ilvl w:val="0"/>
                <w:numId w:val="1"/>
              </w:numPr>
              <w:spacing w:line="276" w:lineRule="auto"/>
              <w:ind w:left="460" w:hanging="141"/>
              <w:rPr>
                <w:bCs/>
              </w:rPr>
            </w:pPr>
            <w:r w:rsidRPr="00FB5002">
              <w:t xml:space="preserve">przesłać </w:t>
            </w:r>
            <w:r>
              <w:rPr>
                <w:bCs/>
              </w:rPr>
              <w:t>pocztą tradycyjną</w:t>
            </w:r>
            <w:r w:rsidRPr="00FB5002">
              <w:rPr>
                <w:bCs/>
              </w:rPr>
              <w:t xml:space="preserve"> </w:t>
            </w:r>
            <w:r w:rsidRPr="00FB5002">
              <w:t xml:space="preserve">na adres: </w:t>
            </w:r>
            <w:r>
              <w:t>Centrum Aktywności Społecznej Urzędu</w:t>
            </w:r>
            <w:r w:rsidRPr="00FB5002">
              <w:t xml:space="preserve"> Miejski</w:t>
            </w:r>
            <w:r>
              <w:t>ego</w:t>
            </w:r>
            <w:r w:rsidRPr="00FB5002">
              <w:t xml:space="preserve"> w Białymstoku</w:t>
            </w:r>
            <w:r>
              <w:t>,</w:t>
            </w:r>
            <w:r w:rsidRPr="00FB5002">
              <w:t xml:space="preserve"> </w:t>
            </w:r>
            <w:r w:rsidRPr="00C05E30">
              <w:t xml:space="preserve"> </w:t>
            </w:r>
            <w:r w:rsidRPr="00C05E30">
              <w:rPr>
                <w:bCs/>
              </w:rPr>
              <w:t xml:space="preserve">ul. św. Rocha 3, 15-879 Białystok z dopiskiem „Rada Seniorów </w:t>
            </w:r>
            <w:r>
              <w:rPr>
                <w:bCs/>
              </w:rPr>
              <w:t>– konsultacje”</w:t>
            </w:r>
            <w:r w:rsidRPr="00C05E30">
              <w:rPr>
                <w:bCs/>
              </w:rPr>
              <w:t>, lub</w:t>
            </w:r>
          </w:p>
          <w:p w:rsidR="0080203F" w:rsidRPr="00C05E30" w:rsidRDefault="0080203F" w:rsidP="0080203F">
            <w:pPr>
              <w:numPr>
                <w:ilvl w:val="0"/>
                <w:numId w:val="1"/>
              </w:numPr>
              <w:spacing w:line="276" w:lineRule="auto"/>
              <w:ind w:left="460" w:hanging="141"/>
              <w:rPr>
                <w:color w:val="000000"/>
              </w:rPr>
            </w:pPr>
            <w:r w:rsidRPr="00C05E30">
              <w:rPr>
                <w:color w:val="000000"/>
              </w:rPr>
              <w:t xml:space="preserve">przesłać </w:t>
            </w:r>
            <w:r>
              <w:rPr>
                <w:color w:val="000000"/>
              </w:rPr>
              <w:t xml:space="preserve">skan podpisanego odręcznie formularza </w:t>
            </w:r>
            <w:r w:rsidRPr="00C05E30">
              <w:t>na adres</w:t>
            </w:r>
            <w:r w:rsidRPr="00C05E30">
              <w:rPr>
                <w:lang w:val="x-none"/>
              </w:rPr>
              <w:t xml:space="preserve">: </w:t>
            </w:r>
            <w:r w:rsidRPr="00C05E30">
              <w:t>konsultacje</w:t>
            </w:r>
            <w:r w:rsidRPr="00C05E30">
              <w:rPr>
                <w:lang w:val="x-none"/>
              </w:rPr>
              <w:t>@um.bialystok.pl</w:t>
            </w:r>
          </w:p>
          <w:p w:rsidR="0080203F" w:rsidRDefault="0080203F" w:rsidP="0080203F">
            <w:pPr>
              <w:tabs>
                <w:tab w:val="left" w:pos="284"/>
              </w:tabs>
              <w:autoSpaceDE w:val="0"/>
              <w:adjustRightInd w:val="0"/>
              <w:jc w:val="center"/>
              <w:rPr>
                <w:b/>
                <w:color w:val="FF0000"/>
              </w:rPr>
            </w:pPr>
            <w:r w:rsidRPr="00FB5002">
              <w:rPr>
                <w:b/>
              </w:rPr>
              <w:t xml:space="preserve">w terminie </w:t>
            </w:r>
            <w:r w:rsidRPr="00D04404">
              <w:rPr>
                <w:b/>
                <w:color w:val="FF0000"/>
              </w:rPr>
              <w:t>do</w:t>
            </w:r>
            <w:r w:rsidRPr="00FB5002">
              <w:rPr>
                <w:b/>
              </w:rPr>
              <w:t xml:space="preserve"> </w:t>
            </w:r>
            <w:r w:rsidR="002E3E76">
              <w:rPr>
                <w:b/>
                <w:color w:val="FF0000"/>
              </w:rPr>
              <w:t>31</w:t>
            </w:r>
            <w:bookmarkStart w:id="0" w:name="_GoBack"/>
            <w:bookmarkEnd w:id="0"/>
            <w:r w:rsidRPr="00FB5002">
              <w:rPr>
                <w:b/>
                <w:color w:val="FF0000"/>
              </w:rPr>
              <w:t xml:space="preserve"> sierpnia 2023 r.</w:t>
            </w:r>
          </w:p>
          <w:p w:rsidR="0080203F" w:rsidRDefault="0080203F" w:rsidP="0080203F">
            <w:pPr>
              <w:tabs>
                <w:tab w:val="left" w:pos="284"/>
              </w:tabs>
              <w:autoSpaceDE w:val="0"/>
              <w:adjustRightInd w:val="0"/>
              <w:jc w:val="center"/>
              <w:rPr>
                <w:b/>
                <w:color w:val="FF0000"/>
              </w:rPr>
            </w:pPr>
          </w:p>
          <w:p w:rsidR="0080203F" w:rsidRDefault="0080203F" w:rsidP="009D62DA"/>
        </w:tc>
      </w:tr>
    </w:tbl>
    <w:p w:rsidR="0080203F" w:rsidRDefault="0080203F" w:rsidP="0080203F">
      <w:pPr>
        <w:ind w:left="4248"/>
        <w:jc w:val="center"/>
      </w:pPr>
    </w:p>
    <w:p w:rsidR="0080203F" w:rsidRDefault="0080203F" w:rsidP="0080203F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D62DA" w:rsidRPr="007C3AA1" w:rsidRDefault="009D62DA" w:rsidP="004C2E83">
      <w:pPr>
        <w:ind w:left="-284" w:right="-426"/>
      </w:pPr>
      <w:r w:rsidRPr="00FB5002">
        <w:t>Aby u</w:t>
      </w:r>
      <w:r w:rsidR="004C2E83">
        <w:t xml:space="preserve">dział w konsultacjach był ważny </w:t>
      </w:r>
      <w:r w:rsidRPr="00FB5002">
        <w:t>należy wy</w:t>
      </w:r>
      <w:r w:rsidR="004C2E83">
        <w:t xml:space="preserve">pełnić i przesłać lub przekazać </w:t>
      </w:r>
      <w:r w:rsidRPr="00FB5002">
        <w:t>tylko jedną ankietę.</w:t>
      </w:r>
    </w:p>
    <w:p w:rsidR="0080203F" w:rsidRDefault="0080203F" w:rsidP="0080203F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0203F" w:rsidRPr="007C3AA1" w:rsidRDefault="0080203F">
      <w:pPr>
        <w:jc w:val="center"/>
      </w:pPr>
    </w:p>
    <w:sectPr w:rsidR="0080203F" w:rsidRPr="007C3A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04" w:rsidRDefault="00192D04" w:rsidP="00192D04">
      <w:r>
        <w:separator/>
      </w:r>
    </w:p>
  </w:endnote>
  <w:endnote w:type="continuationSeparator" w:id="0">
    <w:p w:rsidR="00192D04" w:rsidRDefault="00192D04" w:rsidP="0019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04" w:rsidRDefault="00192D04" w:rsidP="00192D04">
      <w:r>
        <w:separator/>
      </w:r>
    </w:p>
  </w:footnote>
  <w:footnote w:type="continuationSeparator" w:id="0">
    <w:p w:rsidR="00192D04" w:rsidRDefault="00192D04" w:rsidP="00192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82C" w:rsidRDefault="0099682C">
    <w:pPr>
      <w:pStyle w:val="Nagwek"/>
      <w:rPr>
        <w:rFonts w:cs="Calibri"/>
        <w:i/>
        <w:sz w:val="20"/>
      </w:rPr>
    </w:pPr>
    <w:r w:rsidRPr="00192D04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-306705</wp:posOffset>
          </wp:positionV>
          <wp:extent cx="1343025" cy="874395"/>
          <wp:effectExtent l="0" t="0" r="9525" b="1905"/>
          <wp:wrapTight wrapText="bothSides">
            <wp:wrapPolygon edited="0">
              <wp:start x="0" y="0"/>
              <wp:lineTo x="0" y="21176"/>
              <wp:lineTo x="21447" y="21176"/>
              <wp:lineTo x="21447" y="0"/>
              <wp:lineTo x="0" y="0"/>
            </wp:wrapPolygon>
          </wp:wrapTight>
          <wp:docPr id="2" name="Obraz 2" descr="\\home\home\kkorzeniecka\Pulpit\Logo Bialystok 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home\home\kkorzeniecka\Pulpit\Logo Bialystok 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C193C">
      <w:rPr>
        <w:rFonts w:cs="Calibri"/>
        <w:i/>
        <w:sz w:val="20"/>
      </w:rPr>
      <w:t>Urząd Miejski w Białymstoku</w:t>
    </w:r>
  </w:p>
  <w:p w:rsidR="00192D04" w:rsidRDefault="0099682C">
    <w:pPr>
      <w:pStyle w:val="Nagwek"/>
    </w:pPr>
    <w:r>
      <w:rPr>
        <w:rFonts w:cs="Calibri"/>
        <w:i/>
        <w:sz w:val="20"/>
      </w:rPr>
      <w:t>Centrum Aktywności Społecznej</w:t>
    </w:r>
    <w:r w:rsidR="00192D04">
      <w:tab/>
    </w:r>
    <w:r w:rsidR="00192D0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06F19"/>
    <w:multiLevelType w:val="hybridMultilevel"/>
    <w:tmpl w:val="A9E423E8"/>
    <w:lvl w:ilvl="0" w:tplc="04150017">
      <w:start w:val="1"/>
      <w:numFmt w:val="lowerLetter"/>
      <w:lvlText w:val="%1)"/>
      <w:lvlJc w:val="left"/>
      <w:pPr>
        <w:ind w:left="1180" w:hanging="360"/>
      </w:p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6B697703"/>
    <w:multiLevelType w:val="hybridMultilevel"/>
    <w:tmpl w:val="07D60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82"/>
    <w:rsid w:val="00192D04"/>
    <w:rsid w:val="00271866"/>
    <w:rsid w:val="00271E53"/>
    <w:rsid w:val="002E3E76"/>
    <w:rsid w:val="003405B9"/>
    <w:rsid w:val="004A43C3"/>
    <w:rsid w:val="004C2E83"/>
    <w:rsid w:val="007C3AA1"/>
    <w:rsid w:val="0080203F"/>
    <w:rsid w:val="008E6782"/>
    <w:rsid w:val="0099682C"/>
    <w:rsid w:val="009D62DA"/>
    <w:rsid w:val="00B62AE4"/>
    <w:rsid w:val="00C01782"/>
    <w:rsid w:val="00C87619"/>
    <w:rsid w:val="00D04404"/>
    <w:rsid w:val="00E628C1"/>
    <w:rsid w:val="00F4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B353"/>
  <w15:chartTrackingRefBased/>
  <w15:docId w15:val="{9267CC99-4190-4A7F-846A-8D4990F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E678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E678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92D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2D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2D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2D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0203F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802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2023-07-25T07:33:00Z</dcterms:created>
  <dcterms:modified xsi:type="dcterms:W3CDTF">2023-08-18T05:52:00Z</dcterms:modified>
</cp:coreProperties>
</file>