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C1398" w14:textId="77777777" w:rsidR="00D020B6" w:rsidRPr="007C538C" w:rsidRDefault="003D7693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pl-PL"/>
        </w:rPr>
      </w:pPr>
      <w:bookmarkStart w:id="0" w:name="_GoBack"/>
      <w:r w:rsidRPr="007C538C">
        <w:rPr>
          <w:rFonts w:ascii="Times New Roman" w:hAnsi="Times New Roman" w:cs="Times New Roman"/>
          <w:noProof/>
          <w:lang w:val="pl-PL" w:eastAsia="pl-PL"/>
        </w:rPr>
        <w:drawing>
          <wp:anchor distT="0" distB="0" distL="114300" distR="114300" simplePos="0" relativeHeight="251660288" behindDoc="1" locked="0" layoutInCell="1" allowOverlap="1" wp14:anchorId="5BAD3A37" wp14:editId="231EADE4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6383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349" y="21214"/>
                <wp:lineTo x="21349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5D2E8" w14:textId="00B9395A" w:rsidR="003D7693" w:rsidRDefault="003D7693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pl-PL"/>
        </w:rPr>
      </w:pPr>
    </w:p>
    <w:p w14:paraId="5CD9F31B" w14:textId="3050429B" w:rsidR="00BD4BC2" w:rsidRDefault="00BD4BC2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pl-PL"/>
        </w:rPr>
      </w:pPr>
    </w:p>
    <w:p w14:paraId="1217F38D" w14:textId="3BE72763" w:rsidR="00BD4BC2" w:rsidRDefault="00BD4BC2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pl-PL"/>
        </w:rPr>
      </w:pPr>
    </w:p>
    <w:p w14:paraId="2DDEDF87" w14:textId="77777777" w:rsidR="00BD4BC2" w:rsidRPr="007C538C" w:rsidRDefault="00BD4BC2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pl-PL"/>
        </w:rPr>
      </w:pPr>
    </w:p>
    <w:p w14:paraId="372C6433" w14:textId="3D0CC002" w:rsidR="003B4D72" w:rsidRPr="007C538C" w:rsidRDefault="003B4D72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pl-PL"/>
        </w:rPr>
      </w:pPr>
    </w:p>
    <w:p w14:paraId="18D4CF2E" w14:textId="77777777" w:rsidR="006A0666" w:rsidRPr="007C538C" w:rsidRDefault="006A0666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2D2EF182" w14:textId="383D3C50" w:rsidR="003B4D72" w:rsidRPr="007C538C" w:rsidRDefault="003B4D72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C538C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FORMULARZ ZGŁASZANIA UWAG I PROPOZYCJI DO PROJEKTU </w:t>
      </w:r>
      <w:r w:rsidR="002D2B68" w:rsidRPr="002D2B68">
        <w:rPr>
          <w:rFonts w:ascii="Times New Roman" w:hAnsi="Times New Roman" w:cs="Times New Roman"/>
          <w:b/>
          <w:bCs/>
          <w:sz w:val="24"/>
          <w:szCs w:val="24"/>
          <w:lang w:val="pl-PL"/>
        </w:rPr>
        <w:t>GMINNEGO PROGRAMU REWITALIZACJI MIASTA BIAŁEGOSTOKU NA LATA 2024-2034</w:t>
      </w:r>
    </w:p>
    <w:p w14:paraId="3B742A83" w14:textId="3C7F0302" w:rsidR="003B4D72" w:rsidRPr="007C538C" w:rsidRDefault="003B4D72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58D32702" w14:textId="77777777" w:rsidR="00063142" w:rsidRPr="007C538C" w:rsidRDefault="00063142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  <w:lang w:val="pl-PL"/>
        </w:rPr>
      </w:pPr>
      <w:r w:rsidRPr="007C538C">
        <w:rPr>
          <w:rFonts w:ascii="Times New Roman" w:hAnsi="Times New Roman" w:cs="Times New Roman"/>
          <w:bCs/>
          <w:sz w:val="23"/>
          <w:szCs w:val="23"/>
          <w:lang w:val="pl-PL"/>
        </w:rPr>
        <w:t>Szanowni mieszkańcy Białegostoku,</w:t>
      </w:r>
    </w:p>
    <w:p w14:paraId="3E721416" w14:textId="77191369" w:rsidR="00063142" w:rsidRPr="007C538C" w:rsidRDefault="00063142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3"/>
          <w:szCs w:val="23"/>
          <w:lang w:val="pl-PL"/>
        </w:rPr>
      </w:pPr>
      <w:r w:rsidRPr="007C538C">
        <w:rPr>
          <w:rFonts w:ascii="Times New Roman" w:hAnsi="Times New Roman" w:cs="Times New Roman"/>
          <w:bCs/>
          <w:sz w:val="23"/>
          <w:szCs w:val="23"/>
          <w:lang w:val="pl-PL"/>
        </w:rPr>
        <w:t xml:space="preserve">Zachęcamy do udziału w konsultacjach społecznych i wyrażenia opinii </w:t>
      </w:r>
      <w:r w:rsidR="006A0666" w:rsidRPr="007C538C">
        <w:rPr>
          <w:rFonts w:ascii="Times New Roman" w:hAnsi="Times New Roman" w:cs="Times New Roman"/>
          <w:bCs/>
          <w:sz w:val="23"/>
          <w:szCs w:val="23"/>
          <w:lang w:val="pl-PL"/>
        </w:rPr>
        <w:t xml:space="preserve">do projektu </w:t>
      </w:r>
      <w:r w:rsidR="002D2B68" w:rsidRPr="002D2B68">
        <w:rPr>
          <w:rFonts w:ascii="Times New Roman" w:hAnsi="Times New Roman" w:cs="Times New Roman"/>
          <w:bCs/>
          <w:sz w:val="23"/>
          <w:szCs w:val="23"/>
          <w:lang w:val="pl-PL"/>
        </w:rPr>
        <w:t>Gminnego Programu Rewitalizacji miasta Białegostoku na lata 2024-2034</w:t>
      </w:r>
      <w:r w:rsidR="006A0666" w:rsidRPr="007C538C">
        <w:rPr>
          <w:rFonts w:ascii="Times New Roman" w:hAnsi="Times New Roman" w:cs="Times New Roman"/>
          <w:bCs/>
          <w:sz w:val="23"/>
          <w:szCs w:val="23"/>
          <w:lang w:val="pl-PL"/>
        </w:rPr>
        <w:t>.</w:t>
      </w:r>
    </w:p>
    <w:p w14:paraId="7F909C8F" w14:textId="77777777" w:rsidR="00063142" w:rsidRPr="007C538C" w:rsidRDefault="00063142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lang w:val="pl-PL"/>
        </w:rPr>
      </w:pPr>
    </w:p>
    <w:p w14:paraId="02F7CA37" w14:textId="4AE14EBA" w:rsidR="00DB5EEA" w:rsidRPr="007C538C" w:rsidRDefault="007B772D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lang w:val="pl-PL"/>
        </w:rPr>
      </w:pP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>Informacja o zgłaszającym:</w:t>
      </w:r>
    </w:p>
    <w:tbl>
      <w:tblPr>
        <w:tblpPr w:leftFromText="141" w:rightFromText="141" w:vertAnchor="text" w:horzAnchor="margin" w:tblpXSpec="center" w:tblpY="236"/>
        <w:tblW w:w="10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04"/>
        <w:gridCol w:w="426"/>
        <w:gridCol w:w="426"/>
        <w:gridCol w:w="569"/>
        <w:gridCol w:w="427"/>
        <w:gridCol w:w="426"/>
        <w:gridCol w:w="430"/>
        <w:gridCol w:w="1994"/>
        <w:gridCol w:w="941"/>
        <w:gridCol w:w="1336"/>
      </w:tblGrid>
      <w:tr w:rsidR="00366A4F" w:rsidRPr="007C538C" w14:paraId="149A23EC" w14:textId="77777777" w:rsidTr="00366A4F">
        <w:trPr>
          <w:trHeight w:val="492"/>
        </w:trPr>
        <w:tc>
          <w:tcPr>
            <w:tcW w:w="10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33E28878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  <w:t>Dane osobowe</w:t>
            </w:r>
            <w:r w:rsidRPr="007C538C">
              <w:rPr>
                <w:rFonts w:ascii="Times New Roman" w:hAnsi="Times New Roman" w:cs="Times New Roman"/>
                <w:b/>
                <w:sz w:val="23"/>
                <w:szCs w:val="23"/>
                <w:vertAlign w:val="superscript"/>
                <w:lang w:val="pl-PL"/>
              </w:rPr>
              <w:footnoteReference w:id="1"/>
            </w:r>
            <w:r w:rsidRPr="007C538C">
              <w:rPr>
                <w:rFonts w:ascii="Times New Roman" w:hAnsi="Times New Roman" w:cs="Times New Roman"/>
                <w:i/>
                <w:sz w:val="23"/>
                <w:szCs w:val="23"/>
                <w:lang w:val="pl-PL"/>
              </w:rPr>
              <w:t xml:space="preserve"> </w:t>
            </w: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(wypełnij czytelnie wszystkie pola):</w:t>
            </w:r>
          </w:p>
        </w:tc>
      </w:tr>
      <w:tr w:rsidR="00366A4F" w:rsidRPr="007C538C" w14:paraId="7F1BFA1B" w14:textId="77777777" w:rsidTr="009D467C">
        <w:trPr>
          <w:trHeight w:val="77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0D907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  <w:t>Imię i nazwisko</w:t>
            </w:r>
          </w:p>
        </w:tc>
        <w:tc>
          <w:tcPr>
            <w:tcW w:w="6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E442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79D6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  <w:t>Wiek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F9FA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</w:p>
        </w:tc>
      </w:tr>
      <w:tr w:rsidR="00366A4F" w:rsidRPr="007C538C" w14:paraId="5046E63D" w14:textId="77777777" w:rsidTr="009D467C">
        <w:trPr>
          <w:trHeight w:hRule="exact" w:val="59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6DB9C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  <w:t>Adres</w:t>
            </w:r>
          </w:p>
          <w:p w14:paraId="7233EEF9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  <w:t>zamieszkania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B7AC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ulica</w:t>
            </w:r>
          </w:p>
        </w:tc>
        <w:tc>
          <w:tcPr>
            <w:tcW w:w="6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2D03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20ED724E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tr w:rsidR="00366A4F" w:rsidRPr="007C538C" w14:paraId="17387467" w14:textId="77777777" w:rsidTr="009D467C">
        <w:trPr>
          <w:trHeight w:hRule="exact" w:val="566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8C13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8D8B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nr domu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E2C4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39C347CE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7212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nr lokalu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D3E9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tr w:rsidR="00366A4F" w:rsidRPr="007C538C" w14:paraId="7D23674C" w14:textId="77777777" w:rsidTr="009D467C">
        <w:trPr>
          <w:trHeight w:val="60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567A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75F7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kod pocztowy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5116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6FFE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232F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  <w:t>-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BFF4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D37A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AF01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</w:pPr>
          </w:p>
        </w:tc>
        <w:tc>
          <w:tcPr>
            <w:tcW w:w="4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C8B4" w14:textId="77777777" w:rsidR="00366A4F" w:rsidRPr="007C538C" w:rsidRDefault="00366A4F" w:rsidP="007C5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BIAŁYSTOK</w:t>
            </w:r>
          </w:p>
        </w:tc>
      </w:tr>
    </w:tbl>
    <w:p w14:paraId="041C545B" w14:textId="77777777" w:rsidR="00DB5EEA" w:rsidRPr="007C538C" w:rsidRDefault="00DB5EEA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pl-PL"/>
        </w:rPr>
      </w:pPr>
    </w:p>
    <w:p w14:paraId="5AEAFC05" w14:textId="77777777" w:rsidR="00366A4F" w:rsidRPr="007C538C" w:rsidRDefault="00366A4F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3"/>
          <w:szCs w:val="23"/>
          <w:lang w:val="pl-PL"/>
        </w:rPr>
      </w:pPr>
      <w:r w:rsidRPr="007C538C">
        <w:rPr>
          <w:rFonts w:ascii="Times New Roman" w:hAnsi="Times New Roman" w:cs="Times New Roman"/>
          <w:bCs/>
          <w:iCs/>
          <w:sz w:val="23"/>
          <w:szCs w:val="23"/>
          <w:lang w:val="pl-PL"/>
        </w:rPr>
        <w:t>Oświadczam, że wszystkie informacje podane w formularzu konsultacyjnym, w tym o zamieszkiwaniu na terenie Białegostoku są zgodne ze stanem faktycznym i prawnym.</w:t>
      </w:r>
    </w:p>
    <w:p w14:paraId="57362830" w14:textId="77777777" w:rsidR="00366A4F" w:rsidRPr="007C538C" w:rsidRDefault="00366A4F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3"/>
          <w:szCs w:val="23"/>
          <w:lang w:val="pl-PL"/>
        </w:rPr>
      </w:pPr>
    </w:p>
    <w:p w14:paraId="03D32D01" w14:textId="40960B24" w:rsidR="00366A4F" w:rsidRPr="007C538C" w:rsidRDefault="00366A4F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3"/>
          <w:szCs w:val="23"/>
          <w:lang w:val="pl-PL"/>
        </w:rPr>
      </w:pPr>
      <w:r w:rsidRPr="007C538C">
        <w:rPr>
          <w:rFonts w:ascii="Times New Roman" w:hAnsi="Times New Roman" w:cs="Times New Roman"/>
          <w:bCs/>
          <w:iCs/>
          <w:sz w:val="23"/>
          <w:szCs w:val="23"/>
          <w:lang w:val="pl-PL"/>
        </w:rPr>
        <w:t xml:space="preserve">Jestem świadoma(-my) możliwości weryfikacji podanych przeze mnie danych na podstawie dostępnych Miastu Białystok rejestrów, ewidencji lub innych danych. </w:t>
      </w:r>
    </w:p>
    <w:p w14:paraId="3A800AE3" w14:textId="77777777" w:rsidR="00DB5EEA" w:rsidRPr="007C538C" w:rsidRDefault="00DB5EEA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3"/>
          <w:szCs w:val="23"/>
          <w:lang w:val="pl-PL"/>
        </w:rPr>
      </w:pPr>
    </w:p>
    <w:p w14:paraId="505DCCA9" w14:textId="0344FB9D" w:rsidR="00DB5EEA" w:rsidRPr="007C538C" w:rsidRDefault="00DB5EEA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lang w:val="pl-PL"/>
        </w:rPr>
      </w:pP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ab/>
      </w:r>
      <w:r w:rsidRPr="007C538C">
        <w:rPr>
          <w:rFonts w:ascii="Times New Roman" w:hAnsi="Times New Roman" w:cs="Times New Roman"/>
          <w:iCs/>
          <w:noProof/>
          <w:sz w:val="23"/>
          <w:szCs w:val="23"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6552E" wp14:editId="4793BEA7">
                <wp:simplePos x="0" y="0"/>
                <wp:positionH relativeFrom="column">
                  <wp:posOffset>1428750</wp:posOffset>
                </wp:positionH>
                <wp:positionV relativeFrom="paragraph">
                  <wp:posOffset>10160</wp:posOffset>
                </wp:positionV>
                <wp:extent cx="4495800" cy="371475"/>
                <wp:effectExtent l="0" t="0" r="19050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3714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669247" id="Prostokąt 8" o:spid="_x0000_s1026" style="position:absolute;margin-left:112.5pt;margin-top:.8pt;width:354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" fillcolor="white [3201]" strokecolor="black [3213]" strokeweight="1.5pt"/>
            </w:pict>
          </mc:Fallback>
        </mc:AlternateContent>
      </w: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ab/>
      </w: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ab/>
      </w: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ab/>
      </w:r>
    </w:p>
    <w:p w14:paraId="03517842" w14:textId="77777777" w:rsidR="00DB5EEA" w:rsidRPr="007C538C" w:rsidRDefault="00DB5EEA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lang w:val="pl-PL"/>
        </w:rPr>
      </w:pP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ab/>
      </w: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ab/>
      </w: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ab/>
      </w: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ab/>
      </w: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ab/>
      </w:r>
    </w:p>
    <w:p w14:paraId="364CD817" w14:textId="77777777" w:rsidR="00DB5EEA" w:rsidRPr="007C538C" w:rsidRDefault="00DB5EEA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lang w:val="pl-PL"/>
        </w:rPr>
      </w:pPr>
    </w:p>
    <w:p w14:paraId="39815F30" w14:textId="21077629" w:rsidR="00DB5EEA" w:rsidRPr="007C538C" w:rsidRDefault="00DB5EEA" w:rsidP="007C5F10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3"/>
          <w:szCs w:val="23"/>
          <w:lang w:val="pl-PL"/>
        </w:rPr>
      </w:pP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>podpis</w:t>
      </w:r>
      <w:r w:rsidRPr="007C538C">
        <w:rPr>
          <w:rFonts w:ascii="Times New Roman" w:hAnsi="Times New Roman" w:cs="Times New Roman"/>
          <w:bCs/>
          <w:sz w:val="23"/>
          <w:szCs w:val="23"/>
          <w:lang w:val="pl-PL"/>
        </w:rPr>
        <w:t xml:space="preserve"> </w:t>
      </w:r>
      <w:r w:rsidRPr="007C538C">
        <w:rPr>
          <w:rFonts w:ascii="Times New Roman" w:hAnsi="Times New Roman" w:cs="Times New Roman"/>
          <w:b/>
          <w:bCs/>
          <w:sz w:val="23"/>
          <w:szCs w:val="23"/>
          <w:lang w:val="pl-PL"/>
        </w:rPr>
        <w:t>osoby biorącej udział w konsultacjach</w:t>
      </w:r>
    </w:p>
    <w:p w14:paraId="332D8E94" w14:textId="38104A35" w:rsidR="00DB5EEA" w:rsidRDefault="00DB5EEA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pl-PL"/>
        </w:rPr>
      </w:pPr>
      <w:r w:rsidRPr="007C538C">
        <w:rPr>
          <w:rFonts w:ascii="Times New Roman" w:hAnsi="Times New Roman" w:cs="Times New Roman"/>
          <w:sz w:val="23"/>
          <w:szCs w:val="23"/>
          <w:lang w:val="pl-PL"/>
        </w:rPr>
        <w:tab/>
      </w:r>
      <w:r w:rsidRPr="007C538C">
        <w:rPr>
          <w:rFonts w:ascii="Times New Roman" w:hAnsi="Times New Roman" w:cs="Times New Roman"/>
          <w:sz w:val="23"/>
          <w:szCs w:val="23"/>
          <w:lang w:val="pl-PL"/>
        </w:rPr>
        <w:tab/>
      </w:r>
      <w:r w:rsidRPr="007C538C">
        <w:rPr>
          <w:rFonts w:ascii="Times New Roman" w:hAnsi="Times New Roman" w:cs="Times New Roman"/>
          <w:sz w:val="23"/>
          <w:szCs w:val="23"/>
          <w:lang w:val="pl-PL"/>
        </w:rPr>
        <w:tab/>
        <w:t xml:space="preserve">       (w przypadku osoby małoletniej podpis rodzica/opiekuna prawnego)</w:t>
      </w:r>
    </w:p>
    <w:p w14:paraId="63FB9424" w14:textId="4AA94863" w:rsidR="007C538C" w:rsidRDefault="007C538C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pl-PL"/>
        </w:rPr>
      </w:pPr>
    </w:p>
    <w:p w14:paraId="5B4AE584" w14:textId="11F8B3A5" w:rsidR="002D2B68" w:rsidRDefault="002D2B68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pl-PL"/>
        </w:rPr>
      </w:pPr>
    </w:p>
    <w:p w14:paraId="0D107C5D" w14:textId="77777777" w:rsidR="00395723" w:rsidRDefault="00395723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pl-PL"/>
        </w:rPr>
      </w:pPr>
    </w:p>
    <w:p w14:paraId="20701A06" w14:textId="77777777" w:rsidR="007C538C" w:rsidRPr="007C538C" w:rsidRDefault="007C538C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8"/>
        <w:gridCol w:w="3968"/>
        <w:gridCol w:w="2266"/>
        <w:gridCol w:w="2266"/>
      </w:tblGrid>
      <w:tr w:rsidR="007B772D" w:rsidRPr="007C538C" w14:paraId="2E1F1124" w14:textId="77777777" w:rsidTr="00D020B6">
        <w:tc>
          <w:tcPr>
            <w:tcW w:w="562" w:type="dxa"/>
            <w:shd w:val="clear" w:color="auto" w:fill="FFD966" w:themeFill="accent4" w:themeFillTint="99"/>
          </w:tcPr>
          <w:p w14:paraId="5CC7AE65" w14:textId="2843C4CA" w:rsidR="007B772D" w:rsidRPr="007C538C" w:rsidRDefault="00DB5EEA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b/>
                <w:sz w:val="23"/>
                <w:szCs w:val="23"/>
                <w:lang w:val="pl-PL"/>
              </w:rPr>
              <w:br w:type="page"/>
            </w:r>
            <w:r w:rsidR="007B772D" w:rsidRPr="007C538C">
              <w:rPr>
                <w:rFonts w:ascii="Times New Roman" w:hAnsi="Times New Roman" w:cs="Times New Roman"/>
                <w:b/>
                <w:bCs/>
                <w:sz w:val="23"/>
                <w:szCs w:val="23"/>
                <w:lang w:val="pl-PL"/>
              </w:rPr>
              <w:t>LP.</w:t>
            </w:r>
          </w:p>
        </w:tc>
        <w:tc>
          <w:tcPr>
            <w:tcW w:w="3968" w:type="dxa"/>
            <w:shd w:val="clear" w:color="auto" w:fill="FFD966" w:themeFill="accent4" w:themeFillTint="99"/>
          </w:tcPr>
          <w:p w14:paraId="4DF88DD1" w14:textId="28B47114" w:rsidR="00185DCB" w:rsidRPr="00055379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0553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CZĘŚĆ DOKUMENTU</w:t>
            </w:r>
            <w:r w:rsidR="00185DCB" w:rsidRPr="000553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,</w:t>
            </w:r>
          </w:p>
          <w:p w14:paraId="737A3BD2" w14:textId="73EE3059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0553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NR</w:t>
            </w:r>
            <w:r w:rsidR="007C538C" w:rsidRPr="000553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0553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ROZDZIAŁU I STRONY W </w:t>
            </w:r>
            <w:r w:rsidR="00185DCB" w:rsidRPr="000553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PROJEKCIE GMINNEGO PROGRAMU REWITALIZACJI MIASTA BIAŁEGOSTOKU NA LATA 2024-2034,</w:t>
            </w:r>
            <w:r w:rsidR="007C538C" w:rsidRPr="000553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0553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DO KTÓREGO ODNOSI SIĘ UWAGA LUB</w:t>
            </w:r>
            <w:r w:rsidR="007C538C" w:rsidRPr="000553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0553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WNIOSEK</w:t>
            </w:r>
          </w:p>
        </w:tc>
        <w:tc>
          <w:tcPr>
            <w:tcW w:w="2266" w:type="dxa"/>
            <w:shd w:val="clear" w:color="auto" w:fill="FFD966" w:themeFill="accent4" w:themeFillTint="99"/>
          </w:tcPr>
          <w:p w14:paraId="3355CD0B" w14:textId="1420E86B" w:rsidR="007B772D" w:rsidRPr="007C538C" w:rsidRDefault="000347D5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PROPOZYCJA ZAPISU</w:t>
            </w:r>
          </w:p>
        </w:tc>
        <w:tc>
          <w:tcPr>
            <w:tcW w:w="2266" w:type="dxa"/>
            <w:shd w:val="clear" w:color="auto" w:fill="FFD966" w:themeFill="accent4" w:themeFillTint="99"/>
          </w:tcPr>
          <w:p w14:paraId="7DA7EC3E" w14:textId="28E6CF54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UZASADNIENIE</w:t>
            </w:r>
          </w:p>
        </w:tc>
      </w:tr>
      <w:tr w:rsidR="007B772D" w:rsidRPr="007C538C" w14:paraId="5EC97D95" w14:textId="77777777" w:rsidTr="00DB5EEA">
        <w:trPr>
          <w:trHeight w:val="2268"/>
        </w:trPr>
        <w:tc>
          <w:tcPr>
            <w:tcW w:w="562" w:type="dxa"/>
          </w:tcPr>
          <w:p w14:paraId="4B2F1633" w14:textId="77777777" w:rsidR="007B772D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1.</w:t>
            </w:r>
          </w:p>
          <w:p w14:paraId="329666E4" w14:textId="77777777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4CE16DB6" w14:textId="77777777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78E16D6A" w14:textId="4EF5F5BF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7B2F6574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4540D59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0790F311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tr w:rsidR="007B772D" w:rsidRPr="007C538C" w14:paraId="50FCA1EE" w14:textId="77777777" w:rsidTr="00DB5EEA">
        <w:trPr>
          <w:trHeight w:val="2268"/>
        </w:trPr>
        <w:tc>
          <w:tcPr>
            <w:tcW w:w="562" w:type="dxa"/>
          </w:tcPr>
          <w:p w14:paraId="1DEFAF2C" w14:textId="77777777" w:rsidR="007B772D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2.</w:t>
            </w:r>
          </w:p>
          <w:p w14:paraId="55585E85" w14:textId="77777777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3756307A" w14:textId="77777777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72E3B5FC" w14:textId="3A2EFABE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24C9843A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1E26C53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4662A264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tr w:rsidR="007B772D" w:rsidRPr="007C538C" w14:paraId="54FEF897" w14:textId="77777777" w:rsidTr="00DB5EEA">
        <w:trPr>
          <w:trHeight w:val="2268"/>
        </w:trPr>
        <w:tc>
          <w:tcPr>
            <w:tcW w:w="562" w:type="dxa"/>
          </w:tcPr>
          <w:p w14:paraId="3BFFC3EF" w14:textId="77777777" w:rsidR="007B772D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3.</w:t>
            </w:r>
          </w:p>
          <w:p w14:paraId="1E3686B2" w14:textId="77777777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45154479" w14:textId="77777777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06DD0BDE" w14:textId="2CDA12F0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691D0668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98BBDEB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210196B2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tr w:rsidR="007B772D" w:rsidRPr="007C538C" w14:paraId="2DEC4E4F" w14:textId="77777777" w:rsidTr="00DB5EEA">
        <w:trPr>
          <w:trHeight w:val="2268"/>
        </w:trPr>
        <w:tc>
          <w:tcPr>
            <w:tcW w:w="562" w:type="dxa"/>
          </w:tcPr>
          <w:p w14:paraId="5FA63658" w14:textId="77777777" w:rsidR="007B772D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4.</w:t>
            </w:r>
          </w:p>
          <w:p w14:paraId="6C1BAD6F" w14:textId="77777777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54938F19" w14:textId="067FB3A6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3BE58E8B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709A49E1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A111F57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tr w:rsidR="007B772D" w:rsidRPr="007C538C" w14:paraId="55364EC5" w14:textId="77777777" w:rsidTr="00DB5EEA">
        <w:trPr>
          <w:trHeight w:val="2268"/>
        </w:trPr>
        <w:tc>
          <w:tcPr>
            <w:tcW w:w="562" w:type="dxa"/>
          </w:tcPr>
          <w:p w14:paraId="334BB3CF" w14:textId="77777777" w:rsidR="007B772D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  <w:r w:rsidRPr="007C538C">
              <w:rPr>
                <w:rFonts w:ascii="Times New Roman" w:hAnsi="Times New Roman" w:cs="Times New Roman"/>
                <w:sz w:val="23"/>
                <w:szCs w:val="23"/>
                <w:lang w:val="pl-PL"/>
              </w:rPr>
              <w:t>5.</w:t>
            </w:r>
          </w:p>
          <w:p w14:paraId="335E62ED" w14:textId="77777777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4B0583DC" w14:textId="77777777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  <w:p w14:paraId="5D84F048" w14:textId="4705F7F0" w:rsidR="00B30E8F" w:rsidRPr="007C538C" w:rsidRDefault="00B30E8F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5002F437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C5FB7B3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F172013" w14:textId="77777777" w:rsidR="007B772D" w:rsidRPr="007C538C" w:rsidRDefault="007B772D" w:rsidP="007C5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pl-PL"/>
              </w:rPr>
            </w:pPr>
          </w:p>
        </w:tc>
      </w:tr>
      <w:bookmarkEnd w:id="0"/>
    </w:tbl>
    <w:p w14:paraId="47F3C6FF" w14:textId="77777777" w:rsidR="007B772D" w:rsidRPr="007C538C" w:rsidRDefault="007B772D" w:rsidP="007C5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sectPr w:rsidR="007B772D" w:rsidRPr="007C53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06181" w14:textId="77777777" w:rsidR="000D0637" w:rsidRDefault="000D0637" w:rsidP="007B772D">
      <w:pPr>
        <w:spacing w:after="0" w:line="240" w:lineRule="auto"/>
      </w:pPr>
      <w:r>
        <w:separator/>
      </w:r>
    </w:p>
  </w:endnote>
  <w:endnote w:type="continuationSeparator" w:id="0">
    <w:p w14:paraId="6527B6AF" w14:textId="77777777" w:rsidR="000D0637" w:rsidRDefault="000D0637" w:rsidP="007B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8D3D4" w14:textId="77777777" w:rsidR="000D0637" w:rsidRDefault="000D0637" w:rsidP="007B772D">
      <w:pPr>
        <w:spacing w:after="0" w:line="240" w:lineRule="auto"/>
      </w:pPr>
      <w:r>
        <w:separator/>
      </w:r>
    </w:p>
  </w:footnote>
  <w:footnote w:type="continuationSeparator" w:id="0">
    <w:p w14:paraId="73CB127D" w14:textId="77777777" w:rsidR="000D0637" w:rsidRDefault="000D0637" w:rsidP="007B772D">
      <w:pPr>
        <w:spacing w:after="0" w:line="240" w:lineRule="auto"/>
      </w:pPr>
      <w:r>
        <w:continuationSeparator/>
      </w:r>
    </w:p>
  </w:footnote>
  <w:footnote w:id="1">
    <w:p w14:paraId="523EBA81" w14:textId="77777777" w:rsidR="00366A4F" w:rsidRPr="007C538C" w:rsidRDefault="00366A4F" w:rsidP="00366A4F">
      <w:pPr>
        <w:pStyle w:val="Tekstprzypisukocowego"/>
        <w:jc w:val="both"/>
        <w:rPr>
          <w:sz w:val="18"/>
          <w:szCs w:val="18"/>
        </w:rPr>
      </w:pPr>
      <w:r w:rsidRPr="007C538C">
        <w:rPr>
          <w:rStyle w:val="Odwoanieprzypisudolnego"/>
          <w:sz w:val="18"/>
          <w:szCs w:val="18"/>
        </w:rPr>
        <w:footnoteRef/>
      </w:r>
      <w:r w:rsidRPr="007C538C">
        <w:rPr>
          <w:sz w:val="18"/>
          <w:szCs w:val="18"/>
        </w:rPr>
        <w:t xml:space="preserve"> Podanie danych jest dobrowolne, niepodanie danych uniemożliwi udział w konsultacjach.</w:t>
      </w:r>
    </w:p>
    <w:p w14:paraId="4B85D648" w14:textId="3D25CE38" w:rsidR="00366A4F" w:rsidRPr="007C538C" w:rsidRDefault="00366A4F" w:rsidP="00366A4F">
      <w:pPr>
        <w:pStyle w:val="Tekstprzypisukocowego"/>
        <w:jc w:val="both"/>
        <w:rPr>
          <w:sz w:val="18"/>
          <w:szCs w:val="18"/>
        </w:rPr>
      </w:pPr>
      <w:r w:rsidRPr="007C538C">
        <w:rPr>
          <w:color w:val="000000"/>
          <w:sz w:val="18"/>
          <w:szCs w:val="18"/>
        </w:rPr>
        <w:t xml:space="preserve">Administratorem Pani/Pana danych osobowych jest Prezydent Miasta Białegostoku, Urząd Miejski w Białymstoku, </w:t>
      </w:r>
      <w:r w:rsidR="00624822">
        <w:rPr>
          <w:color w:val="000000"/>
          <w:sz w:val="18"/>
          <w:szCs w:val="18"/>
        </w:rPr>
        <w:br/>
      </w:r>
      <w:r w:rsidRPr="007C538C">
        <w:rPr>
          <w:color w:val="000000"/>
          <w:sz w:val="18"/>
          <w:szCs w:val="18"/>
        </w:rPr>
        <w:t xml:space="preserve">ul. Słonimska 1, 15-950 Białystok. </w:t>
      </w:r>
      <w:r w:rsidRPr="007C538C">
        <w:rPr>
          <w:sz w:val="18"/>
          <w:szCs w:val="18"/>
        </w:rPr>
        <w:t xml:space="preserve">Kontakt do inspektora ochrony danych: Urząd Miejski w Białymstoku, ul. Słonimska 1, 15-950 Białystok, tel. (85) 879-79-79, e-mail: </w:t>
      </w:r>
      <w:hyperlink r:id="rId1" w:history="1">
        <w:r w:rsidRPr="007C538C">
          <w:rPr>
            <w:rStyle w:val="Hipercze"/>
            <w:sz w:val="18"/>
            <w:szCs w:val="18"/>
          </w:rPr>
          <w:t>bbi@um.bialystok.pl</w:t>
        </w:r>
      </w:hyperlink>
      <w:r w:rsidRPr="007C538C">
        <w:rPr>
          <w:rStyle w:val="Hipercze"/>
          <w:sz w:val="18"/>
          <w:szCs w:val="18"/>
        </w:rPr>
        <w:t xml:space="preserve"> </w:t>
      </w:r>
      <w:r w:rsidRPr="007C538C">
        <w:rPr>
          <w:sz w:val="18"/>
          <w:szCs w:val="18"/>
        </w:rPr>
        <w:t>Przysługuje Pani/Panu prawo do: dostępu do danych, sprostowania danych, usunięcia danych („prawo do bycia zapomnianym”), ograniczenia przetwarzania, prawo do sprzeciwu wobec przetwarzania.</w:t>
      </w:r>
    </w:p>
    <w:p w14:paraId="687A65D1" w14:textId="72CBAA6E" w:rsidR="00366A4F" w:rsidRPr="007C538C" w:rsidRDefault="00366A4F" w:rsidP="00366A4F">
      <w:pPr>
        <w:pStyle w:val="NormalnyWeb"/>
        <w:spacing w:after="0"/>
        <w:jc w:val="both"/>
        <w:rPr>
          <w:sz w:val="18"/>
          <w:szCs w:val="18"/>
        </w:rPr>
      </w:pPr>
      <w:proofErr w:type="spellStart"/>
      <w:r w:rsidRPr="007C538C">
        <w:rPr>
          <w:sz w:val="18"/>
          <w:szCs w:val="18"/>
        </w:rPr>
        <w:t>Klauzula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informacyjna</w:t>
      </w:r>
      <w:proofErr w:type="spellEnd"/>
      <w:r w:rsidRPr="007C538C">
        <w:rPr>
          <w:sz w:val="18"/>
          <w:szCs w:val="18"/>
        </w:rPr>
        <w:t xml:space="preserve"> o </w:t>
      </w:r>
      <w:proofErr w:type="spellStart"/>
      <w:r w:rsidRPr="007C538C">
        <w:rPr>
          <w:sz w:val="18"/>
          <w:szCs w:val="18"/>
        </w:rPr>
        <w:t>przetwarzaniu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danych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osobowych</w:t>
      </w:r>
      <w:proofErr w:type="spellEnd"/>
      <w:r w:rsidRPr="007C538C">
        <w:rPr>
          <w:sz w:val="18"/>
          <w:szCs w:val="18"/>
        </w:rPr>
        <w:t xml:space="preserve"> w </w:t>
      </w:r>
      <w:proofErr w:type="spellStart"/>
      <w:r w:rsidRPr="007C538C">
        <w:rPr>
          <w:sz w:val="18"/>
          <w:szCs w:val="18"/>
        </w:rPr>
        <w:t>ramach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konsultacji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społecznych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znajduje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się</w:t>
      </w:r>
      <w:proofErr w:type="spellEnd"/>
      <w:r w:rsidRPr="007C538C">
        <w:rPr>
          <w:sz w:val="18"/>
          <w:szCs w:val="18"/>
        </w:rPr>
        <w:t xml:space="preserve"> pod </w:t>
      </w:r>
      <w:proofErr w:type="spellStart"/>
      <w:r w:rsidRPr="007C538C">
        <w:rPr>
          <w:sz w:val="18"/>
          <w:szCs w:val="18"/>
        </w:rPr>
        <w:t>linkiem</w:t>
      </w:r>
      <w:proofErr w:type="spellEnd"/>
      <w:r w:rsidRPr="007C538C">
        <w:rPr>
          <w:sz w:val="18"/>
          <w:szCs w:val="18"/>
        </w:rPr>
        <w:t xml:space="preserve">: </w:t>
      </w:r>
      <w:hyperlink r:id="rId2" w:history="1">
        <w:r w:rsidR="00BD4BC2" w:rsidRPr="00BD4BC2">
          <w:rPr>
            <w:rStyle w:val="Hipercze"/>
            <w:sz w:val="18"/>
          </w:rPr>
          <w:t>https://www.bialystok.pl/pl/dla_mieszkancow/rewitalizacja/gminny-program-rewitalizacji-miasta-bialegostoku-na-lata-20242034/konsultacje-spoleczne-projektu-gminnego-programu-rewitalizacji-miasta-bialegostoku-na-lata-2024-2034.html</w:t>
        </w:r>
      </w:hyperlink>
      <w:r w:rsidR="00BD4BC2">
        <w:t xml:space="preserve"> </w:t>
      </w:r>
      <w:r w:rsidR="00F34E04" w:rsidRPr="00F34E04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oraz</w:t>
      </w:r>
      <w:proofErr w:type="spellEnd"/>
      <w:r w:rsidRPr="007C538C">
        <w:rPr>
          <w:sz w:val="18"/>
          <w:szCs w:val="18"/>
        </w:rPr>
        <w:t xml:space="preserve"> w </w:t>
      </w:r>
      <w:proofErr w:type="spellStart"/>
      <w:r w:rsidRPr="007C538C">
        <w:rPr>
          <w:sz w:val="18"/>
          <w:szCs w:val="18"/>
        </w:rPr>
        <w:t>budynku</w:t>
      </w:r>
      <w:proofErr w:type="spellEnd"/>
      <w:r w:rsidRPr="007C538C">
        <w:rPr>
          <w:sz w:val="18"/>
          <w:szCs w:val="18"/>
        </w:rPr>
        <w:t xml:space="preserve">: </w:t>
      </w:r>
      <w:proofErr w:type="spellStart"/>
      <w:r w:rsidRPr="007C538C">
        <w:rPr>
          <w:sz w:val="18"/>
          <w:szCs w:val="18"/>
        </w:rPr>
        <w:t>Urzędu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Miejskiego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przy</w:t>
      </w:r>
      <w:proofErr w:type="spellEnd"/>
      <w:r w:rsidRPr="007C538C">
        <w:rPr>
          <w:sz w:val="18"/>
          <w:szCs w:val="18"/>
        </w:rPr>
        <w:t xml:space="preserve"> ul. </w:t>
      </w:r>
      <w:proofErr w:type="spellStart"/>
      <w:r w:rsidRPr="007C538C">
        <w:rPr>
          <w:sz w:val="18"/>
          <w:szCs w:val="18"/>
        </w:rPr>
        <w:t>Słonimskiej</w:t>
      </w:r>
      <w:proofErr w:type="spellEnd"/>
      <w:r w:rsidRPr="007C538C">
        <w:rPr>
          <w:sz w:val="18"/>
          <w:szCs w:val="18"/>
        </w:rPr>
        <w:t xml:space="preserve"> 1, ul. </w:t>
      </w:r>
      <w:proofErr w:type="spellStart"/>
      <w:r w:rsidRPr="007C538C">
        <w:rPr>
          <w:sz w:val="18"/>
          <w:szCs w:val="18"/>
        </w:rPr>
        <w:t>Branickiego</w:t>
      </w:r>
      <w:proofErr w:type="spellEnd"/>
      <w:r w:rsidRPr="007C538C">
        <w:rPr>
          <w:sz w:val="18"/>
          <w:szCs w:val="18"/>
        </w:rPr>
        <w:t xml:space="preserve"> 3/5 </w:t>
      </w:r>
      <w:proofErr w:type="spellStart"/>
      <w:r w:rsidRPr="007C538C">
        <w:rPr>
          <w:sz w:val="18"/>
          <w:szCs w:val="18"/>
        </w:rPr>
        <w:t>i</w:t>
      </w:r>
      <w:proofErr w:type="spellEnd"/>
      <w:r w:rsidRPr="007C538C">
        <w:rPr>
          <w:sz w:val="18"/>
          <w:szCs w:val="18"/>
        </w:rPr>
        <w:t xml:space="preserve"> Centrum </w:t>
      </w:r>
      <w:proofErr w:type="spellStart"/>
      <w:r w:rsidRPr="007C538C">
        <w:rPr>
          <w:sz w:val="18"/>
          <w:szCs w:val="18"/>
        </w:rPr>
        <w:t>Aktywności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Społecznej</w:t>
      </w:r>
      <w:proofErr w:type="spellEnd"/>
      <w:r w:rsidRPr="007C538C">
        <w:rPr>
          <w:sz w:val="18"/>
          <w:szCs w:val="18"/>
        </w:rPr>
        <w:t xml:space="preserve"> </w:t>
      </w:r>
      <w:proofErr w:type="spellStart"/>
      <w:r w:rsidRPr="007C538C">
        <w:rPr>
          <w:sz w:val="18"/>
          <w:szCs w:val="18"/>
        </w:rPr>
        <w:t>przy</w:t>
      </w:r>
      <w:proofErr w:type="spellEnd"/>
      <w:r w:rsidRPr="007C538C">
        <w:rPr>
          <w:sz w:val="18"/>
          <w:szCs w:val="18"/>
        </w:rPr>
        <w:t xml:space="preserve"> ul. </w:t>
      </w:r>
      <w:proofErr w:type="spellStart"/>
      <w:r w:rsidRPr="007C538C">
        <w:rPr>
          <w:sz w:val="18"/>
          <w:szCs w:val="18"/>
        </w:rPr>
        <w:t>św</w:t>
      </w:r>
      <w:proofErr w:type="spellEnd"/>
      <w:r w:rsidRPr="007C538C">
        <w:rPr>
          <w:sz w:val="18"/>
          <w:szCs w:val="18"/>
        </w:rPr>
        <w:t>. Rocha 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693"/>
    <w:rsid w:val="000347D5"/>
    <w:rsid w:val="00051E50"/>
    <w:rsid w:val="00055379"/>
    <w:rsid w:val="00063142"/>
    <w:rsid w:val="000D0637"/>
    <w:rsid w:val="000E716D"/>
    <w:rsid w:val="001058E6"/>
    <w:rsid w:val="00185DCB"/>
    <w:rsid w:val="002445CB"/>
    <w:rsid w:val="002A5B69"/>
    <w:rsid w:val="002C6AE5"/>
    <w:rsid w:val="002D2B68"/>
    <w:rsid w:val="003017ED"/>
    <w:rsid w:val="00366A4F"/>
    <w:rsid w:val="003845B3"/>
    <w:rsid w:val="0039039F"/>
    <w:rsid w:val="00395723"/>
    <w:rsid w:val="003B4D72"/>
    <w:rsid w:val="003D7693"/>
    <w:rsid w:val="003E7294"/>
    <w:rsid w:val="00624822"/>
    <w:rsid w:val="006A0666"/>
    <w:rsid w:val="006E689C"/>
    <w:rsid w:val="007B772D"/>
    <w:rsid w:val="007C33DB"/>
    <w:rsid w:val="007C538C"/>
    <w:rsid w:val="007C5F10"/>
    <w:rsid w:val="007F2BA4"/>
    <w:rsid w:val="00924DFD"/>
    <w:rsid w:val="00AC0A94"/>
    <w:rsid w:val="00B30E8F"/>
    <w:rsid w:val="00B40EC7"/>
    <w:rsid w:val="00BD4BC2"/>
    <w:rsid w:val="00C970DA"/>
    <w:rsid w:val="00D020B6"/>
    <w:rsid w:val="00DB5EEA"/>
    <w:rsid w:val="00E142F1"/>
    <w:rsid w:val="00E626A3"/>
    <w:rsid w:val="00EE588F"/>
    <w:rsid w:val="00F3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F5286"/>
  <w15:docId w15:val="{5DEFE21D-2AD0-48E1-BCAA-F7224D5D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7693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7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77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772D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nhideWhenUsed/>
    <w:rsid w:val="007B772D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DB5EEA"/>
    <w:rPr>
      <w:rFonts w:ascii="Times New Roman" w:hAnsi="Times New Roman" w:cs="Times New Roman"/>
      <w:sz w:val="24"/>
      <w:szCs w:val="24"/>
    </w:rPr>
  </w:style>
  <w:style w:type="character" w:styleId="Hipercze">
    <w:name w:val="Hyperlink"/>
    <w:uiPriority w:val="99"/>
    <w:unhideWhenUsed/>
    <w:rsid w:val="00DB5EEA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B5EE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B5EEA"/>
    <w:rPr>
      <w:rFonts w:ascii="Times New Roman" w:eastAsia="Calibri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970DA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4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bialystok.pl/pl/dla_mieszkancow/rewitalizacja/gminny-program-rewitalizacji-miasta-bialegostoku-na-lata-20242034/konsultacje-spoleczne-projektu-gminnego-programu-rewitalizacji-miasta-bialegostoku-na-lata-2024-2034.html" TargetMode="External"/><Relationship Id="rId1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4E4A4-4F47-4A11-BF82-575F1CA28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Martyna Gawryluk</cp:lastModifiedBy>
  <cp:revision>27</cp:revision>
  <dcterms:created xsi:type="dcterms:W3CDTF">2023-04-26T08:56:00Z</dcterms:created>
  <dcterms:modified xsi:type="dcterms:W3CDTF">2023-12-21T09:57:00Z</dcterms:modified>
</cp:coreProperties>
</file>