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BD06F" w14:textId="77777777" w:rsidR="00EF45B6" w:rsidRPr="0060468D" w:rsidRDefault="00EF45B6" w:rsidP="0060468D">
      <w:pPr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  <w:bookmarkStart w:id="0" w:name="_Hlk173153281"/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UCHWAŁA NR ……………</w:t>
      </w:r>
    </w:p>
    <w:p w14:paraId="0E67FE4E" w14:textId="77777777" w:rsidR="00EF45B6" w:rsidRPr="0060468D" w:rsidRDefault="00EF45B6" w:rsidP="0060468D">
      <w:pPr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RADY MI</w:t>
      </w: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 xml:space="preserve">ASTA </w:t>
      </w: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BIAŁ</w:t>
      </w: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>YSTOK</w:t>
      </w:r>
    </w:p>
    <w:p w14:paraId="4693B0DB" w14:textId="77777777" w:rsidR="00EF45B6" w:rsidRPr="0060468D" w:rsidRDefault="00EF45B6" w:rsidP="0060468D">
      <w:pPr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z dnia  ………………………</w:t>
      </w:r>
    </w:p>
    <w:p w14:paraId="2AF49614" w14:textId="77777777" w:rsidR="00EF45B6" w:rsidRPr="0060468D" w:rsidRDefault="00EF45B6" w:rsidP="0060468D">
      <w:pPr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</w:p>
    <w:p w14:paraId="2D41AD6A" w14:textId="77777777" w:rsidR="0032598B" w:rsidRPr="0060468D" w:rsidRDefault="0032598B" w:rsidP="0060468D">
      <w:pPr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</w:p>
    <w:p w14:paraId="042E52EA" w14:textId="4C654894" w:rsidR="00EF45B6" w:rsidRPr="0060468D" w:rsidRDefault="00EF45B6" w:rsidP="0060468D">
      <w:pPr>
        <w:ind w:right="-708"/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w sprawie przyjęcia „Programu Pomocy Społecznej Miasta Biał</w:t>
      </w:r>
      <w:r w:rsidR="00DC1549"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egostoku</w:t>
      </w: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 xml:space="preserve"> na lata 202</w:t>
      </w:r>
      <w:r w:rsidR="001E6F7F"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5</w:t>
      </w: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-20</w:t>
      </w:r>
      <w:r w:rsidR="00FC753C"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30</w:t>
      </w:r>
      <w:r w:rsidRPr="0060468D">
        <w:rPr>
          <w:rFonts w:asciiTheme="minorHAnsi" w:hAnsiTheme="minorHAnsi" w:cstheme="minorHAnsi"/>
          <w:color w:val="auto"/>
          <w:sz w:val="22"/>
          <w:szCs w:val="22"/>
          <w:lang w:eastAsia="pl-PL"/>
        </w:rPr>
        <w:t>”</w:t>
      </w:r>
    </w:p>
    <w:p w14:paraId="002F7FBA" w14:textId="77777777" w:rsidR="00EF45B6" w:rsidRPr="0060468D" w:rsidRDefault="00EF45B6" w:rsidP="0060468D">
      <w:pPr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</w:p>
    <w:p w14:paraId="3943B632" w14:textId="483D45F5" w:rsidR="00EF45B6" w:rsidRPr="0060468D" w:rsidRDefault="00EF45B6" w:rsidP="0060468D">
      <w:pPr>
        <w:pStyle w:val="Nagwek3"/>
        <w:shd w:val="clear" w:color="auto" w:fill="FFFFFF"/>
        <w:spacing w:before="0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Na podstawie art. 18 ust. 2 pkt 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15 ustawy z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dnia 8 marca 1990 r. o samorządzie gminnym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br/>
        <w:t>(Dz. U. z 202</w:t>
      </w:r>
      <w:r w:rsidR="00826EB3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4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r. poz. </w:t>
      </w:r>
      <w:r w:rsidR="00FD72F2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1465</w:t>
      </w:r>
      <w:r w:rsidR="009108A2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)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w 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związku z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art. 17 ust. 1 pkt 1, art. 19 pkt 1, art. 110 ust. 10 i</w:t>
      </w:r>
      <w:r w:rsidR="00515EE9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art. 112 ust. 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13 ustawy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z dnia 12 marca 2004 r. o pomocy 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społecznej (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Dz. U. </w:t>
      </w:r>
      <w:r w:rsidR="00EA1115"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>2024. poz.</w:t>
      </w:r>
      <w:r w:rsidR="00F50B72"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 </w:t>
      </w:r>
      <w:r w:rsidR="00EA1115"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>1283)</w:t>
      </w:r>
      <w:r w:rsidR="00EA1115" w:rsidRPr="0060468D">
        <w:rPr>
          <w:rFonts w:asciiTheme="minorHAnsi" w:eastAsia="Times New Roman" w:hAnsiTheme="minorHAnsi" w:cstheme="minorHAnsi"/>
          <w:b w:val="0"/>
          <w:bCs w:val="0"/>
          <w:color w:val="auto"/>
          <w:sz w:val="26"/>
          <w:szCs w:val="26"/>
          <w:lang w:eastAsia="pl-PL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uchwala się, co</w:t>
      </w:r>
      <w:r w:rsidR="00296DA7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następuje:   </w:t>
      </w:r>
    </w:p>
    <w:p w14:paraId="75B17BC5" w14:textId="77777777" w:rsidR="00EF45B6" w:rsidRPr="0060468D" w:rsidRDefault="00EF45B6" w:rsidP="0060468D">
      <w:pPr>
        <w:rPr>
          <w:rFonts w:asciiTheme="minorHAnsi" w:hAnsiTheme="minorHAnsi" w:cstheme="minorHAnsi"/>
          <w:b w:val="0"/>
          <w:bCs w:val="0"/>
          <w:color w:val="FF0000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  <w:r w:rsidRPr="0060468D">
        <w:rPr>
          <w:rFonts w:asciiTheme="minorHAnsi" w:hAnsiTheme="minorHAnsi" w:cstheme="minorHAnsi"/>
          <w:b w:val="0"/>
          <w:color w:val="FF0000"/>
          <w:sz w:val="22"/>
          <w:szCs w:val="22"/>
          <w:lang w:eastAsia="pl-PL"/>
        </w:rPr>
        <w:tab/>
      </w:r>
      <w:r w:rsidRPr="0060468D">
        <w:rPr>
          <w:rFonts w:asciiTheme="minorHAnsi" w:hAnsiTheme="minorHAnsi" w:cstheme="minorHAnsi"/>
          <w:b w:val="0"/>
          <w:bCs w:val="0"/>
          <w:color w:val="FF0000"/>
          <w:sz w:val="22"/>
          <w:szCs w:val="22"/>
          <w:lang w:eastAsia="pl-PL"/>
        </w:rPr>
        <w:t xml:space="preserve">      </w:t>
      </w:r>
    </w:p>
    <w:p w14:paraId="34E63A77" w14:textId="703C49C6" w:rsidR="00EF45B6" w:rsidRPr="0060468D" w:rsidRDefault="00EF45B6" w:rsidP="0060468D">
      <w:pPr>
        <w:ind w:right="1" w:hanging="142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 xml:space="preserve"> </w:t>
      </w: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ab/>
        <w:t>§ 1.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Przyjmuje się „Program Pomocy Społecznej Miasta Biał</w:t>
      </w:r>
      <w:r w:rsidR="00DC1549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egostoku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na lata 202</w:t>
      </w:r>
      <w:r w:rsidR="00826EB3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5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-20</w:t>
      </w:r>
      <w:r w:rsidR="00FC753C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30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”, stanowiący załącznik do niniejszej uchwały.</w:t>
      </w:r>
    </w:p>
    <w:p w14:paraId="7F5DB17B" w14:textId="77777777" w:rsidR="00EF45B6" w:rsidRPr="0060468D" w:rsidRDefault="00EF45B6" w:rsidP="0060468D">
      <w:pPr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</w:p>
    <w:p w14:paraId="486EBC1C" w14:textId="77777777" w:rsidR="00EF45B6" w:rsidRPr="0060468D" w:rsidRDefault="00EF45B6" w:rsidP="0060468D">
      <w:pPr>
        <w:ind w:right="-851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>§ 2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.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Wykonanie uchwały powierza się Prezydentowi Miasta Białegostoku.</w:t>
      </w:r>
    </w:p>
    <w:p w14:paraId="5B3364E6" w14:textId="77777777" w:rsidR="00EF45B6" w:rsidRPr="0060468D" w:rsidRDefault="00EF45B6" w:rsidP="0060468D">
      <w:pPr>
        <w:rPr>
          <w:rFonts w:asciiTheme="minorHAnsi" w:hAnsiTheme="minorHAnsi" w:cstheme="minorHAnsi"/>
          <w:b w:val="0"/>
          <w:bCs w:val="0"/>
          <w:color w:val="FF0000"/>
          <w:sz w:val="22"/>
          <w:szCs w:val="22"/>
          <w:lang w:eastAsia="pl-PL"/>
        </w:rPr>
      </w:pPr>
    </w:p>
    <w:p w14:paraId="5DB2A684" w14:textId="1F034E1C" w:rsidR="00EF45B6" w:rsidRPr="0060468D" w:rsidRDefault="00EF45B6" w:rsidP="0060468D">
      <w:pPr>
        <w:ind w:right="-851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>§ 3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.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Uchwała wchodzi w życie z dniem 1 stycznia 202</w:t>
      </w:r>
      <w:r w:rsidR="00EB6C47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5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r.</w:t>
      </w:r>
    </w:p>
    <w:p w14:paraId="29AB036D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20AF2E89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bookmarkEnd w:id="0"/>
    <w:p w14:paraId="7B99119C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3A4597B1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02D64579" w14:textId="77777777" w:rsidR="00D11BA8" w:rsidRPr="0060468D" w:rsidRDefault="00D11BA8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185D412B" w14:textId="553F9224" w:rsidR="00EF45B6" w:rsidRPr="0060468D" w:rsidRDefault="00506E7A" w:rsidP="0060468D">
      <w:pPr>
        <w:spacing w:line="240" w:lineRule="auto"/>
        <w:ind w:left="6372"/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</w:rPr>
        <w:t>PRZEWODNICZĄCA RADY</w:t>
      </w:r>
    </w:p>
    <w:p w14:paraId="4C99DF52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6191851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BC6B8DC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21AEBD2B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79BEE04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406EFA9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92508ED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CD44077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5BA034C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C1D745D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11061A6F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3230D789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16C979FD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A59A2DF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6BCA152F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29B938D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65785C37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5769B92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423B17F7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0133618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2C0F2EFB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D8A1B30" w14:textId="77777777" w:rsidR="00EF45B6" w:rsidRPr="0060468D" w:rsidRDefault="00EF45B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083750A0" w14:textId="77777777" w:rsidR="0093239A" w:rsidRPr="0060468D" w:rsidRDefault="0093239A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613B3EC8" w14:textId="77777777" w:rsidR="0093239A" w:rsidRPr="0060468D" w:rsidRDefault="0093239A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2D881643" w14:textId="77777777" w:rsidR="0093239A" w:rsidRPr="0060468D" w:rsidRDefault="0093239A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AF1E944" w14:textId="77777777" w:rsidR="0093239A" w:rsidRPr="0060468D" w:rsidRDefault="0093239A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5C26D1A6" w14:textId="77777777" w:rsidR="0093239A" w:rsidRPr="0060468D" w:rsidRDefault="0093239A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29F8AB00" w14:textId="77777777" w:rsidR="007222E6" w:rsidRPr="0060468D" w:rsidRDefault="007222E6" w:rsidP="0060468D">
      <w:pPr>
        <w:spacing w:line="240" w:lineRule="auto"/>
        <w:rPr>
          <w:rFonts w:asciiTheme="minorHAnsi" w:hAnsiTheme="minorHAnsi" w:cstheme="minorHAnsi"/>
          <w:color w:val="FF0000"/>
          <w:sz w:val="22"/>
          <w:szCs w:val="22"/>
        </w:rPr>
      </w:pPr>
    </w:p>
    <w:p w14:paraId="700C3C75" w14:textId="53E2984E" w:rsidR="00330982" w:rsidRPr="0060468D" w:rsidRDefault="00330982" w:rsidP="0060468D">
      <w:pPr>
        <w:ind w:left="5664" w:right="-85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bookmarkStart w:id="1" w:name="_Hlk173153294"/>
      <w:r w:rsidRPr="0060468D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Załącznik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do uchwały nr</w:t>
      </w:r>
      <w:r w:rsidR="00515EE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……………</w:t>
      </w:r>
    </w:p>
    <w:p w14:paraId="207840ED" w14:textId="77777777" w:rsidR="00330982" w:rsidRPr="0060468D" w:rsidRDefault="00330982" w:rsidP="0060468D">
      <w:pPr>
        <w:ind w:left="4956" w:firstLine="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Rady Miasta Białystok</w:t>
      </w:r>
    </w:p>
    <w:p w14:paraId="405F97A5" w14:textId="70309B9B" w:rsidR="00330982" w:rsidRPr="0060468D" w:rsidRDefault="00330982" w:rsidP="0060468D">
      <w:pPr>
        <w:ind w:left="4956"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dnia </w:t>
      </w:r>
      <w:r w:rsidR="00515EE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………………..</w:t>
      </w:r>
    </w:p>
    <w:bookmarkEnd w:id="1"/>
    <w:p w14:paraId="2E495CB9" w14:textId="77777777" w:rsidR="00330982" w:rsidRPr="0060468D" w:rsidRDefault="00330982" w:rsidP="0060468D">
      <w:pPr>
        <w:spacing w:line="240" w:lineRule="auto"/>
        <w:ind w:left="6372"/>
        <w:rPr>
          <w:rFonts w:asciiTheme="minorHAnsi" w:hAnsiTheme="minorHAnsi" w:cstheme="minorHAnsi"/>
          <w:color w:val="FF0000"/>
          <w:sz w:val="22"/>
          <w:szCs w:val="22"/>
        </w:rPr>
      </w:pPr>
      <w:r w:rsidRPr="0060468D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2AE9BADD" w14:textId="77777777" w:rsidR="00346DF5" w:rsidRPr="0060468D" w:rsidRDefault="00346DF5" w:rsidP="0060468D">
      <w:pPr>
        <w:spacing w:line="360" w:lineRule="auto"/>
        <w:ind w:left="6372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4F76FF7F" w14:textId="0F19B332" w:rsidR="001418FF" w:rsidRPr="0060468D" w:rsidRDefault="00330982" w:rsidP="0060468D">
      <w:pPr>
        <w:rPr>
          <w:rFonts w:asciiTheme="minorHAnsi" w:hAnsiTheme="minorHAnsi" w:cstheme="minorHAnsi"/>
          <w:color w:val="auto"/>
          <w:sz w:val="22"/>
          <w:szCs w:val="22"/>
        </w:rPr>
      </w:pPr>
      <w:bookmarkStart w:id="2" w:name="_Hlk173153304"/>
      <w:r w:rsidRPr="0060468D">
        <w:rPr>
          <w:rFonts w:asciiTheme="minorHAnsi" w:hAnsiTheme="minorHAnsi" w:cstheme="minorHAnsi"/>
          <w:color w:val="auto"/>
          <w:sz w:val="22"/>
          <w:szCs w:val="22"/>
        </w:rPr>
        <w:t>PROGRAM POMOCY SPOŁECZNEJ MIASTA BIAŁ</w:t>
      </w:r>
      <w:r w:rsidR="00DC1549" w:rsidRPr="0060468D">
        <w:rPr>
          <w:rFonts w:asciiTheme="minorHAnsi" w:hAnsiTheme="minorHAnsi" w:cstheme="minorHAnsi"/>
          <w:color w:val="auto"/>
          <w:sz w:val="22"/>
          <w:szCs w:val="22"/>
        </w:rPr>
        <w:t>EGOSTOKU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br/>
        <w:t xml:space="preserve"> NA LATA 202</w:t>
      </w:r>
      <w:r w:rsidR="001E6F7F" w:rsidRPr="0060468D">
        <w:rPr>
          <w:rFonts w:asciiTheme="minorHAnsi" w:hAnsiTheme="minorHAnsi" w:cstheme="minorHAnsi"/>
          <w:color w:val="auto"/>
          <w:sz w:val="22"/>
          <w:szCs w:val="22"/>
        </w:rPr>
        <w:t>5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>-20</w:t>
      </w:r>
      <w:r w:rsidR="00FC753C" w:rsidRPr="0060468D">
        <w:rPr>
          <w:rFonts w:asciiTheme="minorHAnsi" w:hAnsiTheme="minorHAnsi" w:cstheme="minorHAnsi"/>
          <w:color w:val="auto"/>
          <w:sz w:val="22"/>
          <w:szCs w:val="22"/>
        </w:rPr>
        <w:t>30</w:t>
      </w:r>
    </w:p>
    <w:p w14:paraId="23348042" w14:textId="77777777" w:rsidR="00330982" w:rsidRPr="0060468D" w:rsidRDefault="00330982" w:rsidP="0060468D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302924A4" w14:textId="77777777" w:rsidR="00330982" w:rsidRPr="0060468D" w:rsidRDefault="00330982" w:rsidP="0060468D">
      <w:pPr>
        <w:numPr>
          <w:ilvl w:val="0"/>
          <w:numId w:val="1"/>
        </w:numPr>
        <w:tabs>
          <w:tab w:val="left" w:pos="720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</w:rPr>
        <w:t>PODSTAWA PRAWNA</w:t>
      </w:r>
    </w:p>
    <w:p w14:paraId="1A012738" w14:textId="616BBD2F" w:rsidR="001E6F7F" w:rsidRPr="0060468D" w:rsidRDefault="00330982" w:rsidP="0060468D">
      <w:pPr>
        <w:pStyle w:val="Akapitzlist"/>
        <w:numPr>
          <w:ilvl w:val="0"/>
          <w:numId w:val="40"/>
        </w:numPr>
        <w:suppressAutoHyphens/>
        <w:ind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Ustawa z dnia 8 marca 1990 r</w:t>
      </w:r>
      <w:r w:rsidR="001E6F7F" w:rsidRPr="0060468D">
        <w:rPr>
          <w:rFonts w:cstheme="minorHAnsi"/>
          <w:b w:val="0"/>
          <w:color w:val="auto"/>
          <w:sz w:val="22"/>
          <w:szCs w:val="22"/>
        </w:rPr>
        <w:t>.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o samorządzie gminnym </w:t>
      </w:r>
      <w:bookmarkStart w:id="3" w:name="_Hlk50378353"/>
      <w:r w:rsidRPr="0060468D">
        <w:rPr>
          <w:rFonts w:cstheme="minorHAnsi"/>
          <w:b w:val="0"/>
          <w:color w:val="auto"/>
          <w:sz w:val="22"/>
          <w:szCs w:val="22"/>
        </w:rPr>
        <w:t>(Dz. U. z 202</w:t>
      </w:r>
      <w:r w:rsidR="00A309C9" w:rsidRPr="0060468D">
        <w:rPr>
          <w:rFonts w:cstheme="minorHAnsi"/>
          <w:b w:val="0"/>
          <w:color w:val="auto"/>
          <w:sz w:val="22"/>
          <w:szCs w:val="22"/>
        </w:rPr>
        <w:t>4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r. </w:t>
      </w:r>
      <w:r w:rsidR="00476BB1" w:rsidRPr="0060468D">
        <w:rPr>
          <w:rFonts w:cstheme="minorHAnsi"/>
          <w:b w:val="0"/>
          <w:color w:val="auto"/>
          <w:sz w:val="22"/>
          <w:szCs w:val="22"/>
        </w:rPr>
        <w:t xml:space="preserve"> </w:t>
      </w:r>
      <w:r w:rsidR="0091566F" w:rsidRPr="0060468D">
        <w:rPr>
          <w:rFonts w:cstheme="minorHAnsi"/>
          <w:b w:val="0"/>
          <w:color w:val="auto"/>
          <w:sz w:val="22"/>
          <w:szCs w:val="22"/>
        </w:rPr>
        <w:t>poz. 1465)</w:t>
      </w:r>
      <w:bookmarkEnd w:id="3"/>
      <w:r w:rsidR="00A332F9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105D67B6" w14:textId="5F7B4871" w:rsidR="00330982" w:rsidRPr="0060468D" w:rsidRDefault="00330982" w:rsidP="0060468D">
      <w:pPr>
        <w:pStyle w:val="Akapitzlist"/>
        <w:numPr>
          <w:ilvl w:val="0"/>
          <w:numId w:val="40"/>
        </w:numPr>
        <w:suppressAutoHyphens/>
        <w:ind w:right="-85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Ustawa </w:t>
      </w:r>
      <w:bookmarkStart w:id="4" w:name="_Hlk50463946"/>
      <w:r w:rsidRPr="0060468D">
        <w:rPr>
          <w:rFonts w:cstheme="minorHAnsi"/>
          <w:b w:val="0"/>
          <w:color w:val="auto"/>
          <w:sz w:val="22"/>
          <w:szCs w:val="22"/>
        </w:rPr>
        <w:t>z dnia 12 marca 2004 r</w:t>
      </w:r>
      <w:r w:rsidR="001E6F7F" w:rsidRPr="0060468D">
        <w:rPr>
          <w:rFonts w:cstheme="minorHAnsi"/>
          <w:b w:val="0"/>
          <w:color w:val="auto"/>
          <w:sz w:val="22"/>
          <w:szCs w:val="22"/>
        </w:rPr>
        <w:t>.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</w:t>
      </w:r>
      <w:bookmarkEnd w:id="4"/>
      <w:r w:rsidRPr="0060468D">
        <w:rPr>
          <w:rFonts w:cstheme="minorHAnsi"/>
          <w:b w:val="0"/>
          <w:color w:val="auto"/>
          <w:sz w:val="22"/>
          <w:szCs w:val="22"/>
        </w:rPr>
        <w:t>o pomocy społecznej (Dz. U. z 20</w:t>
      </w:r>
      <w:r w:rsidR="005067D7" w:rsidRPr="0060468D">
        <w:rPr>
          <w:rFonts w:cstheme="minorHAnsi"/>
          <w:b w:val="0"/>
          <w:color w:val="auto"/>
          <w:sz w:val="22"/>
          <w:szCs w:val="22"/>
        </w:rPr>
        <w:t>2</w:t>
      </w:r>
      <w:r w:rsidR="00207B65" w:rsidRPr="0060468D">
        <w:rPr>
          <w:rFonts w:cstheme="minorHAnsi"/>
          <w:b w:val="0"/>
          <w:color w:val="auto"/>
          <w:sz w:val="22"/>
          <w:szCs w:val="22"/>
        </w:rPr>
        <w:t>4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r. poz. </w:t>
      </w:r>
      <w:r w:rsidR="00207B65" w:rsidRPr="0060468D">
        <w:rPr>
          <w:rFonts w:cstheme="minorHAnsi"/>
          <w:b w:val="0"/>
          <w:color w:val="auto"/>
          <w:sz w:val="22"/>
          <w:szCs w:val="22"/>
        </w:rPr>
        <w:t>1283</w:t>
      </w:r>
      <w:r w:rsidR="005067D7" w:rsidRPr="0060468D">
        <w:rPr>
          <w:rFonts w:cstheme="minorHAnsi"/>
          <w:b w:val="0"/>
          <w:color w:val="auto"/>
          <w:sz w:val="22"/>
          <w:szCs w:val="22"/>
        </w:rPr>
        <w:t>)</w:t>
      </w:r>
      <w:r w:rsidRPr="0060468D">
        <w:rPr>
          <w:rFonts w:cstheme="minorHAnsi"/>
          <w:b w:val="0"/>
          <w:color w:val="auto"/>
          <w:sz w:val="22"/>
          <w:szCs w:val="22"/>
        </w:rPr>
        <w:t>.</w:t>
      </w:r>
    </w:p>
    <w:p w14:paraId="6A60748D" w14:textId="77777777" w:rsidR="00330982" w:rsidRPr="0060468D" w:rsidRDefault="00330982" w:rsidP="0060468D">
      <w:pPr>
        <w:pStyle w:val="Akapitzlist"/>
        <w:suppressAutoHyphens/>
        <w:ind w:left="644"/>
        <w:rPr>
          <w:rFonts w:cstheme="minorHAnsi"/>
          <w:b w:val="0"/>
          <w:color w:val="FF0000"/>
          <w:sz w:val="22"/>
          <w:szCs w:val="22"/>
        </w:rPr>
      </w:pPr>
    </w:p>
    <w:p w14:paraId="11643159" w14:textId="77777777" w:rsidR="00330982" w:rsidRPr="0060468D" w:rsidRDefault="00330982" w:rsidP="0060468D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Cs w:val="0"/>
          <w:color w:val="auto"/>
          <w:sz w:val="22"/>
          <w:szCs w:val="22"/>
          <w:lang w:eastAsia="pl-PL"/>
        </w:rPr>
        <w:t xml:space="preserve">DIAGNOZA </w:t>
      </w:r>
    </w:p>
    <w:p w14:paraId="4BC5DAEE" w14:textId="3BB47016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Białystok jest miastem na prawach powiatu, liczącym prawie 300 tys. mieszkańców (w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g danych na dzień </w:t>
      </w:r>
      <w:r w:rsidR="001E6F7F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31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.12.20</w:t>
      </w:r>
      <w:r w:rsidR="00826EB3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23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r. liczba mieszkańców wynosiła 2</w:t>
      </w:r>
      <w:r w:rsidR="00826EB3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70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="00826EB3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486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osób)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. </w:t>
      </w:r>
    </w:p>
    <w:p w14:paraId="006CADC3" w14:textId="49465527" w:rsidR="00330982" w:rsidRPr="0060468D" w:rsidRDefault="00330982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Białystok pełni funkcję administracyjnego, gospodarczego, naukowego i kulturalnego centrum regionu. Uwarunkowania geograficzne i historyczne sprawiły, że Białystok jest miejscem, gdzie od wieków żyli wspólnie ludzie różnych kultur, wyznań i narodowości, co ukształtowało specyficzny charakter miasta.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Białystok jest postrzegany jako miejsce przyjazne do życia, zapewniające wysoki poziom bezpieczeństwa, miasto szans i rozwoju dla mieszkańców. Białostoczanie, w zdecydowanej większości, prawidłowo funkcjonują w różnych sferach życia, w tym w życiu rodzinnym i społecznym. Jednak, jak</w:t>
      </w:r>
      <w:r w:rsidR="007D52F7"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w każdej społeczności, część mieszkańców (około 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3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%) nie</w:t>
      </w:r>
      <w:r w:rsidR="0026387B"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radzi sobie z rozwiązywaniem pojawiających się problemów życiowych i dlatego potrzebują wsparcia</w:t>
      </w:r>
      <w:r w:rsidR="00167EDD"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z</w:t>
      </w:r>
      <w:r w:rsidR="0026387B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systemu pomocy społecznej.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W Białymstoku działają liczne organizacje społeczne i pozarządowe, przy czym wiele z nich prowadzi działalność w</w:t>
      </w:r>
      <w:r w:rsidR="0077288D"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sferze polityki społecznej. Miasto Białystok przy realizacji zadań pomocy społecznej współpracuje z</w:t>
      </w:r>
      <w:r w:rsidR="0077288D"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nimi na zasadzie partnerstwa. </w:t>
      </w:r>
    </w:p>
    <w:p w14:paraId="6452C863" w14:textId="6FBDCD98" w:rsidR="00330982" w:rsidRPr="0060468D" w:rsidRDefault="00773E16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Jednym z realizatorów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zada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ń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z zakresu pomocy społecznej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na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terenie Miasta Białystok jest 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Miejski Ośrodek Pomocy Rodzinie w Białymstoku</w:t>
      </w:r>
      <w:r w:rsidR="00826EB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 zwany dalej MOPR lub Ośrodek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</w:t>
      </w:r>
    </w:p>
    <w:p w14:paraId="56DE60CC" w14:textId="77777777" w:rsidR="00330982" w:rsidRPr="0060468D" w:rsidRDefault="00330982" w:rsidP="0060468D">
      <w:pPr>
        <w:spacing w:line="240" w:lineRule="auto"/>
        <w:rPr>
          <w:rFonts w:asciiTheme="minorHAnsi" w:hAnsiTheme="minorHAnsi" w:cstheme="minorHAnsi"/>
          <w:bCs w:val="0"/>
          <w:color w:val="FF0000"/>
          <w:sz w:val="22"/>
          <w:szCs w:val="22"/>
        </w:rPr>
      </w:pPr>
    </w:p>
    <w:p w14:paraId="0BF7F5CA" w14:textId="140B3E62" w:rsidR="007222E6" w:rsidRPr="0060468D" w:rsidRDefault="00330982" w:rsidP="0060468D">
      <w:pPr>
        <w:spacing w:line="240" w:lineRule="auto"/>
        <w:ind w:right="1"/>
        <w:rPr>
          <w:rFonts w:asciiTheme="minorHAnsi" w:hAnsiTheme="minorHAnsi" w:cstheme="minorHAnsi"/>
          <w:b w:val="0"/>
          <w:color w:val="auto"/>
          <w:sz w:val="20"/>
          <w:szCs w:val="20"/>
        </w:rPr>
      </w:pPr>
      <w:bookmarkStart w:id="5" w:name="_Hlk173153317"/>
      <w:bookmarkEnd w:id="2"/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Tabela Nr 1.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Liczba osób korzystających z pomocy społecznej w stosunku do liczby mieszkańców miasta Biał</w:t>
      </w:r>
      <w:r w:rsidR="00ED0252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ystok</w:t>
      </w:r>
      <w:bookmarkEnd w:id="5"/>
    </w:p>
    <w:tbl>
      <w:tblPr>
        <w:tblW w:w="9214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16"/>
        <w:gridCol w:w="1548"/>
        <w:gridCol w:w="2324"/>
        <w:gridCol w:w="2046"/>
        <w:gridCol w:w="2680"/>
      </w:tblGrid>
      <w:tr w:rsidR="00E76E29" w:rsidRPr="0060468D" w14:paraId="146FD260" w14:textId="77777777" w:rsidTr="00700CE4">
        <w:trPr>
          <w:trHeight w:val="770"/>
        </w:trPr>
        <w:tc>
          <w:tcPr>
            <w:tcW w:w="616" w:type="dxa"/>
            <w:vAlign w:val="center"/>
          </w:tcPr>
          <w:p w14:paraId="45EEC341" w14:textId="77777777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6" w:name="_Hlk42587581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Rok</w:t>
            </w:r>
          </w:p>
        </w:tc>
        <w:tc>
          <w:tcPr>
            <w:tcW w:w="1548" w:type="dxa"/>
            <w:vAlign w:val="center"/>
            <w:hideMark/>
          </w:tcPr>
          <w:p w14:paraId="73C57AD0" w14:textId="5693B980" w:rsidR="006326A3" w:rsidRPr="0060468D" w:rsidRDefault="006326A3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mieszkańców Białegostoku*</w:t>
            </w:r>
          </w:p>
          <w:p w14:paraId="7A057478" w14:textId="4BB6D3A7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324" w:type="dxa"/>
            <w:vAlign w:val="center"/>
            <w:hideMark/>
          </w:tcPr>
          <w:p w14:paraId="3E5229FD" w14:textId="23EFEEBD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osób/rodzin, którym przyznano decyzją świadczenie</w:t>
            </w:r>
          </w:p>
        </w:tc>
        <w:tc>
          <w:tcPr>
            <w:tcW w:w="2046" w:type="dxa"/>
            <w:vAlign w:val="center"/>
            <w:hideMark/>
          </w:tcPr>
          <w:p w14:paraId="3068410C" w14:textId="77777777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 xml:space="preserve">Liczba osób </w:t>
            </w: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br/>
              <w:t>w rodzinach</w:t>
            </w:r>
          </w:p>
        </w:tc>
        <w:tc>
          <w:tcPr>
            <w:tcW w:w="2680" w:type="dxa"/>
            <w:vAlign w:val="center"/>
            <w:hideMark/>
          </w:tcPr>
          <w:p w14:paraId="2A944034" w14:textId="77777777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ind w:right="-102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Wskaźnik % mieszkańców Białegostoku objętych pomocą społeczną</w:t>
            </w:r>
          </w:p>
        </w:tc>
      </w:tr>
      <w:tr w:rsidR="00E76E29" w:rsidRPr="0060468D" w14:paraId="09360776" w14:textId="77777777" w:rsidTr="00700CE4">
        <w:trPr>
          <w:trHeight w:val="415"/>
        </w:trPr>
        <w:tc>
          <w:tcPr>
            <w:tcW w:w="616" w:type="dxa"/>
            <w:vAlign w:val="center"/>
            <w:hideMark/>
          </w:tcPr>
          <w:p w14:paraId="20E66B4B" w14:textId="231AEF2B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548" w:type="dxa"/>
            <w:vAlign w:val="center"/>
            <w:hideMark/>
          </w:tcPr>
          <w:p w14:paraId="42AEDB7C" w14:textId="51012003" w:rsidR="006326A3" w:rsidRPr="0060468D" w:rsidRDefault="006326A3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274 579</w:t>
            </w:r>
          </w:p>
        </w:tc>
        <w:tc>
          <w:tcPr>
            <w:tcW w:w="2324" w:type="dxa"/>
            <w:vAlign w:val="center"/>
            <w:hideMark/>
          </w:tcPr>
          <w:p w14:paraId="49270993" w14:textId="5EDE84B3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6 345</w:t>
            </w:r>
          </w:p>
        </w:tc>
        <w:tc>
          <w:tcPr>
            <w:tcW w:w="2046" w:type="dxa"/>
            <w:vAlign w:val="center"/>
            <w:hideMark/>
          </w:tcPr>
          <w:p w14:paraId="1D28020D" w14:textId="2D598832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9 256</w:t>
            </w:r>
          </w:p>
        </w:tc>
        <w:tc>
          <w:tcPr>
            <w:tcW w:w="2680" w:type="dxa"/>
            <w:vAlign w:val="center"/>
            <w:hideMark/>
          </w:tcPr>
          <w:p w14:paraId="22E368BE" w14:textId="17BA1E32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3,4</w:t>
            </w:r>
          </w:p>
        </w:tc>
      </w:tr>
      <w:tr w:rsidR="00E76E29" w:rsidRPr="0060468D" w14:paraId="1A1D23F9" w14:textId="77777777" w:rsidTr="00700CE4">
        <w:trPr>
          <w:trHeight w:val="419"/>
        </w:trPr>
        <w:tc>
          <w:tcPr>
            <w:tcW w:w="616" w:type="dxa"/>
            <w:vAlign w:val="center"/>
            <w:hideMark/>
          </w:tcPr>
          <w:p w14:paraId="78C8E373" w14:textId="1A1DCE57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548" w:type="dxa"/>
            <w:vAlign w:val="center"/>
            <w:hideMark/>
          </w:tcPr>
          <w:p w14:paraId="4DCAABB6" w14:textId="4E2008DB" w:rsidR="006326A3" w:rsidRPr="0060468D" w:rsidRDefault="006326A3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273 268</w:t>
            </w:r>
          </w:p>
        </w:tc>
        <w:tc>
          <w:tcPr>
            <w:tcW w:w="2324" w:type="dxa"/>
            <w:vAlign w:val="center"/>
            <w:hideMark/>
          </w:tcPr>
          <w:p w14:paraId="732A458C" w14:textId="70730902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6 122</w:t>
            </w:r>
          </w:p>
        </w:tc>
        <w:tc>
          <w:tcPr>
            <w:tcW w:w="2046" w:type="dxa"/>
            <w:vAlign w:val="center"/>
            <w:hideMark/>
          </w:tcPr>
          <w:p w14:paraId="1C7A42C5" w14:textId="3F7AE0B2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8 585</w:t>
            </w:r>
          </w:p>
        </w:tc>
        <w:tc>
          <w:tcPr>
            <w:tcW w:w="2680" w:type="dxa"/>
            <w:vAlign w:val="center"/>
            <w:hideMark/>
          </w:tcPr>
          <w:p w14:paraId="19602FF9" w14:textId="6E9AD327" w:rsidR="006326A3" w:rsidRPr="0060468D" w:rsidRDefault="006326A3" w:rsidP="0060468D">
            <w:pPr>
              <w:tabs>
                <w:tab w:val="left" w:pos="426"/>
              </w:tabs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3,1</w:t>
            </w:r>
          </w:p>
        </w:tc>
      </w:tr>
      <w:tr w:rsidR="00E76E29" w:rsidRPr="0060468D" w14:paraId="1EBC03C9" w14:textId="77777777" w:rsidTr="00700CE4">
        <w:trPr>
          <w:trHeight w:val="414"/>
        </w:trPr>
        <w:tc>
          <w:tcPr>
            <w:tcW w:w="616" w:type="dxa"/>
            <w:vAlign w:val="center"/>
            <w:hideMark/>
          </w:tcPr>
          <w:p w14:paraId="6AF9C9FE" w14:textId="5090099C" w:rsidR="006326A3" w:rsidRPr="0060468D" w:rsidRDefault="006326A3" w:rsidP="0060468D">
            <w:pPr>
              <w:tabs>
                <w:tab w:val="left" w:pos="426"/>
              </w:tabs>
              <w:spacing w:before="120" w:after="120"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1548" w:type="dxa"/>
            <w:vAlign w:val="center"/>
            <w:hideMark/>
          </w:tcPr>
          <w:p w14:paraId="0BC6FA81" w14:textId="771B36D2" w:rsidR="006326A3" w:rsidRPr="0060468D" w:rsidRDefault="006326A3" w:rsidP="0060468D">
            <w:pPr>
              <w:tabs>
                <w:tab w:val="left" w:pos="426"/>
              </w:tabs>
              <w:spacing w:before="120" w:after="120"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270 486</w:t>
            </w:r>
          </w:p>
        </w:tc>
        <w:tc>
          <w:tcPr>
            <w:tcW w:w="2324" w:type="dxa"/>
            <w:vAlign w:val="center"/>
            <w:hideMark/>
          </w:tcPr>
          <w:p w14:paraId="6B84E99F" w14:textId="21A06ED5" w:rsidR="006326A3" w:rsidRPr="0060468D" w:rsidRDefault="006326A3" w:rsidP="0060468D">
            <w:pPr>
              <w:tabs>
                <w:tab w:val="left" w:pos="426"/>
              </w:tabs>
              <w:spacing w:before="120" w:after="120"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6 302</w:t>
            </w:r>
          </w:p>
        </w:tc>
        <w:tc>
          <w:tcPr>
            <w:tcW w:w="2046" w:type="dxa"/>
            <w:vAlign w:val="center"/>
            <w:hideMark/>
          </w:tcPr>
          <w:p w14:paraId="505B9807" w14:textId="48EDE385" w:rsidR="006326A3" w:rsidRPr="0060468D" w:rsidRDefault="006326A3" w:rsidP="0060468D">
            <w:pPr>
              <w:tabs>
                <w:tab w:val="left" w:pos="426"/>
              </w:tabs>
              <w:spacing w:before="120" w:after="120"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8 723</w:t>
            </w:r>
          </w:p>
        </w:tc>
        <w:tc>
          <w:tcPr>
            <w:tcW w:w="2680" w:type="dxa"/>
            <w:vAlign w:val="center"/>
            <w:hideMark/>
          </w:tcPr>
          <w:p w14:paraId="64E42067" w14:textId="1E5F1812" w:rsidR="006326A3" w:rsidRPr="0060468D" w:rsidRDefault="006326A3" w:rsidP="0060468D">
            <w:pPr>
              <w:tabs>
                <w:tab w:val="left" w:pos="426"/>
              </w:tabs>
              <w:spacing w:before="120" w:after="120"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3,2</w:t>
            </w:r>
          </w:p>
        </w:tc>
      </w:tr>
    </w:tbl>
    <w:p w14:paraId="2DE9ECDE" w14:textId="2BBF4ED9" w:rsidR="00330982" w:rsidRPr="0060468D" w:rsidRDefault="00330982" w:rsidP="0060468D">
      <w:pPr>
        <w:spacing w:line="240" w:lineRule="auto"/>
        <w:ind w:right="1"/>
        <w:rPr>
          <w:rFonts w:asciiTheme="minorHAnsi" w:hAnsiTheme="minorHAnsi" w:cstheme="minorHAnsi"/>
          <w:b w:val="0"/>
          <w:color w:val="auto"/>
          <w:sz w:val="20"/>
          <w:szCs w:val="20"/>
        </w:rPr>
      </w:pPr>
      <w:bookmarkStart w:id="7" w:name="_Hlk177722975"/>
      <w:bookmarkEnd w:id="6"/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*źródło: Rejestr mieszkańców miasta Biał</w:t>
      </w:r>
      <w:r w:rsidR="00DC1549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egostoku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, Urząd Miejski w Białymstoku, Departament Obsługi Mieszkańców </w:t>
      </w:r>
    </w:p>
    <w:bookmarkEnd w:id="7"/>
    <w:p w14:paraId="0230D8FE" w14:textId="77777777" w:rsidR="00F2393C" w:rsidRPr="0060468D" w:rsidRDefault="00F2393C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270141AC" w14:textId="2704BFE7" w:rsidR="00330982" w:rsidRPr="0060468D" w:rsidRDefault="007124F8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 latach 20</w:t>
      </w:r>
      <w:r w:rsidR="003F21B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2</w:t>
      </w:r>
      <w:r w:rsidR="00FC753C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1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-20</w:t>
      </w:r>
      <w:r w:rsidR="00FC753C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23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liczba rodzin korzystających ze wsparcia finansowego MOPR 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utrzymuje się</w:t>
      </w:r>
      <w:r w:rsidR="0077288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na</w:t>
      </w:r>
      <w:r w:rsidR="0077288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zbliżonym poziomie, natomiast zauważalny jest nieznaczny wzrost osób korzystających z pomocy społecznej w roku 2023 w stosunku do 2022</w:t>
      </w:r>
      <w:r w:rsidR="00515EE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r.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o </w:t>
      </w:r>
      <w:r w:rsidR="009C6924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0,6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%, a liczba osób w rodzinach o </w:t>
      </w:r>
      <w:r w:rsidR="009C6924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5,8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%.</w:t>
      </w:r>
    </w:p>
    <w:p w14:paraId="76411C34" w14:textId="5A4C4003" w:rsidR="00446E34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Stosownie do ustawowych regulacji świadczenia z pomocy społecznej mają charakter obowiązkowy bądź fakultatywny. Rodzaj, forma i rozmiar przyznawanych świadczeń uzależnione są od indywidualnej sytuacji osoby lub rodziny, okoliczności uzasadniających potrzebę udzielenia pomocy, liczby osób i</w:t>
      </w:r>
      <w:r w:rsidR="00C0170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rodzin potrzebujących wsparcia oraz od możliwości finansowych MOPR.</w:t>
      </w:r>
    </w:p>
    <w:p w14:paraId="1976A8E8" w14:textId="21A25060" w:rsidR="00330982" w:rsidRPr="0060468D" w:rsidRDefault="00446E34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lastRenderedPageBreak/>
        <w:t>P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rawo do świadczeń pieniężnych z pomocy społecznej przysługuje osobom i rodzinom, których dochód (netto) nie przekracza kryterium dochodowego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określonego w </w:t>
      </w:r>
      <w:r w:rsidR="00DC154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art. 8 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ust. 1 i 2 </w:t>
      </w:r>
      <w:r w:rsidR="00DC154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ustawy z dnia 12 marca 2004 r</w:t>
      </w:r>
      <w:r w:rsidR="00A309C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</w:t>
      </w:r>
      <w:r w:rsidR="00DC154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o pomocy społecznej,</w:t>
      </w:r>
      <w:r w:rsidR="0022448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przy jednoczesnym wystąpieniu co najmniej jednej 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 przesłanek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wymienionych w art. 7 pkt 2-15 ustawy o pomocy społecznej, np. bezrobocia, niepełnosprawności, długotrwałej lub ciężkiej choroby, uzależnienia.</w:t>
      </w:r>
    </w:p>
    <w:p w14:paraId="5389B6FB" w14:textId="77777777" w:rsidR="00BF449A" w:rsidRPr="0060468D" w:rsidRDefault="00BF449A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45ED1498" w14:textId="77777777" w:rsidR="00BF449A" w:rsidRPr="0060468D" w:rsidRDefault="00BF449A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System pomocy społecznej ma na celu umożliwienie osobom i rodzinom przezwyciężania trudnych sytuacji życiowych, których nie są one w stanie pokonać, wykorzystując własne uprawnienia, zasoby i możliwości. Zadaniem pomocy społecznej jest wspieranie osób i rodzin w wysiłkach zmierzających do zaspokojenia niezbędnych potrzeb i umożliwienia im życia w warunkach odpowiadających godności człowieka. </w:t>
      </w:r>
    </w:p>
    <w:p w14:paraId="333BEE80" w14:textId="77777777" w:rsidR="00BF449A" w:rsidRPr="0060468D" w:rsidRDefault="00BF449A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>Pomoc społeczna ma także zapobiegać trudnym sytuacjom życiowym, poprzez podejmowanie działań na rzecz usamodzielnienia osób i rodzin. Realizacj</w:t>
      </w:r>
      <w:bookmarkStart w:id="8" w:name="_GoBack"/>
      <w:bookmarkEnd w:id="8"/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shd w:val="clear" w:color="auto" w:fill="FFFFFF"/>
        </w:rPr>
        <w:t xml:space="preserve">a tych zadań odbywa się przez prowadzenie pracy socjalnej nakierowanej na rozwinięcie lub wzmocnienie aktywności i samodzielności życiowej, w tym z wykorzystaniem kontraktu socjalnego i programów, np. wychodzenia z bezdomności czy indywidualnego programu integracji cudzoziemców. Praca socjalna świadczona jest osobom i rodzinom bez względu na posiadany dochód. </w:t>
      </w:r>
    </w:p>
    <w:p w14:paraId="1D3971D4" w14:textId="77777777" w:rsidR="00BF449A" w:rsidRPr="0060468D" w:rsidRDefault="00BF449A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Zmiany demograficzne zachodzące w populacji miasta, takie jak starzenie się społeczeństwa, wydłużenie średniego czasu życia, czy też emigracja zarobkowa ludzi młodych, powodują zwiększone zapotrzebowanie osób starszych, chorych i niepełnosprawnych na różne formy pomocy, jak np. usługi opiekuńcze w miejscu zamieszkania lub w ośrodku wsparcia, zapewnienie całodobowej opieki w domu pomocy społecznej, a także usługi opieki na odległość przy użyciu tzw. „opaski bezpieczeństwa”. </w:t>
      </w:r>
    </w:p>
    <w:p w14:paraId="57EA93CC" w14:textId="77777777" w:rsidR="00167EDD" w:rsidRPr="0060468D" w:rsidRDefault="00167EDD" w:rsidP="0060468D">
      <w:pPr>
        <w:spacing w:line="240" w:lineRule="auto"/>
        <w:ind w:right="-708"/>
        <w:rPr>
          <w:rFonts w:asciiTheme="minorHAnsi" w:hAnsiTheme="minorHAnsi" w:cstheme="minorHAnsi"/>
          <w:bCs w:val="0"/>
          <w:color w:val="FF0000"/>
          <w:sz w:val="22"/>
          <w:szCs w:val="22"/>
        </w:rPr>
      </w:pPr>
    </w:p>
    <w:p w14:paraId="77D3C0AE" w14:textId="28204092" w:rsidR="00330982" w:rsidRPr="0060468D" w:rsidRDefault="00330982" w:rsidP="0060468D">
      <w:pPr>
        <w:spacing w:line="240" w:lineRule="auto"/>
        <w:ind w:right="1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Tabela Nr 2.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 Liczba rodzin/osób korzystających </w:t>
      </w:r>
      <w:r w:rsidR="001722BD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z pomocy 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ze względu na przesłanki wymienione w art. 7 ustawy o pomoc</w:t>
      </w:r>
      <w:r w:rsidR="00515EE9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y</w:t>
      </w:r>
      <w:r w:rsidR="0077288D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społecznej   </w:t>
      </w:r>
    </w:p>
    <w:tbl>
      <w:tblPr>
        <w:tblpPr w:leftFromText="141" w:rightFromText="141" w:vertAnchor="text" w:horzAnchor="margin" w:tblpY="17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992"/>
        <w:gridCol w:w="992"/>
        <w:gridCol w:w="993"/>
        <w:gridCol w:w="992"/>
        <w:gridCol w:w="1134"/>
        <w:gridCol w:w="992"/>
      </w:tblGrid>
      <w:tr w:rsidR="00ED3C84" w:rsidRPr="0060468D" w14:paraId="4C1B551C" w14:textId="77777777" w:rsidTr="00BF1869">
        <w:trPr>
          <w:cantSplit/>
          <w:trHeight w:val="414"/>
        </w:trPr>
        <w:tc>
          <w:tcPr>
            <w:tcW w:w="564" w:type="dxa"/>
            <w:vMerge w:val="restart"/>
            <w:vAlign w:val="center"/>
            <w:hideMark/>
          </w:tcPr>
          <w:p w14:paraId="2F7A28DE" w14:textId="15266FD4" w:rsidR="00ED3C84" w:rsidRPr="0060468D" w:rsidRDefault="002F08A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9" w:name="_Hlk42586531"/>
            <w:bookmarkStart w:id="10" w:name="_Hlk42589407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Lp</w:t>
            </w:r>
            <w:r w:rsidR="009914AF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.</w:t>
            </w:r>
          </w:p>
        </w:tc>
        <w:tc>
          <w:tcPr>
            <w:tcW w:w="2552" w:type="dxa"/>
            <w:vMerge w:val="restart"/>
            <w:vAlign w:val="center"/>
            <w:hideMark/>
          </w:tcPr>
          <w:p w14:paraId="7C7E8969" w14:textId="006F06D1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Przyczyna trudnej sytuacji życiowej*</w:t>
            </w:r>
          </w:p>
        </w:tc>
        <w:tc>
          <w:tcPr>
            <w:tcW w:w="2977" w:type="dxa"/>
            <w:gridSpan w:val="3"/>
            <w:tcBorders>
              <w:bottom w:val="single" w:sz="2" w:space="0" w:color="auto"/>
            </w:tcBorders>
            <w:vAlign w:val="center"/>
            <w:hideMark/>
          </w:tcPr>
          <w:p w14:paraId="1D6A8D43" w14:textId="77777777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osób/rodzin</w:t>
            </w:r>
          </w:p>
        </w:tc>
        <w:tc>
          <w:tcPr>
            <w:tcW w:w="3118" w:type="dxa"/>
            <w:gridSpan w:val="3"/>
            <w:tcBorders>
              <w:bottom w:val="single" w:sz="2" w:space="0" w:color="auto"/>
            </w:tcBorders>
            <w:vAlign w:val="center"/>
            <w:hideMark/>
          </w:tcPr>
          <w:p w14:paraId="1BBA1098" w14:textId="77777777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 w rodzinie</w:t>
            </w:r>
          </w:p>
        </w:tc>
      </w:tr>
      <w:tr w:rsidR="00ED3C84" w:rsidRPr="0060468D" w14:paraId="614983AC" w14:textId="77777777" w:rsidTr="006D5865">
        <w:trPr>
          <w:cantSplit/>
          <w:trHeight w:val="288"/>
        </w:trPr>
        <w:tc>
          <w:tcPr>
            <w:tcW w:w="564" w:type="dxa"/>
            <w:vMerge/>
            <w:tcBorders>
              <w:bottom w:val="single" w:sz="2" w:space="0" w:color="auto"/>
            </w:tcBorders>
            <w:vAlign w:val="center"/>
          </w:tcPr>
          <w:p w14:paraId="4F9CEE5C" w14:textId="77777777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bottom w:val="single" w:sz="2" w:space="0" w:color="auto"/>
            </w:tcBorders>
            <w:vAlign w:val="center"/>
          </w:tcPr>
          <w:p w14:paraId="52711B6F" w14:textId="77777777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  <w:hideMark/>
          </w:tcPr>
          <w:p w14:paraId="58364D43" w14:textId="77777777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  <w:hideMark/>
          </w:tcPr>
          <w:p w14:paraId="363ED84F" w14:textId="77777777" w:rsidR="00ED3C84" w:rsidRPr="0060468D" w:rsidRDefault="00ED3C84" w:rsidP="0060468D">
            <w:pPr>
              <w:spacing w:line="240" w:lineRule="auto"/>
              <w:ind w:left="42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993" w:type="dxa"/>
            <w:tcBorders>
              <w:bottom w:val="single" w:sz="2" w:space="0" w:color="auto"/>
            </w:tcBorders>
            <w:vAlign w:val="center"/>
            <w:hideMark/>
          </w:tcPr>
          <w:p w14:paraId="23FD27CA" w14:textId="77777777" w:rsidR="00ED3C84" w:rsidRPr="0060468D" w:rsidRDefault="00ED3C8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  <w:hideMark/>
          </w:tcPr>
          <w:p w14:paraId="41EC4919" w14:textId="77777777" w:rsidR="00ED3C84" w:rsidRPr="0060468D" w:rsidRDefault="00ED3C84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vAlign w:val="center"/>
            <w:hideMark/>
          </w:tcPr>
          <w:p w14:paraId="20BD2052" w14:textId="77777777" w:rsidR="00ED3C84" w:rsidRPr="0060468D" w:rsidRDefault="00ED3C84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  <w:hideMark/>
          </w:tcPr>
          <w:p w14:paraId="128DB445" w14:textId="77777777" w:rsidR="00ED3C84" w:rsidRPr="0060468D" w:rsidRDefault="00ED3C84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727448" w:rsidRPr="0060468D" w14:paraId="63F4149C" w14:textId="77777777" w:rsidTr="00BF1869">
        <w:trPr>
          <w:cantSplit/>
          <w:trHeight w:hRule="exact" w:val="414"/>
        </w:trPr>
        <w:tc>
          <w:tcPr>
            <w:tcW w:w="564" w:type="dxa"/>
            <w:tcBorders>
              <w:top w:val="single" w:sz="2" w:space="0" w:color="auto"/>
            </w:tcBorders>
            <w:vAlign w:val="center"/>
            <w:hideMark/>
          </w:tcPr>
          <w:p w14:paraId="5C4D37B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1.</w:t>
            </w:r>
          </w:p>
        </w:tc>
        <w:tc>
          <w:tcPr>
            <w:tcW w:w="2552" w:type="dxa"/>
            <w:tcBorders>
              <w:top w:val="single" w:sz="2" w:space="0" w:color="auto"/>
            </w:tcBorders>
            <w:vAlign w:val="center"/>
            <w:hideMark/>
          </w:tcPr>
          <w:p w14:paraId="195E9C2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Ubóstwo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  <w:hideMark/>
          </w:tcPr>
          <w:p w14:paraId="5D9A557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3 608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  <w:hideMark/>
          </w:tcPr>
          <w:p w14:paraId="04CEB93D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3 132</w:t>
            </w:r>
          </w:p>
        </w:tc>
        <w:tc>
          <w:tcPr>
            <w:tcW w:w="993" w:type="dxa"/>
            <w:tcBorders>
              <w:top w:val="single" w:sz="2" w:space="0" w:color="auto"/>
            </w:tcBorders>
            <w:vAlign w:val="center"/>
            <w:hideMark/>
          </w:tcPr>
          <w:p w14:paraId="09A5134F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3 200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  <w:hideMark/>
          </w:tcPr>
          <w:p w14:paraId="1CE26F61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6 217</w:t>
            </w:r>
          </w:p>
        </w:tc>
        <w:tc>
          <w:tcPr>
            <w:tcW w:w="1134" w:type="dxa"/>
            <w:tcBorders>
              <w:top w:val="single" w:sz="2" w:space="0" w:color="auto"/>
            </w:tcBorders>
            <w:vAlign w:val="center"/>
            <w:hideMark/>
          </w:tcPr>
          <w:p w14:paraId="35D7A02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5 109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  <w:hideMark/>
          </w:tcPr>
          <w:p w14:paraId="2C26B4D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5 175</w:t>
            </w:r>
          </w:p>
        </w:tc>
      </w:tr>
      <w:tr w:rsidR="00727448" w:rsidRPr="0060468D" w14:paraId="5F815130" w14:textId="77777777" w:rsidTr="00BF1869">
        <w:trPr>
          <w:cantSplit/>
          <w:trHeight w:hRule="exact" w:val="414"/>
        </w:trPr>
        <w:tc>
          <w:tcPr>
            <w:tcW w:w="564" w:type="dxa"/>
            <w:vAlign w:val="center"/>
            <w:hideMark/>
          </w:tcPr>
          <w:p w14:paraId="25C79E9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2.</w:t>
            </w:r>
          </w:p>
        </w:tc>
        <w:tc>
          <w:tcPr>
            <w:tcW w:w="2552" w:type="dxa"/>
            <w:vAlign w:val="center"/>
            <w:hideMark/>
          </w:tcPr>
          <w:p w14:paraId="761B81E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Bezdomność</w:t>
            </w:r>
          </w:p>
        </w:tc>
        <w:tc>
          <w:tcPr>
            <w:tcW w:w="992" w:type="dxa"/>
            <w:vAlign w:val="center"/>
            <w:hideMark/>
          </w:tcPr>
          <w:p w14:paraId="1853A1F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292</w:t>
            </w:r>
          </w:p>
        </w:tc>
        <w:tc>
          <w:tcPr>
            <w:tcW w:w="992" w:type="dxa"/>
            <w:vAlign w:val="center"/>
            <w:hideMark/>
          </w:tcPr>
          <w:p w14:paraId="5B78230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238</w:t>
            </w:r>
          </w:p>
        </w:tc>
        <w:tc>
          <w:tcPr>
            <w:tcW w:w="993" w:type="dxa"/>
            <w:vAlign w:val="center"/>
            <w:hideMark/>
          </w:tcPr>
          <w:p w14:paraId="2AE43E7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268</w:t>
            </w:r>
          </w:p>
        </w:tc>
        <w:tc>
          <w:tcPr>
            <w:tcW w:w="992" w:type="dxa"/>
            <w:vAlign w:val="center"/>
            <w:hideMark/>
          </w:tcPr>
          <w:p w14:paraId="113C8E2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292</w:t>
            </w:r>
          </w:p>
        </w:tc>
        <w:tc>
          <w:tcPr>
            <w:tcW w:w="1134" w:type="dxa"/>
            <w:vAlign w:val="center"/>
            <w:hideMark/>
          </w:tcPr>
          <w:p w14:paraId="5B25655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239</w:t>
            </w:r>
          </w:p>
        </w:tc>
        <w:tc>
          <w:tcPr>
            <w:tcW w:w="992" w:type="dxa"/>
            <w:vAlign w:val="center"/>
            <w:hideMark/>
          </w:tcPr>
          <w:p w14:paraId="44ADED9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269</w:t>
            </w:r>
          </w:p>
        </w:tc>
      </w:tr>
      <w:bookmarkEnd w:id="9"/>
      <w:tr w:rsidR="00727448" w:rsidRPr="0060468D" w14:paraId="1C498116" w14:textId="77777777" w:rsidTr="00C37280">
        <w:trPr>
          <w:cantSplit/>
          <w:trHeight w:val="567"/>
        </w:trPr>
        <w:tc>
          <w:tcPr>
            <w:tcW w:w="564" w:type="dxa"/>
            <w:vAlign w:val="center"/>
            <w:hideMark/>
          </w:tcPr>
          <w:p w14:paraId="7F147E4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3.</w:t>
            </w:r>
          </w:p>
        </w:tc>
        <w:tc>
          <w:tcPr>
            <w:tcW w:w="2552" w:type="dxa"/>
            <w:vAlign w:val="center"/>
            <w:hideMark/>
          </w:tcPr>
          <w:p w14:paraId="503D031E" w14:textId="13D8388A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Potrzeba ochrony</w:t>
            </w:r>
            <w:r w:rsidR="0032598B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macierzyństwa </w:t>
            </w:r>
          </w:p>
        </w:tc>
        <w:tc>
          <w:tcPr>
            <w:tcW w:w="992" w:type="dxa"/>
            <w:vAlign w:val="center"/>
            <w:hideMark/>
          </w:tcPr>
          <w:p w14:paraId="4FAD7F0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260</w:t>
            </w:r>
          </w:p>
        </w:tc>
        <w:tc>
          <w:tcPr>
            <w:tcW w:w="992" w:type="dxa"/>
            <w:vAlign w:val="center"/>
            <w:hideMark/>
          </w:tcPr>
          <w:p w14:paraId="4DEEDCF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238</w:t>
            </w:r>
          </w:p>
        </w:tc>
        <w:tc>
          <w:tcPr>
            <w:tcW w:w="993" w:type="dxa"/>
            <w:vAlign w:val="center"/>
            <w:hideMark/>
          </w:tcPr>
          <w:p w14:paraId="5F9F32F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299</w:t>
            </w:r>
          </w:p>
        </w:tc>
        <w:tc>
          <w:tcPr>
            <w:tcW w:w="992" w:type="dxa"/>
            <w:vAlign w:val="center"/>
            <w:hideMark/>
          </w:tcPr>
          <w:p w14:paraId="7972FBA7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1 188</w:t>
            </w:r>
          </w:p>
        </w:tc>
        <w:tc>
          <w:tcPr>
            <w:tcW w:w="1134" w:type="dxa"/>
            <w:vAlign w:val="center"/>
            <w:hideMark/>
          </w:tcPr>
          <w:p w14:paraId="4B2D324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1 167</w:t>
            </w:r>
          </w:p>
        </w:tc>
        <w:tc>
          <w:tcPr>
            <w:tcW w:w="992" w:type="dxa"/>
            <w:vAlign w:val="center"/>
            <w:hideMark/>
          </w:tcPr>
          <w:p w14:paraId="1FEE83F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1 463</w:t>
            </w:r>
          </w:p>
        </w:tc>
      </w:tr>
      <w:tr w:rsidR="00727448" w:rsidRPr="0060468D" w14:paraId="715B5381" w14:textId="77777777" w:rsidTr="00BF1869">
        <w:trPr>
          <w:cantSplit/>
          <w:trHeight w:val="414"/>
        </w:trPr>
        <w:tc>
          <w:tcPr>
            <w:tcW w:w="564" w:type="dxa"/>
            <w:vAlign w:val="center"/>
          </w:tcPr>
          <w:p w14:paraId="4AE9E11D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14:paraId="096DF14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w tym: wielodzietność</w:t>
            </w:r>
          </w:p>
        </w:tc>
        <w:tc>
          <w:tcPr>
            <w:tcW w:w="992" w:type="dxa"/>
            <w:vAlign w:val="center"/>
            <w:hideMark/>
          </w:tcPr>
          <w:p w14:paraId="59CCE45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133</w:t>
            </w:r>
          </w:p>
        </w:tc>
        <w:tc>
          <w:tcPr>
            <w:tcW w:w="992" w:type="dxa"/>
            <w:vAlign w:val="center"/>
            <w:hideMark/>
          </w:tcPr>
          <w:p w14:paraId="245FB68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150</w:t>
            </w:r>
          </w:p>
        </w:tc>
        <w:tc>
          <w:tcPr>
            <w:tcW w:w="993" w:type="dxa"/>
            <w:vAlign w:val="center"/>
            <w:hideMark/>
          </w:tcPr>
          <w:p w14:paraId="06E9BD8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211</w:t>
            </w:r>
          </w:p>
        </w:tc>
        <w:tc>
          <w:tcPr>
            <w:tcW w:w="992" w:type="dxa"/>
            <w:vAlign w:val="center"/>
            <w:hideMark/>
          </w:tcPr>
          <w:p w14:paraId="5019644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708</w:t>
            </w:r>
          </w:p>
        </w:tc>
        <w:tc>
          <w:tcPr>
            <w:tcW w:w="1134" w:type="dxa"/>
            <w:vAlign w:val="center"/>
            <w:hideMark/>
          </w:tcPr>
          <w:p w14:paraId="7929998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849</w:t>
            </w:r>
          </w:p>
        </w:tc>
        <w:tc>
          <w:tcPr>
            <w:tcW w:w="992" w:type="dxa"/>
            <w:vAlign w:val="center"/>
            <w:hideMark/>
          </w:tcPr>
          <w:p w14:paraId="4BF42C7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1 186</w:t>
            </w:r>
          </w:p>
        </w:tc>
      </w:tr>
      <w:tr w:rsidR="00727448" w:rsidRPr="0060468D" w14:paraId="7E7D32C6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579F807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4.</w:t>
            </w:r>
          </w:p>
        </w:tc>
        <w:tc>
          <w:tcPr>
            <w:tcW w:w="2552" w:type="dxa"/>
            <w:vAlign w:val="center"/>
            <w:hideMark/>
          </w:tcPr>
          <w:p w14:paraId="1D11025F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Bezrobocie</w:t>
            </w:r>
          </w:p>
        </w:tc>
        <w:tc>
          <w:tcPr>
            <w:tcW w:w="992" w:type="dxa"/>
            <w:vAlign w:val="center"/>
            <w:hideMark/>
          </w:tcPr>
          <w:p w14:paraId="3094AA8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2 543</w:t>
            </w:r>
          </w:p>
        </w:tc>
        <w:tc>
          <w:tcPr>
            <w:tcW w:w="992" w:type="dxa"/>
            <w:vAlign w:val="center"/>
            <w:hideMark/>
          </w:tcPr>
          <w:p w14:paraId="525E3FAD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2 271</w:t>
            </w:r>
          </w:p>
        </w:tc>
        <w:tc>
          <w:tcPr>
            <w:tcW w:w="993" w:type="dxa"/>
            <w:vAlign w:val="center"/>
            <w:hideMark/>
          </w:tcPr>
          <w:p w14:paraId="04BDB2C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2 346</w:t>
            </w:r>
          </w:p>
        </w:tc>
        <w:tc>
          <w:tcPr>
            <w:tcW w:w="992" w:type="dxa"/>
            <w:vAlign w:val="center"/>
            <w:hideMark/>
          </w:tcPr>
          <w:p w14:paraId="7C7F66F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5 181</w:t>
            </w:r>
          </w:p>
        </w:tc>
        <w:tc>
          <w:tcPr>
            <w:tcW w:w="1134" w:type="dxa"/>
            <w:vAlign w:val="center"/>
            <w:hideMark/>
          </w:tcPr>
          <w:p w14:paraId="3E9DC4D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4 593</w:t>
            </w:r>
          </w:p>
        </w:tc>
        <w:tc>
          <w:tcPr>
            <w:tcW w:w="992" w:type="dxa"/>
            <w:vAlign w:val="center"/>
            <w:hideMark/>
          </w:tcPr>
          <w:p w14:paraId="4594F4B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4 726</w:t>
            </w:r>
          </w:p>
        </w:tc>
      </w:tr>
      <w:bookmarkEnd w:id="10"/>
      <w:tr w:rsidR="00727448" w:rsidRPr="0060468D" w14:paraId="6B947B5C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2411C06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5.</w:t>
            </w:r>
          </w:p>
        </w:tc>
        <w:tc>
          <w:tcPr>
            <w:tcW w:w="2552" w:type="dxa"/>
            <w:vAlign w:val="center"/>
            <w:hideMark/>
          </w:tcPr>
          <w:p w14:paraId="580F0D9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Niepełnosprawność</w:t>
            </w:r>
          </w:p>
        </w:tc>
        <w:tc>
          <w:tcPr>
            <w:tcW w:w="992" w:type="dxa"/>
            <w:vAlign w:val="center"/>
            <w:hideMark/>
          </w:tcPr>
          <w:p w14:paraId="5489B32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2 401</w:t>
            </w:r>
          </w:p>
        </w:tc>
        <w:tc>
          <w:tcPr>
            <w:tcW w:w="992" w:type="dxa"/>
            <w:vAlign w:val="center"/>
            <w:hideMark/>
          </w:tcPr>
          <w:p w14:paraId="41AA895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2 345</w:t>
            </w:r>
          </w:p>
        </w:tc>
        <w:tc>
          <w:tcPr>
            <w:tcW w:w="993" w:type="dxa"/>
            <w:vAlign w:val="center"/>
            <w:hideMark/>
          </w:tcPr>
          <w:p w14:paraId="466425A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2 407</w:t>
            </w:r>
          </w:p>
        </w:tc>
        <w:tc>
          <w:tcPr>
            <w:tcW w:w="992" w:type="dxa"/>
            <w:vAlign w:val="center"/>
            <w:hideMark/>
          </w:tcPr>
          <w:p w14:paraId="0B0536F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3 379</w:t>
            </w:r>
          </w:p>
        </w:tc>
        <w:tc>
          <w:tcPr>
            <w:tcW w:w="1134" w:type="dxa"/>
            <w:vAlign w:val="center"/>
            <w:hideMark/>
          </w:tcPr>
          <w:p w14:paraId="621B27A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3 294</w:t>
            </w:r>
          </w:p>
        </w:tc>
        <w:tc>
          <w:tcPr>
            <w:tcW w:w="992" w:type="dxa"/>
            <w:vAlign w:val="center"/>
            <w:hideMark/>
          </w:tcPr>
          <w:p w14:paraId="46CE18A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3 441</w:t>
            </w:r>
          </w:p>
        </w:tc>
      </w:tr>
      <w:tr w:rsidR="00727448" w:rsidRPr="0060468D" w14:paraId="1F61F425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3A4D573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6.</w:t>
            </w:r>
          </w:p>
        </w:tc>
        <w:tc>
          <w:tcPr>
            <w:tcW w:w="2552" w:type="dxa"/>
            <w:vAlign w:val="center"/>
            <w:hideMark/>
          </w:tcPr>
          <w:p w14:paraId="44175D8D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Długotrwała lub ciężka choroba</w:t>
            </w:r>
          </w:p>
        </w:tc>
        <w:tc>
          <w:tcPr>
            <w:tcW w:w="992" w:type="dxa"/>
            <w:vAlign w:val="center"/>
            <w:hideMark/>
          </w:tcPr>
          <w:p w14:paraId="4F6CC72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1 977</w:t>
            </w:r>
          </w:p>
        </w:tc>
        <w:tc>
          <w:tcPr>
            <w:tcW w:w="992" w:type="dxa"/>
            <w:vAlign w:val="center"/>
            <w:hideMark/>
          </w:tcPr>
          <w:p w14:paraId="1B20462F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1 980</w:t>
            </w:r>
          </w:p>
        </w:tc>
        <w:tc>
          <w:tcPr>
            <w:tcW w:w="993" w:type="dxa"/>
            <w:vAlign w:val="center"/>
            <w:hideMark/>
          </w:tcPr>
          <w:p w14:paraId="403142F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2 222</w:t>
            </w:r>
          </w:p>
        </w:tc>
        <w:tc>
          <w:tcPr>
            <w:tcW w:w="992" w:type="dxa"/>
            <w:vAlign w:val="center"/>
            <w:hideMark/>
          </w:tcPr>
          <w:p w14:paraId="3CE2683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2 876</w:t>
            </w:r>
          </w:p>
        </w:tc>
        <w:tc>
          <w:tcPr>
            <w:tcW w:w="1134" w:type="dxa"/>
            <w:vAlign w:val="center"/>
            <w:hideMark/>
          </w:tcPr>
          <w:p w14:paraId="54C54DE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2 824</w:t>
            </w:r>
          </w:p>
        </w:tc>
        <w:tc>
          <w:tcPr>
            <w:tcW w:w="992" w:type="dxa"/>
            <w:vAlign w:val="center"/>
            <w:hideMark/>
          </w:tcPr>
          <w:p w14:paraId="3049EEF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3 151</w:t>
            </w:r>
          </w:p>
        </w:tc>
      </w:tr>
      <w:tr w:rsidR="00727448" w:rsidRPr="0060468D" w14:paraId="3DFD81EB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0BDFE49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7.</w:t>
            </w:r>
          </w:p>
        </w:tc>
        <w:tc>
          <w:tcPr>
            <w:tcW w:w="2552" w:type="dxa"/>
            <w:vAlign w:val="center"/>
            <w:hideMark/>
          </w:tcPr>
          <w:p w14:paraId="2750603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Przemoc domowa</w:t>
            </w:r>
          </w:p>
        </w:tc>
        <w:tc>
          <w:tcPr>
            <w:tcW w:w="992" w:type="dxa"/>
            <w:vAlign w:val="center"/>
            <w:hideMark/>
          </w:tcPr>
          <w:p w14:paraId="51874FF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60</w:t>
            </w:r>
          </w:p>
        </w:tc>
        <w:tc>
          <w:tcPr>
            <w:tcW w:w="992" w:type="dxa"/>
            <w:vAlign w:val="center"/>
            <w:hideMark/>
          </w:tcPr>
          <w:p w14:paraId="4F1426A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993" w:type="dxa"/>
            <w:vAlign w:val="center"/>
            <w:hideMark/>
          </w:tcPr>
          <w:p w14:paraId="531B9FA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49</w:t>
            </w:r>
          </w:p>
        </w:tc>
        <w:tc>
          <w:tcPr>
            <w:tcW w:w="992" w:type="dxa"/>
            <w:vAlign w:val="center"/>
            <w:hideMark/>
          </w:tcPr>
          <w:p w14:paraId="65C95C81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187</w:t>
            </w:r>
          </w:p>
        </w:tc>
        <w:tc>
          <w:tcPr>
            <w:tcW w:w="1134" w:type="dxa"/>
            <w:vAlign w:val="center"/>
            <w:hideMark/>
          </w:tcPr>
          <w:p w14:paraId="78EEA497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762D2BFD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173</w:t>
            </w:r>
          </w:p>
        </w:tc>
      </w:tr>
      <w:tr w:rsidR="00727448" w:rsidRPr="0060468D" w14:paraId="07997A9F" w14:textId="77777777" w:rsidTr="00B87785">
        <w:trPr>
          <w:cantSplit/>
          <w:trHeight w:val="984"/>
        </w:trPr>
        <w:tc>
          <w:tcPr>
            <w:tcW w:w="564" w:type="dxa"/>
            <w:vAlign w:val="center"/>
            <w:hideMark/>
          </w:tcPr>
          <w:p w14:paraId="416DFBB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8.</w:t>
            </w:r>
          </w:p>
        </w:tc>
        <w:tc>
          <w:tcPr>
            <w:tcW w:w="2552" w:type="dxa"/>
            <w:vAlign w:val="center"/>
            <w:hideMark/>
          </w:tcPr>
          <w:p w14:paraId="335DC80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Bezradność w sprawach opiekuńczo-wychowawczych</w:t>
            </w:r>
          </w:p>
          <w:p w14:paraId="2FCEE79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i prowadzenia gospodarstwa domowego, w tym:</w:t>
            </w:r>
          </w:p>
        </w:tc>
        <w:tc>
          <w:tcPr>
            <w:tcW w:w="992" w:type="dxa"/>
            <w:vAlign w:val="center"/>
            <w:hideMark/>
          </w:tcPr>
          <w:p w14:paraId="2F977727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553</w:t>
            </w:r>
          </w:p>
        </w:tc>
        <w:tc>
          <w:tcPr>
            <w:tcW w:w="992" w:type="dxa"/>
            <w:vAlign w:val="center"/>
            <w:hideMark/>
          </w:tcPr>
          <w:p w14:paraId="60C2F13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345</w:t>
            </w:r>
          </w:p>
        </w:tc>
        <w:tc>
          <w:tcPr>
            <w:tcW w:w="993" w:type="dxa"/>
            <w:vAlign w:val="center"/>
            <w:hideMark/>
          </w:tcPr>
          <w:p w14:paraId="31AC302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488</w:t>
            </w:r>
          </w:p>
        </w:tc>
        <w:tc>
          <w:tcPr>
            <w:tcW w:w="992" w:type="dxa"/>
            <w:vAlign w:val="center"/>
            <w:hideMark/>
          </w:tcPr>
          <w:p w14:paraId="35C0475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1 828</w:t>
            </w:r>
          </w:p>
        </w:tc>
        <w:tc>
          <w:tcPr>
            <w:tcW w:w="1134" w:type="dxa"/>
            <w:vAlign w:val="center"/>
            <w:hideMark/>
          </w:tcPr>
          <w:p w14:paraId="2C7CF7FF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1 182</w:t>
            </w:r>
          </w:p>
        </w:tc>
        <w:tc>
          <w:tcPr>
            <w:tcW w:w="992" w:type="dxa"/>
            <w:vAlign w:val="center"/>
            <w:hideMark/>
          </w:tcPr>
          <w:p w14:paraId="5142B7F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1 544</w:t>
            </w:r>
          </w:p>
        </w:tc>
      </w:tr>
      <w:tr w:rsidR="00727448" w:rsidRPr="0060468D" w14:paraId="4E772847" w14:textId="77777777" w:rsidTr="00BF1869">
        <w:trPr>
          <w:cantSplit/>
          <w:trHeight w:val="414"/>
        </w:trPr>
        <w:tc>
          <w:tcPr>
            <w:tcW w:w="564" w:type="dxa"/>
            <w:vAlign w:val="center"/>
          </w:tcPr>
          <w:p w14:paraId="2601D61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14:paraId="2F7F104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rodziny niepełne</w:t>
            </w:r>
          </w:p>
        </w:tc>
        <w:tc>
          <w:tcPr>
            <w:tcW w:w="992" w:type="dxa"/>
            <w:vAlign w:val="center"/>
            <w:hideMark/>
          </w:tcPr>
          <w:p w14:paraId="389FC75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303</w:t>
            </w:r>
          </w:p>
        </w:tc>
        <w:tc>
          <w:tcPr>
            <w:tcW w:w="992" w:type="dxa"/>
            <w:vAlign w:val="center"/>
            <w:hideMark/>
          </w:tcPr>
          <w:p w14:paraId="64AFF94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174</w:t>
            </w:r>
          </w:p>
        </w:tc>
        <w:tc>
          <w:tcPr>
            <w:tcW w:w="993" w:type="dxa"/>
            <w:vAlign w:val="center"/>
            <w:hideMark/>
          </w:tcPr>
          <w:p w14:paraId="4DFADF0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237</w:t>
            </w:r>
          </w:p>
        </w:tc>
        <w:tc>
          <w:tcPr>
            <w:tcW w:w="992" w:type="dxa"/>
            <w:vAlign w:val="center"/>
            <w:hideMark/>
          </w:tcPr>
          <w:p w14:paraId="2C49E46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883</w:t>
            </w:r>
          </w:p>
        </w:tc>
        <w:tc>
          <w:tcPr>
            <w:tcW w:w="1134" w:type="dxa"/>
            <w:vAlign w:val="center"/>
            <w:hideMark/>
          </w:tcPr>
          <w:p w14:paraId="29CC48B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564</w:t>
            </w:r>
          </w:p>
        </w:tc>
        <w:tc>
          <w:tcPr>
            <w:tcW w:w="992" w:type="dxa"/>
            <w:vAlign w:val="center"/>
            <w:hideMark/>
          </w:tcPr>
          <w:p w14:paraId="1D0E73A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718</w:t>
            </w:r>
          </w:p>
        </w:tc>
      </w:tr>
      <w:tr w:rsidR="00727448" w:rsidRPr="0060468D" w14:paraId="78340FFA" w14:textId="77777777" w:rsidTr="00BF1869">
        <w:trPr>
          <w:cantSplit/>
          <w:trHeight w:val="414"/>
        </w:trPr>
        <w:tc>
          <w:tcPr>
            <w:tcW w:w="564" w:type="dxa"/>
            <w:vAlign w:val="center"/>
          </w:tcPr>
          <w:p w14:paraId="4C51137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  <w:hideMark/>
          </w:tcPr>
          <w:p w14:paraId="5D65B19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rodziny wielodzietne</w:t>
            </w:r>
          </w:p>
        </w:tc>
        <w:tc>
          <w:tcPr>
            <w:tcW w:w="992" w:type="dxa"/>
            <w:vAlign w:val="center"/>
            <w:hideMark/>
          </w:tcPr>
          <w:p w14:paraId="215B18D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136</w:t>
            </w:r>
          </w:p>
        </w:tc>
        <w:tc>
          <w:tcPr>
            <w:tcW w:w="992" w:type="dxa"/>
            <w:vAlign w:val="center"/>
            <w:hideMark/>
          </w:tcPr>
          <w:p w14:paraId="3ED4DD47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88</w:t>
            </w:r>
          </w:p>
        </w:tc>
        <w:tc>
          <w:tcPr>
            <w:tcW w:w="993" w:type="dxa"/>
            <w:vAlign w:val="center"/>
            <w:hideMark/>
          </w:tcPr>
          <w:p w14:paraId="0739B93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96</w:t>
            </w:r>
          </w:p>
        </w:tc>
        <w:tc>
          <w:tcPr>
            <w:tcW w:w="992" w:type="dxa"/>
            <w:vAlign w:val="center"/>
            <w:hideMark/>
          </w:tcPr>
          <w:p w14:paraId="4C837DA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761</w:t>
            </w:r>
          </w:p>
        </w:tc>
        <w:tc>
          <w:tcPr>
            <w:tcW w:w="1134" w:type="dxa"/>
            <w:vAlign w:val="center"/>
            <w:hideMark/>
          </w:tcPr>
          <w:p w14:paraId="6B7911A3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490</w:t>
            </w:r>
          </w:p>
        </w:tc>
        <w:tc>
          <w:tcPr>
            <w:tcW w:w="992" w:type="dxa"/>
            <w:vAlign w:val="center"/>
            <w:hideMark/>
          </w:tcPr>
          <w:p w14:paraId="1EA6987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545</w:t>
            </w:r>
          </w:p>
        </w:tc>
      </w:tr>
      <w:tr w:rsidR="00727448" w:rsidRPr="0060468D" w14:paraId="356B2214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0055E89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9.</w:t>
            </w:r>
          </w:p>
        </w:tc>
        <w:tc>
          <w:tcPr>
            <w:tcW w:w="2552" w:type="dxa"/>
            <w:vAlign w:val="center"/>
            <w:hideMark/>
          </w:tcPr>
          <w:p w14:paraId="7AC91C4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Alkoholizm</w:t>
            </w:r>
          </w:p>
        </w:tc>
        <w:tc>
          <w:tcPr>
            <w:tcW w:w="992" w:type="dxa"/>
            <w:vAlign w:val="center"/>
            <w:hideMark/>
          </w:tcPr>
          <w:p w14:paraId="104FDDA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251</w:t>
            </w:r>
          </w:p>
        </w:tc>
        <w:tc>
          <w:tcPr>
            <w:tcW w:w="992" w:type="dxa"/>
            <w:vAlign w:val="center"/>
            <w:hideMark/>
          </w:tcPr>
          <w:p w14:paraId="62F7984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211</w:t>
            </w:r>
          </w:p>
        </w:tc>
        <w:tc>
          <w:tcPr>
            <w:tcW w:w="993" w:type="dxa"/>
            <w:vAlign w:val="center"/>
            <w:hideMark/>
          </w:tcPr>
          <w:p w14:paraId="4F98B2C1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331</w:t>
            </w:r>
          </w:p>
        </w:tc>
        <w:tc>
          <w:tcPr>
            <w:tcW w:w="992" w:type="dxa"/>
            <w:vAlign w:val="center"/>
            <w:hideMark/>
          </w:tcPr>
          <w:p w14:paraId="300E785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346</w:t>
            </w:r>
          </w:p>
        </w:tc>
        <w:tc>
          <w:tcPr>
            <w:tcW w:w="1134" w:type="dxa"/>
            <w:vAlign w:val="center"/>
            <w:hideMark/>
          </w:tcPr>
          <w:p w14:paraId="362BA6D4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317</w:t>
            </w:r>
          </w:p>
        </w:tc>
        <w:tc>
          <w:tcPr>
            <w:tcW w:w="992" w:type="dxa"/>
            <w:vAlign w:val="center"/>
            <w:hideMark/>
          </w:tcPr>
          <w:p w14:paraId="43ABEB3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478</w:t>
            </w:r>
          </w:p>
        </w:tc>
      </w:tr>
      <w:tr w:rsidR="00727448" w:rsidRPr="0060468D" w14:paraId="7D26964E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6A071A3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10.</w:t>
            </w:r>
          </w:p>
        </w:tc>
        <w:tc>
          <w:tcPr>
            <w:tcW w:w="2552" w:type="dxa"/>
            <w:vAlign w:val="center"/>
            <w:hideMark/>
          </w:tcPr>
          <w:p w14:paraId="2D860F6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Narkomania</w:t>
            </w:r>
          </w:p>
        </w:tc>
        <w:tc>
          <w:tcPr>
            <w:tcW w:w="992" w:type="dxa"/>
            <w:vAlign w:val="center"/>
            <w:hideMark/>
          </w:tcPr>
          <w:p w14:paraId="0B0A486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35</w:t>
            </w:r>
          </w:p>
        </w:tc>
        <w:tc>
          <w:tcPr>
            <w:tcW w:w="992" w:type="dxa"/>
            <w:vAlign w:val="center"/>
            <w:hideMark/>
          </w:tcPr>
          <w:p w14:paraId="24874FD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993" w:type="dxa"/>
            <w:vAlign w:val="center"/>
            <w:hideMark/>
          </w:tcPr>
          <w:p w14:paraId="760D963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57</w:t>
            </w:r>
          </w:p>
        </w:tc>
        <w:tc>
          <w:tcPr>
            <w:tcW w:w="992" w:type="dxa"/>
            <w:vAlign w:val="center"/>
            <w:hideMark/>
          </w:tcPr>
          <w:p w14:paraId="02495411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41</w:t>
            </w:r>
          </w:p>
        </w:tc>
        <w:tc>
          <w:tcPr>
            <w:tcW w:w="1134" w:type="dxa"/>
            <w:vAlign w:val="center"/>
            <w:hideMark/>
          </w:tcPr>
          <w:p w14:paraId="522AC2C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37</w:t>
            </w:r>
          </w:p>
        </w:tc>
        <w:tc>
          <w:tcPr>
            <w:tcW w:w="992" w:type="dxa"/>
            <w:vAlign w:val="center"/>
            <w:hideMark/>
          </w:tcPr>
          <w:p w14:paraId="4D7E30E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78</w:t>
            </w:r>
          </w:p>
        </w:tc>
      </w:tr>
      <w:tr w:rsidR="00727448" w:rsidRPr="0060468D" w14:paraId="6555228D" w14:textId="77777777" w:rsidTr="00C37280">
        <w:trPr>
          <w:cantSplit/>
          <w:trHeight w:val="851"/>
        </w:trPr>
        <w:tc>
          <w:tcPr>
            <w:tcW w:w="564" w:type="dxa"/>
            <w:vAlign w:val="center"/>
            <w:hideMark/>
          </w:tcPr>
          <w:p w14:paraId="4C613BB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11.</w:t>
            </w:r>
          </w:p>
        </w:tc>
        <w:tc>
          <w:tcPr>
            <w:tcW w:w="2552" w:type="dxa"/>
            <w:vAlign w:val="center"/>
            <w:hideMark/>
          </w:tcPr>
          <w:p w14:paraId="493D1F1E" w14:textId="149A8328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Trudności w przystosowaniu 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br/>
              <w:t>do życia po zwolnieniu z zakładu karnego</w:t>
            </w:r>
          </w:p>
        </w:tc>
        <w:tc>
          <w:tcPr>
            <w:tcW w:w="992" w:type="dxa"/>
            <w:vAlign w:val="center"/>
            <w:hideMark/>
          </w:tcPr>
          <w:p w14:paraId="48DFA5D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118</w:t>
            </w:r>
          </w:p>
        </w:tc>
        <w:tc>
          <w:tcPr>
            <w:tcW w:w="992" w:type="dxa"/>
            <w:vAlign w:val="center"/>
            <w:hideMark/>
          </w:tcPr>
          <w:p w14:paraId="46EA81DF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88</w:t>
            </w:r>
          </w:p>
        </w:tc>
        <w:tc>
          <w:tcPr>
            <w:tcW w:w="993" w:type="dxa"/>
            <w:vAlign w:val="center"/>
            <w:hideMark/>
          </w:tcPr>
          <w:p w14:paraId="2D85348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113</w:t>
            </w:r>
          </w:p>
        </w:tc>
        <w:tc>
          <w:tcPr>
            <w:tcW w:w="992" w:type="dxa"/>
            <w:vAlign w:val="center"/>
            <w:hideMark/>
          </w:tcPr>
          <w:p w14:paraId="6A3C39A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157</w:t>
            </w:r>
          </w:p>
        </w:tc>
        <w:tc>
          <w:tcPr>
            <w:tcW w:w="1134" w:type="dxa"/>
            <w:vAlign w:val="center"/>
            <w:hideMark/>
          </w:tcPr>
          <w:p w14:paraId="237D11D1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132</w:t>
            </w:r>
          </w:p>
        </w:tc>
        <w:tc>
          <w:tcPr>
            <w:tcW w:w="992" w:type="dxa"/>
            <w:vAlign w:val="center"/>
            <w:hideMark/>
          </w:tcPr>
          <w:p w14:paraId="1021375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167</w:t>
            </w:r>
          </w:p>
        </w:tc>
      </w:tr>
      <w:tr w:rsidR="00727448" w:rsidRPr="0060468D" w14:paraId="26808E5C" w14:textId="77777777" w:rsidTr="00C37280">
        <w:trPr>
          <w:cantSplit/>
          <w:trHeight w:val="851"/>
        </w:trPr>
        <w:tc>
          <w:tcPr>
            <w:tcW w:w="564" w:type="dxa"/>
            <w:vAlign w:val="center"/>
            <w:hideMark/>
          </w:tcPr>
          <w:p w14:paraId="0E1B778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12.</w:t>
            </w:r>
          </w:p>
        </w:tc>
        <w:tc>
          <w:tcPr>
            <w:tcW w:w="2552" w:type="dxa"/>
            <w:vAlign w:val="center"/>
            <w:hideMark/>
          </w:tcPr>
          <w:p w14:paraId="4EC55CFE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Trudności w integracji osób, które uzyskały status uchodźcy 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br/>
              <w:t>lub ochronę uzupełniającą</w:t>
            </w:r>
          </w:p>
        </w:tc>
        <w:tc>
          <w:tcPr>
            <w:tcW w:w="992" w:type="dxa"/>
            <w:vAlign w:val="center"/>
            <w:hideMark/>
          </w:tcPr>
          <w:p w14:paraId="048D6C25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124</w:t>
            </w:r>
          </w:p>
        </w:tc>
        <w:tc>
          <w:tcPr>
            <w:tcW w:w="992" w:type="dxa"/>
            <w:vAlign w:val="center"/>
            <w:hideMark/>
          </w:tcPr>
          <w:p w14:paraId="407A822F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91</w:t>
            </w:r>
          </w:p>
        </w:tc>
        <w:tc>
          <w:tcPr>
            <w:tcW w:w="993" w:type="dxa"/>
            <w:vAlign w:val="center"/>
            <w:hideMark/>
          </w:tcPr>
          <w:p w14:paraId="36E12E80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188</w:t>
            </w:r>
          </w:p>
        </w:tc>
        <w:tc>
          <w:tcPr>
            <w:tcW w:w="992" w:type="dxa"/>
            <w:vAlign w:val="center"/>
            <w:hideMark/>
          </w:tcPr>
          <w:p w14:paraId="77C1ADC7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332</w:t>
            </w:r>
          </w:p>
        </w:tc>
        <w:tc>
          <w:tcPr>
            <w:tcW w:w="1134" w:type="dxa"/>
            <w:vAlign w:val="center"/>
            <w:hideMark/>
          </w:tcPr>
          <w:p w14:paraId="5C349DD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205</w:t>
            </w:r>
          </w:p>
        </w:tc>
        <w:tc>
          <w:tcPr>
            <w:tcW w:w="992" w:type="dxa"/>
            <w:vAlign w:val="center"/>
            <w:hideMark/>
          </w:tcPr>
          <w:p w14:paraId="6998D06B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417</w:t>
            </w:r>
          </w:p>
        </w:tc>
      </w:tr>
      <w:tr w:rsidR="00727448" w:rsidRPr="0060468D" w14:paraId="337C65E1" w14:textId="77777777" w:rsidTr="00BF1869">
        <w:trPr>
          <w:cantSplit/>
          <w:trHeight w:val="414"/>
        </w:trPr>
        <w:tc>
          <w:tcPr>
            <w:tcW w:w="564" w:type="dxa"/>
            <w:vAlign w:val="center"/>
            <w:hideMark/>
          </w:tcPr>
          <w:p w14:paraId="2CE23212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13.</w:t>
            </w:r>
          </w:p>
        </w:tc>
        <w:tc>
          <w:tcPr>
            <w:tcW w:w="2552" w:type="dxa"/>
            <w:vAlign w:val="center"/>
            <w:hideMark/>
          </w:tcPr>
          <w:p w14:paraId="7CA79D6C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Zdarzenia losowe</w:t>
            </w:r>
          </w:p>
        </w:tc>
        <w:tc>
          <w:tcPr>
            <w:tcW w:w="992" w:type="dxa"/>
            <w:vAlign w:val="center"/>
            <w:hideMark/>
          </w:tcPr>
          <w:p w14:paraId="454F43FA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  <w:hideMark/>
          </w:tcPr>
          <w:p w14:paraId="0CEF9E86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993" w:type="dxa"/>
            <w:vAlign w:val="center"/>
            <w:hideMark/>
          </w:tcPr>
          <w:p w14:paraId="5FA11FD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  <w:hideMark/>
          </w:tcPr>
          <w:p w14:paraId="434F7EE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14:paraId="5BC45129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992" w:type="dxa"/>
            <w:vAlign w:val="center"/>
            <w:hideMark/>
          </w:tcPr>
          <w:p w14:paraId="156A8BA8" w14:textId="77777777" w:rsidR="00727448" w:rsidRPr="0060468D" w:rsidRDefault="00727448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13</w:t>
            </w:r>
          </w:p>
        </w:tc>
      </w:tr>
    </w:tbl>
    <w:p w14:paraId="2AF62660" w14:textId="674631BE" w:rsidR="004D1BC1" w:rsidRPr="0060468D" w:rsidRDefault="004D1BC1" w:rsidP="0060468D">
      <w:pPr>
        <w:spacing w:line="240" w:lineRule="auto"/>
        <w:ind w:right="1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* Prawo do świadczeń z pomocy społecznej może być przyznawane przy jednoczesnym wystąpieniu co najmniej jednego z powodów. </w:t>
      </w:r>
    </w:p>
    <w:p w14:paraId="0CA3B996" w14:textId="32AB8A40" w:rsidR="004A5F8A" w:rsidRPr="0060468D" w:rsidRDefault="004A5F8A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bCs w:val="0"/>
          <w:color w:val="388600"/>
          <w:sz w:val="18"/>
          <w:szCs w:val="18"/>
          <w:lang w:eastAsia="pl-PL"/>
        </w:rPr>
      </w:pPr>
    </w:p>
    <w:p w14:paraId="00137960" w14:textId="1BDED57A" w:rsidR="00330982" w:rsidRPr="0060468D" w:rsidRDefault="00330982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FF0000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>Najczęściej występującymi dysfunkcjami powodującymi trudną sytuację życiową osób i rodzin, które uzasadniały przyznanie świadczeń z pomocy społecznej były: u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bóstwo, bezrobocie,</w:t>
      </w:r>
      <w:r w:rsidR="003D5B0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niepełnosprawność,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długotrwała lub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ciężka choroba oraz bezradność w sprawach opiekuńczo-wychowawczych i prowadzenia gospodarstwa domowego.</w:t>
      </w:r>
      <w:r w:rsidR="003D5B0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Widoczny jest wzrost liczby osób/rodzin i osób w rodzinach korzystających z</w:t>
      </w:r>
      <w:r w:rsidR="006C6FF4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3D5B0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pomocy ze względu na </w:t>
      </w:r>
      <w:r w:rsidR="00513D1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uzależnienie</w:t>
      </w:r>
      <w:r w:rsidR="0074568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od alkoholu</w:t>
      </w:r>
      <w:r w:rsidR="00513D1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. </w:t>
      </w:r>
      <w:r w:rsidR="00A8390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Od 2022 r. widoczny jest wzrost korzystających z</w:t>
      </w:r>
      <w:r w:rsidR="0074568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A8390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pomocy cudzoziemców, którzy uzyskali status uchodźcy lub ochronę uzupełniającą. </w:t>
      </w:r>
    </w:p>
    <w:p w14:paraId="3559D73E" w14:textId="7DD8267F" w:rsidR="00A5414E" w:rsidRPr="0060468D" w:rsidRDefault="001722BD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Zabezpieczanie podstawowych potrzeb życiowych osób i rodzin będących w trudnej sytuacji odbywa się głównie poprzez przyznawanie świadczeń pieniężnych (np. zasiłki stałe, okresowe, celowe) i</w:t>
      </w:r>
      <w:r w:rsidR="00C0170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niepieniężnych (np. posiłki, usługi opiekuńcze).</w:t>
      </w:r>
    </w:p>
    <w:p w14:paraId="5B21ABB3" w14:textId="77777777" w:rsidR="00A5414E" w:rsidRPr="0060468D" w:rsidRDefault="00A5414E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 w:val="0"/>
          <w:color w:val="auto"/>
          <w:sz w:val="20"/>
          <w:szCs w:val="20"/>
        </w:rPr>
      </w:pPr>
    </w:p>
    <w:p w14:paraId="18E3FCCC" w14:textId="2459C7DE" w:rsidR="00330982" w:rsidRPr="0060468D" w:rsidRDefault="00330982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Tabela Nr </w:t>
      </w:r>
      <w:r w:rsidR="00296DA7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3</w:t>
      </w: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.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Świadczenia pieniężne </w:t>
      </w:r>
      <w:r w:rsidR="001722BD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(liczba osób</w:t>
      </w:r>
      <w:r w:rsidR="00580185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/rodzin</w:t>
      </w:r>
      <w:r w:rsidR="001722BD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i kwota świadczeń)</w:t>
      </w:r>
    </w:p>
    <w:tbl>
      <w:tblPr>
        <w:tblW w:w="9214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851"/>
        <w:gridCol w:w="708"/>
        <w:gridCol w:w="851"/>
        <w:gridCol w:w="709"/>
        <w:gridCol w:w="850"/>
        <w:gridCol w:w="851"/>
        <w:gridCol w:w="992"/>
        <w:gridCol w:w="1134"/>
        <w:gridCol w:w="992"/>
      </w:tblGrid>
      <w:tr w:rsidR="00B87785" w:rsidRPr="0060468D" w14:paraId="652D9F24" w14:textId="77777777" w:rsidTr="002F08A5">
        <w:trPr>
          <w:cantSplit/>
          <w:trHeight w:val="647"/>
        </w:trPr>
        <w:tc>
          <w:tcPr>
            <w:tcW w:w="1276" w:type="dxa"/>
            <w:vMerge w:val="restart"/>
            <w:vAlign w:val="center"/>
            <w:hideMark/>
          </w:tcPr>
          <w:p w14:paraId="7D65E79C" w14:textId="77777777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11" w:name="_Hlk42590388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Rodzaj świadczenia</w:t>
            </w:r>
          </w:p>
        </w:tc>
        <w:tc>
          <w:tcPr>
            <w:tcW w:w="2410" w:type="dxa"/>
            <w:gridSpan w:val="3"/>
            <w:vAlign w:val="center"/>
            <w:hideMark/>
          </w:tcPr>
          <w:p w14:paraId="49735324" w14:textId="135F59E0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osób/rodzin, którym przyznano decyzją świadczenie</w:t>
            </w:r>
          </w:p>
        </w:tc>
        <w:tc>
          <w:tcPr>
            <w:tcW w:w="2410" w:type="dxa"/>
            <w:gridSpan w:val="3"/>
            <w:vAlign w:val="center"/>
          </w:tcPr>
          <w:p w14:paraId="114AE64E" w14:textId="2B09A5E9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 w rodzinach</w:t>
            </w:r>
          </w:p>
        </w:tc>
        <w:tc>
          <w:tcPr>
            <w:tcW w:w="3118" w:type="dxa"/>
            <w:gridSpan w:val="3"/>
            <w:vAlign w:val="center"/>
            <w:hideMark/>
          </w:tcPr>
          <w:p w14:paraId="68497580" w14:textId="7DDC8E45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Kwota świadczeń w złotych</w:t>
            </w:r>
          </w:p>
        </w:tc>
      </w:tr>
      <w:tr w:rsidR="00B87785" w:rsidRPr="0060468D" w14:paraId="7567C34E" w14:textId="77777777" w:rsidTr="006D5865">
        <w:trPr>
          <w:cantSplit/>
          <w:trHeight w:hRule="exact" w:val="273"/>
        </w:trPr>
        <w:tc>
          <w:tcPr>
            <w:tcW w:w="1276" w:type="dxa"/>
            <w:vMerge/>
            <w:vAlign w:val="center"/>
          </w:tcPr>
          <w:p w14:paraId="223F1AA5" w14:textId="77777777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  <w:hideMark/>
          </w:tcPr>
          <w:p w14:paraId="69EDFB5D" w14:textId="01CA5E5E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708" w:type="dxa"/>
            <w:vAlign w:val="center"/>
            <w:hideMark/>
          </w:tcPr>
          <w:p w14:paraId="69D10D4D" w14:textId="2A188A8A" w:rsidR="00B87785" w:rsidRPr="0060468D" w:rsidRDefault="00B87785" w:rsidP="0060468D">
            <w:pPr>
              <w:spacing w:line="240" w:lineRule="auto"/>
              <w:ind w:left="42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851" w:type="dxa"/>
            <w:vAlign w:val="center"/>
            <w:hideMark/>
          </w:tcPr>
          <w:p w14:paraId="13F8401B" w14:textId="7824D093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709" w:type="dxa"/>
            <w:vAlign w:val="center"/>
          </w:tcPr>
          <w:p w14:paraId="0AC110F6" w14:textId="0E9378DB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850" w:type="dxa"/>
            <w:vAlign w:val="center"/>
          </w:tcPr>
          <w:p w14:paraId="2A9D4C77" w14:textId="33B4207E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851" w:type="dxa"/>
            <w:vAlign w:val="center"/>
          </w:tcPr>
          <w:p w14:paraId="308124A3" w14:textId="60F06801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992" w:type="dxa"/>
            <w:vAlign w:val="center"/>
            <w:hideMark/>
          </w:tcPr>
          <w:p w14:paraId="35C00C53" w14:textId="020C64BC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134" w:type="dxa"/>
            <w:vAlign w:val="center"/>
            <w:hideMark/>
          </w:tcPr>
          <w:p w14:paraId="23A58EB1" w14:textId="2413B788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14:paraId="215FDB2B" w14:textId="6FA05BEF" w:rsidR="00B87785" w:rsidRPr="0060468D" w:rsidRDefault="00B87785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580185" w:rsidRPr="0060468D" w14:paraId="34A81944" w14:textId="77777777" w:rsidTr="00BF1869">
        <w:trPr>
          <w:cantSplit/>
          <w:trHeight w:hRule="exact" w:val="414"/>
        </w:trPr>
        <w:tc>
          <w:tcPr>
            <w:tcW w:w="1276" w:type="dxa"/>
            <w:vAlign w:val="center"/>
            <w:hideMark/>
          </w:tcPr>
          <w:p w14:paraId="28BC7A81" w14:textId="77777777" w:rsidR="00580185" w:rsidRPr="0060468D" w:rsidRDefault="00580185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Zasiłek stały</w:t>
            </w:r>
          </w:p>
        </w:tc>
        <w:tc>
          <w:tcPr>
            <w:tcW w:w="851" w:type="dxa"/>
            <w:vAlign w:val="center"/>
            <w:hideMark/>
          </w:tcPr>
          <w:p w14:paraId="61B46161" w14:textId="02921FC4" w:rsidR="00580185" w:rsidRPr="0060468D" w:rsidRDefault="00580185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1 363</w:t>
            </w:r>
          </w:p>
        </w:tc>
        <w:tc>
          <w:tcPr>
            <w:tcW w:w="708" w:type="dxa"/>
            <w:vAlign w:val="center"/>
            <w:hideMark/>
          </w:tcPr>
          <w:p w14:paraId="6008C11E" w14:textId="594D7DB4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1 310</w:t>
            </w:r>
          </w:p>
        </w:tc>
        <w:tc>
          <w:tcPr>
            <w:tcW w:w="851" w:type="dxa"/>
            <w:vAlign w:val="center"/>
            <w:hideMark/>
          </w:tcPr>
          <w:p w14:paraId="4AE597E8" w14:textId="10F7389E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1 318</w:t>
            </w:r>
          </w:p>
        </w:tc>
        <w:tc>
          <w:tcPr>
            <w:tcW w:w="709" w:type="dxa"/>
            <w:vAlign w:val="center"/>
          </w:tcPr>
          <w:p w14:paraId="4541359F" w14:textId="3566D909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1 564</w:t>
            </w:r>
          </w:p>
        </w:tc>
        <w:tc>
          <w:tcPr>
            <w:tcW w:w="850" w:type="dxa"/>
            <w:vAlign w:val="center"/>
          </w:tcPr>
          <w:p w14:paraId="5EF5246C" w14:textId="7EA92B02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1 481</w:t>
            </w:r>
          </w:p>
        </w:tc>
        <w:tc>
          <w:tcPr>
            <w:tcW w:w="851" w:type="dxa"/>
            <w:vAlign w:val="center"/>
          </w:tcPr>
          <w:p w14:paraId="659E3962" w14:textId="34B69448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1 493</w:t>
            </w:r>
          </w:p>
        </w:tc>
        <w:tc>
          <w:tcPr>
            <w:tcW w:w="992" w:type="dxa"/>
            <w:vAlign w:val="center"/>
            <w:hideMark/>
          </w:tcPr>
          <w:p w14:paraId="65016A5C" w14:textId="72D4F9EC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7 514 323</w:t>
            </w:r>
          </w:p>
        </w:tc>
        <w:tc>
          <w:tcPr>
            <w:tcW w:w="1134" w:type="dxa"/>
            <w:vAlign w:val="center"/>
            <w:hideMark/>
          </w:tcPr>
          <w:p w14:paraId="025A256A" w14:textId="2D624019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8 089 824</w:t>
            </w:r>
          </w:p>
        </w:tc>
        <w:tc>
          <w:tcPr>
            <w:tcW w:w="992" w:type="dxa"/>
            <w:vAlign w:val="center"/>
            <w:hideMark/>
          </w:tcPr>
          <w:p w14:paraId="575A0CC0" w14:textId="7C305485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7 704 843</w:t>
            </w:r>
          </w:p>
        </w:tc>
      </w:tr>
      <w:tr w:rsidR="00580185" w:rsidRPr="0060468D" w14:paraId="42971517" w14:textId="77777777" w:rsidTr="00C37280">
        <w:trPr>
          <w:cantSplit/>
          <w:trHeight w:val="567"/>
        </w:trPr>
        <w:tc>
          <w:tcPr>
            <w:tcW w:w="1276" w:type="dxa"/>
            <w:tcBorders>
              <w:bottom w:val="single" w:sz="2" w:space="0" w:color="auto"/>
            </w:tcBorders>
            <w:vAlign w:val="center"/>
            <w:hideMark/>
          </w:tcPr>
          <w:p w14:paraId="2FDE0552" w14:textId="77777777" w:rsidR="00580185" w:rsidRPr="0060468D" w:rsidRDefault="00580185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Zasiłek okresowy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  <w:hideMark/>
          </w:tcPr>
          <w:p w14:paraId="737ED66E" w14:textId="5FC18112" w:rsidR="00580185" w:rsidRPr="0060468D" w:rsidRDefault="00580185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3 607</w:t>
            </w:r>
          </w:p>
        </w:tc>
        <w:tc>
          <w:tcPr>
            <w:tcW w:w="708" w:type="dxa"/>
            <w:tcBorders>
              <w:bottom w:val="single" w:sz="2" w:space="0" w:color="auto"/>
            </w:tcBorders>
            <w:vAlign w:val="center"/>
            <w:hideMark/>
          </w:tcPr>
          <w:p w14:paraId="63F52A47" w14:textId="364C40B8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3 128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  <w:hideMark/>
          </w:tcPr>
          <w:p w14:paraId="4F63CA6C" w14:textId="35C8D805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2 978</w:t>
            </w:r>
          </w:p>
        </w:tc>
        <w:tc>
          <w:tcPr>
            <w:tcW w:w="709" w:type="dxa"/>
            <w:tcBorders>
              <w:bottom w:val="single" w:sz="2" w:space="0" w:color="auto"/>
            </w:tcBorders>
            <w:vAlign w:val="center"/>
          </w:tcPr>
          <w:p w14:paraId="774079AF" w14:textId="6017EB07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6 675</w:t>
            </w: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1DAD42CC" w14:textId="580FF46D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5 661</w:t>
            </w: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14:paraId="64C7509B" w14:textId="15E2EB8C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5 328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  <w:hideMark/>
          </w:tcPr>
          <w:p w14:paraId="425968E7" w14:textId="33B0B60E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7 237 967</w:t>
            </w:r>
          </w:p>
        </w:tc>
        <w:tc>
          <w:tcPr>
            <w:tcW w:w="1134" w:type="dxa"/>
            <w:tcBorders>
              <w:bottom w:val="single" w:sz="2" w:space="0" w:color="auto"/>
            </w:tcBorders>
            <w:vAlign w:val="center"/>
            <w:hideMark/>
          </w:tcPr>
          <w:p w14:paraId="7B1A2D52" w14:textId="1320ED22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6 445 291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vAlign w:val="center"/>
            <w:hideMark/>
          </w:tcPr>
          <w:p w14:paraId="3649A6F7" w14:textId="4363D35E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6 018 404</w:t>
            </w:r>
          </w:p>
        </w:tc>
      </w:tr>
      <w:tr w:rsidR="00580185" w:rsidRPr="0060468D" w14:paraId="7F51E3AC" w14:textId="77777777" w:rsidTr="00C37280">
        <w:trPr>
          <w:cantSplit/>
          <w:trHeight w:val="567"/>
        </w:trPr>
        <w:tc>
          <w:tcPr>
            <w:tcW w:w="1276" w:type="dxa"/>
            <w:vAlign w:val="center"/>
            <w:hideMark/>
          </w:tcPr>
          <w:p w14:paraId="3910F882" w14:textId="5DDF381F" w:rsidR="00580185" w:rsidRPr="0060468D" w:rsidRDefault="00580185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Zasiłek celowy</w:t>
            </w:r>
          </w:p>
        </w:tc>
        <w:tc>
          <w:tcPr>
            <w:tcW w:w="851" w:type="dxa"/>
            <w:vAlign w:val="center"/>
            <w:hideMark/>
          </w:tcPr>
          <w:p w14:paraId="5B1A754E" w14:textId="27A39437" w:rsidR="00580185" w:rsidRPr="0060468D" w:rsidRDefault="00580185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4 596</w:t>
            </w:r>
          </w:p>
        </w:tc>
        <w:tc>
          <w:tcPr>
            <w:tcW w:w="708" w:type="dxa"/>
            <w:vAlign w:val="center"/>
            <w:hideMark/>
          </w:tcPr>
          <w:p w14:paraId="211328A0" w14:textId="1594F7DE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3 594</w:t>
            </w:r>
          </w:p>
        </w:tc>
        <w:tc>
          <w:tcPr>
            <w:tcW w:w="851" w:type="dxa"/>
            <w:vAlign w:val="center"/>
            <w:hideMark/>
          </w:tcPr>
          <w:p w14:paraId="770A3C31" w14:textId="14D0CEA6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3 360</w:t>
            </w:r>
          </w:p>
        </w:tc>
        <w:tc>
          <w:tcPr>
            <w:tcW w:w="709" w:type="dxa"/>
            <w:vAlign w:val="center"/>
          </w:tcPr>
          <w:p w14:paraId="4B4D6BA1" w14:textId="211C2230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8 332</w:t>
            </w:r>
          </w:p>
        </w:tc>
        <w:tc>
          <w:tcPr>
            <w:tcW w:w="850" w:type="dxa"/>
            <w:vAlign w:val="center"/>
          </w:tcPr>
          <w:p w14:paraId="0D258245" w14:textId="0590746E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6 211</w:t>
            </w:r>
          </w:p>
        </w:tc>
        <w:tc>
          <w:tcPr>
            <w:tcW w:w="851" w:type="dxa"/>
            <w:vAlign w:val="center"/>
          </w:tcPr>
          <w:p w14:paraId="75D85326" w14:textId="69B13ECF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5 790</w:t>
            </w:r>
          </w:p>
        </w:tc>
        <w:tc>
          <w:tcPr>
            <w:tcW w:w="992" w:type="dxa"/>
            <w:vAlign w:val="center"/>
            <w:hideMark/>
          </w:tcPr>
          <w:p w14:paraId="5EB41B3C" w14:textId="25303169" w:rsidR="00580185" w:rsidRPr="0060468D" w:rsidRDefault="00DD056E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4 168 705</w:t>
            </w:r>
          </w:p>
        </w:tc>
        <w:tc>
          <w:tcPr>
            <w:tcW w:w="1134" w:type="dxa"/>
            <w:vAlign w:val="center"/>
            <w:hideMark/>
          </w:tcPr>
          <w:p w14:paraId="3E85BB51" w14:textId="698B37F3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4 022 566</w:t>
            </w:r>
          </w:p>
        </w:tc>
        <w:tc>
          <w:tcPr>
            <w:tcW w:w="992" w:type="dxa"/>
            <w:vAlign w:val="center"/>
            <w:hideMark/>
          </w:tcPr>
          <w:p w14:paraId="2B6FE932" w14:textId="53EDBBE7" w:rsidR="00580185" w:rsidRPr="0060468D" w:rsidRDefault="00DD056E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4 081 802</w:t>
            </w:r>
          </w:p>
        </w:tc>
      </w:tr>
      <w:bookmarkEnd w:id="11"/>
    </w:tbl>
    <w:p w14:paraId="48331DEC" w14:textId="77777777" w:rsidR="00FD5A5A" w:rsidRPr="0060468D" w:rsidRDefault="00FD5A5A" w:rsidP="0060468D">
      <w:pPr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1C8906A4" w14:textId="77777777" w:rsidR="00FD5A5A" w:rsidRPr="0060468D" w:rsidRDefault="00FD5A5A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Tabela Nr 4.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Świadczenia niepieniężne (liczba osób i kwota świadczeń)</w:t>
      </w:r>
    </w:p>
    <w:tbl>
      <w:tblPr>
        <w:tblpPr w:leftFromText="141" w:rightFromText="141" w:vertAnchor="text" w:horzAnchor="margin" w:tblpY="91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992"/>
        <w:gridCol w:w="993"/>
        <w:gridCol w:w="992"/>
        <w:gridCol w:w="1276"/>
        <w:gridCol w:w="1275"/>
        <w:gridCol w:w="1276"/>
      </w:tblGrid>
      <w:tr w:rsidR="00FD5A5A" w:rsidRPr="0060468D" w14:paraId="5512F949" w14:textId="77777777" w:rsidTr="00BF1869">
        <w:trPr>
          <w:cantSplit/>
          <w:trHeight w:val="584"/>
        </w:trPr>
        <w:tc>
          <w:tcPr>
            <w:tcW w:w="2407" w:type="dxa"/>
            <w:vMerge w:val="restart"/>
            <w:vAlign w:val="center"/>
            <w:hideMark/>
          </w:tcPr>
          <w:p w14:paraId="42A63187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12" w:name="_Hlk42593858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Rodzaj świadczenia</w:t>
            </w:r>
          </w:p>
        </w:tc>
        <w:tc>
          <w:tcPr>
            <w:tcW w:w="2977" w:type="dxa"/>
            <w:gridSpan w:val="3"/>
            <w:vAlign w:val="center"/>
            <w:hideMark/>
          </w:tcPr>
          <w:p w14:paraId="7CC6ECF8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osób, którym przyznano decyzją świadczenie</w:t>
            </w:r>
          </w:p>
        </w:tc>
        <w:tc>
          <w:tcPr>
            <w:tcW w:w="3827" w:type="dxa"/>
            <w:gridSpan w:val="3"/>
            <w:vAlign w:val="center"/>
            <w:hideMark/>
          </w:tcPr>
          <w:p w14:paraId="767DD9A1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Kwota świadczeń w złotych</w:t>
            </w:r>
          </w:p>
        </w:tc>
      </w:tr>
      <w:tr w:rsidR="00FD5A5A" w:rsidRPr="0060468D" w14:paraId="24486409" w14:textId="77777777" w:rsidTr="006D5865">
        <w:trPr>
          <w:cantSplit/>
          <w:trHeight w:hRule="exact" w:val="265"/>
        </w:trPr>
        <w:tc>
          <w:tcPr>
            <w:tcW w:w="2407" w:type="dxa"/>
            <w:vMerge/>
            <w:vAlign w:val="center"/>
            <w:hideMark/>
          </w:tcPr>
          <w:p w14:paraId="53F252D7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  <w:hideMark/>
          </w:tcPr>
          <w:p w14:paraId="1260DC79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993" w:type="dxa"/>
            <w:vAlign w:val="center"/>
            <w:hideMark/>
          </w:tcPr>
          <w:p w14:paraId="28F6C3AF" w14:textId="77777777" w:rsidR="00FD5A5A" w:rsidRPr="0060468D" w:rsidRDefault="00FD5A5A" w:rsidP="0060468D">
            <w:pPr>
              <w:spacing w:line="240" w:lineRule="auto"/>
              <w:ind w:left="42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992" w:type="dxa"/>
            <w:vAlign w:val="center"/>
            <w:hideMark/>
          </w:tcPr>
          <w:p w14:paraId="1DBDCD1E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1276" w:type="dxa"/>
            <w:vAlign w:val="center"/>
            <w:hideMark/>
          </w:tcPr>
          <w:p w14:paraId="1572C8C0" w14:textId="77777777" w:rsidR="00FD5A5A" w:rsidRPr="0060468D" w:rsidRDefault="00FD5A5A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275" w:type="dxa"/>
            <w:vAlign w:val="center"/>
            <w:hideMark/>
          </w:tcPr>
          <w:p w14:paraId="6F8C20D9" w14:textId="77777777" w:rsidR="00FD5A5A" w:rsidRPr="0060468D" w:rsidRDefault="00FD5A5A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276" w:type="dxa"/>
            <w:vAlign w:val="center"/>
            <w:hideMark/>
          </w:tcPr>
          <w:p w14:paraId="6DD52063" w14:textId="77777777" w:rsidR="00FD5A5A" w:rsidRPr="0060468D" w:rsidRDefault="00FD5A5A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FD5A5A" w:rsidRPr="0060468D" w14:paraId="7082CF50" w14:textId="77777777" w:rsidTr="00BF1869">
        <w:trPr>
          <w:cantSplit/>
          <w:trHeight w:hRule="exact" w:val="694"/>
        </w:trPr>
        <w:tc>
          <w:tcPr>
            <w:tcW w:w="2407" w:type="dxa"/>
            <w:vAlign w:val="center"/>
            <w:hideMark/>
          </w:tcPr>
          <w:p w14:paraId="083280AB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Posiłek</w:t>
            </w:r>
          </w:p>
        </w:tc>
        <w:tc>
          <w:tcPr>
            <w:tcW w:w="992" w:type="dxa"/>
            <w:vAlign w:val="center"/>
            <w:hideMark/>
          </w:tcPr>
          <w:p w14:paraId="147ED9F8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1 410</w:t>
            </w:r>
          </w:p>
        </w:tc>
        <w:tc>
          <w:tcPr>
            <w:tcW w:w="993" w:type="dxa"/>
            <w:vAlign w:val="center"/>
            <w:hideMark/>
          </w:tcPr>
          <w:p w14:paraId="617CBB42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1 548</w:t>
            </w:r>
          </w:p>
        </w:tc>
        <w:tc>
          <w:tcPr>
            <w:tcW w:w="992" w:type="dxa"/>
            <w:vAlign w:val="center"/>
            <w:hideMark/>
          </w:tcPr>
          <w:p w14:paraId="0928CDB6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1 550</w:t>
            </w:r>
          </w:p>
        </w:tc>
        <w:tc>
          <w:tcPr>
            <w:tcW w:w="1276" w:type="dxa"/>
            <w:vAlign w:val="center"/>
            <w:hideMark/>
          </w:tcPr>
          <w:p w14:paraId="7D6886D2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1 009 835 (w tym dowóz - 13 018 zł)</w:t>
            </w:r>
          </w:p>
        </w:tc>
        <w:tc>
          <w:tcPr>
            <w:tcW w:w="1275" w:type="dxa"/>
            <w:vAlign w:val="center"/>
            <w:hideMark/>
          </w:tcPr>
          <w:p w14:paraId="2E091FF9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1 136 827 (w tym dowóz - 39 136 zł)</w:t>
            </w:r>
          </w:p>
        </w:tc>
        <w:tc>
          <w:tcPr>
            <w:tcW w:w="1276" w:type="dxa"/>
            <w:vAlign w:val="center"/>
            <w:hideMark/>
          </w:tcPr>
          <w:p w14:paraId="2F1C6CB3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1 583 197 (w tym dowóz - 48 297 zł)</w:t>
            </w:r>
          </w:p>
        </w:tc>
      </w:tr>
      <w:tr w:rsidR="00FD5A5A" w:rsidRPr="0060468D" w14:paraId="77E35D62" w14:textId="77777777" w:rsidTr="00C37280">
        <w:trPr>
          <w:cantSplit/>
          <w:trHeight w:hRule="exact" w:val="851"/>
        </w:trPr>
        <w:tc>
          <w:tcPr>
            <w:tcW w:w="2407" w:type="dxa"/>
            <w:vAlign w:val="center"/>
            <w:hideMark/>
          </w:tcPr>
          <w:p w14:paraId="65582A6B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w tym w ramach wieloletniego programu rządowego „Posiłek w szkole i w domu”</w:t>
            </w:r>
          </w:p>
        </w:tc>
        <w:tc>
          <w:tcPr>
            <w:tcW w:w="992" w:type="dxa"/>
            <w:vAlign w:val="center"/>
            <w:hideMark/>
          </w:tcPr>
          <w:p w14:paraId="02603C8B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1 147</w:t>
            </w:r>
          </w:p>
        </w:tc>
        <w:tc>
          <w:tcPr>
            <w:tcW w:w="993" w:type="dxa"/>
            <w:vAlign w:val="center"/>
            <w:hideMark/>
          </w:tcPr>
          <w:p w14:paraId="40FF42AA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1 251</w:t>
            </w:r>
          </w:p>
        </w:tc>
        <w:tc>
          <w:tcPr>
            <w:tcW w:w="992" w:type="dxa"/>
            <w:vAlign w:val="center"/>
            <w:hideMark/>
          </w:tcPr>
          <w:p w14:paraId="1BAD4702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1 310</w:t>
            </w:r>
          </w:p>
        </w:tc>
        <w:tc>
          <w:tcPr>
            <w:tcW w:w="1276" w:type="dxa"/>
            <w:vAlign w:val="center"/>
            <w:hideMark/>
          </w:tcPr>
          <w:p w14:paraId="6189DAA3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624 248 </w:t>
            </w:r>
          </w:p>
        </w:tc>
        <w:tc>
          <w:tcPr>
            <w:tcW w:w="1275" w:type="dxa"/>
            <w:vAlign w:val="center"/>
            <w:hideMark/>
          </w:tcPr>
          <w:p w14:paraId="009580ED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702 618 </w:t>
            </w:r>
          </w:p>
        </w:tc>
        <w:tc>
          <w:tcPr>
            <w:tcW w:w="1276" w:type="dxa"/>
            <w:vAlign w:val="center"/>
            <w:hideMark/>
          </w:tcPr>
          <w:p w14:paraId="027FB22F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1 087 175</w:t>
            </w:r>
          </w:p>
        </w:tc>
      </w:tr>
      <w:tr w:rsidR="00FD5A5A" w:rsidRPr="0060468D" w14:paraId="57C7DD94" w14:textId="77777777" w:rsidTr="00BF1869">
        <w:trPr>
          <w:cantSplit/>
          <w:trHeight w:val="548"/>
        </w:trPr>
        <w:tc>
          <w:tcPr>
            <w:tcW w:w="2407" w:type="dxa"/>
            <w:vAlign w:val="center"/>
            <w:hideMark/>
          </w:tcPr>
          <w:p w14:paraId="688279A9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Schronienie w schronisku dla osób bezdomnych</w:t>
            </w:r>
          </w:p>
        </w:tc>
        <w:tc>
          <w:tcPr>
            <w:tcW w:w="992" w:type="dxa"/>
            <w:vAlign w:val="center"/>
            <w:hideMark/>
          </w:tcPr>
          <w:p w14:paraId="7082400D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43</w:t>
            </w:r>
          </w:p>
        </w:tc>
        <w:tc>
          <w:tcPr>
            <w:tcW w:w="993" w:type="dxa"/>
            <w:vAlign w:val="center"/>
            <w:hideMark/>
          </w:tcPr>
          <w:p w14:paraId="4FE035FF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38</w:t>
            </w:r>
          </w:p>
        </w:tc>
        <w:tc>
          <w:tcPr>
            <w:tcW w:w="992" w:type="dxa"/>
            <w:vAlign w:val="center"/>
            <w:hideMark/>
          </w:tcPr>
          <w:p w14:paraId="67845A77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43</w:t>
            </w:r>
          </w:p>
        </w:tc>
        <w:tc>
          <w:tcPr>
            <w:tcW w:w="1276" w:type="dxa"/>
            <w:vAlign w:val="center"/>
            <w:hideMark/>
          </w:tcPr>
          <w:p w14:paraId="5B8F7779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614 794</w:t>
            </w:r>
          </w:p>
        </w:tc>
        <w:tc>
          <w:tcPr>
            <w:tcW w:w="1275" w:type="dxa"/>
            <w:vAlign w:val="center"/>
            <w:hideMark/>
          </w:tcPr>
          <w:p w14:paraId="29E73A8B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646 448</w:t>
            </w:r>
          </w:p>
        </w:tc>
        <w:tc>
          <w:tcPr>
            <w:tcW w:w="1276" w:type="dxa"/>
            <w:vAlign w:val="center"/>
            <w:hideMark/>
          </w:tcPr>
          <w:p w14:paraId="26BDBB51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641 815</w:t>
            </w:r>
          </w:p>
        </w:tc>
      </w:tr>
      <w:tr w:rsidR="00FD5A5A" w:rsidRPr="0060468D" w14:paraId="0AA3CAD2" w14:textId="77777777" w:rsidTr="00BF1869">
        <w:trPr>
          <w:cantSplit/>
          <w:trHeight w:val="414"/>
        </w:trPr>
        <w:tc>
          <w:tcPr>
            <w:tcW w:w="2407" w:type="dxa"/>
            <w:vAlign w:val="center"/>
            <w:hideMark/>
          </w:tcPr>
          <w:p w14:paraId="298C57B9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Usługi opiekuńcze</w:t>
            </w:r>
          </w:p>
        </w:tc>
        <w:tc>
          <w:tcPr>
            <w:tcW w:w="992" w:type="dxa"/>
            <w:vAlign w:val="center"/>
            <w:hideMark/>
          </w:tcPr>
          <w:p w14:paraId="080E2FB3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525</w:t>
            </w:r>
          </w:p>
        </w:tc>
        <w:tc>
          <w:tcPr>
            <w:tcW w:w="993" w:type="dxa"/>
            <w:vAlign w:val="center"/>
            <w:hideMark/>
          </w:tcPr>
          <w:p w14:paraId="23489130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518</w:t>
            </w:r>
          </w:p>
        </w:tc>
        <w:tc>
          <w:tcPr>
            <w:tcW w:w="992" w:type="dxa"/>
            <w:vAlign w:val="center"/>
            <w:hideMark/>
          </w:tcPr>
          <w:p w14:paraId="31F6A9E4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525</w:t>
            </w:r>
          </w:p>
        </w:tc>
        <w:tc>
          <w:tcPr>
            <w:tcW w:w="1276" w:type="dxa"/>
            <w:vAlign w:val="center"/>
            <w:hideMark/>
          </w:tcPr>
          <w:p w14:paraId="5EE0664B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3 603 689</w:t>
            </w:r>
          </w:p>
        </w:tc>
        <w:tc>
          <w:tcPr>
            <w:tcW w:w="1275" w:type="dxa"/>
            <w:vAlign w:val="center"/>
            <w:hideMark/>
          </w:tcPr>
          <w:p w14:paraId="61C13C9C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3 611 600</w:t>
            </w:r>
          </w:p>
        </w:tc>
        <w:tc>
          <w:tcPr>
            <w:tcW w:w="1276" w:type="dxa"/>
            <w:vAlign w:val="center"/>
            <w:hideMark/>
          </w:tcPr>
          <w:p w14:paraId="4D3F260E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3 970 695</w:t>
            </w:r>
          </w:p>
        </w:tc>
      </w:tr>
      <w:tr w:rsidR="00FD5A5A" w:rsidRPr="0060468D" w14:paraId="58E4AF27" w14:textId="77777777" w:rsidTr="00C37280">
        <w:trPr>
          <w:cantSplit/>
          <w:trHeight w:val="851"/>
        </w:trPr>
        <w:tc>
          <w:tcPr>
            <w:tcW w:w="2407" w:type="dxa"/>
            <w:vAlign w:val="center"/>
          </w:tcPr>
          <w:p w14:paraId="48A884B3" w14:textId="01FEBBC4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Specjalistyczne usługi</w:t>
            </w:r>
          </w:p>
          <w:p w14:paraId="03F79987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opiekuńcze dla osób z zaburzeniami psychicznymi</w:t>
            </w:r>
          </w:p>
        </w:tc>
        <w:tc>
          <w:tcPr>
            <w:tcW w:w="992" w:type="dxa"/>
            <w:vAlign w:val="center"/>
          </w:tcPr>
          <w:p w14:paraId="4CC982FE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14:paraId="69B337E4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14:paraId="1B741C11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14:paraId="506583C7" w14:textId="16306819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133 448</w:t>
            </w:r>
          </w:p>
        </w:tc>
        <w:tc>
          <w:tcPr>
            <w:tcW w:w="1275" w:type="dxa"/>
            <w:vAlign w:val="center"/>
          </w:tcPr>
          <w:p w14:paraId="617D4DB2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135 856</w:t>
            </w:r>
          </w:p>
        </w:tc>
        <w:tc>
          <w:tcPr>
            <w:tcW w:w="1276" w:type="dxa"/>
            <w:vAlign w:val="center"/>
          </w:tcPr>
          <w:p w14:paraId="1F1A8ECA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122 888</w:t>
            </w:r>
          </w:p>
        </w:tc>
      </w:tr>
      <w:tr w:rsidR="00FD5A5A" w:rsidRPr="0060468D" w14:paraId="01351FA7" w14:textId="77777777" w:rsidTr="00C37280">
        <w:trPr>
          <w:cantSplit/>
          <w:trHeight w:val="1134"/>
        </w:trPr>
        <w:tc>
          <w:tcPr>
            <w:tcW w:w="2407" w:type="dxa"/>
            <w:vAlign w:val="center"/>
            <w:hideMark/>
          </w:tcPr>
          <w:p w14:paraId="582047DA" w14:textId="2475FD43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Odpłatność gminy za pobyt mieszkańców przebywających w domu pomocy społecznej na terenie Miasta Białegostoku i innych powiatów</w:t>
            </w:r>
          </w:p>
        </w:tc>
        <w:tc>
          <w:tcPr>
            <w:tcW w:w="992" w:type="dxa"/>
            <w:vAlign w:val="center"/>
            <w:hideMark/>
          </w:tcPr>
          <w:p w14:paraId="69716A7B" w14:textId="77777777" w:rsidR="00FD5A5A" w:rsidRPr="0060468D" w:rsidRDefault="00FD5A5A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721</w:t>
            </w:r>
          </w:p>
        </w:tc>
        <w:tc>
          <w:tcPr>
            <w:tcW w:w="993" w:type="dxa"/>
            <w:vAlign w:val="center"/>
            <w:hideMark/>
          </w:tcPr>
          <w:p w14:paraId="3F0EED4A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762</w:t>
            </w:r>
          </w:p>
        </w:tc>
        <w:tc>
          <w:tcPr>
            <w:tcW w:w="992" w:type="dxa"/>
            <w:vAlign w:val="center"/>
            <w:hideMark/>
          </w:tcPr>
          <w:p w14:paraId="3AB20C58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811</w:t>
            </w:r>
          </w:p>
        </w:tc>
        <w:tc>
          <w:tcPr>
            <w:tcW w:w="1276" w:type="dxa"/>
            <w:vAlign w:val="center"/>
            <w:hideMark/>
          </w:tcPr>
          <w:p w14:paraId="5B906B5A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21 792 420</w:t>
            </w:r>
          </w:p>
        </w:tc>
        <w:tc>
          <w:tcPr>
            <w:tcW w:w="1275" w:type="dxa"/>
            <w:vAlign w:val="center"/>
            <w:hideMark/>
          </w:tcPr>
          <w:p w14:paraId="4E733E4D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25 698 526</w:t>
            </w:r>
          </w:p>
        </w:tc>
        <w:tc>
          <w:tcPr>
            <w:tcW w:w="1276" w:type="dxa"/>
            <w:vAlign w:val="center"/>
            <w:hideMark/>
          </w:tcPr>
          <w:p w14:paraId="3629EB50" w14:textId="77777777" w:rsidR="00FD5A5A" w:rsidRPr="0060468D" w:rsidRDefault="00FD5A5A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31 072 144</w:t>
            </w:r>
          </w:p>
        </w:tc>
      </w:tr>
    </w:tbl>
    <w:bookmarkEnd w:id="12"/>
    <w:p w14:paraId="4BEF36C5" w14:textId="3E991EA4" w:rsidR="00AB31EE" w:rsidRPr="0060468D" w:rsidRDefault="00D74F38" w:rsidP="0060468D">
      <w:pPr>
        <w:autoSpaceDE w:val="0"/>
        <w:autoSpaceDN w:val="0"/>
        <w:adjustRightInd w:val="0"/>
        <w:spacing w:before="240"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Tabela Nr </w:t>
      </w:r>
      <w:r w:rsidR="00296DA7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5</w:t>
      </w:r>
      <w:r w:rsidR="00AB31EE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. </w:t>
      </w:r>
      <w:r w:rsidR="001418FF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Wsparcie osób chorych, niepełnosprawnych, starszych</w:t>
      </w:r>
      <w:r w:rsidR="005B06E8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1418FF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samotnych</w:t>
      </w:r>
      <w:r w:rsidR="005B06E8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, w kryzysie</w:t>
      </w:r>
      <w:r w:rsidR="009509A4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bezdomności</w:t>
      </w:r>
    </w:p>
    <w:tbl>
      <w:tblPr>
        <w:tblW w:w="921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559"/>
        <w:gridCol w:w="1701"/>
        <w:gridCol w:w="1559"/>
      </w:tblGrid>
      <w:tr w:rsidR="00BB237B" w:rsidRPr="0060468D" w14:paraId="141598BC" w14:textId="77777777" w:rsidTr="001D5404">
        <w:trPr>
          <w:cantSplit/>
          <w:trHeight w:val="465"/>
          <w:jc w:val="center"/>
        </w:trPr>
        <w:tc>
          <w:tcPr>
            <w:tcW w:w="4395" w:type="dxa"/>
            <w:vMerge w:val="restart"/>
            <w:vAlign w:val="center"/>
            <w:hideMark/>
          </w:tcPr>
          <w:p w14:paraId="3314F550" w14:textId="097906DE" w:rsidR="00BB237B" w:rsidRPr="0060468D" w:rsidRDefault="001D5404" w:rsidP="0060468D">
            <w:pPr>
              <w:spacing w:before="240"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13" w:name="_Hlk42672846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F</w:t>
            </w:r>
            <w:r w:rsidR="00BB237B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ormy</w:t>
            </w: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 xml:space="preserve"> </w:t>
            </w:r>
            <w:r w:rsidR="00BB237B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wsparcia</w:t>
            </w:r>
          </w:p>
        </w:tc>
        <w:tc>
          <w:tcPr>
            <w:tcW w:w="4819" w:type="dxa"/>
            <w:gridSpan w:val="3"/>
            <w:vAlign w:val="center"/>
            <w:hideMark/>
          </w:tcPr>
          <w:p w14:paraId="03489F58" w14:textId="77777777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 korzystających</w:t>
            </w:r>
          </w:p>
        </w:tc>
      </w:tr>
      <w:tr w:rsidR="00BB237B" w:rsidRPr="0060468D" w14:paraId="0BC1A052" w14:textId="77777777" w:rsidTr="006D5865">
        <w:trPr>
          <w:cantSplit/>
          <w:trHeight w:hRule="exact" w:val="339"/>
          <w:jc w:val="center"/>
        </w:trPr>
        <w:tc>
          <w:tcPr>
            <w:tcW w:w="4395" w:type="dxa"/>
            <w:vMerge/>
            <w:vAlign w:val="center"/>
            <w:hideMark/>
          </w:tcPr>
          <w:p w14:paraId="1B912CC2" w14:textId="77777777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  <w:hideMark/>
          </w:tcPr>
          <w:p w14:paraId="22891EEB" w14:textId="419B6D12" w:rsidR="00BB237B" w:rsidRPr="0060468D" w:rsidRDefault="00BB237B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701" w:type="dxa"/>
            <w:vAlign w:val="center"/>
            <w:hideMark/>
          </w:tcPr>
          <w:p w14:paraId="0173D38C" w14:textId="2D264FE1" w:rsidR="00BB237B" w:rsidRPr="0060468D" w:rsidRDefault="00BB237B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559" w:type="dxa"/>
            <w:vAlign w:val="center"/>
            <w:hideMark/>
          </w:tcPr>
          <w:p w14:paraId="538761D9" w14:textId="1E6EA093" w:rsidR="00BB237B" w:rsidRPr="0060468D" w:rsidRDefault="00BB237B" w:rsidP="0060468D">
            <w:pPr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BB237B" w:rsidRPr="0060468D" w14:paraId="5C3A5434" w14:textId="77777777" w:rsidTr="00BF1869">
        <w:trPr>
          <w:cantSplit/>
          <w:trHeight w:hRule="exact" w:val="414"/>
          <w:jc w:val="center"/>
        </w:trPr>
        <w:tc>
          <w:tcPr>
            <w:tcW w:w="4395" w:type="dxa"/>
            <w:vAlign w:val="center"/>
          </w:tcPr>
          <w:p w14:paraId="38DF345B" w14:textId="030C97AA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Środowiskowe domy samopomocy</w:t>
            </w:r>
          </w:p>
        </w:tc>
        <w:tc>
          <w:tcPr>
            <w:tcW w:w="1559" w:type="dxa"/>
            <w:vAlign w:val="center"/>
            <w:hideMark/>
          </w:tcPr>
          <w:p w14:paraId="24B7824E" w14:textId="4F2D4C2D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99</w:t>
            </w:r>
          </w:p>
        </w:tc>
        <w:tc>
          <w:tcPr>
            <w:tcW w:w="1701" w:type="dxa"/>
            <w:vAlign w:val="center"/>
            <w:hideMark/>
          </w:tcPr>
          <w:p w14:paraId="2F0EBF62" w14:textId="19D84C16" w:rsidR="00BB237B" w:rsidRPr="0060468D" w:rsidRDefault="00BB237B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102</w:t>
            </w:r>
          </w:p>
        </w:tc>
        <w:tc>
          <w:tcPr>
            <w:tcW w:w="1559" w:type="dxa"/>
            <w:vAlign w:val="center"/>
            <w:hideMark/>
          </w:tcPr>
          <w:p w14:paraId="63D0CC4B" w14:textId="1D0699E4" w:rsidR="00BB237B" w:rsidRPr="0060468D" w:rsidRDefault="00BB237B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100</w:t>
            </w:r>
          </w:p>
        </w:tc>
      </w:tr>
      <w:tr w:rsidR="00BB237B" w:rsidRPr="0060468D" w14:paraId="0A16881B" w14:textId="77777777" w:rsidTr="00BF1869">
        <w:trPr>
          <w:cantSplit/>
          <w:trHeight w:hRule="exact" w:val="414"/>
          <w:jc w:val="center"/>
        </w:trPr>
        <w:tc>
          <w:tcPr>
            <w:tcW w:w="4395" w:type="dxa"/>
            <w:vAlign w:val="center"/>
            <w:hideMark/>
          </w:tcPr>
          <w:p w14:paraId="44BD2B81" w14:textId="77777777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Dzienny dom pomocy społecznej</w:t>
            </w:r>
          </w:p>
        </w:tc>
        <w:tc>
          <w:tcPr>
            <w:tcW w:w="1559" w:type="dxa"/>
            <w:vAlign w:val="center"/>
            <w:hideMark/>
          </w:tcPr>
          <w:p w14:paraId="4C44ED18" w14:textId="7EDCA130" w:rsidR="00BB237B" w:rsidRPr="0060468D" w:rsidRDefault="00A70CB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609</w:t>
            </w:r>
          </w:p>
        </w:tc>
        <w:tc>
          <w:tcPr>
            <w:tcW w:w="1701" w:type="dxa"/>
            <w:vAlign w:val="center"/>
            <w:hideMark/>
          </w:tcPr>
          <w:p w14:paraId="0B48898A" w14:textId="4C50F50E" w:rsidR="00BB237B" w:rsidRPr="0060468D" w:rsidRDefault="00A70CB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314</w:t>
            </w:r>
          </w:p>
        </w:tc>
        <w:tc>
          <w:tcPr>
            <w:tcW w:w="1559" w:type="dxa"/>
            <w:vAlign w:val="center"/>
            <w:hideMark/>
          </w:tcPr>
          <w:p w14:paraId="78D1221C" w14:textId="457289D0" w:rsidR="00BB237B" w:rsidRPr="0060468D" w:rsidRDefault="00A70CB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296</w:t>
            </w:r>
          </w:p>
        </w:tc>
      </w:tr>
      <w:tr w:rsidR="00BB237B" w:rsidRPr="0060468D" w14:paraId="6D6763D0" w14:textId="77777777" w:rsidTr="00C37280">
        <w:trPr>
          <w:cantSplit/>
          <w:trHeight w:val="567"/>
          <w:jc w:val="center"/>
        </w:trPr>
        <w:tc>
          <w:tcPr>
            <w:tcW w:w="4395" w:type="dxa"/>
            <w:vAlign w:val="center"/>
            <w:hideMark/>
          </w:tcPr>
          <w:p w14:paraId="1D703812" w14:textId="66DFE20B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Noclegownie, schroniska i ogrzewalnie dla osób bezdomnych</w:t>
            </w:r>
          </w:p>
        </w:tc>
        <w:tc>
          <w:tcPr>
            <w:tcW w:w="1559" w:type="dxa"/>
            <w:vAlign w:val="center"/>
            <w:hideMark/>
          </w:tcPr>
          <w:p w14:paraId="7B1212E5" w14:textId="40EAB4B5" w:rsidR="00BB237B" w:rsidRPr="0060468D" w:rsidRDefault="00A70CB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1 161</w:t>
            </w:r>
          </w:p>
        </w:tc>
        <w:tc>
          <w:tcPr>
            <w:tcW w:w="1701" w:type="dxa"/>
            <w:vAlign w:val="center"/>
            <w:hideMark/>
          </w:tcPr>
          <w:p w14:paraId="7F6BC463" w14:textId="49105BA4" w:rsidR="00BB237B" w:rsidRPr="0060468D" w:rsidRDefault="00A70CB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1 042</w:t>
            </w:r>
          </w:p>
        </w:tc>
        <w:tc>
          <w:tcPr>
            <w:tcW w:w="1559" w:type="dxa"/>
            <w:vAlign w:val="center"/>
            <w:hideMark/>
          </w:tcPr>
          <w:p w14:paraId="645A0B10" w14:textId="1F7CB24F" w:rsidR="00BB237B" w:rsidRPr="0060468D" w:rsidRDefault="00A70CB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1 020</w:t>
            </w:r>
          </w:p>
        </w:tc>
      </w:tr>
      <w:tr w:rsidR="00BB237B" w:rsidRPr="0060468D" w14:paraId="6E7B27D9" w14:textId="77777777" w:rsidTr="00BF1869">
        <w:trPr>
          <w:cantSplit/>
          <w:trHeight w:val="414"/>
          <w:jc w:val="center"/>
        </w:trPr>
        <w:tc>
          <w:tcPr>
            <w:tcW w:w="4395" w:type="dxa"/>
            <w:vAlign w:val="center"/>
            <w:hideMark/>
          </w:tcPr>
          <w:p w14:paraId="0F93DC40" w14:textId="20627B2D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Kluby samopomocy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020CCFE" w14:textId="4FCEEF65" w:rsidR="00BB237B" w:rsidRPr="0060468D" w:rsidRDefault="00BB237B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650EE1" w14:textId="16FF35BA" w:rsidR="00BB237B" w:rsidRPr="0060468D" w:rsidRDefault="000B701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162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50F8A913" w14:textId="1000C621" w:rsidR="00BB237B" w:rsidRPr="0060468D" w:rsidRDefault="000B7017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830</w:t>
            </w:r>
          </w:p>
        </w:tc>
      </w:tr>
      <w:tr w:rsidR="00BB237B" w:rsidRPr="0060468D" w14:paraId="56319562" w14:textId="77777777" w:rsidTr="00BF1869">
        <w:trPr>
          <w:cantSplit/>
          <w:trHeight w:val="414"/>
          <w:jc w:val="center"/>
        </w:trPr>
        <w:tc>
          <w:tcPr>
            <w:tcW w:w="4395" w:type="dxa"/>
            <w:vAlign w:val="center"/>
            <w:hideMark/>
          </w:tcPr>
          <w:p w14:paraId="05B4A9E5" w14:textId="77777777" w:rsidR="00BB237B" w:rsidRPr="0060468D" w:rsidRDefault="00BB237B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Ośrodek Interwencji Kryzysowej</w:t>
            </w:r>
          </w:p>
        </w:tc>
        <w:tc>
          <w:tcPr>
            <w:tcW w:w="1559" w:type="dxa"/>
            <w:vAlign w:val="center"/>
            <w:hideMark/>
          </w:tcPr>
          <w:p w14:paraId="3D12F8FE" w14:textId="5C916C62" w:rsidR="00BB237B" w:rsidRPr="0060468D" w:rsidRDefault="00BB237B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1 495</w:t>
            </w:r>
          </w:p>
        </w:tc>
        <w:tc>
          <w:tcPr>
            <w:tcW w:w="1701" w:type="dxa"/>
            <w:vAlign w:val="center"/>
            <w:hideMark/>
          </w:tcPr>
          <w:p w14:paraId="1BE6F288" w14:textId="7670AD08" w:rsidR="00BB237B" w:rsidRPr="0060468D" w:rsidRDefault="00BB237B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2 175 </w:t>
            </w:r>
          </w:p>
        </w:tc>
        <w:tc>
          <w:tcPr>
            <w:tcW w:w="1559" w:type="dxa"/>
            <w:vAlign w:val="center"/>
            <w:hideMark/>
          </w:tcPr>
          <w:p w14:paraId="05F2FF1C" w14:textId="24883B2C" w:rsidR="00BB237B" w:rsidRPr="0060468D" w:rsidRDefault="00BB237B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2 350</w:t>
            </w:r>
          </w:p>
        </w:tc>
      </w:tr>
      <w:bookmarkEnd w:id="13"/>
    </w:tbl>
    <w:p w14:paraId="05D45D19" w14:textId="77777777" w:rsidR="00007FC1" w:rsidRPr="0060468D" w:rsidRDefault="00007FC1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2D58598E" w14:textId="0E7E9400" w:rsidR="00D906BF" w:rsidRPr="0060468D" w:rsidRDefault="00AB31EE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Ośrodki wsparcia zapewniają częściową opiekę i pomoc w zaspokajaniu niezbędnych potrzeb życiowych osobom, które ze względu na wiek, chorobę lub niepełnosprawność wymagają tego rodzaju wsparcia.</w:t>
      </w:r>
    </w:p>
    <w:p w14:paraId="151C10A8" w14:textId="77777777" w:rsidR="008542B7" w:rsidRPr="0060468D" w:rsidRDefault="008542B7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00C20F66" w14:textId="3CB50612" w:rsidR="00E23424" w:rsidRPr="0060468D" w:rsidRDefault="00E23424" w:rsidP="0060468D">
      <w:pPr>
        <w:spacing w:line="240" w:lineRule="auto"/>
        <w:ind w:right="-708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Tabela Nr </w:t>
      </w:r>
      <w:r w:rsidR="00296DA7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6</w:t>
      </w: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. 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Realizacja usługi opieki </w:t>
      </w:r>
      <w:proofErr w:type="spellStart"/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wytchnieniowej</w:t>
      </w:r>
      <w:proofErr w:type="spellEnd"/>
    </w:p>
    <w:tbl>
      <w:tblPr>
        <w:tblStyle w:val="Tabela-Siatka"/>
        <w:tblW w:w="9229" w:type="dxa"/>
        <w:tblLook w:val="04A0" w:firstRow="1" w:lastRow="0" w:firstColumn="1" w:lastColumn="0" w:noHBand="0" w:noVBand="1"/>
      </w:tblPr>
      <w:tblGrid>
        <w:gridCol w:w="4221"/>
        <w:gridCol w:w="1586"/>
        <w:gridCol w:w="1701"/>
        <w:gridCol w:w="1721"/>
      </w:tblGrid>
      <w:tr w:rsidR="00FE6DE8" w:rsidRPr="0060468D" w14:paraId="6DFBB1B0" w14:textId="77777777" w:rsidTr="007D52F7">
        <w:trPr>
          <w:trHeight w:val="426"/>
        </w:trPr>
        <w:tc>
          <w:tcPr>
            <w:tcW w:w="4221" w:type="dxa"/>
            <w:vAlign w:val="center"/>
          </w:tcPr>
          <w:p w14:paraId="0141C7FB" w14:textId="1C851E31" w:rsidR="00FE6DE8" w:rsidRPr="0060468D" w:rsidRDefault="00FE6DE8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Forma Pomocy</w:t>
            </w:r>
          </w:p>
        </w:tc>
        <w:tc>
          <w:tcPr>
            <w:tcW w:w="5008" w:type="dxa"/>
            <w:gridSpan w:val="3"/>
            <w:vAlign w:val="center"/>
          </w:tcPr>
          <w:p w14:paraId="2FE7E2FC" w14:textId="64D70592" w:rsidR="00FE6DE8" w:rsidRPr="0060468D" w:rsidRDefault="00FE6DE8" w:rsidP="0060468D">
            <w:pPr>
              <w:ind w:right="-93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Liczba osób/rodzin</w:t>
            </w:r>
          </w:p>
        </w:tc>
      </w:tr>
      <w:tr w:rsidR="00C6426C" w:rsidRPr="0060468D" w14:paraId="48DE9D37" w14:textId="77777777" w:rsidTr="006D5865">
        <w:trPr>
          <w:trHeight w:val="330"/>
        </w:trPr>
        <w:tc>
          <w:tcPr>
            <w:tcW w:w="4221" w:type="dxa"/>
            <w:vMerge w:val="restart"/>
            <w:vAlign w:val="center"/>
          </w:tcPr>
          <w:p w14:paraId="6BDCAC77" w14:textId="612CC261" w:rsidR="00C6426C" w:rsidRPr="0060468D" w:rsidRDefault="00C6426C" w:rsidP="0060468D">
            <w:pPr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Usługa opieki </w:t>
            </w:r>
            <w:proofErr w:type="spellStart"/>
            <w:r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wytchnieniowej</w:t>
            </w:r>
            <w:proofErr w:type="spellEnd"/>
            <w:r w:rsidR="00357F2F"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 w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 xml:space="preserve"> ramach pobytu dziennego świadczona w miejscu zamieszkania oraz w ramach pobytu całodobowego</w:t>
            </w:r>
          </w:p>
        </w:tc>
        <w:tc>
          <w:tcPr>
            <w:tcW w:w="1586" w:type="dxa"/>
            <w:vAlign w:val="center"/>
          </w:tcPr>
          <w:p w14:paraId="0BD13111" w14:textId="6E68BCEA" w:rsidR="00C6426C" w:rsidRPr="0060468D" w:rsidRDefault="00C6426C" w:rsidP="0060468D">
            <w:pPr>
              <w:ind w:right="-107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2021</w:t>
            </w:r>
          </w:p>
        </w:tc>
        <w:tc>
          <w:tcPr>
            <w:tcW w:w="1701" w:type="dxa"/>
            <w:vAlign w:val="center"/>
          </w:tcPr>
          <w:p w14:paraId="735418F0" w14:textId="364E18F8" w:rsidR="00C6426C" w:rsidRPr="0060468D" w:rsidRDefault="00C6426C" w:rsidP="0060468D">
            <w:pPr>
              <w:ind w:right="-30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2022</w:t>
            </w:r>
          </w:p>
        </w:tc>
        <w:tc>
          <w:tcPr>
            <w:tcW w:w="1721" w:type="dxa"/>
            <w:vAlign w:val="center"/>
          </w:tcPr>
          <w:p w14:paraId="7C4D9F21" w14:textId="32FC7E8B" w:rsidR="00C6426C" w:rsidRPr="0060468D" w:rsidRDefault="00C6426C" w:rsidP="0060468D">
            <w:pPr>
              <w:ind w:right="-93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  <w:t>2023</w:t>
            </w:r>
          </w:p>
        </w:tc>
      </w:tr>
      <w:tr w:rsidR="00C6426C" w:rsidRPr="0060468D" w14:paraId="7FB4E4AC" w14:textId="77777777" w:rsidTr="00C6426C">
        <w:trPr>
          <w:trHeight w:val="555"/>
        </w:trPr>
        <w:tc>
          <w:tcPr>
            <w:tcW w:w="4221" w:type="dxa"/>
            <w:vMerge/>
            <w:vAlign w:val="center"/>
          </w:tcPr>
          <w:p w14:paraId="1F4213EF" w14:textId="77777777" w:rsidR="00C6426C" w:rsidRPr="0060468D" w:rsidRDefault="00C6426C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5038034" w14:textId="5ECC4CED" w:rsidR="00C6426C" w:rsidRPr="0060468D" w:rsidRDefault="00C6426C" w:rsidP="0060468D">
            <w:pPr>
              <w:ind w:right="-112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92</w:t>
            </w:r>
          </w:p>
        </w:tc>
        <w:tc>
          <w:tcPr>
            <w:tcW w:w="1701" w:type="dxa"/>
            <w:vAlign w:val="center"/>
          </w:tcPr>
          <w:p w14:paraId="325A3690" w14:textId="042B3A32" w:rsidR="00C6426C" w:rsidRPr="0060468D" w:rsidRDefault="00C6426C" w:rsidP="0060468D">
            <w:pPr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16</w:t>
            </w:r>
            <w:r w:rsidR="00DB3D64"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3</w:t>
            </w:r>
          </w:p>
        </w:tc>
        <w:tc>
          <w:tcPr>
            <w:tcW w:w="1721" w:type="dxa"/>
            <w:vAlign w:val="center"/>
          </w:tcPr>
          <w:p w14:paraId="49EC0CD3" w14:textId="22D6DD8F" w:rsidR="00C6426C" w:rsidRPr="0060468D" w:rsidRDefault="00C6426C" w:rsidP="0060468D">
            <w:pPr>
              <w:ind w:right="-93"/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20"/>
                <w:szCs w:val="20"/>
              </w:rPr>
              <w:t>160</w:t>
            </w:r>
          </w:p>
        </w:tc>
      </w:tr>
    </w:tbl>
    <w:p w14:paraId="2A6B7D8D" w14:textId="45CF1196" w:rsidR="00346DF5" w:rsidRPr="0060468D" w:rsidRDefault="00346DF5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 w:val="0"/>
          <w:color w:val="auto"/>
          <w:sz w:val="20"/>
          <w:szCs w:val="20"/>
        </w:rPr>
      </w:pPr>
    </w:p>
    <w:p w14:paraId="4EE6EA4B" w14:textId="1034772D" w:rsidR="00310489" w:rsidRPr="0060468D" w:rsidRDefault="00310489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Głównym celem Programu</w:t>
      </w:r>
      <w:r w:rsidR="008201E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Ministerstwa Rodziny i Polityki Społecznej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„Opieka </w:t>
      </w:r>
      <w:proofErr w:type="spellStart"/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wytchnieniowa</w:t>
      </w:r>
      <w:proofErr w:type="spellEnd"/>
      <w:r w:rsidR="00A5414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”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jest zapewnienie wsparcia członkom rodzin lub</w:t>
      </w:r>
      <w:r w:rsidR="0077288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opiekun</w:t>
      </w:r>
      <w:r w:rsidR="00A5414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om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sprawujących bezpośrednią opiekę nad:</w:t>
      </w:r>
    </w:p>
    <w:p w14:paraId="6A9EFA62" w14:textId="0383F937" w:rsidR="00310489" w:rsidRPr="0060468D" w:rsidRDefault="00310489" w:rsidP="0060468D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dziećmi z orzeczeniem o niepełnosprawności,</w:t>
      </w:r>
    </w:p>
    <w:p w14:paraId="072CBA15" w14:textId="6D4D9A66" w:rsidR="00310489" w:rsidRPr="0060468D" w:rsidRDefault="00310489" w:rsidP="0060468D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osobami posiadającymi:</w:t>
      </w:r>
    </w:p>
    <w:p w14:paraId="29C1E580" w14:textId="65622ED5" w:rsidR="00310489" w:rsidRPr="0060468D" w:rsidRDefault="00310489" w:rsidP="0060468D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orzeczenie o znacznym stopniu niepełnosprawności </w:t>
      </w:r>
      <w:r w:rsidR="005B1F20" w:rsidRPr="0060468D">
        <w:rPr>
          <w:rFonts w:cstheme="minorHAnsi"/>
          <w:b w:val="0"/>
          <w:color w:val="auto"/>
          <w:sz w:val="22"/>
          <w:szCs w:val="22"/>
        </w:rPr>
        <w:t>(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zgodnie z ustawą z dnia 27 </w:t>
      </w:r>
      <w:r w:rsidR="00BF1869" w:rsidRPr="0060468D">
        <w:rPr>
          <w:rFonts w:cstheme="minorHAnsi"/>
          <w:b w:val="0"/>
          <w:color w:val="auto"/>
          <w:sz w:val="22"/>
          <w:szCs w:val="22"/>
        </w:rPr>
        <w:t>sierpnia 1977</w:t>
      </w:r>
      <w:r w:rsidR="00167EDD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r.</w:t>
      </w:r>
      <w:r w:rsidR="00167EDD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o</w:t>
      </w:r>
      <w:r w:rsidR="001D2E2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rehabilitacji zawodowej i społecznej oraz zatrudnianiu osób niepełnosprawnych</w:t>
      </w:r>
      <w:r w:rsidR="004F087A" w:rsidRPr="0060468D">
        <w:rPr>
          <w:rFonts w:cstheme="minorHAnsi"/>
          <w:b w:val="0"/>
          <w:color w:val="auto"/>
          <w:sz w:val="22"/>
          <w:szCs w:val="22"/>
        </w:rPr>
        <w:t>)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albo</w:t>
      </w:r>
    </w:p>
    <w:p w14:paraId="3F698185" w14:textId="7B16EB6E" w:rsidR="00310489" w:rsidRPr="0060468D" w:rsidRDefault="00310489" w:rsidP="0060468D">
      <w:pPr>
        <w:pStyle w:val="Akapitzlist"/>
        <w:numPr>
          <w:ilvl w:val="0"/>
          <w:numId w:val="43"/>
        </w:numPr>
        <w:autoSpaceDE w:val="0"/>
        <w:autoSpaceDN w:val="0"/>
        <w:adjustRightInd w:val="0"/>
        <w:ind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orzeczenie traktowane na równi z orzeczeniem o znacznym stopniu</w:t>
      </w:r>
      <w:r w:rsidR="004F087A" w:rsidRPr="0060468D">
        <w:rPr>
          <w:rFonts w:cstheme="minorHAnsi"/>
          <w:b w:val="0"/>
          <w:color w:val="auto"/>
          <w:sz w:val="22"/>
          <w:szCs w:val="22"/>
        </w:rPr>
        <w:t xml:space="preserve"> niepełnosprawności (zgodnie z art. 5</w:t>
      </w:r>
      <w:r w:rsidR="001D2E29" w:rsidRPr="0060468D">
        <w:rPr>
          <w:rFonts w:cstheme="minorHAnsi"/>
          <w:b w:val="0"/>
          <w:color w:val="auto"/>
          <w:sz w:val="22"/>
          <w:szCs w:val="22"/>
        </w:rPr>
        <w:t> </w:t>
      </w:r>
      <w:r w:rsidR="004F087A" w:rsidRPr="0060468D">
        <w:rPr>
          <w:rFonts w:cstheme="minorHAnsi"/>
          <w:b w:val="0"/>
          <w:color w:val="auto"/>
          <w:sz w:val="22"/>
          <w:szCs w:val="22"/>
        </w:rPr>
        <w:t>i art. 62 ww. ustawy z dnia 27 sierpnia 1997 r. o rehabilitacji zawodowej i społecznej oraz zatrudnianiu osób niepełnosprawnych)</w:t>
      </w:r>
    </w:p>
    <w:p w14:paraId="2C91DBB0" w14:textId="1A36FBDB" w:rsidR="004F087A" w:rsidRPr="0060468D" w:rsidRDefault="004F087A" w:rsidP="0060468D">
      <w:pPr>
        <w:pStyle w:val="Akapitzlist"/>
        <w:numPr>
          <w:ilvl w:val="0"/>
          <w:numId w:val="44"/>
        </w:numPr>
        <w:autoSpaceDE w:val="0"/>
        <w:autoSpaceDN w:val="0"/>
        <w:adjustRightInd w:val="0"/>
        <w:ind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poprzez możliwość uzyskania doraźnej, czasowej pomocy w formie usługi opieki </w:t>
      </w:r>
      <w:proofErr w:type="spellStart"/>
      <w:r w:rsidRPr="0060468D">
        <w:rPr>
          <w:rFonts w:cstheme="minorHAnsi"/>
          <w:b w:val="0"/>
          <w:color w:val="auto"/>
          <w:sz w:val="22"/>
          <w:szCs w:val="22"/>
        </w:rPr>
        <w:t>wytchnieniowej</w:t>
      </w:r>
      <w:proofErr w:type="spellEnd"/>
      <w:r w:rsidRPr="0060468D">
        <w:rPr>
          <w:rFonts w:cstheme="minorHAnsi"/>
          <w:b w:val="0"/>
          <w:color w:val="auto"/>
          <w:sz w:val="22"/>
          <w:szCs w:val="22"/>
        </w:rPr>
        <w:t>.</w:t>
      </w:r>
    </w:p>
    <w:p w14:paraId="3189E402" w14:textId="69A18707" w:rsidR="004F087A" w:rsidRPr="0060468D" w:rsidRDefault="004F087A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Usługa opieki </w:t>
      </w:r>
      <w:proofErr w:type="spellStart"/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wytchnieniowej</w:t>
      </w:r>
      <w:proofErr w:type="spellEnd"/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przyznawana była na wniosek opiekuna osoby niepełnosprawnej decyzją administracyjną wydawaną przez MOPR, pomoc była świadczona nieodpłatnie.</w:t>
      </w:r>
    </w:p>
    <w:p w14:paraId="211EBCA7" w14:textId="77777777" w:rsidR="00D16CFE" w:rsidRPr="0060468D" w:rsidRDefault="00D16CFE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0B473D77" w14:textId="7E9BF60A" w:rsidR="00D16CFE" w:rsidRPr="0060468D" w:rsidRDefault="00D16CFE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Realizacja m.in. </w:t>
      </w:r>
      <w:r w:rsidR="00B72804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Gminnego Programu osłonowego „Wsparcie seniorów Miasta Białegostoku” przyjętego uchwałą Rady Miasta Białystok oraz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Programu „Korpus Wsparcia Seniorów” Ministerstwa Rodziny i</w:t>
      </w:r>
      <w:r w:rsidR="00BE2E9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Polityki Społecznej jako dodatkowe wsparcie – poza pomocą w formie usług opiekuńczych w miejscu zamieszkania – świadczone seniorom Miasta Białegostoku</w:t>
      </w:r>
      <w:r w:rsidR="00030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</w:t>
      </w:r>
    </w:p>
    <w:p w14:paraId="3C549703" w14:textId="3A7ACB33" w:rsidR="00BF1869" w:rsidRPr="0060468D" w:rsidRDefault="00A83901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 ramach Programu zapewniono seniorom Miasta Białegostoku usługę wsparcia w codziennym funkcjonowaniu oraz świadczono usługę całodobowej opieki na odległość dla Seniorów wyposażonych w tzw. „opaskę bezpieczeństwa”.</w:t>
      </w:r>
    </w:p>
    <w:p w14:paraId="1951B31C" w14:textId="7F8C3613" w:rsidR="00330982" w:rsidRPr="0060468D" w:rsidRDefault="00D74F38" w:rsidP="0060468D">
      <w:p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Tabela Nr 7</w:t>
      </w:r>
      <w:r w:rsidR="00330982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.</w:t>
      </w:r>
      <w:r w:rsidR="00330982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4F087A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Realizacja usługi </w:t>
      </w:r>
      <w:proofErr w:type="spellStart"/>
      <w:r w:rsidR="004F087A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teleopieki</w:t>
      </w:r>
      <w:proofErr w:type="spellEnd"/>
      <w:r w:rsidR="004F087A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przy użyciu tzw. „opaski bezpieczeństwa”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3606"/>
        <w:gridCol w:w="1781"/>
        <w:gridCol w:w="1984"/>
        <w:gridCol w:w="1843"/>
      </w:tblGrid>
      <w:tr w:rsidR="00310489" w:rsidRPr="0060468D" w14:paraId="1A24CD45" w14:textId="77777777" w:rsidTr="00BF1869">
        <w:trPr>
          <w:trHeight w:val="414"/>
          <w:jc w:val="center"/>
        </w:trPr>
        <w:tc>
          <w:tcPr>
            <w:tcW w:w="3606" w:type="dxa"/>
            <w:vMerge w:val="restart"/>
            <w:vAlign w:val="center"/>
          </w:tcPr>
          <w:p w14:paraId="00D5962E" w14:textId="77777777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14" w:name="_Hlk178072456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Forma pomocy</w:t>
            </w:r>
          </w:p>
        </w:tc>
        <w:tc>
          <w:tcPr>
            <w:tcW w:w="5608" w:type="dxa"/>
            <w:gridSpan w:val="3"/>
            <w:vAlign w:val="center"/>
          </w:tcPr>
          <w:p w14:paraId="1CEF0F25" w14:textId="35BAF762" w:rsidR="00310489" w:rsidRPr="0060468D" w:rsidRDefault="00B87785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 xml:space="preserve">                                           </w:t>
            </w:r>
            <w:r w:rsidR="00310489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osób/rodzin</w:t>
            </w:r>
          </w:p>
        </w:tc>
      </w:tr>
      <w:tr w:rsidR="00310489" w:rsidRPr="0060468D" w14:paraId="4FF5C797" w14:textId="77777777" w:rsidTr="006D5865">
        <w:trPr>
          <w:trHeight w:val="266"/>
          <w:jc w:val="center"/>
        </w:trPr>
        <w:tc>
          <w:tcPr>
            <w:tcW w:w="3606" w:type="dxa"/>
            <w:vMerge/>
            <w:vAlign w:val="center"/>
          </w:tcPr>
          <w:p w14:paraId="10E39258" w14:textId="77777777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81" w:type="dxa"/>
            <w:vAlign w:val="center"/>
          </w:tcPr>
          <w:p w14:paraId="0571F3A1" w14:textId="2D4963A4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 xml:space="preserve">              2021</w:t>
            </w:r>
          </w:p>
        </w:tc>
        <w:tc>
          <w:tcPr>
            <w:tcW w:w="1984" w:type="dxa"/>
            <w:vAlign w:val="center"/>
          </w:tcPr>
          <w:p w14:paraId="7F9C256A" w14:textId="0D847356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 xml:space="preserve">              2022</w:t>
            </w:r>
          </w:p>
        </w:tc>
        <w:tc>
          <w:tcPr>
            <w:tcW w:w="1843" w:type="dxa"/>
            <w:vAlign w:val="center"/>
          </w:tcPr>
          <w:p w14:paraId="2454455D" w14:textId="6D089036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 xml:space="preserve">              2023</w:t>
            </w:r>
          </w:p>
        </w:tc>
      </w:tr>
      <w:tr w:rsidR="00310489" w:rsidRPr="0060468D" w14:paraId="0F8D8E6C" w14:textId="77777777" w:rsidTr="00C37280">
        <w:trPr>
          <w:trHeight w:val="567"/>
          <w:jc w:val="center"/>
        </w:trPr>
        <w:tc>
          <w:tcPr>
            <w:tcW w:w="3606" w:type="dxa"/>
            <w:vAlign w:val="center"/>
          </w:tcPr>
          <w:p w14:paraId="46CB9EBA" w14:textId="77777777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bookmarkStart w:id="15" w:name="_Hlk173400090"/>
            <w:bookmarkStart w:id="16" w:name="_Hlk173412052"/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Usługa opieki na odległość przy użyciu </w:t>
            </w:r>
          </w:p>
          <w:p w14:paraId="73C84444" w14:textId="048B6D18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tzw. „opaski bezpieczeństwa</w:t>
            </w:r>
            <w:bookmarkEnd w:id="15"/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”</w:t>
            </w:r>
            <w:bookmarkEnd w:id="16"/>
          </w:p>
        </w:tc>
        <w:tc>
          <w:tcPr>
            <w:tcW w:w="1781" w:type="dxa"/>
            <w:vAlign w:val="center"/>
          </w:tcPr>
          <w:p w14:paraId="64EFED38" w14:textId="37F10D97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           </w:t>
            </w:r>
            <w:r w:rsidR="00EA10C4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0*</w:t>
            </w:r>
          </w:p>
        </w:tc>
        <w:tc>
          <w:tcPr>
            <w:tcW w:w="1984" w:type="dxa"/>
            <w:vAlign w:val="center"/>
          </w:tcPr>
          <w:p w14:paraId="636C7BBF" w14:textId="73F4390B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        </w:t>
            </w:r>
            <w:r w:rsidR="0026387B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</w:t>
            </w:r>
            <w:r w:rsidR="0074568B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659</w:t>
            </w:r>
          </w:p>
        </w:tc>
        <w:tc>
          <w:tcPr>
            <w:tcW w:w="1843" w:type="dxa"/>
            <w:vAlign w:val="center"/>
          </w:tcPr>
          <w:p w14:paraId="53D438A2" w14:textId="7668BFFD" w:rsidR="00310489" w:rsidRPr="0060468D" w:rsidRDefault="00310489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         </w:t>
            </w:r>
            <w:r w:rsidR="0026387B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</w:t>
            </w:r>
            <w:r w:rsidR="0074568B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715</w:t>
            </w:r>
          </w:p>
        </w:tc>
      </w:tr>
    </w:tbl>
    <w:bookmarkEnd w:id="14"/>
    <w:p w14:paraId="70E8006B" w14:textId="3D1ACF3B" w:rsidR="00310489" w:rsidRPr="0060468D" w:rsidRDefault="00EA10C4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* Program realizowany od stycznia 2022 r.</w:t>
      </w:r>
    </w:p>
    <w:p w14:paraId="560319FC" w14:textId="77777777" w:rsidR="00EA10C4" w:rsidRPr="0060468D" w:rsidRDefault="00EA10C4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</w:p>
    <w:p w14:paraId="5547AC79" w14:textId="116A0C36" w:rsidR="006C6FF4" w:rsidRPr="0060468D" w:rsidRDefault="00A83901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 ramach Programu r</w:t>
      </w:r>
      <w:r w:rsidR="000F3A9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ealizowana usługa wsparcia obejmowała zakupy i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0F3A9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dostarczanie do domu osoby starszej artykułów spożywczych, ciepłych posiłków, środków higieny osobistej oraz leków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, natomiast usługa całodobowej opieki na odległość, świadczona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była 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przez centrum monitoringu, wzmacnia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ła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u</w:t>
      </w:r>
      <w:r w:rsidR="007D52F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seniorów poczucie zaopiekowania zwłaszcza w sytuacji nagłego zagrożenia życia lub zdrowia, poprzez </w:t>
      </w:r>
      <w:r w:rsidR="00172BA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możliwość 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naciśnięci</w:t>
      </w:r>
      <w:r w:rsidR="00172BA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a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przycisku alarmowego w opasce bezpieczeństwa,</w:t>
      </w:r>
      <w:r w:rsidR="00172BA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z której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sygnał o niebezpieczeństwie</w:t>
      </w:r>
      <w:r w:rsidR="00172BA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był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przekazany do </w:t>
      </w:r>
      <w:r w:rsidR="00172BA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całodobowo</w:t>
      </w:r>
      <w:r w:rsidR="009D336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działającego centrum monitoringu, </w:t>
      </w:r>
      <w:r w:rsidR="004F087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który podejm</w:t>
      </w:r>
      <w:r w:rsidR="00172BA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ował </w:t>
      </w:r>
      <w:r w:rsidR="004F087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działania celem udzielenia seniorowi pomocy adekwatnej do</w:t>
      </w:r>
      <w:r w:rsidR="00167ED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4F087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zdiagnozowanej sytuacji, np.</w:t>
      </w:r>
      <w:r w:rsidR="00BF186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4F087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zapewniając wsparcie emocjonalne przez telefon bądź wzywając służby ratunkowe. </w:t>
      </w:r>
    </w:p>
    <w:p w14:paraId="0D280D2F" w14:textId="77777777" w:rsidR="00E517CC" w:rsidRPr="0060468D" w:rsidRDefault="00E517CC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 w:val="0"/>
          <w:color w:val="auto"/>
          <w:sz w:val="20"/>
          <w:szCs w:val="20"/>
        </w:rPr>
      </w:pPr>
    </w:p>
    <w:p w14:paraId="159308EE" w14:textId="0D944BAE" w:rsidR="003D5B01" w:rsidRPr="0060468D" w:rsidRDefault="0026387B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Tabela Nr 8. 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Wzmacnianie aktywności i samodzielności życiowej- rodzaj świadczenia</w:t>
      </w:r>
    </w:p>
    <w:tbl>
      <w:tblPr>
        <w:tblpPr w:leftFromText="141" w:rightFromText="141" w:vertAnchor="text" w:horzAnchor="margin" w:tblpY="54"/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2126"/>
        <w:gridCol w:w="1985"/>
        <w:gridCol w:w="1984"/>
      </w:tblGrid>
      <w:tr w:rsidR="006C6FF4" w:rsidRPr="0060468D" w14:paraId="357A68CB" w14:textId="77777777" w:rsidTr="00C37280">
        <w:trPr>
          <w:cantSplit/>
          <w:trHeight w:val="414"/>
        </w:trPr>
        <w:tc>
          <w:tcPr>
            <w:tcW w:w="3116" w:type="dxa"/>
            <w:vMerge w:val="restart"/>
            <w:vAlign w:val="center"/>
            <w:hideMark/>
          </w:tcPr>
          <w:p w14:paraId="19C65EE1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bookmarkStart w:id="17" w:name="_Hlk42692448"/>
            <w:bookmarkStart w:id="18" w:name="_Hlk42861257"/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Rodzaj świadczenia</w:t>
            </w:r>
          </w:p>
        </w:tc>
        <w:tc>
          <w:tcPr>
            <w:tcW w:w="6095" w:type="dxa"/>
            <w:gridSpan w:val="3"/>
            <w:vAlign w:val="center"/>
            <w:hideMark/>
          </w:tcPr>
          <w:p w14:paraId="6A32AF42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rodzin</w:t>
            </w:r>
          </w:p>
        </w:tc>
      </w:tr>
      <w:tr w:rsidR="006C6FF4" w:rsidRPr="0060468D" w14:paraId="31D3E4A1" w14:textId="77777777" w:rsidTr="006D5865">
        <w:trPr>
          <w:cantSplit/>
          <w:trHeight w:val="283"/>
        </w:trPr>
        <w:tc>
          <w:tcPr>
            <w:tcW w:w="3116" w:type="dxa"/>
            <w:vMerge/>
            <w:vAlign w:val="center"/>
            <w:hideMark/>
          </w:tcPr>
          <w:p w14:paraId="34130A37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  <w:hideMark/>
          </w:tcPr>
          <w:p w14:paraId="597BAAFC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985" w:type="dxa"/>
            <w:vAlign w:val="center"/>
            <w:hideMark/>
          </w:tcPr>
          <w:p w14:paraId="785B5890" w14:textId="77777777" w:rsidR="006C6FF4" w:rsidRPr="0060468D" w:rsidRDefault="006C6FF4" w:rsidP="0060468D">
            <w:pPr>
              <w:spacing w:line="240" w:lineRule="auto"/>
              <w:ind w:left="42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984" w:type="dxa"/>
            <w:vAlign w:val="center"/>
            <w:hideMark/>
          </w:tcPr>
          <w:p w14:paraId="63619667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6C6FF4" w:rsidRPr="0060468D" w14:paraId="1232586F" w14:textId="77777777" w:rsidTr="00C37280">
        <w:trPr>
          <w:cantSplit/>
          <w:trHeight w:val="414"/>
        </w:trPr>
        <w:tc>
          <w:tcPr>
            <w:tcW w:w="3116" w:type="dxa"/>
            <w:vAlign w:val="center"/>
            <w:hideMark/>
          </w:tcPr>
          <w:p w14:paraId="28F6CDF4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Praca socjalna</w:t>
            </w:r>
          </w:p>
        </w:tc>
        <w:tc>
          <w:tcPr>
            <w:tcW w:w="2126" w:type="dxa"/>
            <w:vAlign w:val="center"/>
            <w:hideMark/>
          </w:tcPr>
          <w:p w14:paraId="1F47DED6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10 954</w:t>
            </w:r>
          </w:p>
        </w:tc>
        <w:tc>
          <w:tcPr>
            <w:tcW w:w="1985" w:type="dxa"/>
            <w:vAlign w:val="center"/>
            <w:hideMark/>
          </w:tcPr>
          <w:p w14:paraId="233C7F60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9 960</w:t>
            </w:r>
          </w:p>
        </w:tc>
        <w:tc>
          <w:tcPr>
            <w:tcW w:w="1984" w:type="dxa"/>
            <w:vAlign w:val="center"/>
            <w:hideMark/>
          </w:tcPr>
          <w:p w14:paraId="62EF523A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9 317</w:t>
            </w:r>
          </w:p>
        </w:tc>
      </w:tr>
      <w:tr w:rsidR="006C6FF4" w:rsidRPr="0060468D" w14:paraId="5676D52F" w14:textId="77777777" w:rsidTr="00C37280">
        <w:trPr>
          <w:cantSplit/>
          <w:trHeight w:val="414"/>
        </w:trPr>
        <w:tc>
          <w:tcPr>
            <w:tcW w:w="3116" w:type="dxa"/>
            <w:vAlign w:val="center"/>
            <w:hideMark/>
          </w:tcPr>
          <w:p w14:paraId="30775A3D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Poradnictwo specjalistyczne</w:t>
            </w:r>
          </w:p>
        </w:tc>
        <w:tc>
          <w:tcPr>
            <w:tcW w:w="2126" w:type="dxa"/>
            <w:vAlign w:val="center"/>
            <w:hideMark/>
          </w:tcPr>
          <w:p w14:paraId="6DCDADAD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557</w:t>
            </w:r>
          </w:p>
        </w:tc>
        <w:tc>
          <w:tcPr>
            <w:tcW w:w="1985" w:type="dxa"/>
            <w:vAlign w:val="center"/>
            <w:hideMark/>
          </w:tcPr>
          <w:p w14:paraId="068CA5AF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2 175</w:t>
            </w:r>
          </w:p>
        </w:tc>
        <w:tc>
          <w:tcPr>
            <w:tcW w:w="1984" w:type="dxa"/>
            <w:vAlign w:val="center"/>
            <w:hideMark/>
          </w:tcPr>
          <w:p w14:paraId="5CBCEA56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2 493</w:t>
            </w:r>
          </w:p>
        </w:tc>
      </w:tr>
      <w:tr w:rsidR="006C6FF4" w:rsidRPr="0060468D" w14:paraId="40BE40B8" w14:textId="77777777" w:rsidTr="00C37280">
        <w:trPr>
          <w:cantSplit/>
          <w:trHeight w:val="414"/>
        </w:trPr>
        <w:tc>
          <w:tcPr>
            <w:tcW w:w="3116" w:type="dxa"/>
            <w:vAlign w:val="center"/>
            <w:hideMark/>
          </w:tcPr>
          <w:p w14:paraId="27DD5427" w14:textId="77777777" w:rsidR="006C6FF4" w:rsidRPr="0060468D" w:rsidRDefault="006C6FF4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Interwencja kryzysowa</w:t>
            </w:r>
          </w:p>
        </w:tc>
        <w:tc>
          <w:tcPr>
            <w:tcW w:w="2126" w:type="dxa"/>
            <w:vAlign w:val="center"/>
            <w:hideMark/>
          </w:tcPr>
          <w:p w14:paraId="70F21B1B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1 495</w:t>
            </w:r>
          </w:p>
        </w:tc>
        <w:tc>
          <w:tcPr>
            <w:tcW w:w="1985" w:type="dxa"/>
            <w:vAlign w:val="center"/>
            <w:hideMark/>
          </w:tcPr>
          <w:p w14:paraId="1306CAD4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2 175</w:t>
            </w:r>
          </w:p>
        </w:tc>
        <w:tc>
          <w:tcPr>
            <w:tcW w:w="1984" w:type="dxa"/>
            <w:vAlign w:val="center"/>
            <w:hideMark/>
          </w:tcPr>
          <w:p w14:paraId="069FEFC6" w14:textId="77777777" w:rsidR="006C6FF4" w:rsidRPr="0060468D" w:rsidRDefault="006C6FF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2 350</w:t>
            </w:r>
          </w:p>
        </w:tc>
      </w:tr>
      <w:bookmarkEnd w:id="17"/>
    </w:tbl>
    <w:p w14:paraId="1DA6BD0A" w14:textId="77777777" w:rsidR="006C6FF4" w:rsidRPr="0060468D" w:rsidRDefault="006C6FF4" w:rsidP="0060468D">
      <w:pPr>
        <w:autoSpaceDE w:val="0"/>
        <w:autoSpaceDN w:val="0"/>
        <w:adjustRightInd w:val="0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49ED3A59" w14:textId="775F49FF" w:rsidR="000B7017" w:rsidRPr="0060468D" w:rsidRDefault="003D5B01" w:rsidP="0060468D">
      <w:pPr>
        <w:autoSpaceDE w:val="0"/>
        <w:autoSpaceDN w:val="0"/>
        <w:adjustRightInd w:val="0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Działania wzmacniające aktywność realizowane są w ramach pracy socjalnej, w tym w oparciu o</w:t>
      </w:r>
      <w:r w:rsidR="00217E7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narzędzia, jakimi są kontrakt socjalny i programy, a także poprzez system poradnictwa specjalistycznego. Interwencję kryzysową podejmuje się w sytuacji osób i rodzin będących w stanie kryzysu</w:t>
      </w:r>
      <w:r w:rsidR="00217E7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 Celem interwencji jest przywrócenie równowagi psychicznej i umiejętności radzenia sobie, co ma zapobiegać chronicznej niewydolności psychospołecznej.</w:t>
      </w:r>
    </w:p>
    <w:p w14:paraId="54B7BA2B" w14:textId="77777777" w:rsidR="00C6426C" w:rsidRPr="0060468D" w:rsidRDefault="00C6426C" w:rsidP="0060468D">
      <w:pPr>
        <w:autoSpaceDE w:val="0"/>
        <w:autoSpaceDN w:val="0"/>
        <w:adjustRightInd w:val="0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4BE19E67" w14:textId="7B23562E" w:rsidR="00725E12" w:rsidRPr="0060468D" w:rsidRDefault="00C6426C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Tabela Nr 9.</w:t>
      </w:r>
      <w:r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 xml:space="preserve"> Usamodzielniani wychowankowie młodzieżowych ośrodków wychowawczych, młodzieżowych ośrodków socjoterapeutycznych, zakładów poprawczych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22"/>
        <w:gridCol w:w="1023"/>
        <w:gridCol w:w="1023"/>
        <w:gridCol w:w="1022"/>
        <w:gridCol w:w="1023"/>
        <w:gridCol w:w="1023"/>
        <w:gridCol w:w="1023"/>
        <w:gridCol w:w="1023"/>
        <w:gridCol w:w="1023"/>
      </w:tblGrid>
      <w:tr w:rsidR="008201EB" w:rsidRPr="0060468D" w14:paraId="7A5B3FE6" w14:textId="77777777" w:rsidTr="00C37280">
        <w:trPr>
          <w:trHeight w:val="567"/>
          <w:jc w:val="center"/>
        </w:trPr>
        <w:tc>
          <w:tcPr>
            <w:tcW w:w="3068" w:type="dxa"/>
            <w:gridSpan w:val="3"/>
            <w:vAlign w:val="center"/>
          </w:tcPr>
          <w:p w14:paraId="77D0EDCB" w14:textId="33B47B74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Pomoc pieniężna na kontynuowanie nauki</w:t>
            </w:r>
          </w:p>
        </w:tc>
        <w:tc>
          <w:tcPr>
            <w:tcW w:w="3068" w:type="dxa"/>
            <w:gridSpan w:val="3"/>
            <w:vAlign w:val="center"/>
          </w:tcPr>
          <w:p w14:paraId="253F7391" w14:textId="6988D3DC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Pomoc pieniężna na usamodzielnienie</w:t>
            </w:r>
          </w:p>
        </w:tc>
        <w:tc>
          <w:tcPr>
            <w:tcW w:w="3069" w:type="dxa"/>
            <w:gridSpan w:val="3"/>
            <w:vAlign w:val="center"/>
          </w:tcPr>
          <w:p w14:paraId="0E414E08" w14:textId="17DA4C2F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Pomoc na zagospodarowanie w formie rzeczowej</w:t>
            </w:r>
          </w:p>
        </w:tc>
      </w:tr>
      <w:tr w:rsidR="008201EB" w:rsidRPr="0060468D" w14:paraId="4D29FCF0" w14:textId="77777777" w:rsidTr="007D52F7">
        <w:trPr>
          <w:trHeight w:val="390"/>
          <w:jc w:val="center"/>
        </w:trPr>
        <w:tc>
          <w:tcPr>
            <w:tcW w:w="9205" w:type="dxa"/>
            <w:gridSpan w:val="9"/>
            <w:vAlign w:val="center"/>
          </w:tcPr>
          <w:p w14:paraId="78ED92E9" w14:textId="44AE734E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osób</w:t>
            </w:r>
          </w:p>
        </w:tc>
      </w:tr>
      <w:tr w:rsidR="008201EB" w:rsidRPr="0060468D" w14:paraId="2FDFAEEA" w14:textId="77777777" w:rsidTr="006D5865">
        <w:trPr>
          <w:trHeight w:val="244"/>
          <w:jc w:val="center"/>
        </w:trPr>
        <w:tc>
          <w:tcPr>
            <w:tcW w:w="1022" w:type="dxa"/>
            <w:vAlign w:val="center"/>
          </w:tcPr>
          <w:p w14:paraId="4AAAFA36" w14:textId="0F5C47EF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023" w:type="dxa"/>
            <w:vAlign w:val="center"/>
          </w:tcPr>
          <w:p w14:paraId="1C4DBCCA" w14:textId="1A878A17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023" w:type="dxa"/>
            <w:vAlign w:val="center"/>
          </w:tcPr>
          <w:p w14:paraId="5ED96C9C" w14:textId="3A98FF51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1022" w:type="dxa"/>
            <w:vAlign w:val="center"/>
          </w:tcPr>
          <w:p w14:paraId="1D655DC0" w14:textId="2FBC7DBE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023" w:type="dxa"/>
            <w:vAlign w:val="center"/>
          </w:tcPr>
          <w:p w14:paraId="54CA5209" w14:textId="3FA37022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023" w:type="dxa"/>
            <w:vAlign w:val="center"/>
          </w:tcPr>
          <w:p w14:paraId="56288C50" w14:textId="51604AAF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  <w:tc>
          <w:tcPr>
            <w:tcW w:w="1023" w:type="dxa"/>
            <w:vAlign w:val="center"/>
          </w:tcPr>
          <w:p w14:paraId="512C19FB" w14:textId="074EB18D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023" w:type="dxa"/>
            <w:vAlign w:val="center"/>
          </w:tcPr>
          <w:p w14:paraId="23ED8C8D" w14:textId="0686A00B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023" w:type="dxa"/>
            <w:vAlign w:val="center"/>
          </w:tcPr>
          <w:p w14:paraId="6C9BCBA0" w14:textId="5F2B1033" w:rsidR="008201EB" w:rsidRPr="0060468D" w:rsidRDefault="008201EB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8201EB" w:rsidRPr="0060468D" w14:paraId="54B677FC" w14:textId="77777777" w:rsidTr="00C37280">
        <w:trPr>
          <w:trHeight w:val="414"/>
          <w:jc w:val="center"/>
        </w:trPr>
        <w:tc>
          <w:tcPr>
            <w:tcW w:w="1022" w:type="dxa"/>
            <w:vAlign w:val="center"/>
          </w:tcPr>
          <w:p w14:paraId="0AAF32DA" w14:textId="51C07920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1023" w:type="dxa"/>
            <w:vAlign w:val="center"/>
          </w:tcPr>
          <w:p w14:paraId="7E3E84FF" w14:textId="7B524D8E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1023" w:type="dxa"/>
            <w:vAlign w:val="center"/>
          </w:tcPr>
          <w:p w14:paraId="33460F2A" w14:textId="3D3CD057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1022" w:type="dxa"/>
            <w:vAlign w:val="center"/>
          </w:tcPr>
          <w:p w14:paraId="7DE308EF" w14:textId="5FF39BA9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1023" w:type="dxa"/>
            <w:vAlign w:val="center"/>
          </w:tcPr>
          <w:p w14:paraId="09DAC23F" w14:textId="1F763B2C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1023" w:type="dxa"/>
            <w:vAlign w:val="center"/>
          </w:tcPr>
          <w:p w14:paraId="21C09507" w14:textId="64E13063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1023" w:type="dxa"/>
            <w:vAlign w:val="center"/>
          </w:tcPr>
          <w:p w14:paraId="21103E5D" w14:textId="1FA796D6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1023" w:type="dxa"/>
            <w:vAlign w:val="center"/>
          </w:tcPr>
          <w:p w14:paraId="07352CC9" w14:textId="15C8C0C2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1023" w:type="dxa"/>
            <w:vAlign w:val="center"/>
          </w:tcPr>
          <w:p w14:paraId="7421EE0E" w14:textId="2E0A2AE5" w:rsidR="008201EB" w:rsidRPr="0060468D" w:rsidRDefault="001C4123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</w:tr>
    </w:tbl>
    <w:p w14:paraId="5042CB9E" w14:textId="292B35B1" w:rsidR="00725E12" w:rsidRPr="0060468D" w:rsidRDefault="00725E12" w:rsidP="0060468D">
      <w:pPr>
        <w:autoSpaceDE w:val="0"/>
        <w:autoSpaceDN w:val="0"/>
        <w:adjustRightInd w:val="0"/>
        <w:rPr>
          <w:rFonts w:asciiTheme="minorHAnsi" w:hAnsiTheme="minorHAnsi" w:cstheme="minorHAnsi"/>
          <w:bCs w:val="0"/>
          <w:color w:val="ED0000"/>
          <w:sz w:val="22"/>
          <w:szCs w:val="22"/>
        </w:rPr>
      </w:pPr>
    </w:p>
    <w:p w14:paraId="66E5136C" w14:textId="031DCC88" w:rsidR="008201EB" w:rsidRPr="0060468D" w:rsidRDefault="008201EB" w:rsidP="0060468D">
      <w:pPr>
        <w:autoSpaceDE w:val="0"/>
        <w:autoSpaceDN w:val="0"/>
        <w:adjustRightInd w:val="0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Pomoc z tytułu usamodzielniania przysługuje wychowankom opuszczającym placówki, o których mowa w art. 88 ust. 1 ustawy o pomocy społecznej, tj. domy pomocy społecznej dla dzieci i młodzieży niepełnosprawnych intelektualnie, domy dla matek z </w:t>
      </w:r>
      <w:r w:rsidR="001C412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małoletnimi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dziećmi</w:t>
      </w:r>
      <w:r w:rsidR="001C412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i kobiet w ciąży oraz schroniska dla nieletnich, zakłady poprawcze, specjalne ośrodki szkolno-wychowawcze, specjalne ośrodki wychowawcze, młodzieżowe ośrodki socjoterapii zapewniające całodobową opiekę oraz młodzieżowe ośrodki wychowawcze.</w:t>
      </w:r>
    </w:p>
    <w:p w14:paraId="68A42E39" w14:textId="5490E57F" w:rsidR="00DF5DD1" w:rsidRPr="0060468D" w:rsidRDefault="00DF5DD1" w:rsidP="0060468D">
      <w:pPr>
        <w:autoSpaceDE w:val="0"/>
        <w:autoSpaceDN w:val="0"/>
        <w:adjustRightInd w:val="0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6BCFBF8F" w14:textId="77777777" w:rsidR="007D52F7" w:rsidRPr="0060468D" w:rsidRDefault="007D52F7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37771EC7" w14:textId="77777777" w:rsidR="00DF5DD1" w:rsidRPr="0060468D" w:rsidRDefault="00DF5DD1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 w:val="0"/>
          <w:color w:val="auto"/>
          <w:sz w:val="20"/>
          <w:szCs w:val="20"/>
        </w:rPr>
      </w:pPr>
    </w:p>
    <w:p w14:paraId="097D60E6" w14:textId="559414F2" w:rsidR="00330982" w:rsidRPr="0060468D" w:rsidRDefault="00D74F38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Cs w:val="0"/>
          <w:color w:val="auto"/>
          <w:sz w:val="20"/>
          <w:szCs w:val="20"/>
        </w:rPr>
      </w:pPr>
      <w:r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Tabela Nr </w:t>
      </w:r>
      <w:r w:rsidR="00C6426C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10</w:t>
      </w:r>
      <w:r w:rsidR="00330982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. </w:t>
      </w:r>
      <w:r w:rsidR="00330982" w:rsidRPr="0060468D">
        <w:rPr>
          <w:rFonts w:asciiTheme="minorHAnsi" w:hAnsiTheme="minorHAnsi" w:cstheme="minorHAnsi"/>
          <w:b w:val="0"/>
          <w:color w:val="auto"/>
          <w:sz w:val="20"/>
          <w:szCs w:val="20"/>
        </w:rPr>
        <w:t>Wzmacnianie aktywności i samodzielności życiowej</w:t>
      </w:r>
      <w:r w:rsidR="00330982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 </w:t>
      </w:r>
      <w:r w:rsidR="00951002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>–</w:t>
      </w:r>
      <w:r w:rsidR="00330982" w:rsidRPr="0060468D">
        <w:rPr>
          <w:rFonts w:asciiTheme="minorHAnsi" w:hAnsiTheme="minorHAnsi" w:cstheme="minorHAnsi"/>
          <w:bCs w:val="0"/>
          <w:color w:val="auto"/>
          <w:sz w:val="20"/>
          <w:szCs w:val="20"/>
        </w:rPr>
        <w:t xml:space="preserve"> </w:t>
      </w:r>
      <w:r w:rsidR="00951002" w:rsidRPr="0060468D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s</w:t>
      </w:r>
      <w:r w:rsidR="00C3127A" w:rsidRPr="0060468D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t</w:t>
      </w:r>
      <w:r w:rsidR="00951002" w:rsidRPr="0060468D">
        <w:rPr>
          <w:rFonts w:asciiTheme="minorHAnsi" w:hAnsiTheme="minorHAnsi" w:cstheme="minorHAnsi"/>
          <w:b w:val="0"/>
          <w:bCs w:val="0"/>
          <w:color w:val="auto"/>
          <w:sz w:val="20"/>
          <w:szCs w:val="20"/>
        </w:rPr>
        <w:t>osowane narzędzie</w:t>
      </w:r>
    </w:p>
    <w:tbl>
      <w:tblPr>
        <w:tblW w:w="921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8"/>
        <w:gridCol w:w="1701"/>
        <w:gridCol w:w="1701"/>
        <w:gridCol w:w="1701"/>
      </w:tblGrid>
      <w:tr w:rsidR="00247EED" w:rsidRPr="0060468D" w14:paraId="737B67CF" w14:textId="77777777" w:rsidTr="00C37280">
        <w:trPr>
          <w:cantSplit/>
          <w:trHeight w:val="414"/>
        </w:trPr>
        <w:tc>
          <w:tcPr>
            <w:tcW w:w="4108" w:type="dxa"/>
            <w:vMerge w:val="restart"/>
            <w:vAlign w:val="center"/>
            <w:hideMark/>
          </w:tcPr>
          <w:p w14:paraId="29FB1932" w14:textId="77777777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Rodzaj stosowanego narzędzia</w:t>
            </w:r>
          </w:p>
        </w:tc>
        <w:tc>
          <w:tcPr>
            <w:tcW w:w="5103" w:type="dxa"/>
            <w:gridSpan w:val="3"/>
            <w:vAlign w:val="center"/>
            <w:hideMark/>
          </w:tcPr>
          <w:p w14:paraId="21026222" w14:textId="77777777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Liczba realizowanych w danym roku kontraktów/programów</w:t>
            </w:r>
          </w:p>
        </w:tc>
      </w:tr>
      <w:tr w:rsidR="00247EED" w:rsidRPr="0060468D" w14:paraId="545A40F7" w14:textId="77777777" w:rsidTr="006D5865">
        <w:trPr>
          <w:cantSplit/>
          <w:trHeight w:val="237"/>
        </w:trPr>
        <w:tc>
          <w:tcPr>
            <w:tcW w:w="4108" w:type="dxa"/>
            <w:vMerge/>
            <w:vAlign w:val="center"/>
            <w:hideMark/>
          </w:tcPr>
          <w:p w14:paraId="604A7442" w14:textId="77777777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  <w:hideMark/>
          </w:tcPr>
          <w:p w14:paraId="235AFA8B" w14:textId="46FEDFAE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</w:t>
            </w:r>
            <w:r w:rsidR="00007FC1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1701" w:type="dxa"/>
            <w:vAlign w:val="center"/>
            <w:hideMark/>
          </w:tcPr>
          <w:p w14:paraId="744A75EB" w14:textId="7740452A" w:rsidR="00330982" w:rsidRPr="0060468D" w:rsidRDefault="00330982" w:rsidP="0060468D">
            <w:pPr>
              <w:spacing w:line="240" w:lineRule="auto"/>
              <w:ind w:left="42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</w:t>
            </w:r>
            <w:r w:rsidR="00007FC1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022</w:t>
            </w:r>
          </w:p>
        </w:tc>
        <w:tc>
          <w:tcPr>
            <w:tcW w:w="1701" w:type="dxa"/>
            <w:vAlign w:val="center"/>
            <w:hideMark/>
          </w:tcPr>
          <w:p w14:paraId="33014FAC" w14:textId="443E7686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20</w:t>
            </w:r>
            <w:r w:rsidR="00007FC1" w:rsidRPr="0060468D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23</w:t>
            </w:r>
          </w:p>
        </w:tc>
      </w:tr>
      <w:tr w:rsidR="00BF3811" w:rsidRPr="0060468D" w14:paraId="35B8104E" w14:textId="77777777" w:rsidTr="00C37280">
        <w:trPr>
          <w:cantSplit/>
          <w:trHeight w:val="414"/>
        </w:trPr>
        <w:tc>
          <w:tcPr>
            <w:tcW w:w="4108" w:type="dxa"/>
            <w:vAlign w:val="center"/>
            <w:hideMark/>
          </w:tcPr>
          <w:p w14:paraId="257B2883" w14:textId="77777777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Kontrakt socjalny</w:t>
            </w:r>
          </w:p>
        </w:tc>
        <w:tc>
          <w:tcPr>
            <w:tcW w:w="1701" w:type="dxa"/>
            <w:vAlign w:val="center"/>
            <w:hideMark/>
          </w:tcPr>
          <w:p w14:paraId="00CDE8D5" w14:textId="2BEBA725" w:rsidR="00330982" w:rsidRPr="0060468D" w:rsidRDefault="00D42096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97</w:t>
            </w:r>
          </w:p>
        </w:tc>
        <w:tc>
          <w:tcPr>
            <w:tcW w:w="1701" w:type="dxa"/>
            <w:vAlign w:val="center"/>
            <w:hideMark/>
          </w:tcPr>
          <w:p w14:paraId="7669F28A" w14:textId="030E2AD3" w:rsidR="00330982" w:rsidRPr="0060468D" w:rsidRDefault="00D42096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106</w:t>
            </w:r>
          </w:p>
        </w:tc>
        <w:tc>
          <w:tcPr>
            <w:tcW w:w="1701" w:type="dxa"/>
            <w:vAlign w:val="center"/>
            <w:hideMark/>
          </w:tcPr>
          <w:p w14:paraId="598A9D0E" w14:textId="414FF274" w:rsidR="00330982" w:rsidRPr="0060468D" w:rsidRDefault="00D42096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64</w:t>
            </w:r>
          </w:p>
        </w:tc>
      </w:tr>
      <w:tr w:rsidR="00247EED" w:rsidRPr="0060468D" w14:paraId="6F70DEEE" w14:textId="77777777" w:rsidTr="00C37280">
        <w:trPr>
          <w:cantSplit/>
          <w:trHeight w:val="414"/>
        </w:trPr>
        <w:tc>
          <w:tcPr>
            <w:tcW w:w="4108" w:type="dxa"/>
            <w:vAlign w:val="center"/>
            <w:hideMark/>
          </w:tcPr>
          <w:p w14:paraId="6EF4AC9A" w14:textId="77777777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Program wychodzenia z bezdomności</w:t>
            </w:r>
          </w:p>
        </w:tc>
        <w:tc>
          <w:tcPr>
            <w:tcW w:w="1701" w:type="dxa"/>
            <w:vAlign w:val="center"/>
            <w:hideMark/>
          </w:tcPr>
          <w:p w14:paraId="3B8E8D73" w14:textId="7A0AFAD7" w:rsidR="00330982" w:rsidRPr="0060468D" w:rsidRDefault="00AC6A2C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44</w:t>
            </w:r>
          </w:p>
        </w:tc>
        <w:tc>
          <w:tcPr>
            <w:tcW w:w="1701" w:type="dxa"/>
            <w:vAlign w:val="center"/>
            <w:hideMark/>
          </w:tcPr>
          <w:p w14:paraId="66D55835" w14:textId="24064A73" w:rsidR="00330982" w:rsidRPr="0060468D" w:rsidRDefault="00AC6A2C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1701" w:type="dxa"/>
            <w:vAlign w:val="center"/>
            <w:hideMark/>
          </w:tcPr>
          <w:p w14:paraId="21A5C485" w14:textId="0AFC910A" w:rsidR="00330982" w:rsidRPr="0060468D" w:rsidRDefault="00AC6A2C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18</w:t>
            </w:r>
          </w:p>
        </w:tc>
      </w:tr>
      <w:tr w:rsidR="00196655" w:rsidRPr="0060468D" w14:paraId="18095D8F" w14:textId="77777777" w:rsidTr="00C37280">
        <w:trPr>
          <w:cantSplit/>
          <w:trHeight w:val="414"/>
        </w:trPr>
        <w:tc>
          <w:tcPr>
            <w:tcW w:w="4108" w:type="dxa"/>
            <w:vAlign w:val="center"/>
          </w:tcPr>
          <w:p w14:paraId="773ABCB9" w14:textId="362D0215" w:rsidR="00196655" w:rsidRPr="0060468D" w:rsidRDefault="00196655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Indywidualny program usamodzielnienia </w:t>
            </w:r>
          </w:p>
        </w:tc>
        <w:tc>
          <w:tcPr>
            <w:tcW w:w="1701" w:type="dxa"/>
            <w:vAlign w:val="center"/>
          </w:tcPr>
          <w:p w14:paraId="2366F587" w14:textId="33811B24" w:rsidR="00196655" w:rsidRPr="0060468D" w:rsidRDefault="00EA10C4" w:rsidP="0060468D">
            <w:pPr>
              <w:spacing w:before="72"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1701" w:type="dxa"/>
            <w:vAlign w:val="center"/>
          </w:tcPr>
          <w:p w14:paraId="3FE5FA4F" w14:textId="36360AF7" w:rsidR="00196655" w:rsidRPr="0060468D" w:rsidRDefault="00EA10C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1701" w:type="dxa"/>
            <w:vAlign w:val="center"/>
          </w:tcPr>
          <w:p w14:paraId="74C0805D" w14:textId="31AD8C22" w:rsidR="00196655" w:rsidRPr="0060468D" w:rsidRDefault="00EA10C4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15</w:t>
            </w:r>
          </w:p>
        </w:tc>
      </w:tr>
      <w:tr w:rsidR="00247EED" w:rsidRPr="0060468D" w14:paraId="4188D899" w14:textId="77777777" w:rsidTr="00C37280">
        <w:trPr>
          <w:cantSplit/>
          <w:trHeight w:val="414"/>
        </w:trPr>
        <w:tc>
          <w:tcPr>
            <w:tcW w:w="4108" w:type="dxa"/>
            <w:vAlign w:val="center"/>
            <w:hideMark/>
          </w:tcPr>
          <w:p w14:paraId="58254EA4" w14:textId="41537980" w:rsidR="00330982" w:rsidRPr="0060468D" w:rsidRDefault="00330982" w:rsidP="0060468D">
            <w:pPr>
              <w:spacing w:line="240" w:lineRule="auto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Indywidualny program integracji cudzoziemców</w:t>
            </w:r>
            <w:r w:rsidR="00172BAE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(IPI)</w:t>
            </w:r>
          </w:p>
        </w:tc>
        <w:tc>
          <w:tcPr>
            <w:tcW w:w="1701" w:type="dxa"/>
            <w:vAlign w:val="center"/>
            <w:hideMark/>
          </w:tcPr>
          <w:p w14:paraId="2A46BEEC" w14:textId="4F185B82" w:rsidR="00330982" w:rsidRPr="0060468D" w:rsidRDefault="00AC6A2C" w:rsidP="0060468D">
            <w:pPr>
              <w:spacing w:before="72"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0*</w:t>
            </w:r>
          </w:p>
        </w:tc>
        <w:tc>
          <w:tcPr>
            <w:tcW w:w="1701" w:type="dxa"/>
            <w:vAlign w:val="center"/>
            <w:hideMark/>
          </w:tcPr>
          <w:p w14:paraId="7717394D" w14:textId="4072270B" w:rsidR="00330982" w:rsidRPr="0060468D" w:rsidRDefault="00AC6A2C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91</w:t>
            </w:r>
          </w:p>
        </w:tc>
        <w:tc>
          <w:tcPr>
            <w:tcW w:w="1701" w:type="dxa"/>
            <w:vAlign w:val="center"/>
            <w:hideMark/>
          </w:tcPr>
          <w:p w14:paraId="50FE2972" w14:textId="0130B89C" w:rsidR="00330982" w:rsidRPr="0060468D" w:rsidRDefault="00AC6A2C" w:rsidP="0060468D">
            <w:pPr>
              <w:spacing w:line="240" w:lineRule="auto"/>
              <w:ind w:right="-3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188</w:t>
            </w:r>
          </w:p>
        </w:tc>
      </w:tr>
    </w:tbl>
    <w:bookmarkEnd w:id="18"/>
    <w:p w14:paraId="181AB82F" w14:textId="38F26BE6" w:rsidR="00C71190" w:rsidRPr="0060468D" w:rsidRDefault="0026387B" w:rsidP="0060468D">
      <w:pPr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* W 2021 r. realizacja IPI była zawieszona z uwagi na stan epidemii w związku z zakażeniem wirusem SARS-CoV-2.</w:t>
      </w:r>
    </w:p>
    <w:p w14:paraId="72C70815" w14:textId="6CDBB110" w:rsidR="00E5419F" w:rsidRPr="0060468D" w:rsidRDefault="00E5419F" w:rsidP="0060468D">
      <w:pPr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Z uwagi na zmieniającą się sytuację polityczną w Białorusi</w:t>
      </w:r>
      <w:r w:rsidR="00172BAE"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,</w:t>
      </w: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 xml:space="preserve"> </w:t>
      </w:r>
      <w:r w:rsidR="001B1C03"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nastąpił</w:t>
      </w: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 xml:space="preserve"> wzrost realizowanych indywidualnych programów integracji cudzoziemców</w:t>
      </w:r>
      <w:r w:rsidR="00172BAE"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 xml:space="preserve"> głównie obejmujących wsparciem obywateli tego państwa.</w:t>
      </w:r>
    </w:p>
    <w:p w14:paraId="0FE57F44" w14:textId="77777777" w:rsidR="0003036F" w:rsidRPr="0060468D" w:rsidRDefault="0003036F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5A5B60E5" w14:textId="77777777" w:rsidR="009914AF" w:rsidRPr="0060468D" w:rsidRDefault="00330982" w:rsidP="0060468D">
      <w:pPr>
        <w:pStyle w:val="Akapitzlist"/>
        <w:autoSpaceDE w:val="0"/>
        <w:autoSpaceDN w:val="0"/>
        <w:adjustRightInd w:val="0"/>
        <w:ind w:left="0"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Ważnym zadaniem pomocy społecznej jest skuteczna pomoc rodzinom przeżywającym trudności w</w:t>
      </w:r>
      <w:r w:rsidR="00C01705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opiekowaniu się i wychowywaniu dzieci, bowiem część rodzin wykazuje bezradność w pełnieniu tej</w:t>
      </w:r>
      <w:r w:rsidR="0077288D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funkcji. Rodziny takie potrzebują nie tylko bezpieczeństwa materialnego, które jest realizowane poprzez różne świadczenia o</w:t>
      </w:r>
      <w:r w:rsidR="001D2E2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charakterze socjalnym, ale także wsparcia w formie </w:t>
      </w:r>
      <w:r w:rsidRPr="0060468D">
        <w:rPr>
          <w:rFonts w:cstheme="minorHAnsi"/>
          <w:b w:val="0"/>
          <w:bCs w:val="0"/>
          <w:iCs/>
          <w:color w:val="auto"/>
          <w:sz w:val="22"/>
          <w:szCs w:val="22"/>
        </w:rPr>
        <w:t>poradnictwa specjalistycznego, udziału w warsztatach i</w:t>
      </w:r>
      <w:r w:rsidR="001D2E29" w:rsidRPr="0060468D">
        <w:rPr>
          <w:rFonts w:cstheme="minorHAnsi"/>
          <w:b w:val="0"/>
          <w:bCs w:val="0"/>
          <w:iCs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bCs w:val="0"/>
          <w:iCs/>
          <w:color w:val="auto"/>
          <w:sz w:val="22"/>
          <w:szCs w:val="22"/>
        </w:rPr>
        <w:t>szkoleniach podnoszących kompetencje wychowawcze</w:t>
      </w:r>
      <w:r w:rsidRPr="0060468D">
        <w:rPr>
          <w:rFonts w:cstheme="minorHAnsi"/>
          <w:b w:val="0"/>
          <w:color w:val="auto"/>
          <w:sz w:val="22"/>
          <w:szCs w:val="22"/>
        </w:rPr>
        <w:t>, czy</w:t>
      </w:r>
      <w:r w:rsidR="00923DFD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uczestnictwa dzieci i młodzieży w zajęciach realizowanych przez placówki wsparcia dziennego</w:t>
      </w:r>
      <w:r w:rsidR="008D62AA" w:rsidRPr="0060468D">
        <w:rPr>
          <w:rFonts w:cstheme="minorHAnsi"/>
          <w:b w:val="0"/>
          <w:color w:val="auto"/>
          <w:sz w:val="22"/>
          <w:szCs w:val="22"/>
        </w:rPr>
        <w:t xml:space="preserve"> oraz wsparcia przez asystenta rodziny</w:t>
      </w:r>
      <w:r w:rsidRPr="0060468D">
        <w:rPr>
          <w:rFonts w:cstheme="minorHAnsi"/>
          <w:b w:val="0"/>
          <w:color w:val="auto"/>
          <w:sz w:val="22"/>
          <w:szCs w:val="22"/>
        </w:rPr>
        <w:t>. Efektywne wspieranie rodzin może odbywać się poprzez współpracę instytucji i organizacji pracujących z dziećmi i rodzicami.</w:t>
      </w:r>
      <w:r w:rsidR="004A5F8A" w:rsidRPr="0060468D">
        <w:rPr>
          <w:rFonts w:cstheme="minorHAnsi"/>
          <w:b w:val="0"/>
          <w:color w:val="auto"/>
          <w:sz w:val="22"/>
          <w:szCs w:val="22"/>
        </w:rPr>
        <w:t xml:space="preserve"> </w:t>
      </w:r>
    </w:p>
    <w:p w14:paraId="50F618DB" w14:textId="77777777" w:rsidR="00172BAE" w:rsidRPr="0060468D" w:rsidRDefault="00172BAE" w:rsidP="0060468D">
      <w:pPr>
        <w:pStyle w:val="Akapitzlist"/>
        <w:autoSpaceDE w:val="0"/>
        <w:autoSpaceDN w:val="0"/>
        <w:adjustRightInd w:val="0"/>
        <w:ind w:left="0" w:right="1"/>
        <w:rPr>
          <w:rFonts w:cstheme="minorHAnsi"/>
          <w:b w:val="0"/>
          <w:color w:val="auto"/>
          <w:sz w:val="22"/>
          <w:szCs w:val="22"/>
        </w:rPr>
      </w:pPr>
    </w:p>
    <w:p w14:paraId="71CF2AE2" w14:textId="4BB79BDC" w:rsidR="00172BAE" w:rsidRPr="0060468D" w:rsidRDefault="00172BAE" w:rsidP="0060468D">
      <w:pPr>
        <w:pStyle w:val="Akapitzlist"/>
        <w:autoSpaceDE w:val="0"/>
        <w:autoSpaceDN w:val="0"/>
        <w:adjustRightInd w:val="0"/>
        <w:ind w:left="0" w:right="1"/>
        <w:rPr>
          <w:rFonts w:cstheme="minorHAnsi"/>
          <w:b w:val="0"/>
          <w:color w:val="auto"/>
          <w:sz w:val="20"/>
          <w:szCs w:val="20"/>
        </w:rPr>
      </w:pPr>
      <w:r w:rsidRPr="0060468D">
        <w:rPr>
          <w:rFonts w:cstheme="minorHAnsi"/>
          <w:bCs w:val="0"/>
          <w:color w:val="auto"/>
          <w:sz w:val="20"/>
          <w:szCs w:val="20"/>
        </w:rPr>
        <w:t>Tabela Nr 11.</w:t>
      </w:r>
      <w:r w:rsidRPr="0060468D">
        <w:rPr>
          <w:rFonts w:cstheme="minorHAnsi"/>
          <w:b w:val="0"/>
          <w:color w:val="auto"/>
          <w:sz w:val="20"/>
          <w:szCs w:val="20"/>
        </w:rPr>
        <w:t xml:space="preserve"> Asystenci rodziny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843"/>
        <w:gridCol w:w="1842"/>
        <w:gridCol w:w="1839"/>
      </w:tblGrid>
      <w:tr w:rsidR="00172BAE" w:rsidRPr="0060468D" w14:paraId="686BC8A8" w14:textId="77777777" w:rsidTr="006D5865">
        <w:trPr>
          <w:trHeight w:val="328"/>
          <w:jc w:val="center"/>
        </w:trPr>
        <w:tc>
          <w:tcPr>
            <w:tcW w:w="3681" w:type="dxa"/>
            <w:vAlign w:val="center"/>
          </w:tcPr>
          <w:p w14:paraId="04B55679" w14:textId="6AC4A078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Cs w:val="0"/>
                <w:color w:val="auto"/>
                <w:sz w:val="18"/>
                <w:szCs w:val="18"/>
              </w:rPr>
              <w:t>Wyszczególnienie</w:t>
            </w:r>
          </w:p>
        </w:tc>
        <w:tc>
          <w:tcPr>
            <w:tcW w:w="1843" w:type="dxa"/>
            <w:vAlign w:val="center"/>
          </w:tcPr>
          <w:p w14:paraId="3BC320B2" w14:textId="28757673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Cs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842" w:type="dxa"/>
            <w:vAlign w:val="center"/>
          </w:tcPr>
          <w:p w14:paraId="47CA241B" w14:textId="2DBC3F97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Cs w:val="0"/>
                <w:color w:val="auto"/>
                <w:sz w:val="18"/>
                <w:szCs w:val="18"/>
              </w:rPr>
              <w:t>2022</w:t>
            </w:r>
          </w:p>
        </w:tc>
        <w:tc>
          <w:tcPr>
            <w:tcW w:w="1839" w:type="dxa"/>
            <w:vAlign w:val="center"/>
          </w:tcPr>
          <w:p w14:paraId="30D7F8AD" w14:textId="15F83AB7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Cs w:val="0"/>
                <w:color w:val="auto"/>
                <w:sz w:val="18"/>
                <w:szCs w:val="18"/>
              </w:rPr>
              <w:t>2023</w:t>
            </w:r>
          </w:p>
        </w:tc>
      </w:tr>
      <w:tr w:rsidR="00172BAE" w:rsidRPr="0060468D" w14:paraId="26F18773" w14:textId="77777777" w:rsidTr="00C37280">
        <w:trPr>
          <w:trHeight w:val="414"/>
          <w:jc w:val="center"/>
        </w:trPr>
        <w:tc>
          <w:tcPr>
            <w:tcW w:w="3681" w:type="dxa"/>
            <w:vAlign w:val="center"/>
          </w:tcPr>
          <w:p w14:paraId="09FDBDA3" w14:textId="61E65D16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Liczba asystentów</w:t>
            </w:r>
          </w:p>
        </w:tc>
        <w:tc>
          <w:tcPr>
            <w:tcW w:w="1843" w:type="dxa"/>
            <w:vAlign w:val="center"/>
          </w:tcPr>
          <w:p w14:paraId="6660B934" w14:textId="5A713867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1842" w:type="dxa"/>
            <w:vAlign w:val="center"/>
          </w:tcPr>
          <w:p w14:paraId="27ADF96D" w14:textId="0BD72B77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1839" w:type="dxa"/>
            <w:vAlign w:val="center"/>
          </w:tcPr>
          <w:p w14:paraId="584695E6" w14:textId="3BA5DF54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</w:tr>
      <w:tr w:rsidR="00172BAE" w:rsidRPr="0060468D" w14:paraId="18CA7939" w14:textId="77777777" w:rsidTr="00C37280">
        <w:trPr>
          <w:trHeight w:val="414"/>
          <w:jc w:val="center"/>
        </w:trPr>
        <w:tc>
          <w:tcPr>
            <w:tcW w:w="3681" w:type="dxa"/>
            <w:vAlign w:val="center"/>
          </w:tcPr>
          <w:p w14:paraId="1AE61A06" w14:textId="0E306AB6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Liczba rodzin</w:t>
            </w:r>
          </w:p>
        </w:tc>
        <w:tc>
          <w:tcPr>
            <w:tcW w:w="1843" w:type="dxa"/>
            <w:vAlign w:val="center"/>
          </w:tcPr>
          <w:p w14:paraId="08812A74" w14:textId="7D86D67D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240</w:t>
            </w:r>
          </w:p>
        </w:tc>
        <w:tc>
          <w:tcPr>
            <w:tcW w:w="1842" w:type="dxa"/>
            <w:vAlign w:val="center"/>
          </w:tcPr>
          <w:p w14:paraId="5E46688C" w14:textId="7F4E489A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255</w:t>
            </w:r>
          </w:p>
        </w:tc>
        <w:tc>
          <w:tcPr>
            <w:tcW w:w="1839" w:type="dxa"/>
            <w:vAlign w:val="center"/>
          </w:tcPr>
          <w:p w14:paraId="4E25BCD8" w14:textId="211E64A9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263</w:t>
            </w:r>
          </w:p>
        </w:tc>
      </w:tr>
      <w:tr w:rsidR="00172BAE" w:rsidRPr="0060468D" w14:paraId="2B95C7FD" w14:textId="77777777" w:rsidTr="00C37280">
        <w:trPr>
          <w:trHeight w:val="414"/>
          <w:jc w:val="center"/>
        </w:trPr>
        <w:tc>
          <w:tcPr>
            <w:tcW w:w="3681" w:type="dxa"/>
            <w:vAlign w:val="center"/>
          </w:tcPr>
          <w:p w14:paraId="2A992F83" w14:textId="77D4AB67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Liczba dzieci w rodzinach</w:t>
            </w:r>
          </w:p>
        </w:tc>
        <w:tc>
          <w:tcPr>
            <w:tcW w:w="1843" w:type="dxa"/>
            <w:vAlign w:val="center"/>
          </w:tcPr>
          <w:p w14:paraId="51C08A15" w14:textId="418525D3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526</w:t>
            </w:r>
          </w:p>
        </w:tc>
        <w:tc>
          <w:tcPr>
            <w:tcW w:w="1842" w:type="dxa"/>
            <w:vAlign w:val="center"/>
          </w:tcPr>
          <w:p w14:paraId="627E2B22" w14:textId="2072F8CF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594</w:t>
            </w:r>
          </w:p>
        </w:tc>
        <w:tc>
          <w:tcPr>
            <w:tcW w:w="1839" w:type="dxa"/>
            <w:vAlign w:val="center"/>
          </w:tcPr>
          <w:p w14:paraId="1D499996" w14:textId="673C260B" w:rsidR="00172BAE" w:rsidRPr="0060468D" w:rsidRDefault="00172BAE" w:rsidP="0060468D">
            <w:pPr>
              <w:pStyle w:val="Akapitzlist"/>
              <w:autoSpaceDE w:val="0"/>
              <w:autoSpaceDN w:val="0"/>
              <w:adjustRightInd w:val="0"/>
              <w:ind w:left="0" w:right="1"/>
              <w:rPr>
                <w:rFonts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611</w:t>
            </w:r>
          </w:p>
        </w:tc>
      </w:tr>
    </w:tbl>
    <w:p w14:paraId="0FE32E5F" w14:textId="77777777" w:rsidR="00172BAE" w:rsidRPr="0060468D" w:rsidRDefault="00172BAE" w:rsidP="0060468D">
      <w:pPr>
        <w:pStyle w:val="Akapitzlist"/>
        <w:autoSpaceDE w:val="0"/>
        <w:autoSpaceDN w:val="0"/>
        <w:adjustRightInd w:val="0"/>
        <w:ind w:left="0" w:right="1"/>
        <w:rPr>
          <w:rFonts w:cstheme="minorHAnsi"/>
          <w:b w:val="0"/>
          <w:color w:val="auto"/>
          <w:sz w:val="22"/>
          <w:szCs w:val="22"/>
        </w:rPr>
      </w:pPr>
    </w:p>
    <w:p w14:paraId="76B7BAFD" w14:textId="05E5C46A" w:rsidR="00923DFD" w:rsidRPr="0060468D" w:rsidRDefault="00923DFD" w:rsidP="0060468D">
      <w:pPr>
        <w:pStyle w:val="Akapitzlist"/>
        <w:autoSpaceDE w:val="0"/>
        <w:autoSpaceDN w:val="0"/>
        <w:adjustRightInd w:val="0"/>
        <w:ind w:left="0"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 sytuacji, gdy Ośrodek zgodnie z art. 11 ustawy z dnia 9 czerwca 2011 r.  o wspieraniu rodziny i</w:t>
      </w:r>
      <w:r w:rsidR="009914AF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systemie pieczy zastępczej, poweźmie informację o rodzinie przeżywającej trudności w wypełnianiu funkcji opiekuńczo-wychowawczych, pracownik socjalny przeprowadza w tej rodzinie wywiad środowiskowy, na zasadach określonych w ustawie z dnia 12 marca 2004 r. o pomocy społecznej. Jeżeli z powyższej analizy wynika konieczność przydzielenia rodzinie asystenta rodziny, pracownik socjalny występuje do kierownika ośrodka pomocy społecznej z wnioskiem o jego przydzielenie.</w:t>
      </w:r>
    </w:p>
    <w:p w14:paraId="3147197F" w14:textId="25317DE7" w:rsidR="00330982" w:rsidRPr="0060468D" w:rsidRDefault="00330982" w:rsidP="0060468D">
      <w:pPr>
        <w:pStyle w:val="Akapitzlist"/>
        <w:autoSpaceDE w:val="0"/>
        <w:autoSpaceDN w:val="0"/>
        <w:adjustRightInd w:val="0"/>
        <w:ind w:left="0"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Rolą pomocy społecznej jest również współpraca ze społecznością lokalną w celu koordynacji działań instytucji i</w:t>
      </w:r>
      <w:r w:rsidR="001D2E2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organizacji istotnych dla</w:t>
      </w:r>
      <w:r w:rsidR="0077288D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zaspokojenia potrzeb członków społeczności. Celem tych działań jest poprawa funkcjonowania osób i rodzin w ich środowisku społecznym.</w:t>
      </w:r>
    </w:p>
    <w:p w14:paraId="0FA9EF7C" w14:textId="1FDC6810" w:rsidR="00330982" w:rsidRPr="0060468D" w:rsidRDefault="00330982" w:rsidP="0060468D">
      <w:pPr>
        <w:pStyle w:val="Akapitzlist"/>
        <w:autoSpaceDE w:val="0"/>
        <w:autoSpaceDN w:val="0"/>
        <w:adjustRightInd w:val="0"/>
        <w:spacing w:line="240" w:lineRule="auto"/>
        <w:ind w:left="0" w:right="1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 ramach programu realizowane będą działania osłonowe, wspierające i akt</w:t>
      </w:r>
      <w:r w:rsidR="00A74F48" w:rsidRPr="0060468D">
        <w:rPr>
          <w:rFonts w:cstheme="minorHAnsi"/>
          <w:b w:val="0"/>
          <w:color w:val="auto"/>
          <w:sz w:val="22"/>
          <w:szCs w:val="22"/>
        </w:rPr>
        <w:t>ywizujące, skierowane do</w:t>
      </w:r>
      <w:r w:rsidR="00C01705" w:rsidRPr="0060468D">
        <w:rPr>
          <w:rFonts w:cstheme="minorHAnsi"/>
          <w:b w:val="0"/>
          <w:color w:val="auto"/>
          <w:sz w:val="22"/>
          <w:szCs w:val="22"/>
        </w:rPr>
        <w:t> </w:t>
      </w:r>
      <w:r w:rsidR="00A74F48" w:rsidRPr="0060468D">
        <w:rPr>
          <w:rFonts w:cstheme="minorHAnsi"/>
          <w:b w:val="0"/>
          <w:color w:val="auto"/>
          <w:sz w:val="22"/>
          <w:szCs w:val="22"/>
        </w:rPr>
        <w:t xml:space="preserve">osób, </w:t>
      </w:r>
      <w:r w:rsidRPr="0060468D">
        <w:rPr>
          <w:rFonts w:cstheme="minorHAnsi"/>
          <w:b w:val="0"/>
          <w:color w:val="auto"/>
          <w:sz w:val="22"/>
          <w:szCs w:val="22"/>
        </w:rPr>
        <w:t>rodzin</w:t>
      </w:r>
      <w:r w:rsidR="00A74F48" w:rsidRPr="0060468D">
        <w:rPr>
          <w:rFonts w:cstheme="minorHAnsi"/>
          <w:b w:val="0"/>
          <w:color w:val="auto"/>
          <w:sz w:val="22"/>
          <w:szCs w:val="22"/>
        </w:rPr>
        <w:t xml:space="preserve"> i grup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. </w:t>
      </w:r>
    </w:p>
    <w:p w14:paraId="703917A4" w14:textId="77777777" w:rsidR="003274B2" w:rsidRPr="0060468D" w:rsidRDefault="003274B2" w:rsidP="0060468D">
      <w:pPr>
        <w:suppressAutoHyphens/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30A2AC19" w14:textId="46A467B7" w:rsidR="00330982" w:rsidRPr="0060468D" w:rsidRDefault="00330982" w:rsidP="0060468D">
      <w:pPr>
        <w:pStyle w:val="Akapitzlist"/>
        <w:numPr>
          <w:ilvl w:val="0"/>
          <w:numId w:val="1"/>
        </w:numPr>
        <w:spacing w:line="240" w:lineRule="auto"/>
        <w:rPr>
          <w:rFonts w:cstheme="minorHAnsi"/>
          <w:color w:val="auto"/>
          <w:sz w:val="22"/>
          <w:szCs w:val="22"/>
        </w:rPr>
      </w:pPr>
      <w:r w:rsidRPr="0060468D">
        <w:rPr>
          <w:rFonts w:cstheme="minorHAnsi"/>
          <w:color w:val="auto"/>
          <w:sz w:val="22"/>
          <w:szCs w:val="22"/>
        </w:rPr>
        <w:t>CEL</w:t>
      </w:r>
      <w:r w:rsidR="00321EF3" w:rsidRPr="0060468D">
        <w:rPr>
          <w:rFonts w:cstheme="minorHAnsi"/>
          <w:color w:val="auto"/>
          <w:sz w:val="22"/>
          <w:szCs w:val="22"/>
        </w:rPr>
        <w:t>E</w:t>
      </w:r>
      <w:r w:rsidRPr="0060468D">
        <w:rPr>
          <w:rFonts w:cstheme="minorHAnsi"/>
          <w:color w:val="auto"/>
          <w:sz w:val="22"/>
          <w:szCs w:val="22"/>
        </w:rPr>
        <w:t xml:space="preserve"> PROGRAMU</w:t>
      </w:r>
    </w:p>
    <w:p w14:paraId="6BB10A34" w14:textId="77777777" w:rsidR="00FA1847" w:rsidRPr="0060468D" w:rsidRDefault="00F2393C" w:rsidP="0060468D">
      <w:pPr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Cel główn</w:t>
      </w:r>
      <w:r w:rsidR="00FA1847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y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973D1F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rogramu</w:t>
      </w:r>
      <w:r w:rsidR="00FA1847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: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</w:p>
    <w:p w14:paraId="01E165E7" w14:textId="092B9326" w:rsidR="000E5411" w:rsidRPr="0060468D" w:rsidRDefault="00FA1847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</w:t>
      </w:r>
      <w:r w:rsidR="00F41ACC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apewnienie efektywnego</w:t>
      </w:r>
      <w:r w:rsidR="00F2393C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system</w:t>
      </w:r>
      <w:r w:rsidR="00F41ACC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u</w:t>
      </w:r>
      <w:r w:rsidR="00F2393C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wsparcia </w:t>
      </w:r>
      <w:r w:rsidR="00C61DE5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społecznego 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poprzez udostępnienie osobom i rodzinom potrzebującym pomocy instrumentów wspierających je w podejmowaniu wysiłków zmierzających do</w:t>
      </w:r>
      <w:r w:rsidR="00A6247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przezwyciężania trudnych sytuacji życiowych, a także życiowe</w:t>
      </w:r>
      <w:r w:rsidR="00C61DE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go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usamodzielnieni</w:t>
      </w:r>
      <w:r w:rsidR="00C61DE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a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oraz integracj</w:t>
      </w:r>
      <w:r w:rsidR="00C61DE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i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ze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środowiskiem.</w:t>
      </w:r>
    </w:p>
    <w:p w14:paraId="3F0F0FE2" w14:textId="77777777" w:rsidR="00B2060B" w:rsidRPr="0060468D" w:rsidRDefault="00E9591A" w:rsidP="0060468D">
      <w:pPr>
        <w:ind w:right="-708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Cele szczegółowe</w:t>
      </w:r>
      <w:r w:rsidR="00FA1847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B2060B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(zadania)</w:t>
      </w:r>
      <w:r w:rsidR="00973D1F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Programu</w:t>
      </w:r>
      <w:bookmarkStart w:id="19" w:name="_Hlk50979721"/>
      <w:r w:rsidR="00973D1F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:</w:t>
      </w:r>
    </w:p>
    <w:p w14:paraId="3FE11716" w14:textId="77777777" w:rsidR="00143FF3" w:rsidRPr="0060468D" w:rsidRDefault="00143FF3" w:rsidP="0060468D">
      <w:pPr>
        <w:pStyle w:val="Akapitzlist"/>
        <w:numPr>
          <w:ilvl w:val="0"/>
          <w:numId w:val="38"/>
        </w:numPr>
        <w:ind w:right="-708"/>
        <w:rPr>
          <w:rFonts w:cstheme="minorHAnsi"/>
          <w:b w:val="0"/>
          <w:bCs w:val="0"/>
          <w:color w:val="auto"/>
          <w:sz w:val="22"/>
          <w:szCs w:val="22"/>
        </w:rPr>
      </w:pPr>
      <w:r w:rsidRPr="0060468D">
        <w:rPr>
          <w:rFonts w:cstheme="minorHAnsi"/>
          <w:b w:val="0"/>
          <w:bCs w:val="0"/>
          <w:color w:val="auto"/>
          <w:sz w:val="22"/>
          <w:szCs w:val="22"/>
        </w:rPr>
        <w:t>Zaspokojenie niezbędnych potrzeb osób i rodzin w trudnej sytuacji życiowej.</w:t>
      </w:r>
    </w:p>
    <w:bookmarkEnd w:id="19"/>
    <w:p w14:paraId="393F8A7F" w14:textId="77777777" w:rsidR="00321EF3" w:rsidRPr="0060468D" w:rsidRDefault="00321EF3" w:rsidP="0060468D">
      <w:pPr>
        <w:pStyle w:val="Akapitzlist"/>
        <w:numPr>
          <w:ilvl w:val="0"/>
          <w:numId w:val="38"/>
        </w:numPr>
        <w:rPr>
          <w:rFonts w:cstheme="minorHAnsi"/>
          <w:b w:val="0"/>
          <w:bCs w:val="0"/>
          <w:color w:val="auto"/>
          <w:sz w:val="22"/>
          <w:szCs w:val="22"/>
        </w:rPr>
      </w:pPr>
      <w:r w:rsidRPr="0060468D">
        <w:rPr>
          <w:rFonts w:cstheme="minorHAnsi"/>
          <w:b w:val="0"/>
          <w:bCs w:val="0"/>
          <w:color w:val="auto"/>
          <w:sz w:val="22"/>
          <w:szCs w:val="22"/>
        </w:rPr>
        <w:t>Aktywizacja i reintegracja osób i rodzin w celu życiowego usamodzielnienia.</w:t>
      </w:r>
    </w:p>
    <w:p w14:paraId="55B10C5E" w14:textId="7A746232" w:rsidR="00321EF3" w:rsidRPr="0060468D" w:rsidRDefault="00321EF3" w:rsidP="0060468D">
      <w:pPr>
        <w:pStyle w:val="Akapitzlist"/>
        <w:numPr>
          <w:ilvl w:val="0"/>
          <w:numId w:val="38"/>
        </w:numPr>
        <w:rPr>
          <w:rFonts w:cstheme="minorHAnsi"/>
          <w:b w:val="0"/>
          <w:bCs w:val="0"/>
          <w:color w:val="auto"/>
          <w:sz w:val="22"/>
          <w:szCs w:val="22"/>
        </w:rPr>
      </w:pPr>
      <w:r w:rsidRPr="0060468D">
        <w:rPr>
          <w:rFonts w:cstheme="minorHAnsi"/>
          <w:b w:val="0"/>
          <w:bCs w:val="0"/>
          <w:color w:val="auto"/>
          <w:sz w:val="22"/>
          <w:szCs w:val="22"/>
        </w:rPr>
        <w:t>Wsparcie osób chorych, niepełnosprawnych, starszych</w:t>
      </w:r>
      <w:r w:rsidR="00D11BA8" w:rsidRPr="0060468D">
        <w:rPr>
          <w:rFonts w:cstheme="minorHAnsi"/>
          <w:b w:val="0"/>
          <w:bCs w:val="0"/>
          <w:color w:val="auto"/>
          <w:sz w:val="22"/>
          <w:szCs w:val="22"/>
        </w:rPr>
        <w:t xml:space="preserve">, w tym </w:t>
      </w:r>
      <w:r w:rsidRPr="0060468D">
        <w:rPr>
          <w:rFonts w:cstheme="minorHAnsi"/>
          <w:b w:val="0"/>
          <w:bCs w:val="0"/>
          <w:color w:val="auto"/>
          <w:sz w:val="22"/>
          <w:szCs w:val="22"/>
        </w:rPr>
        <w:t>samotnych.</w:t>
      </w:r>
    </w:p>
    <w:p w14:paraId="04345103" w14:textId="77777777" w:rsidR="00321EF3" w:rsidRPr="0060468D" w:rsidRDefault="00321EF3" w:rsidP="0060468D">
      <w:pPr>
        <w:pStyle w:val="Akapitzlist"/>
        <w:numPr>
          <w:ilvl w:val="0"/>
          <w:numId w:val="38"/>
        </w:numPr>
        <w:rPr>
          <w:rFonts w:cstheme="minorHAnsi"/>
          <w:b w:val="0"/>
          <w:bCs w:val="0"/>
          <w:color w:val="auto"/>
          <w:sz w:val="22"/>
          <w:szCs w:val="22"/>
        </w:rPr>
      </w:pPr>
      <w:r w:rsidRPr="0060468D">
        <w:rPr>
          <w:rFonts w:cstheme="minorHAnsi"/>
          <w:b w:val="0"/>
          <w:bCs w:val="0"/>
          <w:color w:val="auto"/>
          <w:sz w:val="22"/>
          <w:szCs w:val="22"/>
        </w:rPr>
        <w:t>Pomoc rodzinom przeżywającym trudności opiekuńczo-wychowawcze.</w:t>
      </w:r>
    </w:p>
    <w:p w14:paraId="661491EA" w14:textId="77777777" w:rsidR="00321EF3" w:rsidRPr="0060468D" w:rsidRDefault="00321EF3" w:rsidP="0060468D">
      <w:pPr>
        <w:pStyle w:val="Akapitzlist"/>
        <w:numPr>
          <w:ilvl w:val="0"/>
          <w:numId w:val="38"/>
        </w:numPr>
        <w:rPr>
          <w:rFonts w:cstheme="minorHAnsi"/>
          <w:b w:val="0"/>
          <w:bCs w:val="0"/>
          <w:color w:val="auto"/>
          <w:sz w:val="22"/>
          <w:szCs w:val="22"/>
        </w:rPr>
      </w:pPr>
      <w:r w:rsidRPr="0060468D">
        <w:rPr>
          <w:rFonts w:cstheme="minorHAnsi"/>
          <w:b w:val="0"/>
          <w:bCs w:val="0"/>
          <w:color w:val="auto"/>
          <w:sz w:val="22"/>
          <w:szCs w:val="22"/>
        </w:rPr>
        <w:t>Organizowanie społeczności lokalnej.</w:t>
      </w:r>
    </w:p>
    <w:p w14:paraId="3E2EB631" w14:textId="77777777" w:rsidR="00330982" w:rsidRPr="0060468D" w:rsidRDefault="00330982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21105D21" w14:textId="77777777" w:rsidR="00143FF3" w:rsidRPr="0060468D" w:rsidRDefault="00143FF3" w:rsidP="0060468D">
      <w:pPr>
        <w:pStyle w:val="Akapitzlist"/>
        <w:numPr>
          <w:ilvl w:val="0"/>
          <w:numId w:val="4"/>
        </w:numPr>
        <w:rPr>
          <w:rFonts w:eastAsia="Calibri" w:cstheme="minorHAnsi"/>
          <w:color w:val="auto"/>
          <w:sz w:val="22"/>
          <w:szCs w:val="22"/>
        </w:rPr>
      </w:pPr>
      <w:bookmarkStart w:id="20" w:name="_Hlk50727767"/>
      <w:bookmarkStart w:id="21" w:name="_Hlk50979100"/>
      <w:r w:rsidRPr="0060468D">
        <w:rPr>
          <w:rFonts w:eastAsia="Calibri" w:cstheme="minorHAnsi"/>
          <w:color w:val="auto"/>
          <w:sz w:val="22"/>
          <w:szCs w:val="22"/>
        </w:rPr>
        <w:t>Zaspokojenie niezbędnych potrzeb osób i rodzin w trudnej sytuacji życiowej.</w:t>
      </w:r>
    </w:p>
    <w:bookmarkEnd w:id="20"/>
    <w:p w14:paraId="0BD180FA" w14:textId="77777777" w:rsidR="00330982" w:rsidRPr="0060468D" w:rsidRDefault="00330982" w:rsidP="0060468D">
      <w:pPr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bookmarkEnd w:id="21"/>
    <w:p w14:paraId="7F4D9CF5" w14:textId="2C7F4EE2" w:rsidR="00330982" w:rsidRPr="0060468D" w:rsidRDefault="00C61DE5" w:rsidP="0060468D">
      <w:pPr>
        <w:ind w:right="1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skierowan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y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jest do osób</w:t>
      </w:r>
      <w:r w:rsidR="00330982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 i rodzin przeżywających trudności życiowe, których nie są w stanie</w:t>
      </w:r>
      <w:r w:rsidR="0087265C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 </w:t>
      </w:r>
      <w:r w:rsidR="00330982"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samodzielnie pokonać, przy wykorzystaniu własnych uprawnień, zasobów i możliwości. </w:t>
      </w:r>
    </w:p>
    <w:p w14:paraId="5F8B4E4D" w14:textId="77777777" w:rsidR="00330982" w:rsidRPr="0060468D" w:rsidRDefault="00330982" w:rsidP="0060468D">
      <w:pPr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7E47BE01" w14:textId="4A008FEC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>sparcie osób i rodzin w wysiłkach zmierzających do zaspokojenia niezbędnych potrzeb i umożliwienia im życia w warunkach odpowiadających godności człowieka.</w:t>
      </w:r>
    </w:p>
    <w:p w14:paraId="21512AFF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</w:t>
      </w:r>
    </w:p>
    <w:p w14:paraId="41EB2B37" w14:textId="67CCEFD2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Zadanie realizowane będzie poprzez udzielanie 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świadczeń z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pomocy społecznej:</w:t>
      </w:r>
    </w:p>
    <w:p w14:paraId="75E5A7C2" w14:textId="5314B4A6" w:rsidR="00330982" w:rsidRPr="0060468D" w:rsidRDefault="00330982" w:rsidP="0060468D">
      <w:pPr>
        <w:pStyle w:val="Akapitzlist"/>
        <w:numPr>
          <w:ilvl w:val="0"/>
          <w:numId w:val="5"/>
        </w:numPr>
        <w:ind w:left="426" w:right="1" w:hanging="426"/>
        <w:rPr>
          <w:rFonts w:cstheme="minorHAnsi"/>
          <w:i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  <w:u w:val="single"/>
        </w:rPr>
        <w:t>świadczenia pieniężne: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zasiłki stałe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zasiłki okresowe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zasiłki celowe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specjalne zasiłki celowe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zasiłki celowe na zakup posiłku lub żywności z Programu rządowego „Posiłek w szkole i </w:t>
      </w:r>
      <w:r w:rsidR="00D906BF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w 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domu”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pomoc na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usamodzielnienie oraz na kontynuowanie nauki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świadczenia pieniężne na utrzymanie i</w:t>
      </w:r>
      <w:r w:rsidR="00C01705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pokrycie wydatków związanych z nauką języka polskiego dla uprawnionych cudzoziemców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</w:t>
      </w:r>
    </w:p>
    <w:p w14:paraId="0661A1F6" w14:textId="7FE4EBAA" w:rsidR="00330982" w:rsidRPr="0060468D" w:rsidRDefault="002B4804" w:rsidP="0060468D">
      <w:pPr>
        <w:pStyle w:val="Akapitzlist"/>
        <w:numPr>
          <w:ilvl w:val="0"/>
          <w:numId w:val="5"/>
        </w:numPr>
        <w:ind w:left="426" w:right="1" w:hanging="426"/>
        <w:rPr>
          <w:rFonts w:cstheme="minorHAnsi"/>
          <w:i/>
          <w:color w:val="FF0000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  <w:u w:val="single"/>
        </w:rPr>
        <w:t>św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  <w:u w:val="single"/>
        </w:rPr>
        <w:t>i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  <w:u w:val="single"/>
        </w:rPr>
        <w:t>adczenia niepieniężne: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praca socjalna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usługi opiekuńcze, w tym specjalistyczne w miejscu zamieszkania lub w ośrodkach wsparcia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schronienie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posiłek, w tym dożywianie dzieci i młodzieży w okresie nauki szkolnej w ramach programu rządowego „Posiłek w szkole i </w:t>
      </w:r>
      <w:r w:rsidR="00D906BF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w 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>domu”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sprawienie pogrzebu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składki na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>ubezpieczenie społeczne i zdrowotne za osoby uprawnione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pomoc rzeczowa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poradnictwo specjalistyczne (</w:t>
      </w:r>
      <w:r w:rsidR="00330982" w:rsidRPr="0060468D">
        <w:rPr>
          <w:rFonts w:cstheme="minorHAnsi"/>
          <w:b w:val="0"/>
          <w:color w:val="auto"/>
          <w:sz w:val="22"/>
          <w:szCs w:val="22"/>
        </w:rPr>
        <w:t>w szczególności prawne, psychologiczne i  rodzinne, świadczone osobom i  rodzinom, mającym trudności lub wykazującym potrzebę wsparcia w rozwiązywaniu swoich problemów życiowych)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interwencja kryzysowa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  <w:r w:rsidR="00330982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pobyt i usługi w domu pomocy społecznej.</w:t>
      </w:r>
    </w:p>
    <w:p w14:paraId="6A8EFDCE" w14:textId="77777777" w:rsidR="00636F4B" w:rsidRPr="0060468D" w:rsidRDefault="00636F4B" w:rsidP="0060468D">
      <w:pPr>
        <w:pStyle w:val="Akapitzlist"/>
        <w:spacing w:line="240" w:lineRule="auto"/>
        <w:ind w:left="426"/>
        <w:rPr>
          <w:rFonts w:cstheme="minorHAnsi"/>
          <w:i/>
          <w:color w:val="FF0000"/>
          <w:sz w:val="22"/>
          <w:szCs w:val="22"/>
        </w:rPr>
      </w:pPr>
    </w:p>
    <w:p w14:paraId="0AABC4D2" w14:textId="77777777" w:rsidR="00321EF3" w:rsidRPr="0060468D" w:rsidRDefault="000718AC" w:rsidP="0060468D">
      <w:pPr>
        <w:pStyle w:val="Akapitzlist"/>
        <w:spacing w:line="240" w:lineRule="auto"/>
        <w:ind w:left="0"/>
        <w:rPr>
          <w:rFonts w:cstheme="minorHAnsi"/>
          <w:i/>
          <w:color w:val="auto"/>
          <w:sz w:val="22"/>
          <w:szCs w:val="22"/>
        </w:rPr>
      </w:pPr>
      <w:r w:rsidRPr="0060468D">
        <w:rPr>
          <w:rFonts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82"/>
        <w:gridCol w:w="3624"/>
        <w:gridCol w:w="1559"/>
        <w:gridCol w:w="3544"/>
      </w:tblGrid>
      <w:tr w:rsidR="00FB070E" w:rsidRPr="0060468D" w14:paraId="1979F4F1" w14:textId="77777777" w:rsidTr="009564F7">
        <w:trPr>
          <w:trHeight w:val="737"/>
          <w:jc w:val="center"/>
        </w:trPr>
        <w:tc>
          <w:tcPr>
            <w:tcW w:w="482" w:type="dxa"/>
            <w:vAlign w:val="center"/>
          </w:tcPr>
          <w:p w14:paraId="7AAA5EDD" w14:textId="77777777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624" w:type="dxa"/>
            <w:vAlign w:val="center"/>
          </w:tcPr>
          <w:p w14:paraId="28C20321" w14:textId="79CBD2DF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559" w:type="dxa"/>
            <w:vAlign w:val="center"/>
          </w:tcPr>
          <w:p w14:paraId="3B9F1209" w14:textId="5931B3AD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0E2617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544" w:type="dxa"/>
            <w:vAlign w:val="center"/>
          </w:tcPr>
          <w:p w14:paraId="0A3C7B3B" w14:textId="3F4A7F1C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4D5037D0" w14:textId="77777777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FB070E" w:rsidRPr="0060468D" w14:paraId="75575C54" w14:textId="77777777" w:rsidTr="009564F7">
        <w:trPr>
          <w:trHeight w:val="567"/>
          <w:jc w:val="center"/>
        </w:trPr>
        <w:tc>
          <w:tcPr>
            <w:tcW w:w="482" w:type="dxa"/>
            <w:vAlign w:val="center"/>
          </w:tcPr>
          <w:p w14:paraId="76B674E0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1.</w:t>
            </w:r>
          </w:p>
        </w:tc>
        <w:tc>
          <w:tcPr>
            <w:tcW w:w="3624" w:type="dxa"/>
            <w:vAlign w:val="center"/>
          </w:tcPr>
          <w:p w14:paraId="0A1DA10F" w14:textId="2650BAA2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Liczba osób/rodzin, którym decyzją przyznano świadczenie z pomocy społecznej.</w:t>
            </w:r>
          </w:p>
        </w:tc>
        <w:tc>
          <w:tcPr>
            <w:tcW w:w="1559" w:type="dxa"/>
            <w:vAlign w:val="center"/>
          </w:tcPr>
          <w:p w14:paraId="3A8D1ABD" w14:textId="5E6E4BCA" w:rsidR="00FB070E" w:rsidRPr="0060468D" w:rsidRDefault="00AD0115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6 302</w:t>
            </w:r>
          </w:p>
        </w:tc>
        <w:tc>
          <w:tcPr>
            <w:tcW w:w="3544" w:type="dxa"/>
            <w:vAlign w:val="center"/>
          </w:tcPr>
          <w:p w14:paraId="5628C696" w14:textId="5F6ED959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5FAC0006" w14:textId="77777777" w:rsidTr="009564F7">
        <w:trPr>
          <w:trHeight w:val="567"/>
          <w:jc w:val="center"/>
        </w:trPr>
        <w:tc>
          <w:tcPr>
            <w:tcW w:w="482" w:type="dxa"/>
            <w:vAlign w:val="center"/>
          </w:tcPr>
          <w:p w14:paraId="337DFBAD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2.</w:t>
            </w:r>
          </w:p>
        </w:tc>
        <w:tc>
          <w:tcPr>
            <w:tcW w:w="3624" w:type="dxa"/>
            <w:vAlign w:val="center"/>
          </w:tcPr>
          <w:p w14:paraId="189C1DE9" w14:textId="5C8CBC8E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color w:val="auto"/>
                <w:sz w:val="18"/>
                <w:szCs w:val="18"/>
              </w:rPr>
              <w:t>Liczba osób/rodzin, którym przyznano pomoc społeczną w formie dożywiania.</w:t>
            </w:r>
          </w:p>
        </w:tc>
        <w:tc>
          <w:tcPr>
            <w:tcW w:w="1559" w:type="dxa"/>
            <w:vAlign w:val="center"/>
          </w:tcPr>
          <w:p w14:paraId="204DA989" w14:textId="0B66B7E0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6 895</w:t>
            </w:r>
          </w:p>
        </w:tc>
        <w:tc>
          <w:tcPr>
            <w:tcW w:w="3544" w:type="dxa"/>
            <w:vAlign w:val="center"/>
          </w:tcPr>
          <w:p w14:paraId="6D36857D" w14:textId="04F69800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 xml:space="preserve">Utrzymanie na zbliżonym poziomie </w:t>
            </w:r>
          </w:p>
        </w:tc>
      </w:tr>
      <w:tr w:rsidR="00FB070E" w:rsidRPr="0060468D" w14:paraId="29F49E22" w14:textId="77777777" w:rsidTr="009564F7">
        <w:trPr>
          <w:trHeight w:val="538"/>
          <w:jc w:val="center"/>
        </w:trPr>
        <w:tc>
          <w:tcPr>
            <w:tcW w:w="482" w:type="dxa"/>
            <w:vAlign w:val="center"/>
          </w:tcPr>
          <w:p w14:paraId="6489E16F" w14:textId="77777777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3.</w:t>
            </w:r>
          </w:p>
        </w:tc>
        <w:tc>
          <w:tcPr>
            <w:tcW w:w="3624" w:type="dxa"/>
            <w:vAlign w:val="center"/>
          </w:tcPr>
          <w:p w14:paraId="4399E443" w14:textId="71A8CEDF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osób/rodzin, którym świadczono pracę socjalną.</w:t>
            </w:r>
          </w:p>
        </w:tc>
        <w:tc>
          <w:tcPr>
            <w:tcW w:w="1559" w:type="dxa"/>
            <w:vAlign w:val="center"/>
          </w:tcPr>
          <w:p w14:paraId="33272ED4" w14:textId="2E10CF00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9 317</w:t>
            </w:r>
          </w:p>
        </w:tc>
        <w:tc>
          <w:tcPr>
            <w:tcW w:w="3544" w:type="dxa"/>
            <w:vAlign w:val="center"/>
          </w:tcPr>
          <w:p w14:paraId="74277D08" w14:textId="2E48ABCD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FB070E" w:rsidRPr="0060468D" w14:paraId="36E65CED" w14:textId="77777777" w:rsidTr="009564F7">
        <w:trPr>
          <w:trHeight w:val="985"/>
          <w:jc w:val="center"/>
        </w:trPr>
        <w:tc>
          <w:tcPr>
            <w:tcW w:w="482" w:type="dxa"/>
            <w:vAlign w:val="center"/>
          </w:tcPr>
          <w:p w14:paraId="28634C81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4.</w:t>
            </w:r>
          </w:p>
        </w:tc>
        <w:tc>
          <w:tcPr>
            <w:tcW w:w="3624" w:type="dxa"/>
            <w:vAlign w:val="center"/>
          </w:tcPr>
          <w:p w14:paraId="24F1938F" w14:textId="4589E0F2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korzystających z interwencji kryzysowej i poradnictwa specjalistycznego, w</w:t>
            </w:r>
            <w:r w:rsidR="000E2617"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 </w:t>
            </w: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szczególności prawnego, psychologicznego i</w:t>
            </w:r>
            <w:r w:rsidR="000E2617"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 </w:t>
            </w: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rodzinnego.</w:t>
            </w:r>
          </w:p>
        </w:tc>
        <w:tc>
          <w:tcPr>
            <w:tcW w:w="1559" w:type="dxa"/>
            <w:vAlign w:val="center"/>
          </w:tcPr>
          <w:p w14:paraId="02ACE5F1" w14:textId="51B8D116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2 350</w:t>
            </w:r>
          </w:p>
        </w:tc>
        <w:tc>
          <w:tcPr>
            <w:tcW w:w="3544" w:type="dxa"/>
            <w:vAlign w:val="center"/>
          </w:tcPr>
          <w:p w14:paraId="72977166" w14:textId="041430AC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</w:tbl>
    <w:p w14:paraId="5EE55E89" w14:textId="77777777" w:rsidR="00D526BB" w:rsidRPr="0060468D" w:rsidRDefault="00D526BB" w:rsidP="0060468D">
      <w:pPr>
        <w:pStyle w:val="Akapitzlist"/>
        <w:ind w:left="0"/>
        <w:rPr>
          <w:rFonts w:cstheme="minorHAnsi"/>
          <w:i/>
          <w:color w:val="FF0000"/>
          <w:sz w:val="22"/>
          <w:szCs w:val="22"/>
        </w:rPr>
      </w:pPr>
    </w:p>
    <w:p w14:paraId="7A15D0F6" w14:textId="0F7D676E" w:rsidR="00330982" w:rsidRPr="0060468D" w:rsidRDefault="00330982" w:rsidP="0060468D">
      <w:pPr>
        <w:pStyle w:val="Akapitzlist"/>
        <w:numPr>
          <w:ilvl w:val="0"/>
          <w:numId w:val="4"/>
        </w:numPr>
        <w:autoSpaceDE w:val="0"/>
        <w:autoSpaceDN w:val="0"/>
        <w:adjustRightInd w:val="0"/>
        <w:rPr>
          <w:rFonts w:cstheme="minorHAnsi"/>
          <w:color w:val="auto"/>
          <w:sz w:val="22"/>
          <w:szCs w:val="22"/>
        </w:rPr>
      </w:pPr>
      <w:r w:rsidRPr="0060468D">
        <w:rPr>
          <w:rFonts w:cstheme="minorHAnsi"/>
          <w:color w:val="auto"/>
          <w:sz w:val="22"/>
          <w:szCs w:val="22"/>
        </w:rPr>
        <w:t>Aktywizacja i reintegracja osób i rodzin w celu życiowego usamodzielnienia</w:t>
      </w:r>
    </w:p>
    <w:p w14:paraId="31FE5CF0" w14:textId="77777777" w:rsidR="00330982" w:rsidRPr="0060468D" w:rsidRDefault="00330982" w:rsidP="0060468D">
      <w:pPr>
        <w:numPr>
          <w:ilvl w:val="1"/>
          <w:numId w:val="4"/>
        </w:numPr>
        <w:ind w:left="567" w:hanging="567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Pomoc osobom zagrożonym wykluczeniem społecznym</w:t>
      </w:r>
      <w:r w:rsidR="005067D7"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. </w:t>
      </w:r>
    </w:p>
    <w:p w14:paraId="06402880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665E6AA6" w14:textId="77777777" w:rsidR="00FE1BF7" w:rsidRPr="0060468D" w:rsidRDefault="00330982" w:rsidP="0060468D">
      <w:pPr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Program skierowany jest do osób </w:t>
      </w:r>
      <w:r w:rsidR="009622A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zagrożonych wykluczeniem społecznym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. </w:t>
      </w:r>
    </w:p>
    <w:p w14:paraId="4F2E4C54" w14:textId="77777777" w:rsidR="00330982" w:rsidRPr="0060468D" w:rsidRDefault="00330982" w:rsidP="0060468D">
      <w:pPr>
        <w:tabs>
          <w:tab w:val="num" w:pos="72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3E330D2E" w14:textId="28D83D88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Wzmocnienie potencjału osób zagrożonych wykluczeniem społecznym poprzez aktywizację społeczną i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zawodową.</w:t>
      </w:r>
    </w:p>
    <w:p w14:paraId="478D6F4F" w14:textId="77777777" w:rsidR="00330982" w:rsidRPr="0060468D" w:rsidRDefault="00330982" w:rsidP="0060468D">
      <w:pPr>
        <w:tabs>
          <w:tab w:val="left" w:pos="0"/>
          <w:tab w:val="num" w:pos="72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17F3FC20" w14:textId="77777777" w:rsidR="00330982" w:rsidRPr="0060468D" w:rsidRDefault="00330982" w:rsidP="0060468D">
      <w:pPr>
        <w:numPr>
          <w:ilvl w:val="0"/>
          <w:numId w:val="7"/>
        </w:numPr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świadczenie pracy socjalnej na rzecz poprawy funkcjonowania osób i rodzin w ich środowisku społecznym, tj.:</w:t>
      </w:r>
    </w:p>
    <w:p w14:paraId="061C039D" w14:textId="2DD924DE" w:rsidR="00330982" w:rsidRPr="0060468D" w:rsidRDefault="00330982" w:rsidP="0060468D">
      <w:pPr>
        <w:numPr>
          <w:ilvl w:val="0"/>
          <w:numId w:val="8"/>
        </w:numPr>
        <w:ind w:left="709" w:right="1" w:hanging="283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prowadzenie indywidualnego przypadku (m.in. poprzez realizowanie kontraktu socjalnego w celu wzmocnienia aktywności i samodzielności życiowej, zawodowej lub przeciwdziałania wykluczeniu społecznemu</w:t>
      </w:r>
      <w:r w:rsidRPr="0060468D">
        <w:rPr>
          <w:rFonts w:asciiTheme="minorHAnsi" w:hAnsiTheme="minorHAnsi" w:cstheme="minorHAnsi"/>
          <w:b w:val="0"/>
          <w:color w:val="00B050"/>
          <w:sz w:val="22"/>
          <w:szCs w:val="22"/>
        </w:rPr>
        <w:t xml:space="preserve"> </w:t>
      </w:r>
      <w:r w:rsidR="00F2466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osoby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/rodziny)</w:t>
      </w:r>
      <w:r w:rsidR="00A5414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7BC3430C" w14:textId="7FD91030" w:rsidR="00330982" w:rsidRPr="0060468D" w:rsidRDefault="00330982" w:rsidP="0060468D">
      <w:pPr>
        <w:numPr>
          <w:ilvl w:val="0"/>
          <w:numId w:val="8"/>
        </w:numPr>
        <w:ind w:left="709" w:right="1" w:hanging="283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włączanie klientów do aktywnych form wsparcia realizowanych przez podmioty ekonomii społecznej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0CF0193A" w14:textId="46211413" w:rsidR="00330982" w:rsidRPr="0060468D" w:rsidRDefault="00330982" w:rsidP="0060468D">
      <w:pPr>
        <w:numPr>
          <w:ilvl w:val="0"/>
          <w:numId w:val="8"/>
        </w:numPr>
        <w:ind w:left="709" w:right="1" w:hanging="283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motywowanie osób zagrożonych wykluczeniem społecznym (m.in. bezrobotnych, nieaktywnych zawodowo, niepełnosprawnych, bezdomnych, cudzoziemców) do podnoszenia kwalifikacji lub</w:t>
      </w:r>
      <w:r w:rsidR="00C0170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do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przekwalifikowania zawodowego oraz do aktywnego poszukiwania pracy</w:t>
      </w:r>
      <w:r w:rsidR="00A5414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72046EE7" w14:textId="5C3DEAEB" w:rsidR="00330982" w:rsidRPr="0060468D" w:rsidRDefault="00330982" w:rsidP="0060468D">
      <w:pPr>
        <w:numPr>
          <w:ilvl w:val="0"/>
          <w:numId w:val="8"/>
        </w:numPr>
        <w:ind w:left="709"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współpraca i koordynacja działań instytucji i innych podmiotów istotnych dla zaspokojenia potrzeb członków społeczności</w:t>
      </w:r>
      <w:r w:rsidR="00A5414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2F1F93E6" w14:textId="7182D6A8" w:rsidR="00330982" w:rsidRPr="0060468D" w:rsidRDefault="00330982" w:rsidP="0060468D">
      <w:pPr>
        <w:pStyle w:val="Akapitzlist"/>
        <w:numPr>
          <w:ilvl w:val="0"/>
          <w:numId w:val="7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kontynuacja współpracy z urzędami pracy, pracodawcami na lokalnym rynku pracy i innymi podmiotami w</w:t>
      </w:r>
      <w:r w:rsidR="001D2E2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zakresie łagodzenia skutków bezrobocia, zatrudnienia oraz aktywizacji społecznej i</w:t>
      </w:r>
      <w:r w:rsidR="00C01705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zawodowej osób poszukujących pracy</w:t>
      </w:r>
      <w:r w:rsidR="00A5414E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69799B52" w14:textId="6B098F27" w:rsidR="00330982" w:rsidRPr="0060468D" w:rsidRDefault="00330982" w:rsidP="0060468D">
      <w:pPr>
        <w:pStyle w:val="Akapitzlist"/>
        <w:numPr>
          <w:ilvl w:val="0"/>
          <w:numId w:val="7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współpraca z urzędem pracy w zakresie upowszechniania ofert pracy, informacji o usługach poradnictwa zawodowego i o szkoleniach oraz informowania o wolnych miejscach pracy</w:t>
      </w:r>
      <w:r w:rsidR="00A5414E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,</w:t>
      </w:r>
    </w:p>
    <w:p w14:paraId="79487E8A" w14:textId="01ED88C1" w:rsidR="00330982" w:rsidRPr="0060468D" w:rsidRDefault="00330982" w:rsidP="0060468D">
      <w:pPr>
        <w:pStyle w:val="Akapitzlist"/>
        <w:numPr>
          <w:ilvl w:val="0"/>
          <w:numId w:val="7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współpraca przy realizacji projektów nakierowanych na przeciwdziałanie wykluczeniu społecznemu</w:t>
      </w:r>
      <w:r w:rsidR="00A5414E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35322EFA" w14:textId="452B8A72" w:rsidR="00EA5555" w:rsidRPr="0060468D" w:rsidRDefault="00330982" w:rsidP="0060468D">
      <w:pPr>
        <w:pStyle w:val="Akapitzlist"/>
        <w:numPr>
          <w:ilvl w:val="0"/>
          <w:numId w:val="7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umożliwienie osobom i rodzinom zagrożonym wykluczeniem społecznym udziału w warsztatach oraz innych działaniach podnoszących kompetencje osobiste, społeczne i zawodowe</w:t>
      </w:r>
      <w:r w:rsidR="001B1C03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6D3D5065" w14:textId="3B961717" w:rsidR="002B3779" w:rsidRPr="0060468D" w:rsidRDefault="002B3779" w:rsidP="0060468D">
      <w:pPr>
        <w:pStyle w:val="Akapitzlist"/>
        <w:numPr>
          <w:ilvl w:val="0"/>
          <w:numId w:val="7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planowane jest zlecenie zadania, a w przypadku pozyskania odpowiedniego budynku, także prowadzenia domu dla matek z dziećmi, zgodnie z art. 19 pst 11 ustawy o pomocy społecznej do</w:t>
      </w:r>
      <w:r w:rsidR="00E81D3C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zadań własnych powiatu należy m.i</w:t>
      </w:r>
      <w:r w:rsidR="00E81D3C" w:rsidRPr="0060468D">
        <w:rPr>
          <w:rFonts w:cstheme="minorHAnsi"/>
          <w:b w:val="0"/>
          <w:color w:val="auto"/>
          <w:sz w:val="22"/>
          <w:szCs w:val="22"/>
        </w:rPr>
        <w:t>n</w:t>
      </w:r>
      <w:r w:rsidRPr="0060468D">
        <w:rPr>
          <w:rFonts w:cstheme="minorHAnsi"/>
          <w:b w:val="0"/>
          <w:color w:val="auto"/>
          <w:sz w:val="22"/>
          <w:szCs w:val="22"/>
        </w:rPr>
        <w:t>. prowadzenie domów dla matek z małoletnimi dziećmi i</w:t>
      </w:r>
      <w:r w:rsidR="00E81D3C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kobiet w ciąży</w:t>
      </w:r>
      <w:r w:rsidR="00E81D3C" w:rsidRPr="0060468D">
        <w:rPr>
          <w:rFonts w:cstheme="minorHAnsi"/>
          <w:b w:val="0"/>
          <w:color w:val="auto"/>
          <w:sz w:val="22"/>
          <w:szCs w:val="22"/>
        </w:rPr>
        <w:t>.</w:t>
      </w:r>
    </w:p>
    <w:p w14:paraId="7B7B4BAB" w14:textId="77777777" w:rsidR="00585DDA" w:rsidRPr="0060468D" w:rsidRDefault="00585DDA" w:rsidP="0060468D">
      <w:pPr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6140F0EE" w14:textId="3FE2D111" w:rsidR="00C8723F" w:rsidRPr="0060468D" w:rsidRDefault="00330982" w:rsidP="0060468D">
      <w:pPr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82"/>
        <w:gridCol w:w="3908"/>
        <w:gridCol w:w="1275"/>
        <w:gridCol w:w="3544"/>
      </w:tblGrid>
      <w:tr w:rsidR="00FB070E" w:rsidRPr="0060468D" w14:paraId="13797099" w14:textId="77777777" w:rsidTr="009564F7">
        <w:trPr>
          <w:trHeight w:val="1055"/>
          <w:jc w:val="center"/>
        </w:trPr>
        <w:tc>
          <w:tcPr>
            <w:tcW w:w="482" w:type="dxa"/>
            <w:vAlign w:val="center"/>
          </w:tcPr>
          <w:p w14:paraId="1367B893" w14:textId="77777777" w:rsidR="00FB070E" w:rsidRPr="0060468D" w:rsidRDefault="00FB070E" w:rsidP="0060468D">
            <w:pP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908" w:type="dxa"/>
            <w:vAlign w:val="center"/>
          </w:tcPr>
          <w:p w14:paraId="2245073D" w14:textId="77777777" w:rsidR="00FB070E" w:rsidRPr="0060468D" w:rsidRDefault="00FB070E" w:rsidP="0060468D">
            <w:pPr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</w:p>
          <w:p w14:paraId="57FCA3C5" w14:textId="7D14CE8E" w:rsidR="00FB070E" w:rsidRPr="0060468D" w:rsidRDefault="00FB070E" w:rsidP="0060468D">
            <w:pP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Wskaźnik</w:t>
            </w:r>
          </w:p>
          <w:p w14:paraId="0A32BF75" w14:textId="36D2B8D1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BAD96A" w14:textId="311D0DDA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0E2617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544" w:type="dxa"/>
            <w:vAlign w:val="center"/>
          </w:tcPr>
          <w:p w14:paraId="367E8A19" w14:textId="5C18712E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2F84C4AA" w14:textId="77777777" w:rsidR="00FB070E" w:rsidRPr="0060468D" w:rsidRDefault="00FB070E" w:rsidP="0060468D">
            <w:pP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FB070E" w:rsidRPr="0060468D" w14:paraId="10D84B54" w14:textId="77777777" w:rsidTr="009564F7">
        <w:trPr>
          <w:trHeight w:val="584"/>
          <w:jc w:val="center"/>
        </w:trPr>
        <w:tc>
          <w:tcPr>
            <w:tcW w:w="482" w:type="dxa"/>
            <w:vAlign w:val="center"/>
          </w:tcPr>
          <w:p w14:paraId="34E151F5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1.</w:t>
            </w:r>
          </w:p>
        </w:tc>
        <w:tc>
          <w:tcPr>
            <w:tcW w:w="3908" w:type="dxa"/>
            <w:vAlign w:val="center"/>
          </w:tcPr>
          <w:p w14:paraId="6DB65EBD" w14:textId="4691F576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uczestniczących w Centrum Integracji Społecznej</w:t>
            </w:r>
          </w:p>
        </w:tc>
        <w:tc>
          <w:tcPr>
            <w:tcW w:w="1275" w:type="dxa"/>
            <w:vAlign w:val="center"/>
          </w:tcPr>
          <w:p w14:paraId="50DAFD5A" w14:textId="7F49DD2E" w:rsidR="00FB070E" w:rsidRPr="0060468D" w:rsidRDefault="00AD0115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85</w:t>
            </w:r>
          </w:p>
        </w:tc>
        <w:tc>
          <w:tcPr>
            <w:tcW w:w="3544" w:type="dxa"/>
            <w:vAlign w:val="center"/>
          </w:tcPr>
          <w:p w14:paraId="24133B57" w14:textId="0B3379F9" w:rsidR="00FB070E" w:rsidRPr="0060468D" w:rsidRDefault="00FB070E" w:rsidP="0060468D">
            <w:pP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2BAB8FB7" w14:textId="77777777" w:rsidTr="009564F7">
        <w:trPr>
          <w:trHeight w:val="833"/>
          <w:jc w:val="center"/>
        </w:trPr>
        <w:tc>
          <w:tcPr>
            <w:tcW w:w="482" w:type="dxa"/>
            <w:vAlign w:val="center"/>
          </w:tcPr>
          <w:p w14:paraId="54CE9D5F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2.</w:t>
            </w:r>
          </w:p>
        </w:tc>
        <w:tc>
          <w:tcPr>
            <w:tcW w:w="3908" w:type="dxa"/>
            <w:vAlign w:val="center"/>
          </w:tcPr>
          <w:p w14:paraId="02C2012E" w14:textId="2EC8644B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osób, które w wyniku świadczenia pracy socjalnej uzyskały status osoby bezrobotnej bądź poszukującej pracy.</w:t>
            </w:r>
          </w:p>
        </w:tc>
        <w:tc>
          <w:tcPr>
            <w:tcW w:w="1275" w:type="dxa"/>
            <w:vAlign w:val="center"/>
          </w:tcPr>
          <w:p w14:paraId="4B15DB13" w14:textId="36C23C5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527</w:t>
            </w:r>
          </w:p>
        </w:tc>
        <w:tc>
          <w:tcPr>
            <w:tcW w:w="3544" w:type="dxa"/>
            <w:vAlign w:val="center"/>
          </w:tcPr>
          <w:p w14:paraId="3D742490" w14:textId="7C3652DD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78D54710" w14:textId="77777777" w:rsidTr="009564F7">
        <w:trPr>
          <w:trHeight w:val="699"/>
          <w:jc w:val="center"/>
        </w:trPr>
        <w:tc>
          <w:tcPr>
            <w:tcW w:w="482" w:type="dxa"/>
            <w:vAlign w:val="center"/>
          </w:tcPr>
          <w:p w14:paraId="6FB52C6E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3.</w:t>
            </w:r>
          </w:p>
        </w:tc>
        <w:tc>
          <w:tcPr>
            <w:tcW w:w="3908" w:type="dxa"/>
            <w:vAlign w:val="center"/>
          </w:tcPr>
          <w:p w14:paraId="7D732860" w14:textId="24FE606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osób, które podjęły zatrudnienie w wyniku upowszechniania ofert pracy oraz informowania o wolnych miejscach pracy.</w:t>
            </w:r>
          </w:p>
        </w:tc>
        <w:tc>
          <w:tcPr>
            <w:tcW w:w="1275" w:type="dxa"/>
            <w:vAlign w:val="center"/>
          </w:tcPr>
          <w:p w14:paraId="41B35597" w14:textId="3AA1A61E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3 693</w:t>
            </w:r>
          </w:p>
        </w:tc>
        <w:tc>
          <w:tcPr>
            <w:tcW w:w="3544" w:type="dxa"/>
            <w:vAlign w:val="center"/>
          </w:tcPr>
          <w:p w14:paraId="1D4EF337" w14:textId="20824C3C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4C08F010" w14:textId="77777777" w:rsidTr="009564F7">
        <w:trPr>
          <w:trHeight w:val="708"/>
          <w:jc w:val="center"/>
        </w:trPr>
        <w:tc>
          <w:tcPr>
            <w:tcW w:w="482" w:type="dxa"/>
            <w:vAlign w:val="center"/>
          </w:tcPr>
          <w:p w14:paraId="291438F5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4.</w:t>
            </w:r>
          </w:p>
        </w:tc>
        <w:tc>
          <w:tcPr>
            <w:tcW w:w="3908" w:type="dxa"/>
            <w:vAlign w:val="center"/>
          </w:tcPr>
          <w:p w14:paraId="616AA737" w14:textId="43BE510A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przeszkolonych w ramach szkoleń indywidualnych i grupowych organizowanych przez Powiatowy Urząd Pracy.</w:t>
            </w:r>
          </w:p>
        </w:tc>
        <w:tc>
          <w:tcPr>
            <w:tcW w:w="1275" w:type="dxa"/>
            <w:vAlign w:val="center"/>
          </w:tcPr>
          <w:p w14:paraId="216AD0B3" w14:textId="6CE74AD1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233</w:t>
            </w:r>
          </w:p>
        </w:tc>
        <w:tc>
          <w:tcPr>
            <w:tcW w:w="3544" w:type="dxa"/>
            <w:vAlign w:val="center"/>
          </w:tcPr>
          <w:p w14:paraId="4E05B54B" w14:textId="17E759C0" w:rsidR="00FB070E" w:rsidRPr="0060468D" w:rsidRDefault="00FB070E" w:rsidP="0060468D">
            <w:pP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294AC8BD" w14:textId="77777777" w:rsidTr="009564F7">
        <w:trPr>
          <w:trHeight w:val="690"/>
          <w:jc w:val="center"/>
        </w:trPr>
        <w:tc>
          <w:tcPr>
            <w:tcW w:w="482" w:type="dxa"/>
            <w:vAlign w:val="center"/>
          </w:tcPr>
          <w:p w14:paraId="0DEE6C48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5.</w:t>
            </w:r>
          </w:p>
        </w:tc>
        <w:tc>
          <w:tcPr>
            <w:tcW w:w="3908" w:type="dxa"/>
            <w:vAlign w:val="center"/>
          </w:tcPr>
          <w:p w14:paraId="6B412AAB" w14:textId="62FE21AA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Liczba osób objętych usługami doradczymi (grupowymi i indywidulanymi) organizowanymi przez Powiatowy Urząd Pracy.</w:t>
            </w:r>
          </w:p>
        </w:tc>
        <w:tc>
          <w:tcPr>
            <w:tcW w:w="1275" w:type="dxa"/>
            <w:vAlign w:val="center"/>
          </w:tcPr>
          <w:p w14:paraId="234AF0CF" w14:textId="5BBA5482" w:rsidR="00FB070E" w:rsidRPr="0060468D" w:rsidRDefault="00AD0115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630</w:t>
            </w:r>
          </w:p>
        </w:tc>
        <w:tc>
          <w:tcPr>
            <w:tcW w:w="3544" w:type="dxa"/>
            <w:vAlign w:val="center"/>
          </w:tcPr>
          <w:p w14:paraId="7CB0E4E9" w14:textId="19D5347A" w:rsidR="00FB070E" w:rsidRPr="0060468D" w:rsidRDefault="00FB070E" w:rsidP="0060468D">
            <w:pPr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</w:tbl>
    <w:p w14:paraId="305E0D8D" w14:textId="77777777" w:rsidR="00E517CC" w:rsidRPr="0060468D" w:rsidRDefault="00E517CC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2C9C2CFC" w14:textId="77777777" w:rsidR="00DF5DD1" w:rsidRPr="0060468D" w:rsidRDefault="00DF5DD1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254F0F01" w14:textId="77777777" w:rsidR="00DF5DD1" w:rsidRPr="0060468D" w:rsidRDefault="00DF5DD1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329815BE" w14:textId="77777777" w:rsidR="00DF5DD1" w:rsidRPr="0060468D" w:rsidRDefault="00DF5DD1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2437427F" w14:textId="20CE77B4" w:rsidR="00330982" w:rsidRPr="0060468D" w:rsidRDefault="00330982" w:rsidP="0060468D">
      <w:pPr>
        <w:numPr>
          <w:ilvl w:val="1"/>
          <w:numId w:val="4"/>
        </w:numPr>
        <w:ind w:left="426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Pomoc osobom </w:t>
      </w:r>
      <w:r w:rsidR="00C35D0A"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w kryzysie </w:t>
      </w: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bezdom</w:t>
      </w:r>
      <w:r w:rsidR="00C35D0A" w:rsidRPr="0060468D">
        <w:rPr>
          <w:rFonts w:asciiTheme="minorHAnsi" w:hAnsiTheme="minorHAnsi" w:cstheme="minorHAnsi"/>
          <w:i/>
          <w:color w:val="auto"/>
          <w:sz w:val="22"/>
          <w:szCs w:val="22"/>
        </w:rPr>
        <w:t>ności</w:t>
      </w: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 i zagrożon</w:t>
      </w:r>
      <w:r w:rsidR="00C35D0A"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ych </w:t>
      </w: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bezdomnością</w:t>
      </w:r>
    </w:p>
    <w:p w14:paraId="76FEC9D7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Adresaci</w:t>
      </w:r>
    </w:p>
    <w:p w14:paraId="279236CA" w14:textId="2BC50BF3" w:rsidR="00330982" w:rsidRPr="0060468D" w:rsidRDefault="00330982" w:rsidP="0060468D">
      <w:pPr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Program skierowany jest do osób 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w kryzysie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bezdomn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ości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i zagrożonych bezdomnością. </w:t>
      </w:r>
    </w:p>
    <w:p w14:paraId="2F4CBCA0" w14:textId="77777777" w:rsidR="00330982" w:rsidRPr="0060468D" w:rsidRDefault="00330982" w:rsidP="0060468D">
      <w:pPr>
        <w:tabs>
          <w:tab w:val="num" w:pos="72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2DED066A" w14:textId="382C3908" w:rsidR="00FE1BF7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Zapewnienie bezpieczeństwa socjalnego osobom </w:t>
      </w:r>
      <w:r w:rsidR="0084240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będącym w kryzysie bezdomności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 w szczególności poprzez udzielenie schronienia, a także zapobieganie powstawaniu, utrwalaniu się i poszerzaniu zjawiska bezdomności na</w:t>
      </w:r>
      <w:r w:rsidR="00A6247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terenie Miasta Białegostoku oraz stwarzanie warunków sprzyjających rozwiązywaniu problemów os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obom w</w:t>
      </w:r>
      <w:r w:rsidR="00A6247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kryzysie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bezdomn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ości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. Zadanie ma na celu również tworzenie szans i warunków umożliwiających osobom 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</w:t>
      </w:r>
      <w:r w:rsidR="00A6247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kryzysie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bezdom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ności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wyjście z bezdomności.</w:t>
      </w:r>
    </w:p>
    <w:p w14:paraId="791BE480" w14:textId="77777777" w:rsidR="00330982" w:rsidRPr="0060468D" w:rsidRDefault="00330982" w:rsidP="0060468D">
      <w:pPr>
        <w:tabs>
          <w:tab w:val="left" w:pos="0"/>
          <w:tab w:val="num" w:pos="72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3E19F417" w14:textId="01F08E7C" w:rsidR="00330982" w:rsidRPr="0060468D" w:rsidRDefault="00330982" w:rsidP="0060468D">
      <w:pPr>
        <w:numPr>
          <w:ilvl w:val="0"/>
          <w:numId w:val="10"/>
        </w:numPr>
        <w:tabs>
          <w:tab w:val="left" w:pos="0"/>
        </w:tabs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zapewnienie: schronienia, w tym z usługami opiekuńczymi, posiłku, niezbędnego ubrania osobom tego pozbawionym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umożliwienie utrzymania podstawowego poziomu higieny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04B5FE49" w14:textId="482FC342" w:rsidR="00330982" w:rsidRPr="0060468D" w:rsidRDefault="00330982" w:rsidP="0060468D">
      <w:pPr>
        <w:numPr>
          <w:ilvl w:val="0"/>
          <w:numId w:val="10"/>
        </w:numPr>
        <w:tabs>
          <w:tab w:val="left" w:pos="0"/>
        </w:tabs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świadczenie pracy socjalnej osobom 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w kryzysie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bezdom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ności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i zagrożony</w:t>
      </w:r>
      <w:r w:rsidR="00C35D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ch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bezdomnością, w tym realizacja indywidualnego programu wychodzenia z bezdomności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54E8E786" w14:textId="6C3A14B0" w:rsidR="00330982" w:rsidRPr="0060468D" w:rsidRDefault="00330982" w:rsidP="0060468D">
      <w:pPr>
        <w:numPr>
          <w:ilvl w:val="0"/>
          <w:numId w:val="10"/>
        </w:numPr>
        <w:tabs>
          <w:tab w:val="left" w:pos="0"/>
        </w:tabs>
        <w:ind w:left="426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poradnictwo specjalistyczne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0606D195" w14:textId="13ADD0E7" w:rsidR="00330982" w:rsidRPr="0060468D" w:rsidRDefault="00330982" w:rsidP="0060468D">
      <w:pPr>
        <w:numPr>
          <w:ilvl w:val="0"/>
          <w:numId w:val="10"/>
        </w:numPr>
        <w:tabs>
          <w:tab w:val="left" w:pos="0"/>
        </w:tabs>
        <w:ind w:left="426" w:right="-708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poradnictwo dla osób uzależnionych od alkoholu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4EA2E2B2" w14:textId="7309E45C" w:rsidR="00330982" w:rsidRPr="0060468D" w:rsidRDefault="00330982" w:rsidP="0060468D">
      <w:pPr>
        <w:numPr>
          <w:ilvl w:val="0"/>
          <w:numId w:val="10"/>
        </w:numPr>
        <w:tabs>
          <w:tab w:val="left" w:pos="0"/>
        </w:tabs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współpraca z instytucjami, organizacjami pozarządowymi i podmiotami realizującymi zadania z</w:t>
      </w:r>
      <w:r w:rsidR="00C0170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zakresu zapobiegania degradacji społecznej bezdomnych członków społeczności lokalnej oraz wspieranie inicjatyw na rzecz pomocy osobom zagrożonym bezdomnością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59DFAEE3" w14:textId="2C6D5AA3" w:rsidR="00330982" w:rsidRPr="0060468D" w:rsidRDefault="00330982" w:rsidP="0060468D">
      <w:pPr>
        <w:pStyle w:val="Akapitzlist"/>
        <w:numPr>
          <w:ilvl w:val="0"/>
          <w:numId w:val="10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wspieranie osób bezdomnych pozostających w miejscach niemieszkalnych w ramach streetworkingu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5452DB4" w14:textId="1FF740EF" w:rsidR="00330982" w:rsidRPr="0060468D" w:rsidRDefault="00330982" w:rsidP="0060468D">
      <w:pPr>
        <w:pStyle w:val="Akapitzlist"/>
        <w:numPr>
          <w:ilvl w:val="0"/>
          <w:numId w:val="10"/>
        </w:numPr>
        <w:ind w:left="426" w:right="-708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aktywizacja społeczna i zawodowa oraz pomoc w poszukiwaniu zatrudnienia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9F73A2A" w14:textId="21F14C6C" w:rsidR="00594A54" w:rsidRPr="0060468D" w:rsidRDefault="00330982" w:rsidP="0060468D">
      <w:pPr>
        <w:numPr>
          <w:ilvl w:val="0"/>
          <w:numId w:val="10"/>
        </w:numPr>
        <w:autoSpaceDE w:val="0"/>
        <w:autoSpaceDN w:val="0"/>
        <w:adjustRightInd w:val="0"/>
        <w:ind w:left="426" w:right="1" w:hanging="426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organizowanie w okresie jesienno-zimowym akcji informacyjnej o ofercie pomocy kierowanej do</w:t>
      </w:r>
      <w:r w:rsidR="00C0170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osób </w:t>
      </w:r>
      <w:r w:rsidR="00B0197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B0197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kryzysie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bezdomn</w:t>
      </w:r>
      <w:r w:rsidR="00B0197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ości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przebywających na terenie Miasta Białegostoku</w:t>
      </w:r>
      <w:r w:rsidR="00DF5DD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43297F95" w14:textId="3212CAB4" w:rsidR="00DF5DD1" w:rsidRPr="0060468D" w:rsidRDefault="00DF5DD1" w:rsidP="0060468D">
      <w:pPr>
        <w:numPr>
          <w:ilvl w:val="0"/>
          <w:numId w:val="10"/>
        </w:numPr>
        <w:autoSpaceDE w:val="0"/>
        <w:autoSpaceDN w:val="0"/>
        <w:adjustRightInd w:val="0"/>
        <w:ind w:left="426" w:right="1" w:hanging="426"/>
        <w:rPr>
          <w:rFonts w:asciiTheme="minorHAnsi" w:hAnsiTheme="minorHAnsi" w:cstheme="minorHAnsi"/>
          <w:i/>
          <w:color w:val="auto"/>
          <w:sz w:val="22"/>
          <w:szCs w:val="22"/>
        </w:rPr>
      </w:pPr>
      <w:proofErr w:type="spellStart"/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deinstytucjonalizacja</w:t>
      </w:r>
      <w:proofErr w:type="spellEnd"/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nakierowana na osoby w kryzysie bezdomności.</w:t>
      </w:r>
    </w:p>
    <w:p w14:paraId="1C7F4D21" w14:textId="77777777" w:rsidR="00636F4B" w:rsidRPr="0060468D" w:rsidRDefault="00636F4B" w:rsidP="0060468D">
      <w:pPr>
        <w:autoSpaceDE w:val="0"/>
        <w:autoSpaceDN w:val="0"/>
        <w:adjustRightInd w:val="0"/>
        <w:spacing w:line="240" w:lineRule="auto"/>
        <w:ind w:left="426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5ABEA5CE" w14:textId="77777777" w:rsidR="00594A54" w:rsidRPr="0060468D" w:rsidRDefault="00330982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262" w:type="dxa"/>
        <w:jc w:val="center"/>
        <w:tblLook w:val="04A0" w:firstRow="1" w:lastRow="0" w:firstColumn="1" w:lastColumn="0" w:noHBand="0" w:noVBand="1"/>
      </w:tblPr>
      <w:tblGrid>
        <w:gridCol w:w="482"/>
        <w:gridCol w:w="3766"/>
        <w:gridCol w:w="1276"/>
        <w:gridCol w:w="3738"/>
      </w:tblGrid>
      <w:tr w:rsidR="00FB070E" w:rsidRPr="0060468D" w14:paraId="7F3BAA13" w14:textId="77777777" w:rsidTr="009564F7">
        <w:trPr>
          <w:trHeight w:val="739"/>
          <w:jc w:val="center"/>
        </w:trPr>
        <w:tc>
          <w:tcPr>
            <w:tcW w:w="482" w:type="dxa"/>
            <w:vAlign w:val="center"/>
          </w:tcPr>
          <w:p w14:paraId="5EEBC03A" w14:textId="77777777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766" w:type="dxa"/>
            <w:vAlign w:val="center"/>
          </w:tcPr>
          <w:p w14:paraId="63BF1ED0" w14:textId="1DA86933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6" w:type="dxa"/>
            <w:vAlign w:val="center"/>
          </w:tcPr>
          <w:p w14:paraId="4A494009" w14:textId="77777777" w:rsidR="009564F7" w:rsidRPr="0060468D" w:rsidRDefault="009564F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</w:p>
          <w:p w14:paraId="7F8AC978" w14:textId="3693419F" w:rsidR="000E2617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0E2617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  <w:p w14:paraId="2B196515" w14:textId="3A6ED0C1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</w:p>
        </w:tc>
        <w:tc>
          <w:tcPr>
            <w:tcW w:w="3738" w:type="dxa"/>
            <w:vAlign w:val="center"/>
          </w:tcPr>
          <w:p w14:paraId="7AFEFFCB" w14:textId="575D2320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23A80104" w14:textId="77777777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FB070E" w:rsidRPr="0060468D" w14:paraId="136A7ABE" w14:textId="77777777" w:rsidTr="009564F7">
        <w:trPr>
          <w:trHeight w:val="683"/>
          <w:jc w:val="center"/>
        </w:trPr>
        <w:tc>
          <w:tcPr>
            <w:tcW w:w="482" w:type="dxa"/>
            <w:vAlign w:val="center"/>
          </w:tcPr>
          <w:p w14:paraId="2EF8A0E0" w14:textId="77777777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1.</w:t>
            </w:r>
          </w:p>
        </w:tc>
        <w:tc>
          <w:tcPr>
            <w:tcW w:w="3766" w:type="dxa"/>
            <w:vAlign w:val="center"/>
          </w:tcPr>
          <w:p w14:paraId="5481A13D" w14:textId="59CC6EF4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iCs/>
                <w:color w:val="auto"/>
                <w:sz w:val="18"/>
                <w:szCs w:val="18"/>
              </w:rPr>
              <w:t xml:space="preserve">Liczba osób w kryzysie bezdomności, 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którym decyzją przyznano świadczenie z pomocy społecznej.</w:t>
            </w:r>
          </w:p>
        </w:tc>
        <w:tc>
          <w:tcPr>
            <w:tcW w:w="1276" w:type="dxa"/>
            <w:vAlign w:val="center"/>
          </w:tcPr>
          <w:p w14:paraId="3F6C92BC" w14:textId="10A4E52A" w:rsidR="00FB070E" w:rsidRPr="0060468D" w:rsidRDefault="00AD0115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268</w:t>
            </w:r>
          </w:p>
        </w:tc>
        <w:tc>
          <w:tcPr>
            <w:tcW w:w="3738" w:type="dxa"/>
            <w:vAlign w:val="center"/>
          </w:tcPr>
          <w:p w14:paraId="2CDC1DA8" w14:textId="01DB98B1" w:rsidR="00FB070E" w:rsidRPr="0060468D" w:rsidRDefault="0070357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Spadek/</w:t>
            </w:r>
            <w:r w:rsidR="00FB070E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606C1EA5" w14:textId="77777777" w:rsidTr="009564F7">
        <w:trPr>
          <w:trHeight w:val="565"/>
          <w:jc w:val="center"/>
        </w:trPr>
        <w:tc>
          <w:tcPr>
            <w:tcW w:w="482" w:type="dxa"/>
            <w:vAlign w:val="center"/>
          </w:tcPr>
          <w:p w14:paraId="76F39427" w14:textId="77777777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2.</w:t>
            </w:r>
          </w:p>
        </w:tc>
        <w:tc>
          <w:tcPr>
            <w:tcW w:w="3766" w:type="dxa"/>
            <w:vAlign w:val="center"/>
          </w:tcPr>
          <w:p w14:paraId="61208F28" w14:textId="499D3DA3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iCs/>
                <w:color w:val="auto"/>
                <w:sz w:val="18"/>
                <w:szCs w:val="18"/>
              </w:rPr>
              <w:t>Liczba osób bezdomnych objętych pomocą streetworkerów.</w:t>
            </w:r>
          </w:p>
        </w:tc>
        <w:tc>
          <w:tcPr>
            <w:tcW w:w="1276" w:type="dxa"/>
            <w:vAlign w:val="center"/>
          </w:tcPr>
          <w:p w14:paraId="70DD6C48" w14:textId="75B0C10E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</w:t>
            </w:r>
            <w:r w:rsidR="00A0000A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50</w:t>
            </w:r>
          </w:p>
        </w:tc>
        <w:tc>
          <w:tcPr>
            <w:tcW w:w="3738" w:type="dxa"/>
            <w:vAlign w:val="center"/>
          </w:tcPr>
          <w:p w14:paraId="5E64E9D9" w14:textId="52339A25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12843AB0" w14:textId="77777777" w:rsidTr="009564F7">
        <w:trPr>
          <w:trHeight w:val="701"/>
          <w:jc w:val="center"/>
        </w:trPr>
        <w:tc>
          <w:tcPr>
            <w:tcW w:w="482" w:type="dxa"/>
            <w:vAlign w:val="center"/>
          </w:tcPr>
          <w:p w14:paraId="6EC3C18E" w14:textId="5EC20D63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3.</w:t>
            </w:r>
          </w:p>
        </w:tc>
        <w:tc>
          <w:tcPr>
            <w:tcW w:w="3766" w:type="dxa"/>
            <w:vAlign w:val="center"/>
          </w:tcPr>
          <w:p w14:paraId="3A438BE4" w14:textId="7ABABFA2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iCs/>
                <w:color w:val="auto"/>
                <w:sz w:val="18"/>
                <w:szCs w:val="18"/>
              </w:rPr>
              <w:t>Liczba zawartych (w danym roku) indywidualnych programów wychodzenia z bezdomności.</w:t>
            </w:r>
          </w:p>
        </w:tc>
        <w:tc>
          <w:tcPr>
            <w:tcW w:w="1276" w:type="dxa"/>
            <w:vAlign w:val="center"/>
          </w:tcPr>
          <w:p w14:paraId="249311B5" w14:textId="553818B6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7</w:t>
            </w:r>
          </w:p>
        </w:tc>
        <w:tc>
          <w:tcPr>
            <w:tcW w:w="3738" w:type="dxa"/>
            <w:vAlign w:val="center"/>
          </w:tcPr>
          <w:p w14:paraId="07F9BAE9" w14:textId="00D34CE6" w:rsidR="00FB070E" w:rsidRPr="0060468D" w:rsidRDefault="00FB070E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</w:tbl>
    <w:p w14:paraId="360E8ACC" w14:textId="77777777" w:rsidR="0019268A" w:rsidRPr="0060468D" w:rsidRDefault="0019268A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66EF90F2" w14:textId="77777777" w:rsidR="00330982" w:rsidRPr="0060468D" w:rsidRDefault="000E5411" w:rsidP="0060468D">
      <w:pPr>
        <w:numPr>
          <w:ilvl w:val="1"/>
          <w:numId w:val="4"/>
        </w:numPr>
        <w:ind w:left="426" w:right="-708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  <w:r w:rsidR="00330982" w:rsidRPr="0060468D">
        <w:rPr>
          <w:rFonts w:asciiTheme="minorHAnsi" w:hAnsiTheme="minorHAnsi" w:cstheme="minorHAnsi"/>
          <w:i/>
          <w:color w:val="auto"/>
          <w:sz w:val="22"/>
          <w:szCs w:val="22"/>
        </w:rPr>
        <w:t>Pomoc osobom i rodzinom, w których występuje uzależnienie od alkoholu</w:t>
      </w:r>
    </w:p>
    <w:p w14:paraId="0F986FC8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6604F34B" w14:textId="77777777" w:rsidR="00330982" w:rsidRPr="0060468D" w:rsidRDefault="00330982" w:rsidP="0060468D">
      <w:pPr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 skierowany jest do osób nadużywających alkoholu i ich rodzin.</w:t>
      </w:r>
    </w:p>
    <w:p w14:paraId="66F66174" w14:textId="77777777" w:rsidR="00330982" w:rsidRPr="0060468D" w:rsidRDefault="00330982" w:rsidP="0060468D">
      <w:pPr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15059DD9" w14:textId="77777777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Ograniczanie skutków szkodliwego używania alkoholu oraz zmniejszanie ryzyka powstawania nowych problemów związanych z nadużywaniem alkoholu.</w:t>
      </w:r>
    </w:p>
    <w:p w14:paraId="1385473B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7B0A5B27" w14:textId="209F90C8" w:rsidR="00330982" w:rsidRPr="0060468D" w:rsidRDefault="0014483C" w:rsidP="0060468D">
      <w:pPr>
        <w:numPr>
          <w:ilvl w:val="0"/>
          <w:numId w:val="12"/>
        </w:num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rowadzenie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przez organizacje pozarządowe punktów konsultacyjno-informacyjnych o problemach alkoholowych oraz 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punktów konsultacyjnych dla osób z problemami alkoholowymi</w:t>
      </w:r>
      <w:r w:rsidR="00761ED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 MOPR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5757D443" w14:textId="34151AAC" w:rsidR="00330982" w:rsidRPr="0060468D" w:rsidRDefault="00330982" w:rsidP="0060468D">
      <w:pPr>
        <w:numPr>
          <w:ilvl w:val="0"/>
          <w:numId w:val="12"/>
        </w:num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kierowanie wniosków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do Miejskiej Komisji Rozwiązywania Problemów Alkoholowych o</w:t>
      </w:r>
      <w:r w:rsidR="00C01705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zobowiązanie do</w:t>
      </w:r>
      <w:r w:rsidR="00A6247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leczenia odwykowego os</w:t>
      </w:r>
      <w:r w:rsidR="00570B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ób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uzależnion</w:t>
      </w:r>
      <w:r w:rsidR="00570B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ych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5F76FA29" w14:textId="1F1018C4" w:rsidR="00330982" w:rsidRPr="0060468D" w:rsidRDefault="00330982" w:rsidP="0060468D">
      <w:pPr>
        <w:numPr>
          <w:ilvl w:val="0"/>
          <w:numId w:val="12"/>
        </w:numPr>
        <w:autoSpaceDE w:val="0"/>
        <w:autoSpaceDN w:val="0"/>
        <w:adjustRightInd w:val="0"/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wspieranie członków rodzin osób uzależnionych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7267DF58" w14:textId="668D1A56" w:rsidR="00330982" w:rsidRPr="0060468D" w:rsidRDefault="00330982" w:rsidP="0060468D">
      <w:pPr>
        <w:numPr>
          <w:ilvl w:val="0"/>
          <w:numId w:val="12"/>
        </w:num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motywowanie i kierowanie osób uzależnionych i współuzależnionych do podejmowania terapii uzależnienia od alkoholu i współuzależnienia oraz do klubów abstynenckich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15F014C1" w14:textId="77777777" w:rsidR="00330982" w:rsidRPr="0060468D" w:rsidRDefault="00330982" w:rsidP="0060468D">
      <w:pPr>
        <w:numPr>
          <w:ilvl w:val="0"/>
          <w:numId w:val="12"/>
        </w:numPr>
        <w:autoSpaceDE w:val="0"/>
        <w:autoSpaceDN w:val="0"/>
        <w:adjustRightInd w:val="0"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współpraca z Miejską Komisją Rozwiązywania Problemów Alkoholowych, zakładami lecznictwa odwykowego, klubami abstynenckimi, instytucjami i innymi podmiotami, zajmującymi się pomocą</w:t>
      </w:r>
      <w:r w:rsidR="00570B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osobom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uzależnionym i współuzależnionym od alkoholu.</w:t>
      </w:r>
    </w:p>
    <w:p w14:paraId="33794CF3" w14:textId="77777777" w:rsidR="007D52F7" w:rsidRPr="0060468D" w:rsidRDefault="007D52F7" w:rsidP="0060468D">
      <w:pPr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B5F26B0" w14:textId="021D274C" w:rsidR="00594A54" w:rsidRPr="0060468D" w:rsidRDefault="00330982" w:rsidP="0060468D">
      <w:pPr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82"/>
        <w:gridCol w:w="3908"/>
        <w:gridCol w:w="1275"/>
        <w:gridCol w:w="3686"/>
      </w:tblGrid>
      <w:tr w:rsidR="00FB070E" w:rsidRPr="0060468D" w14:paraId="58A77563" w14:textId="77777777" w:rsidTr="009564F7">
        <w:trPr>
          <w:trHeight w:val="641"/>
          <w:jc w:val="center"/>
        </w:trPr>
        <w:tc>
          <w:tcPr>
            <w:tcW w:w="482" w:type="dxa"/>
            <w:vAlign w:val="center"/>
          </w:tcPr>
          <w:p w14:paraId="5C5BD307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908" w:type="dxa"/>
            <w:vAlign w:val="center"/>
          </w:tcPr>
          <w:p w14:paraId="3B7D570F" w14:textId="3E013DE4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5" w:type="dxa"/>
            <w:vAlign w:val="center"/>
          </w:tcPr>
          <w:p w14:paraId="3C336095" w14:textId="1A8C3BD8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0E2617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686" w:type="dxa"/>
            <w:vAlign w:val="center"/>
          </w:tcPr>
          <w:p w14:paraId="3AAA6018" w14:textId="1571721C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35354BBE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FB070E" w:rsidRPr="0060468D" w14:paraId="78329EE7" w14:textId="77777777" w:rsidTr="009564F7">
        <w:trPr>
          <w:trHeight w:val="1302"/>
          <w:jc w:val="center"/>
        </w:trPr>
        <w:tc>
          <w:tcPr>
            <w:tcW w:w="482" w:type="dxa"/>
            <w:vAlign w:val="center"/>
          </w:tcPr>
          <w:p w14:paraId="2B4F4E1A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1.</w:t>
            </w:r>
          </w:p>
        </w:tc>
        <w:tc>
          <w:tcPr>
            <w:tcW w:w="3908" w:type="dxa"/>
            <w:vAlign w:val="center"/>
          </w:tcPr>
          <w:p w14:paraId="555B87A4" w14:textId="3F005EF9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porad udzielonych osobom nadużywającym alkoholu oraz współuzależnionym członkom rodzin w ramach punktów konsultacyjnych oraz punktów konsultacyjno-informacyjnych dla osób z problemami alkoholowymi.</w:t>
            </w:r>
          </w:p>
        </w:tc>
        <w:tc>
          <w:tcPr>
            <w:tcW w:w="1275" w:type="dxa"/>
            <w:vAlign w:val="center"/>
          </w:tcPr>
          <w:p w14:paraId="00EF1F81" w14:textId="2147ED09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3 840</w:t>
            </w:r>
          </w:p>
        </w:tc>
        <w:tc>
          <w:tcPr>
            <w:tcW w:w="3686" w:type="dxa"/>
            <w:vAlign w:val="center"/>
          </w:tcPr>
          <w:p w14:paraId="2B47AFDE" w14:textId="607D7034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3886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388600"/>
                <w:sz w:val="18"/>
                <w:szCs w:val="18"/>
              </w:rPr>
              <w:t>/</w:t>
            </w: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Wzrost</w:t>
            </w:r>
          </w:p>
        </w:tc>
      </w:tr>
      <w:tr w:rsidR="00FB070E" w:rsidRPr="0060468D" w14:paraId="3DFCB105" w14:textId="77777777" w:rsidTr="009564F7">
        <w:trPr>
          <w:trHeight w:val="567"/>
          <w:jc w:val="center"/>
        </w:trPr>
        <w:tc>
          <w:tcPr>
            <w:tcW w:w="482" w:type="dxa"/>
            <w:vAlign w:val="center"/>
          </w:tcPr>
          <w:p w14:paraId="4906FA28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2.</w:t>
            </w:r>
          </w:p>
        </w:tc>
        <w:tc>
          <w:tcPr>
            <w:tcW w:w="3908" w:type="dxa"/>
            <w:vAlign w:val="center"/>
          </w:tcPr>
          <w:p w14:paraId="55E178C0" w14:textId="1FEFF08C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wniosków skierowanych do MKRPA o leczenie osoby uzależnionej.</w:t>
            </w:r>
          </w:p>
        </w:tc>
        <w:tc>
          <w:tcPr>
            <w:tcW w:w="1275" w:type="dxa"/>
            <w:vAlign w:val="center"/>
          </w:tcPr>
          <w:p w14:paraId="1D02409E" w14:textId="634B9751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315</w:t>
            </w:r>
          </w:p>
        </w:tc>
        <w:tc>
          <w:tcPr>
            <w:tcW w:w="3686" w:type="dxa"/>
            <w:vAlign w:val="center"/>
          </w:tcPr>
          <w:p w14:paraId="3DF3687F" w14:textId="709847AA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7F4DBE7B" w14:textId="77777777" w:rsidTr="009564F7">
        <w:trPr>
          <w:trHeight w:val="683"/>
          <w:jc w:val="center"/>
        </w:trPr>
        <w:tc>
          <w:tcPr>
            <w:tcW w:w="482" w:type="dxa"/>
            <w:vAlign w:val="center"/>
          </w:tcPr>
          <w:p w14:paraId="221FE156" w14:textId="7777777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3.</w:t>
            </w:r>
          </w:p>
        </w:tc>
        <w:tc>
          <w:tcPr>
            <w:tcW w:w="3908" w:type="dxa"/>
            <w:vAlign w:val="center"/>
          </w:tcPr>
          <w:p w14:paraId="135023F6" w14:textId="60742031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i rodzin objętych pomocą społeczną z uwagi na występujące uzależnienie od alkoholu w rodzinie.</w:t>
            </w:r>
          </w:p>
        </w:tc>
        <w:tc>
          <w:tcPr>
            <w:tcW w:w="1275" w:type="dxa"/>
            <w:vAlign w:val="center"/>
          </w:tcPr>
          <w:p w14:paraId="10D9DE52" w14:textId="191875CA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331</w:t>
            </w:r>
          </w:p>
        </w:tc>
        <w:tc>
          <w:tcPr>
            <w:tcW w:w="3686" w:type="dxa"/>
            <w:vAlign w:val="center"/>
          </w:tcPr>
          <w:p w14:paraId="77FB508A" w14:textId="7A75B627" w:rsidR="00FB070E" w:rsidRPr="0060468D" w:rsidRDefault="00FB070E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</w:tbl>
    <w:p w14:paraId="64917ABA" w14:textId="77777777" w:rsidR="00330982" w:rsidRPr="0060468D" w:rsidRDefault="00330982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3C1E3020" w14:textId="77777777" w:rsidR="00330982" w:rsidRPr="0060468D" w:rsidRDefault="00330982" w:rsidP="0060468D">
      <w:pPr>
        <w:numPr>
          <w:ilvl w:val="1"/>
          <w:numId w:val="4"/>
        </w:numPr>
        <w:ind w:left="567" w:hanging="567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Pomoc cudzoziemcom</w:t>
      </w:r>
    </w:p>
    <w:p w14:paraId="6D290D72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Adresaci</w:t>
      </w:r>
    </w:p>
    <w:p w14:paraId="5AF5B5BD" w14:textId="282A34C9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 skierowany jest do cudzoziemców posiadających status uchodźcy, ochronę uzupełniającą, zgodę na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pobyt ze względów humanitarnych lub na pobyt tolerowany oraz do innych cudzoziemców uprawnionych do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świadczeń z pomocy społecznej.</w:t>
      </w:r>
    </w:p>
    <w:p w14:paraId="1F4A0015" w14:textId="29316B04" w:rsidR="00330982" w:rsidRPr="0060468D" w:rsidRDefault="00330982" w:rsidP="0060468D">
      <w:pPr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  <w:r w:rsidR="00B0197B"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 </w:t>
      </w:r>
    </w:p>
    <w:p w14:paraId="74F1F919" w14:textId="77777777" w:rsidR="00330982" w:rsidRPr="0060468D" w:rsidRDefault="00330982" w:rsidP="0060468D">
      <w:pPr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Zapewnienie pomocy cudzoziemcom, w tym mającej na celu wspieranie procesu integracji.</w:t>
      </w:r>
    </w:p>
    <w:p w14:paraId="01EE1B43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26989177" w14:textId="4E6C90A8" w:rsidR="00330982" w:rsidRPr="0060468D" w:rsidRDefault="00330982" w:rsidP="0060468D">
      <w:pPr>
        <w:pStyle w:val="Akapitzlist"/>
        <w:numPr>
          <w:ilvl w:val="0"/>
          <w:numId w:val="14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pomoc cudzoziemcom ze statusem uchodźcy lub ochroną uzupełniającą - w ramach indywidualnego programu integracji, w tym wypłata 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świadczenia pieniężnego na utrzymanie i wydatki związane z</w:t>
      </w:r>
      <w:r w:rsidR="00C01705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nauką języka polskiego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46113795" w14:textId="4C1CBA04" w:rsidR="00330982" w:rsidRPr="0060468D" w:rsidRDefault="00330982" w:rsidP="0060468D">
      <w:pPr>
        <w:pStyle w:val="Akapitzlist"/>
        <w:numPr>
          <w:ilvl w:val="0"/>
          <w:numId w:val="14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pomoc cudzoziemcom ze statusem uchodźcy lub ochroną uzupełniającą na zasadach ogólnych ustawy o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pomocy społecznej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1D8E2633" w14:textId="54F4DF6C" w:rsidR="00330982" w:rsidRPr="0060468D" w:rsidRDefault="00330982" w:rsidP="0060468D">
      <w:pPr>
        <w:pStyle w:val="Akapitzlist"/>
        <w:numPr>
          <w:ilvl w:val="0"/>
          <w:numId w:val="14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pomoc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w formie schronienia, posiłku, niezbędnego ubrania i zasiłku celowego 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cudzoziemcom posiadającym zgodę na pobyt ze względów humanitarnych lub zgodę na pobyt tolerowany, a</w:t>
      </w:r>
      <w:r w:rsidR="00C01705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cudzoziemcom przebywającym na terytorium Rzeczypospolitej Polskiej na podstawie zaświadczenia, o którym mowa</w:t>
      </w:r>
      <w:r w:rsidR="00A6247F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 xml:space="preserve"> 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w art.</w:t>
      </w:r>
      <w:r w:rsidR="001D2E29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170 ustawy z dnia 12 grudnia 2013 r. o cudzoziemcach, lub</w:t>
      </w:r>
      <w:r w:rsidR="005C2DA2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na</w:t>
      </w:r>
      <w:r w:rsidR="0077288D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podstawie zezwolenia, o którym mowa w art. 176 ustawy z dnia 12 grudnia 2013</w:t>
      </w:r>
      <w:r w:rsidR="005C2DA2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r.</w:t>
      </w:r>
      <w:r w:rsidR="005C2DA2"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> </w:t>
      </w:r>
      <w:r w:rsidRPr="0060468D">
        <w:rPr>
          <w:rFonts w:cstheme="minorHAnsi"/>
          <w:b w:val="0"/>
          <w:color w:val="auto"/>
          <w:sz w:val="22"/>
          <w:szCs w:val="22"/>
          <w:shd w:val="clear" w:color="auto" w:fill="FFFFFF"/>
        </w:rPr>
        <w:t xml:space="preserve">o cudzoziemcach, dodatkowo </w:t>
      </w:r>
      <w:r w:rsidRPr="0060468D">
        <w:rPr>
          <w:rFonts w:cstheme="minorHAnsi"/>
          <w:b w:val="0"/>
          <w:color w:val="auto"/>
          <w:sz w:val="22"/>
          <w:szCs w:val="22"/>
        </w:rPr>
        <w:t>w formie interwencji kryzysowej</w:t>
      </w:r>
      <w:r w:rsidR="00C01705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78C81A3" w14:textId="2B770539" w:rsidR="00330982" w:rsidRPr="0060468D" w:rsidRDefault="00330982" w:rsidP="0060468D">
      <w:pPr>
        <w:pStyle w:val="Akapitzlist"/>
        <w:numPr>
          <w:ilvl w:val="0"/>
          <w:numId w:val="14"/>
        </w:numPr>
        <w:ind w:left="426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pomoc w formie opłacenia składek na ubezpieczenie zdrowotne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645630F1" w14:textId="556515C0" w:rsidR="00330982" w:rsidRPr="0060468D" w:rsidRDefault="00330982" w:rsidP="0060468D">
      <w:pPr>
        <w:pStyle w:val="Akapitzlist"/>
        <w:numPr>
          <w:ilvl w:val="0"/>
          <w:numId w:val="14"/>
        </w:numPr>
        <w:ind w:left="426" w:right="-708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prowadzenie pracy socjalnej na rzecz poprawy funkcjonowania cudzoziemców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59A06896" w14:textId="3B26AF8E" w:rsidR="00330982" w:rsidRPr="0060468D" w:rsidRDefault="00330982" w:rsidP="0060468D">
      <w:pPr>
        <w:pStyle w:val="Akapitzlist"/>
        <w:numPr>
          <w:ilvl w:val="0"/>
          <w:numId w:val="14"/>
        </w:numPr>
        <w:ind w:left="426" w:right="1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poradnictwo specjalistyczne zwłaszcza prawne, psychologiczne i rodzinne</w:t>
      </w:r>
      <w:r w:rsidR="00C01705" w:rsidRPr="0060468D">
        <w:rPr>
          <w:rFonts w:cstheme="minorHAnsi"/>
          <w:b w:val="0"/>
          <w:color w:val="auto"/>
          <w:sz w:val="22"/>
          <w:szCs w:val="22"/>
        </w:rPr>
        <w:t>,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udzielanie informacji oraz wsparcie w kontaktach z innymi instytucjami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1D75A73A" w14:textId="5ED81A86" w:rsidR="004F5F58" w:rsidRPr="0060468D" w:rsidRDefault="00330982" w:rsidP="0060468D">
      <w:pPr>
        <w:pStyle w:val="Akapitzlist"/>
        <w:numPr>
          <w:ilvl w:val="0"/>
          <w:numId w:val="14"/>
        </w:numPr>
        <w:ind w:left="426" w:right="-566" w:hanging="426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działania wspierające proces integracji społecznej i międzykulturowej</w:t>
      </w:r>
      <w:r w:rsidR="004F5F58" w:rsidRPr="0060468D">
        <w:rPr>
          <w:rFonts w:cstheme="minorHAnsi"/>
          <w:b w:val="0"/>
          <w:color w:val="auto"/>
          <w:sz w:val="22"/>
          <w:szCs w:val="22"/>
        </w:rPr>
        <w:t>.</w:t>
      </w:r>
    </w:p>
    <w:p w14:paraId="39417984" w14:textId="77777777" w:rsidR="00E517CC" w:rsidRPr="0060468D" w:rsidRDefault="00E517CC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455D8CF1" w14:textId="77777777" w:rsidR="00DF5DD1" w:rsidRPr="0060468D" w:rsidRDefault="00DF5DD1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</w:p>
    <w:p w14:paraId="034663E0" w14:textId="400274A3" w:rsidR="00594A54" w:rsidRPr="0060468D" w:rsidRDefault="00330982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61"/>
        <w:gridCol w:w="3503"/>
        <w:gridCol w:w="1276"/>
        <w:gridCol w:w="4111"/>
      </w:tblGrid>
      <w:tr w:rsidR="00FB070E" w:rsidRPr="0060468D" w14:paraId="3D91C66C" w14:textId="77777777" w:rsidTr="009564F7">
        <w:trPr>
          <w:trHeight w:val="641"/>
          <w:jc w:val="center"/>
        </w:trPr>
        <w:tc>
          <w:tcPr>
            <w:tcW w:w="461" w:type="dxa"/>
            <w:vAlign w:val="center"/>
          </w:tcPr>
          <w:p w14:paraId="3E72491D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Lp.</w:t>
            </w:r>
          </w:p>
        </w:tc>
        <w:tc>
          <w:tcPr>
            <w:tcW w:w="3503" w:type="dxa"/>
            <w:vAlign w:val="center"/>
          </w:tcPr>
          <w:p w14:paraId="6FBC495D" w14:textId="016C0F90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6" w:type="dxa"/>
            <w:vAlign w:val="center"/>
          </w:tcPr>
          <w:p w14:paraId="6413F8BC" w14:textId="21B90092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4111" w:type="dxa"/>
            <w:vAlign w:val="center"/>
          </w:tcPr>
          <w:p w14:paraId="5C0ACAB0" w14:textId="40D5C5D9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250EA30C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FB070E" w:rsidRPr="0060468D" w14:paraId="3D49AA29" w14:textId="77777777" w:rsidTr="009564F7">
        <w:trPr>
          <w:trHeight w:val="490"/>
          <w:jc w:val="center"/>
        </w:trPr>
        <w:tc>
          <w:tcPr>
            <w:tcW w:w="461" w:type="dxa"/>
            <w:vAlign w:val="center"/>
          </w:tcPr>
          <w:p w14:paraId="1C75E684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1.</w:t>
            </w:r>
          </w:p>
        </w:tc>
        <w:tc>
          <w:tcPr>
            <w:tcW w:w="3503" w:type="dxa"/>
            <w:vAlign w:val="center"/>
          </w:tcPr>
          <w:p w14:paraId="22FCD007" w14:textId="7919797D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realizowanych indywidualnych programów integracji.</w:t>
            </w:r>
          </w:p>
        </w:tc>
        <w:tc>
          <w:tcPr>
            <w:tcW w:w="1276" w:type="dxa"/>
            <w:vAlign w:val="center"/>
          </w:tcPr>
          <w:p w14:paraId="6E09C3B0" w14:textId="6A794EE4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188</w:t>
            </w:r>
          </w:p>
        </w:tc>
        <w:tc>
          <w:tcPr>
            <w:tcW w:w="4111" w:type="dxa"/>
            <w:vAlign w:val="center"/>
          </w:tcPr>
          <w:p w14:paraId="494027F4" w14:textId="474653AF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poziomie/Wzrost</w:t>
            </w:r>
          </w:p>
        </w:tc>
      </w:tr>
      <w:tr w:rsidR="00FB070E" w:rsidRPr="0060468D" w14:paraId="5ED406F5" w14:textId="77777777" w:rsidTr="009564F7">
        <w:trPr>
          <w:trHeight w:val="567"/>
          <w:jc w:val="center"/>
        </w:trPr>
        <w:tc>
          <w:tcPr>
            <w:tcW w:w="461" w:type="dxa"/>
            <w:vAlign w:val="center"/>
          </w:tcPr>
          <w:p w14:paraId="4E11BDA9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/>
                <w:color w:val="auto"/>
                <w:sz w:val="18"/>
                <w:szCs w:val="18"/>
              </w:rPr>
              <w:t>2.</w:t>
            </w:r>
          </w:p>
        </w:tc>
        <w:tc>
          <w:tcPr>
            <w:tcW w:w="3503" w:type="dxa"/>
            <w:vAlign w:val="center"/>
          </w:tcPr>
          <w:p w14:paraId="49986A99" w14:textId="42AD25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 xml:space="preserve">Liczba cudzoziemców 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którym decyzją przyznano świadczenie z pomocy społecznej.</w:t>
            </w:r>
          </w:p>
        </w:tc>
        <w:tc>
          <w:tcPr>
            <w:tcW w:w="1276" w:type="dxa"/>
            <w:vAlign w:val="center"/>
          </w:tcPr>
          <w:p w14:paraId="6794B995" w14:textId="145A9E42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417</w:t>
            </w:r>
          </w:p>
        </w:tc>
        <w:tc>
          <w:tcPr>
            <w:tcW w:w="4111" w:type="dxa"/>
            <w:vAlign w:val="center"/>
          </w:tcPr>
          <w:p w14:paraId="0C0CB6F8" w14:textId="7005346B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Utrzymanie na zbliżonym poziomie/Wzrost</w:t>
            </w:r>
          </w:p>
        </w:tc>
      </w:tr>
      <w:tr w:rsidR="00FB070E" w:rsidRPr="0060468D" w14:paraId="305C4EFB" w14:textId="77777777" w:rsidTr="009564F7">
        <w:trPr>
          <w:trHeight w:val="699"/>
          <w:jc w:val="center"/>
        </w:trPr>
        <w:tc>
          <w:tcPr>
            <w:tcW w:w="461" w:type="dxa"/>
            <w:vAlign w:val="center"/>
          </w:tcPr>
          <w:p w14:paraId="071BCE0F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/>
                <w:color w:val="auto"/>
                <w:sz w:val="18"/>
                <w:szCs w:val="18"/>
              </w:rPr>
              <w:t>3.</w:t>
            </w:r>
          </w:p>
        </w:tc>
        <w:tc>
          <w:tcPr>
            <w:tcW w:w="3503" w:type="dxa"/>
            <w:vAlign w:val="center"/>
          </w:tcPr>
          <w:p w14:paraId="2B6E2797" w14:textId="14D2D55C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rodzin cudzoziemców, które otrzymały wsparcie w formie dopłaty do nauki języka polskiego.</w:t>
            </w:r>
          </w:p>
        </w:tc>
        <w:tc>
          <w:tcPr>
            <w:tcW w:w="1276" w:type="dxa"/>
            <w:vAlign w:val="center"/>
          </w:tcPr>
          <w:p w14:paraId="5A8B0D07" w14:textId="08C7CCC5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99</w:t>
            </w:r>
          </w:p>
        </w:tc>
        <w:tc>
          <w:tcPr>
            <w:tcW w:w="4111" w:type="dxa"/>
            <w:vAlign w:val="center"/>
          </w:tcPr>
          <w:p w14:paraId="7380D445" w14:textId="12B8D08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Utrzymanie na tym samym poziomie/Wzrost</w:t>
            </w:r>
          </w:p>
        </w:tc>
      </w:tr>
    </w:tbl>
    <w:p w14:paraId="1B2934E0" w14:textId="77777777" w:rsidR="00DE26B3" w:rsidRPr="0060468D" w:rsidRDefault="00DE26B3" w:rsidP="0060468D">
      <w:pPr>
        <w:tabs>
          <w:tab w:val="left" w:pos="0"/>
        </w:tabs>
        <w:suppressAutoHyphens/>
        <w:spacing w:line="240" w:lineRule="auto"/>
        <w:rPr>
          <w:rFonts w:asciiTheme="minorHAnsi" w:hAnsiTheme="minorHAnsi" w:cstheme="minorHAnsi"/>
          <w:b w:val="0"/>
          <w:bCs w:val="0"/>
          <w:iCs/>
          <w:color w:val="388600"/>
          <w:sz w:val="20"/>
          <w:szCs w:val="20"/>
        </w:rPr>
      </w:pPr>
    </w:p>
    <w:p w14:paraId="649E1BAF" w14:textId="6DFE7594" w:rsidR="00DE26B3" w:rsidRPr="0060468D" w:rsidRDefault="00DE26B3" w:rsidP="0060468D">
      <w:pPr>
        <w:tabs>
          <w:tab w:val="left" w:pos="0"/>
        </w:tabs>
        <w:suppressAutoHyphens/>
        <w:spacing w:line="240" w:lineRule="auto"/>
        <w:rPr>
          <w:rFonts w:asciiTheme="minorHAnsi" w:hAnsiTheme="minorHAnsi" w:cstheme="minorHAnsi"/>
          <w:b w:val="0"/>
          <w:bCs w:val="0"/>
          <w:iCs/>
          <w:color w:val="388600"/>
          <w:sz w:val="20"/>
          <w:szCs w:val="20"/>
        </w:rPr>
      </w:pPr>
    </w:p>
    <w:p w14:paraId="7EFB27AC" w14:textId="3087F567" w:rsidR="00D11BA8" w:rsidRPr="0060468D" w:rsidRDefault="00330982" w:rsidP="0060468D">
      <w:pPr>
        <w:numPr>
          <w:ilvl w:val="1"/>
          <w:numId w:val="4"/>
        </w:numPr>
        <w:ind w:left="426" w:hanging="426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Pomoc osobom mającym trudności w przystosowaniu do życia po zwolnieniu z zakładu karnego</w:t>
      </w:r>
      <w:r w:rsidR="00D11BA8" w:rsidRPr="0060468D">
        <w:rPr>
          <w:rFonts w:asciiTheme="minorHAnsi" w:hAnsiTheme="minorHAnsi" w:cstheme="minorHAnsi"/>
          <w:i/>
          <w:color w:val="auto"/>
          <w:sz w:val="22"/>
          <w:szCs w:val="22"/>
        </w:rPr>
        <w:t>/aresztu śledczego</w:t>
      </w:r>
    </w:p>
    <w:p w14:paraId="0BD5ECB9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28E71A99" w14:textId="58B3F4E2" w:rsidR="00330982" w:rsidRPr="0060468D" w:rsidRDefault="00330982" w:rsidP="0060468D">
      <w:pPr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 skierowany jest do osób opuszczających zakład karn</w:t>
      </w:r>
      <w:r w:rsidR="00A6247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y</w:t>
      </w:r>
      <w:r w:rsidR="008817B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/areszt śledczy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</w:t>
      </w:r>
    </w:p>
    <w:p w14:paraId="44F42B8F" w14:textId="77777777" w:rsidR="00330982" w:rsidRPr="0060468D" w:rsidRDefault="00330982" w:rsidP="0060468D">
      <w:pPr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6637EDD4" w14:textId="65B3EB16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Pomoc osobom opuszczającym zakład karn</w:t>
      </w:r>
      <w:r w:rsidR="008817B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y/areszt śledczy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 przystosowaniu się do życia w środowisku lokalnym.</w:t>
      </w:r>
    </w:p>
    <w:p w14:paraId="0AABD8E7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7DACC532" w14:textId="0F2DEF4C" w:rsidR="00330982" w:rsidRPr="0060468D" w:rsidRDefault="00330982" w:rsidP="0060468D">
      <w:pPr>
        <w:numPr>
          <w:ilvl w:val="0"/>
          <w:numId w:val="16"/>
        </w:numPr>
        <w:tabs>
          <w:tab w:val="left" w:pos="0"/>
        </w:tabs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udzielanie świadczeń pomocy społecznej, w tym świadczenie pracy socjalnej na rzecz poprawy funkcjonowania osób opuszczających zakład karn</w:t>
      </w:r>
      <w:r w:rsidR="008817B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y/areszt śledczy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 ich środowisku, w</w:t>
      </w:r>
      <w:r w:rsidR="005C2DA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szczególności rodzinnym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2F221473" w14:textId="45B378AC" w:rsidR="00594A54" w:rsidRPr="0060468D" w:rsidRDefault="00330982" w:rsidP="0060468D">
      <w:pPr>
        <w:numPr>
          <w:ilvl w:val="0"/>
          <w:numId w:val="16"/>
        </w:numPr>
        <w:tabs>
          <w:tab w:val="left" w:pos="0"/>
        </w:tabs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kontynuacja prowadzonego przez MOPR we współpracy z Aresztem Śledczym w Białymstoku programu korekcyjno-edukacyjnego dla osób stosujących przemoc </w:t>
      </w:r>
      <w:r w:rsidR="008817B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domową</w:t>
      </w:r>
      <w:r w:rsidR="004F5F58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497746F5" w14:textId="7978F3B4" w:rsidR="00EA5555" w:rsidRPr="0060468D" w:rsidRDefault="004F5F58" w:rsidP="0060468D">
      <w:pPr>
        <w:numPr>
          <w:ilvl w:val="0"/>
          <w:numId w:val="16"/>
        </w:numPr>
        <w:tabs>
          <w:tab w:val="left" w:pos="0"/>
        </w:tabs>
        <w:spacing w:line="240" w:lineRule="auto"/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świadczenie pracy socjalnej na terenie Aresztu Śledczego w Białymstoku i Oddziału Zewnętrznego w formie spotkań informacyjnych z osadzonymi, którym zostało nie więcej niż 3 miesiące do</w:t>
      </w:r>
      <w:r w:rsidR="0050626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planowanego opuszczenia zakładu karnego</w:t>
      </w:r>
      <w:r w:rsidR="00C756D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 realizowana na podstawie porozumienia.</w:t>
      </w:r>
    </w:p>
    <w:p w14:paraId="09E95371" w14:textId="77777777" w:rsidR="006B64FF" w:rsidRPr="0060468D" w:rsidRDefault="006B64FF" w:rsidP="0060468D">
      <w:pPr>
        <w:tabs>
          <w:tab w:val="left" w:pos="0"/>
        </w:tabs>
        <w:spacing w:line="240" w:lineRule="auto"/>
        <w:ind w:left="426"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</w:p>
    <w:p w14:paraId="7FEA1445" w14:textId="77777777" w:rsidR="00594A54" w:rsidRPr="0060468D" w:rsidRDefault="00330982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351" w:type="dxa"/>
        <w:jc w:val="center"/>
        <w:tblLook w:val="04A0" w:firstRow="1" w:lastRow="0" w:firstColumn="1" w:lastColumn="0" w:noHBand="0" w:noVBand="1"/>
      </w:tblPr>
      <w:tblGrid>
        <w:gridCol w:w="461"/>
        <w:gridCol w:w="3503"/>
        <w:gridCol w:w="1276"/>
        <w:gridCol w:w="4111"/>
      </w:tblGrid>
      <w:tr w:rsidR="00FB070E" w:rsidRPr="0060468D" w14:paraId="11324238" w14:textId="77777777" w:rsidTr="009564F7">
        <w:trPr>
          <w:trHeight w:val="641"/>
          <w:jc w:val="center"/>
        </w:trPr>
        <w:tc>
          <w:tcPr>
            <w:tcW w:w="461" w:type="dxa"/>
            <w:vAlign w:val="center"/>
          </w:tcPr>
          <w:p w14:paraId="52189127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Lp.</w:t>
            </w:r>
          </w:p>
        </w:tc>
        <w:tc>
          <w:tcPr>
            <w:tcW w:w="3503" w:type="dxa"/>
            <w:vAlign w:val="center"/>
          </w:tcPr>
          <w:p w14:paraId="0147F00B" w14:textId="0205FED3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6" w:type="dxa"/>
            <w:vAlign w:val="center"/>
          </w:tcPr>
          <w:p w14:paraId="08A3DC59" w14:textId="0A03FB29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4111" w:type="dxa"/>
            <w:vAlign w:val="center"/>
          </w:tcPr>
          <w:p w14:paraId="00218FD0" w14:textId="09C29391" w:rsidR="00FB070E" w:rsidRPr="0060468D" w:rsidRDefault="00FB070E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2296E094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i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FB070E" w:rsidRPr="0060468D" w14:paraId="48C29B1E" w14:textId="77777777" w:rsidTr="009564F7">
        <w:trPr>
          <w:trHeight w:val="783"/>
          <w:jc w:val="center"/>
        </w:trPr>
        <w:tc>
          <w:tcPr>
            <w:tcW w:w="461" w:type="dxa"/>
            <w:vAlign w:val="center"/>
          </w:tcPr>
          <w:p w14:paraId="502325E6" w14:textId="77777777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1.</w:t>
            </w:r>
          </w:p>
        </w:tc>
        <w:tc>
          <w:tcPr>
            <w:tcW w:w="3503" w:type="dxa"/>
            <w:vAlign w:val="center"/>
          </w:tcPr>
          <w:p w14:paraId="3C53CE5B" w14:textId="1A8AE11D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iCs/>
                <w:color w:val="auto"/>
                <w:sz w:val="18"/>
                <w:szCs w:val="18"/>
              </w:rPr>
              <w:t>Liczba osób/rodzin, którym decyzją udzielono pomocy po opuszczeniu zakładu karnego.</w:t>
            </w:r>
          </w:p>
        </w:tc>
        <w:tc>
          <w:tcPr>
            <w:tcW w:w="1276" w:type="dxa"/>
            <w:vAlign w:val="center"/>
          </w:tcPr>
          <w:p w14:paraId="38556900" w14:textId="5BD4ADEC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113</w:t>
            </w:r>
          </w:p>
        </w:tc>
        <w:tc>
          <w:tcPr>
            <w:tcW w:w="4111" w:type="dxa"/>
            <w:vAlign w:val="center"/>
          </w:tcPr>
          <w:p w14:paraId="7CEA6F73" w14:textId="5B1ABF0C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FB070E" w:rsidRPr="0060468D" w14:paraId="13328B5A" w14:textId="77777777" w:rsidTr="009564F7">
        <w:trPr>
          <w:trHeight w:val="895"/>
          <w:jc w:val="center"/>
        </w:trPr>
        <w:tc>
          <w:tcPr>
            <w:tcW w:w="461" w:type="dxa"/>
            <w:vAlign w:val="center"/>
          </w:tcPr>
          <w:p w14:paraId="10236B64" w14:textId="70B14962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2.</w:t>
            </w:r>
          </w:p>
        </w:tc>
        <w:tc>
          <w:tcPr>
            <w:tcW w:w="3503" w:type="dxa"/>
            <w:vAlign w:val="center"/>
          </w:tcPr>
          <w:p w14:paraId="0586CF9A" w14:textId="07BEE38C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 xml:space="preserve">Liczba osób, na rzecz których świadczono pracę socjalną, którym pozostało nie więcej niż 3 miesiące do planowanego opuszczenia zakładu karnego albo aresztu śledczego </w:t>
            </w:r>
          </w:p>
        </w:tc>
        <w:tc>
          <w:tcPr>
            <w:tcW w:w="1276" w:type="dxa"/>
            <w:vAlign w:val="center"/>
          </w:tcPr>
          <w:p w14:paraId="7588C7F5" w14:textId="05D8467D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  <w:r w:rsidR="00FE6180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*</w:t>
            </w:r>
          </w:p>
        </w:tc>
        <w:tc>
          <w:tcPr>
            <w:tcW w:w="4111" w:type="dxa"/>
            <w:vAlign w:val="center"/>
          </w:tcPr>
          <w:p w14:paraId="1FD6EC43" w14:textId="3FA9F0D4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Wzrost</w:t>
            </w:r>
          </w:p>
        </w:tc>
      </w:tr>
      <w:tr w:rsidR="00FB070E" w:rsidRPr="0060468D" w14:paraId="68A6A0AB" w14:textId="77777777" w:rsidTr="009564F7">
        <w:trPr>
          <w:trHeight w:val="993"/>
          <w:jc w:val="center"/>
        </w:trPr>
        <w:tc>
          <w:tcPr>
            <w:tcW w:w="461" w:type="dxa"/>
            <w:vAlign w:val="center"/>
          </w:tcPr>
          <w:p w14:paraId="6CC5AFFA" w14:textId="6531B5D2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3.</w:t>
            </w:r>
          </w:p>
        </w:tc>
        <w:tc>
          <w:tcPr>
            <w:tcW w:w="3503" w:type="dxa"/>
            <w:vAlign w:val="center"/>
          </w:tcPr>
          <w:p w14:paraId="53049D1C" w14:textId="7452B38C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osób, które ukończyły program korekcyjno-edukacyjny dla osób stosujących przemoc domową, realizowany przez MOPR we współpracy z Aresztem Śledczym.</w:t>
            </w:r>
          </w:p>
        </w:tc>
        <w:tc>
          <w:tcPr>
            <w:tcW w:w="1276" w:type="dxa"/>
            <w:vAlign w:val="center"/>
          </w:tcPr>
          <w:p w14:paraId="1A0D9809" w14:textId="1A32B8F3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40</w:t>
            </w:r>
          </w:p>
        </w:tc>
        <w:tc>
          <w:tcPr>
            <w:tcW w:w="4111" w:type="dxa"/>
            <w:vAlign w:val="center"/>
          </w:tcPr>
          <w:p w14:paraId="6320493D" w14:textId="1B6C0522" w:rsidR="00FB070E" w:rsidRPr="0060468D" w:rsidRDefault="00FB070E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</w:tbl>
    <w:p w14:paraId="7D357566" w14:textId="4FC2B220" w:rsidR="003274B2" w:rsidRPr="0060468D" w:rsidRDefault="00FE6180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* Wartość wskaźnika wynosi 0, ponieważ przepis ten został wprowadzony ustawą z dnia 28 lipca 2023 r. o zmianie ustawy o pomocy społecznej oraz niektórych innych ustaw (Dz. U. z 2023 r. poz. 1693.)</w:t>
      </w:r>
    </w:p>
    <w:p w14:paraId="3C3603EB" w14:textId="77777777" w:rsidR="00AD0115" w:rsidRPr="0060468D" w:rsidRDefault="00AD0115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</w:p>
    <w:p w14:paraId="6E4569F4" w14:textId="4126E4C2" w:rsidR="00330982" w:rsidRPr="0060468D" w:rsidRDefault="00330982" w:rsidP="0060468D">
      <w:pPr>
        <w:numPr>
          <w:ilvl w:val="0"/>
          <w:numId w:val="4"/>
        </w:numPr>
        <w:ind w:left="426" w:right="-708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</w:rPr>
        <w:t>Wsparcie osób chorych, niepełnosprawnych, starszych</w:t>
      </w:r>
      <w:r w:rsidR="00D11BA8" w:rsidRPr="0060468D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11BA8" w:rsidRPr="0060468D">
        <w:rPr>
          <w:rFonts w:asciiTheme="minorHAnsi" w:hAnsiTheme="minorHAnsi" w:cstheme="minorHAnsi"/>
          <w:color w:val="auto"/>
          <w:sz w:val="22"/>
          <w:szCs w:val="22"/>
        </w:rPr>
        <w:t>w tym</w:t>
      </w:r>
      <w:r w:rsidRPr="0060468D">
        <w:rPr>
          <w:rFonts w:asciiTheme="minorHAnsi" w:hAnsiTheme="minorHAnsi" w:cstheme="minorHAnsi"/>
          <w:color w:val="auto"/>
          <w:sz w:val="22"/>
          <w:szCs w:val="22"/>
        </w:rPr>
        <w:t xml:space="preserve"> samotnych</w:t>
      </w:r>
    </w:p>
    <w:p w14:paraId="77FE9F5D" w14:textId="77777777" w:rsidR="00330982" w:rsidRPr="0060468D" w:rsidRDefault="00330982" w:rsidP="0060468D">
      <w:pPr>
        <w:numPr>
          <w:ilvl w:val="1"/>
          <w:numId w:val="4"/>
        </w:numPr>
        <w:ind w:left="426" w:hanging="426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Pomoc osobom z zaburzeniami psychicznymi</w:t>
      </w:r>
    </w:p>
    <w:p w14:paraId="7E349803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42B89437" w14:textId="77777777" w:rsidR="000E5411" w:rsidRPr="0060468D" w:rsidRDefault="00330982" w:rsidP="0060468D">
      <w:pPr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 skierowany jest do osób z zaburzeniami psychicznymi.</w:t>
      </w:r>
    </w:p>
    <w:p w14:paraId="3E1AD5D3" w14:textId="77777777" w:rsidR="00330982" w:rsidRPr="0060468D" w:rsidRDefault="00330982" w:rsidP="0060468D">
      <w:pPr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2689E34F" w14:textId="77777777" w:rsidR="00330982" w:rsidRPr="0060468D" w:rsidRDefault="00330982" w:rsidP="0060468D">
      <w:pPr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Zapewnienie specjalistycznych form wsparcia osobom z zaburzeniami psychicznymi.</w:t>
      </w:r>
    </w:p>
    <w:p w14:paraId="12E21782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06AC867C" w14:textId="2F777F05" w:rsidR="00330982" w:rsidRPr="0060468D" w:rsidRDefault="00002A56" w:rsidP="0060468D">
      <w:pPr>
        <w:pStyle w:val="Akapitzlist"/>
        <w:numPr>
          <w:ilvl w:val="0"/>
          <w:numId w:val="18"/>
        </w:numPr>
        <w:ind w:left="284" w:right="-708" w:hanging="284"/>
        <w:rPr>
          <w:rFonts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cstheme="minorHAnsi"/>
          <w:b w:val="0"/>
          <w:iCs/>
          <w:color w:val="auto"/>
          <w:sz w:val="22"/>
          <w:szCs w:val="22"/>
        </w:rPr>
        <w:t>prowadzenie i zapewnienie miejsc w</w:t>
      </w:r>
      <w:r w:rsidR="006A0009" w:rsidRPr="0060468D">
        <w:rPr>
          <w:rFonts w:cstheme="minorHAnsi"/>
          <w:b w:val="0"/>
          <w:iCs/>
          <w:color w:val="auto"/>
          <w:sz w:val="22"/>
          <w:szCs w:val="22"/>
        </w:rPr>
        <w:t xml:space="preserve"> </w:t>
      </w:r>
      <w:r w:rsidR="00330982" w:rsidRPr="0060468D">
        <w:rPr>
          <w:rFonts w:cstheme="minorHAnsi"/>
          <w:b w:val="0"/>
          <w:iCs/>
          <w:color w:val="auto"/>
          <w:sz w:val="22"/>
          <w:szCs w:val="22"/>
        </w:rPr>
        <w:t>środowiskowych dom</w:t>
      </w:r>
      <w:r w:rsidRPr="0060468D">
        <w:rPr>
          <w:rFonts w:cstheme="minorHAnsi"/>
          <w:b w:val="0"/>
          <w:iCs/>
          <w:color w:val="auto"/>
          <w:sz w:val="22"/>
          <w:szCs w:val="22"/>
        </w:rPr>
        <w:t>ach</w:t>
      </w:r>
      <w:r w:rsidR="007744D9" w:rsidRPr="0060468D">
        <w:rPr>
          <w:rFonts w:cstheme="minorHAnsi"/>
          <w:b w:val="0"/>
          <w:iCs/>
          <w:color w:val="auto"/>
          <w:sz w:val="22"/>
          <w:szCs w:val="22"/>
        </w:rPr>
        <w:t xml:space="preserve"> samopomocy</w:t>
      </w:r>
      <w:r w:rsidR="0020655F" w:rsidRPr="0060468D">
        <w:rPr>
          <w:rFonts w:cstheme="minorHAnsi"/>
          <w:b w:val="0"/>
          <w:iCs/>
          <w:color w:val="auto"/>
          <w:sz w:val="22"/>
          <w:szCs w:val="22"/>
        </w:rPr>
        <w:t>,</w:t>
      </w:r>
    </w:p>
    <w:p w14:paraId="23AFF5A0" w14:textId="440992B3" w:rsidR="00330982" w:rsidRPr="0060468D" w:rsidRDefault="00330982" w:rsidP="0060468D">
      <w:pPr>
        <w:pStyle w:val="Akapitzlist"/>
        <w:numPr>
          <w:ilvl w:val="0"/>
          <w:numId w:val="18"/>
        </w:numPr>
        <w:ind w:left="284" w:right="1" w:hanging="284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organizowanie i świadczenie specjalistycznych usług opiekuńczych dla osób z zaburzeniami psychicznymi w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miejscu zamieszkania</w:t>
      </w:r>
      <w:r w:rsidR="006A0009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306EC5E8" w14:textId="306E2135" w:rsidR="00330982" w:rsidRPr="0060468D" w:rsidRDefault="00330982" w:rsidP="0060468D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284" w:right="1" w:hanging="284"/>
        <w:rPr>
          <w:rFonts w:eastAsia="Calibri"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zapewnienie całodobowej opieki osobom przewlekle psychicznie chorym w Domu Pomocy Społecznej, ul.</w:t>
      </w:r>
      <w:r w:rsidR="001D2E2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Baranowicka 203 Filia w Bobrowej lub w domach pomocy społecznej na terenie innych powiatów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5213F9C9" w14:textId="093E5130" w:rsidR="00330982" w:rsidRPr="0060468D" w:rsidRDefault="00330982" w:rsidP="0060468D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284" w:right="-708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wsparcie i rehabilitacja psychospołeczna w formie klubowej</w:t>
      </w:r>
      <w:r w:rsidR="00DF5DD1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1636241E" w14:textId="6D8D77F7" w:rsidR="00DF5DD1" w:rsidRPr="0060468D" w:rsidRDefault="00DF5DD1" w:rsidP="0060468D">
      <w:pPr>
        <w:pStyle w:val="Akapitzlist"/>
        <w:numPr>
          <w:ilvl w:val="0"/>
          <w:numId w:val="18"/>
        </w:numPr>
        <w:autoSpaceDE w:val="0"/>
        <w:autoSpaceDN w:val="0"/>
        <w:adjustRightInd w:val="0"/>
        <w:ind w:left="284" w:right="-708" w:hanging="284"/>
        <w:rPr>
          <w:rFonts w:cstheme="minorHAnsi"/>
          <w:b w:val="0"/>
          <w:color w:val="auto"/>
          <w:sz w:val="22"/>
          <w:szCs w:val="22"/>
        </w:rPr>
      </w:pPr>
      <w:proofErr w:type="spellStart"/>
      <w:r w:rsidRPr="0060468D">
        <w:rPr>
          <w:rFonts w:cstheme="minorHAnsi"/>
          <w:b w:val="0"/>
          <w:color w:val="auto"/>
          <w:sz w:val="22"/>
          <w:szCs w:val="22"/>
        </w:rPr>
        <w:t>deinstytucjonalizacja</w:t>
      </w:r>
      <w:proofErr w:type="spellEnd"/>
      <w:r w:rsidRPr="0060468D">
        <w:rPr>
          <w:rFonts w:cstheme="minorHAnsi"/>
          <w:b w:val="0"/>
          <w:color w:val="auto"/>
          <w:sz w:val="22"/>
          <w:szCs w:val="22"/>
        </w:rPr>
        <w:t xml:space="preserve"> nakierowana na osoby w kryzysie zdrowia psychicznego i ich rodzin</w:t>
      </w:r>
      <w:r w:rsidR="002D0242" w:rsidRPr="0060468D">
        <w:rPr>
          <w:rFonts w:cstheme="minorHAnsi"/>
          <w:b w:val="0"/>
          <w:color w:val="auto"/>
          <w:sz w:val="22"/>
          <w:szCs w:val="22"/>
        </w:rPr>
        <w:t>y.</w:t>
      </w:r>
    </w:p>
    <w:p w14:paraId="65D69574" w14:textId="77777777" w:rsidR="00D526BB" w:rsidRPr="0060468D" w:rsidRDefault="00D526BB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5096742E" w14:textId="77777777" w:rsidR="003A20C2" w:rsidRPr="0060468D" w:rsidRDefault="00330982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483"/>
        <w:gridCol w:w="3907"/>
        <w:gridCol w:w="1275"/>
        <w:gridCol w:w="3549"/>
      </w:tblGrid>
      <w:tr w:rsidR="000E2617" w:rsidRPr="0060468D" w14:paraId="59F86DB9" w14:textId="77777777" w:rsidTr="009564F7">
        <w:trPr>
          <w:trHeight w:val="580"/>
          <w:jc w:val="center"/>
        </w:trPr>
        <w:tc>
          <w:tcPr>
            <w:tcW w:w="483" w:type="dxa"/>
            <w:vAlign w:val="center"/>
          </w:tcPr>
          <w:p w14:paraId="36F3F97B" w14:textId="77777777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907" w:type="dxa"/>
            <w:vAlign w:val="center"/>
          </w:tcPr>
          <w:p w14:paraId="41349D3E" w14:textId="5C2E6E00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5" w:type="dxa"/>
          </w:tcPr>
          <w:p w14:paraId="63249143" w14:textId="6C0D147F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549" w:type="dxa"/>
            <w:vAlign w:val="center"/>
          </w:tcPr>
          <w:p w14:paraId="21F11920" w14:textId="781BF21F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395DAE67" w14:textId="77777777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0E2617" w:rsidRPr="0060468D" w14:paraId="39A2E53D" w14:textId="77777777" w:rsidTr="009564F7">
        <w:trPr>
          <w:trHeight w:val="550"/>
          <w:jc w:val="center"/>
        </w:trPr>
        <w:tc>
          <w:tcPr>
            <w:tcW w:w="483" w:type="dxa"/>
            <w:vAlign w:val="center"/>
          </w:tcPr>
          <w:p w14:paraId="2A9636EA" w14:textId="77777777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1.</w:t>
            </w:r>
          </w:p>
        </w:tc>
        <w:tc>
          <w:tcPr>
            <w:tcW w:w="3907" w:type="dxa"/>
            <w:vAlign w:val="center"/>
          </w:tcPr>
          <w:p w14:paraId="6B1A5EE9" w14:textId="5B15BC4D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skierowanych do środowiskowych domów samopomocy.</w:t>
            </w:r>
          </w:p>
        </w:tc>
        <w:tc>
          <w:tcPr>
            <w:tcW w:w="1275" w:type="dxa"/>
            <w:vAlign w:val="center"/>
          </w:tcPr>
          <w:p w14:paraId="5ED9D98D" w14:textId="0D5C13E5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100</w:t>
            </w:r>
          </w:p>
        </w:tc>
        <w:tc>
          <w:tcPr>
            <w:tcW w:w="3549" w:type="dxa"/>
            <w:vAlign w:val="center"/>
          </w:tcPr>
          <w:p w14:paraId="3317F871" w14:textId="0CE596E0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0E2617" w:rsidRPr="0060468D" w14:paraId="2406191D" w14:textId="77777777" w:rsidTr="009564F7">
        <w:trPr>
          <w:trHeight w:val="567"/>
          <w:jc w:val="center"/>
        </w:trPr>
        <w:tc>
          <w:tcPr>
            <w:tcW w:w="483" w:type="dxa"/>
            <w:vAlign w:val="center"/>
          </w:tcPr>
          <w:p w14:paraId="29492F81" w14:textId="68620077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2.</w:t>
            </w:r>
          </w:p>
        </w:tc>
        <w:tc>
          <w:tcPr>
            <w:tcW w:w="3907" w:type="dxa"/>
            <w:vAlign w:val="center"/>
          </w:tcPr>
          <w:p w14:paraId="2491381B" w14:textId="5C01AFDF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skierowanych do domu pomocy społecznej dla przewlekle psychicznie chorych</w:t>
            </w:r>
          </w:p>
        </w:tc>
        <w:tc>
          <w:tcPr>
            <w:tcW w:w="1275" w:type="dxa"/>
            <w:vAlign w:val="center"/>
          </w:tcPr>
          <w:p w14:paraId="3BA6D0E9" w14:textId="186FE474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25</w:t>
            </w:r>
          </w:p>
        </w:tc>
        <w:tc>
          <w:tcPr>
            <w:tcW w:w="3549" w:type="dxa"/>
            <w:vAlign w:val="center"/>
          </w:tcPr>
          <w:p w14:paraId="72222C30" w14:textId="667BEFAE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0E2617" w:rsidRPr="0060468D" w14:paraId="25BA703E" w14:textId="77777777" w:rsidTr="009564F7">
        <w:trPr>
          <w:trHeight w:val="679"/>
          <w:jc w:val="center"/>
        </w:trPr>
        <w:tc>
          <w:tcPr>
            <w:tcW w:w="483" w:type="dxa"/>
            <w:vAlign w:val="center"/>
          </w:tcPr>
          <w:p w14:paraId="39411500" w14:textId="78133718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3.</w:t>
            </w:r>
          </w:p>
        </w:tc>
        <w:tc>
          <w:tcPr>
            <w:tcW w:w="3907" w:type="dxa"/>
            <w:vAlign w:val="center"/>
          </w:tcPr>
          <w:p w14:paraId="444981C1" w14:textId="783FBDC7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osób, które skorzystały z usług opiekuńczych dla osób z zaburzeniami psychicznymi w miejscu zamieszkania.</w:t>
            </w:r>
          </w:p>
        </w:tc>
        <w:tc>
          <w:tcPr>
            <w:tcW w:w="1275" w:type="dxa"/>
            <w:vAlign w:val="center"/>
          </w:tcPr>
          <w:p w14:paraId="3E21017B" w14:textId="179BF5C2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9</w:t>
            </w:r>
          </w:p>
        </w:tc>
        <w:tc>
          <w:tcPr>
            <w:tcW w:w="3549" w:type="dxa"/>
            <w:vAlign w:val="center"/>
          </w:tcPr>
          <w:p w14:paraId="0143EBD1" w14:textId="09A9474D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0E2617" w:rsidRPr="0060468D" w14:paraId="10AA4155" w14:textId="77777777" w:rsidTr="009564F7">
        <w:trPr>
          <w:trHeight w:val="561"/>
          <w:jc w:val="center"/>
        </w:trPr>
        <w:tc>
          <w:tcPr>
            <w:tcW w:w="483" w:type="dxa"/>
            <w:vAlign w:val="center"/>
          </w:tcPr>
          <w:p w14:paraId="20718D8A" w14:textId="77777777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4.</w:t>
            </w:r>
          </w:p>
        </w:tc>
        <w:tc>
          <w:tcPr>
            <w:tcW w:w="3907" w:type="dxa"/>
            <w:vAlign w:val="center"/>
          </w:tcPr>
          <w:p w14:paraId="501E9ED3" w14:textId="68195F04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objętych wsparciem w formie klubowej.</w:t>
            </w:r>
          </w:p>
        </w:tc>
        <w:tc>
          <w:tcPr>
            <w:tcW w:w="1275" w:type="dxa"/>
            <w:vAlign w:val="center"/>
          </w:tcPr>
          <w:p w14:paraId="7E399E55" w14:textId="2629A238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76</w:t>
            </w:r>
          </w:p>
        </w:tc>
        <w:tc>
          <w:tcPr>
            <w:tcW w:w="3549" w:type="dxa"/>
            <w:vAlign w:val="center"/>
          </w:tcPr>
          <w:p w14:paraId="70A54DE5" w14:textId="1342A17B" w:rsidR="000E2617" w:rsidRPr="0060468D" w:rsidRDefault="000E2617" w:rsidP="0060468D">
            <w:pPr>
              <w:tabs>
                <w:tab w:val="left" w:pos="0"/>
              </w:tabs>
              <w:rPr>
                <w:rFonts w:asciiTheme="minorHAnsi" w:hAnsiTheme="minorHAnsi"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</w:tbl>
    <w:p w14:paraId="6E990629" w14:textId="77777777" w:rsidR="00CC42C2" w:rsidRPr="0060468D" w:rsidRDefault="00CC42C2" w:rsidP="0060468D">
      <w:pPr>
        <w:tabs>
          <w:tab w:val="left" w:pos="0"/>
        </w:tabs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7F8E3A24" w14:textId="77777777" w:rsidR="00330982" w:rsidRPr="0060468D" w:rsidRDefault="00DB51DA" w:rsidP="0060468D">
      <w:pPr>
        <w:numPr>
          <w:ilvl w:val="1"/>
          <w:numId w:val="4"/>
        </w:numPr>
        <w:ind w:right="-708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  <w:r w:rsidR="00330982" w:rsidRPr="0060468D">
        <w:rPr>
          <w:rFonts w:asciiTheme="minorHAnsi" w:hAnsiTheme="minorHAnsi" w:cstheme="minorHAnsi"/>
          <w:i/>
          <w:color w:val="auto"/>
          <w:sz w:val="22"/>
          <w:szCs w:val="22"/>
        </w:rPr>
        <w:t>Pomoc osobom potrzebującym wsparcia ze względu na wiek, chorobę</w:t>
      </w:r>
      <w:r w:rsidR="00973D1F" w:rsidRPr="0060468D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  <w:r w:rsidR="00330982" w:rsidRPr="0060468D">
        <w:rPr>
          <w:rFonts w:asciiTheme="minorHAnsi" w:hAnsiTheme="minorHAnsi" w:cstheme="minorHAnsi"/>
          <w:i/>
          <w:color w:val="auto"/>
          <w:sz w:val="22"/>
          <w:szCs w:val="22"/>
        </w:rPr>
        <w:t>lub niepełnosprawność</w:t>
      </w:r>
    </w:p>
    <w:p w14:paraId="0E5982F9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1B0242BB" w14:textId="070DBD9C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Program skierowany jest do 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osób w wieku poprodukcyjnym, długotrwale lub ciężko chorych oraz</w:t>
      </w:r>
      <w:r w:rsidR="00761FCD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niepełnosprawnych.</w:t>
      </w:r>
    </w:p>
    <w:p w14:paraId="40C6C338" w14:textId="77777777" w:rsidR="00330982" w:rsidRPr="0060468D" w:rsidRDefault="00330982" w:rsidP="0060468D">
      <w:pPr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243C1988" w14:textId="1C855A3C" w:rsidR="00330982" w:rsidRPr="0060468D" w:rsidRDefault="00330982" w:rsidP="0060468D">
      <w:pPr>
        <w:tabs>
          <w:tab w:val="left" w:pos="0"/>
        </w:tabs>
        <w:suppressAutoHyphens/>
        <w:ind w:right="1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Zapewnienie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optymalnego funkcjonowania i opieki osobom starszym, schorowanym i niepełnosprawnym w</w:t>
      </w:r>
      <w:r w:rsidR="001D2E29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 xml:space="preserve">miejscu zamieszkania oraz całodobowej opieki w domu pomocy społecznej. </w:t>
      </w:r>
    </w:p>
    <w:p w14:paraId="30AC363F" w14:textId="77777777" w:rsidR="00C54C1E" w:rsidRPr="0060468D" w:rsidRDefault="00C54C1E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FF0000"/>
          <w:sz w:val="22"/>
          <w:szCs w:val="22"/>
        </w:rPr>
      </w:pPr>
    </w:p>
    <w:p w14:paraId="59A9DF6F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64ED8947" w14:textId="79BDA799" w:rsidR="00330982" w:rsidRPr="0060468D" w:rsidRDefault="00330982" w:rsidP="0060468D">
      <w:pPr>
        <w:pStyle w:val="Akapitzlist"/>
        <w:numPr>
          <w:ilvl w:val="0"/>
          <w:numId w:val="20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zapewnienie usług opiekuńczych</w:t>
      </w:r>
      <w:r w:rsidR="003F063E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w tym </w:t>
      </w:r>
      <w:r w:rsidR="00A21108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usług </w:t>
      </w:r>
      <w:r w:rsidR="003F063E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sąsiedzkich 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wykonywanych w ramach zlecenia zadań z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zakresu pomocy społecznej, osobom wymagającym częściowej opieki i pomocy w zaspokajaniu niezbędnych potrzeb życiowych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07B84E79" w14:textId="2C2AA6BD" w:rsidR="007744D9" w:rsidRPr="0060468D" w:rsidRDefault="007744D9" w:rsidP="0060468D">
      <w:pPr>
        <w:pStyle w:val="Akapitzlist"/>
        <w:numPr>
          <w:ilvl w:val="0"/>
          <w:numId w:val="20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organizowanie i świadczenie specjalistycznych usług opiekuńczych dla osób </w:t>
      </w:r>
      <w:r w:rsidR="00676DB8" w:rsidRPr="0060468D">
        <w:rPr>
          <w:rFonts w:eastAsia="Times New Roman" w:cstheme="minorHAnsi"/>
          <w:b w:val="0"/>
          <w:color w:val="auto"/>
          <w:sz w:val="22"/>
          <w:szCs w:val="22"/>
        </w:rPr>
        <w:t>chorych lub</w:t>
      </w:r>
      <w:r w:rsidR="0077288D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="00676DB8" w:rsidRPr="0060468D">
        <w:rPr>
          <w:rFonts w:eastAsia="Times New Roman" w:cstheme="minorHAnsi"/>
          <w:b w:val="0"/>
          <w:color w:val="auto"/>
          <w:sz w:val="22"/>
          <w:szCs w:val="22"/>
        </w:rPr>
        <w:t>niepełnosprawnych z wyłączeniem specjalistycznych usług opiekuńczych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</w:t>
      </w:r>
      <w:r w:rsidR="00716AA9" w:rsidRPr="0060468D">
        <w:rPr>
          <w:rFonts w:eastAsia="Times New Roman" w:cstheme="minorHAnsi"/>
          <w:b w:val="0"/>
          <w:color w:val="auto"/>
          <w:sz w:val="22"/>
          <w:szCs w:val="22"/>
        </w:rPr>
        <w:t>dla osób z</w:t>
      </w:r>
      <w:r w:rsidR="0077288D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="00716AA9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zaburzeniami psychicznymi 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w Domu Pomocy Społecznej w Białymstoku, ul.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Baranowicka 203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44A73E17" w14:textId="6ADE4D8D" w:rsidR="00330982" w:rsidRPr="0060468D" w:rsidRDefault="00330982" w:rsidP="0060468D">
      <w:pPr>
        <w:pStyle w:val="Akapitzlist"/>
        <w:numPr>
          <w:ilvl w:val="0"/>
          <w:numId w:val="20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kierowanie osób, które ze względu na wiek, chorobę lub niepełnosprawność wymagają całodobowej opieki, do domów pomocy społecznej</w:t>
      </w:r>
      <w:r w:rsidR="00D906B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5F05D2CB" w14:textId="66D89338" w:rsidR="00330982" w:rsidRPr="0060468D" w:rsidRDefault="00330982" w:rsidP="0060468D">
      <w:pPr>
        <w:pStyle w:val="Akapitzlist"/>
        <w:numPr>
          <w:ilvl w:val="0"/>
          <w:numId w:val="20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pomoc finansowa - w ramach programu osłonowego - osobom niezdolnym do pracy z tytułu wieku, przewlekle chorym w wieku produkcyjnym i niepełnosprawnym znajdującym w trudnej sytuacji bytowej i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ponoszącym wydatki na zakup leków zleconych przez lekarza</w:t>
      </w:r>
      <w:r w:rsidR="0020655F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7D7498CC" w14:textId="2EF98EE6" w:rsidR="00330982" w:rsidRPr="0060468D" w:rsidRDefault="00330982" w:rsidP="0060468D">
      <w:pPr>
        <w:pStyle w:val="Akapitzlist"/>
        <w:numPr>
          <w:ilvl w:val="0"/>
          <w:numId w:val="20"/>
        </w:numPr>
        <w:ind w:left="426" w:right="1" w:hanging="426"/>
        <w:rPr>
          <w:rFonts w:eastAsia="Times New Roman"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pomoc </w:t>
      </w:r>
      <w:r w:rsidR="002052D6" w:rsidRPr="0060468D">
        <w:rPr>
          <w:rFonts w:eastAsia="Times New Roman" w:cstheme="minorHAnsi"/>
          <w:b w:val="0"/>
          <w:color w:val="auto"/>
          <w:sz w:val="22"/>
          <w:szCs w:val="22"/>
        </w:rPr>
        <w:t>finansowa -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w ramach programu osłonowego - w zakresie zmniejszania wydatków z tytułu opłat za</w:t>
      </w:r>
      <w:r w:rsidR="001D2E29" w:rsidRPr="0060468D">
        <w:rPr>
          <w:rFonts w:eastAsia="Times New Roman" w:cstheme="minorHAnsi"/>
          <w:b w:val="0"/>
          <w:color w:val="auto"/>
          <w:sz w:val="22"/>
          <w:szCs w:val="22"/>
        </w:rPr>
        <w:t> 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>gospodarowanie odpadami w lokalach mieszkalnych o powierzchni przekraczającej 40 m</w:t>
      </w:r>
      <w:r w:rsidRPr="0060468D">
        <w:rPr>
          <w:rFonts w:eastAsia="Times New Roman" w:cstheme="minorHAnsi"/>
          <w:b w:val="0"/>
          <w:color w:val="auto"/>
          <w:sz w:val="22"/>
          <w:szCs w:val="22"/>
          <w:vertAlign w:val="superscript"/>
        </w:rPr>
        <w:t>2</w:t>
      </w:r>
      <w:r w:rsidR="00515EE9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64FA52AD" w14:textId="2A76E7EF" w:rsidR="001F019E" w:rsidRPr="0060468D" w:rsidRDefault="00330982" w:rsidP="0060468D">
      <w:pPr>
        <w:pStyle w:val="Akapitzlist"/>
        <w:numPr>
          <w:ilvl w:val="0"/>
          <w:numId w:val="20"/>
        </w:numPr>
        <w:ind w:left="426" w:hanging="426"/>
        <w:rPr>
          <w:rFonts w:eastAsia="Times New Roman" w:cstheme="minorHAnsi"/>
          <w:b w:val="0"/>
          <w:color w:val="FF0000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>wsparcie w postaci usług asystenckich oraz wolontariatu</w:t>
      </w:r>
      <w:r w:rsidR="00676DB8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, a także usługi opieki </w:t>
      </w:r>
      <w:proofErr w:type="spellStart"/>
      <w:r w:rsidR="00676DB8" w:rsidRPr="0060468D">
        <w:rPr>
          <w:rFonts w:eastAsia="Times New Roman" w:cstheme="minorHAnsi"/>
          <w:b w:val="0"/>
          <w:color w:val="auto"/>
          <w:sz w:val="22"/>
          <w:szCs w:val="22"/>
        </w:rPr>
        <w:t>wytchnieniowej</w:t>
      </w:r>
      <w:proofErr w:type="spellEnd"/>
      <w:r w:rsidR="00DF5DD1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4DC3BD44" w14:textId="341A3031" w:rsidR="001B1C03" w:rsidRPr="0060468D" w:rsidRDefault="00DF5DD1" w:rsidP="0060468D">
      <w:pPr>
        <w:pStyle w:val="Akapitzlist"/>
        <w:numPr>
          <w:ilvl w:val="0"/>
          <w:numId w:val="20"/>
        </w:numPr>
        <w:ind w:left="426" w:hanging="426"/>
        <w:rPr>
          <w:rFonts w:eastAsia="Times New Roman" w:cstheme="minorHAnsi"/>
          <w:b w:val="0"/>
          <w:color w:val="FF0000"/>
          <w:sz w:val="22"/>
          <w:szCs w:val="22"/>
        </w:rPr>
      </w:pPr>
      <w:proofErr w:type="spellStart"/>
      <w:r w:rsidRPr="0060468D">
        <w:rPr>
          <w:rFonts w:eastAsia="Times New Roman" w:cstheme="minorHAnsi"/>
          <w:b w:val="0"/>
          <w:color w:val="auto"/>
          <w:sz w:val="22"/>
          <w:szCs w:val="22"/>
        </w:rPr>
        <w:t>deinstytucjonalizacja</w:t>
      </w:r>
      <w:proofErr w:type="spellEnd"/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nakierowana na osoby z niepełnosprawnościami i ich rodzin</w:t>
      </w:r>
      <w:r w:rsidR="002D0242" w:rsidRPr="0060468D">
        <w:rPr>
          <w:rFonts w:eastAsia="Times New Roman" w:cstheme="minorHAnsi"/>
          <w:b w:val="0"/>
          <w:color w:val="auto"/>
          <w:sz w:val="22"/>
          <w:szCs w:val="22"/>
        </w:rPr>
        <w:t>y.</w:t>
      </w:r>
    </w:p>
    <w:p w14:paraId="5D93A661" w14:textId="0EA7931F" w:rsidR="003A20C2" w:rsidRPr="0060468D" w:rsidRDefault="00330982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i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i/>
          <w:color w:val="auto"/>
          <w:sz w:val="22"/>
          <w:szCs w:val="22"/>
        </w:rPr>
        <w:t>Wskaźniki</w:t>
      </w:r>
    </w:p>
    <w:tbl>
      <w:tblPr>
        <w:tblStyle w:val="Tabela-Siatka"/>
        <w:tblW w:w="9129" w:type="dxa"/>
        <w:jc w:val="center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3601"/>
      </w:tblGrid>
      <w:tr w:rsidR="000E2617" w:rsidRPr="0060468D" w14:paraId="30616F61" w14:textId="77777777" w:rsidTr="003274B2">
        <w:trPr>
          <w:trHeight w:val="625"/>
          <w:jc w:val="center"/>
        </w:trPr>
        <w:tc>
          <w:tcPr>
            <w:tcW w:w="567" w:type="dxa"/>
            <w:vAlign w:val="center"/>
          </w:tcPr>
          <w:p w14:paraId="0462CA55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686" w:type="dxa"/>
            <w:vAlign w:val="center"/>
          </w:tcPr>
          <w:p w14:paraId="369B363A" w14:textId="6E86CDB9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5" w:type="dxa"/>
          </w:tcPr>
          <w:p w14:paraId="559D05BB" w14:textId="7C9250A7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601" w:type="dxa"/>
            <w:vAlign w:val="center"/>
          </w:tcPr>
          <w:p w14:paraId="50AABEBB" w14:textId="18F04BEA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4163E553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0E2617" w:rsidRPr="0060468D" w14:paraId="03C383E0" w14:textId="77777777" w:rsidTr="003274B2">
        <w:trPr>
          <w:trHeight w:val="686"/>
          <w:jc w:val="center"/>
        </w:trPr>
        <w:tc>
          <w:tcPr>
            <w:tcW w:w="567" w:type="dxa"/>
            <w:vAlign w:val="center"/>
          </w:tcPr>
          <w:p w14:paraId="24FAA7FE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1.</w:t>
            </w:r>
          </w:p>
        </w:tc>
        <w:tc>
          <w:tcPr>
            <w:tcW w:w="3686" w:type="dxa"/>
            <w:vAlign w:val="center"/>
          </w:tcPr>
          <w:p w14:paraId="635A39E9" w14:textId="3B9B1A26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objętych usługami opiekuńczymi w tym usługami sąsiedzkimi w miejscu zamieszkania.</w:t>
            </w:r>
          </w:p>
        </w:tc>
        <w:tc>
          <w:tcPr>
            <w:tcW w:w="1275" w:type="dxa"/>
            <w:vAlign w:val="center"/>
          </w:tcPr>
          <w:p w14:paraId="6B733DF3" w14:textId="6B9D08DD" w:rsidR="000E2617" w:rsidRPr="0060468D" w:rsidRDefault="003A413C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511*</w:t>
            </w:r>
          </w:p>
        </w:tc>
        <w:tc>
          <w:tcPr>
            <w:tcW w:w="3601" w:type="dxa"/>
            <w:vAlign w:val="center"/>
          </w:tcPr>
          <w:p w14:paraId="38508322" w14:textId="03F1B9D8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0E2617" w:rsidRPr="0060468D" w14:paraId="5F340B3E" w14:textId="77777777" w:rsidTr="003274B2">
        <w:trPr>
          <w:trHeight w:val="1390"/>
          <w:jc w:val="center"/>
        </w:trPr>
        <w:tc>
          <w:tcPr>
            <w:tcW w:w="567" w:type="dxa"/>
            <w:vAlign w:val="center"/>
          </w:tcPr>
          <w:p w14:paraId="7EA6D7A7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2.</w:t>
            </w:r>
          </w:p>
        </w:tc>
        <w:tc>
          <w:tcPr>
            <w:tcW w:w="3686" w:type="dxa"/>
            <w:vAlign w:val="center"/>
          </w:tcPr>
          <w:p w14:paraId="3CD59E29" w14:textId="72AA3C4B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 xml:space="preserve">Liczba osób, które skorzystały ze specjalistycznych usług opiekuńczych dla osób </w:t>
            </w:r>
            <w:r w:rsidRPr="0060468D">
              <w:rPr>
                <w:rFonts w:asciiTheme="minorHAnsi" w:hAnsiTheme="minorHAnsi" w:cstheme="minorHAnsi"/>
                <w:b w:val="0"/>
                <w:iCs/>
                <w:color w:val="auto"/>
                <w:sz w:val="18"/>
                <w:szCs w:val="18"/>
              </w:rPr>
              <w:t xml:space="preserve">chorych lub niepełnosprawnych z wyłączeniem specjalistycznych usług opiekuńczych </w:t>
            </w:r>
            <w:r w:rsidRPr="0060468D">
              <w:rPr>
                <w:rFonts w:asciiTheme="minorHAnsi" w:eastAsia="Times New Roman" w:hAnsiTheme="minorHAnsi" w:cstheme="minorHAnsi"/>
                <w:b w:val="0"/>
                <w:color w:val="auto"/>
                <w:sz w:val="18"/>
                <w:szCs w:val="18"/>
              </w:rPr>
              <w:t xml:space="preserve">dla osób z zaburzeniami psychicznymi </w:t>
            </w:r>
            <w:r w:rsidRPr="0060468D">
              <w:rPr>
                <w:rFonts w:asciiTheme="minorHAnsi" w:hAnsiTheme="minorHAnsi" w:cstheme="minorHAnsi"/>
                <w:b w:val="0"/>
                <w:iCs/>
                <w:color w:val="auto"/>
                <w:sz w:val="18"/>
                <w:szCs w:val="18"/>
              </w:rPr>
              <w:t>w Domu Pomocy Społecznej w Białymstoku, ul. Baranowicka 203</w:t>
            </w: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.</w:t>
            </w:r>
          </w:p>
        </w:tc>
        <w:tc>
          <w:tcPr>
            <w:tcW w:w="1275" w:type="dxa"/>
            <w:vAlign w:val="center"/>
          </w:tcPr>
          <w:p w14:paraId="46444827" w14:textId="2171B6BD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14</w:t>
            </w:r>
          </w:p>
        </w:tc>
        <w:tc>
          <w:tcPr>
            <w:tcW w:w="3601" w:type="dxa"/>
            <w:vAlign w:val="center"/>
          </w:tcPr>
          <w:p w14:paraId="2165F350" w14:textId="3F1C931B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0E2617" w:rsidRPr="0060468D" w14:paraId="37D72E69" w14:textId="77777777" w:rsidTr="003274B2">
        <w:trPr>
          <w:trHeight w:val="715"/>
          <w:jc w:val="center"/>
        </w:trPr>
        <w:tc>
          <w:tcPr>
            <w:tcW w:w="567" w:type="dxa"/>
            <w:vAlign w:val="center"/>
          </w:tcPr>
          <w:p w14:paraId="6AA038CA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3.</w:t>
            </w:r>
          </w:p>
        </w:tc>
        <w:tc>
          <w:tcPr>
            <w:tcW w:w="3686" w:type="dxa"/>
            <w:vAlign w:val="center"/>
          </w:tcPr>
          <w:p w14:paraId="1D4D9B8B" w14:textId="40E8C1BB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mieszkańców Białegostoku umieszczonych w domach pomocy społecznej na terenie Miasta Białegostoku i innych powiatów.</w:t>
            </w:r>
          </w:p>
        </w:tc>
        <w:tc>
          <w:tcPr>
            <w:tcW w:w="1275" w:type="dxa"/>
            <w:vAlign w:val="center"/>
          </w:tcPr>
          <w:p w14:paraId="036477C6" w14:textId="030EB180" w:rsidR="000E2617" w:rsidRPr="0060468D" w:rsidRDefault="00AD0115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172</w:t>
            </w:r>
          </w:p>
        </w:tc>
        <w:tc>
          <w:tcPr>
            <w:tcW w:w="3601" w:type="dxa"/>
            <w:vAlign w:val="center"/>
          </w:tcPr>
          <w:p w14:paraId="2DB946A0" w14:textId="60C23910" w:rsidR="000E2617" w:rsidRPr="0060468D" w:rsidRDefault="00DF5DD1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0E2617" w:rsidRPr="0060468D" w14:paraId="72FFF70A" w14:textId="77777777" w:rsidTr="003274B2">
        <w:trPr>
          <w:trHeight w:val="567"/>
          <w:jc w:val="center"/>
        </w:trPr>
        <w:tc>
          <w:tcPr>
            <w:tcW w:w="567" w:type="dxa"/>
            <w:vAlign w:val="center"/>
          </w:tcPr>
          <w:p w14:paraId="551C3428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4.</w:t>
            </w:r>
          </w:p>
        </w:tc>
        <w:tc>
          <w:tcPr>
            <w:tcW w:w="3686" w:type="dxa"/>
            <w:vAlign w:val="center"/>
          </w:tcPr>
          <w:p w14:paraId="626BE444" w14:textId="6365DB32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mieszkańców Białegostoku oczekujących na umieszczenie w domach pomocy społecznej.</w:t>
            </w:r>
          </w:p>
        </w:tc>
        <w:tc>
          <w:tcPr>
            <w:tcW w:w="1275" w:type="dxa"/>
            <w:vAlign w:val="center"/>
          </w:tcPr>
          <w:p w14:paraId="62FB3214" w14:textId="053AEA24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84</w:t>
            </w:r>
          </w:p>
        </w:tc>
        <w:tc>
          <w:tcPr>
            <w:tcW w:w="3601" w:type="dxa"/>
            <w:vAlign w:val="center"/>
          </w:tcPr>
          <w:p w14:paraId="2EB1B881" w14:textId="76266843" w:rsidR="000E2617" w:rsidRPr="0060468D" w:rsidRDefault="00DF5DD1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0E2617" w:rsidRPr="0060468D" w14:paraId="1B82C96D" w14:textId="77777777" w:rsidTr="003274B2">
        <w:trPr>
          <w:trHeight w:val="678"/>
          <w:jc w:val="center"/>
        </w:trPr>
        <w:tc>
          <w:tcPr>
            <w:tcW w:w="567" w:type="dxa"/>
            <w:vAlign w:val="center"/>
          </w:tcPr>
          <w:p w14:paraId="60B53417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5.</w:t>
            </w:r>
          </w:p>
        </w:tc>
        <w:tc>
          <w:tcPr>
            <w:tcW w:w="3686" w:type="dxa"/>
            <w:vAlign w:val="center"/>
          </w:tcPr>
          <w:p w14:paraId="6A78EFF9" w14:textId="7754AF92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objętych programem osłonowym w zakresie zmniejszenia wydatków poniesionych na leki.</w:t>
            </w:r>
          </w:p>
        </w:tc>
        <w:tc>
          <w:tcPr>
            <w:tcW w:w="1275" w:type="dxa"/>
            <w:vAlign w:val="center"/>
          </w:tcPr>
          <w:p w14:paraId="48265B30" w14:textId="5A11584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1 643</w:t>
            </w:r>
          </w:p>
        </w:tc>
        <w:tc>
          <w:tcPr>
            <w:tcW w:w="3601" w:type="dxa"/>
            <w:vAlign w:val="center"/>
          </w:tcPr>
          <w:p w14:paraId="5F7B629B" w14:textId="59BD244C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0E2617" w:rsidRPr="0060468D" w14:paraId="7E880008" w14:textId="77777777" w:rsidTr="003274B2">
        <w:trPr>
          <w:trHeight w:val="701"/>
          <w:jc w:val="center"/>
        </w:trPr>
        <w:tc>
          <w:tcPr>
            <w:tcW w:w="567" w:type="dxa"/>
            <w:vAlign w:val="center"/>
          </w:tcPr>
          <w:p w14:paraId="03760A68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6.</w:t>
            </w:r>
          </w:p>
        </w:tc>
        <w:tc>
          <w:tcPr>
            <w:tcW w:w="3686" w:type="dxa"/>
            <w:vAlign w:val="center"/>
          </w:tcPr>
          <w:p w14:paraId="243B7885" w14:textId="7ED2693D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objętych programem osłonowym w zakresie zmniejszenia wydatków z tytułu opłat za gospodarowanie odpadami komunalnymi.</w:t>
            </w:r>
          </w:p>
        </w:tc>
        <w:tc>
          <w:tcPr>
            <w:tcW w:w="1275" w:type="dxa"/>
            <w:vAlign w:val="center"/>
          </w:tcPr>
          <w:p w14:paraId="499B2CF4" w14:textId="5980B2CD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827</w:t>
            </w:r>
          </w:p>
        </w:tc>
        <w:tc>
          <w:tcPr>
            <w:tcW w:w="3601" w:type="dxa"/>
            <w:vAlign w:val="center"/>
          </w:tcPr>
          <w:p w14:paraId="799C5C25" w14:textId="028529A4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0E2617" w:rsidRPr="0060468D" w14:paraId="3909D2D4" w14:textId="77777777" w:rsidTr="003274B2">
        <w:trPr>
          <w:trHeight w:val="556"/>
          <w:jc w:val="center"/>
        </w:trPr>
        <w:tc>
          <w:tcPr>
            <w:tcW w:w="567" w:type="dxa"/>
            <w:vAlign w:val="center"/>
          </w:tcPr>
          <w:p w14:paraId="42763834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7.</w:t>
            </w:r>
          </w:p>
        </w:tc>
        <w:tc>
          <w:tcPr>
            <w:tcW w:w="3686" w:type="dxa"/>
            <w:vAlign w:val="center"/>
          </w:tcPr>
          <w:p w14:paraId="33C7094B" w14:textId="4EF1892A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objętych usługami asystenta osoby niepełnosprawnej.</w:t>
            </w:r>
          </w:p>
        </w:tc>
        <w:tc>
          <w:tcPr>
            <w:tcW w:w="1275" w:type="dxa"/>
            <w:vAlign w:val="center"/>
          </w:tcPr>
          <w:p w14:paraId="7FEF878E" w14:textId="125CCCF3" w:rsidR="000E2617" w:rsidRPr="0060468D" w:rsidRDefault="00AD0115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167</w:t>
            </w:r>
          </w:p>
        </w:tc>
        <w:tc>
          <w:tcPr>
            <w:tcW w:w="3601" w:type="dxa"/>
            <w:vAlign w:val="center"/>
          </w:tcPr>
          <w:p w14:paraId="40F95A4B" w14:textId="61186535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0E2617" w:rsidRPr="0060468D" w14:paraId="3CA6B1A1" w14:textId="77777777" w:rsidTr="003274B2">
        <w:trPr>
          <w:trHeight w:val="548"/>
          <w:jc w:val="center"/>
        </w:trPr>
        <w:tc>
          <w:tcPr>
            <w:tcW w:w="567" w:type="dxa"/>
            <w:vAlign w:val="center"/>
          </w:tcPr>
          <w:p w14:paraId="48E9D1DA" w14:textId="77777777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8.</w:t>
            </w:r>
          </w:p>
        </w:tc>
        <w:tc>
          <w:tcPr>
            <w:tcW w:w="3686" w:type="dxa"/>
            <w:vAlign w:val="center"/>
          </w:tcPr>
          <w:p w14:paraId="5528950B" w14:textId="1FB49E3D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objętych usługami wolontariusza osoby niepełnosprawnej.</w:t>
            </w:r>
          </w:p>
        </w:tc>
        <w:tc>
          <w:tcPr>
            <w:tcW w:w="1275" w:type="dxa"/>
            <w:vAlign w:val="center"/>
          </w:tcPr>
          <w:p w14:paraId="0D77FD11" w14:textId="5C57B38A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33</w:t>
            </w:r>
          </w:p>
        </w:tc>
        <w:tc>
          <w:tcPr>
            <w:tcW w:w="3601" w:type="dxa"/>
            <w:vAlign w:val="center"/>
          </w:tcPr>
          <w:p w14:paraId="0A5A1365" w14:textId="2330429B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tr w:rsidR="000E2617" w:rsidRPr="0060468D" w14:paraId="5FA8CD0E" w14:textId="77777777" w:rsidTr="0005694D">
        <w:trPr>
          <w:trHeight w:val="1053"/>
          <w:jc w:val="center"/>
        </w:trPr>
        <w:tc>
          <w:tcPr>
            <w:tcW w:w="567" w:type="dxa"/>
            <w:vAlign w:val="center"/>
          </w:tcPr>
          <w:p w14:paraId="4F293731" w14:textId="5546D673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9.</w:t>
            </w:r>
          </w:p>
        </w:tc>
        <w:tc>
          <w:tcPr>
            <w:tcW w:w="3686" w:type="dxa"/>
            <w:vAlign w:val="center"/>
          </w:tcPr>
          <w:p w14:paraId="4D8DCAE2" w14:textId="77777777" w:rsidR="000E2617" w:rsidRPr="0060468D" w:rsidRDefault="000E2617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objętych pomocą w formie usługi</w:t>
            </w:r>
          </w:p>
          <w:p w14:paraId="67A8AA4E" w14:textId="77777777" w:rsidR="0005694D" w:rsidRPr="0060468D" w:rsidRDefault="000E2617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opieki </w:t>
            </w:r>
            <w:proofErr w:type="spellStart"/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wytchnieniowej</w:t>
            </w:r>
            <w:proofErr w:type="spellEnd"/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w ramach pobytu </w:t>
            </w:r>
          </w:p>
          <w:p w14:paraId="5C3D08E6" w14:textId="77777777" w:rsidR="0005694D" w:rsidRPr="0060468D" w:rsidRDefault="000E2617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dziennego świadczona w miejscu zamieszkania</w:t>
            </w:r>
          </w:p>
          <w:p w14:paraId="16B865EE" w14:textId="4C9A7310" w:rsidR="000E2617" w:rsidRPr="0060468D" w:rsidRDefault="000E2617" w:rsidP="0060468D">
            <w:pPr>
              <w:ind w:right="-708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oraz w ramach pobytu całodobowego</w:t>
            </w:r>
          </w:p>
        </w:tc>
        <w:tc>
          <w:tcPr>
            <w:tcW w:w="1275" w:type="dxa"/>
            <w:vAlign w:val="center"/>
          </w:tcPr>
          <w:p w14:paraId="212D67A4" w14:textId="73665EBC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160</w:t>
            </w:r>
          </w:p>
        </w:tc>
        <w:tc>
          <w:tcPr>
            <w:tcW w:w="3601" w:type="dxa"/>
            <w:vAlign w:val="center"/>
          </w:tcPr>
          <w:p w14:paraId="12479842" w14:textId="4F3436F6" w:rsidR="000E2617" w:rsidRPr="0060468D" w:rsidRDefault="000E2617" w:rsidP="0060468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</w:tbl>
    <w:p w14:paraId="32211F79" w14:textId="34B16170" w:rsidR="00CC42C2" w:rsidRPr="0060468D" w:rsidRDefault="003A413C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*</w:t>
      </w:r>
      <w:r w:rsidR="00FE6180"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 xml:space="preserve">Wartość ta obejmuje jedynie liczbę osób objętych usługami opiekuńczymi w miejscu zamieszkania. Forma usług sąsiedzkich została wprowadzona nowelizacją ustawy z dnia 28 lipca 2023 r. o zmianie ustawy o pomocy społecznej oraz niektórych innych ustaw (Dz. U. z 2023 r. poz. 1693) </w:t>
      </w:r>
    </w:p>
    <w:p w14:paraId="19827A5C" w14:textId="77777777" w:rsidR="003A413C" w:rsidRPr="0060468D" w:rsidRDefault="003A413C" w:rsidP="006046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FF0000"/>
          <w:sz w:val="18"/>
          <w:szCs w:val="18"/>
        </w:rPr>
      </w:pPr>
    </w:p>
    <w:p w14:paraId="3BC14637" w14:textId="4D64E9F3" w:rsidR="00330982" w:rsidRPr="0060468D" w:rsidRDefault="00330982" w:rsidP="0060468D">
      <w:pPr>
        <w:pStyle w:val="Akapitzlist"/>
        <w:numPr>
          <w:ilvl w:val="1"/>
          <w:numId w:val="45"/>
        </w:numPr>
        <w:rPr>
          <w:rFonts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cstheme="minorHAnsi"/>
          <w:i/>
          <w:iCs/>
          <w:color w:val="auto"/>
          <w:sz w:val="22"/>
          <w:szCs w:val="22"/>
        </w:rPr>
        <w:t xml:space="preserve">Pomoc </w:t>
      </w:r>
      <w:r w:rsidR="00EF15F0" w:rsidRPr="0060468D">
        <w:rPr>
          <w:rFonts w:cstheme="minorHAnsi"/>
          <w:i/>
          <w:iCs/>
          <w:color w:val="auto"/>
          <w:sz w:val="22"/>
          <w:szCs w:val="22"/>
        </w:rPr>
        <w:t>osobom starszym</w:t>
      </w:r>
      <w:r w:rsidR="004B51CD" w:rsidRPr="0060468D">
        <w:rPr>
          <w:rFonts w:cstheme="minorHAnsi"/>
          <w:i/>
          <w:iCs/>
          <w:color w:val="auto"/>
          <w:sz w:val="22"/>
          <w:szCs w:val="22"/>
        </w:rPr>
        <w:t>, w tym</w:t>
      </w:r>
      <w:r w:rsidRPr="0060468D">
        <w:rPr>
          <w:rFonts w:cstheme="minorHAnsi"/>
          <w:i/>
          <w:iCs/>
          <w:color w:val="auto"/>
          <w:sz w:val="22"/>
          <w:szCs w:val="22"/>
        </w:rPr>
        <w:t xml:space="preserve"> samotnym</w:t>
      </w:r>
    </w:p>
    <w:p w14:paraId="00AF7CFB" w14:textId="77777777" w:rsidR="00330982" w:rsidRPr="0060468D" w:rsidRDefault="00330982" w:rsidP="0060468D">
      <w:pPr>
        <w:pStyle w:val="Akapitzlist"/>
        <w:ind w:left="0"/>
        <w:rPr>
          <w:rFonts w:cstheme="minorHAnsi"/>
          <w:i/>
          <w:color w:val="auto"/>
          <w:sz w:val="22"/>
          <w:szCs w:val="22"/>
        </w:rPr>
      </w:pPr>
      <w:r w:rsidRPr="0060468D">
        <w:rPr>
          <w:rFonts w:cstheme="minorHAnsi"/>
          <w:i/>
          <w:color w:val="auto"/>
          <w:sz w:val="22"/>
          <w:szCs w:val="22"/>
        </w:rPr>
        <w:t>Adresaci</w:t>
      </w:r>
    </w:p>
    <w:p w14:paraId="675A6A38" w14:textId="4B556BDE" w:rsidR="00330982" w:rsidRPr="0060468D" w:rsidRDefault="00330982" w:rsidP="0060468D">
      <w:pPr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 skierowany jest do</w:t>
      </w:r>
      <w:r w:rsidR="00EF15F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osób starszych, </w:t>
      </w:r>
      <w:r w:rsidR="00515EE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 tym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samotnych.</w:t>
      </w:r>
    </w:p>
    <w:p w14:paraId="12A9D9AA" w14:textId="77777777" w:rsidR="00330982" w:rsidRPr="0060468D" w:rsidRDefault="00330982" w:rsidP="0060468D">
      <w:pPr>
        <w:pStyle w:val="Akapitzlist"/>
        <w:ind w:left="0"/>
        <w:rPr>
          <w:rFonts w:cstheme="minorHAnsi"/>
          <w:i/>
          <w:color w:val="auto"/>
          <w:sz w:val="22"/>
          <w:szCs w:val="22"/>
        </w:rPr>
      </w:pPr>
      <w:r w:rsidRPr="0060468D">
        <w:rPr>
          <w:rFonts w:cstheme="minorHAnsi"/>
          <w:i/>
          <w:color w:val="auto"/>
          <w:sz w:val="22"/>
          <w:szCs w:val="22"/>
        </w:rPr>
        <w:t>Cel zadania</w:t>
      </w:r>
    </w:p>
    <w:p w14:paraId="190FFC3E" w14:textId="0099795C" w:rsidR="00330982" w:rsidRPr="0060468D" w:rsidRDefault="00330982" w:rsidP="0060468D">
      <w:pPr>
        <w:suppressAutoHyphens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Aktywizacja i integracja podnosząca jakość życia seniorów oraz zapobieganie ich osamotnieniu i izolacji społecznej</w:t>
      </w:r>
      <w:r w:rsidR="004F26A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 Zapewnienie dostępu do opieki na odległość mającej na celu poprawę bezpieczeństwa oraz samodzielnego funkcjonowania w miejscu zamieszkania osób starszych.</w:t>
      </w:r>
    </w:p>
    <w:p w14:paraId="154C93D1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35CF82BB" w14:textId="2125CFBC" w:rsidR="00330982" w:rsidRPr="0060468D" w:rsidRDefault="00330982" w:rsidP="0060468D">
      <w:pPr>
        <w:pStyle w:val="Akapitzlist"/>
        <w:numPr>
          <w:ilvl w:val="0"/>
          <w:numId w:val="22"/>
        </w:numPr>
        <w:ind w:left="284" w:right="1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organizacja zajęć kulturalno-rekreacyjnych i edukacyjnych dostosowanych do potrzeb i możliwości seniorów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4D7168C" w14:textId="613301ED" w:rsidR="00330982" w:rsidRPr="0060468D" w:rsidRDefault="00330982" w:rsidP="0060468D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284" w:right="1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podejmowanie działań w celu aktywizacji środowiska seniorów, w tym poprzez włączanie w</w:t>
      </w:r>
      <w:r w:rsidR="005C2DA2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organizację imprez okolicznościowych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A88F829" w14:textId="6DD92DFE" w:rsidR="00330982" w:rsidRPr="0060468D" w:rsidRDefault="00330982" w:rsidP="0060468D">
      <w:pPr>
        <w:pStyle w:val="Akapitzlist"/>
        <w:numPr>
          <w:ilvl w:val="0"/>
          <w:numId w:val="22"/>
        </w:numPr>
        <w:ind w:left="284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umożliwienie dostępu do poradnictwa, w tym psychologicznego i prawnego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3A52E1C" w14:textId="382B51B1" w:rsidR="00330982" w:rsidRPr="0060468D" w:rsidRDefault="00330982" w:rsidP="0060468D">
      <w:pPr>
        <w:pStyle w:val="Akapitzlist"/>
        <w:numPr>
          <w:ilvl w:val="0"/>
          <w:numId w:val="22"/>
        </w:numPr>
        <w:ind w:left="284" w:right="1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podejmowanie działań na rzecz integracji seniorów ze społecznością lokalną oraz inicjatyw samopomocowych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22E6D3B2" w14:textId="525BE7AD" w:rsidR="00351CBE" w:rsidRPr="0060468D" w:rsidRDefault="00351CBE" w:rsidP="0060468D">
      <w:pPr>
        <w:pStyle w:val="Akapitzlist"/>
        <w:numPr>
          <w:ilvl w:val="0"/>
          <w:numId w:val="22"/>
        </w:numPr>
        <w:ind w:left="284" w:right="-708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wspieranie aktywności międzypokoleniowej i wolontariatu seniorów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0C542052" w14:textId="158B47AA" w:rsidR="00330982" w:rsidRPr="0060468D" w:rsidRDefault="00330982" w:rsidP="0060468D">
      <w:pPr>
        <w:pStyle w:val="Akapitzlist"/>
        <w:numPr>
          <w:ilvl w:val="0"/>
          <w:numId w:val="22"/>
        </w:numPr>
        <w:ind w:left="284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organizacja Miejskiego Dnia Seniora</w:t>
      </w:r>
      <w:r w:rsidR="0020655F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1268964D" w14:textId="7242A591" w:rsidR="00330982" w:rsidRPr="0060468D" w:rsidRDefault="00330982" w:rsidP="0060468D">
      <w:pPr>
        <w:pStyle w:val="Akapitzlist"/>
        <w:numPr>
          <w:ilvl w:val="0"/>
          <w:numId w:val="22"/>
        </w:numPr>
        <w:ind w:left="284" w:right="-708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współpraca z </w:t>
      </w:r>
      <w:r w:rsidR="002052D6" w:rsidRPr="0060468D">
        <w:rPr>
          <w:rFonts w:eastAsia="Times New Roman" w:cstheme="minorHAnsi"/>
          <w:b w:val="0"/>
          <w:color w:val="auto"/>
          <w:sz w:val="22"/>
          <w:szCs w:val="22"/>
        </w:rPr>
        <w:t>organizacjami pozarządowymi</w:t>
      </w:r>
      <w:r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i instytucjami na rzecz</w:t>
      </w:r>
      <w:r w:rsidR="00515EE9" w:rsidRPr="0060468D">
        <w:rPr>
          <w:rFonts w:eastAsia="Times New Roman" w:cstheme="minorHAnsi"/>
          <w:b w:val="0"/>
          <w:color w:val="auto"/>
          <w:sz w:val="22"/>
          <w:szCs w:val="22"/>
        </w:rPr>
        <w:t xml:space="preserve"> seniorów</w:t>
      </w:r>
      <w:r w:rsidR="004F26A3" w:rsidRPr="0060468D">
        <w:rPr>
          <w:rFonts w:eastAsia="Times New Roman" w:cstheme="minorHAnsi"/>
          <w:b w:val="0"/>
          <w:color w:val="auto"/>
          <w:sz w:val="22"/>
          <w:szCs w:val="22"/>
        </w:rPr>
        <w:t>,</w:t>
      </w:r>
    </w:p>
    <w:p w14:paraId="0E771E0A" w14:textId="532E9C16" w:rsidR="000B1763" w:rsidRPr="0060468D" w:rsidRDefault="004F26A3" w:rsidP="0060468D">
      <w:pPr>
        <w:pStyle w:val="Akapitzlist"/>
        <w:numPr>
          <w:ilvl w:val="0"/>
          <w:numId w:val="22"/>
        </w:numPr>
        <w:ind w:left="284" w:right="1" w:hanging="284"/>
        <w:rPr>
          <w:rFonts w:cstheme="minorHAnsi"/>
          <w:b w:val="0"/>
          <w:color w:val="auto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świadczenie usługi całodobowej opieki na odległość dla seniorów wyposażonych w tzw. „opaskę bezpieczeństwa”</w:t>
      </w:r>
      <w:r w:rsidR="00DF5DD1" w:rsidRPr="0060468D">
        <w:rPr>
          <w:rFonts w:cstheme="minorHAnsi"/>
          <w:b w:val="0"/>
          <w:color w:val="auto"/>
          <w:sz w:val="22"/>
          <w:szCs w:val="22"/>
        </w:rPr>
        <w:t>,</w:t>
      </w:r>
    </w:p>
    <w:p w14:paraId="7315E0FF" w14:textId="129C1E72" w:rsidR="00DF5DD1" w:rsidRPr="0060468D" w:rsidRDefault="00DF5DD1" w:rsidP="0060468D">
      <w:pPr>
        <w:pStyle w:val="Akapitzlist"/>
        <w:numPr>
          <w:ilvl w:val="0"/>
          <w:numId w:val="22"/>
        </w:numPr>
        <w:ind w:left="284" w:right="1" w:hanging="284"/>
        <w:rPr>
          <w:rFonts w:cstheme="minorHAnsi"/>
          <w:b w:val="0"/>
          <w:color w:val="auto"/>
          <w:sz w:val="22"/>
          <w:szCs w:val="22"/>
        </w:rPr>
      </w:pPr>
      <w:proofErr w:type="spellStart"/>
      <w:r w:rsidRPr="0060468D">
        <w:rPr>
          <w:rFonts w:cstheme="minorHAnsi"/>
          <w:b w:val="0"/>
          <w:color w:val="auto"/>
          <w:sz w:val="22"/>
          <w:szCs w:val="22"/>
        </w:rPr>
        <w:t>deinstytucjonalizacja</w:t>
      </w:r>
      <w:proofErr w:type="spellEnd"/>
      <w:r w:rsidRPr="0060468D">
        <w:rPr>
          <w:rFonts w:cstheme="minorHAnsi"/>
          <w:b w:val="0"/>
          <w:color w:val="auto"/>
          <w:sz w:val="22"/>
          <w:szCs w:val="22"/>
        </w:rPr>
        <w:t xml:space="preserve"> nakierowana na osoby starsze.</w:t>
      </w:r>
    </w:p>
    <w:p w14:paraId="5BB4D758" w14:textId="77777777" w:rsidR="00BF449A" w:rsidRPr="0060468D" w:rsidRDefault="00BF449A" w:rsidP="0060468D">
      <w:pPr>
        <w:pStyle w:val="Akapitzlist"/>
        <w:ind w:left="284" w:right="1"/>
        <w:rPr>
          <w:rFonts w:cstheme="minorHAnsi"/>
          <w:b w:val="0"/>
          <w:color w:val="auto"/>
          <w:sz w:val="22"/>
          <w:szCs w:val="22"/>
        </w:rPr>
      </w:pPr>
    </w:p>
    <w:p w14:paraId="203AC36F" w14:textId="77777777" w:rsidR="003A20C2" w:rsidRPr="0060468D" w:rsidRDefault="00330982" w:rsidP="0060468D">
      <w:pPr>
        <w:spacing w:line="240" w:lineRule="auto"/>
        <w:ind w:left="-142"/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pl-PL"/>
        </w:rPr>
      </w:pPr>
      <w:r w:rsidRPr="0060468D">
        <w:rPr>
          <w:rFonts w:asciiTheme="minorHAnsi" w:eastAsia="Times New Roman" w:hAnsiTheme="minorHAnsi" w:cstheme="minorHAnsi"/>
          <w:b w:val="0"/>
          <w:color w:val="auto"/>
          <w:sz w:val="22"/>
          <w:szCs w:val="22"/>
          <w:lang w:eastAsia="pl-PL"/>
        </w:rPr>
        <w:t xml:space="preserve">  </w:t>
      </w:r>
      <w:r w:rsidRPr="0060468D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pl-PL"/>
        </w:rPr>
        <w:t>Wskaźniki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82"/>
        <w:gridCol w:w="3624"/>
        <w:gridCol w:w="1276"/>
        <w:gridCol w:w="3827"/>
      </w:tblGrid>
      <w:tr w:rsidR="000E2617" w:rsidRPr="0060468D" w14:paraId="665B49A3" w14:textId="77777777" w:rsidTr="009564F7">
        <w:trPr>
          <w:trHeight w:val="453"/>
          <w:jc w:val="center"/>
        </w:trPr>
        <w:tc>
          <w:tcPr>
            <w:tcW w:w="482" w:type="dxa"/>
            <w:vAlign w:val="center"/>
          </w:tcPr>
          <w:p w14:paraId="09684B13" w14:textId="77777777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624" w:type="dxa"/>
            <w:vAlign w:val="center"/>
          </w:tcPr>
          <w:p w14:paraId="70CA1BA1" w14:textId="2614B92E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6" w:type="dxa"/>
            <w:vAlign w:val="center"/>
          </w:tcPr>
          <w:p w14:paraId="6BE21BDE" w14:textId="2FF46AAA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827" w:type="dxa"/>
            <w:vAlign w:val="center"/>
          </w:tcPr>
          <w:p w14:paraId="16C52EA9" w14:textId="2C5FA24D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259BD586" w14:textId="77777777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0E2617" w:rsidRPr="0060468D" w14:paraId="59897DDE" w14:textId="77777777" w:rsidTr="009564F7">
        <w:trPr>
          <w:trHeight w:val="567"/>
          <w:jc w:val="center"/>
        </w:trPr>
        <w:tc>
          <w:tcPr>
            <w:tcW w:w="482" w:type="dxa"/>
            <w:tcBorders>
              <w:bottom w:val="single" w:sz="4" w:space="0" w:color="auto"/>
            </w:tcBorders>
            <w:vAlign w:val="center"/>
          </w:tcPr>
          <w:p w14:paraId="5724CD24" w14:textId="77777777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24" w:type="dxa"/>
            <w:tcBorders>
              <w:bottom w:val="single" w:sz="4" w:space="0" w:color="auto"/>
            </w:tcBorders>
            <w:vAlign w:val="center"/>
          </w:tcPr>
          <w:p w14:paraId="63B1AEAB" w14:textId="0B7AAE37" w:rsidR="000E2617" w:rsidRPr="0060468D" w:rsidRDefault="000E2617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uczestniczących w zajęciach zorganizowanych przez Kluby Seniora.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B044CB" w14:textId="232BC613" w:rsidR="000E2617" w:rsidRPr="0060468D" w:rsidRDefault="00AD0115" w:rsidP="0060468D">
            <w:pPr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830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2FCCA959" w14:textId="61BFEFF4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i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Wzrost</w:t>
            </w:r>
          </w:p>
        </w:tc>
      </w:tr>
      <w:tr w:rsidR="000E2617" w:rsidRPr="0060468D" w14:paraId="62C627DC" w14:textId="77777777" w:rsidTr="009564F7">
        <w:trPr>
          <w:trHeight w:val="567"/>
          <w:jc w:val="center"/>
        </w:trPr>
        <w:tc>
          <w:tcPr>
            <w:tcW w:w="482" w:type="dxa"/>
            <w:vAlign w:val="center"/>
          </w:tcPr>
          <w:p w14:paraId="0AAE92E1" w14:textId="77777777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24" w:type="dxa"/>
            <w:vAlign w:val="center"/>
          </w:tcPr>
          <w:p w14:paraId="751ED644" w14:textId="358899C1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Liczba programów/projektów skierowanych na aktywność międzypokoleniową.</w:t>
            </w:r>
          </w:p>
        </w:tc>
        <w:tc>
          <w:tcPr>
            <w:tcW w:w="1276" w:type="dxa"/>
            <w:vAlign w:val="center"/>
          </w:tcPr>
          <w:p w14:paraId="1090C540" w14:textId="243BDDB4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827" w:type="dxa"/>
            <w:vAlign w:val="center"/>
          </w:tcPr>
          <w:p w14:paraId="13F61667" w14:textId="0E4BE4AF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Wzrost</w:t>
            </w:r>
          </w:p>
        </w:tc>
      </w:tr>
      <w:tr w:rsidR="000E2617" w:rsidRPr="0060468D" w14:paraId="115653ED" w14:textId="77777777" w:rsidTr="009564F7">
        <w:trPr>
          <w:trHeight w:val="754"/>
          <w:jc w:val="center"/>
        </w:trPr>
        <w:tc>
          <w:tcPr>
            <w:tcW w:w="482" w:type="dxa"/>
            <w:tcBorders>
              <w:bottom w:val="single" w:sz="4" w:space="0" w:color="auto"/>
            </w:tcBorders>
            <w:vAlign w:val="center"/>
          </w:tcPr>
          <w:p w14:paraId="2E6FF938" w14:textId="67E20A74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24" w:type="dxa"/>
            <w:tcBorders>
              <w:bottom w:val="single" w:sz="4" w:space="0" w:color="auto"/>
            </w:tcBorders>
            <w:vAlign w:val="center"/>
          </w:tcPr>
          <w:p w14:paraId="48295DDB" w14:textId="2388679B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iCs/>
                <w:color w:val="auto"/>
                <w:sz w:val="18"/>
                <w:szCs w:val="18"/>
                <w:lang w:eastAsia="pl-PL"/>
              </w:rPr>
              <w:t>Liczba osób/rodzin korzystająca z usługi opieki na odległość przy użyciu tzw. „opaski bezpieczeństwa”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F1CE2F6" w14:textId="14584AB4" w:rsidR="000E2617" w:rsidRPr="0060468D" w:rsidRDefault="0018073A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715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7D71C9C4" w14:textId="3A0437BD" w:rsidR="000E2617" w:rsidRPr="0060468D" w:rsidRDefault="000E2617" w:rsidP="0060468D">
            <w:pPr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</w:pPr>
            <w:r w:rsidRPr="0060468D">
              <w:rPr>
                <w:rFonts w:asciiTheme="minorHAnsi" w:eastAsia="Times New Roman" w:hAnsiTheme="minorHAnsi" w:cstheme="minorHAnsi"/>
                <w:b w:val="0"/>
                <w:bCs w:val="0"/>
                <w:iCs/>
                <w:color w:val="auto"/>
                <w:sz w:val="18"/>
                <w:szCs w:val="18"/>
                <w:lang w:eastAsia="pl-PL"/>
              </w:rPr>
              <w:t>Utrzymanie na tym samym poziomie/Wzrost</w:t>
            </w:r>
          </w:p>
        </w:tc>
      </w:tr>
    </w:tbl>
    <w:p w14:paraId="6467CF17" w14:textId="77777777" w:rsidR="00D526BB" w:rsidRPr="0060468D" w:rsidRDefault="00D526BB" w:rsidP="0060468D">
      <w:pPr>
        <w:tabs>
          <w:tab w:val="left" w:pos="284"/>
        </w:tabs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3D1CE982" w14:textId="77777777" w:rsidR="00330982" w:rsidRPr="0060468D" w:rsidRDefault="00330982" w:rsidP="0060468D">
      <w:pPr>
        <w:pStyle w:val="Akapitzlist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rPr>
          <w:rFonts w:cstheme="minorHAnsi"/>
          <w:color w:val="auto"/>
          <w:sz w:val="22"/>
          <w:szCs w:val="22"/>
        </w:rPr>
      </w:pPr>
      <w:r w:rsidRPr="0060468D">
        <w:rPr>
          <w:rFonts w:cstheme="minorHAnsi"/>
          <w:color w:val="auto"/>
          <w:sz w:val="22"/>
          <w:szCs w:val="22"/>
        </w:rPr>
        <w:t xml:space="preserve">Pomoc rodzinom przeżywającym trudności opiekuńczo-wychowawcze </w:t>
      </w:r>
    </w:p>
    <w:p w14:paraId="1936EAEF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6ADF89F8" w14:textId="77777777" w:rsidR="00330982" w:rsidRPr="0060468D" w:rsidRDefault="00330982" w:rsidP="0060468D">
      <w:pPr>
        <w:suppressAutoHyphens/>
        <w:ind w:right="1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Program skierowany jest do rodzin z dziećmi przeżywających trudności w wypełnianiu funkcji opiekuńczo-wychowawczych.</w:t>
      </w:r>
    </w:p>
    <w:p w14:paraId="1CBCE34F" w14:textId="77777777" w:rsidR="00330982" w:rsidRPr="0060468D" w:rsidRDefault="00330982" w:rsidP="0060468D">
      <w:pPr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15691D0D" w14:textId="42CAE8D7" w:rsidR="00330982" w:rsidRPr="0060468D" w:rsidRDefault="00330982" w:rsidP="0060468D">
      <w:pPr>
        <w:ind w:right="1"/>
        <w:rPr>
          <w:rFonts w:asciiTheme="minorHAnsi" w:hAnsiTheme="minorHAnsi" w:cstheme="minorHAnsi"/>
          <w:i/>
          <w:color w:val="ED0000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Pomoc rodzinom 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>wykazującym trudności w opiece i wychowywaniu dzieci</w:t>
      </w:r>
      <w:r w:rsidR="008F2810" w:rsidRPr="0060468D">
        <w:rPr>
          <w:rFonts w:asciiTheme="minorHAnsi" w:hAnsiTheme="minorHAnsi" w:cstheme="minorHAnsi"/>
          <w:b w:val="0"/>
          <w:bCs w:val="0"/>
          <w:color w:val="ED0000"/>
          <w:sz w:val="22"/>
          <w:szCs w:val="22"/>
          <w:lang w:eastAsia="pl-PL"/>
        </w:rPr>
        <w:t xml:space="preserve"> </w:t>
      </w:r>
      <w:r w:rsidRPr="0060468D">
        <w:rPr>
          <w:rFonts w:asciiTheme="minorHAnsi" w:hAnsiTheme="minorHAnsi" w:cstheme="minorHAnsi"/>
          <w:b w:val="0"/>
          <w:bCs w:val="0"/>
          <w:color w:val="auto"/>
          <w:sz w:val="22"/>
          <w:szCs w:val="22"/>
          <w:lang w:eastAsia="pl-PL"/>
        </w:rPr>
        <w:t>oraz w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spieranie prawidłowego funkcjonowania </w:t>
      </w:r>
      <w:r w:rsidR="00585DD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środowisk</w:t>
      </w:r>
      <w:r w:rsidR="003C63F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a </w:t>
      </w:r>
      <w:r w:rsidR="00585DD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rodzin</w:t>
      </w:r>
      <w:r w:rsidR="003C63F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nego.</w:t>
      </w:r>
    </w:p>
    <w:p w14:paraId="7C8C3CE8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2B099189" w14:textId="5C5345D8" w:rsidR="00330982" w:rsidRPr="0060468D" w:rsidRDefault="00330982" w:rsidP="0060468D">
      <w:pPr>
        <w:numPr>
          <w:ilvl w:val="0"/>
          <w:numId w:val="24"/>
        </w:numPr>
        <w:suppressAutoHyphens/>
        <w:ind w:left="426" w:right="1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świadczenie pracy socjalnej i poradnictwa specjalistycznego, w szczególności: prawnego, psychologicznego, rodzinnego i pedagogicznego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 xml:space="preserve">  </w:t>
      </w:r>
    </w:p>
    <w:p w14:paraId="2920F4FC" w14:textId="237E697E" w:rsidR="00330982" w:rsidRPr="0060468D" w:rsidRDefault="00330982" w:rsidP="0060468D">
      <w:pPr>
        <w:numPr>
          <w:ilvl w:val="0"/>
          <w:numId w:val="24"/>
        </w:numPr>
        <w:suppressAutoHyphens/>
        <w:ind w:left="426" w:right="-708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podejmowanie działań interwencyjnych i zaradczych w sytuacji zagrożenia bezpieczeństwa dzieci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70633492" w14:textId="357D62AC" w:rsidR="00330982" w:rsidRPr="0060468D" w:rsidRDefault="00330982" w:rsidP="0060468D">
      <w:pPr>
        <w:numPr>
          <w:ilvl w:val="0"/>
          <w:numId w:val="24"/>
        </w:numPr>
        <w:suppressAutoHyphens/>
        <w:ind w:left="426" w:right="1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wspieranie rodzin przeżywających trudności w wypełnianiu funkcji opiekuńczo-wychowawczych poprzez przydzielenie rodzinie asystenta rodziny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28E4BAC1" w14:textId="4FE3AAC4" w:rsidR="00330982" w:rsidRPr="0060468D" w:rsidRDefault="00330982" w:rsidP="0060468D">
      <w:pPr>
        <w:numPr>
          <w:ilvl w:val="0"/>
          <w:numId w:val="24"/>
        </w:numPr>
        <w:suppressAutoHyphens/>
        <w:ind w:left="426" w:right="1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motywowanie rodzin mających problemy opiekuńczo-wychowawcze do uczestnictwa w warsztatach i</w:t>
      </w:r>
      <w:r w:rsidR="001D2E29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szkoleniach wdrażających prawidłowe metody wychowawcze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69DD3F60" w14:textId="29E11B5D" w:rsidR="00330982" w:rsidRPr="0060468D" w:rsidRDefault="00330982" w:rsidP="0060468D">
      <w:pPr>
        <w:numPr>
          <w:ilvl w:val="0"/>
          <w:numId w:val="24"/>
        </w:numPr>
        <w:autoSpaceDE w:val="0"/>
        <w:autoSpaceDN w:val="0"/>
        <w:adjustRightInd w:val="0"/>
        <w:ind w:left="426" w:right="1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propagowanie alternatywnego zagospodarowania czasu wolnego oraz rozwijanie zainteresowań dzieci i</w:t>
      </w:r>
      <w:r w:rsidR="001D2E2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młodzieży poprzez uczestnictwo w zajęciach realizowanych przez placówki wsparcia dziennego, w tym wychowawców podwórkowych - w ramach lokalnego programu pomocy społecznej „Wychowawca Podwórkowy”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67D527BB" w14:textId="2160D1F8" w:rsidR="00330982" w:rsidRPr="0060468D" w:rsidRDefault="00330982" w:rsidP="0060468D">
      <w:pPr>
        <w:numPr>
          <w:ilvl w:val="0"/>
          <w:numId w:val="24"/>
        </w:numPr>
        <w:autoSpaceDE w:val="0"/>
        <w:autoSpaceDN w:val="0"/>
        <w:adjustRightInd w:val="0"/>
        <w:ind w:left="426" w:right="-708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podejmowanie działań mających na celu zmianę postaw i motywacji dzieci i młodzieży</w:t>
      </w:r>
      <w:r w:rsidR="0020655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</w:p>
    <w:p w14:paraId="0FD13F63" w14:textId="2E65C824" w:rsidR="003C63F3" w:rsidRPr="0060468D" w:rsidRDefault="003C63F3" w:rsidP="0060468D">
      <w:pPr>
        <w:numPr>
          <w:ilvl w:val="0"/>
          <w:numId w:val="24"/>
        </w:numPr>
        <w:autoSpaceDE w:val="0"/>
        <w:autoSpaceDN w:val="0"/>
        <w:adjustRightInd w:val="0"/>
        <w:ind w:left="426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monitorowanie sytuacji dziecka zagrożonego kryzysem,</w:t>
      </w:r>
    </w:p>
    <w:p w14:paraId="088BD0DD" w14:textId="77777777" w:rsidR="00A12EF9" w:rsidRPr="0060468D" w:rsidRDefault="00330982" w:rsidP="0060468D">
      <w:pPr>
        <w:numPr>
          <w:ilvl w:val="0"/>
          <w:numId w:val="24"/>
        </w:numPr>
        <w:autoSpaceDE w:val="0"/>
        <w:autoSpaceDN w:val="0"/>
        <w:adjustRightInd w:val="0"/>
        <w:ind w:left="426" w:hanging="426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współpraca z podmiotami działającymi na rzecz dziecka i rodziny.</w:t>
      </w:r>
    </w:p>
    <w:p w14:paraId="1A4AE8C5" w14:textId="77777777" w:rsidR="00FE6180" w:rsidRPr="0060468D" w:rsidRDefault="00FE6180" w:rsidP="0060468D">
      <w:pPr>
        <w:tabs>
          <w:tab w:val="left" w:pos="0"/>
        </w:tabs>
        <w:suppressAutoHyphens/>
        <w:spacing w:line="240" w:lineRule="auto"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</w:p>
    <w:p w14:paraId="76D857DE" w14:textId="144354D0" w:rsidR="00330982" w:rsidRPr="0060468D" w:rsidRDefault="00330982" w:rsidP="0060468D">
      <w:pPr>
        <w:tabs>
          <w:tab w:val="left" w:pos="0"/>
        </w:tabs>
        <w:suppressAutoHyphens/>
        <w:spacing w:line="240" w:lineRule="auto"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Wskaźniki</w:t>
      </w:r>
    </w:p>
    <w:tbl>
      <w:tblPr>
        <w:tblStyle w:val="Tabela-Siatka"/>
        <w:tblW w:w="9209" w:type="dxa"/>
        <w:jc w:val="center"/>
        <w:tblLook w:val="04A0" w:firstRow="1" w:lastRow="0" w:firstColumn="1" w:lastColumn="0" w:noHBand="0" w:noVBand="1"/>
      </w:tblPr>
      <w:tblGrid>
        <w:gridCol w:w="482"/>
        <w:gridCol w:w="3482"/>
        <w:gridCol w:w="1276"/>
        <w:gridCol w:w="3969"/>
      </w:tblGrid>
      <w:tr w:rsidR="000E2617" w:rsidRPr="0060468D" w14:paraId="72E1CB49" w14:textId="77777777" w:rsidTr="009564F7">
        <w:trPr>
          <w:trHeight w:val="534"/>
          <w:jc w:val="center"/>
        </w:trPr>
        <w:tc>
          <w:tcPr>
            <w:tcW w:w="482" w:type="dxa"/>
            <w:vAlign w:val="center"/>
          </w:tcPr>
          <w:p w14:paraId="64AFD895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3482" w:type="dxa"/>
            <w:vAlign w:val="center"/>
          </w:tcPr>
          <w:p w14:paraId="653BFFD7" w14:textId="0F59A2C2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6" w:type="dxa"/>
            <w:vAlign w:val="center"/>
          </w:tcPr>
          <w:p w14:paraId="6915A940" w14:textId="200B6621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969" w:type="dxa"/>
            <w:vAlign w:val="center"/>
          </w:tcPr>
          <w:p w14:paraId="392CE163" w14:textId="4843B8CF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09CF5AF9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0E2617" w:rsidRPr="0060468D" w14:paraId="27832DE0" w14:textId="77777777" w:rsidTr="009564F7">
        <w:trPr>
          <w:trHeight w:val="691"/>
          <w:jc w:val="center"/>
        </w:trPr>
        <w:tc>
          <w:tcPr>
            <w:tcW w:w="482" w:type="dxa"/>
            <w:vAlign w:val="center"/>
          </w:tcPr>
          <w:p w14:paraId="5B409EA3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1.</w:t>
            </w:r>
          </w:p>
        </w:tc>
        <w:tc>
          <w:tcPr>
            <w:tcW w:w="3482" w:type="dxa"/>
            <w:vAlign w:val="center"/>
          </w:tcPr>
          <w:p w14:paraId="3800A536" w14:textId="58EA5C6A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rodzin objętych wsparciem asystenta rodziny (w tym na wniosek pracownika socjalnego oraz zobowiązanych przez sąd).</w:t>
            </w:r>
          </w:p>
        </w:tc>
        <w:tc>
          <w:tcPr>
            <w:tcW w:w="1276" w:type="dxa"/>
            <w:vAlign w:val="center"/>
          </w:tcPr>
          <w:p w14:paraId="5FDD89D7" w14:textId="67B98589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26</w:t>
            </w:r>
            <w:r w:rsidR="00AD0115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</w:t>
            </w:r>
          </w:p>
        </w:tc>
        <w:tc>
          <w:tcPr>
            <w:tcW w:w="3969" w:type="dxa"/>
            <w:vAlign w:val="center"/>
          </w:tcPr>
          <w:p w14:paraId="3EADAAED" w14:textId="4EDB239A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/Wzrost</w:t>
            </w:r>
          </w:p>
        </w:tc>
      </w:tr>
      <w:tr w:rsidR="000E2617" w:rsidRPr="0060468D" w14:paraId="5857A155" w14:textId="77777777" w:rsidTr="009564F7">
        <w:trPr>
          <w:trHeight w:val="567"/>
          <w:jc w:val="center"/>
        </w:trPr>
        <w:tc>
          <w:tcPr>
            <w:tcW w:w="482" w:type="dxa"/>
            <w:vAlign w:val="center"/>
          </w:tcPr>
          <w:p w14:paraId="61AAB12D" w14:textId="70CC2433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2.</w:t>
            </w:r>
          </w:p>
        </w:tc>
        <w:tc>
          <w:tcPr>
            <w:tcW w:w="3482" w:type="dxa"/>
            <w:vAlign w:val="center"/>
          </w:tcPr>
          <w:p w14:paraId="48312A4B" w14:textId="61B650F2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rodzin, w których prowadzony był monitoring sytuacji dziecka zagrożonego kryzysem</w:t>
            </w:r>
            <w:r w:rsidR="001B429A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vAlign w:val="center"/>
          </w:tcPr>
          <w:p w14:paraId="3A5BD7D7" w14:textId="7E1C4DCF" w:rsidR="000E2617" w:rsidRPr="0060468D" w:rsidRDefault="009F043F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183</w:t>
            </w:r>
          </w:p>
        </w:tc>
        <w:tc>
          <w:tcPr>
            <w:tcW w:w="3969" w:type="dxa"/>
            <w:vAlign w:val="center"/>
          </w:tcPr>
          <w:p w14:paraId="21306321" w14:textId="47F1B1E6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poziomie/Wzrost</w:t>
            </w:r>
          </w:p>
        </w:tc>
      </w:tr>
      <w:tr w:rsidR="000E2617" w:rsidRPr="0060468D" w14:paraId="6B1A4C23" w14:textId="77777777" w:rsidTr="009564F7">
        <w:trPr>
          <w:trHeight w:val="830"/>
          <w:jc w:val="center"/>
        </w:trPr>
        <w:tc>
          <w:tcPr>
            <w:tcW w:w="482" w:type="dxa"/>
            <w:vAlign w:val="center"/>
          </w:tcPr>
          <w:p w14:paraId="6E83B3CD" w14:textId="21059BE9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bookmarkStart w:id="22" w:name="_Hlk50729054"/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3.</w:t>
            </w:r>
          </w:p>
        </w:tc>
        <w:tc>
          <w:tcPr>
            <w:tcW w:w="3482" w:type="dxa"/>
            <w:vAlign w:val="center"/>
          </w:tcPr>
          <w:p w14:paraId="17D8B673" w14:textId="7DF1D6A3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rodziców uczestniczących w szkoleniach i warsztatach poszerzających kompetencje wychowawcze m.in. w ,,Szkole dla Rodziców”.</w:t>
            </w:r>
          </w:p>
        </w:tc>
        <w:tc>
          <w:tcPr>
            <w:tcW w:w="1276" w:type="dxa"/>
            <w:vAlign w:val="center"/>
          </w:tcPr>
          <w:p w14:paraId="303E3C02" w14:textId="369BBDFB" w:rsidR="000E2617" w:rsidRPr="0060468D" w:rsidRDefault="00AD0115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3 981</w:t>
            </w:r>
          </w:p>
        </w:tc>
        <w:tc>
          <w:tcPr>
            <w:tcW w:w="3969" w:type="dxa"/>
            <w:vAlign w:val="center"/>
          </w:tcPr>
          <w:p w14:paraId="04F2A115" w14:textId="7074145E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 /Wzrost</w:t>
            </w:r>
          </w:p>
        </w:tc>
      </w:tr>
      <w:bookmarkEnd w:id="22"/>
      <w:tr w:rsidR="000E2617" w:rsidRPr="0060468D" w14:paraId="7F12DD6C" w14:textId="77777777" w:rsidTr="009564F7">
        <w:trPr>
          <w:trHeight w:val="720"/>
          <w:jc w:val="center"/>
        </w:trPr>
        <w:tc>
          <w:tcPr>
            <w:tcW w:w="482" w:type="dxa"/>
            <w:vAlign w:val="center"/>
          </w:tcPr>
          <w:p w14:paraId="6AE7CCAE" w14:textId="47E033CC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4.</w:t>
            </w:r>
          </w:p>
        </w:tc>
        <w:tc>
          <w:tcPr>
            <w:tcW w:w="3482" w:type="dxa"/>
            <w:vAlign w:val="center"/>
          </w:tcPr>
          <w:p w14:paraId="6A930A26" w14:textId="0DE20729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dzieci objętych opieką i wychowaniem w placówkach wsparcia dziennego.</w:t>
            </w:r>
          </w:p>
        </w:tc>
        <w:tc>
          <w:tcPr>
            <w:tcW w:w="1276" w:type="dxa"/>
            <w:vAlign w:val="center"/>
          </w:tcPr>
          <w:p w14:paraId="7544298F" w14:textId="039D9751" w:rsidR="000E2617" w:rsidRPr="0060468D" w:rsidRDefault="00AD0115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588</w:t>
            </w:r>
          </w:p>
        </w:tc>
        <w:tc>
          <w:tcPr>
            <w:tcW w:w="3969" w:type="dxa"/>
            <w:vAlign w:val="center"/>
          </w:tcPr>
          <w:p w14:paraId="0694371C" w14:textId="5E90D4E4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</w:p>
        </w:tc>
      </w:tr>
      <w:tr w:rsidR="000E2617" w:rsidRPr="0060468D" w14:paraId="4022BD3F" w14:textId="77777777" w:rsidTr="009564F7">
        <w:trPr>
          <w:trHeight w:val="687"/>
          <w:jc w:val="center"/>
        </w:trPr>
        <w:tc>
          <w:tcPr>
            <w:tcW w:w="482" w:type="dxa"/>
            <w:vAlign w:val="center"/>
          </w:tcPr>
          <w:p w14:paraId="11C5778A" w14:textId="6DC1A35C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5.</w:t>
            </w:r>
          </w:p>
        </w:tc>
        <w:tc>
          <w:tcPr>
            <w:tcW w:w="3482" w:type="dxa"/>
            <w:vAlign w:val="center"/>
          </w:tcPr>
          <w:p w14:paraId="68DF24FC" w14:textId="63A87CAA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dzieci i młodzieży uczestniczących w grupowych zajęciach</w:t>
            </w:r>
            <w:r w:rsidR="00A137BD"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w</w:t>
            </w: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Ośrodku Interwencji Kryzysowej.</w:t>
            </w:r>
          </w:p>
        </w:tc>
        <w:tc>
          <w:tcPr>
            <w:tcW w:w="1276" w:type="dxa"/>
            <w:vAlign w:val="center"/>
          </w:tcPr>
          <w:p w14:paraId="0BFA3037" w14:textId="18CF97F6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  <w:r w:rsidR="00C34B80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*</w:t>
            </w:r>
          </w:p>
        </w:tc>
        <w:tc>
          <w:tcPr>
            <w:tcW w:w="3969" w:type="dxa"/>
            <w:vAlign w:val="center"/>
          </w:tcPr>
          <w:p w14:paraId="7410B5FE" w14:textId="1E428E10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/Wzrost</w:t>
            </w:r>
          </w:p>
        </w:tc>
      </w:tr>
      <w:tr w:rsidR="000E2617" w:rsidRPr="0060468D" w14:paraId="60F293DF" w14:textId="77777777" w:rsidTr="009564F7">
        <w:trPr>
          <w:trHeight w:val="1136"/>
          <w:jc w:val="center"/>
        </w:trPr>
        <w:tc>
          <w:tcPr>
            <w:tcW w:w="482" w:type="dxa"/>
            <w:vAlign w:val="center"/>
          </w:tcPr>
          <w:p w14:paraId="0FC2E9FD" w14:textId="2C2FD638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bookmarkStart w:id="23" w:name="_Hlk179367785"/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6.</w:t>
            </w:r>
          </w:p>
        </w:tc>
        <w:tc>
          <w:tcPr>
            <w:tcW w:w="3482" w:type="dxa"/>
            <w:vAlign w:val="center"/>
          </w:tcPr>
          <w:p w14:paraId="715D2B95" w14:textId="1B970109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Liczba osób korzystających z poradnictwa psychologicznego i pedagogicznego w Ośrodku Interwencji Kryzysowej w sytuacji wystąpienia problemów opiekuńczo- wychowawczych.</w:t>
            </w:r>
          </w:p>
        </w:tc>
        <w:tc>
          <w:tcPr>
            <w:tcW w:w="1276" w:type="dxa"/>
            <w:vAlign w:val="center"/>
          </w:tcPr>
          <w:p w14:paraId="7B53EC2E" w14:textId="216A4B1F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256</w:t>
            </w:r>
          </w:p>
        </w:tc>
        <w:tc>
          <w:tcPr>
            <w:tcW w:w="3969" w:type="dxa"/>
            <w:vAlign w:val="center"/>
          </w:tcPr>
          <w:p w14:paraId="1DDA7621" w14:textId="7A50B68E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poziomie/Wzrost</w:t>
            </w:r>
          </w:p>
        </w:tc>
      </w:tr>
    </w:tbl>
    <w:bookmarkEnd w:id="23"/>
    <w:p w14:paraId="3E52365D" w14:textId="1345DCD7" w:rsidR="00330982" w:rsidRPr="0060468D" w:rsidRDefault="00C34B80" w:rsidP="0060468D">
      <w:pPr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* Realizacja wskaźnika od 2025 r.</w:t>
      </w:r>
    </w:p>
    <w:p w14:paraId="7D90ECD3" w14:textId="77777777" w:rsidR="00C34B80" w:rsidRPr="0060468D" w:rsidRDefault="00C34B80" w:rsidP="0060468D">
      <w:pPr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</w:p>
    <w:p w14:paraId="72FC6154" w14:textId="77777777" w:rsidR="00330982" w:rsidRPr="0060468D" w:rsidRDefault="00330982" w:rsidP="0060468D">
      <w:pPr>
        <w:numPr>
          <w:ilvl w:val="0"/>
          <w:numId w:val="23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</w:rPr>
        <w:t>Organizowanie społeczności lokalnej</w:t>
      </w:r>
    </w:p>
    <w:p w14:paraId="572EC1A9" w14:textId="77777777" w:rsidR="00330982" w:rsidRPr="0060468D" w:rsidRDefault="00330982" w:rsidP="0060468D">
      <w:pPr>
        <w:tabs>
          <w:tab w:val="left" w:pos="0"/>
        </w:tabs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Adresaci </w:t>
      </w:r>
    </w:p>
    <w:p w14:paraId="37C84AD5" w14:textId="50615335" w:rsidR="00330982" w:rsidRPr="0060468D" w:rsidRDefault="00330982" w:rsidP="0060468D">
      <w:pPr>
        <w:suppressAutoHyphens/>
        <w:ind w:right="1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Program skierowany jest do</w:t>
      </w:r>
      <w:r w:rsidR="008D606C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 xml:space="preserve"> osób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 xml:space="preserve"> niesamodzielnych życiowo, grup marginalizowanych oraz społeczności lokalnej.</w:t>
      </w:r>
      <w:r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 xml:space="preserve"> </w:t>
      </w:r>
    </w:p>
    <w:p w14:paraId="19EBB070" w14:textId="77777777" w:rsidR="00330982" w:rsidRPr="0060468D" w:rsidRDefault="00330982" w:rsidP="0060468D">
      <w:pPr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Cel zadania</w:t>
      </w:r>
    </w:p>
    <w:p w14:paraId="01DC711D" w14:textId="44632D24" w:rsidR="00330982" w:rsidRPr="0060468D" w:rsidRDefault="00330982" w:rsidP="0060468D">
      <w:pPr>
        <w:suppressAutoHyphens/>
        <w:ind w:right="1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Włączanie do życia społecznego poprzez d</w:t>
      </w:r>
      <w:r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>ziałania aktywizujące, integrujące i usamodzielniające kierowane do</w:t>
      </w:r>
      <w:r w:rsidR="005E2C1C"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eastAsia="Times New Roman" w:hAnsiTheme="minorHAnsi" w:cstheme="minorHAnsi"/>
          <w:b w:val="0"/>
          <w:bCs w:val="0"/>
          <w:color w:val="auto"/>
          <w:sz w:val="22"/>
          <w:szCs w:val="22"/>
          <w:lang w:eastAsia="pl-PL"/>
        </w:rPr>
        <w:t>osób niezaradnych życiowo i grup marginalizowanych.</w:t>
      </w:r>
    </w:p>
    <w:p w14:paraId="00EC1066" w14:textId="77777777" w:rsidR="00330982" w:rsidRPr="0060468D" w:rsidRDefault="00330982" w:rsidP="0060468D">
      <w:pPr>
        <w:tabs>
          <w:tab w:val="left" w:pos="0"/>
        </w:tabs>
        <w:suppressAutoHyphens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Realizacja zadania:</w:t>
      </w:r>
    </w:p>
    <w:p w14:paraId="7B3DC8A2" w14:textId="594A7388" w:rsidR="00330982" w:rsidRPr="0060468D" w:rsidRDefault="00330982" w:rsidP="0060468D">
      <w:pPr>
        <w:numPr>
          <w:ilvl w:val="0"/>
          <w:numId w:val="26"/>
        </w:numPr>
        <w:tabs>
          <w:tab w:val="left" w:pos="0"/>
        </w:tabs>
        <w:suppressAutoHyphens/>
        <w:ind w:left="426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inicjowanie i animowanie inicjatyw sąsiedzkich i grup samopomocowych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0C46ECCE" w14:textId="464B6548" w:rsidR="00330982" w:rsidRPr="0060468D" w:rsidRDefault="00330982" w:rsidP="0060468D">
      <w:pPr>
        <w:numPr>
          <w:ilvl w:val="0"/>
          <w:numId w:val="26"/>
        </w:numPr>
        <w:tabs>
          <w:tab w:val="left" w:pos="0"/>
        </w:tabs>
        <w:suppressAutoHyphens/>
        <w:ind w:left="426" w:right="1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tworzenie sieci współpracy i budowanie partnerstw lokalnych we współpracy z instytucjami publicznymi, organizacjami pozarządowymi, innymi podmiotami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17F7482C" w14:textId="28BEE355" w:rsidR="00330982" w:rsidRPr="0060468D" w:rsidRDefault="00330982" w:rsidP="0060468D">
      <w:pPr>
        <w:numPr>
          <w:ilvl w:val="0"/>
          <w:numId w:val="26"/>
        </w:numPr>
        <w:tabs>
          <w:tab w:val="left" w:pos="0"/>
        </w:tabs>
        <w:suppressAutoHyphens/>
        <w:ind w:left="426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inicjowanie</w:t>
      </w:r>
      <w:r w:rsidR="00590710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 xml:space="preserve"> przez </w:t>
      </w:r>
      <w:r w:rsidR="00D83844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 xml:space="preserve">pracowników MOPR </w:t>
      </w: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wydarzeń lokalnych, takich jak np. pikniki, festyny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0556B240" w14:textId="0310587E" w:rsidR="00D83844" w:rsidRPr="0060468D" w:rsidRDefault="00D83844" w:rsidP="0060468D">
      <w:pPr>
        <w:numPr>
          <w:ilvl w:val="0"/>
          <w:numId w:val="26"/>
        </w:numPr>
        <w:tabs>
          <w:tab w:val="left" w:pos="0"/>
        </w:tabs>
        <w:suppressAutoHyphens/>
        <w:ind w:left="426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organizowanie wydarzeń integracyjnych przez Miasto Białystok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04986F58" w14:textId="465263BC" w:rsidR="00330982" w:rsidRPr="0060468D" w:rsidRDefault="00330982" w:rsidP="0060468D">
      <w:pPr>
        <w:numPr>
          <w:ilvl w:val="0"/>
          <w:numId w:val="26"/>
        </w:numPr>
        <w:tabs>
          <w:tab w:val="left" w:pos="0"/>
        </w:tabs>
        <w:suppressAutoHyphens/>
        <w:ind w:left="426" w:right="1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podejmowanie działań ukierunkowanych na aktywizację, integrację oraz edukację grup i środowisk zagrożonych wykluczeniem społecznym w ich środowisku lokalnym</w:t>
      </w:r>
      <w:r w:rsidR="0020655F"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,</w:t>
      </w:r>
    </w:p>
    <w:p w14:paraId="59EB7DA9" w14:textId="01C78F75" w:rsidR="0020655F" w:rsidRPr="0060468D" w:rsidRDefault="00330982" w:rsidP="0060468D">
      <w:pPr>
        <w:numPr>
          <w:ilvl w:val="0"/>
          <w:numId w:val="26"/>
        </w:numPr>
        <w:tabs>
          <w:tab w:val="left" w:pos="0"/>
        </w:tabs>
        <w:suppressAutoHyphens/>
        <w:ind w:left="426" w:hanging="426"/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bCs w:val="0"/>
          <w:iCs/>
          <w:color w:val="auto"/>
          <w:sz w:val="22"/>
          <w:szCs w:val="22"/>
        </w:rPr>
        <w:t>współpraca z wolontariatem.</w:t>
      </w:r>
    </w:p>
    <w:p w14:paraId="043871C2" w14:textId="3BDA5A1B" w:rsidR="00330982" w:rsidRPr="0060468D" w:rsidRDefault="00330982" w:rsidP="0060468D">
      <w:pPr>
        <w:tabs>
          <w:tab w:val="left" w:pos="0"/>
        </w:tabs>
        <w:suppressAutoHyphens/>
        <w:spacing w:line="240" w:lineRule="auto"/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Wskaźniki</w:t>
      </w:r>
      <w:r w:rsidR="00C34B80"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>*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23"/>
        <w:gridCol w:w="4008"/>
        <w:gridCol w:w="1276"/>
        <w:gridCol w:w="3402"/>
      </w:tblGrid>
      <w:tr w:rsidR="000E2617" w:rsidRPr="0060468D" w14:paraId="256D527F" w14:textId="77777777" w:rsidTr="009564F7">
        <w:trPr>
          <w:trHeight w:val="513"/>
        </w:trPr>
        <w:tc>
          <w:tcPr>
            <w:tcW w:w="523" w:type="dxa"/>
            <w:vAlign w:val="center"/>
          </w:tcPr>
          <w:p w14:paraId="0470C6BE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Lp.</w:t>
            </w:r>
          </w:p>
        </w:tc>
        <w:tc>
          <w:tcPr>
            <w:tcW w:w="4008" w:type="dxa"/>
            <w:vAlign w:val="center"/>
          </w:tcPr>
          <w:p w14:paraId="6A41E01A" w14:textId="0125187E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Wskaźnik</w:t>
            </w:r>
          </w:p>
        </w:tc>
        <w:tc>
          <w:tcPr>
            <w:tcW w:w="1276" w:type="dxa"/>
            <w:vAlign w:val="center"/>
          </w:tcPr>
          <w:p w14:paraId="486174D2" w14:textId="0DA25D68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 xml:space="preserve">Wartość wskaźnika w </w:t>
            </w:r>
            <w:r w:rsidR="00CA31FB" w:rsidRPr="0060468D">
              <w:rPr>
                <w:rFonts w:cstheme="minorHAnsi"/>
                <w:iCs/>
                <w:color w:val="auto"/>
                <w:sz w:val="18"/>
                <w:szCs w:val="18"/>
              </w:rPr>
              <w:t>2023 r.</w:t>
            </w:r>
          </w:p>
        </w:tc>
        <w:tc>
          <w:tcPr>
            <w:tcW w:w="3402" w:type="dxa"/>
            <w:vAlign w:val="center"/>
          </w:tcPr>
          <w:p w14:paraId="0F5EE647" w14:textId="3E3668DB" w:rsidR="000E2617" w:rsidRPr="0060468D" w:rsidRDefault="000E2617" w:rsidP="0060468D">
            <w:pPr>
              <w:pStyle w:val="Akapitzlist"/>
              <w:ind w:left="0"/>
              <w:rPr>
                <w:rFonts w:cstheme="minorHAnsi"/>
                <w:iCs/>
                <w:color w:val="auto"/>
                <w:sz w:val="18"/>
                <w:szCs w:val="18"/>
              </w:rPr>
            </w:pPr>
            <w:r w:rsidRPr="0060468D">
              <w:rPr>
                <w:rFonts w:cstheme="minorHAnsi"/>
                <w:iCs/>
                <w:color w:val="auto"/>
                <w:sz w:val="18"/>
                <w:szCs w:val="18"/>
              </w:rPr>
              <w:t>Wartość wskaźnika</w:t>
            </w:r>
          </w:p>
          <w:p w14:paraId="46B4E977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iCs/>
                <w:color w:val="auto"/>
                <w:sz w:val="18"/>
                <w:szCs w:val="18"/>
              </w:rPr>
              <w:t>do końca realizacji Programu</w:t>
            </w:r>
          </w:p>
        </w:tc>
      </w:tr>
      <w:tr w:rsidR="000E2617" w:rsidRPr="0060468D" w14:paraId="5B7784B8" w14:textId="77777777" w:rsidTr="009564F7">
        <w:trPr>
          <w:trHeight w:val="851"/>
        </w:trPr>
        <w:tc>
          <w:tcPr>
            <w:tcW w:w="523" w:type="dxa"/>
            <w:vAlign w:val="center"/>
          </w:tcPr>
          <w:p w14:paraId="6E02AAED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1.</w:t>
            </w:r>
          </w:p>
        </w:tc>
        <w:tc>
          <w:tcPr>
            <w:tcW w:w="4008" w:type="dxa"/>
            <w:vAlign w:val="center"/>
          </w:tcPr>
          <w:p w14:paraId="21E70869" w14:textId="0B543671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podmiotów podejmujących współpracę w organizowaniu społeczności lokalnej (instytucje publiczne, organizacje pozarządowe).</w:t>
            </w:r>
          </w:p>
        </w:tc>
        <w:tc>
          <w:tcPr>
            <w:tcW w:w="1276" w:type="dxa"/>
            <w:vAlign w:val="center"/>
          </w:tcPr>
          <w:p w14:paraId="62DE51E1" w14:textId="4BDCC936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58915BB1" w14:textId="0E4E8DED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 Wzrost</w:t>
            </w:r>
          </w:p>
        </w:tc>
      </w:tr>
      <w:tr w:rsidR="000E2617" w:rsidRPr="0060468D" w14:paraId="25FFD15D" w14:textId="77777777" w:rsidTr="009564F7">
        <w:trPr>
          <w:trHeight w:val="567"/>
        </w:trPr>
        <w:tc>
          <w:tcPr>
            <w:tcW w:w="523" w:type="dxa"/>
            <w:vAlign w:val="center"/>
          </w:tcPr>
          <w:p w14:paraId="132B6482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2.</w:t>
            </w:r>
          </w:p>
        </w:tc>
        <w:tc>
          <w:tcPr>
            <w:tcW w:w="4008" w:type="dxa"/>
            <w:vAlign w:val="center"/>
          </w:tcPr>
          <w:p w14:paraId="57201F53" w14:textId="04070E9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wydarzeń lokalnych inicjowanych przez pracowników MOPR.</w:t>
            </w:r>
          </w:p>
        </w:tc>
        <w:tc>
          <w:tcPr>
            <w:tcW w:w="1276" w:type="dxa"/>
            <w:vAlign w:val="center"/>
          </w:tcPr>
          <w:p w14:paraId="1B018AFC" w14:textId="702000CB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6EDCC1B3" w14:textId="1C330F16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 Wzrost</w:t>
            </w:r>
          </w:p>
        </w:tc>
      </w:tr>
      <w:tr w:rsidR="000E2617" w:rsidRPr="0060468D" w14:paraId="1678BE17" w14:textId="77777777" w:rsidTr="009564F7">
        <w:trPr>
          <w:trHeight w:val="707"/>
        </w:trPr>
        <w:tc>
          <w:tcPr>
            <w:tcW w:w="523" w:type="dxa"/>
            <w:vAlign w:val="center"/>
          </w:tcPr>
          <w:p w14:paraId="620FA564" w14:textId="7777777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3.</w:t>
            </w:r>
          </w:p>
        </w:tc>
        <w:tc>
          <w:tcPr>
            <w:tcW w:w="4008" w:type="dxa"/>
            <w:vAlign w:val="center"/>
          </w:tcPr>
          <w:p w14:paraId="77225D9C" w14:textId="09DC1E43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wolontariuszy biorących udział w działaniach na rzecz organizowania społeczności lokalnej.</w:t>
            </w:r>
          </w:p>
        </w:tc>
        <w:tc>
          <w:tcPr>
            <w:tcW w:w="1276" w:type="dxa"/>
            <w:vAlign w:val="center"/>
          </w:tcPr>
          <w:p w14:paraId="49A27024" w14:textId="16CB6655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3C1BEDA6" w14:textId="54CAD318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Cs w:val="0"/>
                <w:i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 Wzrost</w:t>
            </w:r>
          </w:p>
        </w:tc>
      </w:tr>
      <w:tr w:rsidR="000E2617" w:rsidRPr="0060468D" w14:paraId="3E6EDF45" w14:textId="77777777" w:rsidTr="009564F7">
        <w:trPr>
          <w:trHeight w:val="567"/>
        </w:trPr>
        <w:tc>
          <w:tcPr>
            <w:tcW w:w="523" w:type="dxa"/>
            <w:vAlign w:val="center"/>
          </w:tcPr>
          <w:p w14:paraId="2157914E" w14:textId="26A54359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4.</w:t>
            </w:r>
          </w:p>
        </w:tc>
        <w:tc>
          <w:tcPr>
            <w:tcW w:w="4008" w:type="dxa"/>
            <w:vAlign w:val="center"/>
          </w:tcPr>
          <w:p w14:paraId="2A0CBF54" w14:textId="5B9BC715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wydarzeń integracyjnych organizowanych przez Miasto Białystok</w:t>
            </w:r>
          </w:p>
        </w:tc>
        <w:tc>
          <w:tcPr>
            <w:tcW w:w="1276" w:type="dxa"/>
            <w:vAlign w:val="center"/>
          </w:tcPr>
          <w:p w14:paraId="740D75BB" w14:textId="142184A7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167916DD" w14:textId="5BFE7E86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 Wzrost</w:t>
            </w:r>
          </w:p>
        </w:tc>
      </w:tr>
      <w:tr w:rsidR="000E2617" w:rsidRPr="0060468D" w14:paraId="78920787" w14:textId="77777777" w:rsidTr="009564F7">
        <w:trPr>
          <w:trHeight w:val="684"/>
        </w:trPr>
        <w:tc>
          <w:tcPr>
            <w:tcW w:w="523" w:type="dxa"/>
            <w:vAlign w:val="center"/>
          </w:tcPr>
          <w:p w14:paraId="6081D893" w14:textId="1AAE9EDB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5.</w:t>
            </w:r>
          </w:p>
        </w:tc>
        <w:tc>
          <w:tcPr>
            <w:tcW w:w="4008" w:type="dxa"/>
            <w:vAlign w:val="center"/>
          </w:tcPr>
          <w:p w14:paraId="2739A487" w14:textId="6E0F083A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osób uczestniczących w wydarzeniach integracyjnych organizowanych przez Miasto Białystok</w:t>
            </w:r>
          </w:p>
        </w:tc>
        <w:tc>
          <w:tcPr>
            <w:tcW w:w="1276" w:type="dxa"/>
            <w:vAlign w:val="center"/>
          </w:tcPr>
          <w:p w14:paraId="648ACC9B" w14:textId="64EAAFDD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7263C539" w14:textId="3EA7E74D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 Wzrost</w:t>
            </w:r>
          </w:p>
        </w:tc>
      </w:tr>
      <w:tr w:rsidR="000E2617" w:rsidRPr="0060468D" w14:paraId="1CDCA680" w14:textId="77777777" w:rsidTr="009564F7">
        <w:trPr>
          <w:trHeight w:val="707"/>
        </w:trPr>
        <w:tc>
          <w:tcPr>
            <w:tcW w:w="523" w:type="dxa"/>
            <w:vAlign w:val="center"/>
          </w:tcPr>
          <w:p w14:paraId="0925BCA7" w14:textId="6D78EFEF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6.</w:t>
            </w:r>
          </w:p>
        </w:tc>
        <w:tc>
          <w:tcPr>
            <w:tcW w:w="4008" w:type="dxa"/>
            <w:vAlign w:val="center"/>
          </w:tcPr>
          <w:p w14:paraId="11702698" w14:textId="2B044366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Liczba wydarzeń integracyjnych zrealizowanych przez organizacje pozarządowe ze środków Miasta Białegostoku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 xml:space="preserve"> lub innych źródeł</w:t>
            </w:r>
          </w:p>
        </w:tc>
        <w:tc>
          <w:tcPr>
            <w:tcW w:w="1276" w:type="dxa"/>
            <w:vAlign w:val="center"/>
          </w:tcPr>
          <w:p w14:paraId="6FAD941F" w14:textId="1A69B024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0</w:t>
            </w:r>
          </w:p>
        </w:tc>
        <w:tc>
          <w:tcPr>
            <w:tcW w:w="3402" w:type="dxa"/>
            <w:vAlign w:val="center"/>
          </w:tcPr>
          <w:p w14:paraId="5DCD0243" w14:textId="7CF248F9" w:rsidR="000E2617" w:rsidRPr="0060468D" w:rsidRDefault="000E2617" w:rsidP="0060468D">
            <w:pPr>
              <w:tabs>
                <w:tab w:val="left" w:pos="0"/>
              </w:tabs>
              <w:suppressAutoHyphens/>
              <w:rPr>
                <w:rFonts w:asciiTheme="minorHAnsi" w:hAnsiTheme="minorHAnsi" w:cstheme="minorHAnsi"/>
                <w:b w:val="0"/>
                <w:bCs w:val="0"/>
                <w:iCs/>
                <w:color w:val="FF0000"/>
                <w:sz w:val="18"/>
                <w:szCs w:val="18"/>
              </w:rPr>
            </w:pPr>
            <w:r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Utrzymanie na zbliżonym poziomie</w:t>
            </w:r>
            <w:r w:rsidR="00226F58" w:rsidRPr="0060468D">
              <w:rPr>
                <w:rFonts w:asciiTheme="minorHAnsi" w:hAnsiTheme="minorHAnsi" w:cstheme="minorHAnsi"/>
                <w:b w:val="0"/>
                <w:bCs w:val="0"/>
                <w:iCs/>
                <w:color w:val="auto"/>
                <w:sz w:val="18"/>
                <w:szCs w:val="18"/>
              </w:rPr>
              <w:t>/ Wzrost</w:t>
            </w:r>
          </w:p>
        </w:tc>
      </w:tr>
    </w:tbl>
    <w:p w14:paraId="31214874" w14:textId="22FE37D0" w:rsidR="00330982" w:rsidRPr="0060468D" w:rsidRDefault="00C34B80" w:rsidP="0060468D">
      <w:pPr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  <w:r w:rsidRPr="0060468D">
        <w:rPr>
          <w:rFonts w:asciiTheme="minorHAnsi" w:hAnsiTheme="minorHAnsi" w:cstheme="minorHAnsi"/>
          <w:b w:val="0"/>
          <w:color w:val="auto"/>
          <w:sz w:val="18"/>
          <w:szCs w:val="18"/>
        </w:rPr>
        <w:t>* Realizacja wskaźnika od 2025 r.</w:t>
      </w:r>
    </w:p>
    <w:p w14:paraId="2E8320D9" w14:textId="77777777" w:rsidR="00C34B80" w:rsidRPr="0060468D" w:rsidRDefault="00C34B80" w:rsidP="0060468D">
      <w:pPr>
        <w:spacing w:line="240" w:lineRule="auto"/>
        <w:rPr>
          <w:rFonts w:asciiTheme="minorHAnsi" w:hAnsiTheme="minorHAnsi" w:cstheme="minorHAnsi"/>
          <w:b w:val="0"/>
          <w:color w:val="auto"/>
          <w:sz w:val="18"/>
          <w:szCs w:val="18"/>
        </w:rPr>
      </w:pPr>
    </w:p>
    <w:p w14:paraId="64E56AA5" w14:textId="77777777" w:rsidR="00330982" w:rsidRPr="0060468D" w:rsidRDefault="00CC42C2" w:rsidP="0060468D">
      <w:pPr>
        <w:pStyle w:val="Akapitzlist"/>
        <w:numPr>
          <w:ilvl w:val="0"/>
          <w:numId w:val="1"/>
        </w:numPr>
        <w:rPr>
          <w:rFonts w:cstheme="minorHAnsi"/>
          <w:color w:val="auto"/>
          <w:sz w:val="22"/>
          <w:szCs w:val="22"/>
        </w:rPr>
      </w:pPr>
      <w:r w:rsidRPr="0060468D">
        <w:rPr>
          <w:rFonts w:cstheme="minorHAnsi"/>
          <w:color w:val="auto"/>
          <w:sz w:val="22"/>
          <w:szCs w:val="22"/>
        </w:rPr>
        <w:t>REALIZATORZY</w:t>
      </w:r>
    </w:p>
    <w:p w14:paraId="50393A58" w14:textId="22F580E2" w:rsidR="00D74F38" w:rsidRPr="0060468D" w:rsidRDefault="003331FE" w:rsidP="0060468D">
      <w:pPr>
        <w:tabs>
          <w:tab w:val="left" w:pos="0"/>
        </w:tabs>
        <w:suppressAutoHyphens/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Miejski Ośrodek Pomocy Rodzinie w Białymstoku </w:t>
      </w:r>
      <w:r w:rsidR="00E517CC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realizuje zdania z zakresu pomocy społecznej z</w:t>
      </w:r>
      <w:r w:rsidR="00BF186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E517CC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następującymi podmiotami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: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Urząd Miejski w Białymstoku, Dzienny Dom Pomocy Społecznej</w:t>
      </w:r>
      <w:r w:rsidR="00F406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</w:t>
      </w:r>
      <w:r w:rsidR="00BF186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F4060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Białymstoku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, </w:t>
      </w:r>
      <w:r w:rsidR="0003487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Powiatowy Urząd Pracy</w:t>
      </w:r>
      <w:r w:rsidR="00D71FF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,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Miejska Komisja Rozwiązywania Problemów Alkoholowych w Białymstoku, Policja,</w:t>
      </w:r>
      <w:r w:rsidR="00774A58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Straż Miejska,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Izba Wytrzeźwień</w:t>
      </w:r>
      <w:r w:rsidR="0003487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, </w:t>
      </w:r>
      <w:r w:rsidR="00774A58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Areszt Śledczy w Białymstoku, </w:t>
      </w:r>
      <w:r w:rsidR="00D71FF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środowiskowe domy samopomocy, 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domy pomocy społecznej, </w:t>
      </w:r>
      <w:r w:rsidR="00D71FF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placówki wsparcia dziennego, </w:t>
      </w:r>
      <w:r w:rsidR="00DB151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przedszkola, szkoły, poradnie psychologiczno-pedagogiczn</w:t>
      </w:r>
      <w:r w:rsidR="00774A58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e, </w:t>
      </w:r>
      <w:r w:rsidR="00DB151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placówki ochrony zdrowia</w:t>
      </w:r>
      <w:r w:rsidR="00034877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, podmioty ekonomii społecznej, sądy, kluby abstynenckie, 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organizacje pozarządowe oraz inne podmioty, o których mowa w art. 2 ust. 2</w:t>
      </w:r>
      <w:r w:rsidR="00BF186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="0033098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ustawy o pomocy społecznej.</w:t>
      </w:r>
      <w:r w:rsidR="00CC42C2" w:rsidRPr="0060468D">
        <w:rPr>
          <w:rFonts w:asciiTheme="minorHAnsi" w:hAnsiTheme="minorHAnsi" w:cstheme="minorHAnsi"/>
          <w:bCs w:val="0"/>
          <w:i/>
          <w:iCs/>
          <w:color w:val="auto"/>
          <w:sz w:val="22"/>
          <w:szCs w:val="22"/>
        </w:rPr>
        <w:t xml:space="preserve"> </w:t>
      </w:r>
    </w:p>
    <w:p w14:paraId="3E802C38" w14:textId="77777777" w:rsidR="00D74F38" w:rsidRPr="0060468D" w:rsidRDefault="00D74F38" w:rsidP="0060468D">
      <w:pPr>
        <w:rPr>
          <w:rFonts w:asciiTheme="minorHAnsi" w:hAnsiTheme="minorHAnsi" w:cstheme="minorHAnsi"/>
          <w:color w:val="auto"/>
          <w:sz w:val="22"/>
          <w:szCs w:val="22"/>
        </w:rPr>
      </w:pPr>
    </w:p>
    <w:p w14:paraId="562D298C" w14:textId="77777777" w:rsidR="00330982" w:rsidRPr="0060468D" w:rsidRDefault="00330982" w:rsidP="0060468D">
      <w:pPr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</w:rPr>
        <w:t>MONITORING I SPRAWOZDAWCZOŚĆ</w:t>
      </w:r>
    </w:p>
    <w:p w14:paraId="1D9FCB75" w14:textId="77777777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Monitoring prowadzony będzie </w:t>
      </w:r>
      <w:r w:rsidR="00C95DAA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przez Miejski Ośrodek Pomocy Rodzinie w Białymstoku poprzez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coroczne uzyskanie informacji </w:t>
      </w:r>
      <w:r w:rsidR="00D71FF0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do określenia wartości wskaźników</w:t>
      </w:r>
      <w:r w:rsidR="00A371AF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.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Analiza pozyskanych danych będzie podstawą oceny stopnia realizacji poszczególnych zadań i celów.</w:t>
      </w:r>
    </w:p>
    <w:p w14:paraId="164D1B0D" w14:textId="3FDA647C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Informacja o realizacji programu</w:t>
      </w:r>
      <w:r w:rsidR="00A12EF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, w tym z zakresu </w:t>
      </w:r>
      <w:r w:rsidR="000D360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osiągniętego poziomu </w:t>
      </w:r>
      <w:r w:rsidR="00A12EF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skutecznoś</w:t>
      </w:r>
      <w:r w:rsidR="00B019B1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ci</w:t>
      </w:r>
      <w:r w:rsidR="00A12EF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="000D3603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działań </w:t>
      </w:r>
      <w:r w:rsidR="00A12EF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i celów,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będzie zamieszczana w sprawozdaniach z działalności Miejskiego Ośrodka Pomocy Rodzinie w</w:t>
      </w:r>
      <w:r w:rsidR="005C2DA2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Białymstoku, sporządzanych odpowiednio za lata 202</w:t>
      </w:r>
      <w:r w:rsidR="001F019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5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-20</w:t>
      </w:r>
      <w:r w:rsidR="001F019E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30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.</w:t>
      </w:r>
      <w:r w:rsidR="00743CE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Wartość z roku 202</w:t>
      </w:r>
      <w:r w:rsidR="00FE0D4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3</w:t>
      </w:r>
      <w:r w:rsidR="00743CE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będzie stanowiła wartość</w:t>
      </w:r>
      <w:r w:rsidR="00B4350B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bazową</w:t>
      </w:r>
      <w:r w:rsidR="00FE0D4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. Kolejne wartości od roku 2024 zostaną umieszczone w ww. sprawozdaniu. </w:t>
      </w:r>
    </w:p>
    <w:p w14:paraId="0D763C0A" w14:textId="77777777" w:rsidR="00D526BB" w:rsidRPr="0060468D" w:rsidRDefault="00D526BB" w:rsidP="0060468D">
      <w:pPr>
        <w:spacing w:line="240" w:lineRule="auto"/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338EF427" w14:textId="77777777" w:rsidR="00330982" w:rsidRPr="0060468D" w:rsidRDefault="00330982" w:rsidP="0060468D">
      <w:pPr>
        <w:numPr>
          <w:ilvl w:val="0"/>
          <w:numId w:val="1"/>
        </w:numPr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color w:val="auto"/>
          <w:sz w:val="22"/>
          <w:szCs w:val="22"/>
        </w:rPr>
        <w:t>ŹRÓDŁA FINANSOWANIA</w:t>
      </w:r>
    </w:p>
    <w:p w14:paraId="0E39514A" w14:textId="387BD5E6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Finansowanie programu odbywać się będzie ze środków budżetowych Miasta Biał</w:t>
      </w:r>
      <w:r w:rsidR="00DC1549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egostoku</w:t>
      </w:r>
      <w:r w:rsidR="002052D6"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 xml:space="preserve"> 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i środków pozabudżetowych.</w:t>
      </w:r>
    </w:p>
    <w:p w14:paraId="47F0448C" w14:textId="77777777" w:rsidR="00330982" w:rsidRPr="0060468D" w:rsidRDefault="00330982" w:rsidP="0060468D">
      <w:pPr>
        <w:pStyle w:val="Tekstpodstawowy2"/>
        <w:spacing w:line="240" w:lineRule="auto"/>
        <w:jc w:val="left"/>
        <w:rPr>
          <w:rFonts w:asciiTheme="minorHAnsi" w:hAnsiTheme="minorHAnsi" w:cstheme="minorHAnsi"/>
          <w:b/>
          <w:color w:val="FF0000"/>
          <w:sz w:val="22"/>
          <w:szCs w:val="22"/>
          <w:shd w:val="clear" w:color="auto" w:fill="FFFFFF"/>
        </w:rPr>
      </w:pPr>
    </w:p>
    <w:p w14:paraId="67827F55" w14:textId="77777777" w:rsidR="00330982" w:rsidRPr="0060468D" w:rsidRDefault="00330982" w:rsidP="0060468D">
      <w:pPr>
        <w:pStyle w:val="Tekstpodstawowy2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  <w:shd w:val="clear" w:color="auto" w:fill="FFFFFF"/>
        </w:rPr>
      </w:pPr>
      <w:r w:rsidRPr="0060468D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 xml:space="preserve">ZAKŁADANE EFEKTY </w:t>
      </w:r>
    </w:p>
    <w:p w14:paraId="180562B4" w14:textId="7FF8E3A8" w:rsidR="00B4350B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Zaspokojenie potrzeb bytowych na niezbędnym poziomie i zapewnienie godnych warunków </w:t>
      </w:r>
      <w:r w:rsidR="002052D6" w:rsidRPr="0060468D">
        <w:rPr>
          <w:rFonts w:cstheme="minorHAnsi"/>
          <w:b w:val="0"/>
          <w:color w:val="auto"/>
          <w:sz w:val="22"/>
          <w:szCs w:val="22"/>
        </w:rPr>
        <w:t>życia osobom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i</w:t>
      </w:r>
      <w:r w:rsidR="00B9139F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rodzinom, które wykorzystując własne uprawnienia, zasoby i możliwości nie</w:t>
      </w:r>
      <w:r w:rsidR="00BF186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są</w:t>
      </w:r>
      <w:r w:rsidR="00BF1869" w:rsidRPr="0060468D">
        <w:rPr>
          <w:rFonts w:cstheme="minorHAnsi"/>
          <w:b w:val="0"/>
          <w:color w:val="auto"/>
          <w:sz w:val="22"/>
          <w:szCs w:val="22"/>
        </w:rPr>
        <w:t> w </w:t>
      </w:r>
      <w:r w:rsidRPr="0060468D">
        <w:rPr>
          <w:rFonts w:cstheme="minorHAnsi"/>
          <w:b w:val="0"/>
          <w:color w:val="auto"/>
          <w:sz w:val="22"/>
          <w:szCs w:val="22"/>
        </w:rPr>
        <w:t>stanie samodzielnie pokonać trudnych sytuacji życiowych.</w:t>
      </w:r>
    </w:p>
    <w:p w14:paraId="7F3B3AB4" w14:textId="77777777" w:rsidR="00B4350B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Ograniczenie skali wykluczenia społecznego poprzez umożliwienie korzystania z aktywizacji społeczno-zawodowej podnoszącej kompetencje niezbędne do życiowego usamodzielnienia. </w:t>
      </w:r>
    </w:p>
    <w:p w14:paraId="55E87225" w14:textId="77777777" w:rsidR="00B4350B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Zmniejszenie negatywnych skutków problemów społecznych, zwłaszcza wśród osób</w:t>
      </w:r>
      <w:r w:rsidR="00D906BF" w:rsidRPr="0060468D">
        <w:rPr>
          <w:rFonts w:cstheme="minorHAnsi"/>
          <w:b w:val="0"/>
          <w:color w:val="auto"/>
          <w:sz w:val="22"/>
          <w:szCs w:val="22"/>
        </w:rPr>
        <w:t xml:space="preserve"> w kryzysie bezdomności</w:t>
      </w:r>
      <w:r w:rsidRPr="0060468D">
        <w:rPr>
          <w:rFonts w:cstheme="minorHAnsi"/>
          <w:b w:val="0"/>
          <w:color w:val="auto"/>
          <w:sz w:val="22"/>
          <w:szCs w:val="22"/>
        </w:rPr>
        <w:t>, uzależnionych od alkoholu i mających trudności w przystosowaniu do życia po</w:t>
      </w:r>
      <w:r w:rsidR="0077288D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zwolnieniu z zakładu karnego</w:t>
      </w:r>
      <w:r w:rsidR="00D906BF" w:rsidRPr="0060468D">
        <w:rPr>
          <w:rFonts w:cstheme="minorHAnsi"/>
          <w:b w:val="0"/>
          <w:color w:val="auto"/>
          <w:sz w:val="22"/>
          <w:szCs w:val="22"/>
        </w:rPr>
        <w:t>/aresztu śledczego</w:t>
      </w:r>
      <w:r w:rsidRPr="0060468D">
        <w:rPr>
          <w:rFonts w:cstheme="minorHAnsi"/>
          <w:b w:val="0"/>
          <w:color w:val="auto"/>
          <w:sz w:val="22"/>
          <w:szCs w:val="22"/>
        </w:rPr>
        <w:t>.</w:t>
      </w:r>
    </w:p>
    <w:p w14:paraId="254E371C" w14:textId="77777777" w:rsidR="00B4350B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 xml:space="preserve">Zapewnienie opieki i wsparcia osobom starszym, samotnym i niepełnosprawnym oraz poprawa jakości </w:t>
      </w:r>
      <w:r w:rsidR="00C3127A" w:rsidRPr="0060468D">
        <w:rPr>
          <w:rFonts w:cstheme="minorHAnsi"/>
          <w:b w:val="0"/>
          <w:color w:val="auto"/>
          <w:sz w:val="22"/>
          <w:szCs w:val="22"/>
        </w:rPr>
        <w:t>ich</w:t>
      </w:r>
      <w:r w:rsidR="00B9139F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życia, w tym poprzez aktywizację społeczną i integrację.</w:t>
      </w:r>
    </w:p>
    <w:p w14:paraId="3DDCC374" w14:textId="7916F8CF" w:rsidR="00B4350B" w:rsidRPr="0060468D" w:rsidRDefault="00743CEB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Zapewnienie wsparcia cudzoziem</w:t>
      </w:r>
      <w:r w:rsidR="0086243C" w:rsidRPr="0060468D">
        <w:rPr>
          <w:rFonts w:cstheme="minorHAnsi"/>
          <w:b w:val="0"/>
          <w:color w:val="auto"/>
          <w:sz w:val="22"/>
          <w:szCs w:val="22"/>
        </w:rPr>
        <w:t>com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w procesie ich integracji, umożliwienia samodzielnego funkcjonowania oraz uniezależnienia się </w:t>
      </w:r>
      <w:r w:rsidR="00B4350B" w:rsidRPr="0060468D">
        <w:rPr>
          <w:rFonts w:cstheme="minorHAnsi"/>
          <w:b w:val="0"/>
          <w:color w:val="auto"/>
          <w:sz w:val="22"/>
          <w:szCs w:val="22"/>
        </w:rPr>
        <w:t>od świadczeń pomocy społecznej.</w:t>
      </w:r>
    </w:p>
    <w:p w14:paraId="42B8644B" w14:textId="37FCD67B" w:rsidR="00B4350B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Wyposażenie osób i rodzin wykazujących trudności w pokonywaniu problemów życiowych, w</w:t>
      </w:r>
      <w:r w:rsidR="00BF186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tym rodzin przeżywających trudności w wypełnianiu funkcji opiekuńczo-wychowawczych, w</w:t>
      </w:r>
      <w:r w:rsidR="005C2DA2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umiejętności niezbędne do</w:t>
      </w:r>
      <w:r w:rsidR="00B9139F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ich rozwiązywania.</w:t>
      </w:r>
    </w:p>
    <w:p w14:paraId="28128DDA" w14:textId="77777777" w:rsidR="00B4350B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Pobudzenie społecznej aktywności osób, rodzin, grup i środowisk.</w:t>
      </w:r>
    </w:p>
    <w:p w14:paraId="7DAD31B3" w14:textId="626B42F7" w:rsidR="00330982" w:rsidRPr="0060468D" w:rsidRDefault="00330982" w:rsidP="0060468D">
      <w:pPr>
        <w:pStyle w:val="Akapitzlist"/>
        <w:numPr>
          <w:ilvl w:val="0"/>
          <w:numId w:val="49"/>
        </w:numPr>
        <w:ind w:right="1"/>
        <w:rPr>
          <w:rFonts w:cstheme="minorHAnsi"/>
          <w:b w:val="0"/>
          <w:color w:val="FF0000"/>
          <w:sz w:val="22"/>
          <w:szCs w:val="22"/>
        </w:rPr>
      </w:pPr>
      <w:r w:rsidRPr="0060468D">
        <w:rPr>
          <w:rFonts w:cstheme="minorHAnsi"/>
          <w:b w:val="0"/>
          <w:color w:val="auto"/>
          <w:sz w:val="22"/>
          <w:szCs w:val="22"/>
        </w:rPr>
        <w:t>Partnerstwo we współpracy z instytucjami oraz innymi podmiotami</w:t>
      </w:r>
      <w:r w:rsidR="00BF3D36" w:rsidRPr="0060468D">
        <w:rPr>
          <w:rFonts w:cstheme="minorHAnsi"/>
          <w:b w:val="0"/>
          <w:color w:val="auto"/>
          <w:sz w:val="22"/>
          <w:szCs w:val="22"/>
        </w:rPr>
        <w:t xml:space="preserve"> realizującymi </w:t>
      </w:r>
      <w:r w:rsidR="002052D6" w:rsidRPr="0060468D">
        <w:rPr>
          <w:rFonts w:cstheme="minorHAnsi"/>
          <w:b w:val="0"/>
          <w:color w:val="auto"/>
          <w:sz w:val="22"/>
          <w:szCs w:val="22"/>
        </w:rPr>
        <w:t>zadania z</w:t>
      </w:r>
      <w:r w:rsidR="00BF1869" w:rsidRPr="0060468D">
        <w:rPr>
          <w:rFonts w:cstheme="minorHAnsi"/>
          <w:b w:val="0"/>
          <w:color w:val="auto"/>
          <w:sz w:val="22"/>
          <w:szCs w:val="22"/>
        </w:rPr>
        <w:t> </w:t>
      </w:r>
      <w:r w:rsidRPr="0060468D">
        <w:rPr>
          <w:rFonts w:cstheme="minorHAnsi"/>
          <w:b w:val="0"/>
          <w:color w:val="auto"/>
          <w:sz w:val="22"/>
          <w:szCs w:val="22"/>
        </w:rPr>
        <w:t>obsza</w:t>
      </w:r>
      <w:r w:rsidR="00BF3D36" w:rsidRPr="0060468D">
        <w:rPr>
          <w:rFonts w:cstheme="minorHAnsi"/>
          <w:b w:val="0"/>
          <w:color w:val="auto"/>
          <w:sz w:val="22"/>
          <w:szCs w:val="22"/>
        </w:rPr>
        <w:t>ru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pomocy społecznej na rzecz wszechstronnej i </w:t>
      </w:r>
      <w:r w:rsidR="00C3127A" w:rsidRPr="0060468D">
        <w:rPr>
          <w:rFonts w:cstheme="minorHAnsi"/>
          <w:b w:val="0"/>
          <w:color w:val="auto"/>
          <w:sz w:val="22"/>
          <w:szCs w:val="22"/>
        </w:rPr>
        <w:t>efektywnej</w:t>
      </w:r>
      <w:r w:rsidRPr="0060468D">
        <w:rPr>
          <w:rFonts w:cstheme="minorHAnsi"/>
          <w:b w:val="0"/>
          <w:color w:val="auto"/>
          <w:sz w:val="22"/>
          <w:szCs w:val="22"/>
        </w:rPr>
        <w:t xml:space="preserve"> pomocy osobom i rodzinom doświadczającym trudności życiowych.</w:t>
      </w:r>
    </w:p>
    <w:p w14:paraId="78A384CC" w14:textId="77777777" w:rsidR="000E5411" w:rsidRPr="0060468D" w:rsidRDefault="000E5411" w:rsidP="0060468D">
      <w:pPr>
        <w:rPr>
          <w:rFonts w:asciiTheme="minorHAnsi" w:hAnsiTheme="minorHAnsi" w:cstheme="minorHAnsi"/>
          <w:b w:val="0"/>
          <w:color w:val="FF0000"/>
          <w:sz w:val="22"/>
          <w:szCs w:val="22"/>
        </w:rPr>
      </w:pPr>
    </w:p>
    <w:p w14:paraId="70464AD4" w14:textId="77777777" w:rsidR="00AC32CF" w:rsidRPr="0060468D" w:rsidRDefault="00AC32CF" w:rsidP="0060468D">
      <w:pPr>
        <w:pStyle w:val="Tekstpodstawowy2"/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6209D9D9" w14:textId="77777777" w:rsidR="00AC32CF" w:rsidRPr="0060468D" w:rsidRDefault="00AC32CF" w:rsidP="0060468D">
      <w:pPr>
        <w:pStyle w:val="Tekstpodstawowy2"/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5D6934F0" w14:textId="77777777" w:rsidR="00AC32CF" w:rsidRPr="0060468D" w:rsidRDefault="00AC32CF" w:rsidP="0060468D">
      <w:pPr>
        <w:pStyle w:val="Tekstpodstawowy2"/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pl-PL"/>
        </w:rPr>
      </w:pPr>
    </w:p>
    <w:p w14:paraId="342A8F4E" w14:textId="2A404F87" w:rsidR="00330982" w:rsidRPr="0060468D" w:rsidRDefault="009F7FB5" w:rsidP="0060468D">
      <w:pPr>
        <w:pStyle w:val="Tekstpodstawowy2"/>
        <w:spacing w:line="276" w:lineRule="auto"/>
        <w:jc w:val="left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  <w:r w:rsidR="00330982" w:rsidRPr="0060468D">
        <w:rPr>
          <w:rFonts w:asciiTheme="minorHAnsi" w:hAnsiTheme="minorHAnsi" w:cstheme="minorHAnsi"/>
          <w:b/>
          <w:sz w:val="22"/>
          <w:szCs w:val="22"/>
          <w:lang w:eastAsia="pl-PL"/>
        </w:rPr>
        <w:t>UZASADNIENIE</w:t>
      </w:r>
    </w:p>
    <w:p w14:paraId="5FC86D4A" w14:textId="0CD9BA80" w:rsidR="00330982" w:rsidRPr="0060468D" w:rsidRDefault="00330982" w:rsidP="0060468D">
      <w:pPr>
        <w:pStyle w:val="Tekstpodstawowy2"/>
        <w:spacing w:line="276" w:lineRule="auto"/>
        <w:ind w:right="1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Zgodnie z art. 17 ust. 1 pkt 1 oraz art. 19 pkt 1 ustawy z dnia 12 marca 2004 r. o pomocy społecznej (Dz.</w:t>
      </w:r>
      <w:r w:rsidR="00761FCD" w:rsidRPr="0060468D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U.</w:t>
      </w:r>
      <w:r w:rsidR="00761FCD" w:rsidRPr="0060468D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z</w:t>
      </w:r>
      <w:r w:rsidR="00B9139F" w:rsidRPr="0060468D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20</w:t>
      </w:r>
      <w:r w:rsidR="00B9139F" w:rsidRPr="0060468D">
        <w:rPr>
          <w:rFonts w:asciiTheme="minorHAnsi" w:hAnsiTheme="minorHAnsi" w:cstheme="minorHAnsi"/>
          <w:sz w:val="22"/>
          <w:szCs w:val="22"/>
          <w:lang w:eastAsia="pl-PL"/>
        </w:rPr>
        <w:t>24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 xml:space="preserve"> r. poz. </w:t>
      </w:r>
      <w:r w:rsidR="00621922" w:rsidRPr="0060468D">
        <w:rPr>
          <w:rFonts w:asciiTheme="minorHAnsi" w:hAnsiTheme="minorHAnsi" w:cstheme="minorHAnsi"/>
          <w:sz w:val="22"/>
          <w:szCs w:val="22"/>
          <w:lang w:eastAsia="pl-PL"/>
        </w:rPr>
        <w:t>1283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) do zadań własnych gminy i powiatu należy opracowanie i realizacja odpowiednio gminnej i powiatowej strategii rozwiązywania problemów społecznych</w:t>
      </w:r>
      <w:r w:rsidR="00EE3287" w:rsidRPr="0060468D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 xml:space="preserve"> ze szczególnym uwzględnieniem programów pomocy społecznej, profilaktyki i rozwiązywania problemów alkoholowych, wspierania osób niepełnosprawnych i innych, których celem jest integracja osób i rodzin z grup szczególnego ryzyka.</w:t>
      </w:r>
    </w:p>
    <w:p w14:paraId="27159470" w14:textId="2C2B2F52" w:rsidR="00330982" w:rsidRPr="0060468D" w:rsidRDefault="00330982" w:rsidP="0060468D">
      <w:pPr>
        <w:pStyle w:val="Tekstpodstawowy2"/>
        <w:spacing w:line="276" w:lineRule="auto"/>
        <w:ind w:right="1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W myśl art. 110 ust. 10 i art. 112 ust. 13 cytowanej ustawy rada gminy i powiatu, biorąc pod uwagę potrzeby przedstawione przez kierownika ośrodka pomocy społecznej, opracowuje i kieruje do wdrożenia lokalne programy pomocy społecznej.</w:t>
      </w:r>
    </w:p>
    <w:p w14:paraId="01EC5D64" w14:textId="0328A601" w:rsidR="00330982" w:rsidRPr="0060468D" w:rsidRDefault="00330982" w:rsidP="0060468D">
      <w:pPr>
        <w:ind w:right="1"/>
        <w:rPr>
          <w:rFonts w:asciiTheme="minorHAnsi" w:hAnsiTheme="minorHAnsi" w:cstheme="minorHAnsi"/>
          <w:b w:val="0"/>
          <w:color w:val="auto"/>
          <w:sz w:val="22"/>
          <w:szCs w:val="22"/>
        </w:rPr>
      </w:pP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„Program Pomocy Społecznej Miasta Biał</w:t>
      </w:r>
      <w:r w:rsidR="00DC1549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egostoku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na lata 202</w:t>
      </w:r>
      <w:r w:rsidR="00F21DBF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5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-20</w:t>
      </w:r>
      <w:r w:rsidR="00F21DBF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30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” określa główne kierunki działań Miasta Biał</w:t>
      </w:r>
      <w:r w:rsidR="005361E4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ystok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 xml:space="preserve"> w zakresie umożliwienia osobom i rodzinom przezwyciężania trudnych sytuacji życiowych oraz wspierania ich w wysiłkach zmierzających do zaspokajania niezbędnych potrzeb oraz umożliwiania im życia w</w:t>
      </w:r>
      <w:r w:rsidR="00F21DBF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warunkach odpowiadających godności człowieka. Celem programu jest także zapobieganie trudnym sytuacjom życiowym osób i rodzin oraz wspieranie ich w życiowym usamodzielnieniu i integracji ze środowiskiem. Powyższe założenia będą realizowane w oparciu o zasadę subsydiarności, wspomagającą i wykorzystującą aktywność własną osób i rodzin ubiegających się</w:t>
      </w:r>
      <w:r w:rsidR="0077288D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o</w:t>
      </w:r>
      <w:r w:rsidR="005C2DA2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pomoc społeczną oraz przy współpracy z instytucjami i</w:t>
      </w:r>
      <w:r w:rsidR="00F21DBF" w:rsidRPr="0060468D">
        <w:rPr>
          <w:rFonts w:asciiTheme="minorHAnsi" w:hAnsiTheme="minorHAnsi" w:cstheme="minorHAnsi"/>
          <w:b w:val="0"/>
          <w:color w:val="auto"/>
          <w:sz w:val="22"/>
          <w:szCs w:val="22"/>
          <w:lang w:eastAsia="pl-PL"/>
        </w:rPr>
        <w:t> </w:t>
      </w:r>
      <w:r w:rsidRPr="0060468D">
        <w:rPr>
          <w:rFonts w:asciiTheme="minorHAnsi" w:hAnsiTheme="minorHAnsi" w:cstheme="minorHAnsi"/>
          <w:b w:val="0"/>
          <w:color w:val="auto"/>
          <w:sz w:val="22"/>
          <w:szCs w:val="22"/>
        </w:rPr>
        <w:t>organizacjami pozarządowymi oraz innymi podmiotami, o których mowa w art. 2 ust. 2 ustawy o pomocy społecznej.</w:t>
      </w:r>
    </w:p>
    <w:p w14:paraId="63C76A7E" w14:textId="7284AB47" w:rsidR="00330982" w:rsidRPr="0060468D" w:rsidRDefault="00330982" w:rsidP="0060468D">
      <w:pPr>
        <w:pStyle w:val="Tekstpodstawowy2"/>
        <w:spacing w:line="276" w:lineRule="auto"/>
        <w:ind w:right="-708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„Program Pomocy Społecznej Miasta Biał</w:t>
      </w:r>
      <w:r w:rsidR="00DC1549" w:rsidRPr="0060468D">
        <w:rPr>
          <w:rFonts w:asciiTheme="minorHAnsi" w:hAnsiTheme="minorHAnsi" w:cstheme="minorHAnsi"/>
          <w:sz w:val="22"/>
          <w:szCs w:val="22"/>
          <w:lang w:eastAsia="pl-PL"/>
        </w:rPr>
        <w:t>egostoku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 xml:space="preserve"> na lata 202</w:t>
      </w:r>
      <w:r w:rsidR="001F019E" w:rsidRPr="0060468D">
        <w:rPr>
          <w:rFonts w:asciiTheme="minorHAnsi" w:hAnsiTheme="minorHAnsi" w:cstheme="minorHAnsi"/>
          <w:sz w:val="22"/>
          <w:szCs w:val="22"/>
          <w:lang w:eastAsia="pl-PL"/>
        </w:rPr>
        <w:t>5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-20</w:t>
      </w:r>
      <w:r w:rsidR="001F019E" w:rsidRPr="0060468D">
        <w:rPr>
          <w:rFonts w:asciiTheme="minorHAnsi" w:hAnsiTheme="minorHAnsi" w:cstheme="minorHAnsi"/>
          <w:sz w:val="22"/>
          <w:szCs w:val="22"/>
          <w:lang w:eastAsia="pl-PL"/>
        </w:rPr>
        <w:t>30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”</w:t>
      </w:r>
      <w:r w:rsidR="00973D1F" w:rsidRPr="0060468D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dotyczy w szczególności:</w:t>
      </w:r>
    </w:p>
    <w:p w14:paraId="744D4135" w14:textId="77777777" w:rsidR="00330982" w:rsidRPr="0060468D" w:rsidRDefault="00330982" w:rsidP="0060468D">
      <w:pPr>
        <w:pStyle w:val="Tekstpodstawowy2"/>
        <w:numPr>
          <w:ilvl w:val="0"/>
          <w:numId w:val="44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pomocy osobom i rodzinom będącym w trudnej sytuacji życiowej,</w:t>
      </w:r>
    </w:p>
    <w:p w14:paraId="52CB9280" w14:textId="77777777" w:rsidR="00330982" w:rsidRPr="0060468D" w:rsidRDefault="00330982" w:rsidP="0060468D">
      <w:pPr>
        <w:pStyle w:val="Tekstpodstawowy2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działań aktywizujących i reintegracyjnych na rzecz osób i rodzin,</w:t>
      </w:r>
    </w:p>
    <w:p w14:paraId="66C02944" w14:textId="1DE8A497" w:rsidR="00330982" w:rsidRPr="0060468D" w:rsidRDefault="00330982" w:rsidP="0060468D">
      <w:pPr>
        <w:pStyle w:val="Tekstpodstawowy2"/>
        <w:numPr>
          <w:ilvl w:val="0"/>
          <w:numId w:val="28"/>
        </w:numPr>
        <w:spacing w:line="276" w:lineRule="auto"/>
        <w:ind w:right="1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wsparcia osób długotrwale lub ciężko chorych, niepełnosprawnych oraz osób starszych</w:t>
      </w:r>
      <w:r w:rsidR="00D906BF" w:rsidRPr="0060468D">
        <w:rPr>
          <w:rFonts w:asciiTheme="minorHAnsi" w:hAnsiTheme="minorHAnsi" w:cstheme="minorHAnsi"/>
          <w:sz w:val="22"/>
          <w:szCs w:val="22"/>
          <w:lang w:eastAsia="pl-PL"/>
        </w:rPr>
        <w:t>, w tym</w:t>
      </w:r>
      <w:r w:rsidR="005361E4" w:rsidRPr="0060468D">
        <w:rPr>
          <w:rFonts w:asciiTheme="minorHAnsi" w:hAnsiTheme="minorHAnsi" w:cstheme="minorHAnsi"/>
          <w:sz w:val="22"/>
          <w:szCs w:val="22"/>
          <w:lang w:eastAsia="pl-PL"/>
        </w:rPr>
        <w:t xml:space="preserve"> 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samotnych,</w:t>
      </w:r>
    </w:p>
    <w:p w14:paraId="74FBFDB3" w14:textId="77777777" w:rsidR="00330982" w:rsidRPr="0060468D" w:rsidRDefault="00330982" w:rsidP="0060468D">
      <w:pPr>
        <w:pStyle w:val="Tekstpodstawowy2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pomocy rodzinom z problemami opiekuńczo-wychowawczymi,</w:t>
      </w:r>
    </w:p>
    <w:p w14:paraId="0240C0BB" w14:textId="3ED6A724" w:rsidR="00330982" w:rsidRPr="0060468D" w:rsidRDefault="00330982" w:rsidP="0060468D">
      <w:pPr>
        <w:pStyle w:val="Tekstpodstawowy2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organizowania społeczności lokalnej.</w:t>
      </w:r>
    </w:p>
    <w:p w14:paraId="092E6D6D" w14:textId="1C1AA208" w:rsidR="00CB14C9" w:rsidRPr="0060468D" w:rsidRDefault="00330982" w:rsidP="0060468D">
      <w:pPr>
        <w:pStyle w:val="Tekstpodstawowy2"/>
        <w:spacing w:line="276" w:lineRule="auto"/>
        <w:ind w:right="1"/>
        <w:jc w:val="left"/>
        <w:rPr>
          <w:rFonts w:asciiTheme="minorHAnsi" w:hAnsiTheme="minorHAnsi" w:cstheme="minorHAnsi"/>
          <w:sz w:val="22"/>
          <w:szCs w:val="22"/>
          <w:lang w:eastAsia="pl-PL"/>
        </w:rPr>
      </w:pPr>
      <w:r w:rsidRPr="0060468D">
        <w:rPr>
          <w:rFonts w:asciiTheme="minorHAnsi" w:hAnsiTheme="minorHAnsi" w:cstheme="minorHAnsi"/>
          <w:sz w:val="22"/>
          <w:szCs w:val="22"/>
          <w:lang w:eastAsia="pl-PL"/>
        </w:rPr>
        <w:t>Mając na uwadze powyższe zasadne jest przyjęcie „Programu Pomocy Społecznej Miasta Biał</w:t>
      </w:r>
      <w:r w:rsidR="00DC1549" w:rsidRPr="0060468D">
        <w:rPr>
          <w:rFonts w:asciiTheme="minorHAnsi" w:hAnsiTheme="minorHAnsi" w:cstheme="minorHAnsi"/>
          <w:sz w:val="22"/>
          <w:szCs w:val="22"/>
          <w:lang w:eastAsia="pl-PL"/>
        </w:rPr>
        <w:t>egostoku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 xml:space="preserve"> na </w:t>
      </w:r>
      <w:r w:rsidR="0077288D" w:rsidRPr="0060468D">
        <w:rPr>
          <w:rFonts w:asciiTheme="minorHAnsi" w:hAnsiTheme="minorHAnsi" w:cstheme="minorHAnsi"/>
          <w:sz w:val="22"/>
          <w:szCs w:val="22"/>
          <w:lang w:eastAsia="pl-PL"/>
        </w:rPr>
        <w:t>lata 2025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-20</w:t>
      </w:r>
      <w:r w:rsidR="005E2C1C" w:rsidRPr="0060468D">
        <w:rPr>
          <w:rFonts w:asciiTheme="minorHAnsi" w:hAnsiTheme="minorHAnsi" w:cstheme="minorHAnsi"/>
          <w:sz w:val="22"/>
          <w:szCs w:val="22"/>
          <w:lang w:eastAsia="pl-PL"/>
        </w:rPr>
        <w:t>30</w:t>
      </w:r>
      <w:r w:rsidRPr="0060468D">
        <w:rPr>
          <w:rFonts w:asciiTheme="minorHAnsi" w:hAnsiTheme="minorHAnsi" w:cstheme="minorHAnsi"/>
          <w:sz w:val="22"/>
          <w:szCs w:val="22"/>
          <w:lang w:eastAsia="pl-PL"/>
        </w:rPr>
        <w:t>”.</w:t>
      </w:r>
    </w:p>
    <w:sectPr w:rsidR="00CB14C9" w:rsidRPr="0060468D" w:rsidSect="001B1C03">
      <w:footerReference w:type="default" r:id="rId8"/>
      <w:pgSz w:w="11906" w:h="16838"/>
      <w:pgMar w:top="1417" w:right="1274" w:bottom="1417" w:left="1417" w:header="709" w:footer="708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68A812" w14:textId="77777777" w:rsidR="006B7C39" w:rsidRDefault="006B7C39" w:rsidP="00476BB1">
      <w:pPr>
        <w:spacing w:line="240" w:lineRule="auto"/>
      </w:pPr>
      <w:r>
        <w:separator/>
      </w:r>
    </w:p>
  </w:endnote>
  <w:endnote w:type="continuationSeparator" w:id="0">
    <w:p w14:paraId="6C80961D" w14:textId="77777777" w:rsidR="006B7C39" w:rsidRDefault="006B7C39" w:rsidP="00476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7642260"/>
      <w:docPartObj>
        <w:docPartGallery w:val="Page Numbers (Bottom of Page)"/>
        <w:docPartUnique/>
      </w:docPartObj>
    </w:sdtPr>
    <w:sdtEndPr>
      <w:rPr>
        <w:rFonts w:ascii="Times New Roman" w:hAnsi="Times New Roman"/>
        <w:color w:val="auto"/>
        <w:sz w:val="20"/>
        <w:szCs w:val="20"/>
      </w:rPr>
    </w:sdtEndPr>
    <w:sdtContent>
      <w:p w14:paraId="189B0429" w14:textId="77777777" w:rsidR="006B7C39" w:rsidRDefault="006B7C39">
        <w:pPr>
          <w:pStyle w:val="Stopka"/>
        </w:pPr>
      </w:p>
      <w:p w14:paraId="149A9599" w14:textId="43CC8870" w:rsidR="006B7C39" w:rsidRPr="00A26F6F" w:rsidRDefault="006B7C39">
        <w:pPr>
          <w:pStyle w:val="Stopka"/>
          <w:rPr>
            <w:rFonts w:ascii="Times New Roman" w:hAnsi="Times New Roman"/>
            <w:color w:val="auto"/>
            <w:sz w:val="20"/>
            <w:szCs w:val="20"/>
          </w:rPr>
        </w:pPr>
        <w:r w:rsidRPr="00A26F6F">
          <w:rPr>
            <w:rFonts w:ascii="Times New Roman" w:hAnsi="Times New Roman"/>
            <w:color w:val="auto"/>
            <w:sz w:val="20"/>
            <w:szCs w:val="20"/>
          </w:rPr>
          <w:fldChar w:fldCharType="begin"/>
        </w:r>
        <w:r w:rsidRPr="00A26F6F">
          <w:rPr>
            <w:rFonts w:ascii="Times New Roman" w:hAnsi="Times New Roman"/>
            <w:color w:val="auto"/>
            <w:sz w:val="20"/>
            <w:szCs w:val="20"/>
          </w:rPr>
          <w:instrText>PAGE   \* MERGEFORMAT</w:instrText>
        </w:r>
        <w:r w:rsidRPr="00A26F6F">
          <w:rPr>
            <w:rFonts w:ascii="Times New Roman" w:hAnsi="Times New Roman"/>
            <w:color w:val="auto"/>
            <w:sz w:val="20"/>
            <w:szCs w:val="20"/>
          </w:rPr>
          <w:fldChar w:fldCharType="separate"/>
        </w:r>
        <w:r w:rsidR="0060468D">
          <w:rPr>
            <w:rFonts w:ascii="Times New Roman" w:hAnsi="Times New Roman"/>
            <w:noProof/>
            <w:color w:val="auto"/>
            <w:sz w:val="20"/>
            <w:szCs w:val="20"/>
          </w:rPr>
          <w:t>18</w:t>
        </w:r>
        <w:r w:rsidRPr="00A26F6F">
          <w:rPr>
            <w:rFonts w:ascii="Times New Roman" w:hAnsi="Times New Roman"/>
            <w:color w:val="auto"/>
            <w:sz w:val="20"/>
            <w:szCs w:val="20"/>
          </w:rPr>
          <w:fldChar w:fldCharType="end"/>
        </w:r>
      </w:p>
    </w:sdtContent>
  </w:sdt>
  <w:p w14:paraId="6EB2B818" w14:textId="77777777" w:rsidR="006B7C39" w:rsidRDefault="006B7C3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94DCE" w14:textId="77777777" w:rsidR="006B7C39" w:rsidRDefault="006B7C39" w:rsidP="00476BB1">
      <w:pPr>
        <w:spacing w:line="240" w:lineRule="auto"/>
      </w:pPr>
      <w:r>
        <w:separator/>
      </w:r>
    </w:p>
  </w:footnote>
  <w:footnote w:type="continuationSeparator" w:id="0">
    <w:p w14:paraId="17DF2CA1" w14:textId="77777777" w:rsidR="006B7C39" w:rsidRDefault="006B7C39" w:rsidP="00476BB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A1FCD"/>
    <w:multiLevelType w:val="hybridMultilevel"/>
    <w:tmpl w:val="889EA86E"/>
    <w:lvl w:ilvl="0" w:tplc="10C4A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65C44"/>
    <w:multiLevelType w:val="hybridMultilevel"/>
    <w:tmpl w:val="7270BA0E"/>
    <w:lvl w:ilvl="0" w:tplc="3F90FED8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8061F"/>
    <w:multiLevelType w:val="multilevel"/>
    <w:tmpl w:val="F6DCF1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7D116C0"/>
    <w:multiLevelType w:val="multilevel"/>
    <w:tmpl w:val="2B666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 w15:restartNumberingAfterBreak="0">
    <w:nsid w:val="13EF73F3"/>
    <w:multiLevelType w:val="hybridMultilevel"/>
    <w:tmpl w:val="9F9A72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1BB"/>
    <w:multiLevelType w:val="hybridMultilevel"/>
    <w:tmpl w:val="D834F0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61A0C"/>
    <w:multiLevelType w:val="hybridMultilevel"/>
    <w:tmpl w:val="F2647C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4420DD"/>
    <w:multiLevelType w:val="hybridMultilevel"/>
    <w:tmpl w:val="95F09ED6"/>
    <w:lvl w:ilvl="0" w:tplc="CBE0CD9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4244C"/>
    <w:multiLevelType w:val="hybridMultilevel"/>
    <w:tmpl w:val="A9AA8E2C"/>
    <w:lvl w:ilvl="0" w:tplc="6B02CC1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714097"/>
    <w:multiLevelType w:val="hybridMultilevel"/>
    <w:tmpl w:val="7CDA2F6E"/>
    <w:lvl w:ilvl="0" w:tplc="24505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A4799"/>
    <w:multiLevelType w:val="hybridMultilevel"/>
    <w:tmpl w:val="F042D3BA"/>
    <w:lvl w:ilvl="0" w:tplc="087CEA7E">
      <w:start w:val="1"/>
      <w:numFmt w:val="decimal"/>
      <w:lvlText w:val="%1)"/>
      <w:lvlJc w:val="left"/>
      <w:pPr>
        <w:ind w:left="720" w:hanging="360"/>
      </w:pPr>
      <w:rPr>
        <w:color w:val="auto"/>
        <w:sz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36684"/>
    <w:multiLevelType w:val="hybridMultilevel"/>
    <w:tmpl w:val="A5E278D8"/>
    <w:lvl w:ilvl="0" w:tplc="56A8D964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D477E1"/>
    <w:multiLevelType w:val="hybridMultilevel"/>
    <w:tmpl w:val="716232A2"/>
    <w:lvl w:ilvl="0" w:tplc="31B2DE3C">
      <w:start w:val="1"/>
      <w:numFmt w:val="decimal"/>
      <w:lvlText w:val="%1)"/>
      <w:lvlJc w:val="left"/>
      <w:pPr>
        <w:ind w:left="644" w:hanging="360"/>
      </w:pPr>
      <w:rPr>
        <w:sz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D5B1B"/>
    <w:multiLevelType w:val="hybridMultilevel"/>
    <w:tmpl w:val="5D501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225A2"/>
    <w:multiLevelType w:val="hybridMultilevel"/>
    <w:tmpl w:val="E86866E6"/>
    <w:lvl w:ilvl="0" w:tplc="DCD8D618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769ED"/>
    <w:multiLevelType w:val="multilevel"/>
    <w:tmpl w:val="C9626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25BD040C"/>
    <w:multiLevelType w:val="hybridMultilevel"/>
    <w:tmpl w:val="3AA05BE6"/>
    <w:lvl w:ilvl="0" w:tplc="DC9E13EC">
      <w:start w:val="1"/>
      <w:numFmt w:val="decimal"/>
      <w:lvlText w:val="%1."/>
      <w:lvlJc w:val="right"/>
      <w:pPr>
        <w:ind w:left="720" w:hanging="360"/>
      </w:pPr>
      <w:rPr>
        <w:b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0F3D1C"/>
    <w:multiLevelType w:val="hybridMultilevel"/>
    <w:tmpl w:val="279E55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74A34"/>
    <w:multiLevelType w:val="hybridMultilevel"/>
    <w:tmpl w:val="27400D6A"/>
    <w:lvl w:ilvl="0" w:tplc="CC1E15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A735B5"/>
    <w:multiLevelType w:val="hybridMultilevel"/>
    <w:tmpl w:val="1D20DBC8"/>
    <w:lvl w:ilvl="0" w:tplc="713A372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C238BE"/>
    <w:multiLevelType w:val="hybridMultilevel"/>
    <w:tmpl w:val="427AD2F6"/>
    <w:lvl w:ilvl="0" w:tplc="3F4CD378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B36AE"/>
    <w:multiLevelType w:val="hybridMultilevel"/>
    <w:tmpl w:val="E7E6EF1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36546232"/>
    <w:multiLevelType w:val="hybridMultilevel"/>
    <w:tmpl w:val="A7B2D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F9606D"/>
    <w:multiLevelType w:val="hybridMultilevel"/>
    <w:tmpl w:val="7E5047FE"/>
    <w:lvl w:ilvl="0" w:tplc="6CFA1002">
      <w:start w:val="1"/>
      <w:numFmt w:val="decimal"/>
      <w:lvlText w:val="%1)"/>
      <w:lvlJc w:val="left"/>
      <w:pPr>
        <w:ind w:left="786" w:hanging="360"/>
      </w:pPr>
      <w:rPr>
        <w:rFonts w:ascii="Times New Roman" w:eastAsia="Calibri" w:hAnsi="Times New Roman" w:cs="Times New Roman"/>
        <w:b w:val="0"/>
        <w:i w:val="0"/>
      </w:rPr>
    </w:lvl>
    <w:lvl w:ilvl="1" w:tplc="0415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4" w15:restartNumberingAfterBreak="0">
    <w:nsid w:val="3A3F3869"/>
    <w:multiLevelType w:val="multilevel"/>
    <w:tmpl w:val="F072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5" w15:restartNumberingAfterBreak="0">
    <w:nsid w:val="3C110C3E"/>
    <w:multiLevelType w:val="hybridMultilevel"/>
    <w:tmpl w:val="C30673DA"/>
    <w:lvl w:ilvl="0" w:tplc="CF569B5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216D52"/>
    <w:multiLevelType w:val="hybridMultilevel"/>
    <w:tmpl w:val="D3001EC2"/>
    <w:lvl w:ilvl="0" w:tplc="7A92CA1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555076"/>
    <w:multiLevelType w:val="hybridMultilevel"/>
    <w:tmpl w:val="BF14032A"/>
    <w:lvl w:ilvl="0" w:tplc="ED36E35A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C0A2B7C2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3D6048"/>
    <w:multiLevelType w:val="hybridMultilevel"/>
    <w:tmpl w:val="1F36B3E6"/>
    <w:lvl w:ilvl="0" w:tplc="239217D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251CE1"/>
    <w:multiLevelType w:val="hybridMultilevel"/>
    <w:tmpl w:val="996EAC90"/>
    <w:lvl w:ilvl="0" w:tplc="65EA55D0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DB294E"/>
    <w:multiLevelType w:val="multilevel"/>
    <w:tmpl w:val="874AB92E"/>
    <w:lvl w:ilvl="0">
      <w:start w:val="4"/>
      <w:numFmt w:val="decimal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1" w15:restartNumberingAfterBreak="0">
    <w:nsid w:val="540D32B7"/>
    <w:multiLevelType w:val="multilevel"/>
    <w:tmpl w:val="08422362"/>
    <w:lvl w:ilvl="0">
      <w:start w:val="5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6FF4262"/>
    <w:multiLevelType w:val="hybridMultilevel"/>
    <w:tmpl w:val="16CA8ACA"/>
    <w:lvl w:ilvl="0" w:tplc="C776AA70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6F7441"/>
    <w:multiLevelType w:val="multilevel"/>
    <w:tmpl w:val="478C2A0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4" w15:restartNumberingAfterBreak="0">
    <w:nsid w:val="5AF5267B"/>
    <w:multiLevelType w:val="hybridMultilevel"/>
    <w:tmpl w:val="7024A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AE14FB"/>
    <w:multiLevelType w:val="hybridMultilevel"/>
    <w:tmpl w:val="2362C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88323D"/>
    <w:multiLevelType w:val="hybridMultilevel"/>
    <w:tmpl w:val="F9CEE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4F08FD"/>
    <w:multiLevelType w:val="multilevel"/>
    <w:tmpl w:val="F072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8" w15:restartNumberingAfterBreak="0">
    <w:nsid w:val="635D35A4"/>
    <w:multiLevelType w:val="hybridMultilevel"/>
    <w:tmpl w:val="ACF823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D832C2"/>
    <w:multiLevelType w:val="multilevel"/>
    <w:tmpl w:val="F072D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0" w15:restartNumberingAfterBreak="0">
    <w:nsid w:val="6B921A2E"/>
    <w:multiLevelType w:val="hybridMultilevel"/>
    <w:tmpl w:val="1D4AFD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908B6"/>
    <w:multiLevelType w:val="hybridMultilevel"/>
    <w:tmpl w:val="97AABEB6"/>
    <w:lvl w:ilvl="0" w:tplc="10C4A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7C47C3"/>
    <w:multiLevelType w:val="hybridMultilevel"/>
    <w:tmpl w:val="80E45224"/>
    <w:lvl w:ilvl="0" w:tplc="4CA2654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51080C"/>
    <w:multiLevelType w:val="hybridMultilevel"/>
    <w:tmpl w:val="591E4A3C"/>
    <w:lvl w:ilvl="0" w:tplc="13F29248">
      <w:start w:val="1"/>
      <w:numFmt w:val="decimal"/>
      <w:lvlText w:val="%1."/>
      <w:lvlJc w:val="left"/>
      <w:pPr>
        <w:ind w:left="720" w:hanging="360"/>
      </w:pPr>
      <w:rPr>
        <w:i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EC0A15"/>
    <w:multiLevelType w:val="hybridMultilevel"/>
    <w:tmpl w:val="A61CED08"/>
    <w:lvl w:ilvl="0" w:tplc="00A2B7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E4C16"/>
    <w:multiLevelType w:val="hybridMultilevel"/>
    <w:tmpl w:val="39609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3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5"/>
  </w:num>
  <w:num w:numId="30">
    <w:abstractNumId w:val="4"/>
  </w:num>
  <w:num w:numId="31">
    <w:abstractNumId w:val="21"/>
  </w:num>
  <w:num w:numId="32">
    <w:abstractNumId w:val="38"/>
  </w:num>
  <w:num w:numId="33">
    <w:abstractNumId w:val="17"/>
  </w:num>
  <w:num w:numId="34">
    <w:abstractNumId w:val="18"/>
  </w:num>
  <w:num w:numId="35">
    <w:abstractNumId w:val="24"/>
  </w:num>
  <w:num w:numId="36">
    <w:abstractNumId w:val="37"/>
  </w:num>
  <w:num w:numId="37">
    <w:abstractNumId w:val="1"/>
  </w:num>
  <w:num w:numId="38">
    <w:abstractNumId w:val="45"/>
  </w:num>
  <w:num w:numId="39">
    <w:abstractNumId w:val="30"/>
  </w:num>
  <w:num w:numId="40">
    <w:abstractNumId w:val="41"/>
  </w:num>
  <w:num w:numId="41">
    <w:abstractNumId w:val="35"/>
  </w:num>
  <w:num w:numId="42">
    <w:abstractNumId w:val="40"/>
  </w:num>
  <w:num w:numId="43">
    <w:abstractNumId w:val="22"/>
  </w:num>
  <w:num w:numId="44">
    <w:abstractNumId w:val="0"/>
  </w:num>
  <w:num w:numId="45">
    <w:abstractNumId w:val="2"/>
  </w:num>
  <w:num w:numId="46">
    <w:abstractNumId w:val="20"/>
  </w:num>
  <w:num w:numId="47">
    <w:abstractNumId w:val="29"/>
  </w:num>
  <w:num w:numId="48">
    <w:abstractNumId w:val="32"/>
  </w:num>
  <w:num w:numId="49">
    <w:abstractNumId w:val="44"/>
  </w:num>
  <w:num w:numId="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82"/>
    <w:rsid w:val="00002A56"/>
    <w:rsid w:val="00007FC1"/>
    <w:rsid w:val="0001083E"/>
    <w:rsid w:val="000246A6"/>
    <w:rsid w:val="0003036F"/>
    <w:rsid w:val="00034877"/>
    <w:rsid w:val="000431F8"/>
    <w:rsid w:val="0005694D"/>
    <w:rsid w:val="000601B9"/>
    <w:rsid w:val="00060765"/>
    <w:rsid w:val="000665B2"/>
    <w:rsid w:val="000718AC"/>
    <w:rsid w:val="000811BF"/>
    <w:rsid w:val="0008392D"/>
    <w:rsid w:val="00084450"/>
    <w:rsid w:val="00096EAF"/>
    <w:rsid w:val="000A42B2"/>
    <w:rsid w:val="000A4783"/>
    <w:rsid w:val="000A6206"/>
    <w:rsid w:val="000B1763"/>
    <w:rsid w:val="000B397B"/>
    <w:rsid w:val="000B7017"/>
    <w:rsid w:val="000D11A5"/>
    <w:rsid w:val="000D1C05"/>
    <w:rsid w:val="000D3603"/>
    <w:rsid w:val="000D60C8"/>
    <w:rsid w:val="000D7A24"/>
    <w:rsid w:val="000E2617"/>
    <w:rsid w:val="000E2EDD"/>
    <w:rsid w:val="000E3EF5"/>
    <w:rsid w:val="000E5411"/>
    <w:rsid w:val="000F2671"/>
    <w:rsid w:val="000F3A90"/>
    <w:rsid w:val="00105F7B"/>
    <w:rsid w:val="001164F8"/>
    <w:rsid w:val="00122BB6"/>
    <w:rsid w:val="00122E0D"/>
    <w:rsid w:val="00123311"/>
    <w:rsid w:val="00134C24"/>
    <w:rsid w:val="001418FF"/>
    <w:rsid w:val="00143ECC"/>
    <w:rsid w:val="00143FF3"/>
    <w:rsid w:val="0014483C"/>
    <w:rsid w:val="0014537E"/>
    <w:rsid w:val="00161424"/>
    <w:rsid w:val="00167EDD"/>
    <w:rsid w:val="001722BD"/>
    <w:rsid w:val="00172BAE"/>
    <w:rsid w:val="00176BC7"/>
    <w:rsid w:val="0018073A"/>
    <w:rsid w:val="001807AA"/>
    <w:rsid w:val="00180DCE"/>
    <w:rsid w:val="0019268A"/>
    <w:rsid w:val="00196655"/>
    <w:rsid w:val="001A284F"/>
    <w:rsid w:val="001B1C03"/>
    <w:rsid w:val="001B429A"/>
    <w:rsid w:val="001C0EFF"/>
    <w:rsid w:val="001C4123"/>
    <w:rsid w:val="001C41A0"/>
    <w:rsid w:val="001C5F8B"/>
    <w:rsid w:val="001C792D"/>
    <w:rsid w:val="001D28E2"/>
    <w:rsid w:val="001D2E29"/>
    <w:rsid w:val="001D5404"/>
    <w:rsid w:val="001E1729"/>
    <w:rsid w:val="001E3EAF"/>
    <w:rsid w:val="001E6F7F"/>
    <w:rsid w:val="001F019E"/>
    <w:rsid w:val="001F2A3D"/>
    <w:rsid w:val="001F2F09"/>
    <w:rsid w:val="002052D6"/>
    <w:rsid w:val="0020655F"/>
    <w:rsid w:val="00207B65"/>
    <w:rsid w:val="00214D03"/>
    <w:rsid w:val="00217E7D"/>
    <w:rsid w:val="0022186E"/>
    <w:rsid w:val="00224480"/>
    <w:rsid w:val="00226F58"/>
    <w:rsid w:val="00247EED"/>
    <w:rsid w:val="002535F7"/>
    <w:rsid w:val="002618C4"/>
    <w:rsid w:val="0026387B"/>
    <w:rsid w:val="00274D1C"/>
    <w:rsid w:val="00283245"/>
    <w:rsid w:val="00294F2B"/>
    <w:rsid w:val="00296DA7"/>
    <w:rsid w:val="002B3779"/>
    <w:rsid w:val="002B4804"/>
    <w:rsid w:val="002B616B"/>
    <w:rsid w:val="002C3728"/>
    <w:rsid w:val="002D0242"/>
    <w:rsid w:val="002D1ADA"/>
    <w:rsid w:val="002F08A5"/>
    <w:rsid w:val="00310489"/>
    <w:rsid w:val="00310A80"/>
    <w:rsid w:val="00321EF3"/>
    <w:rsid w:val="0032598B"/>
    <w:rsid w:val="003266A0"/>
    <w:rsid w:val="003274B2"/>
    <w:rsid w:val="00330982"/>
    <w:rsid w:val="003331FE"/>
    <w:rsid w:val="00335F4D"/>
    <w:rsid w:val="0034167B"/>
    <w:rsid w:val="00343F4E"/>
    <w:rsid w:val="00346DF5"/>
    <w:rsid w:val="00351CBE"/>
    <w:rsid w:val="00357F2F"/>
    <w:rsid w:val="00360E96"/>
    <w:rsid w:val="00361305"/>
    <w:rsid w:val="00362FD3"/>
    <w:rsid w:val="003638A3"/>
    <w:rsid w:val="0037433D"/>
    <w:rsid w:val="00382A20"/>
    <w:rsid w:val="00387467"/>
    <w:rsid w:val="003903B8"/>
    <w:rsid w:val="003A20C2"/>
    <w:rsid w:val="003A413C"/>
    <w:rsid w:val="003A568E"/>
    <w:rsid w:val="003B4350"/>
    <w:rsid w:val="003C63F3"/>
    <w:rsid w:val="003D1B5F"/>
    <w:rsid w:val="003D49CB"/>
    <w:rsid w:val="003D5B01"/>
    <w:rsid w:val="003D6AE6"/>
    <w:rsid w:val="003E11A2"/>
    <w:rsid w:val="003E3B30"/>
    <w:rsid w:val="003F063E"/>
    <w:rsid w:val="003F21B3"/>
    <w:rsid w:val="0040088A"/>
    <w:rsid w:val="00406BC6"/>
    <w:rsid w:val="004117F5"/>
    <w:rsid w:val="004240A9"/>
    <w:rsid w:val="00446E34"/>
    <w:rsid w:val="00450D1C"/>
    <w:rsid w:val="00452EB6"/>
    <w:rsid w:val="004532AD"/>
    <w:rsid w:val="004570DD"/>
    <w:rsid w:val="00470D7A"/>
    <w:rsid w:val="004758C7"/>
    <w:rsid w:val="00476BB1"/>
    <w:rsid w:val="00477C46"/>
    <w:rsid w:val="0049263A"/>
    <w:rsid w:val="004937A8"/>
    <w:rsid w:val="00494875"/>
    <w:rsid w:val="00495EBC"/>
    <w:rsid w:val="004A2C43"/>
    <w:rsid w:val="004A2C44"/>
    <w:rsid w:val="004A5F8A"/>
    <w:rsid w:val="004A69FA"/>
    <w:rsid w:val="004B51CD"/>
    <w:rsid w:val="004D1BC1"/>
    <w:rsid w:val="004F066E"/>
    <w:rsid w:val="004F087A"/>
    <w:rsid w:val="004F1342"/>
    <w:rsid w:val="004F2174"/>
    <w:rsid w:val="004F26A3"/>
    <w:rsid w:val="004F5F58"/>
    <w:rsid w:val="004F7C05"/>
    <w:rsid w:val="00502F95"/>
    <w:rsid w:val="00504818"/>
    <w:rsid w:val="00506262"/>
    <w:rsid w:val="005067C4"/>
    <w:rsid w:val="005067D7"/>
    <w:rsid w:val="00506E7A"/>
    <w:rsid w:val="00513D1D"/>
    <w:rsid w:val="00515EE9"/>
    <w:rsid w:val="00516B99"/>
    <w:rsid w:val="005258D9"/>
    <w:rsid w:val="005269F0"/>
    <w:rsid w:val="00532861"/>
    <w:rsid w:val="0053607B"/>
    <w:rsid w:val="005361E4"/>
    <w:rsid w:val="00542556"/>
    <w:rsid w:val="005510F1"/>
    <w:rsid w:val="00570B5F"/>
    <w:rsid w:val="00580185"/>
    <w:rsid w:val="00585DDA"/>
    <w:rsid w:val="00585FD0"/>
    <w:rsid w:val="00587689"/>
    <w:rsid w:val="00590710"/>
    <w:rsid w:val="00590DE9"/>
    <w:rsid w:val="00593A1D"/>
    <w:rsid w:val="00594A54"/>
    <w:rsid w:val="005A2342"/>
    <w:rsid w:val="005A717C"/>
    <w:rsid w:val="005B06E8"/>
    <w:rsid w:val="005B1F20"/>
    <w:rsid w:val="005B2BFC"/>
    <w:rsid w:val="005B61AA"/>
    <w:rsid w:val="005C2DA2"/>
    <w:rsid w:val="005D17A6"/>
    <w:rsid w:val="005E0E76"/>
    <w:rsid w:val="005E2C1C"/>
    <w:rsid w:val="0060308D"/>
    <w:rsid w:val="0060468D"/>
    <w:rsid w:val="006054FF"/>
    <w:rsid w:val="006106B5"/>
    <w:rsid w:val="0061526E"/>
    <w:rsid w:val="0061728D"/>
    <w:rsid w:val="00621922"/>
    <w:rsid w:val="00622DCC"/>
    <w:rsid w:val="00624D8F"/>
    <w:rsid w:val="006252E6"/>
    <w:rsid w:val="00625B46"/>
    <w:rsid w:val="006263CC"/>
    <w:rsid w:val="00627AD6"/>
    <w:rsid w:val="00627E44"/>
    <w:rsid w:val="00631843"/>
    <w:rsid w:val="006326A3"/>
    <w:rsid w:val="0063693F"/>
    <w:rsid w:val="00636F4B"/>
    <w:rsid w:val="0064745F"/>
    <w:rsid w:val="00656A48"/>
    <w:rsid w:val="00656C3C"/>
    <w:rsid w:val="00660D72"/>
    <w:rsid w:val="0067163E"/>
    <w:rsid w:val="00676DB8"/>
    <w:rsid w:val="00687CC1"/>
    <w:rsid w:val="006A0009"/>
    <w:rsid w:val="006A03EF"/>
    <w:rsid w:val="006A2576"/>
    <w:rsid w:val="006A6A7A"/>
    <w:rsid w:val="006B64FF"/>
    <w:rsid w:val="006B7C39"/>
    <w:rsid w:val="006C08F1"/>
    <w:rsid w:val="006C6FF4"/>
    <w:rsid w:val="006D5865"/>
    <w:rsid w:val="006D7F36"/>
    <w:rsid w:val="006E12E8"/>
    <w:rsid w:val="006F17C2"/>
    <w:rsid w:val="00700CE4"/>
    <w:rsid w:val="00702579"/>
    <w:rsid w:val="00703577"/>
    <w:rsid w:val="007124F8"/>
    <w:rsid w:val="00716AA9"/>
    <w:rsid w:val="007215EC"/>
    <w:rsid w:val="007222E6"/>
    <w:rsid w:val="00725E12"/>
    <w:rsid w:val="00727448"/>
    <w:rsid w:val="00736745"/>
    <w:rsid w:val="00743CEB"/>
    <w:rsid w:val="0074568B"/>
    <w:rsid w:val="007559B9"/>
    <w:rsid w:val="007566E1"/>
    <w:rsid w:val="00761ED9"/>
    <w:rsid w:val="00761FCD"/>
    <w:rsid w:val="00771624"/>
    <w:rsid w:val="0077288D"/>
    <w:rsid w:val="00773E16"/>
    <w:rsid w:val="007744D9"/>
    <w:rsid w:val="00774A58"/>
    <w:rsid w:val="007905E6"/>
    <w:rsid w:val="007A4882"/>
    <w:rsid w:val="007A633D"/>
    <w:rsid w:val="007A7F94"/>
    <w:rsid w:val="007B0239"/>
    <w:rsid w:val="007B0AA7"/>
    <w:rsid w:val="007C097C"/>
    <w:rsid w:val="007C7F79"/>
    <w:rsid w:val="007D3347"/>
    <w:rsid w:val="007D52F7"/>
    <w:rsid w:val="007D6EDF"/>
    <w:rsid w:val="00805327"/>
    <w:rsid w:val="00816ACB"/>
    <w:rsid w:val="008201EB"/>
    <w:rsid w:val="00821897"/>
    <w:rsid w:val="00826EB3"/>
    <w:rsid w:val="00827A8F"/>
    <w:rsid w:val="00827EBE"/>
    <w:rsid w:val="008305FF"/>
    <w:rsid w:val="0083574A"/>
    <w:rsid w:val="00836BD4"/>
    <w:rsid w:val="00840D8B"/>
    <w:rsid w:val="00842402"/>
    <w:rsid w:val="00844680"/>
    <w:rsid w:val="0084767F"/>
    <w:rsid w:val="00850F54"/>
    <w:rsid w:val="00853923"/>
    <w:rsid w:val="008542B7"/>
    <w:rsid w:val="00860A0D"/>
    <w:rsid w:val="0086243C"/>
    <w:rsid w:val="0087265C"/>
    <w:rsid w:val="008817B7"/>
    <w:rsid w:val="00890431"/>
    <w:rsid w:val="008955E6"/>
    <w:rsid w:val="008A12A1"/>
    <w:rsid w:val="008B5148"/>
    <w:rsid w:val="008B7E46"/>
    <w:rsid w:val="008D606C"/>
    <w:rsid w:val="008D62AA"/>
    <w:rsid w:val="008D7BE4"/>
    <w:rsid w:val="008F2810"/>
    <w:rsid w:val="008F7C3A"/>
    <w:rsid w:val="00906BFE"/>
    <w:rsid w:val="00907E2D"/>
    <w:rsid w:val="009108A2"/>
    <w:rsid w:val="0091494D"/>
    <w:rsid w:val="0091566F"/>
    <w:rsid w:val="00923DFD"/>
    <w:rsid w:val="0093239A"/>
    <w:rsid w:val="009369C1"/>
    <w:rsid w:val="009425BF"/>
    <w:rsid w:val="009440AE"/>
    <w:rsid w:val="009509A4"/>
    <w:rsid w:val="00951002"/>
    <w:rsid w:val="009535B1"/>
    <w:rsid w:val="009558C5"/>
    <w:rsid w:val="009564F7"/>
    <w:rsid w:val="009622AD"/>
    <w:rsid w:val="00973585"/>
    <w:rsid w:val="00973D1F"/>
    <w:rsid w:val="00973F24"/>
    <w:rsid w:val="0099111B"/>
    <w:rsid w:val="009914AF"/>
    <w:rsid w:val="00991656"/>
    <w:rsid w:val="009A73BE"/>
    <w:rsid w:val="009B2FDE"/>
    <w:rsid w:val="009B6CBA"/>
    <w:rsid w:val="009C6924"/>
    <w:rsid w:val="009D336F"/>
    <w:rsid w:val="009D54E5"/>
    <w:rsid w:val="009D6BF8"/>
    <w:rsid w:val="009E11E2"/>
    <w:rsid w:val="009E1724"/>
    <w:rsid w:val="009E5CB3"/>
    <w:rsid w:val="009F043F"/>
    <w:rsid w:val="009F39EC"/>
    <w:rsid w:val="009F7FB5"/>
    <w:rsid w:val="00A0000A"/>
    <w:rsid w:val="00A12EF9"/>
    <w:rsid w:val="00A137BD"/>
    <w:rsid w:val="00A21108"/>
    <w:rsid w:val="00A22074"/>
    <w:rsid w:val="00A26F6F"/>
    <w:rsid w:val="00A309C9"/>
    <w:rsid w:val="00A32208"/>
    <w:rsid w:val="00A332F9"/>
    <w:rsid w:val="00A371AF"/>
    <w:rsid w:val="00A4640F"/>
    <w:rsid w:val="00A4659D"/>
    <w:rsid w:val="00A5414E"/>
    <w:rsid w:val="00A54CDB"/>
    <w:rsid w:val="00A5557A"/>
    <w:rsid w:val="00A6247F"/>
    <w:rsid w:val="00A70CB7"/>
    <w:rsid w:val="00A74F48"/>
    <w:rsid w:val="00A8304E"/>
    <w:rsid w:val="00A83901"/>
    <w:rsid w:val="00A87175"/>
    <w:rsid w:val="00A87DB8"/>
    <w:rsid w:val="00A97C61"/>
    <w:rsid w:val="00AA1BE6"/>
    <w:rsid w:val="00AA592D"/>
    <w:rsid w:val="00AB31EE"/>
    <w:rsid w:val="00AB5FE6"/>
    <w:rsid w:val="00AC32CF"/>
    <w:rsid w:val="00AC6A2C"/>
    <w:rsid w:val="00AD0115"/>
    <w:rsid w:val="00AD3329"/>
    <w:rsid w:val="00AE1F69"/>
    <w:rsid w:val="00AF2FBA"/>
    <w:rsid w:val="00AF48AF"/>
    <w:rsid w:val="00B0197B"/>
    <w:rsid w:val="00B019B1"/>
    <w:rsid w:val="00B112F2"/>
    <w:rsid w:val="00B15D62"/>
    <w:rsid w:val="00B174B9"/>
    <w:rsid w:val="00B2060B"/>
    <w:rsid w:val="00B4350B"/>
    <w:rsid w:val="00B71D07"/>
    <w:rsid w:val="00B72804"/>
    <w:rsid w:val="00B73FDC"/>
    <w:rsid w:val="00B74EEE"/>
    <w:rsid w:val="00B75C97"/>
    <w:rsid w:val="00B83BEB"/>
    <w:rsid w:val="00B868BD"/>
    <w:rsid w:val="00B87785"/>
    <w:rsid w:val="00B8779E"/>
    <w:rsid w:val="00B9139F"/>
    <w:rsid w:val="00B93E42"/>
    <w:rsid w:val="00BB237B"/>
    <w:rsid w:val="00BC0CC4"/>
    <w:rsid w:val="00BD1B9C"/>
    <w:rsid w:val="00BE23D7"/>
    <w:rsid w:val="00BE2E95"/>
    <w:rsid w:val="00BF1869"/>
    <w:rsid w:val="00BF1FCF"/>
    <w:rsid w:val="00BF3811"/>
    <w:rsid w:val="00BF3D36"/>
    <w:rsid w:val="00BF3F73"/>
    <w:rsid w:val="00BF449A"/>
    <w:rsid w:val="00BF493A"/>
    <w:rsid w:val="00C01705"/>
    <w:rsid w:val="00C218C3"/>
    <w:rsid w:val="00C2202E"/>
    <w:rsid w:val="00C25466"/>
    <w:rsid w:val="00C267C7"/>
    <w:rsid w:val="00C3127A"/>
    <w:rsid w:val="00C34B80"/>
    <w:rsid w:val="00C35D0A"/>
    <w:rsid w:val="00C36AD8"/>
    <w:rsid w:val="00C37280"/>
    <w:rsid w:val="00C41CC2"/>
    <w:rsid w:val="00C43D35"/>
    <w:rsid w:val="00C469D4"/>
    <w:rsid w:val="00C50B72"/>
    <w:rsid w:val="00C5325D"/>
    <w:rsid w:val="00C53F1F"/>
    <w:rsid w:val="00C54C1E"/>
    <w:rsid w:val="00C61DE5"/>
    <w:rsid w:val="00C6426C"/>
    <w:rsid w:val="00C66058"/>
    <w:rsid w:val="00C71190"/>
    <w:rsid w:val="00C756D0"/>
    <w:rsid w:val="00C8723F"/>
    <w:rsid w:val="00C95DAA"/>
    <w:rsid w:val="00CA31FB"/>
    <w:rsid w:val="00CA3E4D"/>
    <w:rsid w:val="00CA5F42"/>
    <w:rsid w:val="00CB0E54"/>
    <w:rsid w:val="00CB14C9"/>
    <w:rsid w:val="00CC42C2"/>
    <w:rsid w:val="00CD0646"/>
    <w:rsid w:val="00CD2BD5"/>
    <w:rsid w:val="00CD4DFE"/>
    <w:rsid w:val="00CE373C"/>
    <w:rsid w:val="00CE4EEF"/>
    <w:rsid w:val="00CE50D3"/>
    <w:rsid w:val="00CE65E1"/>
    <w:rsid w:val="00D049CE"/>
    <w:rsid w:val="00D11BA8"/>
    <w:rsid w:val="00D128AC"/>
    <w:rsid w:val="00D13AC9"/>
    <w:rsid w:val="00D16CFE"/>
    <w:rsid w:val="00D37694"/>
    <w:rsid w:val="00D42096"/>
    <w:rsid w:val="00D526BB"/>
    <w:rsid w:val="00D612C5"/>
    <w:rsid w:val="00D67779"/>
    <w:rsid w:val="00D71FF0"/>
    <w:rsid w:val="00D730BE"/>
    <w:rsid w:val="00D74F38"/>
    <w:rsid w:val="00D768A7"/>
    <w:rsid w:val="00D83844"/>
    <w:rsid w:val="00D85276"/>
    <w:rsid w:val="00D8589D"/>
    <w:rsid w:val="00D906BF"/>
    <w:rsid w:val="00D93DB5"/>
    <w:rsid w:val="00D9734C"/>
    <w:rsid w:val="00DA15E0"/>
    <w:rsid w:val="00DB1517"/>
    <w:rsid w:val="00DB3D64"/>
    <w:rsid w:val="00DB51DA"/>
    <w:rsid w:val="00DB728D"/>
    <w:rsid w:val="00DC1549"/>
    <w:rsid w:val="00DC41B2"/>
    <w:rsid w:val="00DC63CF"/>
    <w:rsid w:val="00DC7F7E"/>
    <w:rsid w:val="00DD056E"/>
    <w:rsid w:val="00DE26B3"/>
    <w:rsid w:val="00DF1A01"/>
    <w:rsid w:val="00DF5DD1"/>
    <w:rsid w:val="00E15709"/>
    <w:rsid w:val="00E16E7E"/>
    <w:rsid w:val="00E23424"/>
    <w:rsid w:val="00E24173"/>
    <w:rsid w:val="00E517CC"/>
    <w:rsid w:val="00E540B4"/>
    <w:rsid w:val="00E5419F"/>
    <w:rsid w:val="00E578D8"/>
    <w:rsid w:val="00E60479"/>
    <w:rsid w:val="00E60CE5"/>
    <w:rsid w:val="00E67A2E"/>
    <w:rsid w:val="00E76771"/>
    <w:rsid w:val="00E76E29"/>
    <w:rsid w:val="00E81D3C"/>
    <w:rsid w:val="00E912C0"/>
    <w:rsid w:val="00E95819"/>
    <w:rsid w:val="00E9591A"/>
    <w:rsid w:val="00EA10C4"/>
    <w:rsid w:val="00EA1115"/>
    <w:rsid w:val="00EA1441"/>
    <w:rsid w:val="00EA5555"/>
    <w:rsid w:val="00EA6657"/>
    <w:rsid w:val="00EB3AFA"/>
    <w:rsid w:val="00EB5A08"/>
    <w:rsid w:val="00EB6C47"/>
    <w:rsid w:val="00ED0252"/>
    <w:rsid w:val="00ED22CF"/>
    <w:rsid w:val="00ED3C84"/>
    <w:rsid w:val="00ED5AED"/>
    <w:rsid w:val="00EE3287"/>
    <w:rsid w:val="00EF15F0"/>
    <w:rsid w:val="00EF45B6"/>
    <w:rsid w:val="00F13EAA"/>
    <w:rsid w:val="00F21DBF"/>
    <w:rsid w:val="00F2393C"/>
    <w:rsid w:val="00F24661"/>
    <w:rsid w:val="00F30B19"/>
    <w:rsid w:val="00F33E0A"/>
    <w:rsid w:val="00F4060A"/>
    <w:rsid w:val="00F41ACC"/>
    <w:rsid w:val="00F50725"/>
    <w:rsid w:val="00F50B72"/>
    <w:rsid w:val="00F52298"/>
    <w:rsid w:val="00F92D4D"/>
    <w:rsid w:val="00F93BF1"/>
    <w:rsid w:val="00F95A4D"/>
    <w:rsid w:val="00F95B00"/>
    <w:rsid w:val="00F976A1"/>
    <w:rsid w:val="00F978D4"/>
    <w:rsid w:val="00FA1847"/>
    <w:rsid w:val="00FA2132"/>
    <w:rsid w:val="00FB070E"/>
    <w:rsid w:val="00FC54C1"/>
    <w:rsid w:val="00FC753C"/>
    <w:rsid w:val="00FD140F"/>
    <w:rsid w:val="00FD5A5A"/>
    <w:rsid w:val="00FD644F"/>
    <w:rsid w:val="00FD72F2"/>
    <w:rsid w:val="00FE0D49"/>
    <w:rsid w:val="00FE1BF7"/>
    <w:rsid w:val="00FE6180"/>
    <w:rsid w:val="00FE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50E81"/>
  <w15:docId w15:val="{51AC8C1F-DFA6-4FDC-8305-C848D2CAB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6DE8"/>
    <w:pPr>
      <w:spacing w:after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A11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09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0982"/>
    <w:rPr>
      <w:rFonts w:ascii="Cambria" w:eastAsia="Calibri" w:hAnsi="Cambria" w:cs="Times New Roman"/>
      <w:b/>
      <w:bCs/>
      <w:color w:val="365F91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330982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33098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0982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330982"/>
    <w:pPr>
      <w:tabs>
        <w:tab w:val="center" w:pos="4536"/>
        <w:tab w:val="right" w:pos="9072"/>
      </w:tabs>
      <w:spacing w:line="240" w:lineRule="auto"/>
    </w:pPr>
  </w:style>
  <w:style w:type="paragraph" w:styleId="Tekstpodstawowy2">
    <w:name w:val="Body Text 2"/>
    <w:basedOn w:val="Normalny"/>
    <w:link w:val="Tekstpodstawowy2Znak"/>
    <w:unhideWhenUsed/>
    <w:rsid w:val="00330982"/>
    <w:pPr>
      <w:spacing w:line="360" w:lineRule="auto"/>
      <w:jc w:val="both"/>
    </w:pPr>
    <w:rPr>
      <w:rFonts w:ascii="Times New Roman" w:eastAsia="Times New Roman" w:hAnsi="Times New Roman"/>
      <w:b w:val="0"/>
      <w:bCs w:val="0"/>
      <w:color w:val="auto"/>
      <w:sz w:val="18"/>
      <w:szCs w:val="18"/>
    </w:rPr>
  </w:style>
  <w:style w:type="character" w:customStyle="1" w:styleId="Tekstpodstawowy2Znak">
    <w:name w:val="Tekst podstawowy 2 Znak"/>
    <w:basedOn w:val="Domylnaczcionkaakapitu"/>
    <w:link w:val="Tekstpodstawowy2"/>
    <w:rsid w:val="00330982"/>
    <w:rPr>
      <w:rFonts w:ascii="Times New Roman" w:eastAsia="Times New Roman" w:hAnsi="Times New Roman" w:cs="Times New Roman"/>
      <w:sz w:val="18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982"/>
    <w:rPr>
      <w:rFonts w:ascii="Cambria" w:eastAsia="Calibri" w:hAnsi="Cambria" w:cs="Times New Roman"/>
      <w:b/>
      <w:bCs/>
      <w:color w:val="365F9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982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82"/>
    <w:rPr>
      <w:rFonts w:ascii="Segoe UI" w:eastAsia="Calibri" w:hAnsi="Segoe UI" w:cs="Times New Roman"/>
      <w:b/>
      <w:bCs/>
      <w:color w:val="365F91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0982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330982"/>
    <w:rPr>
      <w:b/>
      <w:bCs/>
      <w:color w:val="365F91"/>
      <w:sz w:val="28"/>
      <w:szCs w:val="28"/>
    </w:rPr>
  </w:style>
  <w:style w:type="paragraph" w:styleId="Akapitzlist">
    <w:name w:val="List Paragraph"/>
    <w:basedOn w:val="Normalny"/>
    <w:link w:val="AkapitzlistZnak"/>
    <w:uiPriority w:val="34"/>
    <w:qFormat/>
    <w:rsid w:val="00330982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BFC"/>
    <w:rPr>
      <w:sz w:val="16"/>
      <w:szCs w:val="16"/>
    </w:rPr>
  </w:style>
  <w:style w:type="table" w:styleId="Tabela-Siatka">
    <w:name w:val="Table Grid"/>
    <w:basedOn w:val="Standardowy"/>
    <w:uiPriority w:val="59"/>
    <w:rsid w:val="0032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535B1"/>
    <w:pPr>
      <w:spacing w:line="240" w:lineRule="auto"/>
    </w:pPr>
    <w:rPr>
      <w:rFonts w:ascii="Times New Roman" w:hAnsi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535B1"/>
    <w:rPr>
      <w:rFonts w:ascii="Times New Roman" w:eastAsia="Calibri" w:hAnsi="Times New Roman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6BB1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93239A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EA1115"/>
    <w:rPr>
      <w:rFonts w:asciiTheme="majorHAnsi" w:eastAsiaTheme="majorEastAsia" w:hAnsiTheme="majorHAnsi" w:cstheme="majorBidi"/>
      <w:b/>
      <w:bCs/>
      <w:color w:val="243F60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3CEB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3CEB"/>
    <w:rPr>
      <w:rFonts w:ascii="Cambria" w:eastAsia="Calibri" w:hAnsi="Cambria" w:cs="Times New Roman"/>
      <w:b/>
      <w:bCs/>
      <w:color w:val="365F9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3C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31AC4-B57A-47AE-A16A-4F6CC422A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6541</Words>
  <Characters>39249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Skrouba</dc:creator>
  <cp:keywords/>
  <dc:description/>
  <cp:lastModifiedBy>Użytkownik systemu Windows</cp:lastModifiedBy>
  <cp:revision>7</cp:revision>
  <cp:lastPrinted>2024-10-24T11:32:00Z</cp:lastPrinted>
  <dcterms:created xsi:type="dcterms:W3CDTF">2024-10-15T05:33:00Z</dcterms:created>
  <dcterms:modified xsi:type="dcterms:W3CDTF">2024-10-31T12:37:00Z</dcterms:modified>
</cp:coreProperties>
</file>