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353EB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UCHWAŁA NR ……………</w:t>
      </w:r>
    </w:p>
    <w:p w14:paraId="7E0710CB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Rady Miasta Białystok</w:t>
      </w:r>
    </w:p>
    <w:p w14:paraId="701C4550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 dnia ……………</w:t>
      </w:r>
    </w:p>
    <w:p w14:paraId="079BFACA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5F0BA14" w14:textId="58C3B7DA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w sprawie przyjęcia gminnego programu osłonowego w zakresie zmniejszenia wydatków poniesionych na leki przez mieszkańców Miasta Białegostoku </w:t>
      </w:r>
      <w:bookmarkStart w:id="0" w:name="_Hlk83637286"/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na lata 202</w:t>
      </w:r>
      <w:r w:rsidR="00D84DD9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- 202</w:t>
      </w:r>
      <w:r w:rsidR="00D84DD9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7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bookmarkEnd w:id="0"/>
    </w:p>
    <w:p w14:paraId="7F1F488F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6E2F9819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32EAE48E" w14:textId="6E8D79C1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Na podstawie art. 18 ust. 2 pkt 15  ustawy  z dnia 8 marca 1990 r. o samorządzie gminnym (Dz.U. z 202</w:t>
      </w:r>
      <w:r w:rsidR="00BF3403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4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471997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1465</w:t>
      </w:r>
      <w:r w:rsidR="00980D47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z </w:t>
      </w:r>
      <w:proofErr w:type="spellStart"/>
      <w:r w:rsidR="00980D47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980D47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. zm.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)</w:t>
      </w:r>
      <w:r w:rsidR="00E059C8" w:rsidRPr="00151CEB">
        <w:rPr>
          <w:rStyle w:val="Odwoanieprzypisudolnego"/>
          <w:rFonts w:ascii="Times New Roman" w:hAnsi="Times New Roman" w:cs="Times New Roman"/>
          <w:bCs/>
          <w:sz w:val="24"/>
          <w:szCs w:val="24"/>
          <w:shd w:val="clear" w:color="auto" w:fill="FFFFFF"/>
        </w:rPr>
        <w:footnoteReference w:id="1"/>
      </w:r>
      <w:r w:rsidR="00E059C8" w:rsidRPr="00151CEB"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)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w związku z art. 17 ust. 2 pkt 4  ustawy </w:t>
      </w:r>
      <w:r w:rsidR="0097683E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br/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z dnia 12 marca 2004 r. o pomocy społecznej (Dz.</w:t>
      </w:r>
      <w:r w:rsidR="007507F0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U. z 202</w:t>
      </w:r>
      <w:r w:rsidR="00C669F4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4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C669F4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1283</w:t>
      </w:r>
      <w:r w:rsidR="004977EC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z </w:t>
      </w:r>
      <w:proofErr w:type="spellStart"/>
      <w:r w:rsidR="004977EC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4977EC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. zm.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)</w:t>
      </w:r>
      <w:r w:rsidR="006A6789" w:rsidRPr="00151CEB">
        <w:rPr>
          <w:rStyle w:val="Odwoanieprzypisudolnego"/>
          <w:rFonts w:ascii="Times New Roman" w:hAnsi="Times New Roman" w:cs="Times New Roman"/>
          <w:bCs/>
          <w:sz w:val="24"/>
          <w:szCs w:val="24"/>
          <w:shd w:val="clear" w:color="auto" w:fill="FFFFFF"/>
        </w:rPr>
        <w:footnoteReference w:id="2"/>
      </w:r>
      <w:r w:rsidR="006A6789" w:rsidRPr="00151CEB"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)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uchwala się, co następuje:</w:t>
      </w:r>
    </w:p>
    <w:p w14:paraId="784EDD98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4981166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58E02F39" w14:textId="430D1FD2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§ 1.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Przyjmuje się gminny program osłonowy w zakresie zmniejszenia wydatków poniesionych na leki przez mieszkańców Miasta Białegostoku na lata </w:t>
      </w:r>
      <w:r w:rsidR="00D84DD9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2025 - 2027 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w brzmieniu określonym w załączniku do niniejszej uchwały.</w:t>
      </w:r>
    </w:p>
    <w:p w14:paraId="2B808E40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7DDE0058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§ 2.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Wykonanie uchwały powierza się Prezydentowi Miasta Białegostoku.</w:t>
      </w:r>
    </w:p>
    <w:p w14:paraId="48C01AAB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62D0BEB1" w14:textId="456006B3" w:rsidR="00233287" w:rsidRDefault="00233287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§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33287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3. Uchwała podlega publikacji w Dzienniku Urzędowym Województwa Podlaskiego. </w:t>
      </w:r>
    </w:p>
    <w:p w14:paraId="48437CCA" w14:textId="77777777" w:rsidR="00233287" w:rsidRDefault="00233287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042E24CE" w14:textId="59709222" w:rsidR="002D1D86" w:rsidRPr="00151CEB" w:rsidRDefault="00233287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233287">
        <w:rPr>
          <w:rFonts w:ascii="Times New Roman" w:hAnsi="Times New Roman" w:cs="Times New Roman"/>
          <w:bCs/>
          <w:sz w:val="24"/>
          <w:szCs w:val="24"/>
          <w:lang w:eastAsia="pl-PL"/>
        </w:rPr>
        <w:t>§ 4. Uchwała wchodzi w życie z dniem 1 stycznia 202</w:t>
      </w:r>
      <w:r w:rsidR="00E83B50">
        <w:rPr>
          <w:rFonts w:ascii="Times New Roman" w:hAnsi="Times New Roman" w:cs="Times New Roman"/>
          <w:bCs/>
          <w:sz w:val="24"/>
          <w:szCs w:val="24"/>
          <w:lang w:eastAsia="pl-PL"/>
        </w:rPr>
        <w:t>5</w:t>
      </w:r>
      <w:r w:rsidRPr="00233287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14:paraId="7946A243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25CBE3B8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19EBDB98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08541038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BFED816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AB4901F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C09BDB8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CC0081F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E0463A8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96FE810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526AB51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78725DB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6C41DD3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CB8E445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C1A02E1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CED6D72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B8C840E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8B2FE87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5DB5B2E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B45E142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2DF69E2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FEDD2D3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1BDCCAF" w14:textId="77777777" w:rsidR="002D1D86" w:rsidRPr="00151CEB" w:rsidRDefault="002D1D86" w:rsidP="002D1D8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53913A3" w14:textId="77777777" w:rsidR="002D1D86" w:rsidRPr="00151CEB" w:rsidRDefault="002D1D86" w:rsidP="002D1D86">
      <w:pPr>
        <w:tabs>
          <w:tab w:val="left" w:pos="4962"/>
        </w:tabs>
        <w:spacing w:line="240" w:lineRule="auto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lastRenderedPageBreak/>
        <w:t xml:space="preserve">                                                                       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Załącznik do Uchwały Nr………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Rady Miasta Białystok</w:t>
      </w:r>
    </w:p>
    <w:p w14:paraId="69B333BF" w14:textId="77777777" w:rsidR="002D1D86" w:rsidRPr="00151CEB" w:rsidRDefault="002D1D86" w:rsidP="002D1D86">
      <w:pPr>
        <w:tabs>
          <w:tab w:val="left" w:pos="4962"/>
        </w:tabs>
        <w:spacing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z dnia ……………..</w:t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ab/>
      </w:r>
    </w:p>
    <w:p w14:paraId="1AD516EE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ab/>
      </w:r>
    </w:p>
    <w:p w14:paraId="7BDD7B8E" w14:textId="48BC359A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GMINNY PROGRAM OSŁONOWY W ZAKRESIE ZMNIEJSZENIA WYDATKÓW PONIESIONYCH NA LEKI PRZEZ MIESZKAŃCÓW MIASTA BIAŁEGOSTOKU </w:t>
      </w:r>
      <w:r w:rsidR="00FC60C2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NA LATA </w:t>
      </w:r>
      <w:r w:rsidR="00D84DD9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2025 - 2027</w:t>
      </w:r>
    </w:p>
    <w:p w14:paraId="7AD9E148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13A47A2D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Rozdział 1</w:t>
      </w:r>
    </w:p>
    <w:p w14:paraId="27EFBCEF" w14:textId="77777777" w:rsidR="002D1D86" w:rsidRPr="00151CEB" w:rsidRDefault="002D1D86" w:rsidP="002D1D8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Cel programu</w:t>
      </w:r>
    </w:p>
    <w:p w14:paraId="332FD339" w14:textId="77777777" w:rsidR="002D1D86" w:rsidRPr="00151CEB" w:rsidRDefault="002D1D86" w:rsidP="002D1D8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CC7069A" w14:textId="316FC8C3" w:rsidR="002D1D86" w:rsidRPr="00151CEB" w:rsidRDefault="002D1D86" w:rsidP="002D1D86">
      <w:pPr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Celem programu jest pomoc finansowa adresowana do mieszkańców Miasta Białegostoku - </w:t>
      </w:r>
      <w:r w:rsidRPr="00151CEB">
        <w:rPr>
          <w:rFonts w:ascii="Times New Roman" w:hAnsi="Times New Roman" w:cs="Times New Roman"/>
          <w:sz w:val="24"/>
          <w:szCs w:val="24"/>
        </w:rPr>
        <w:t>osób niezdolnych do pracy z tytułu wieku (tj. osób, które osiągnęły wiek emerytalny zgodnie</w:t>
      </w:r>
      <w:r w:rsidRPr="00151CEB">
        <w:rPr>
          <w:rFonts w:ascii="Times New Roman" w:hAnsi="Times New Roman" w:cs="Times New Roman"/>
          <w:sz w:val="24"/>
          <w:szCs w:val="24"/>
        </w:rPr>
        <w:br/>
        <w:t>z ustawą z dnia 17 grudnia  1998 r. o emeryturach i rentach z Funduszu Ubezpieczeń Społecznych – Dz.U. z 202</w:t>
      </w:r>
      <w:r w:rsidR="00C0413B" w:rsidRPr="00151CEB">
        <w:rPr>
          <w:rFonts w:ascii="Times New Roman" w:hAnsi="Times New Roman" w:cs="Times New Roman"/>
          <w:sz w:val="24"/>
          <w:szCs w:val="24"/>
        </w:rPr>
        <w:t>4</w:t>
      </w:r>
      <w:r w:rsidRPr="00151CEB">
        <w:rPr>
          <w:rFonts w:ascii="Times New Roman" w:hAnsi="Times New Roman" w:cs="Times New Roman"/>
          <w:sz w:val="24"/>
          <w:szCs w:val="24"/>
        </w:rPr>
        <w:t xml:space="preserve"> r. poz. </w:t>
      </w:r>
      <w:r w:rsidR="00C0413B" w:rsidRPr="00151CEB">
        <w:rPr>
          <w:rFonts w:ascii="Times New Roman" w:hAnsi="Times New Roman" w:cs="Times New Roman"/>
          <w:sz w:val="24"/>
          <w:szCs w:val="24"/>
        </w:rPr>
        <w:t>1631</w:t>
      </w:r>
      <w:r w:rsidRPr="00151CEB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151CE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51CEB">
        <w:rPr>
          <w:rFonts w:ascii="Times New Roman" w:hAnsi="Times New Roman" w:cs="Times New Roman"/>
          <w:sz w:val="24"/>
          <w:szCs w:val="24"/>
        </w:rPr>
        <w:t xml:space="preserve">. zm.),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osób przewlekle chorych w wieku produkcyjnym, osób niepełnosprawnych, znajdujących się w trudnej sytuacji bytowej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>i ponoszących wydatki na zakup leków zleconych przez lekarza – zwanych dalej „osobami uprawnionymi”.</w:t>
      </w:r>
    </w:p>
    <w:p w14:paraId="0A551412" w14:textId="77777777" w:rsidR="002D1D86" w:rsidRPr="00151CEB" w:rsidRDefault="002D1D86" w:rsidP="002D1D86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</w:p>
    <w:p w14:paraId="7CEFAD02" w14:textId="77777777" w:rsidR="002D1D86" w:rsidRPr="00151CEB" w:rsidRDefault="002D1D86" w:rsidP="002D1D8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Rozdział 2</w:t>
      </w:r>
    </w:p>
    <w:p w14:paraId="11CD27F5" w14:textId="77777777" w:rsidR="002D1D86" w:rsidRPr="00151CEB" w:rsidRDefault="002D1D86" w:rsidP="002D1D8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Sposób realizacji</w:t>
      </w:r>
    </w:p>
    <w:p w14:paraId="068289CB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8ECF587" w14:textId="1101FE02" w:rsidR="002D1D86" w:rsidRPr="00151CEB" w:rsidRDefault="002D1D86" w:rsidP="00443A68">
      <w:pPr>
        <w:pStyle w:val="Akapitzlist"/>
        <w:numPr>
          <w:ilvl w:val="0"/>
          <w:numId w:val="7"/>
        </w:numPr>
        <w:spacing w:line="240" w:lineRule="atLeast"/>
        <w:ind w:left="0" w:firstLine="0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Pomoc finansowa w zakresie zmniejszenia wydatków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poniesionych na leki jest udzielana ze środków własnych budżetu gminy w ramach zadań własnych gminy na podstawie art. 17 ust. 2 pkt 4 ustawy z dnia 12 marca 2004 r. o pomocy społecznej (</w:t>
      </w:r>
      <w:r w:rsidR="00467783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Dz.U. z 202</w:t>
      </w:r>
      <w:r w:rsidR="00F32699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4</w:t>
      </w:r>
      <w:r w:rsidR="00467783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F32699" w:rsidRPr="00151CEB">
        <w:rPr>
          <w:rFonts w:ascii="Times New Roman" w:hAnsi="Times New Roman" w:cs="Times New Roman"/>
          <w:bCs/>
          <w:sz w:val="24"/>
          <w:szCs w:val="24"/>
          <w:lang w:eastAsia="pl-PL"/>
        </w:rPr>
        <w:t>1283</w:t>
      </w:r>
      <w:r w:rsidR="00591CAF" w:rsidRPr="00151CEB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91CAF" w:rsidRPr="00151CE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91CAF" w:rsidRPr="00151CEB">
        <w:rPr>
          <w:rFonts w:ascii="Times New Roman" w:hAnsi="Times New Roman" w:cs="Times New Roman"/>
          <w:sz w:val="24"/>
          <w:szCs w:val="24"/>
        </w:rPr>
        <w:t>. zm.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), zwanej dalej „ustawą”.</w:t>
      </w:r>
    </w:p>
    <w:p w14:paraId="15943282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EF08D8F" w14:textId="73878174" w:rsidR="001C7FBD" w:rsidRPr="00151CEB" w:rsidRDefault="00A75733" w:rsidP="00A75733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2) </w:t>
      </w:r>
      <w:r w:rsidR="00B21487" w:rsidRPr="00151CEB">
        <w:rPr>
          <w:rFonts w:ascii="Times New Roman" w:hAnsi="Times New Roman" w:cs="Times New Roman"/>
          <w:sz w:val="24"/>
          <w:szCs w:val="24"/>
          <w:lang w:eastAsia="pl-PL"/>
        </w:rPr>
        <w:t>P</w:t>
      </w:r>
      <w:r w:rsidR="001C7FBD" w:rsidRPr="00151CEB">
        <w:rPr>
          <w:rFonts w:ascii="Times New Roman" w:hAnsi="Times New Roman" w:cs="Times New Roman"/>
          <w:sz w:val="24"/>
          <w:szCs w:val="24"/>
          <w:lang w:eastAsia="pl-PL"/>
        </w:rPr>
        <w:t>rzez</w:t>
      </w:r>
      <w:r w:rsidR="00B21487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leki</w:t>
      </w:r>
      <w:r w:rsidR="00826980" w:rsidRPr="00151CE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78553D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o których mowa w pkt 1</w:t>
      </w:r>
      <w:r w:rsidR="001C7FBD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rozumie się produkty lecznicze ujęte w </w:t>
      </w:r>
      <w:r w:rsidR="001C7FBD" w:rsidRPr="00151C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Rejestrze Produktów Leczniczych Dopuszczonych do Obrotu na terytorium Rzeczypospolitej Polskiej prowadzonym przez Prezesa Urzędu Rejestracji Produktów Leczniczych, Wyrobów Medycznych i Produktów Biobójczych na podstawie ustawy </w:t>
      </w:r>
      <w:r w:rsidR="00092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dnia 6 września 2001 r. </w:t>
      </w:r>
      <w:r w:rsidR="001C7FBD" w:rsidRPr="00151CEB">
        <w:rPr>
          <w:rFonts w:ascii="Times New Roman" w:hAnsi="Times New Roman" w:cs="Times New Roman"/>
          <w:sz w:val="24"/>
          <w:szCs w:val="24"/>
          <w:shd w:val="clear" w:color="auto" w:fill="FFFFFF"/>
        </w:rPr>
        <w:t>Prawo farmaceutyczne (</w:t>
      </w:r>
      <w:proofErr w:type="spellStart"/>
      <w:r w:rsidR="001C7FBD" w:rsidRPr="00151CEB">
        <w:rPr>
          <w:rFonts w:ascii="Times New Roman" w:hAnsi="Times New Roman" w:cs="Times New Roman"/>
          <w:sz w:val="24"/>
          <w:szCs w:val="24"/>
          <w:shd w:val="clear" w:color="auto" w:fill="FFFFFF"/>
        </w:rPr>
        <w:t>t.j</w:t>
      </w:r>
      <w:proofErr w:type="spellEnd"/>
      <w:r w:rsidR="001C7FBD" w:rsidRPr="00151CEB">
        <w:rPr>
          <w:rFonts w:ascii="Times New Roman" w:hAnsi="Times New Roman" w:cs="Times New Roman"/>
          <w:sz w:val="24"/>
          <w:szCs w:val="24"/>
          <w:shd w:val="clear" w:color="auto" w:fill="FFFFFF"/>
        </w:rPr>
        <w:t>. Dz. U. z 2024 r. poz. 686)</w:t>
      </w:r>
      <w:r w:rsidR="00457FAC" w:rsidRPr="00151C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leki recepturowe</w:t>
      </w:r>
      <w:r w:rsidR="006853BB" w:rsidRPr="00151CEB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65F1978D" w14:textId="044D6B71" w:rsidR="002D1D86" w:rsidRPr="00151CEB" w:rsidRDefault="002D1D86" w:rsidP="002D1D8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bookmarkStart w:id="1" w:name="_Hlk172711857"/>
      <w:r w:rsidRPr="00151CEB">
        <w:rPr>
          <w:rFonts w:ascii="Times New Roman" w:hAnsi="Times New Roman" w:cs="Times New Roman"/>
          <w:sz w:val="24"/>
          <w:szCs w:val="24"/>
          <w:lang w:eastAsia="pl-PL"/>
        </w:rPr>
        <w:t>3) Do wydatków</w:t>
      </w:r>
      <w:r w:rsidR="00315BD7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, o których mowa w pkt 1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poniesionych przez osoby uprawnione na zakup leków</w:t>
      </w:r>
      <w:r w:rsidR="004A27B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zalicza się wydatki na leki zlecon</w:t>
      </w:r>
      <w:r w:rsidR="004C249D" w:rsidRPr="00151CEB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przez lekarza na podstawie recepty.</w:t>
      </w:r>
    </w:p>
    <w:bookmarkEnd w:id="1"/>
    <w:p w14:paraId="2B9999BA" w14:textId="77777777" w:rsidR="00D14652" w:rsidRPr="00151CEB" w:rsidRDefault="00D14652" w:rsidP="00D14652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4) Przyznanie lub odmowa przyznania pomocy finansowej w zakresie zmniejszenia wydatków poniesionych</w:t>
      </w: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na leki następuje w drodze decyzji wydanej przez Dyrektora Miejskiego Ośrodka Pomocy Rodzinie w Białymstoku, bądź inną osobę upoważnioną na podstawie art. 110 ust. 8 ustawy. Wydana decyzja nie ma charakteru decyzji administracyjnej.</w:t>
      </w:r>
    </w:p>
    <w:p w14:paraId="0B5ACF82" w14:textId="77777777" w:rsidR="00D14652" w:rsidRPr="00151CEB" w:rsidRDefault="00D14652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04FE68D" w14:textId="75F9CDD8" w:rsidR="002D1D86" w:rsidRPr="00151CEB" w:rsidRDefault="003020C0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) Pomoc finansowa w zakresie zmniejszenia wydatków poniesionych</w:t>
      </w:r>
      <w:r w:rsidR="002D1D86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na leki przysługuje, jeżeli:</w:t>
      </w:r>
    </w:p>
    <w:p w14:paraId="144C5909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0006F62" w14:textId="4254308C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a) w miesiącu poprzedzającym złożenie wniosku, miesięczne wydatki na zakup leków zleconych przez lekarza osobom uprawnionym wyniosły łącznie co najmniej </w:t>
      </w:r>
      <w:r w:rsidR="00C41DF5" w:rsidRPr="00151CEB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0 zł na każdą uprawnioną osobę,</w:t>
      </w:r>
    </w:p>
    <w:p w14:paraId="3BBDE4E4" w14:textId="660DC44B" w:rsidR="002D1D86" w:rsidRPr="00151CEB" w:rsidRDefault="002D1D86" w:rsidP="002D1D8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b) dochód osoby samotnie gospodarującej lub dochód na osobę w rodzinie nie przekracza </w:t>
      </w:r>
      <w:r w:rsidR="001E53D8" w:rsidRPr="00151CEB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C41DF5" w:rsidRPr="00151CEB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00</w:t>
      </w:r>
      <w:r w:rsidR="001E53D8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% kryterium dochodowego osoby samotnie gospodarującej lub </w:t>
      </w:r>
      <w:r w:rsidR="00C41DF5" w:rsidRPr="00151CEB">
        <w:rPr>
          <w:rFonts w:ascii="Times New Roman" w:hAnsi="Times New Roman" w:cs="Times New Roman"/>
          <w:sz w:val="24"/>
          <w:szCs w:val="24"/>
          <w:lang w:eastAsia="pl-PL"/>
        </w:rPr>
        <w:t>300</w:t>
      </w:r>
      <w:r w:rsidR="001E53D8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% kryterium dochodowego na osobę w rodzinie, określonych odpowiednio zgodnie z  art. 8 ust. 1 pkt 1 i 2 ustawy. </w:t>
      </w:r>
    </w:p>
    <w:p w14:paraId="7F02C628" w14:textId="0FCC34C9" w:rsidR="002D1D86" w:rsidRPr="00151CEB" w:rsidRDefault="0043080E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</w:rPr>
        <w:t>6</w:t>
      </w:r>
      <w:r w:rsidR="002D1D86" w:rsidRPr="00151CEB">
        <w:rPr>
          <w:rFonts w:ascii="Times New Roman" w:hAnsi="Times New Roman" w:cs="Times New Roman"/>
          <w:sz w:val="24"/>
          <w:szCs w:val="24"/>
        </w:rPr>
        <w:t>) Pomoc finansowa w zakresie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zmniejszenia wydatków poniesionych</w:t>
      </w:r>
      <w:r w:rsidR="002D1D86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na zakup leków zleconych przez lekarza (pierwszego kontaktu lub specjalistę) </w:t>
      </w:r>
      <w:r w:rsidR="002D1D86" w:rsidRPr="00151CEB">
        <w:rPr>
          <w:rFonts w:ascii="Times New Roman" w:hAnsi="Times New Roman" w:cs="Times New Roman"/>
          <w:sz w:val="24"/>
          <w:szCs w:val="24"/>
        </w:rPr>
        <w:t>jest przyznawana w wysokości wydatków poniesionych na ten cel przez osobę uprawnioną lub uprawnionego członka rodziny w miesiącu poprzedzającym złożenie wniosku, jednak łącznie nie może być wyższa od kwoty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2878E9BD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a) 30% kryterium dochodowego na osobę w rodzinie - w przypadku 1 osoby uprawnionej, </w:t>
      </w:r>
    </w:p>
    <w:p w14:paraId="41ABBF38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b) 45% kryterium dochodowego na osobę w rodzinie - w przypadku 2 osób uprawnionych, </w:t>
      </w:r>
    </w:p>
    <w:p w14:paraId="74D38CB9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c) 60% kryterium dochodowego na osobę w rodzinie - w przypadku 3 i większej liczby osób uprawnionych. </w:t>
      </w:r>
    </w:p>
    <w:p w14:paraId="72CA9D0D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1F7E1B3" w14:textId="4A061E25" w:rsidR="002D1D86" w:rsidRPr="00151CEB" w:rsidRDefault="0043080E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) Pomoc finansowa w zakresie zmniejszenia wydatków poniesionych</w:t>
      </w:r>
      <w:r w:rsidR="002D1D86"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na leki jest przyznawana na pisemny wniosek osoby uprawnionej, jej przedstawiciela ustawowego, opiekuna prawnego złożony w Miejskim Ośrodku Pomocy Rodzinie w Białymstoku na druku według wzoru stanowiącego załącznik do programu, przy czym do wniosku należy dołączyć: </w:t>
      </w:r>
    </w:p>
    <w:p w14:paraId="7D9A721B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9186D19" w14:textId="77777777" w:rsidR="002D1D86" w:rsidRPr="00151CEB" w:rsidRDefault="002D1D86" w:rsidP="002D1D86">
      <w:pPr>
        <w:pStyle w:val="Akapitzlist"/>
        <w:numPr>
          <w:ilvl w:val="0"/>
          <w:numId w:val="1"/>
        </w:num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dokumenty potwierdzające wysokość dochodu osoby uprawnionej, a w przypadku osoby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w rodzinie dokumenty potwierdzające wysokość dochodów rodziny (sposób ustalania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>i dokumentowania dochodu – zgodnie z przepisami ustawy o pomocy społecznej),</w:t>
      </w:r>
    </w:p>
    <w:p w14:paraId="291E1227" w14:textId="77777777" w:rsidR="002D1D86" w:rsidRPr="00151CEB" w:rsidRDefault="002D1D86" w:rsidP="002D1D86">
      <w:pPr>
        <w:numPr>
          <w:ilvl w:val="0"/>
          <w:numId w:val="1"/>
        </w:num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w przypadku osób przewlekle chorych w wieku produkcyjnym – zaświadczenie lekarskie lekarza pierwszego kontaktu lub lekarza specjalisty potwierdzające przewlekłą chorobę (zaświadczenie będzie uwzględnione  przez okres 6 miesięcy od daty jego wydania),</w:t>
      </w:r>
    </w:p>
    <w:p w14:paraId="01AB333F" w14:textId="77777777" w:rsidR="002D1D86" w:rsidRPr="00151CEB" w:rsidRDefault="002D1D86" w:rsidP="002D1D86">
      <w:pPr>
        <w:numPr>
          <w:ilvl w:val="0"/>
          <w:numId w:val="1"/>
        </w:num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w przypadku osób niepełnosprawnych – ważne orzeczenie o zakwalifikowaniu do jednego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z trzech stopni niepełnosprawności lub orzeczenie o całkowitej lub częściowej niezdolności do pracy, albo w przypadku osób niepełnosprawnych w wieku do 16 roku życia orzeczenie o niepełnosprawności </w:t>
      </w:r>
      <w:r w:rsidRPr="00151CEB">
        <w:rPr>
          <w:rFonts w:ascii="Times New Roman" w:hAnsi="Times New Roman" w:cs="Times New Roman"/>
          <w:iCs/>
          <w:sz w:val="24"/>
          <w:szCs w:val="24"/>
          <w:lang w:eastAsia="pl-PL"/>
        </w:rPr>
        <w:t>(orzeczenie dołączone do pierwszego wniosku o udzielenie pomocy na leki będzie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iCs/>
          <w:sz w:val="24"/>
          <w:szCs w:val="24"/>
          <w:lang w:eastAsia="pl-PL"/>
        </w:rPr>
        <w:t>uwzględnione również przy następnych wnioskach, do upływu okresu jego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iCs/>
          <w:sz w:val="24"/>
          <w:szCs w:val="24"/>
          <w:lang w:eastAsia="pl-PL"/>
        </w:rPr>
        <w:t>ważności),</w:t>
      </w:r>
    </w:p>
    <w:p w14:paraId="1FD99988" w14:textId="55C2BFD1" w:rsidR="002D1D86" w:rsidRPr="00151CEB" w:rsidRDefault="002D1D86" w:rsidP="002D1D8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dokumenty</w:t>
      </w:r>
      <w:r w:rsidR="00D660F6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866DA7" w:rsidRPr="00151CEB">
        <w:rPr>
          <w:rFonts w:ascii="Times New Roman" w:hAnsi="Times New Roman" w:cs="Times New Roman"/>
          <w:sz w:val="24"/>
          <w:szCs w:val="24"/>
        </w:rPr>
        <w:t xml:space="preserve">wystawione przez aptekę potwierdzające </w:t>
      </w:r>
      <w:r w:rsidRPr="00151CEB">
        <w:rPr>
          <w:rFonts w:ascii="Times New Roman" w:hAnsi="Times New Roman" w:cs="Times New Roman"/>
          <w:sz w:val="24"/>
          <w:szCs w:val="24"/>
        </w:rPr>
        <w:t>zakup leków</w:t>
      </w:r>
      <w:r w:rsidR="00D660F6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866DA7" w:rsidRPr="00151CEB">
        <w:rPr>
          <w:rFonts w:ascii="Times New Roman" w:hAnsi="Times New Roman" w:cs="Times New Roman"/>
          <w:sz w:val="24"/>
          <w:szCs w:val="24"/>
        </w:rPr>
        <w:t>na podstawie recepty</w:t>
      </w:r>
      <w:r w:rsidR="00560D03" w:rsidRPr="00151CEB">
        <w:rPr>
          <w:rFonts w:ascii="Times New Roman" w:hAnsi="Times New Roman" w:cs="Times New Roman"/>
          <w:sz w:val="24"/>
          <w:szCs w:val="24"/>
        </w:rPr>
        <w:t xml:space="preserve">, </w:t>
      </w:r>
      <w:r w:rsidR="00C23197" w:rsidRPr="00151CEB">
        <w:rPr>
          <w:rFonts w:ascii="Times New Roman" w:hAnsi="Times New Roman" w:cs="Times New Roman"/>
          <w:sz w:val="24"/>
          <w:szCs w:val="24"/>
        </w:rPr>
        <w:t>dokonany</w:t>
      </w:r>
      <w:r w:rsidR="00975648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512DC0" w:rsidRPr="00151CEB">
        <w:rPr>
          <w:rFonts w:ascii="Times New Roman" w:hAnsi="Times New Roman" w:cs="Times New Roman"/>
          <w:sz w:val="24"/>
          <w:szCs w:val="24"/>
        </w:rPr>
        <w:t xml:space="preserve">w miesiącu </w:t>
      </w:r>
      <w:r w:rsidR="00B45421" w:rsidRPr="00151CEB">
        <w:rPr>
          <w:rFonts w:ascii="Times New Roman" w:hAnsi="Times New Roman" w:cs="Times New Roman"/>
          <w:sz w:val="24"/>
          <w:szCs w:val="24"/>
        </w:rPr>
        <w:t>poprzedzającym złożenie wniosku,</w:t>
      </w:r>
      <w:r w:rsidRPr="00151CEB">
        <w:rPr>
          <w:rFonts w:ascii="Times New Roman" w:hAnsi="Times New Roman" w:cs="Times New Roman"/>
          <w:sz w:val="24"/>
          <w:szCs w:val="24"/>
        </w:rPr>
        <w:t xml:space="preserve"> zawierające: dane osoby, na rzecz której nastąpiła realizacja recepty, nazwę wydanego leku, jego cenę i ogólną kwotę </w:t>
      </w:r>
      <w:r w:rsidR="00E853DC" w:rsidRPr="00151CEB">
        <w:rPr>
          <w:rFonts w:ascii="Times New Roman" w:hAnsi="Times New Roman" w:cs="Times New Roman"/>
          <w:sz w:val="24"/>
          <w:szCs w:val="24"/>
        </w:rPr>
        <w:br/>
      </w:r>
      <w:r w:rsidRPr="00151CEB">
        <w:rPr>
          <w:rFonts w:ascii="Times New Roman" w:hAnsi="Times New Roman" w:cs="Times New Roman"/>
          <w:sz w:val="24"/>
          <w:szCs w:val="24"/>
        </w:rPr>
        <w:t>do zapłaty,</w:t>
      </w:r>
    </w:p>
    <w:p w14:paraId="79E3BF3C" w14:textId="77777777" w:rsidR="002D1D86" w:rsidRPr="00151CEB" w:rsidRDefault="002D1D86" w:rsidP="002D1D8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dowody potwierdzające wystawienie recepty na nazwisko osoby uprawnionej,</w:t>
      </w:r>
      <w:r w:rsidRPr="00151CEB">
        <w:rPr>
          <w:rFonts w:ascii="Times New Roman" w:hAnsi="Times New Roman" w:cs="Times New Roman"/>
          <w:sz w:val="24"/>
          <w:szCs w:val="24"/>
        </w:rPr>
        <w:br/>
        <w:t>w szczególności wydruk informacji o wystawieniu recepty w postaci elektronicznej lub adnotacja apteki potwierdzająca jej wystawienie na dokumentach, o których mowa w lit. d.</w:t>
      </w:r>
    </w:p>
    <w:p w14:paraId="312C66EB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14:paraId="0F75249C" w14:textId="322AAA25" w:rsidR="002D1D86" w:rsidRPr="00151CEB" w:rsidRDefault="0043080E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8</w:t>
      </w:r>
      <w:r w:rsidR="002D1D86" w:rsidRPr="00151CEB">
        <w:rPr>
          <w:rFonts w:ascii="Times New Roman" w:hAnsi="Times New Roman" w:cs="Times New Roman"/>
          <w:sz w:val="24"/>
          <w:szCs w:val="24"/>
        </w:rPr>
        <w:t xml:space="preserve">) W przypadku wydania leku zamiennego lub recepturowego dołączone do wniosku </w:t>
      </w:r>
      <w:r w:rsidR="002D1D86" w:rsidRPr="00151CEB">
        <w:rPr>
          <w:rFonts w:ascii="Times New Roman" w:hAnsi="Times New Roman" w:cs="Times New Roman"/>
          <w:bCs/>
          <w:sz w:val="24"/>
          <w:szCs w:val="24"/>
        </w:rPr>
        <w:t xml:space="preserve">dokumenty potwierdzające zakup leków 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na podstawie recepty</w:t>
      </w:r>
      <w:r w:rsidR="002D1D86" w:rsidRPr="00151CEB">
        <w:rPr>
          <w:rFonts w:ascii="Times New Roman" w:hAnsi="Times New Roman" w:cs="Times New Roman"/>
          <w:sz w:val="24"/>
          <w:szCs w:val="24"/>
        </w:rPr>
        <w:t xml:space="preserve"> powinny być uzupełnione adnotacją apteki potwierdzającą ten fakt.</w:t>
      </w:r>
    </w:p>
    <w:p w14:paraId="1C0A22FB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CB466" w14:textId="65865E29" w:rsidR="002D1D86" w:rsidRPr="00151CEB" w:rsidRDefault="0043080E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9</w:t>
      </w:r>
      <w:r w:rsidR="002D1D86" w:rsidRPr="00151CEB">
        <w:rPr>
          <w:rFonts w:ascii="Times New Roman" w:hAnsi="Times New Roman" w:cs="Times New Roman"/>
          <w:sz w:val="24"/>
          <w:szCs w:val="24"/>
        </w:rPr>
        <w:t>) Wniosek złożony bez wymaganych załączników pozostawia się bez rozpatrzenia.</w:t>
      </w:r>
    </w:p>
    <w:p w14:paraId="52D19641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14:paraId="4D7E165A" w14:textId="3C88B647" w:rsidR="002D1D86" w:rsidRPr="00151CEB" w:rsidRDefault="0043080E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10</w:t>
      </w:r>
      <w:r w:rsidR="002D1D86" w:rsidRPr="00151CEB">
        <w:rPr>
          <w:rFonts w:ascii="Times New Roman" w:hAnsi="Times New Roman" w:cs="Times New Roman"/>
          <w:sz w:val="24"/>
          <w:szCs w:val="24"/>
        </w:rPr>
        <w:t>) W przypadku, gdy wniosek obejmuje więcej niż jedną osobę uprawnioną w rodzinie prowadzącej wspólne gospodarstwo domowe, wnioskodawca składa jeden wniosek w imieniu wszystkich osób uprawnionych. Wniosek składa się nie częściej niż raz w miesiącu.</w:t>
      </w:r>
    </w:p>
    <w:p w14:paraId="792C5342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482FFA4" w14:textId="3A5F305D" w:rsidR="002D1D86" w:rsidRPr="00151CEB" w:rsidRDefault="0043080E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11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) W uzasadnionych przypadkach decyzja o przyznaniu pomocy finansowej może być poprzedzona przeprowadzeniem rodzinnego wywiadu środowiskowego.</w:t>
      </w:r>
    </w:p>
    <w:p w14:paraId="20960960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276B3" w14:textId="39BFCB16" w:rsidR="002D1D86" w:rsidRPr="00151CEB" w:rsidRDefault="0043080E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12</w:t>
      </w:r>
      <w:r w:rsidR="002D1D86" w:rsidRPr="00151CEB">
        <w:rPr>
          <w:rFonts w:ascii="Times New Roman" w:hAnsi="Times New Roman" w:cs="Times New Roman"/>
          <w:sz w:val="24"/>
          <w:szCs w:val="24"/>
        </w:rPr>
        <w:t>) Pomoc nie przysługuje, jeśli osobie uprawnionej lub członkowi jej rodziny pozostającemu we wspólnym gospodarstwie domowym w miesiącu poprzedzającym złożenie wniosku, przyznano zasiłek celowy lub specjalny zasiłek celowy na leki albo jeśli osobie tej przyznano pomoc w formie posiłków, usług opiekuńczych i zostało zastosowane całkowite lub częściowe zwolnienie z odpłatności za te świadczenia z tytułu ponoszenia wydatków na leki i leczenie.</w:t>
      </w:r>
    </w:p>
    <w:p w14:paraId="0EC08E2B" w14:textId="77777777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AB2A2" w14:textId="37855903" w:rsidR="002D1D86" w:rsidRPr="00151CEB" w:rsidRDefault="002D1D86" w:rsidP="002D1D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1</w:t>
      </w:r>
      <w:r w:rsidR="0043080E" w:rsidRPr="00151CEB">
        <w:rPr>
          <w:rFonts w:ascii="Times New Roman" w:hAnsi="Times New Roman" w:cs="Times New Roman"/>
          <w:sz w:val="24"/>
          <w:szCs w:val="24"/>
        </w:rPr>
        <w:t>3</w:t>
      </w:r>
      <w:r w:rsidRPr="00151CEB">
        <w:rPr>
          <w:rFonts w:ascii="Times New Roman" w:hAnsi="Times New Roman" w:cs="Times New Roman"/>
          <w:sz w:val="24"/>
          <w:szCs w:val="24"/>
        </w:rPr>
        <w:t>) Pomoc nie przysługuje mieszkańcom domów pomocy społecznej, osobom przebywającym w szpitalu i innych instytucjach zapewniających całodobową opiekę i leczenie oraz osobom tymczasowo aresztowanym i odbywającym karę pozbawienia wolności, z wyłączeniem osób odbywających karę pozbawienia wolności w systemie dozoru elektronicznego.</w:t>
      </w:r>
    </w:p>
    <w:p w14:paraId="529EFD96" w14:textId="15614751" w:rsidR="008901E7" w:rsidRPr="00151CEB" w:rsidRDefault="00421290" w:rsidP="008901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</w:rPr>
        <w:t>1</w:t>
      </w:r>
      <w:r w:rsidR="0043080E" w:rsidRPr="00151CEB">
        <w:rPr>
          <w:rFonts w:ascii="Times New Roman" w:hAnsi="Times New Roman" w:cs="Times New Roman"/>
          <w:sz w:val="24"/>
          <w:szCs w:val="24"/>
        </w:rPr>
        <w:t>4</w:t>
      </w:r>
      <w:r w:rsidR="00884E97" w:rsidRPr="00151CEB">
        <w:rPr>
          <w:rFonts w:ascii="Times New Roman" w:hAnsi="Times New Roman" w:cs="Times New Roman"/>
          <w:sz w:val="24"/>
          <w:szCs w:val="24"/>
        </w:rPr>
        <w:t>) Wni</w:t>
      </w:r>
      <w:r w:rsidR="00233287">
        <w:rPr>
          <w:rFonts w:ascii="Times New Roman" w:hAnsi="Times New Roman" w:cs="Times New Roman"/>
          <w:sz w:val="24"/>
          <w:szCs w:val="24"/>
        </w:rPr>
        <w:t>osek</w:t>
      </w:r>
      <w:r w:rsidR="00E94A81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CB5184" w:rsidRPr="00151CEB">
        <w:rPr>
          <w:rFonts w:ascii="Times New Roman" w:hAnsi="Times New Roman" w:cs="Times New Roman"/>
          <w:sz w:val="24"/>
          <w:szCs w:val="24"/>
        </w:rPr>
        <w:t xml:space="preserve">o przyznanie pomocy finansowej w zakresie zmniejszenia wydatków na leki zakupione na podstawie recepty </w:t>
      </w:r>
      <w:r w:rsidR="00D15C72" w:rsidRPr="00151CEB">
        <w:rPr>
          <w:rFonts w:ascii="Times New Roman" w:hAnsi="Times New Roman" w:cs="Times New Roman"/>
          <w:sz w:val="24"/>
          <w:szCs w:val="24"/>
        </w:rPr>
        <w:t>w listopadzie</w:t>
      </w:r>
      <w:r w:rsidR="003535EA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D15C72" w:rsidRPr="00151CEB">
        <w:rPr>
          <w:rFonts w:ascii="Times New Roman" w:hAnsi="Times New Roman" w:cs="Times New Roman"/>
          <w:sz w:val="24"/>
          <w:szCs w:val="24"/>
        </w:rPr>
        <w:t>2027 r</w:t>
      </w:r>
      <w:r w:rsidR="008901E7" w:rsidRPr="00151CEB">
        <w:rPr>
          <w:rFonts w:ascii="Times New Roman" w:hAnsi="Times New Roman" w:cs="Times New Roman"/>
          <w:sz w:val="24"/>
          <w:szCs w:val="24"/>
        </w:rPr>
        <w:t>.</w:t>
      </w:r>
      <w:r w:rsidR="00D15C72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CB5184" w:rsidRPr="00151CEB">
        <w:rPr>
          <w:rFonts w:ascii="Times New Roman" w:hAnsi="Times New Roman" w:cs="Times New Roman"/>
          <w:sz w:val="24"/>
          <w:szCs w:val="24"/>
        </w:rPr>
        <w:t>składa się</w:t>
      </w:r>
      <w:r w:rsidR="00D15C72"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="00CB5184" w:rsidRPr="00151CEB">
        <w:rPr>
          <w:rFonts w:ascii="Times New Roman" w:hAnsi="Times New Roman" w:cs="Times New Roman"/>
          <w:sz w:val="24"/>
          <w:szCs w:val="24"/>
        </w:rPr>
        <w:t xml:space="preserve">do dnia </w:t>
      </w:r>
      <w:r w:rsidR="008901E7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10 grudnia </w:t>
      </w:r>
      <w:r w:rsidR="008901E7"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>2027 r.</w:t>
      </w:r>
      <w:r w:rsidR="003F135A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1E7" w:rsidRPr="00151CEB">
        <w:rPr>
          <w:rFonts w:ascii="Times New Roman" w:hAnsi="Times New Roman" w:cs="Times New Roman"/>
          <w:sz w:val="24"/>
          <w:szCs w:val="24"/>
          <w:lang w:eastAsia="pl-PL"/>
        </w:rPr>
        <w:t>Wnioski złożone po tym terminie nie będą ro</w:t>
      </w:r>
      <w:r w:rsidR="003F135A" w:rsidRPr="00151CEB">
        <w:rPr>
          <w:rFonts w:ascii="Times New Roman" w:hAnsi="Times New Roman" w:cs="Times New Roman"/>
          <w:sz w:val="24"/>
          <w:szCs w:val="24"/>
          <w:lang w:eastAsia="pl-PL"/>
        </w:rPr>
        <w:t>zpatrywane.</w:t>
      </w:r>
    </w:p>
    <w:p w14:paraId="7A852ADB" w14:textId="0C8CA980" w:rsidR="002D1D86" w:rsidRPr="00151CEB" w:rsidRDefault="007E0BF0" w:rsidP="002D1D86">
      <w:pPr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43080E" w:rsidRPr="00151CEB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) W postępowaniach dotyczących pomocy finansowej</w:t>
      </w:r>
      <w:r w:rsidR="00724B68" w:rsidRPr="00151CEB">
        <w:rPr>
          <w:rFonts w:ascii="Times New Roman" w:hAnsi="Times New Roman" w:cs="Times New Roman"/>
          <w:sz w:val="24"/>
          <w:szCs w:val="24"/>
        </w:rPr>
        <w:t xml:space="preserve"> w zakresie zmniejszenia wydatków </w:t>
      </w:r>
      <w:r w:rsidR="0097683E" w:rsidRPr="00151CEB">
        <w:rPr>
          <w:rFonts w:ascii="Times New Roman" w:hAnsi="Times New Roman" w:cs="Times New Roman"/>
          <w:sz w:val="24"/>
          <w:szCs w:val="24"/>
        </w:rPr>
        <w:br/>
      </w:r>
      <w:r w:rsidR="00724B68" w:rsidRPr="00151CEB">
        <w:rPr>
          <w:rFonts w:ascii="Times New Roman" w:hAnsi="Times New Roman" w:cs="Times New Roman"/>
          <w:sz w:val="24"/>
          <w:szCs w:val="24"/>
        </w:rPr>
        <w:t>na leki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, nieuregulowanych w</w:t>
      </w:r>
      <w:r w:rsidR="00503868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niniejszym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programie, stosuje się przepisy ustawy </w:t>
      </w:r>
      <w:r w:rsidR="00503868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o pomocy społecznej 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oraz </w:t>
      </w:r>
      <w:r w:rsidR="003535EA" w:rsidRPr="00151CEB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odeksu postępowania administracyjnego.</w:t>
      </w:r>
    </w:p>
    <w:p w14:paraId="61CA042D" w14:textId="336AF4A4" w:rsidR="002D1D86" w:rsidRPr="00151CEB" w:rsidRDefault="007E0BF0" w:rsidP="002D1D8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43080E" w:rsidRPr="00151CEB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>) Program osłonowy realizowany będzie w okresie od 1 stycznia 202</w:t>
      </w:r>
      <w:r w:rsidR="00AF1C51" w:rsidRPr="00151CEB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r. do 31 grudnia 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>202</w:t>
      </w:r>
      <w:r w:rsidR="004E780A" w:rsidRPr="00151CEB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="002D1D86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</w:p>
    <w:p w14:paraId="1E0F0C7D" w14:textId="77777777" w:rsidR="002D1D86" w:rsidRPr="00151CEB" w:rsidRDefault="002D1D86" w:rsidP="002D1D8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Rozdział 3</w:t>
      </w:r>
    </w:p>
    <w:p w14:paraId="425EDE98" w14:textId="77777777" w:rsidR="002D1D86" w:rsidRPr="00151CEB" w:rsidRDefault="002D1D86" w:rsidP="002D1D86">
      <w:pPr>
        <w:spacing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Realizator programu</w:t>
      </w:r>
    </w:p>
    <w:p w14:paraId="4C8E3620" w14:textId="77777777" w:rsidR="002D1D86" w:rsidRPr="00151CEB" w:rsidRDefault="002D1D86" w:rsidP="002D1D8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Realizatorem programu jest Miejski Ośrodek Pomocy Rodzinie w Białymstoku.</w:t>
      </w:r>
    </w:p>
    <w:p w14:paraId="06BF395A" w14:textId="77777777" w:rsidR="002D1D86" w:rsidRPr="00151CEB" w:rsidRDefault="002D1D86" w:rsidP="002D1D8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Rozdział 4</w:t>
      </w:r>
    </w:p>
    <w:p w14:paraId="7107EF5C" w14:textId="77777777" w:rsidR="002D1D86" w:rsidRPr="00151CEB" w:rsidRDefault="002D1D86" w:rsidP="002D1D86">
      <w:pPr>
        <w:spacing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sz w:val="24"/>
          <w:szCs w:val="24"/>
          <w:lang w:eastAsia="pl-PL"/>
        </w:rPr>
        <w:t>Ewaluacja i ocena</w:t>
      </w:r>
    </w:p>
    <w:p w14:paraId="58768911" w14:textId="2391F589" w:rsidR="002D1D86" w:rsidRPr="00151CEB" w:rsidRDefault="002D1D86" w:rsidP="002D1D8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Informacja o realizacji programu zostanie zamieszczona w sprawozdaniu rocznym Miejskiego Ośrodka Pomocy Rodzinie w Białymstoku odpowiednio za lata </w:t>
      </w:r>
      <w:r w:rsidR="00D84DD9" w:rsidRPr="00151CEB">
        <w:rPr>
          <w:rFonts w:ascii="Times New Roman" w:hAnsi="Times New Roman" w:cs="Times New Roman"/>
          <w:sz w:val="24"/>
          <w:szCs w:val="24"/>
          <w:lang w:eastAsia="pl-PL"/>
        </w:rPr>
        <w:t>2025 - 2027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. Koordynatorem programu jest Dyrektor Miejskiego Ośrodka Pomocy Rodzinie w Białymstoku.</w:t>
      </w:r>
    </w:p>
    <w:p w14:paraId="567539B3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A3370C6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27A5995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ACB9A6C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FEFED4A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26EF15F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52E99EA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7D355AA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18A2251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B5342CF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436E0AE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0C4D1D1" w14:textId="77777777" w:rsidR="002D1D86" w:rsidRPr="00151CEB" w:rsidRDefault="002D1D86" w:rsidP="002D1D86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0FDC61A" w14:textId="4920D6F6" w:rsidR="002D1D86" w:rsidRPr="00151CEB" w:rsidRDefault="002D1D86" w:rsidP="002D1D86">
      <w:pPr>
        <w:spacing w:line="240" w:lineRule="auto"/>
        <w:ind w:left="4248" w:firstLine="708"/>
        <w:jc w:val="right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0"/>
          <w:szCs w:val="20"/>
          <w:lang w:eastAsia="pl-PL"/>
        </w:rPr>
        <w:lastRenderedPageBreak/>
        <w:t>Załącznik do gminnego programu osłonowego</w:t>
      </w:r>
      <w:r w:rsidRPr="00151CEB">
        <w:rPr>
          <w:rFonts w:ascii="Times New Roman" w:hAnsi="Times New Roman" w:cs="Times New Roman"/>
          <w:bCs/>
          <w:sz w:val="20"/>
          <w:szCs w:val="20"/>
          <w:lang w:eastAsia="pl-PL"/>
        </w:rPr>
        <w:br/>
        <w:t xml:space="preserve"> w zakresie zmniejszenia wydatków poniesionych na leki przez mieszkańców Miasta Białegostoku</w:t>
      </w:r>
      <w:r w:rsidRPr="00151CEB">
        <w:t xml:space="preserve"> </w:t>
      </w:r>
      <w:r w:rsidRPr="00151CEB">
        <w:rPr>
          <w:rFonts w:ascii="Times New Roman" w:hAnsi="Times New Roman" w:cs="Times New Roman"/>
          <w:bCs/>
          <w:sz w:val="20"/>
          <w:szCs w:val="20"/>
          <w:lang w:eastAsia="pl-PL"/>
        </w:rPr>
        <w:t>na lata 202</w:t>
      </w:r>
      <w:r w:rsidR="00D84DD9" w:rsidRPr="00151CEB">
        <w:rPr>
          <w:rFonts w:ascii="Times New Roman" w:hAnsi="Times New Roman" w:cs="Times New Roman"/>
          <w:bCs/>
          <w:sz w:val="20"/>
          <w:szCs w:val="20"/>
          <w:lang w:eastAsia="pl-PL"/>
        </w:rPr>
        <w:t>5</w:t>
      </w:r>
      <w:r w:rsidRPr="00151CEB">
        <w:rPr>
          <w:rFonts w:ascii="Times New Roman" w:hAnsi="Times New Roman" w:cs="Times New Roman"/>
          <w:bCs/>
          <w:sz w:val="20"/>
          <w:szCs w:val="20"/>
          <w:lang w:eastAsia="pl-PL"/>
        </w:rPr>
        <w:t>-202</w:t>
      </w:r>
      <w:r w:rsidR="00D84DD9" w:rsidRPr="00151CEB">
        <w:rPr>
          <w:rFonts w:ascii="Times New Roman" w:hAnsi="Times New Roman" w:cs="Times New Roman"/>
          <w:bCs/>
          <w:sz w:val="20"/>
          <w:szCs w:val="20"/>
          <w:lang w:eastAsia="pl-PL"/>
        </w:rPr>
        <w:t>7</w:t>
      </w:r>
    </w:p>
    <w:p w14:paraId="62A59BE6" w14:textId="77777777" w:rsidR="002D1D86" w:rsidRPr="00151CEB" w:rsidRDefault="002D1D86" w:rsidP="002D1D86">
      <w:pPr>
        <w:spacing w:line="240" w:lineRule="atLeast"/>
        <w:jc w:val="center"/>
        <w:textAlignment w:val="top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65AB933" w14:textId="77777777" w:rsidR="002D1D86" w:rsidRPr="00151CEB" w:rsidRDefault="002D1D86" w:rsidP="002D1D86">
      <w:pPr>
        <w:spacing w:line="240" w:lineRule="atLeast"/>
        <w:jc w:val="center"/>
        <w:textAlignment w:val="top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WNIOSEK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bookmarkStart w:id="2" w:name="_Hlk21001442"/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 PRZYZNANIE POMOCY FINANSOWEJ W ZAKRESIE</w:t>
      </w:r>
    </w:p>
    <w:p w14:paraId="617F898E" w14:textId="77777777" w:rsidR="002D1D86" w:rsidRPr="00151CEB" w:rsidRDefault="002D1D86" w:rsidP="002D1D86">
      <w:pPr>
        <w:spacing w:line="240" w:lineRule="atLeast"/>
        <w:jc w:val="center"/>
        <w:textAlignment w:val="top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ZMNIEJSZENIA WYDATKÓW NA LEKI ZAKUPIONE NA PODSTAWIE RECEPTY</w:t>
      </w:r>
    </w:p>
    <w:bookmarkEnd w:id="2"/>
    <w:p w14:paraId="74CCF6FB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62BF8AF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Wnioskodawca ................................................................................... PESEL …………………</w:t>
      </w:r>
    </w:p>
    <w:p w14:paraId="0FF05B5F" w14:textId="46EEC2E0" w:rsidR="002D1D86" w:rsidRPr="00151CEB" w:rsidRDefault="002D1D86" w:rsidP="002D1D86">
      <w:pPr>
        <w:spacing w:line="240" w:lineRule="atLeast"/>
        <w:ind w:left="1800" w:firstLine="324"/>
        <w:jc w:val="both"/>
        <w:textAlignment w:val="top"/>
        <w:rPr>
          <w:rFonts w:ascii="Times New Roman" w:hAnsi="Times New Roman" w:cs="Times New Roman"/>
          <w:sz w:val="16"/>
          <w:szCs w:val="16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CE6510"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151CEB">
        <w:rPr>
          <w:rFonts w:ascii="Times New Roman" w:hAnsi="Times New Roman" w:cs="Times New Roman"/>
          <w:sz w:val="16"/>
          <w:szCs w:val="16"/>
          <w:lang w:eastAsia="pl-PL"/>
        </w:rPr>
        <w:t>(imię i nazwisko)</w:t>
      </w:r>
    </w:p>
    <w:p w14:paraId="12EE007D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F957EFF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Adres zamieszkania: 15-........ Białystok, ul................................................ tel. ...........................</w:t>
      </w:r>
    </w:p>
    <w:p w14:paraId="3535D055" w14:textId="77777777" w:rsidR="002D1D86" w:rsidRPr="00151CEB" w:rsidRDefault="002D1D86" w:rsidP="002D1D86">
      <w:pPr>
        <w:spacing w:line="240" w:lineRule="atLeast"/>
        <w:ind w:left="360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C862298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Dane dotyczące Wnioskodawcy/rodziny Wnioskodawcy (osób spokrewnionych lub niespokrewnionych pozostających w faktycznym związku, wspólnie zamieszkujących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br/>
        <w:t>i gospodarujących):</w:t>
      </w:r>
    </w:p>
    <w:p w14:paraId="70EA19A0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2401"/>
        <w:gridCol w:w="1427"/>
        <w:gridCol w:w="1275"/>
        <w:gridCol w:w="2410"/>
        <w:gridCol w:w="1559"/>
      </w:tblGrid>
      <w:tr w:rsidR="00151CEB" w:rsidRPr="00151CEB" w14:paraId="106FFB74" w14:textId="77777777" w:rsidTr="00074FA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60B6E" w14:textId="77777777" w:rsidR="002D1D86" w:rsidRPr="00151CEB" w:rsidRDefault="002D1D86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161FD" w14:textId="77777777" w:rsidR="002D1D86" w:rsidRPr="00151CEB" w:rsidRDefault="002D1D86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8F763" w14:textId="77777777" w:rsidR="002D1D86" w:rsidRPr="00151CEB" w:rsidRDefault="002D1D86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Stopień pokrewieństwa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4796" w14:textId="31C3361E" w:rsidR="002D1D86" w:rsidRPr="00151CEB" w:rsidRDefault="009B2551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B2551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PESEL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22F4B" w14:textId="77777777" w:rsidR="002D1D86" w:rsidRPr="00151CEB" w:rsidRDefault="002D1D86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Źródło dochodu* (utrzymania)</w:t>
            </w:r>
          </w:p>
          <w:p w14:paraId="298D1602" w14:textId="77777777" w:rsidR="002D1D86" w:rsidRPr="00151CEB" w:rsidRDefault="002D1D86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rodzaj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20253" w14:textId="77777777" w:rsidR="002D1D86" w:rsidRPr="00151CEB" w:rsidRDefault="002D1D86" w:rsidP="00074FAD">
            <w:pPr>
              <w:spacing w:line="240" w:lineRule="atLeast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Dochód* uzyskany </w:t>
            </w: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br/>
              <w:t>w miesiącu ..........</w:t>
            </w:r>
          </w:p>
        </w:tc>
      </w:tr>
      <w:tr w:rsidR="00151CEB" w:rsidRPr="00151CEB" w14:paraId="0460E203" w14:textId="77777777" w:rsidTr="00074FAD">
        <w:trPr>
          <w:trHeight w:val="5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47B1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0DC5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A0872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wnioskodawca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DAFF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63D1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3A70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51CEB" w:rsidRPr="00151CEB" w14:paraId="63B57A50" w14:textId="77777777" w:rsidTr="00074FAD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425E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C93E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3919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4B5F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6CCE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E6E3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51CEB" w:rsidRPr="00151CEB" w14:paraId="00FDC2A2" w14:textId="77777777" w:rsidTr="00074FAD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45D3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85AB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DF0A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6E74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4097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C2A4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51CEB" w:rsidRPr="00151CEB" w14:paraId="65B4D054" w14:textId="77777777" w:rsidTr="00074FAD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650B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2692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90A3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7411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6226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51EC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51CEB" w:rsidRPr="00151CEB" w14:paraId="7BE245B5" w14:textId="77777777" w:rsidTr="00074FAD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219F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BB4F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AAC6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6F69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BDD4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27B7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51CEB" w:rsidRPr="00151CEB" w14:paraId="09D8A5E4" w14:textId="77777777" w:rsidTr="00074FA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33BB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53E4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2C31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2FE3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FA5F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DF5C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D1D86" w:rsidRPr="00151CEB" w14:paraId="660841E5" w14:textId="77777777" w:rsidTr="00074FAD">
        <w:trPr>
          <w:trHeight w:val="414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0CAA8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51CEB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Łączny dochód osoby/rodziny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7D07" w14:textId="77777777" w:rsidR="002D1D86" w:rsidRPr="00151CEB" w:rsidRDefault="002D1D86" w:rsidP="00074FAD">
            <w:pPr>
              <w:spacing w:line="240" w:lineRule="atLeast"/>
              <w:jc w:val="both"/>
              <w:textAlignment w:val="top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</w:tbl>
    <w:p w14:paraId="65D4CB8D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678F405" w14:textId="4D7A481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Wysokość poniesionych wydatków na leki w miesiącu</w:t>
      </w:r>
      <w:r w:rsidRPr="00151CEB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poprzedzającym miesiąc złożenia wniosku: </w:t>
      </w:r>
      <w:r w:rsidR="00DD41C3">
        <w:rPr>
          <w:rFonts w:ascii="Times New Roman" w:hAnsi="Times New Roman" w:cs="Times New Roman"/>
          <w:sz w:val="24"/>
          <w:szCs w:val="24"/>
          <w:lang w:eastAsia="pl-PL"/>
        </w:rPr>
        <w:t>tj.</w:t>
      </w:r>
      <w:r w:rsidR="00E949F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……………………………….. r. -     ..................... zł</w:t>
      </w:r>
    </w:p>
    <w:p w14:paraId="69361D49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Okoliczność/ci uprawniająca/e do pomocy: niezdolność do pracy z tytułu wieku/przewlekła choroba/niepełnosprawność**</w:t>
      </w:r>
    </w:p>
    <w:p w14:paraId="5C0E5F92" w14:textId="75699CA3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Przyznaną pomoc finansową proszę przekazać przelewem na rachunek bankowy numer: ……………</w:t>
      </w:r>
      <w:r w:rsidR="000F6961">
        <w:rPr>
          <w:rFonts w:ascii="Times New Roman" w:hAnsi="Times New Roman" w:cs="Times New Roman"/>
          <w:sz w:val="24"/>
          <w:szCs w:val="24"/>
          <w:lang w:eastAsia="pl-PL"/>
        </w:rPr>
        <w:t>...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…………</w:t>
      </w:r>
      <w:r w:rsidR="005A757F">
        <w:rPr>
          <w:rFonts w:ascii="Times New Roman" w:hAnsi="Times New Roman" w:cs="Times New Roman"/>
          <w:sz w:val="24"/>
          <w:szCs w:val="24"/>
          <w:lang w:eastAsia="pl-PL"/>
        </w:rPr>
        <w:t>…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………….…....</w:t>
      </w:r>
      <w:r w:rsidR="0072318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/</w:t>
      </w:r>
      <w:r w:rsidR="002506BD">
        <w:rPr>
          <w:rFonts w:ascii="Times New Roman" w:hAnsi="Times New Roman" w:cs="Times New Roman"/>
          <w:sz w:val="24"/>
          <w:szCs w:val="24"/>
          <w:lang w:eastAsia="pl-PL"/>
        </w:rPr>
        <w:t>, inne formy</w:t>
      </w:r>
      <w:r w:rsidR="005A757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A757F" w:rsidRPr="00151CEB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</w:t>
      </w:r>
      <w:r w:rsidR="005A757F">
        <w:rPr>
          <w:rFonts w:ascii="Times New Roman" w:hAnsi="Times New Roman" w:cs="Times New Roman"/>
          <w:sz w:val="24"/>
          <w:szCs w:val="24"/>
          <w:lang w:eastAsia="pl-PL"/>
        </w:rPr>
        <w:t xml:space="preserve">……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** </w:t>
      </w:r>
    </w:p>
    <w:p w14:paraId="2E754D04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Oświadczam, że podane wyżej informacje są zgodne z prawdą.</w:t>
      </w:r>
    </w:p>
    <w:p w14:paraId="65185849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Oświadczam, że jestem świadomy/a odpowiedzialności karnej za udzielenie nieprawdziwych informacji (podstawa prawna: art. 233 § 1 Kodeksu karnego).</w:t>
      </w:r>
    </w:p>
    <w:p w14:paraId="71FFCD72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D7981F3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Białystok, dnia .......................... 20…… r.</w:t>
      </w:r>
    </w:p>
    <w:p w14:paraId="7B37ACF1" w14:textId="77777777" w:rsidR="00E949FD" w:rsidRDefault="002D1D86" w:rsidP="002D1D86">
      <w:pPr>
        <w:spacing w:line="240" w:lineRule="atLeast"/>
        <w:ind w:left="2124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</w:p>
    <w:p w14:paraId="397B4B14" w14:textId="21F29B07" w:rsidR="002D1D86" w:rsidRPr="00151CEB" w:rsidRDefault="002D1D86" w:rsidP="00E949FD">
      <w:pPr>
        <w:spacing w:line="240" w:lineRule="atLeast"/>
        <w:ind w:left="5664" w:firstLine="708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…...................................</w:t>
      </w:r>
    </w:p>
    <w:p w14:paraId="49FC0539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16"/>
          <w:szCs w:val="16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              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      </w:t>
      </w:r>
      <w:r w:rsidRPr="00151CEB">
        <w:rPr>
          <w:rFonts w:ascii="Times New Roman" w:hAnsi="Times New Roman" w:cs="Times New Roman"/>
          <w:sz w:val="16"/>
          <w:szCs w:val="16"/>
          <w:lang w:eastAsia="pl-PL"/>
        </w:rPr>
        <w:t xml:space="preserve"> (podpis wnioskodawcy) </w:t>
      </w:r>
    </w:p>
    <w:p w14:paraId="64613612" w14:textId="77777777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0642CA1" w14:textId="672C78C3" w:rsidR="002D1D86" w:rsidRPr="00151CEB" w:rsidRDefault="002D1D86" w:rsidP="002D1D86">
      <w:pPr>
        <w:spacing w:line="240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Załączniki do wniosku:</w:t>
      </w:r>
    </w:p>
    <w:p w14:paraId="1E10D908" w14:textId="77777777" w:rsidR="002D1D86" w:rsidRPr="00151CEB" w:rsidRDefault="002D1D86" w:rsidP="002D1D86">
      <w:pPr>
        <w:pStyle w:val="Akapitzlist"/>
        <w:numPr>
          <w:ilvl w:val="0"/>
          <w:numId w:val="2"/>
        </w:numPr>
        <w:spacing w:line="240" w:lineRule="atLeast"/>
        <w:ind w:left="397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bCs/>
          <w:sz w:val="24"/>
          <w:szCs w:val="24"/>
        </w:rPr>
        <w:t xml:space="preserve">dokumenty potwierdzające zakup leków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na podstawie recepty, wystawione przez aptekę ……………. szt.,</w:t>
      </w:r>
    </w:p>
    <w:p w14:paraId="0762D8C2" w14:textId="77777777" w:rsidR="002D1D86" w:rsidRPr="00151CEB" w:rsidRDefault="002D1D86" w:rsidP="002D1D86">
      <w:pPr>
        <w:pStyle w:val="Akapitzlist"/>
        <w:numPr>
          <w:ilvl w:val="0"/>
          <w:numId w:val="2"/>
        </w:numPr>
        <w:spacing w:line="240" w:lineRule="atLeast"/>
        <w:ind w:left="397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dowody</w:t>
      </w:r>
      <w:r w:rsidRPr="00151CEB">
        <w:rPr>
          <w:rFonts w:ascii="Times New Roman" w:hAnsi="Times New Roman" w:cs="Times New Roman"/>
          <w:bCs/>
          <w:sz w:val="24"/>
          <w:szCs w:val="24"/>
        </w:rPr>
        <w:t xml:space="preserve"> potwierdzające wystawienie recepty na nazwisko osoby uprawnionej (</w:t>
      </w:r>
      <w:r w:rsidRPr="00151CEB">
        <w:rPr>
          <w:rFonts w:ascii="Times New Roman" w:hAnsi="Times New Roman" w:cs="Times New Roman"/>
          <w:sz w:val="24"/>
          <w:szCs w:val="24"/>
        </w:rPr>
        <w:t>wnioskodawcy lub uprawnionego członka rodziny prowadzącego z nim wspólne gospodarstwo domowe) ………….. szt.,</w:t>
      </w:r>
    </w:p>
    <w:p w14:paraId="76224BF6" w14:textId="77777777" w:rsidR="002D1D86" w:rsidRPr="00151CEB" w:rsidRDefault="002D1D86" w:rsidP="002D1D86">
      <w:pPr>
        <w:pStyle w:val="Akapitzlist"/>
        <w:numPr>
          <w:ilvl w:val="0"/>
          <w:numId w:val="2"/>
        </w:numPr>
        <w:spacing w:line="240" w:lineRule="atLeast"/>
        <w:ind w:left="397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dokument/y potwierdzający/e dochody  ………………….. szt.,</w:t>
      </w:r>
    </w:p>
    <w:p w14:paraId="1CC91322" w14:textId="77777777" w:rsidR="002D1D86" w:rsidRPr="00151CEB" w:rsidRDefault="002D1D86" w:rsidP="002D1D86">
      <w:pPr>
        <w:pStyle w:val="Akapitzlist"/>
        <w:numPr>
          <w:ilvl w:val="0"/>
          <w:numId w:val="2"/>
        </w:numPr>
        <w:spacing w:line="240" w:lineRule="atLeast"/>
        <w:ind w:left="397"/>
        <w:jc w:val="both"/>
        <w:textAlignment w:val="top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dokumenty potwierdzające uprawnienie do pomocy  …...... szt.</w:t>
      </w:r>
    </w:p>
    <w:p w14:paraId="68EFAF14" w14:textId="77777777" w:rsidR="002D1D86" w:rsidRPr="00151CEB" w:rsidRDefault="002D1D86" w:rsidP="002D1D8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1C8727" w14:textId="77777777" w:rsidR="002D1D86" w:rsidRPr="00151CEB" w:rsidRDefault="002D1D86" w:rsidP="002D1D8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1CEB">
        <w:rPr>
          <w:rFonts w:ascii="Times New Roman" w:hAnsi="Times New Roman" w:cs="Times New Roman"/>
          <w:b/>
          <w:sz w:val="24"/>
          <w:szCs w:val="24"/>
          <w:u w:val="single"/>
        </w:rPr>
        <w:t xml:space="preserve">Dalszą część wniosku wypełnia </w:t>
      </w:r>
      <w:bookmarkStart w:id="3" w:name="_Hlk182484943"/>
      <w:r w:rsidRPr="00151CEB">
        <w:rPr>
          <w:rFonts w:ascii="Times New Roman" w:hAnsi="Times New Roman" w:cs="Times New Roman"/>
          <w:b/>
          <w:sz w:val="24"/>
          <w:szCs w:val="24"/>
          <w:u w:val="single"/>
        </w:rPr>
        <w:t>Miejski Ośrodek Pomocy Rodzinie w Białymstoku</w:t>
      </w:r>
      <w:bookmarkEnd w:id="3"/>
    </w:p>
    <w:p w14:paraId="3779CACB" w14:textId="77777777" w:rsidR="002D1D86" w:rsidRPr="00151CEB" w:rsidRDefault="002D1D86" w:rsidP="002D1D8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65AF9A" w14:textId="77777777" w:rsidR="002D1D86" w:rsidRPr="00151CEB" w:rsidRDefault="002D1D86" w:rsidP="002D1D86">
      <w:pPr>
        <w:pStyle w:val="Akapitzlist"/>
        <w:numPr>
          <w:ilvl w:val="0"/>
          <w:numId w:val="3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 xml:space="preserve">Struktura rodziny (właściwe zaznaczyć): </w:t>
      </w:r>
    </w:p>
    <w:p w14:paraId="160E8954" w14:textId="77777777" w:rsidR="002D1D86" w:rsidRPr="00151CEB" w:rsidRDefault="002D1D86" w:rsidP="002D1D86">
      <w:pPr>
        <w:pStyle w:val="Akapitzlist"/>
        <w:numPr>
          <w:ilvl w:val="0"/>
          <w:numId w:val="4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osoba samotnie gospodarująca</w:t>
      </w:r>
    </w:p>
    <w:p w14:paraId="46B721F3" w14:textId="77777777" w:rsidR="002D1D86" w:rsidRPr="00151CEB" w:rsidRDefault="002D1D86" w:rsidP="002D1D86">
      <w:pPr>
        <w:pStyle w:val="Akapitzlist"/>
        <w:numPr>
          <w:ilvl w:val="0"/>
          <w:numId w:val="4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 xml:space="preserve">rodzina …….. osobowa </w:t>
      </w:r>
    </w:p>
    <w:p w14:paraId="7A9E3739" w14:textId="77777777" w:rsidR="002D1D86" w:rsidRPr="00151CEB" w:rsidRDefault="002D1D86" w:rsidP="002D1D86">
      <w:pPr>
        <w:pStyle w:val="Akapitzlist"/>
        <w:numPr>
          <w:ilvl w:val="0"/>
          <w:numId w:val="3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Liczba osób uprawnionych ………….</w:t>
      </w:r>
    </w:p>
    <w:p w14:paraId="22B97EA5" w14:textId="77777777" w:rsidR="002D1D86" w:rsidRPr="00151CEB" w:rsidRDefault="002D1D86" w:rsidP="002D1D86">
      <w:pPr>
        <w:pStyle w:val="Akapitzlist"/>
        <w:numPr>
          <w:ilvl w:val="0"/>
          <w:numId w:val="3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Łączny dochód osoby lub rodziny, określony zgodnie z art. 8 ustawy o pomocy społecznej …………… zł; dochód na osobę w rodzinie …………… zł</w:t>
      </w:r>
    </w:p>
    <w:p w14:paraId="413C3A03" w14:textId="77777777" w:rsidR="002D1D86" w:rsidRPr="00151CEB" w:rsidRDefault="002D1D86" w:rsidP="002D1D86">
      <w:pPr>
        <w:pStyle w:val="Akapitzlist"/>
        <w:numPr>
          <w:ilvl w:val="0"/>
          <w:numId w:val="3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Kryterium dochodowe (wpisać właściwe: dla osoby samotnie gospodarującej lub rodziny)*** …………………. zł</w:t>
      </w:r>
    </w:p>
    <w:p w14:paraId="3E8A562A" w14:textId="256F38F2" w:rsidR="002D1D86" w:rsidRPr="00151CEB" w:rsidRDefault="002D1D86" w:rsidP="002D1D86">
      <w:pPr>
        <w:pStyle w:val="Akapitzlist"/>
        <w:numPr>
          <w:ilvl w:val="0"/>
          <w:numId w:val="3"/>
        </w:numPr>
        <w:ind w:left="34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Wydatki na leki poniesione w miesiącu poprzedzającym miesiąc złożenia wniosku ……………………. zł na .……. osobę/y uprawnioną/e (łącznie</w:t>
      </w:r>
      <w:r w:rsidRPr="00151CEB">
        <w:rPr>
          <w:rFonts w:ascii="Times New Roman" w:hAnsi="Times New Roman" w:cs="Times New Roman"/>
          <w:sz w:val="24"/>
          <w:szCs w:val="24"/>
        </w:rPr>
        <w:t xml:space="preserve"> co najmniej </w:t>
      </w:r>
      <w:r w:rsidR="00CC6A9C" w:rsidRPr="00151CEB">
        <w:rPr>
          <w:rFonts w:ascii="Times New Roman" w:hAnsi="Times New Roman" w:cs="Times New Roman"/>
          <w:sz w:val="24"/>
          <w:szCs w:val="24"/>
        </w:rPr>
        <w:t>50</w:t>
      </w:r>
      <w:r w:rsidRPr="00151CEB">
        <w:rPr>
          <w:rFonts w:ascii="Times New Roman" w:hAnsi="Times New Roman" w:cs="Times New Roman"/>
          <w:sz w:val="24"/>
          <w:szCs w:val="24"/>
        </w:rPr>
        <w:t xml:space="preserve"> zł na każdą uprawnioną osobę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)</w:t>
      </w:r>
    </w:p>
    <w:p w14:paraId="5C185143" w14:textId="1B051D57" w:rsidR="002D1D86" w:rsidRPr="00151CEB" w:rsidRDefault="002D1D86" w:rsidP="002D1D86">
      <w:pPr>
        <w:pStyle w:val="Akapitzlist"/>
        <w:numPr>
          <w:ilvl w:val="0"/>
          <w:numId w:val="3"/>
        </w:numPr>
        <w:ind w:left="3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</w:rPr>
        <w:t xml:space="preserve">Kwota przyznanej pomocy finansowej na leki …………….. zł (odpowiadająca wysokości poniesionych udokumentowanych wydatków na zakup leków, nie więcej niż ………... zł, tj.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30% / 45% / 60% **</w:t>
      </w:r>
      <w:r w:rsidRPr="00151CEB">
        <w:rPr>
          <w:rFonts w:ascii="Times New Roman" w:hAnsi="Times New Roman" w:cs="Times New Roman"/>
          <w:sz w:val="24"/>
          <w:szCs w:val="24"/>
        </w:rPr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kwoty kryterium dochodowego na osobę w rodzinie wynikającej </w:t>
      </w:r>
      <w:r w:rsidR="009B6795" w:rsidRPr="00151CEB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z art. 8 ust. 1 pkt 2 ustawy o pomocy społecznej). </w:t>
      </w:r>
    </w:p>
    <w:p w14:paraId="2BF26689" w14:textId="77777777" w:rsidR="002D1D86" w:rsidRPr="00151CEB" w:rsidRDefault="002D1D86" w:rsidP="002D1D86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0D545E87" w14:textId="77777777" w:rsidR="002D1D86" w:rsidRPr="00151CEB" w:rsidRDefault="002D1D86" w:rsidP="002D1D86">
      <w:pPr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BB22D4" w14:textId="77777777" w:rsidR="002D1D86" w:rsidRPr="00151CEB" w:rsidRDefault="002D1D86" w:rsidP="002D1D86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E340B4A" w14:textId="6D478FE7" w:rsidR="002D1D86" w:rsidRPr="00151CEB" w:rsidRDefault="002D1D86" w:rsidP="002D1D86">
      <w:pPr>
        <w:jc w:val="both"/>
        <w:rPr>
          <w:rFonts w:ascii="Times New Roman" w:hAnsi="Times New Roman" w:cs="Times New Roman"/>
          <w:sz w:val="16"/>
          <w:szCs w:val="16"/>
        </w:rPr>
      </w:pPr>
      <w:r w:rsidRPr="00151CE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 w:rsidRPr="00151CEB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="00910EBD">
        <w:rPr>
          <w:rFonts w:ascii="Times New Roman" w:hAnsi="Times New Roman" w:cs="Times New Roman"/>
          <w:sz w:val="16"/>
          <w:szCs w:val="16"/>
        </w:rPr>
        <w:t xml:space="preserve">   </w:t>
      </w:r>
      <w:r w:rsidRPr="00151CEB">
        <w:rPr>
          <w:rFonts w:ascii="Times New Roman" w:hAnsi="Times New Roman" w:cs="Times New Roman"/>
          <w:sz w:val="16"/>
          <w:szCs w:val="16"/>
        </w:rPr>
        <w:t xml:space="preserve"> (data, pieczęć i podpis pracownika </w:t>
      </w:r>
      <w:r w:rsidR="001D3A9F">
        <w:rPr>
          <w:rFonts w:ascii="Times New Roman" w:hAnsi="Times New Roman" w:cs="Times New Roman"/>
          <w:sz w:val="16"/>
          <w:szCs w:val="16"/>
        </w:rPr>
        <w:t>MOPR</w:t>
      </w:r>
      <w:r w:rsidRPr="00151CEB">
        <w:rPr>
          <w:rFonts w:ascii="Times New Roman" w:hAnsi="Times New Roman" w:cs="Times New Roman"/>
          <w:sz w:val="16"/>
          <w:szCs w:val="16"/>
        </w:rPr>
        <w:t>)</w:t>
      </w:r>
    </w:p>
    <w:p w14:paraId="6DA1DB7D" w14:textId="77777777" w:rsidR="002D1D86" w:rsidRPr="00151CEB" w:rsidRDefault="002D1D86" w:rsidP="002D1D86">
      <w:pPr>
        <w:rPr>
          <w:rFonts w:ascii="Times New Roman" w:hAnsi="Times New Roman" w:cs="Times New Roman"/>
          <w:sz w:val="24"/>
          <w:szCs w:val="24"/>
        </w:rPr>
      </w:pPr>
    </w:p>
    <w:p w14:paraId="756E40CB" w14:textId="77777777" w:rsidR="002D1D86" w:rsidRPr="00151CEB" w:rsidRDefault="002D1D86" w:rsidP="002D1D8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>Zatwierdzony przez kierownika</w:t>
      </w:r>
      <w:r w:rsidRPr="00151CEB">
        <w:t xml:space="preserve"> </w:t>
      </w:r>
      <w:r w:rsidRPr="00151CEB">
        <w:rPr>
          <w:rFonts w:ascii="Times New Roman" w:hAnsi="Times New Roman" w:cs="Times New Roman"/>
          <w:sz w:val="24"/>
          <w:szCs w:val="24"/>
          <w:lang w:eastAsia="pl-PL"/>
        </w:rPr>
        <w:t>Zespołu Pracowników Socjalnych plan pomocy finansowej:</w:t>
      </w:r>
    </w:p>
    <w:p w14:paraId="21B8ABA7" w14:textId="77777777" w:rsidR="002D1D86" w:rsidRPr="00151CEB" w:rsidRDefault="002D1D86" w:rsidP="002D1D8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51CEB">
        <w:rPr>
          <w:rFonts w:ascii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………………………………………………………………………………………………… </w:t>
      </w:r>
    </w:p>
    <w:p w14:paraId="449DDB8B" w14:textId="77777777" w:rsidR="002D1D86" w:rsidRPr="00151CEB" w:rsidRDefault="002D1D86" w:rsidP="002D1D86">
      <w:pPr>
        <w:jc w:val="both"/>
        <w:rPr>
          <w:rFonts w:ascii="Times New Roman" w:hAnsi="Times New Roman" w:cs="Times New Roman"/>
          <w:sz w:val="24"/>
          <w:szCs w:val="24"/>
        </w:rPr>
      </w:pPr>
      <w:r w:rsidRPr="00151CEB">
        <w:rPr>
          <w:rFonts w:ascii="Times New Roman" w:hAnsi="Times New Roman" w:cs="Times New Roman"/>
          <w:sz w:val="24"/>
          <w:szCs w:val="24"/>
        </w:rPr>
        <w:tab/>
      </w:r>
      <w:r w:rsidRPr="00151CEB">
        <w:rPr>
          <w:rFonts w:ascii="Times New Roman" w:hAnsi="Times New Roman" w:cs="Times New Roman"/>
          <w:sz w:val="24"/>
          <w:szCs w:val="24"/>
        </w:rPr>
        <w:tab/>
      </w:r>
      <w:r w:rsidRPr="00151CEB">
        <w:rPr>
          <w:rFonts w:ascii="Times New Roman" w:hAnsi="Times New Roman" w:cs="Times New Roman"/>
          <w:sz w:val="24"/>
          <w:szCs w:val="24"/>
        </w:rPr>
        <w:tab/>
      </w:r>
      <w:r w:rsidRPr="00151CEB">
        <w:rPr>
          <w:rFonts w:ascii="Times New Roman" w:hAnsi="Times New Roman" w:cs="Times New Roman"/>
          <w:sz w:val="24"/>
          <w:szCs w:val="24"/>
        </w:rPr>
        <w:tab/>
        <w:t xml:space="preserve">     ……………………………………………………………….</w:t>
      </w:r>
    </w:p>
    <w:p w14:paraId="76FC2DF9" w14:textId="50777898" w:rsidR="002D1D86" w:rsidRPr="00151CEB" w:rsidRDefault="002D1D86" w:rsidP="002D1D86">
      <w:pPr>
        <w:jc w:val="both"/>
        <w:rPr>
          <w:rFonts w:ascii="Times New Roman" w:hAnsi="Times New Roman" w:cs="Times New Roman"/>
          <w:sz w:val="16"/>
          <w:szCs w:val="16"/>
        </w:rPr>
      </w:pPr>
      <w:r w:rsidRPr="00151CEB">
        <w:rPr>
          <w:rFonts w:ascii="Times New Roman" w:hAnsi="Times New Roman" w:cs="Times New Roman"/>
          <w:sz w:val="16"/>
          <w:szCs w:val="16"/>
        </w:rPr>
        <w:tab/>
      </w:r>
      <w:r w:rsidRPr="00151CEB">
        <w:rPr>
          <w:rFonts w:ascii="Times New Roman" w:hAnsi="Times New Roman" w:cs="Times New Roman"/>
          <w:sz w:val="16"/>
          <w:szCs w:val="16"/>
        </w:rPr>
        <w:tab/>
      </w:r>
      <w:r w:rsidRPr="00151CEB">
        <w:rPr>
          <w:rFonts w:ascii="Times New Roman" w:hAnsi="Times New Roman" w:cs="Times New Roman"/>
          <w:sz w:val="16"/>
          <w:szCs w:val="16"/>
        </w:rPr>
        <w:tab/>
        <w:t xml:space="preserve">     </w:t>
      </w:r>
      <w:r w:rsidRPr="00151CEB">
        <w:rPr>
          <w:rFonts w:ascii="Times New Roman" w:hAnsi="Times New Roman" w:cs="Times New Roman"/>
          <w:sz w:val="16"/>
          <w:szCs w:val="16"/>
        </w:rPr>
        <w:tab/>
        <w:t xml:space="preserve">          </w:t>
      </w:r>
      <w:r w:rsidR="005C43EA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51CEB">
        <w:rPr>
          <w:rFonts w:ascii="Times New Roman" w:hAnsi="Times New Roman" w:cs="Times New Roman"/>
          <w:sz w:val="16"/>
          <w:szCs w:val="16"/>
        </w:rPr>
        <w:t>(data, pieczęć i podpis kierownika/</w:t>
      </w:r>
      <w:r w:rsidR="005C43EA">
        <w:rPr>
          <w:rFonts w:ascii="Times New Roman" w:hAnsi="Times New Roman" w:cs="Times New Roman"/>
          <w:sz w:val="16"/>
          <w:szCs w:val="16"/>
        </w:rPr>
        <w:t>upoważnionego pracownika MOPR</w:t>
      </w:r>
      <w:r w:rsidRPr="00151CEB">
        <w:rPr>
          <w:rFonts w:ascii="Times New Roman" w:hAnsi="Times New Roman" w:cs="Times New Roman"/>
          <w:sz w:val="16"/>
          <w:szCs w:val="16"/>
        </w:rPr>
        <w:t>)</w:t>
      </w:r>
    </w:p>
    <w:p w14:paraId="437C986D" w14:textId="77777777" w:rsidR="002D1D86" w:rsidRPr="00151CEB" w:rsidRDefault="002D1D86" w:rsidP="002D1D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F067E3" w14:textId="040B93F4" w:rsidR="002D1D86" w:rsidRPr="00151CEB" w:rsidRDefault="002D1D86" w:rsidP="002D1D86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51CEB">
        <w:rPr>
          <w:rFonts w:ascii="Times New Roman" w:hAnsi="Times New Roman" w:cs="Times New Roman"/>
          <w:sz w:val="20"/>
          <w:szCs w:val="20"/>
        </w:rPr>
        <w:t>*    źródło dochodu/wysokość dochodu osoby lub rodziny, określone zgodnie z art. 8 ustawy z dnia 12 marca 2004r. o pomocy społecznej (</w:t>
      </w:r>
      <w:r w:rsidR="00F84041" w:rsidRPr="00151CEB">
        <w:rPr>
          <w:rFonts w:ascii="Times New Roman" w:hAnsi="Times New Roman" w:cs="Times New Roman"/>
          <w:sz w:val="20"/>
          <w:szCs w:val="20"/>
        </w:rPr>
        <w:t xml:space="preserve">Dz. U. z 2024 r. poz. 1283 z </w:t>
      </w:r>
      <w:proofErr w:type="spellStart"/>
      <w:r w:rsidR="00F84041" w:rsidRPr="00151CEB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F84041" w:rsidRPr="00151CEB">
        <w:rPr>
          <w:rFonts w:ascii="Times New Roman" w:hAnsi="Times New Roman" w:cs="Times New Roman"/>
          <w:sz w:val="20"/>
          <w:szCs w:val="20"/>
        </w:rPr>
        <w:t>. zm.</w:t>
      </w:r>
      <w:r w:rsidRPr="00151CEB">
        <w:rPr>
          <w:rFonts w:ascii="Times New Roman" w:hAnsi="Times New Roman" w:cs="Times New Roman"/>
          <w:sz w:val="20"/>
          <w:szCs w:val="20"/>
        </w:rPr>
        <w:t>), w tym liczba ha przeliczeniowych należących do wnioskodawcy lub osób wspólnie zamieszkujących i gospodarujących, z wyłączeniem użytków rolnych poniżej 1 ha przeliczeniowego łącznie</w:t>
      </w:r>
    </w:p>
    <w:p w14:paraId="2ACE4496" w14:textId="77777777" w:rsidR="002D1D86" w:rsidRPr="00151CEB" w:rsidRDefault="002D1D86" w:rsidP="002D1D86">
      <w:pPr>
        <w:jc w:val="both"/>
        <w:rPr>
          <w:rFonts w:ascii="Times New Roman" w:hAnsi="Times New Roman" w:cs="Times New Roman"/>
          <w:sz w:val="20"/>
          <w:szCs w:val="20"/>
        </w:rPr>
      </w:pPr>
      <w:r w:rsidRPr="00151CEB">
        <w:rPr>
          <w:rFonts w:ascii="Times New Roman" w:hAnsi="Times New Roman" w:cs="Times New Roman"/>
          <w:sz w:val="20"/>
          <w:szCs w:val="20"/>
        </w:rPr>
        <w:t>**    niepotrzebne skreślić</w:t>
      </w:r>
    </w:p>
    <w:p w14:paraId="4629EF28" w14:textId="4B37A7F8" w:rsidR="002D1D86" w:rsidRPr="00151CEB" w:rsidRDefault="002D1D86" w:rsidP="002D1D86">
      <w:pPr>
        <w:ind w:left="426" w:hanging="426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151CEB">
        <w:rPr>
          <w:rFonts w:ascii="Times New Roman" w:hAnsi="Times New Roman" w:cs="Times New Roman"/>
          <w:sz w:val="20"/>
          <w:szCs w:val="20"/>
          <w:lang w:eastAsia="pl-PL"/>
        </w:rPr>
        <w:t xml:space="preserve">*** odpowiednio </w:t>
      </w:r>
      <w:r w:rsidR="00A01DBA" w:rsidRPr="00151CEB">
        <w:rPr>
          <w:rFonts w:ascii="Times New Roman" w:hAnsi="Times New Roman" w:cs="Times New Roman"/>
          <w:sz w:val="20"/>
          <w:szCs w:val="20"/>
          <w:lang w:eastAsia="pl-PL"/>
        </w:rPr>
        <w:t>3</w:t>
      </w:r>
      <w:r w:rsidRPr="00151CEB">
        <w:rPr>
          <w:rFonts w:ascii="Times New Roman" w:hAnsi="Times New Roman" w:cs="Times New Roman"/>
          <w:sz w:val="20"/>
          <w:szCs w:val="20"/>
          <w:lang w:eastAsia="pl-PL"/>
        </w:rPr>
        <w:t>00</w:t>
      </w:r>
      <w:r w:rsidR="00E476F1" w:rsidRPr="00151CEB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Pr="00151CEB">
        <w:rPr>
          <w:rFonts w:ascii="Times New Roman" w:hAnsi="Times New Roman" w:cs="Times New Roman"/>
          <w:sz w:val="20"/>
          <w:szCs w:val="20"/>
          <w:lang w:eastAsia="pl-PL"/>
        </w:rPr>
        <w:t xml:space="preserve">% kryterium dochodowego określonego odpowiednio w art. 8 ust. 1 pkt 1 i 2 ustawy </w:t>
      </w:r>
      <w:r w:rsidR="00F84041" w:rsidRPr="00151CEB">
        <w:rPr>
          <w:rFonts w:ascii="Times New Roman" w:hAnsi="Times New Roman" w:cs="Times New Roman"/>
          <w:sz w:val="20"/>
          <w:szCs w:val="20"/>
          <w:lang w:eastAsia="pl-PL"/>
        </w:rPr>
        <w:br/>
      </w:r>
      <w:r w:rsidRPr="00151CEB">
        <w:rPr>
          <w:rFonts w:ascii="Times New Roman" w:hAnsi="Times New Roman" w:cs="Times New Roman"/>
          <w:sz w:val="20"/>
          <w:szCs w:val="20"/>
          <w:lang w:eastAsia="pl-PL"/>
        </w:rPr>
        <w:t>o pomocy  społecznej</w:t>
      </w:r>
    </w:p>
    <w:p w14:paraId="71798BDC" w14:textId="77777777" w:rsidR="008A2E21" w:rsidRPr="00151CEB" w:rsidRDefault="008A2E21"/>
    <w:sectPr w:rsidR="008A2E21" w:rsidRPr="00151CEB" w:rsidSect="002D1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5A38C" w14:textId="77777777" w:rsidR="00782FC2" w:rsidRDefault="00782FC2" w:rsidP="002D1D86">
      <w:pPr>
        <w:spacing w:line="240" w:lineRule="auto"/>
      </w:pPr>
      <w:r>
        <w:separator/>
      </w:r>
    </w:p>
  </w:endnote>
  <w:endnote w:type="continuationSeparator" w:id="0">
    <w:p w14:paraId="69A1B423" w14:textId="77777777" w:rsidR="00782FC2" w:rsidRDefault="00782FC2" w:rsidP="002D1D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40446" w14:textId="77777777" w:rsidR="00782FC2" w:rsidRDefault="00782FC2" w:rsidP="002D1D86">
      <w:pPr>
        <w:spacing w:line="240" w:lineRule="auto"/>
      </w:pPr>
      <w:r>
        <w:separator/>
      </w:r>
    </w:p>
  </w:footnote>
  <w:footnote w:type="continuationSeparator" w:id="0">
    <w:p w14:paraId="2CE7389C" w14:textId="77777777" w:rsidR="00782FC2" w:rsidRDefault="00782FC2" w:rsidP="002D1D86">
      <w:pPr>
        <w:spacing w:line="240" w:lineRule="auto"/>
      </w:pPr>
      <w:r>
        <w:continuationSeparator/>
      </w:r>
    </w:p>
  </w:footnote>
  <w:footnote w:id="1">
    <w:p w14:paraId="2C3E0B8F" w14:textId="49C339ED" w:rsidR="00E059C8" w:rsidRPr="00151CEB" w:rsidRDefault="00E059C8" w:rsidP="00E059C8">
      <w:pPr>
        <w:pStyle w:val="Tekstprzypisudolnego"/>
        <w:jc w:val="both"/>
        <w:rPr>
          <w:rFonts w:ascii="Times New Roman" w:hAnsi="Times New Roman" w:cs="Times New Roman"/>
        </w:rPr>
      </w:pPr>
      <w:r w:rsidRPr="00151CEB">
        <w:rPr>
          <w:rStyle w:val="Odwoanieprzypisudolnego"/>
          <w:rFonts w:ascii="Times New Roman" w:hAnsi="Times New Roman" w:cs="Times New Roman"/>
        </w:rPr>
        <w:footnoteRef/>
      </w:r>
      <w:r w:rsidRPr="00151CEB">
        <w:rPr>
          <w:rFonts w:ascii="Times New Roman" w:hAnsi="Times New Roman" w:cs="Times New Roman"/>
          <w:vertAlign w:val="superscript"/>
        </w:rPr>
        <w:t>)</w:t>
      </w:r>
      <w:r w:rsidRPr="00151CEB">
        <w:rPr>
          <w:rFonts w:ascii="Times New Roman" w:hAnsi="Times New Roman" w:cs="Times New Roman"/>
        </w:rPr>
        <w:t xml:space="preserve"> zmiany tekstu jednolitego wymienionej ustawy zostały ogłoszone w Dz. U. z 2024 r. poz.</w:t>
      </w:r>
      <w:r w:rsidR="00AC3A50" w:rsidRPr="00151CEB">
        <w:rPr>
          <w:rFonts w:ascii="Times New Roman" w:hAnsi="Times New Roman" w:cs="Times New Roman"/>
        </w:rPr>
        <w:t>1572</w:t>
      </w:r>
      <w:r w:rsidRPr="00151CEB">
        <w:rPr>
          <w:rFonts w:ascii="Times New Roman" w:hAnsi="Times New Roman" w:cs="Times New Roman"/>
        </w:rPr>
        <w:t>.</w:t>
      </w:r>
    </w:p>
  </w:footnote>
  <w:footnote w:id="2">
    <w:p w14:paraId="71EA3553" w14:textId="61922524" w:rsidR="006A6789" w:rsidRDefault="006A6789" w:rsidP="006A6789">
      <w:pPr>
        <w:pStyle w:val="Tekstprzypisudolnego"/>
        <w:jc w:val="both"/>
        <w:rPr>
          <w:rFonts w:ascii="Times New Roman" w:hAnsi="Times New Roman" w:cs="Times New Roman"/>
        </w:rPr>
      </w:pPr>
      <w:r w:rsidRPr="00151CEB">
        <w:rPr>
          <w:rStyle w:val="Odwoanieprzypisudolnego"/>
          <w:rFonts w:ascii="Times New Roman" w:hAnsi="Times New Roman" w:cs="Times New Roman"/>
        </w:rPr>
        <w:footnoteRef/>
      </w:r>
      <w:r w:rsidRPr="00151CEB">
        <w:rPr>
          <w:rFonts w:ascii="Times New Roman" w:hAnsi="Times New Roman" w:cs="Times New Roman"/>
          <w:vertAlign w:val="superscript"/>
        </w:rPr>
        <w:t>)</w:t>
      </w:r>
      <w:r w:rsidRPr="00151CEB">
        <w:rPr>
          <w:rFonts w:ascii="Times New Roman" w:hAnsi="Times New Roman" w:cs="Times New Roman"/>
        </w:rPr>
        <w:t xml:space="preserve"> zmiany tekstu jednolitego wymienionej ustawy zostały ogłoszone w Dz. U. z 202</w:t>
      </w:r>
      <w:r w:rsidR="00C303F4" w:rsidRPr="00151CEB">
        <w:rPr>
          <w:rFonts w:ascii="Times New Roman" w:hAnsi="Times New Roman" w:cs="Times New Roman"/>
        </w:rPr>
        <w:t>4</w:t>
      </w:r>
      <w:r w:rsidRPr="00151CEB">
        <w:rPr>
          <w:rFonts w:ascii="Times New Roman" w:hAnsi="Times New Roman" w:cs="Times New Roman"/>
        </w:rPr>
        <w:t xml:space="preserve"> r. poz. </w:t>
      </w:r>
      <w:r w:rsidR="00E04CC3" w:rsidRPr="00151CEB">
        <w:rPr>
          <w:rFonts w:ascii="Times New Roman" w:hAnsi="Times New Roman" w:cs="Times New Roman"/>
        </w:rPr>
        <w:t>858 i</w:t>
      </w:r>
      <w:r w:rsidR="00B62522" w:rsidRPr="00151CEB">
        <w:rPr>
          <w:rFonts w:ascii="Times New Roman" w:hAnsi="Times New Roman" w:cs="Times New Roman"/>
        </w:rPr>
        <w:t xml:space="preserve"> 1572</w:t>
      </w:r>
      <w:r w:rsidRPr="00D84DD9">
        <w:rPr>
          <w:rFonts w:ascii="Times New Roman" w:hAnsi="Times New Roman" w:cs="Times New Roman"/>
          <w:color w:val="FF000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D780D"/>
    <w:multiLevelType w:val="hybridMultilevel"/>
    <w:tmpl w:val="533EE5BE"/>
    <w:lvl w:ilvl="0" w:tplc="33C2E53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05567"/>
    <w:multiLevelType w:val="hybridMultilevel"/>
    <w:tmpl w:val="54245EAC"/>
    <w:lvl w:ilvl="0" w:tplc="833AB9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04EE6"/>
    <w:multiLevelType w:val="hybridMultilevel"/>
    <w:tmpl w:val="C9BA7E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23A08"/>
    <w:multiLevelType w:val="hybridMultilevel"/>
    <w:tmpl w:val="08EEE1BE"/>
    <w:lvl w:ilvl="0" w:tplc="C6146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9763D"/>
    <w:multiLevelType w:val="hybridMultilevel"/>
    <w:tmpl w:val="9CDC490A"/>
    <w:lvl w:ilvl="0" w:tplc="10C4A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267C8"/>
    <w:multiLevelType w:val="hybridMultilevel"/>
    <w:tmpl w:val="A4B688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F3F8E"/>
    <w:multiLevelType w:val="hybridMultilevel"/>
    <w:tmpl w:val="E19A5D20"/>
    <w:lvl w:ilvl="0" w:tplc="06F41A7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98161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60926565">
    <w:abstractNumId w:val="3"/>
  </w:num>
  <w:num w:numId="3" w16cid:durableId="12090245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4612478">
    <w:abstractNumId w:val="0"/>
  </w:num>
  <w:num w:numId="5" w16cid:durableId="576669575">
    <w:abstractNumId w:val="4"/>
  </w:num>
  <w:num w:numId="6" w16cid:durableId="1220283494">
    <w:abstractNumId w:val="5"/>
  </w:num>
  <w:num w:numId="7" w16cid:durableId="878511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EF"/>
    <w:rsid w:val="00002744"/>
    <w:rsid w:val="00013719"/>
    <w:rsid w:val="00017345"/>
    <w:rsid w:val="00052F66"/>
    <w:rsid w:val="0007164C"/>
    <w:rsid w:val="00073C17"/>
    <w:rsid w:val="000776A3"/>
    <w:rsid w:val="00092643"/>
    <w:rsid w:val="00093CF8"/>
    <w:rsid w:val="000D4B09"/>
    <w:rsid w:val="000F1D3C"/>
    <w:rsid w:val="000F6961"/>
    <w:rsid w:val="001313DF"/>
    <w:rsid w:val="0014084D"/>
    <w:rsid w:val="00146411"/>
    <w:rsid w:val="00151CEB"/>
    <w:rsid w:val="0016029F"/>
    <w:rsid w:val="00161FCA"/>
    <w:rsid w:val="00163176"/>
    <w:rsid w:val="001946E6"/>
    <w:rsid w:val="00194E22"/>
    <w:rsid w:val="001A1F3E"/>
    <w:rsid w:val="001B65F2"/>
    <w:rsid w:val="001C7FBD"/>
    <w:rsid w:val="001D3A9F"/>
    <w:rsid w:val="001E09B2"/>
    <w:rsid w:val="001E2FFB"/>
    <w:rsid w:val="001E53D8"/>
    <w:rsid w:val="0021225B"/>
    <w:rsid w:val="00213849"/>
    <w:rsid w:val="002143B9"/>
    <w:rsid w:val="00233287"/>
    <w:rsid w:val="002506BD"/>
    <w:rsid w:val="00281C3F"/>
    <w:rsid w:val="002A14F5"/>
    <w:rsid w:val="002B1E9A"/>
    <w:rsid w:val="002D1D86"/>
    <w:rsid w:val="002D1F7C"/>
    <w:rsid w:val="002D4946"/>
    <w:rsid w:val="002F0F35"/>
    <w:rsid w:val="003020C0"/>
    <w:rsid w:val="00315BD7"/>
    <w:rsid w:val="00325E66"/>
    <w:rsid w:val="003535EA"/>
    <w:rsid w:val="00353AC9"/>
    <w:rsid w:val="00383EC7"/>
    <w:rsid w:val="00394CAA"/>
    <w:rsid w:val="003E5E69"/>
    <w:rsid w:val="003F135A"/>
    <w:rsid w:val="003F7142"/>
    <w:rsid w:val="00421290"/>
    <w:rsid w:val="0043080E"/>
    <w:rsid w:val="0044085C"/>
    <w:rsid w:val="00443A68"/>
    <w:rsid w:val="0044491F"/>
    <w:rsid w:val="00457FAC"/>
    <w:rsid w:val="00467783"/>
    <w:rsid w:val="00471997"/>
    <w:rsid w:val="004802B2"/>
    <w:rsid w:val="0048407D"/>
    <w:rsid w:val="004977EC"/>
    <w:rsid w:val="004A27B6"/>
    <w:rsid w:val="004C249D"/>
    <w:rsid w:val="004C4909"/>
    <w:rsid w:val="004D1D0F"/>
    <w:rsid w:val="004D27DC"/>
    <w:rsid w:val="004E1A06"/>
    <w:rsid w:val="004E780A"/>
    <w:rsid w:val="004E7FC2"/>
    <w:rsid w:val="004F5887"/>
    <w:rsid w:val="00502872"/>
    <w:rsid w:val="00503868"/>
    <w:rsid w:val="00504F60"/>
    <w:rsid w:val="00512DC0"/>
    <w:rsid w:val="00521A8A"/>
    <w:rsid w:val="005465E7"/>
    <w:rsid w:val="0055394B"/>
    <w:rsid w:val="00553DFC"/>
    <w:rsid w:val="00560D03"/>
    <w:rsid w:val="005700B8"/>
    <w:rsid w:val="005712B0"/>
    <w:rsid w:val="0057354E"/>
    <w:rsid w:val="00591099"/>
    <w:rsid w:val="00591CAF"/>
    <w:rsid w:val="00594877"/>
    <w:rsid w:val="00595690"/>
    <w:rsid w:val="005A757F"/>
    <w:rsid w:val="005C0AB4"/>
    <w:rsid w:val="005C43EA"/>
    <w:rsid w:val="00601A5E"/>
    <w:rsid w:val="00604236"/>
    <w:rsid w:val="006048FA"/>
    <w:rsid w:val="0061325C"/>
    <w:rsid w:val="00617133"/>
    <w:rsid w:val="00623828"/>
    <w:rsid w:val="00640760"/>
    <w:rsid w:val="00652A12"/>
    <w:rsid w:val="006578D9"/>
    <w:rsid w:val="006679B2"/>
    <w:rsid w:val="006738CB"/>
    <w:rsid w:val="006853BB"/>
    <w:rsid w:val="006951AB"/>
    <w:rsid w:val="006A0E77"/>
    <w:rsid w:val="006A204D"/>
    <w:rsid w:val="006A4E2F"/>
    <w:rsid w:val="006A6084"/>
    <w:rsid w:val="006A6789"/>
    <w:rsid w:val="006B14BE"/>
    <w:rsid w:val="006B3EB6"/>
    <w:rsid w:val="006B4529"/>
    <w:rsid w:val="006B6A45"/>
    <w:rsid w:val="006C490D"/>
    <w:rsid w:val="00703DAB"/>
    <w:rsid w:val="00710400"/>
    <w:rsid w:val="007120C9"/>
    <w:rsid w:val="00723181"/>
    <w:rsid w:val="00724B68"/>
    <w:rsid w:val="0073694D"/>
    <w:rsid w:val="00737142"/>
    <w:rsid w:val="0074740F"/>
    <w:rsid w:val="007507F0"/>
    <w:rsid w:val="00782FC2"/>
    <w:rsid w:val="0078553D"/>
    <w:rsid w:val="007C063A"/>
    <w:rsid w:val="007E0BF0"/>
    <w:rsid w:val="007E0F5C"/>
    <w:rsid w:val="008160A3"/>
    <w:rsid w:val="00817F72"/>
    <w:rsid w:val="0082577D"/>
    <w:rsid w:val="00826980"/>
    <w:rsid w:val="008400E3"/>
    <w:rsid w:val="00846DE6"/>
    <w:rsid w:val="008572BB"/>
    <w:rsid w:val="00865352"/>
    <w:rsid w:val="00866DA7"/>
    <w:rsid w:val="00884869"/>
    <w:rsid w:val="00884E97"/>
    <w:rsid w:val="00885057"/>
    <w:rsid w:val="00886F04"/>
    <w:rsid w:val="008901E7"/>
    <w:rsid w:val="008A2E21"/>
    <w:rsid w:val="008C67AA"/>
    <w:rsid w:val="008D7980"/>
    <w:rsid w:val="008E4549"/>
    <w:rsid w:val="008E592F"/>
    <w:rsid w:val="008F31CD"/>
    <w:rsid w:val="00910EBD"/>
    <w:rsid w:val="00913E85"/>
    <w:rsid w:val="009266DF"/>
    <w:rsid w:val="00930EAE"/>
    <w:rsid w:val="00940D3B"/>
    <w:rsid w:val="00965146"/>
    <w:rsid w:val="00975648"/>
    <w:rsid w:val="0097683E"/>
    <w:rsid w:val="00977CAB"/>
    <w:rsid w:val="00980D47"/>
    <w:rsid w:val="009862D0"/>
    <w:rsid w:val="009A0389"/>
    <w:rsid w:val="009A5010"/>
    <w:rsid w:val="009B2551"/>
    <w:rsid w:val="009B6795"/>
    <w:rsid w:val="009C3035"/>
    <w:rsid w:val="009D44EA"/>
    <w:rsid w:val="00A01DBA"/>
    <w:rsid w:val="00A06D0E"/>
    <w:rsid w:val="00A23833"/>
    <w:rsid w:val="00A35DC1"/>
    <w:rsid w:val="00A64607"/>
    <w:rsid w:val="00A75733"/>
    <w:rsid w:val="00A76EB2"/>
    <w:rsid w:val="00AA47FF"/>
    <w:rsid w:val="00AA48FF"/>
    <w:rsid w:val="00AC0292"/>
    <w:rsid w:val="00AC3A50"/>
    <w:rsid w:val="00AD1499"/>
    <w:rsid w:val="00AE130A"/>
    <w:rsid w:val="00AF1C51"/>
    <w:rsid w:val="00B1638D"/>
    <w:rsid w:val="00B21487"/>
    <w:rsid w:val="00B37DB9"/>
    <w:rsid w:val="00B45421"/>
    <w:rsid w:val="00B62522"/>
    <w:rsid w:val="00B76571"/>
    <w:rsid w:val="00B852BF"/>
    <w:rsid w:val="00B879E4"/>
    <w:rsid w:val="00BA7C3C"/>
    <w:rsid w:val="00BB034D"/>
    <w:rsid w:val="00BB0FF2"/>
    <w:rsid w:val="00BE6FE7"/>
    <w:rsid w:val="00BF3403"/>
    <w:rsid w:val="00C0413B"/>
    <w:rsid w:val="00C23197"/>
    <w:rsid w:val="00C27119"/>
    <w:rsid w:val="00C303F4"/>
    <w:rsid w:val="00C353DF"/>
    <w:rsid w:val="00C40CE4"/>
    <w:rsid w:val="00C41DF5"/>
    <w:rsid w:val="00C5311D"/>
    <w:rsid w:val="00C6134A"/>
    <w:rsid w:val="00C669F4"/>
    <w:rsid w:val="00C66F99"/>
    <w:rsid w:val="00C7559E"/>
    <w:rsid w:val="00C77B3A"/>
    <w:rsid w:val="00C8158C"/>
    <w:rsid w:val="00CA3C52"/>
    <w:rsid w:val="00CB476D"/>
    <w:rsid w:val="00CB5184"/>
    <w:rsid w:val="00CC6A9C"/>
    <w:rsid w:val="00CD3EE1"/>
    <w:rsid w:val="00CD50BE"/>
    <w:rsid w:val="00CE6510"/>
    <w:rsid w:val="00CF2AC5"/>
    <w:rsid w:val="00D0762E"/>
    <w:rsid w:val="00D14652"/>
    <w:rsid w:val="00D15C72"/>
    <w:rsid w:val="00D16000"/>
    <w:rsid w:val="00D51E03"/>
    <w:rsid w:val="00D660F6"/>
    <w:rsid w:val="00D84DD9"/>
    <w:rsid w:val="00DA0D91"/>
    <w:rsid w:val="00DB04E9"/>
    <w:rsid w:val="00DB77AA"/>
    <w:rsid w:val="00DC324E"/>
    <w:rsid w:val="00DC4A7A"/>
    <w:rsid w:val="00DD41C3"/>
    <w:rsid w:val="00DD52D3"/>
    <w:rsid w:val="00DD7170"/>
    <w:rsid w:val="00DE63C8"/>
    <w:rsid w:val="00DF3FB2"/>
    <w:rsid w:val="00DF6915"/>
    <w:rsid w:val="00E04CC3"/>
    <w:rsid w:val="00E059C8"/>
    <w:rsid w:val="00E11286"/>
    <w:rsid w:val="00E24D7F"/>
    <w:rsid w:val="00E34123"/>
    <w:rsid w:val="00E37CD4"/>
    <w:rsid w:val="00E460D1"/>
    <w:rsid w:val="00E476F1"/>
    <w:rsid w:val="00E51EB4"/>
    <w:rsid w:val="00E801D7"/>
    <w:rsid w:val="00E83B50"/>
    <w:rsid w:val="00E853DC"/>
    <w:rsid w:val="00E902E6"/>
    <w:rsid w:val="00E904AA"/>
    <w:rsid w:val="00E949FD"/>
    <w:rsid w:val="00E94A81"/>
    <w:rsid w:val="00EB1B79"/>
    <w:rsid w:val="00ED10EB"/>
    <w:rsid w:val="00F03A0D"/>
    <w:rsid w:val="00F06A53"/>
    <w:rsid w:val="00F233DB"/>
    <w:rsid w:val="00F32699"/>
    <w:rsid w:val="00F45289"/>
    <w:rsid w:val="00F606A7"/>
    <w:rsid w:val="00F652EF"/>
    <w:rsid w:val="00F655D1"/>
    <w:rsid w:val="00F84041"/>
    <w:rsid w:val="00FA0402"/>
    <w:rsid w:val="00FB6587"/>
    <w:rsid w:val="00FC0225"/>
    <w:rsid w:val="00FC60C2"/>
    <w:rsid w:val="00FF42B3"/>
    <w:rsid w:val="00FF5170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F2A52"/>
  <w15:chartTrackingRefBased/>
  <w15:docId w15:val="{719C8F13-A2D6-44AC-A0A6-30473882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D86"/>
    <w:pPr>
      <w:spacing w:after="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ówek Drugi,Normal,Akapit z listą3,Chorzów - Akapit z listą,Akapit z listą 1,lubu 1)_wypkt.,K-P_odwolanie,Lublin_odwolanie,Obiekt,List Paragraph,Numerowanie,BulletC,Wyliczanie,Akapit z listą31,Bullets,normalny tekst,Akapit z listą BS"/>
    <w:basedOn w:val="Normalny"/>
    <w:link w:val="AkapitzlistZnak"/>
    <w:uiPriority w:val="34"/>
    <w:qFormat/>
    <w:rsid w:val="002D1D86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2D1D8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1D8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1D86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aliases w:val="Nagłówek Drugi Znak,Normal Znak,Akapit z listą3 Znak,Chorzów - Akapit z listą Znak,Akapit z listą 1 Znak,lubu 1)_wypkt. Znak,K-P_odwolanie Znak,Lublin_odwolanie Znak,Obiekt Znak,List Paragraph Znak,Numerowanie Znak,BulletC Znak"/>
    <w:basedOn w:val="Domylnaczcionkaakapitu"/>
    <w:link w:val="Akapitzlist"/>
    <w:uiPriority w:val="34"/>
    <w:qFormat/>
    <w:locked/>
    <w:rsid w:val="00CD3E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96236-D16A-4707-86D1-52D8BEEC3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1927</TotalTime>
  <Pages>1</Pages>
  <Words>1779</Words>
  <Characters>10674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Mikołajczuk</dc:creator>
  <cp:keywords/>
  <dc:description/>
  <cp:lastModifiedBy>Tadeusz Mikołajczuk</cp:lastModifiedBy>
  <cp:revision>38</cp:revision>
  <cp:lastPrinted>2024-11-20T12:49:00Z</cp:lastPrinted>
  <dcterms:created xsi:type="dcterms:W3CDTF">2024-06-04T09:36:00Z</dcterms:created>
  <dcterms:modified xsi:type="dcterms:W3CDTF">2024-11-26T09:58:00Z</dcterms:modified>
</cp:coreProperties>
</file>