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6DB00" w14:textId="02EF3A04" w:rsidR="00DC2B45" w:rsidRPr="00962011" w:rsidRDefault="00C61E73" w:rsidP="00597C53">
      <w:pPr>
        <w:pStyle w:val="Bezodstpw"/>
        <w:spacing w:line="276" w:lineRule="auto"/>
        <w:jc w:val="center"/>
        <w:rPr>
          <w:rFonts w:cstheme="minorHAnsi"/>
          <w:b/>
          <w:color w:val="FFFFFF" w:themeColor="background1"/>
          <w:sz w:val="32"/>
          <w:szCs w:val="24"/>
        </w:rPr>
      </w:pPr>
      <w:r w:rsidRPr="00962011">
        <w:rPr>
          <w:rFonts w:cstheme="minorHAnsi"/>
          <w:b/>
          <w:noProof/>
          <w:color w:val="FFFFFF" w:themeColor="background1"/>
          <w:sz w:val="32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D6FFC5" wp14:editId="7C724593">
                <wp:simplePos x="0" y="0"/>
                <wp:positionH relativeFrom="margin">
                  <wp:posOffset>-786765</wp:posOffset>
                </wp:positionH>
                <wp:positionV relativeFrom="paragraph">
                  <wp:posOffset>-241935</wp:posOffset>
                </wp:positionV>
                <wp:extent cx="7724775" cy="1047115"/>
                <wp:effectExtent l="0" t="0" r="0" b="0"/>
                <wp:wrapNone/>
                <wp:docPr id="1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4775" cy="104711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6E470D9" id="Prostokąt 17" o:spid="_x0000_s1026" style="position:absolute;margin-left:-61.95pt;margin-top:-19.05pt;width:608.25pt;height:82.4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" fillcolor="#c00000" stroked="f" strokeweight="1pt">
                <w10:wrap anchorx="margin"/>
              </v:rect>
            </w:pict>
          </mc:Fallback>
        </mc:AlternateContent>
      </w:r>
      <w:bookmarkStart w:id="0" w:name="_Hlk177636552"/>
      <w:r w:rsidR="00597C53">
        <w:rPr>
          <w:rFonts w:cstheme="minorHAnsi"/>
          <w:b/>
          <w:color w:val="FFFFFF" w:themeColor="background1"/>
          <w:sz w:val="32"/>
          <w:szCs w:val="24"/>
        </w:rPr>
        <w:t xml:space="preserve">MIEJSKI PROGRAM PRZECIWDZIAŁANIA PRZEMOCY DOMOWEJ </w:t>
      </w:r>
      <w:r w:rsidR="00597C53">
        <w:rPr>
          <w:rFonts w:cstheme="minorHAnsi"/>
          <w:b/>
          <w:color w:val="FFFFFF" w:themeColor="background1"/>
          <w:sz w:val="32"/>
          <w:szCs w:val="24"/>
        </w:rPr>
        <w:br/>
        <w:t xml:space="preserve">I OCHRONY OSÓB DOZNAJĄCYCH PREZMOCY DOMOWEJ </w:t>
      </w:r>
      <w:r w:rsidR="00597C53">
        <w:rPr>
          <w:rFonts w:cstheme="minorHAnsi"/>
          <w:b/>
          <w:color w:val="FFFFFF" w:themeColor="background1"/>
          <w:sz w:val="32"/>
          <w:szCs w:val="24"/>
        </w:rPr>
        <w:br/>
        <w:t xml:space="preserve">W </w:t>
      </w:r>
      <w:r w:rsidR="00DC2B45" w:rsidRPr="00962011">
        <w:rPr>
          <w:rFonts w:cstheme="minorHAnsi"/>
          <w:b/>
          <w:color w:val="FFFFFF" w:themeColor="background1"/>
          <w:sz w:val="32"/>
          <w:szCs w:val="24"/>
        </w:rPr>
        <w:t>BIAŁ</w:t>
      </w:r>
      <w:r w:rsidR="00597C53">
        <w:rPr>
          <w:rFonts w:cstheme="minorHAnsi"/>
          <w:b/>
          <w:color w:val="FFFFFF" w:themeColor="background1"/>
          <w:sz w:val="32"/>
          <w:szCs w:val="24"/>
        </w:rPr>
        <w:t>YM</w:t>
      </w:r>
      <w:r w:rsidR="00DC2B45" w:rsidRPr="00962011">
        <w:rPr>
          <w:rFonts w:cstheme="minorHAnsi"/>
          <w:b/>
          <w:color w:val="FFFFFF" w:themeColor="background1"/>
          <w:sz w:val="32"/>
          <w:szCs w:val="24"/>
        </w:rPr>
        <w:t>STOKU NA LATA 202</w:t>
      </w:r>
      <w:r w:rsidR="00DF0D8B" w:rsidRPr="00962011">
        <w:rPr>
          <w:rFonts w:cstheme="minorHAnsi"/>
          <w:b/>
          <w:color w:val="FFFFFF" w:themeColor="background1"/>
          <w:sz w:val="32"/>
          <w:szCs w:val="24"/>
        </w:rPr>
        <w:t>5</w:t>
      </w:r>
      <w:r w:rsidR="00A1653D" w:rsidRPr="00962011">
        <w:rPr>
          <w:rFonts w:cstheme="minorHAnsi"/>
          <w:b/>
          <w:color w:val="FFFFFF" w:themeColor="background1"/>
          <w:sz w:val="32"/>
          <w:szCs w:val="24"/>
        </w:rPr>
        <w:t>-</w:t>
      </w:r>
      <w:r w:rsidR="00DC2B45" w:rsidRPr="00962011">
        <w:rPr>
          <w:rFonts w:cstheme="minorHAnsi"/>
          <w:b/>
          <w:color w:val="FFFFFF" w:themeColor="background1"/>
          <w:sz w:val="32"/>
          <w:szCs w:val="24"/>
        </w:rPr>
        <w:t>20</w:t>
      </w:r>
      <w:r w:rsidR="00DF0D8B" w:rsidRPr="00962011">
        <w:rPr>
          <w:rFonts w:cstheme="minorHAnsi"/>
          <w:b/>
          <w:color w:val="FFFFFF" w:themeColor="background1"/>
          <w:sz w:val="32"/>
          <w:szCs w:val="24"/>
        </w:rPr>
        <w:t>30</w:t>
      </w:r>
    </w:p>
    <w:bookmarkEnd w:id="0"/>
    <w:p w14:paraId="01DE817D" w14:textId="3B8E30E5" w:rsidR="00E82CBB" w:rsidRPr="00962011" w:rsidRDefault="00E82CBB" w:rsidP="005D35F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501A42F8" w14:textId="410B707D" w:rsidR="00670B66" w:rsidRPr="00D60D51" w:rsidRDefault="00C61E73" w:rsidP="00DE2775">
      <w:pPr>
        <w:pStyle w:val="NormalnyWeb"/>
        <w:spacing w:line="276" w:lineRule="auto"/>
        <w:jc w:val="both"/>
        <w:rPr>
          <w:rFonts w:asciiTheme="minorHAnsi" w:hAnsiTheme="minorHAnsi" w:cstheme="minorHAnsi"/>
          <w:b/>
        </w:rPr>
      </w:pPr>
      <w:r w:rsidRPr="0096201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EE1AA" wp14:editId="5099A47F">
                <wp:simplePos x="0" y="0"/>
                <wp:positionH relativeFrom="column">
                  <wp:posOffset>-958215</wp:posOffset>
                </wp:positionH>
                <wp:positionV relativeFrom="paragraph">
                  <wp:posOffset>157480</wp:posOffset>
                </wp:positionV>
                <wp:extent cx="941705" cy="266700"/>
                <wp:effectExtent l="0" t="0" r="0" b="0"/>
                <wp:wrapNone/>
                <wp:docPr id="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170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2E96AC3" id="Prostokąt 15" o:spid="_x0000_s1026" style="position:absolute;margin-left:-75.45pt;margin-top:12.4pt;width:74.1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" fillcolor="#c00000" stroked="f" strokeweight="1pt"/>
            </w:pict>
          </mc:Fallback>
        </mc:AlternateContent>
      </w:r>
      <w:r w:rsidR="00A1653D" w:rsidRPr="00962011">
        <w:rPr>
          <w:rFonts w:asciiTheme="minorHAnsi" w:hAnsiTheme="minorHAnsi" w:cstheme="minorHAnsi"/>
          <w:b/>
        </w:rPr>
        <w:t xml:space="preserve"> </w:t>
      </w:r>
      <w:r w:rsidR="00670B66" w:rsidRPr="00D60D51">
        <w:rPr>
          <w:rFonts w:asciiTheme="minorHAnsi" w:hAnsiTheme="minorHAnsi" w:cstheme="minorHAnsi"/>
          <w:b/>
        </w:rPr>
        <w:t xml:space="preserve">CZYM </w:t>
      </w:r>
      <w:r w:rsidR="00AC23D9" w:rsidRPr="00D60D51">
        <w:rPr>
          <w:rFonts w:asciiTheme="minorHAnsi" w:hAnsiTheme="minorHAnsi" w:cstheme="minorHAnsi"/>
          <w:b/>
        </w:rPr>
        <w:t>JEST</w:t>
      </w:r>
      <w:r w:rsidR="00597C53">
        <w:rPr>
          <w:rFonts w:asciiTheme="minorHAnsi" w:hAnsiTheme="minorHAnsi" w:cstheme="minorHAnsi"/>
          <w:b/>
        </w:rPr>
        <w:t xml:space="preserve"> MIEJSKI PROGRAM PRZECIWDZIAŁANIA PRZEMOCY DOM</w:t>
      </w:r>
      <w:r w:rsidR="00DE2775">
        <w:rPr>
          <w:rFonts w:asciiTheme="minorHAnsi" w:hAnsiTheme="minorHAnsi" w:cstheme="minorHAnsi"/>
          <w:b/>
        </w:rPr>
        <w:t>O</w:t>
      </w:r>
      <w:r w:rsidR="00597C53">
        <w:rPr>
          <w:rFonts w:asciiTheme="minorHAnsi" w:hAnsiTheme="minorHAnsi" w:cstheme="minorHAnsi"/>
          <w:b/>
        </w:rPr>
        <w:t>WEJ I OCHRONY OSÓB DOZNAJACYCH PRZEMOCY DOMOWEJ W BIAŁYMSTOKU</w:t>
      </w:r>
      <w:r w:rsidR="00A1653D" w:rsidRPr="00D60D51">
        <w:rPr>
          <w:rFonts w:asciiTheme="minorHAnsi" w:hAnsiTheme="minorHAnsi" w:cstheme="minorHAnsi"/>
          <w:b/>
        </w:rPr>
        <w:t>?</w:t>
      </w:r>
    </w:p>
    <w:p w14:paraId="68566BF6" w14:textId="77777777" w:rsidR="00597C53" w:rsidRPr="0076688D" w:rsidRDefault="00962011" w:rsidP="00DE277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6688D">
        <w:rPr>
          <w:rFonts w:asciiTheme="minorHAnsi" w:hAnsiTheme="minorHAnsi" w:cstheme="minorHAnsi"/>
          <w:sz w:val="22"/>
          <w:szCs w:val="22"/>
        </w:rPr>
        <w:t>To dokument, który określa najważniejsze działania dotyczące</w:t>
      </w:r>
      <w:r w:rsidR="00597C53" w:rsidRPr="0076688D">
        <w:rPr>
          <w:rFonts w:asciiTheme="minorHAnsi" w:hAnsiTheme="minorHAnsi" w:cstheme="minorHAnsi"/>
          <w:sz w:val="22"/>
          <w:szCs w:val="22"/>
        </w:rPr>
        <w:t xml:space="preserve"> przeciwdziałania przemocy domowej i ochrony osób doznających przemocy domowej </w:t>
      </w:r>
      <w:r w:rsidRPr="0076688D">
        <w:rPr>
          <w:rFonts w:asciiTheme="minorHAnsi" w:hAnsiTheme="minorHAnsi" w:cstheme="minorHAnsi"/>
          <w:sz w:val="22"/>
          <w:szCs w:val="22"/>
        </w:rPr>
        <w:t>w Białymstoku.</w:t>
      </w:r>
    </w:p>
    <w:p w14:paraId="579575DF" w14:textId="4FA42CC5" w:rsidR="00962011" w:rsidRPr="0076688D" w:rsidRDefault="00962011" w:rsidP="00DE2775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6688D">
        <w:rPr>
          <w:rFonts w:asciiTheme="minorHAnsi" w:hAnsiTheme="minorHAnsi" w:cstheme="minorHAnsi"/>
          <w:sz w:val="22"/>
          <w:szCs w:val="22"/>
        </w:rPr>
        <w:t>Powstał w odpowiedzi na wymogi prawa i potrzeby lokalnej społeczności.</w:t>
      </w:r>
    </w:p>
    <w:p w14:paraId="591BA895" w14:textId="0A30704E" w:rsidR="00962011" w:rsidRPr="00D60D51" w:rsidRDefault="00011ADA" w:rsidP="00D60D51">
      <w:pPr>
        <w:pStyle w:val="NormalnyWeb"/>
        <w:spacing w:line="276" w:lineRule="auto"/>
        <w:rPr>
          <w:rFonts w:asciiTheme="minorHAnsi" w:hAnsiTheme="minorHAnsi" w:cstheme="minorHAnsi"/>
        </w:rPr>
      </w:pPr>
      <w:r w:rsidRPr="00D60D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3D9877" wp14:editId="42813FC8">
                <wp:simplePos x="0" y="0"/>
                <wp:positionH relativeFrom="column">
                  <wp:posOffset>-819785</wp:posOffset>
                </wp:positionH>
                <wp:positionV relativeFrom="paragraph">
                  <wp:posOffset>374320</wp:posOffset>
                </wp:positionV>
                <wp:extent cx="752475" cy="266700"/>
                <wp:effectExtent l="0" t="0" r="9525" b="0"/>
                <wp:wrapNone/>
                <wp:docPr id="5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CE66D81" id="Prostokąt 13" o:spid="_x0000_s1026" style="position:absolute;margin-left:-64.55pt;margin-top:29.45pt;width:59.2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" fillcolor="#c00000" stroked="f" strokeweight="1pt">
                <v:path arrowok="t"/>
              </v:rect>
            </w:pict>
          </mc:Fallback>
        </mc:AlternateContent>
      </w:r>
    </w:p>
    <w:p w14:paraId="1D0C3F34" w14:textId="29179EB6" w:rsidR="00670B66" w:rsidRPr="00D60D51" w:rsidRDefault="00670B66" w:rsidP="00D60D51">
      <w:pPr>
        <w:pStyle w:val="NormalnyWeb"/>
        <w:spacing w:line="276" w:lineRule="auto"/>
        <w:rPr>
          <w:rFonts w:asciiTheme="minorHAnsi" w:hAnsiTheme="minorHAnsi" w:cstheme="minorHAnsi"/>
        </w:rPr>
      </w:pPr>
      <w:r w:rsidRPr="00D60D51">
        <w:rPr>
          <w:rFonts w:asciiTheme="minorHAnsi" w:hAnsiTheme="minorHAnsi" w:cstheme="minorHAnsi"/>
          <w:b/>
        </w:rPr>
        <w:t>JAKI</w:t>
      </w:r>
      <w:r w:rsidR="00243731" w:rsidRPr="00D60D51">
        <w:rPr>
          <w:rFonts w:asciiTheme="minorHAnsi" w:hAnsiTheme="minorHAnsi" w:cstheme="minorHAnsi"/>
          <w:b/>
        </w:rPr>
        <w:t xml:space="preserve"> JEST</w:t>
      </w:r>
      <w:r w:rsidRPr="00D60D51">
        <w:rPr>
          <w:rFonts w:asciiTheme="minorHAnsi" w:hAnsiTheme="minorHAnsi" w:cstheme="minorHAnsi"/>
          <w:b/>
        </w:rPr>
        <w:t xml:space="preserve"> CEL OPRACOWAN</w:t>
      </w:r>
      <w:r w:rsidR="00243731" w:rsidRPr="00D60D51">
        <w:rPr>
          <w:rFonts w:asciiTheme="minorHAnsi" w:hAnsiTheme="minorHAnsi" w:cstheme="minorHAnsi"/>
          <w:b/>
        </w:rPr>
        <w:t>EGO</w:t>
      </w:r>
      <w:r w:rsidR="00A877BE" w:rsidRPr="00D60D51">
        <w:rPr>
          <w:rFonts w:asciiTheme="minorHAnsi" w:hAnsiTheme="minorHAnsi" w:cstheme="minorHAnsi"/>
          <w:b/>
        </w:rPr>
        <w:t xml:space="preserve"> PROGRAM</w:t>
      </w:r>
      <w:r w:rsidR="00243731" w:rsidRPr="00D60D51">
        <w:rPr>
          <w:rFonts w:asciiTheme="minorHAnsi" w:hAnsiTheme="minorHAnsi" w:cstheme="minorHAnsi"/>
          <w:b/>
        </w:rPr>
        <w:t>U</w:t>
      </w:r>
      <w:r w:rsidRPr="00D60D51">
        <w:rPr>
          <w:rFonts w:asciiTheme="minorHAnsi" w:hAnsiTheme="minorHAnsi" w:cstheme="minorHAnsi"/>
          <w:b/>
        </w:rPr>
        <w:t>?</w:t>
      </w:r>
    </w:p>
    <w:p w14:paraId="184CD19C" w14:textId="6789AF28" w:rsidR="00962011" w:rsidRPr="0076688D" w:rsidRDefault="00962011" w:rsidP="00DE277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 xml:space="preserve">Program ma na celu </w:t>
      </w:r>
      <w:r w:rsidR="00DE2775" w:rsidRPr="0076688D">
        <w:rPr>
          <w:rFonts w:eastAsia="Times New Roman" w:cstheme="minorHAnsi"/>
          <w:lang w:eastAsia="pl-PL"/>
        </w:rPr>
        <w:t xml:space="preserve">zwiększenie skuteczności przeciwdziałania przemocy domowej oraz zmniejszenie skali tego zjawiska na terenie Miasta Białegostoku. </w:t>
      </w:r>
      <w:r w:rsidRPr="0076688D">
        <w:rPr>
          <w:rFonts w:eastAsia="Times New Roman" w:cstheme="minorHAnsi"/>
          <w:lang w:eastAsia="pl-PL"/>
        </w:rPr>
        <w:t>Głównym celem na lata 2025-2030 jest</w:t>
      </w:r>
      <w:r w:rsidR="00DE2775" w:rsidRPr="0076688D">
        <w:rPr>
          <w:rFonts w:eastAsia="Times New Roman" w:cstheme="minorHAnsi"/>
          <w:lang w:eastAsia="pl-PL"/>
        </w:rPr>
        <w:t xml:space="preserve"> </w:t>
      </w:r>
      <w:r w:rsidRPr="0076688D">
        <w:rPr>
          <w:rFonts w:eastAsia="Times New Roman" w:cstheme="minorHAnsi"/>
          <w:lang w:eastAsia="pl-PL"/>
        </w:rPr>
        <w:t xml:space="preserve">stworzenie dobrze działającego systemu </w:t>
      </w:r>
      <w:r w:rsidR="00DE2775" w:rsidRPr="0076688D">
        <w:rPr>
          <w:rFonts w:eastAsia="Times New Roman" w:cstheme="minorHAnsi"/>
          <w:lang w:eastAsia="pl-PL"/>
        </w:rPr>
        <w:t>przeciwdziałania przemocy domowej</w:t>
      </w:r>
      <w:r w:rsidRPr="0076688D">
        <w:rPr>
          <w:rFonts w:eastAsia="Times New Roman" w:cstheme="minorHAnsi"/>
          <w:lang w:eastAsia="pl-PL"/>
        </w:rPr>
        <w:t xml:space="preserve">, który </w:t>
      </w:r>
      <w:r w:rsidR="00DE2775" w:rsidRPr="0076688D">
        <w:rPr>
          <w:rFonts w:eastAsia="Times New Roman" w:cstheme="minorHAnsi"/>
          <w:lang w:eastAsia="pl-PL"/>
        </w:rPr>
        <w:t>zapewni mieszkańcom Miasta Białegostoku dostęp do</w:t>
      </w:r>
      <w:r w:rsidR="00C10EDE" w:rsidRPr="0076688D">
        <w:rPr>
          <w:rFonts w:eastAsia="Times New Roman" w:cstheme="minorHAnsi"/>
          <w:lang w:eastAsia="pl-PL"/>
        </w:rPr>
        <w:t xml:space="preserve"> skutecznego systemu profilaktyki, edukacji i przeciwdziałania zjawisku przemocy domowej, pomoc osobom uwikłanym w przemoc domową oraz zintensyfikowanie działań ukierunkowanych na osoby stosujące przemoc. </w:t>
      </w:r>
    </w:p>
    <w:p w14:paraId="561210BB" w14:textId="77777777" w:rsidR="00962011" w:rsidRPr="00D60D51" w:rsidRDefault="00962011" w:rsidP="00D60D51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60D51">
        <w:rPr>
          <w:rFonts w:eastAsia="Times New Roman" w:cstheme="minorHAnsi"/>
          <w:b/>
          <w:sz w:val="24"/>
          <w:szCs w:val="24"/>
          <w:lang w:eastAsia="pl-PL"/>
        </w:rPr>
        <w:t>Zadania programu:</w:t>
      </w:r>
    </w:p>
    <w:p w14:paraId="7DD95BCC" w14:textId="3A1E15C0" w:rsidR="005D35F1" w:rsidRPr="0076688D" w:rsidRDefault="00F4469A" w:rsidP="00094A46">
      <w:pPr>
        <w:numPr>
          <w:ilvl w:val="0"/>
          <w:numId w:val="2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>Udzielanie efektywnej pomocy i wsparcia osobom doznającym przemocy</w:t>
      </w:r>
      <w:r w:rsidR="00094A46">
        <w:rPr>
          <w:rFonts w:eastAsia="Times New Roman" w:cstheme="minorHAnsi"/>
          <w:lang w:eastAsia="pl-PL"/>
        </w:rPr>
        <w:t>.</w:t>
      </w:r>
    </w:p>
    <w:p w14:paraId="0E18C595" w14:textId="1A15D2E3" w:rsidR="00962011" w:rsidRPr="0076688D" w:rsidRDefault="005D35F1" w:rsidP="00094A46">
      <w:pPr>
        <w:numPr>
          <w:ilvl w:val="0"/>
          <w:numId w:val="2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hanging="720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>Zwiększenie dostępności i skuteczności ochrony oraz wsparcia osób doznających przemocy domowej</w:t>
      </w:r>
      <w:r w:rsidR="00094A46">
        <w:rPr>
          <w:rFonts w:eastAsia="Times New Roman" w:cstheme="minorHAnsi"/>
          <w:lang w:eastAsia="pl-PL"/>
        </w:rPr>
        <w:t>.</w:t>
      </w:r>
      <w:r w:rsidR="00F4469A" w:rsidRPr="0076688D">
        <w:rPr>
          <w:rFonts w:eastAsia="Times New Roman" w:cstheme="minorHAnsi"/>
          <w:lang w:eastAsia="pl-PL"/>
        </w:rPr>
        <w:t xml:space="preserve"> </w:t>
      </w:r>
    </w:p>
    <w:p w14:paraId="67608AF7" w14:textId="524812CC" w:rsidR="00962011" w:rsidRPr="0076688D" w:rsidRDefault="00F4469A" w:rsidP="00094A46">
      <w:pPr>
        <w:numPr>
          <w:ilvl w:val="0"/>
          <w:numId w:val="2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709" w:hanging="709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>Zwiększenie skuteczności odziaływań wobec osób stosujących przemoc domową</w:t>
      </w:r>
      <w:r w:rsidR="00094A46">
        <w:rPr>
          <w:rFonts w:eastAsia="Times New Roman" w:cstheme="minorHAnsi"/>
          <w:lang w:eastAsia="pl-PL"/>
        </w:rPr>
        <w:t>.</w:t>
      </w:r>
    </w:p>
    <w:p w14:paraId="7DC01B84" w14:textId="32060F20" w:rsidR="00962011" w:rsidRPr="0076688D" w:rsidRDefault="00F4469A" w:rsidP="00094A46">
      <w:pPr>
        <w:numPr>
          <w:ilvl w:val="0"/>
          <w:numId w:val="2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>Poprawa jakości oddziaływań profilaktycznych</w:t>
      </w:r>
      <w:r w:rsidR="00094A46">
        <w:rPr>
          <w:rFonts w:eastAsia="Times New Roman" w:cstheme="minorHAnsi"/>
          <w:lang w:eastAsia="pl-PL"/>
        </w:rPr>
        <w:t>.</w:t>
      </w:r>
    </w:p>
    <w:p w14:paraId="4DEC8579" w14:textId="7ECF0AED" w:rsidR="00962011" w:rsidRPr="0076688D" w:rsidRDefault="005D35F1" w:rsidP="00094A46">
      <w:pPr>
        <w:numPr>
          <w:ilvl w:val="0"/>
          <w:numId w:val="2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 xml:space="preserve">Działania edukacyjne mające na celu podniesienie poziomu wiedzy i świadomości społecznej </w:t>
      </w:r>
      <w:r w:rsidR="0076688D">
        <w:rPr>
          <w:rFonts w:eastAsia="Times New Roman" w:cstheme="minorHAnsi"/>
          <w:lang w:eastAsia="pl-PL"/>
        </w:rPr>
        <w:br/>
      </w:r>
      <w:r w:rsidRPr="0076688D">
        <w:rPr>
          <w:rFonts w:eastAsia="Times New Roman" w:cstheme="minorHAnsi"/>
          <w:lang w:eastAsia="pl-PL"/>
        </w:rPr>
        <w:t>w zakresie przyczyn i skutków przemocy or</w:t>
      </w:r>
      <w:r w:rsidR="00094A46">
        <w:rPr>
          <w:rFonts w:eastAsia="Times New Roman" w:cstheme="minorHAnsi"/>
          <w:lang w:eastAsia="pl-PL"/>
        </w:rPr>
        <w:t>az reagowania na przemoc domową.</w:t>
      </w:r>
      <w:r w:rsidRPr="0076688D">
        <w:rPr>
          <w:rFonts w:eastAsia="Times New Roman" w:cstheme="minorHAnsi"/>
          <w:lang w:eastAsia="pl-PL"/>
        </w:rPr>
        <w:t xml:space="preserve"> </w:t>
      </w:r>
    </w:p>
    <w:p w14:paraId="05C949CE" w14:textId="67E32579" w:rsidR="00962011" w:rsidRPr="0076688D" w:rsidRDefault="005D35F1" w:rsidP="00094A46">
      <w:pPr>
        <w:numPr>
          <w:ilvl w:val="0"/>
          <w:numId w:val="2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hanging="720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>Podejmowanie interwencji przez właściwe służby na przypadki stosowania przemocy domowej</w:t>
      </w:r>
      <w:r w:rsidR="00094A46">
        <w:rPr>
          <w:rFonts w:eastAsia="Times New Roman" w:cstheme="minorHAnsi"/>
          <w:lang w:eastAsia="pl-PL"/>
        </w:rPr>
        <w:t>.</w:t>
      </w:r>
    </w:p>
    <w:p w14:paraId="284651B4" w14:textId="10218B12" w:rsidR="0076688D" w:rsidRDefault="005D35F1" w:rsidP="00094A46">
      <w:pPr>
        <w:numPr>
          <w:ilvl w:val="0"/>
          <w:numId w:val="2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76688D">
        <w:rPr>
          <w:rFonts w:eastAsia="Times New Roman" w:cstheme="minorHAnsi"/>
          <w:lang w:eastAsia="pl-PL"/>
        </w:rPr>
        <w:t>Wypracowanie zasad współpracy w działaniach interwencji kryzysowej i polityki przeciwdziałania przemocy domowej</w:t>
      </w:r>
      <w:r w:rsidR="00094A46">
        <w:rPr>
          <w:rFonts w:eastAsia="Times New Roman" w:cstheme="minorHAnsi"/>
          <w:lang w:eastAsia="pl-PL"/>
        </w:rPr>
        <w:t>.</w:t>
      </w:r>
      <w:r w:rsidRPr="0076688D">
        <w:rPr>
          <w:rFonts w:eastAsia="Times New Roman" w:cstheme="minorHAnsi"/>
          <w:lang w:eastAsia="pl-PL"/>
        </w:rPr>
        <w:t xml:space="preserve">  </w:t>
      </w:r>
    </w:p>
    <w:p w14:paraId="6177F528" w14:textId="51A45464" w:rsidR="00243731" w:rsidRPr="0076688D" w:rsidRDefault="00C61E73" w:rsidP="0076688D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lang w:eastAsia="pl-PL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597650" wp14:editId="458F8F13">
                <wp:simplePos x="0" y="0"/>
                <wp:positionH relativeFrom="column">
                  <wp:posOffset>-768985</wp:posOffset>
                </wp:positionH>
                <wp:positionV relativeFrom="paragraph">
                  <wp:posOffset>175895</wp:posOffset>
                </wp:positionV>
                <wp:extent cx="752475" cy="266700"/>
                <wp:effectExtent l="0" t="0" r="0" b="0"/>
                <wp:wrapNone/>
                <wp:docPr id="6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0219CB1" id="Prostokąt 11" o:spid="_x0000_s1026" style="position:absolute;margin-left:-60.55pt;margin-top:13.85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" fillcolor="#c00000" stroked="f" strokeweight="1pt"/>
            </w:pict>
          </mc:Fallback>
        </mc:AlternateContent>
      </w:r>
    </w:p>
    <w:p w14:paraId="57D813DF" w14:textId="62466CA8" w:rsidR="00A4090F" w:rsidRPr="00D60D51" w:rsidRDefault="004D24CA" w:rsidP="00D60D51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D60D51">
        <w:rPr>
          <w:rFonts w:cstheme="minorHAnsi"/>
          <w:b/>
          <w:sz w:val="24"/>
          <w:szCs w:val="24"/>
        </w:rPr>
        <w:t xml:space="preserve"> </w:t>
      </w:r>
      <w:r w:rsidR="00A4090F" w:rsidRPr="00D60D51">
        <w:rPr>
          <w:rFonts w:cstheme="minorHAnsi"/>
          <w:b/>
          <w:sz w:val="24"/>
          <w:szCs w:val="24"/>
        </w:rPr>
        <w:t>D</w:t>
      </w:r>
      <w:r w:rsidR="00A877BE" w:rsidRPr="00D60D51">
        <w:rPr>
          <w:rFonts w:cstheme="minorHAnsi"/>
          <w:b/>
          <w:sz w:val="24"/>
          <w:szCs w:val="24"/>
        </w:rPr>
        <w:t>LACZEGO WAŻNE JEST OPRACOWANIE</w:t>
      </w:r>
      <w:r w:rsidR="002023FE" w:rsidRPr="00D60D51">
        <w:rPr>
          <w:rFonts w:cstheme="minorHAnsi"/>
          <w:b/>
          <w:sz w:val="24"/>
          <w:szCs w:val="24"/>
        </w:rPr>
        <w:t xml:space="preserve"> </w:t>
      </w:r>
      <w:r w:rsidR="00A877BE" w:rsidRPr="00D60D51">
        <w:rPr>
          <w:rFonts w:cstheme="minorHAnsi"/>
          <w:b/>
          <w:sz w:val="24"/>
          <w:szCs w:val="24"/>
        </w:rPr>
        <w:t>PROGAM</w:t>
      </w:r>
      <w:r w:rsidR="001F3738" w:rsidRPr="00D60D51">
        <w:rPr>
          <w:rFonts w:cstheme="minorHAnsi"/>
          <w:b/>
          <w:sz w:val="24"/>
          <w:szCs w:val="24"/>
        </w:rPr>
        <w:t>U</w:t>
      </w:r>
      <w:r w:rsidR="00A4090F" w:rsidRPr="00D60D51">
        <w:rPr>
          <w:rFonts w:cstheme="minorHAnsi"/>
          <w:b/>
          <w:sz w:val="24"/>
          <w:szCs w:val="24"/>
        </w:rPr>
        <w:t>?</w:t>
      </w:r>
    </w:p>
    <w:p w14:paraId="4E843182" w14:textId="32BF53AB" w:rsidR="00C85426" w:rsidRPr="0076688D" w:rsidRDefault="00C47D9F" w:rsidP="005D35F1">
      <w:pPr>
        <w:pStyle w:val="NormalnyWeb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Miejski Program Przeciwdziałania Przemocy Domowej i Ochrony Osób Doznających Przemocy Domowej </w:t>
      </w:r>
      <w:r w:rsidR="00CB0C28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 Białymstoku </w:t>
      </w:r>
      <w:r w:rsidR="00962011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lata 2025-2030 wyznacza działania, których celem jest </w:t>
      </w:r>
      <w:r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skuteczne przeciwdziałanie przemocy, ochrona, pomoc i wsparcie </w:t>
      </w:r>
      <w:r w:rsidR="00962011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>osób</w:t>
      </w:r>
      <w:r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doznających przemocy domowej</w:t>
      </w:r>
      <w:r w:rsidR="00112579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oraz </w:t>
      </w:r>
      <w:r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oddziaływanie na osoby stosujące przemoc domową. Skuteczne przeciwdziałanie przemocy wymaga </w:t>
      </w:r>
      <w:r w:rsidR="00112579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>podniesienia poziomu świadomości społecznej dotyczącej tego zjawiska, jego uwarunkowań</w:t>
      </w:r>
      <w:r w:rsidR="00CB0C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12579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 konsekwencji. </w:t>
      </w:r>
      <w:r w:rsidR="00A503D7" w:rsidRPr="0076688D">
        <w:rPr>
          <w:rFonts w:asciiTheme="minorHAnsi" w:hAnsiTheme="minorHAnsi" w:cstheme="minorHAnsi"/>
          <w:sz w:val="22"/>
          <w:szCs w:val="22"/>
        </w:rPr>
        <w:t>W ramach p</w:t>
      </w:r>
      <w:r w:rsidR="00962011" w:rsidRPr="0076688D">
        <w:rPr>
          <w:rFonts w:asciiTheme="minorHAnsi" w:hAnsiTheme="minorHAnsi" w:cstheme="minorHAnsi"/>
          <w:sz w:val="22"/>
          <w:szCs w:val="22"/>
        </w:rPr>
        <w:t>rogramu realizowane będą działania</w:t>
      </w:r>
      <w:r w:rsidR="00112579" w:rsidRPr="0076688D">
        <w:rPr>
          <w:rFonts w:asciiTheme="minorHAnsi" w:hAnsiTheme="minorHAnsi" w:cstheme="minorHAnsi"/>
          <w:sz w:val="22"/>
          <w:szCs w:val="22"/>
        </w:rPr>
        <w:t xml:space="preserve"> informacyjne i edukacyjne skierowane do różnych grup wiekowych i środowisk</w:t>
      </w:r>
      <w:r w:rsidR="002C6960" w:rsidRPr="0076688D">
        <w:rPr>
          <w:rFonts w:asciiTheme="minorHAnsi" w:hAnsiTheme="minorHAnsi" w:cstheme="minorHAnsi"/>
          <w:sz w:val="22"/>
          <w:szCs w:val="22"/>
        </w:rPr>
        <w:t xml:space="preserve">. Prowadzenie tego rodzaju akcji będzie wpływać na wzmacnianie postawy braku akceptacji dla zjawiska przemocy. </w:t>
      </w:r>
      <w:r w:rsidR="00962011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>Program będzie realizowany we współpracy z instytucjami</w:t>
      </w:r>
      <w:r w:rsidR="0015078D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 organizacjami pozarządowymi oraz innymi podmiotami działającymi na rzecz</w:t>
      </w:r>
      <w:r w:rsidR="002C6960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przeciwdziałania przemocy domowej</w:t>
      </w:r>
      <w:r w:rsidR="0015078D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276FD0" w:rsidRPr="0076688D">
        <w:rPr>
          <w:rFonts w:asciiTheme="minorHAnsi" w:hAnsiTheme="minorHAnsi" w:cstheme="minorHAnsi"/>
          <w:color w:val="000000" w:themeColor="text1"/>
          <w:sz w:val="22"/>
          <w:szCs w:val="22"/>
        </w:rPr>
        <w:softHyphen/>
      </w:r>
    </w:p>
    <w:p w14:paraId="3CC10F10" w14:textId="70F997E4" w:rsidR="00D60D51" w:rsidRDefault="00D60D51" w:rsidP="00D60D51">
      <w:pPr>
        <w:pStyle w:val="NormalnyWeb"/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3244FEB0" w14:textId="77777777" w:rsidR="00CB0C28" w:rsidRPr="00D60D51" w:rsidRDefault="00CB0C28" w:rsidP="00D60D51">
      <w:pPr>
        <w:pStyle w:val="NormalnyWeb"/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50F57B27" w14:textId="0A3D6312" w:rsidR="000D0A2D" w:rsidRPr="00D60D51" w:rsidRDefault="00C61E73" w:rsidP="00D60D51">
      <w:pPr>
        <w:pStyle w:val="Bezodstpw"/>
        <w:spacing w:line="276" w:lineRule="auto"/>
        <w:rPr>
          <w:rFonts w:cstheme="minorHAnsi"/>
          <w:b/>
          <w:color w:val="FFFFFF" w:themeColor="background1"/>
          <w:sz w:val="24"/>
          <w:szCs w:val="24"/>
        </w:rPr>
      </w:pPr>
      <w:r w:rsidRPr="00D60D51">
        <w:rPr>
          <w:rFonts w:cstheme="minorHAnsi"/>
          <w:b/>
          <w:noProof/>
          <w:color w:val="FFFFFF" w:themeColor="background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11C9F06" wp14:editId="660E78AD">
                <wp:simplePos x="0" y="0"/>
                <wp:positionH relativeFrom="page">
                  <wp:posOffset>-154940</wp:posOffset>
                </wp:positionH>
                <wp:positionV relativeFrom="paragraph">
                  <wp:posOffset>-204470</wp:posOffset>
                </wp:positionV>
                <wp:extent cx="7715250" cy="695325"/>
                <wp:effectExtent l="0" t="0" r="0" b="0"/>
                <wp:wrapNone/>
                <wp:docPr id="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6953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D69051D" id="Prostokąt 9" o:spid="_x0000_s1026" style="position:absolute;margin-left:-12.2pt;margin-top:-16.1pt;width:607.5pt;height:54.7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" fillcolor="#002060" stroked="f" strokeweight="1pt">
                <w10:wrap anchorx="page"/>
              </v:rect>
            </w:pict>
          </mc:Fallback>
        </mc:AlternateContent>
      </w:r>
      <w:r w:rsidR="000D0A2D" w:rsidRPr="00D60D51">
        <w:rPr>
          <w:rFonts w:cstheme="minorHAnsi"/>
          <w:b/>
          <w:color w:val="FFFFFF" w:themeColor="background1"/>
          <w:sz w:val="24"/>
          <w:szCs w:val="24"/>
        </w:rPr>
        <w:t>KONSULTACJE SPOŁECZNE</w:t>
      </w:r>
    </w:p>
    <w:p w14:paraId="748268B9" w14:textId="77777777" w:rsidR="00A4090F" w:rsidRPr="00D60D51" w:rsidRDefault="00A4090F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49F86E14" w14:textId="77777777" w:rsidR="000D0A2D" w:rsidRPr="00D60D51" w:rsidRDefault="000D0A2D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5AA3CC42" w14:textId="6FA08228" w:rsidR="002D26F6" w:rsidRPr="00D60D51" w:rsidRDefault="00C61E73" w:rsidP="00D60D51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0D795B" wp14:editId="313A3628">
                <wp:simplePos x="0" y="0"/>
                <wp:positionH relativeFrom="column">
                  <wp:posOffset>-762000</wp:posOffset>
                </wp:positionH>
                <wp:positionV relativeFrom="paragraph">
                  <wp:posOffset>195910</wp:posOffset>
                </wp:positionV>
                <wp:extent cx="752475" cy="266700"/>
                <wp:effectExtent l="0" t="0" r="9525" b="0"/>
                <wp:wrapNone/>
                <wp:docPr id="3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7A5231C" id="Prostokąt 7" o:spid="_x0000_s1026" style="position:absolute;margin-left:-60pt;margin-top:15.45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" fillcolor="#002060" stroked="f" strokeweight="1pt">
                <v:path arrowok="t"/>
              </v:rect>
            </w:pict>
          </mc:Fallback>
        </mc:AlternateContent>
      </w:r>
    </w:p>
    <w:p w14:paraId="58DFD565" w14:textId="353235CB" w:rsidR="002D26F6" w:rsidRPr="00D60D51" w:rsidRDefault="004D24CA" w:rsidP="00D60D51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D60D51">
        <w:rPr>
          <w:rFonts w:cstheme="minorHAnsi"/>
          <w:b/>
          <w:sz w:val="24"/>
          <w:szCs w:val="24"/>
        </w:rPr>
        <w:t xml:space="preserve"> </w:t>
      </w:r>
      <w:r w:rsidR="002D26F6" w:rsidRPr="00D60D51">
        <w:rPr>
          <w:rFonts w:cstheme="minorHAnsi"/>
          <w:b/>
          <w:sz w:val="24"/>
          <w:szCs w:val="24"/>
        </w:rPr>
        <w:t xml:space="preserve">KTO MOŻE WZIĄĆ UDZIAŁ W KONSULTACJACH? </w:t>
      </w:r>
    </w:p>
    <w:p w14:paraId="1E0A603B" w14:textId="77777777" w:rsidR="002D26F6" w:rsidRPr="00D60D51" w:rsidRDefault="002D26F6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3C96E5EC" w14:textId="04D0EA8B" w:rsidR="001F3738" w:rsidRPr="00CB0C28" w:rsidRDefault="00C223AC" w:rsidP="00D60D51">
      <w:pPr>
        <w:pStyle w:val="Bezodstpw"/>
        <w:spacing w:line="276" w:lineRule="auto"/>
        <w:rPr>
          <w:rFonts w:cstheme="minorHAnsi"/>
        </w:rPr>
      </w:pPr>
      <w:r w:rsidRPr="00CB0C28">
        <w:rPr>
          <w:rFonts w:cstheme="minorHAnsi"/>
        </w:rPr>
        <w:t>M</w:t>
      </w:r>
      <w:r w:rsidR="00D543C0" w:rsidRPr="00CB0C28">
        <w:rPr>
          <w:rFonts w:cstheme="minorHAnsi"/>
        </w:rPr>
        <w:t>ieszkańcy Miasta Białegostoku</w:t>
      </w:r>
      <w:r w:rsidR="004A2A24" w:rsidRPr="00CB0C28">
        <w:rPr>
          <w:rFonts w:cstheme="minorHAnsi"/>
        </w:rPr>
        <w:t xml:space="preserve"> oraz organizacje pozarządowe.</w:t>
      </w:r>
    </w:p>
    <w:p w14:paraId="7346968E" w14:textId="4B99CF2C" w:rsidR="002D26F6" w:rsidRPr="00D60D51" w:rsidRDefault="00C61E73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F5592C" wp14:editId="187D340A">
                <wp:simplePos x="0" y="0"/>
                <wp:positionH relativeFrom="column">
                  <wp:posOffset>-762000</wp:posOffset>
                </wp:positionH>
                <wp:positionV relativeFrom="paragraph">
                  <wp:posOffset>195275</wp:posOffset>
                </wp:positionV>
                <wp:extent cx="752475" cy="266700"/>
                <wp:effectExtent l="0" t="0" r="9525" b="0"/>
                <wp:wrapNone/>
                <wp:docPr id="10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C2F06B3" id="Prostokąt 5" o:spid="_x0000_s1026" style="position:absolute;margin-left:-60pt;margin-top:15.4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2GowIAAJ8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" fillcolor="#002060" stroked="f" strokeweight="1pt">
                <v:path arrowok="t"/>
              </v:rect>
            </w:pict>
          </mc:Fallback>
        </mc:AlternateContent>
      </w:r>
    </w:p>
    <w:p w14:paraId="1275D49F" w14:textId="0D94EFDD" w:rsidR="002D26F6" w:rsidRPr="00D60D51" w:rsidRDefault="004D24CA" w:rsidP="00D60D51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60D51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D26F6" w:rsidRPr="00D60D51">
        <w:rPr>
          <w:rFonts w:eastAsia="Times New Roman" w:cstheme="minorHAnsi"/>
          <w:b/>
          <w:sz w:val="24"/>
          <w:szCs w:val="24"/>
          <w:lang w:eastAsia="pl-PL"/>
        </w:rPr>
        <w:t>JAKI JEST CEL KONSULTACJI?</w:t>
      </w:r>
    </w:p>
    <w:p w14:paraId="167543A6" w14:textId="77777777" w:rsidR="001F3738" w:rsidRPr="00D60D51" w:rsidRDefault="001F3738" w:rsidP="00D60D51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C6561C5" w14:textId="47CCFDB0" w:rsidR="002D26F6" w:rsidRPr="00CB0C28" w:rsidRDefault="004A2A24" w:rsidP="00CB0C28">
      <w:pPr>
        <w:pStyle w:val="Bezodstpw"/>
        <w:spacing w:line="276" w:lineRule="auto"/>
        <w:jc w:val="both"/>
        <w:rPr>
          <w:rFonts w:cstheme="minorHAnsi"/>
        </w:rPr>
      </w:pPr>
      <w:r w:rsidRPr="00CB0C28">
        <w:rPr>
          <w:rFonts w:cstheme="minorHAnsi"/>
        </w:rPr>
        <w:t>Celem konsultacji społecznych jest z</w:t>
      </w:r>
      <w:r w:rsidR="004A3662" w:rsidRPr="00CB0C28">
        <w:rPr>
          <w:rFonts w:cstheme="minorHAnsi"/>
        </w:rPr>
        <w:t>ebranie opinii i propozycji do projektu uchwały w sprawie przyjęcia „</w:t>
      </w:r>
      <w:r w:rsidR="00CB0C28" w:rsidRPr="00CB0C28">
        <w:rPr>
          <w:rFonts w:cstheme="minorHAnsi"/>
        </w:rPr>
        <w:t xml:space="preserve">Miejskiego </w:t>
      </w:r>
      <w:r w:rsidR="004A3662" w:rsidRPr="00CB0C28">
        <w:rPr>
          <w:rFonts w:cstheme="minorHAnsi"/>
        </w:rPr>
        <w:t>Programu</w:t>
      </w:r>
      <w:r w:rsidR="00CB0C28" w:rsidRPr="00CB0C28">
        <w:rPr>
          <w:rFonts w:cstheme="minorHAnsi"/>
        </w:rPr>
        <w:t xml:space="preserve"> Przeciwdziałania Przemocy Domowej i Ochrony Osób Doznających Przemocy Domowej w </w:t>
      </w:r>
      <w:r w:rsidR="004A3662" w:rsidRPr="00CB0C28">
        <w:rPr>
          <w:rFonts w:cstheme="minorHAnsi"/>
        </w:rPr>
        <w:t>Biał</w:t>
      </w:r>
      <w:r w:rsidR="00CB0C28" w:rsidRPr="00CB0C28">
        <w:rPr>
          <w:rFonts w:cstheme="minorHAnsi"/>
        </w:rPr>
        <w:t xml:space="preserve">ymstoku </w:t>
      </w:r>
      <w:r w:rsidR="004A3662" w:rsidRPr="00CB0C28">
        <w:rPr>
          <w:rFonts w:cstheme="minorHAnsi"/>
        </w:rPr>
        <w:t xml:space="preserve">na lata </w:t>
      </w:r>
      <w:r w:rsidR="00962011" w:rsidRPr="00CB0C28">
        <w:rPr>
          <w:rFonts w:cstheme="minorHAnsi"/>
        </w:rPr>
        <w:t>2025</w:t>
      </w:r>
      <w:r w:rsidR="00197782" w:rsidRPr="00CB0C28">
        <w:rPr>
          <w:rFonts w:cstheme="minorHAnsi"/>
        </w:rPr>
        <w:t>-2030</w:t>
      </w:r>
      <w:r w:rsidR="004A3662" w:rsidRPr="00CB0C28">
        <w:rPr>
          <w:rFonts w:cstheme="minorHAnsi"/>
        </w:rPr>
        <w:t>”.</w:t>
      </w:r>
    </w:p>
    <w:p w14:paraId="0864A8C6" w14:textId="3AEE58F3" w:rsidR="002D26F6" w:rsidRPr="00D60D51" w:rsidRDefault="00C61E73" w:rsidP="00D60D51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6AC0E7" wp14:editId="726026D8">
                <wp:simplePos x="0" y="0"/>
                <wp:positionH relativeFrom="column">
                  <wp:posOffset>-762000</wp:posOffset>
                </wp:positionH>
                <wp:positionV relativeFrom="paragraph">
                  <wp:posOffset>193370</wp:posOffset>
                </wp:positionV>
                <wp:extent cx="752475" cy="266700"/>
                <wp:effectExtent l="0" t="0" r="9525" b="0"/>
                <wp:wrapNone/>
                <wp:docPr id="1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E161FC9" id="Prostokąt 3" o:spid="_x0000_s1026" style="position:absolute;margin-left:-60pt;margin-top:15.2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" fillcolor="#002060" stroked="f" strokeweight="1pt">
                <v:path arrowok="t"/>
              </v:rect>
            </w:pict>
          </mc:Fallback>
        </mc:AlternateContent>
      </w:r>
    </w:p>
    <w:p w14:paraId="18AB5E1E" w14:textId="25C29747" w:rsidR="002D26F6" w:rsidRPr="00D60D51" w:rsidRDefault="004D24CA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D26F6" w:rsidRPr="00D60D51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14:paraId="0146627E" w14:textId="2DF25CB6" w:rsidR="002D26F6" w:rsidRPr="00D60D51" w:rsidRDefault="00962011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5DB89DC" wp14:editId="04744114">
                <wp:simplePos x="0" y="0"/>
                <wp:positionH relativeFrom="column">
                  <wp:posOffset>-5080</wp:posOffset>
                </wp:positionH>
                <wp:positionV relativeFrom="paragraph">
                  <wp:posOffset>153670</wp:posOffset>
                </wp:positionV>
                <wp:extent cx="4447642" cy="36576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7642" cy="3657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B5DBB38" id="Prostokąt 2" o:spid="_x0000_s1026" style="position:absolute;margin-left:-.4pt;margin-top:12.1pt;width:350.2pt;height:28.8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" fillcolor="#cfcdcd [2894]" stroked="f" strokeweight="1pt"/>
            </w:pict>
          </mc:Fallback>
        </mc:AlternateContent>
      </w:r>
    </w:p>
    <w:p w14:paraId="043D3B18" w14:textId="6A7BC58E" w:rsidR="002D26F6" w:rsidRPr="00D60D51" w:rsidRDefault="002D26F6" w:rsidP="00D60D51">
      <w:pPr>
        <w:pStyle w:val="Bezodstpw"/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D60D51">
        <w:rPr>
          <w:rFonts w:cstheme="minorHAnsi"/>
          <w:b/>
          <w:bCs/>
          <w:color w:val="000000" w:themeColor="text1"/>
          <w:sz w:val="24"/>
          <w:szCs w:val="24"/>
        </w:rPr>
        <w:t>Konsultacje będą trwać</w:t>
      </w:r>
      <w:r w:rsidR="00EB2A81" w:rsidRPr="00D60D51">
        <w:rPr>
          <w:rFonts w:cstheme="minorHAnsi"/>
          <w:b/>
          <w:bCs/>
          <w:color w:val="000000" w:themeColor="text1"/>
          <w:sz w:val="24"/>
          <w:szCs w:val="24"/>
        </w:rPr>
        <w:t xml:space="preserve"> do</w:t>
      </w:r>
      <w:r w:rsidR="00CB0C28">
        <w:rPr>
          <w:rFonts w:cstheme="minorHAnsi"/>
          <w:color w:val="000000" w:themeColor="text1"/>
          <w:sz w:val="24"/>
          <w:szCs w:val="24"/>
        </w:rPr>
        <w:t xml:space="preserve"> </w:t>
      </w:r>
      <w:r w:rsidR="00847693" w:rsidRPr="00847693">
        <w:rPr>
          <w:rFonts w:cstheme="minorHAnsi"/>
          <w:b/>
          <w:color w:val="000000" w:themeColor="text1"/>
          <w:sz w:val="24"/>
          <w:szCs w:val="24"/>
        </w:rPr>
        <w:t>24</w:t>
      </w:r>
      <w:r w:rsidR="00CB0C28" w:rsidRPr="0084769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6553BA">
        <w:rPr>
          <w:rFonts w:cstheme="minorHAnsi"/>
          <w:b/>
          <w:bCs/>
          <w:color w:val="000000" w:themeColor="text1"/>
          <w:sz w:val="24"/>
          <w:szCs w:val="24"/>
        </w:rPr>
        <w:t>grudnia</w:t>
      </w:r>
      <w:r w:rsidR="00DF0E72" w:rsidRPr="00D60D51">
        <w:rPr>
          <w:rFonts w:cstheme="minorHAnsi"/>
          <w:b/>
          <w:color w:val="000000" w:themeColor="text1"/>
          <w:sz w:val="24"/>
          <w:szCs w:val="24"/>
        </w:rPr>
        <w:t xml:space="preserve"> 2024 r.</w:t>
      </w:r>
    </w:p>
    <w:p w14:paraId="3C10A77D" w14:textId="77777777" w:rsidR="002D26F6" w:rsidRPr="00D60D51" w:rsidRDefault="002D26F6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066808D2" w14:textId="77777777" w:rsidR="006A5BD7" w:rsidRPr="00691C19" w:rsidRDefault="006A5BD7" w:rsidP="006A5BD7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Udział w konsultacjach można wziąć poprzez wypełnienie ankiety konsultacyjnej, którą należy:</w:t>
      </w:r>
    </w:p>
    <w:p w14:paraId="6027126A" w14:textId="77777777" w:rsidR="006A5BD7" w:rsidRPr="00691C19" w:rsidRDefault="006A5BD7" w:rsidP="006A5BD7">
      <w:pPr>
        <w:pStyle w:val="Tekstpodstawowy"/>
        <w:tabs>
          <w:tab w:val="left" w:pos="284"/>
        </w:tabs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</w:p>
    <w:p w14:paraId="55FA5A34" w14:textId="77777777" w:rsidR="006A5BD7" w:rsidRPr="00691C19" w:rsidRDefault="006A5BD7" w:rsidP="006A5BD7">
      <w:pPr>
        <w:pStyle w:val="Tekstpodstawowy"/>
        <w:numPr>
          <w:ilvl w:val="0"/>
          <w:numId w:val="29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bCs/>
          <w:sz w:val="24"/>
          <w:szCs w:val="24"/>
        </w:rPr>
        <w:t>złożyć do urny</w:t>
      </w:r>
      <w:r>
        <w:rPr>
          <w:rFonts w:cstheme="minorHAnsi"/>
          <w:bCs/>
          <w:sz w:val="24"/>
          <w:szCs w:val="24"/>
        </w:rPr>
        <w:t>:</w:t>
      </w:r>
      <w:r w:rsidRPr="00691C19">
        <w:rPr>
          <w:rFonts w:cstheme="minorHAnsi"/>
          <w:bCs/>
          <w:sz w:val="24"/>
          <w:szCs w:val="24"/>
        </w:rPr>
        <w:t xml:space="preserve"> w budynku </w:t>
      </w:r>
      <w:r w:rsidRPr="00691C19">
        <w:rPr>
          <w:rFonts w:cstheme="minorHAnsi"/>
          <w:color w:val="000000"/>
          <w:sz w:val="24"/>
          <w:szCs w:val="24"/>
        </w:rPr>
        <w:t xml:space="preserve">Urzędu Miejskiego w Białymstoku, ul. Słonimska 1 </w:t>
      </w:r>
      <w:r>
        <w:rPr>
          <w:rFonts w:cstheme="minorHAnsi"/>
          <w:color w:val="000000"/>
          <w:sz w:val="24"/>
          <w:szCs w:val="24"/>
        </w:rPr>
        <w:br/>
        <w:t>w </w:t>
      </w:r>
      <w:r w:rsidRPr="00691C19">
        <w:rPr>
          <w:rFonts w:cstheme="minorHAnsi"/>
          <w:color w:val="000000"/>
          <w:sz w:val="24"/>
          <w:szCs w:val="24"/>
        </w:rPr>
        <w:t>budynku Centrum Aktywności Społecznej, ul. św. Rocha 3</w:t>
      </w:r>
      <w:r>
        <w:rPr>
          <w:rFonts w:cstheme="minorHAnsi"/>
          <w:color w:val="000000"/>
          <w:sz w:val="24"/>
          <w:szCs w:val="24"/>
        </w:rPr>
        <w:t xml:space="preserve">, w budynku Miejskiego Ośrodka Pomocy Rodzinie, ul. I. </w:t>
      </w:r>
      <w:proofErr w:type="spellStart"/>
      <w:r>
        <w:rPr>
          <w:rFonts w:cstheme="minorHAnsi"/>
          <w:color w:val="000000"/>
          <w:sz w:val="24"/>
          <w:szCs w:val="24"/>
        </w:rPr>
        <w:t>Malmeda</w:t>
      </w:r>
      <w:proofErr w:type="spellEnd"/>
      <w:r>
        <w:rPr>
          <w:rFonts w:cstheme="minorHAnsi"/>
          <w:color w:val="000000"/>
          <w:sz w:val="24"/>
          <w:szCs w:val="24"/>
        </w:rPr>
        <w:t xml:space="preserve"> 8</w:t>
      </w:r>
      <w:r w:rsidRPr="00691C19">
        <w:rPr>
          <w:rFonts w:cstheme="minorHAnsi"/>
          <w:color w:val="000000"/>
          <w:sz w:val="24"/>
          <w:szCs w:val="24"/>
        </w:rPr>
        <w:t xml:space="preserve"> lub</w:t>
      </w:r>
    </w:p>
    <w:p w14:paraId="006353BD" w14:textId="77777777" w:rsidR="006A5BD7" w:rsidRPr="00691C19" w:rsidRDefault="006A5BD7" w:rsidP="006A5BD7">
      <w:pPr>
        <w:pStyle w:val="Tekstpodstawowy"/>
        <w:numPr>
          <w:ilvl w:val="0"/>
          <w:numId w:val="29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 xml:space="preserve">przesłać w </w:t>
      </w:r>
      <w:r w:rsidRPr="00691C19">
        <w:rPr>
          <w:rFonts w:cstheme="minorHAnsi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Pr="00691C19">
        <w:rPr>
          <w:rFonts w:cstheme="minorHAnsi"/>
          <w:sz w:val="24"/>
          <w:szCs w:val="24"/>
        </w:rPr>
        <w:t xml:space="preserve"> drogą elektroniczną na adres: konsultacje@um.bialystok.pl.</w:t>
      </w:r>
    </w:p>
    <w:p w14:paraId="7D901AC6" w14:textId="77777777" w:rsidR="006A5BD7" w:rsidRPr="00691C19" w:rsidRDefault="006A5BD7" w:rsidP="006A5BD7">
      <w:pPr>
        <w:pStyle w:val="Bezodstpw"/>
        <w:spacing w:line="276" w:lineRule="auto"/>
        <w:jc w:val="both"/>
        <w:rPr>
          <w:rFonts w:cstheme="minorHAnsi"/>
          <w:sz w:val="24"/>
          <w:szCs w:val="24"/>
          <w:u w:val="single"/>
        </w:rPr>
      </w:pPr>
    </w:p>
    <w:p w14:paraId="1C602913" w14:textId="6E39F4C3" w:rsidR="006A5BD7" w:rsidRPr="00110322" w:rsidRDefault="006A5BD7" w:rsidP="006A5BD7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3D7042">
        <w:rPr>
          <w:rFonts w:cstheme="minorHAnsi"/>
          <w:sz w:val="24"/>
          <w:szCs w:val="24"/>
        </w:rPr>
        <w:t>Ankieta dostępna jest w budynkach Urzędu Miejskiego (ul.</w:t>
      </w:r>
      <w:bookmarkStart w:id="1" w:name="_GoBack"/>
      <w:bookmarkEnd w:id="1"/>
      <w:r w:rsidRPr="003D7042">
        <w:rPr>
          <w:rFonts w:cstheme="minorHAnsi"/>
          <w:sz w:val="24"/>
          <w:szCs w:val="24"/>
        </w:rPr>
        <w:t xml:space="preserve"> Słonimska 1 i ul. św. Rocha 3)</w:t>
      </w:r>
      <w:r>
        <w:rPr>
          <w:rFonts w:cstheme="minorHAnsi"/>
          <w:sz w:val="24"/>
          <w:szCs w:val="24"/>
        </w:rPr>
        <w:t xml:space="preserve"> oraz w Miejskim Ośrodku Pomocy Rodzinie (ul. I. </w:t>
      </w:r>
      <w:proofErr w:type="spellStart"/>
      <w:r>
        <w:rPr>
          <w:rFonts w:cstheme="minorHAnsi"/>
          <w:sz w:val="24"/>
          <w:szCs w:val="24"/>
        </w:rPr>
        <w:t>Malmeda</w:t>
      </w:r>
      <w:proofErr w:type="spellEnd"/>
      <w:r>
        <w:rPr>
          <w:rFonts w:cstheme="minorHAnsi"/>
          <w:sz w:val="24"/>
          <w:szCs w:val="24"/>
        </w:rPr>
        <w:t xml:space="preserve"> 8) </w:t>
      </w:r>
      <w:r w:rsidRPr="00110322">
        <w:rPr>
          <w:rFonts w:cstheme="minorHAnsi"/>
          <w:sz w:val="24"/>
          <w:szCs w:val="24"/>
        </w:rPr>
        <w:t xml:space="preserve">oraz na stronie </w:t>
      </w:r>
      <w:hyperlink r:id="rId6" w:history="1">
        <w:r w:rsidRPr="00110322">
          <w:rPr>
            <w:rStyle w:val="Hipercze"/>
            <w:rFonts w:cstheme="minorHAnsi"/>
            <w:color w:val="auto"/>
            <w:sz w:val="24"/>
            <w:szCs w:val="24"/>
            <w:u w:val="none"/>
          </w:rPr>
          <w:t>www.bialystok.pl</w:t>
        </w:r>
      </w:hyperlink>
      <w:r w:rsidRPr="00110322">
        <w:rPr>
          <w:rFonts w:cstheme="minorHAnsi"/>
          <w:sz w:val="24"/>
          <w:szCs w:val="24"/>
        </w:rPr>
        <w:t xml:space="preserve">, </w:t>
      </w:r>
      <w:hyperlink r:id="rId7" w:history="1">
        <w:r w:rsidRPr="00110322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Pr="00110322">
        <w:rPr>
          <w:rFonts w:cstheme="minorHAnsi"/>
          <w:sz w:val="24"/>
          <w:szCs w:val="24"/>
        </w:rPr>
        <w:t>, www.mopr.bialystok.pl</w:t>
      </w:r>
      <w:r>
        <w:rPr>
          <w:rFonts w:cstheme="minorHAnsi"/>
          <w:sz w:val="24"/>
          <w:szCs w:val="24"/>
        </w:rPr>
        <w:t>.</w:t>
      </w:r>
    </w:p>
    <w:p w14:paraId="30148B9B" w14:textId="77777777" w:rsidR="006A5BD7" w:rsidRPr="00691C19" w:rsidRDefault="006A5BD7" w:rsidP="006A5BD7">
      <w:pPr>
        <w:pStyle w:val="Bezodstpw"/>
        <w:spacing w:line="276" w:lineRule="auto"/>
        <w:ind w:left="708"/>
        <w:jc w:val="both"/>
        <w:rPr>
          <w:rFonts w:cstheme="minorHAnsi"/>
          <w:i/>
          <w:sz w:val="24"/>
          <w:szCs w:val="24"/>
        </w:rPr>
      </w:pPr>
    </w:p>
    <w:p w14:paraId="1F3C7AA6" w14:textId="54A8D8C8" w:rsidR="006A5BD7" w:rsidRPr="00691C19" w:rsidRDefault="006A5BD7" w:rsidP="006A5BD7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 xml:space="preserve">Dodatkowo dla mieszkańców uruchomiony jest dyżur telefoniczny </w:t>
      </w:r>
      <w:r w:rsidRPr="00691C19">
        <w:rPr>
          <w:rFonts w:cstheme="minorHAnsi"/>
          <w:sz w:val="24"/>
          <w:szCs w:val="24"/>
        </w:rPr>
        <w:t xml:space="preserve">przez cały okres trwania konsultacji w godz. </w:t>
      </w:r>
      <w:r>
        <w:rPr>
          <w:rFonts w:cstheme="minorHAnsi"/>
          <w:sz w:val="24"/>
          <w:szCs w:val="24"/>
        </w:rPr>
        <w:t>12:0</w:t>
      </w:r>
      <w:r w:rsidRPr="00691C19">
        <w:rPr>
          <w:rFonts w:cstheme="minorHAnsi"/>
          <w:sz w:val="24"/>
          <w:szCs w:val="24"/>
        </w:rPr>
        <w:t>0-1</w:t>
      </w:r>
      <w:r>
        <w:rPr>
          <w:rFonts w:cstheme="minorHAnsi"/>
          <w:sz w:val="24"/>
          <w:szCs w:val="24"/>
        </w:rPr>
        <w:t>4</w:t>
      </w:r>
      <w:r w:rsidRPr="00691C19">
        <w:rPr>
          <w:rFonts w:cstheme="minorHAnsi"/>
          <w:sz w:val="24"/>
          <w:szCs w:val="24"/>
        </w:rPr>
        <w:t xml:space="preserve">:00 pod numerami telefonów (Miejski Ośrodek Pomocy Rodzinie w Białymstoku): </w:t>
      </w:r>
      <w:r w:rsidRPr="00691C19">
        <w:rPr>
          <w:rFonts w:cstheme="minorHAnsi"/>
          <w:b/>
          <w:sz w:val="24"/>
          <w:szCs w:val="24"/>
        </w:rPr>
        <w:t xml:space="preserve">85  </w:t>
      </w:r>
      <w:r>
        <w:rPr>
          <w:rFonts w:cstheme="minorHAnsi"/>
          <w:b/>
          <w:sz w:val="24"/>
          <w:szCs w:val="24"/>
        </w:rPr>
        <w:t>879</w:t>
      </w:r>
      <w:r w:rsidRPr="00691C1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79</w:t>
      </w:r>
      <w:r w:rsidRPr="00691C1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80</w:t>
      </w:r>
      <w:r w:rsidRPr="00691C19">
        <w:rPr>
          <w:rFonts w:cstheme="minorHAnsi"/>
          <w:b/>
          <w:sz w:val="24"/>
          <w:szCs w:val="24"/>
        </w:rPr>
        <w:t>, 85 </w:t>
      </w:r>
      <w:r>
        <w:rPr>
          <w:rFonts w:cstheme="minorHAnsi"/>
          <w:b/>
          <w:sz w:val="24"/>
          <w:szCs w:val="24"/>
        </w:rPr>
        <w:t>879</w:t>
      </w:r>
      <w:r w:rsidRPr="00691C1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76</w:t>
      </w:r>
      <w:r w:rsidRPr="00691C1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34</w:t>
      </w:r>
      <w:r w:rsidRPr="00691C19">
        <w:rPr>
          <w:rFonts w:cstheme="minorHAnsi"/>
          <w:b/>
          <w:sz w:val="24"/>
          <w:szCs w:val="24"/>
        </w:rPr>
        <w:t>.</w:t>
      </w:r>
    </w:p>
    <w:p w14:paraId="62A61095" w14:textId="77777777" w:rsidR="002D26F6" w:rsidRPr="00D60D51" w:rsidRDefault="002D26F6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sectPr w:rsidR="002D26F6" w:rsidRPr="00D60D51" w:rsidSect="002C6960">
      <w:pgSz w:w="11906" w:h="16838"/>
      <w:pgMar w:top="709" w:right="1133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16FAA"/>
    <w:multiLevelType w:val="hybridMultilevel"/>
    <w:tmpl w:val="E348CBCC"/>
    <w:lvl w:ilvl="0" w:tplc="E776190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423A1"/>
    <w:multiLevelType w:val="multilevel"/>
    <w:tmpl w:val="FC168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B37A7E"/>
    <w:multiLevelType w:val="hybridMultilevel"/>
    <w:tmpl w:val="2B6AC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2709C"/>
    <w:multiLevelType w:val="hybridMultilevel"/>
    <w:tmpl w:val="ED0C7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000D3E"/>
    <w:multiLevelType w:val="hybridMultilevel"/>
    <w:tmpl w:val="E3C24296"/>
    <w:lvl w:ilvl="0" w:tplc="F16C60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E0599"/>
    <w:multiLevelType w:val="hybridMultilevel"/>
    <w:tmpl w:val="BE5C7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90AC4"/>
    <w:multiLevelType w:val="hybridMultilevel"/>
    <w:tmpl w:val="FFD42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20"/>
  </w:num>
  <w:num w:numId="5">
    <w:abstractNumId w:val="25"/>
  </w:num>
  <w:num w:numId="6">
    <w:abstractNumId w:val="27"/>
  </w:num>
  <w:num w:numId="7">
    <w:abstractNumId w:val="24"/>
  </w:num>
  <w:num w:numId="8">
    <w:abstractNumId w:val="7"/>
  </w:num>
  <w:num w:numId="9">
    <w:abstractNumId w:val="23"/>
  </w:num>
  <w:num w:numId="10">
    <w:abstractNumId w:val="8"/>
  </w:num>
  <w:num w:numId="11">
    <w:abstractNumId w:val="21"/>
  </w:num>
  <w:num w:numId="12">
    <w:abstractNumId w:val="15"/>
  </w:num>
  <w:num w:numId="13">
    <w:abstractNumId w:val="16"/>
  </w:num>
  <w:num w:numId="14">
    <w:abstractNumId w:val="11"/>
  </w:num>
  <w:num w:numId="15">
    <w:abstractNumId w:val="0"/>
  </w:num>
  <w:num w:numId="16">
    <w:abstractNumId w:val="10"/>
  </w:num>
  <w:num w:numId="17">
    <w:abstractNumId w:val="28"/>
  </w:num>
  <w:num w:numId="18">
    <w:abstractNumId w:val="2"/>
  </w:num>
  <w:num w:numId="19">
    <w:abstractNumId w:val="18"/>
  </w:num>
  <w:num w:numId="20">
    <w:abstractNumId w:val="9"/>
  </w:num>
  <w:num w:numId="21">
    <w:abstractNumId w:val="3"/>
  </w:num>
  <w:num w:numId="22">
    <w:abstractNumId w:val="4"/>
  </w:num>
  <w:num w:numId="23">
    <w:abstractNumId w:val="22"/>
  </w:num>
  <w:num w:numId="24">
    <w:abstractNumId w:val="19"/>
  </w:num>
  <w:num w:numId="25">
    <w:abstractNumId w:val="17"/>
  </w:num>
  <w:num w:numId="26">
    <w:abstractNumId w:val="12"/>
  </w:num>
  <w:num w:numId="27">
    <w:abstractNumId w:val="5"/>
  </w:num>
  <w:num w:numId="28">
    <w:abstractNumId w:val="6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11ADA"/>
    <w:rsid w:val="0002257C"/>
    <w:rsid w:val="0004733A"/>
    <w:rsid w:val="00085665"/>
    <w:rsid w:val="00092FC5"/>
    <w:rsid w:val="00094A46"/>
    <w:rsid w:val="00095371"/>
    <w:rsid w:val="000A42B2"/>
    <w:rsid w:val="000A532A"/>
    <w:rsid w:val="000B1174"/>
    <w:rsid w:val="000D049F"/>
    <w:rsid w:val="000D0A2D"/>
    <w:rsid w:val="000D4575"/>
    <w:rsid w:val="000F4AB9"/>
    <w:rsid w:val="00112579"/>
    <w:rsid w:val="00113639"/>
    <w:rsid w:val="00150701"/>
    <w:rsid w:val="0015078D"/>
    <w:rsid w:val="00172127"/>
    <w:rsid w:val="001729F0"/>
    <w:rsid w:val="00182004"/>
    <w:rsid w:val="00197782"/>
    <w:rsid w:val="001B1CE0"/>
    <w:rsid w:val="001F0536"/>
    <w:rsid w:val="001F3738"/>
    <w:rsid w:val="002023FE"/>
    <w:rsid w:val="00243731"/>
    <w:rsid w:val="002604DB"/>
    <w:rsid w:val="0027249D"/>
    <w:rsid w:val="00276FD0"/>
    <w:rsid w:val="002C6960"/>
    <w:rsid w:val="002D089A"/>
    <w:rsid w:val="002D26F6"/>
    <w:rsid w:val="00306272"/>
    <w:rsid w:val="0030657D"/>
    <w:rsid w:val="00315A70"/>
    <w:rsid w:val="00337EEC"/>
    <w:rsid w:val="003C5329"/>
    <w:rsid w:val="003F0B63"/>
    <w:rsid w:val="004610D5"/>
    <w:rsid w:val="00481077"/>
    <w:rsid w:val="0049131F"/>
    <w:rsid w:val="004A2A24"/>
    <w:rsid w:val="004A3662"/>
    <w:rsid w:val="004B751D"/>
    <w:rsid w:val="004D24CA"/>
    <w:rsid w:val="00550235"/>
    <w:rsid w:val="00555BE5"/>
    <w:rsid w:val="00597C53"/>
    <w:rsid w:val="005D35F1"/>
    <w:rsid w:val="00647620"/>
    <w:rsid w:val="006553BA"/>
    <w:rsid w:val="00670B66"/>
    <w:rsid w:val="006A5BD7"/>
    <w:rsid w:val="006B261D"/>
    <w:rsid w:val="006C67B7"/>
    <w:rsid w:val="006D164E"/>
    <w:rsid w:val="006E05CF"/>
    <w:rsid w:val="006F6A22"/>
    <w:rsid w:val="007456D9"/>
    <w:rsid w:val="00755E89"/>
    <w:rsid w:val="007564ED"/>
    <w:rsid w:val="0076688D"/>
    <w:rsid w:val="007A00DF"/>
    <w:rsid w:val="007A1980"/>
    <w:rsid w:val="007A2990"/>
    <w:rsid w:val="007A7346"/>
    <w:rsid w:val="007D0B92"/>
    <w:rsid w:val="007E1EF0"/>
    <w:rsid w:val="0080041F"/>
    <w:rsid w:val="00806176"/>
    <w:rsid w:val="00847693"/>
    <w:rsid w:val="00874282"/>
    <w:rsid w:val="00880E40"/>
    <w:rsid w:val="00891B1F"/>
    <w:rsid w:val="008A55EC"/>
    <w:rsid w:val="008A5F32"/>
    <w:rsid w:val="008B6141"/>
    <w:rsid w:val="008C0A40"/>
    <w:rsid w:val="008D6EFF"/>
    <w:rsid w:val="008E32D3"/>
    <w:rsid w:val="008E4C3B"/>
    <w:rsid w:val="00962011"/>
    <w:rsid w:val="009744F4"/>
    <w:rsid w:val="009B08D6"/>
    <w:rsid w:val="00A03AD6"/>
    <w:rsid w:val="00A1653D"/>
    <w:rsid w:val="00A37346"/>
    <w:rsid w:val="00A4090F"/>
    <w:rsid w:val="00A503D7"/>
    <w:rsid w:val="00A54DA5"/>
    <w:rsid w:val="00A5724B"/>
    <w:rsid w:val="00A877BE"/>
    <w:rsid w:val="00A9264F"/>
    <w:rsid w:val="00AC23D9"/>
    <w:rsid w:val="00AE1335"/>
    <w:rsid w:val="00B06ECC"/>
    <w:rsid w:val="00B674B0"/>
    <w:rsid w:val="00BA2559"/>
    <w:rsid w:val="00BA27A3"/>
    <w:rsid w:val="00BC08BD"/>
    <w:rsid w:val="00BC5B59"/>
    <w:rsid w:val="00C027A0"/>
    <w:rsid w:val="00C10EDE"/>
    <w:rsid w:val="00C223AC"/>
    <w:rsid w:val="00C47D9F"/>
    <w:rsid w:val="00C61C92"/>
    <w:rsid w:val="00C61E73"/>
    <w:rsid w:val="00C77C70"/>
    <w:rsid w:val="00C85426"/>
    <w:rsid w:val="00C85FAB"/>
    <w:rsid w:val="00C86DAE"/>
    <w:rsid w:val="00C8744D"/>
    <w:rsid w:val="00C90EC0"/>
    <w:rsid w:val="00CB0C28"/>
    <w:rsid w:val="00CB3A92"/>
    <w:rsid w:val="00CE78A3"/>
    <w:rsid w:val="00D0588D"/>
    <w:rsid w:val="00D41F9F"/>
    <w:rsid w:val="00D43D6E"/>
    <w:rsid w:val="00D44695"/>
    <w:rsid w:val="00D543C0"/>
    <w:rsid w:val="00D60D51"/>
    <w:rsid w:val="00D864CF"/>
    <w:rsid w:val="00DC2B45"/>
    <w:rsid w:val="00DC365E"/>
    <w:rsid w:val="00DC73CF"/>
    <w:rsid w:val="00DE2775"/>
    <w:rsid w:val="00DF0D8B"/>
    <w:rsid w:val="00DF0E72"/>
    <w:rsid w:val="00DF61B5"/>
    <w:rsid w:val="00E3372E"/>
    <w:rsid w:val="00E338EB"/>
    <w:rsid w:val="00E36D4A"/>
    <w:rsid w:val="00E403F9"/>
    <w:rsid w:val="00E61CE0"/>
    <w:rsid w:val="00E82CBB"/>
    <w:rsid w:val="00E8548E"/>
    <w:rsid w:val="00E876D0"/>
    <w:rsid w:val="00E958CE"/>
    <w:rsid w:val="00EB2A81"/>
    <w:rsid w:val="00EC51AE"/>
    <w:rsid w:val="00ED1885"/>
    <w:rsid w:val="00ED63F1"/>
    <w:rsid w:val="00EF14F8"/>
    <w:rsid w:val="00EF49C1"/>
    <w:rsid w:val="00F004D9"/>
    <w:rsid w:val="00F27821"/>
    <w:rsid w:val="00F4469A"/>
    <w:rsid w:val="00F44A25"/>
    <w:rsid w:val="00F920DB"/>
    <w:rsid w:val="00FB196D"/>
    <w:rsid w:val="00FD2CC0"/>
    <w:rsid w:val="00FD7843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CFA1"/>
  <w15:docId w15:val="{81BB2A77-0A97-4B61-B540-92CAF52F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A2A24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7A19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1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7C529-B1AA-4868-A8C2-07BE54BD1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581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34</cp:revision>
  <cp:lastPrinted>2024-10-15T10:29:00Z</cp:lastPrinted>
  <dcterms:created xsi:type="dcterms:W3CDTF">2024-09-10T08:30:00Z</dcterms:created>
  <dcterms:modified xsi:type="dcterms:W3CDTF">2024-12-09T11:26:00Z</dcterms:modified>
</cp:coreProperties>
</file>