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A5" w:rsidRPr="00A501B9" w:rsidRDefault="006448A5" w:rsidP="006448A5">
      <w:pPr>
        <w:spacing w:after="0" w:line="240" w:lineRule="auto"/>
        <w:jc w:val="center"/>
        <w:rPr>
          <w:rFonts w:ascii="Aptos" w:hAnsi="Aptos"/>
          <w:b/>
          <w:color w:val="000000"/>
          <w:sz w:val="24"/>
          <w:szCs w:val="24"/>
        </w:rPr>
      </w:pPr>
      <w:r>
        <w:rPr>
          <w:rFonts w:ascii="Aptos" w:hAnsi="Aptos"/>
          <w:noProof/>
          <w:lang w:eastAsia="pl-PL"/>
        </w:rPr>
        <w:drawing>
          <wp:inline distT="0" distB="0" distL="0" distR="0">
            <wp:extent cx="830580" cy="592455"/>
            <wp:effectExtent l="19050" t="0" r="762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59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8A5" w:rsidRPr="00572C98" w:rsidRDefault="006448A5" w:rsidP="006448A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72C98">
        <w:rPr>
          <w:rFonts w:ascii="Times New Roman" w:hAnsi="Times New Roman"/>
          <w:b/>
          <w:color w:val="000000"/>
          <w:sz w:val="24"/>
          <w:szCs w:val="24"/>
        </w:rPr>
        <w:t>Protokół</w:t>
      </w:r>
    </w:p>
    <w:p w:rsidR="006448A5" w:rsidRPr="00572C98" w:rsidRDefault="006448A5" w:rsidP="006448A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72C98">
        <w:rPr>
          <w:rFonts w:ascii="Times New Roman" w:hAnsi="Times New Roman"/>
          <w:b/>
          <w:bCs/>
          <w:color w:val="000000"/>
          <w:sz w:val="24"/>
          <w:szCs w:val="24"/>
        </w:rPr>
        <w:t>z posiedzenia Białostockiej Rady Seniorów (BRS) odbytego w dniu 27 maja 2026 r. w Centrum Aktywności Społecznej (CAS) w Białymstoku.</w:t>
      </w:r>
    </w:p>
    <w:p w:rsidR="006448A5" w:rsidRPr="00572C98" w:rsidRDefault="006448A5" w:rsidP="006448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Porządek obrad:</w:t>
      </w:r>
    </w:p>
    <w:p w:rsidR="006448A5" w:rsidRPr="00572C98" w:rsidRDefault="006448A5" w:rsidP="00644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>Powitanie członków BRS oraz zaproszonych gości.</w:t>
      </w:r>
    </w:p>
    <w:p w:rsidR="006448A5" w:rsidRPr="00572C98" w:rsidRDefault="006448A5" w:rsidP="00644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hAnsi="Times New Roman"/>
          <w:sz w:val="24"/>
          <w:szCs w:val="24"/>
        </w:rPr>
        <w:t>Relacja z uroczystości Wręczenia Miastu Białystok Certyfikatu przystąpienia do Globalnej Sieci Miast i Społeczności Przyjaznych Osobom Starszym.</w:t>
      </w:r>
    </w:p>
    <w:p w:rsidR="006448A5" w:rsidRPr="00572C98" w:rsidRDefault="006448A5" w:rsidP="00644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hAnsi="Times New Roman"/>
          <w:sz w:val="24"/>
          <w:szCs w:val="24"/>
        </w:rPr>
        <w:t>Informacja na temat złożonego  przez Miasto Białystok projektu do Konkursu Województwa Podlaskiego dla gmin, w których istnieją rady seniorów.</w:t>
      </w:r>
    </w:p>
    <w:p w:rsidR="006448A5" w:rsidRPr="00572C98" w:rsidRDefault="006448A5" w:rsidP="00644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hAnsi="Times New Roman"/>
          <w:sz w:val="24"/>
          <w:szCs w:val="24"/>
        </w:rPr>
        <w:t>Przedstawienie założeń przygotowywanej przez Białostocką Radę Seniorów w ramach Programu ASY debaty „Niewidzialni Sąsiedzi: Jak wspólnie odnaleźć osamotnionych seniorów”</w:t>
      </w:r>
    </w:p>
    <w:p w:rsidR="006448A5" w:rsidRPr="00572C98" w:rsidRDefault="006448A5" w:rsidP="00644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>Sprawy różne.</w:t>
      </w:r>
    </w:p>
    <w:p w:rsidR="006448A5" w:rsidRPr="00572C98" w:rsidRDefault="006448A5" w:rsidP="006448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>Ustalenie terminu kolejnego posiedzenia.</w:t>
      </w:r>
    </w:p>
    <w:p w:rsidR="006448A5" w:rsidRPr="00572C98" w:rsidRDefault="006448A5" w:rsidP="006448A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Ad. 1.</w:t>
      </w:r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br/>
        <w:t>W obradach uczestniczyło 10 członków BRS; cztery osoby były nieobecne. Posiedzenie prowadziła przewodnicząca BRS, Bożena Bednarek.</w:t>
      </w:r>
    </w:p>
    <w:p w:rsidR="006448A5" w:rsidRPr="00572C98" w:rsidRDefault="006448A5" w:rsidP="006448A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 xml:space="preserve">W spotkaniu udział wzięła udział Katarzyna </w:t>
      </w:r>
      <w:proofErr w:type="spellStart"/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>Korzeniecka</w:t>
      </w:r>
      <w:proofErr w:type="spellEnd"/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 xml:space="preserve"> – opiekunka BRS z ramienia CAS,</w:t>
      </w:r>
    </w:p>
    <w:p w:rsidR="006448A5" w:rsidRPr="00572C98" w:rsidRDefault="006448A5" w:rsidP="006448A5">
      <w:pPr>
        <w:pStyle w:val="NormalnyWeb"/>
      </w:pPr>
      <w:r w:rsidRPr="00572C98">
        <w:t>Ad.2.</w:t>
      </w:r>
    </w:p>
    <w:p w:rsidR="006448A5" w:rsidRDefault="006448A5" w:rsidP="006448A5">
      <w:pPr>
        <w:pStyle w:val="NormalnyWeb"/>
      </w:pPr>
      <w:r w:rsidRPr="00572C98">
        <w:t xml:space="preserve">Po powitaniu uczestników i gościa przewodnicząca BRS, Bożena Bednarek, poinformowała zebranych o swoim udziale w dniu 19 maja w wydarzeniu, które odbyło się w Warszawie, w Pałacu Staszica – siedzibie Polskiej Akademii Nauk. Podczas uroczystości Miasto Białystok otrzymało certyfikat potwierdzający przynależność do Polskiej Sieci Miast i Społeczności Przyjaznych Osobom Starszym przy WHO – Światowa Organizacja Zdrowia. Sieć wspiera rozwój spójnych i innowacyjnych polityk sprzyjających zdrowemu starzeniu się, tworzonych w oparciu o podejście partycypacyjne oraz partnerską współpracę samorządów, środowiska naukowego, a także instytucji krajowych i międzynarodowych na rzecz budowania przyjaznych, włączających i zrównoważonych społeczności. Certyfikat odebrał Rafał Rudnicki – I Zastępca Prezydenta Miasta – z rąk dyrektorki WHO Polska, Nino </w:t>
      </w:r>
      <w:proofErr w:type="spellStart"/>
      <w:r w:rsidRPr="00572C98">
        <w:t>Berdzuli</w:t>
      </w:r>
      <w:proofErr w:type="spellEnd"/>
      <w:r w:rsidRPr="00572C98">
        <w:t xml:space="preserve">, w obecności Marzeny </w:t>
      </w:r>
      <w:proofErr w:type="spellStart"/>
      <w:r w:rsidRPr="00572C98">
        <w:t>Okła-Drewnowicz</w:t>
      </w:r>
      <w:proofErr w:type="spellEnd"/>
      <w:r w:rsidRPr="00572C98">
        <w:t xml:space="preserve">, pełnomocniczki rządu ds. polityki senioralnej, oraz rektora Uniwersytetu Jagiellońskiego. Białystok jest obecnie 17. miastem w Polsce posiadającym taki certyfikat. Tego samego dnia zainaugurowała działalność również Polska Sieć, której koordynatorem jest Uniwersytet Jagielloński. Białostocką Radę Seniorów – inicjatorkę przystąpienia Miasta Białystok do Sieci reprezentowała Bożena Bednarek.  W spotkaniu wzięła też udział dr Emila </w:t>
      </w:r>
      <w:proofErr w:type="spellStart"/>
      <w:r w:rsidRPr="00572C98">
        <w:t>Kramkowska</w:t>
      </w:r>
      <w:proofErr w:type="spellEnd"/>
      <w:r w:rsidRPr="00572C98">
        <w:t xml:space="preserve"> z Wydziału Socjologii </w:t>
      </w:r>
      <w:proofErr w:type="spellStart"/>
      <w:r w:rsidRPr="00572C98">
        <w:t>UwB</w:t>
      </w:r>
      <w:proofErr w:type="spellEnd"/>
      <w:r w:rsidRPr="00572C98">
        <w:t xml:space="preserve">. </w:t>
      </w:r>
      <w:r w:rsidRPr="00572C98">
        <w:br/>
        <w:t xml:space="preserve">20 maja w Siedzibie Ministerstwa Zdrowia odbyło się spotkanie członków Sieci i debata na temat europejskiej strategii polityki senioralnej. Hasłem strategii jest „starzenie się to życie” w przeciwieństwie do idei „starzenie to przygotowywanie się do końca  życia”. W spotkaniu wzięły udział: Izabela Niewiarowska, wicedyrektor CAS, Katarzyna </w:t>
      </w:r>
      <w:proofErr w:type="spellStart"/>
      <w:r w:rsidRPr="00572C98">
        <w:t>Korzeniecka</w:t>
      </w:r>
      <w:proofErr w:type="spellEnd"/>
      <w:r w:rsidRPr="00572C98">
        <w:t>, opieku</w:t>
      </w:r>
      <w:r>
        <w:t>nka BRS, oraz Bożena Bednarek.</w:t>
      </w:r>
    </w:p>
    <w:p w:rsidR="006448A5" w:rsidRPr="00572C98" w:rsidRDefault="006448A5" w:rsidP="006448A5">
      <w:pPr>
        <w:pStyle w:val="NormalnyWeb"/>
        <w:rPr>
          <w:rStyle w:val="Pogrubienie"/>
          <w:b w:val="0"/>
          <w:bCs w:val="0"/>
        </w:rPr>
      </w:pPr>
      <w:r w:rsidRPr="00572C98">
        <w:lastRenderedPageBreak/>
        <w:t>Bożena Bednarek poinformowała także, że Sieć Europejska i Sieć Polska pracują obecnie nad strategią „Starzenie się to życie”, zgodnie z którą starzenie się nie powinno oznaczać przygotowania do końca życia, lecz dawać poczucie sprawczości, aktywności i rozwoju.</w:t>
      </w:r>
    </w:p>
    <w:p w:rsidR="006448A5" w:rsidRPr="00572C98" w:rsidRDefault="006448A5" w:rsidP="006448A5">
      <w:pPr>
        <w:pStyle w:val="NormalnyWeb"/>
      </w:pPr>
      <w:r w:rsidRPr="00572C98">
        <w:rPr>
          <w:rStyle w:val="Pogrubienie"/>
        </w:rPr>
        <w:t>Ad. 3.</w:t>
      </w:r>
      <w:r w:rsidRPr="00572C98">
        <w:br/>
        <w:t xml:space="preserve">Następnie przewodnicząca BRS, Bożena Bednarek, poprosiła Katarzynę </w:t>
      </w:r>
      <w:proofErr w:type="spellStart"/>
      <w:r w:rsidRPr="00572C98">
        <w:t>Korzeniecką</w:t>
      </w:r>
      <w:proofErr w:type="spellEnd"/>
      <w:r w:rsidRPr="00572C98">
        <w:t xml:space="preserve"> o zapoznanie członków BRS z projektem „Siła Seniorki i Seniora w Białymstoku”, złożonym przez Miasto Białystok. Projekt zakłada  edukację cyfrową skierowaną do seniorów oraz podnoszenie kompetencji cyfrowych członków BRS poprzez organizację warsztatów z zakresu umiejętności cyfrowych.</w:t>
      </w:r>
    </w:p>
    <w:p w:rsidR="006448A5" w:rsidRPr="00572C98" w:rsidRDefault="006448A5" w:rsidP="006448A5">
      <w:pPr>
        <w:pStyle w:val="NormalnyWeb"/>
      </w:pPr>
      <w:r w:rsidRPr="00572C98">
        <w:rPr>
          <w:rStyle w:val="Pogrubienie"/>
        </w:rPr>
        <w:t>Ad. 4.</w:t>
      </w:r>
      <w:r w:rsidRPr="00572C98">
        <w:br/>
        <w:t xml:space="preserve">O organizowanej debacie w ramach Programu ASY poinformowała zebranych Jolanta </w:t>
      </w:r>
      <w:proofErr w:type="spellStart"/>
      <w:r w:rsidRPr="00572C98">
        <w:t>Wołągiewicz</w:t>
      </w:r>
      <w:proofErr w:type="spellEnd"/>
      <w:r w:rsidRPr="00572C98">
        <w:t xml:space="preserve">. Debata ekspercko-społeczna pod hasłem „Niewidzialni Sąsiedzi: Jak wspólnie odnaleźć osamotnionych seniorów?” odbędzie się 23 czerwca 2026 roku w godz. 11.00–13.00 w Centrum Aktywności Społecznej w </w:t>
      </w:r>
      <w:proofErr w:type="spellStart"/>
      <w:r w:rsidRPr="00572C98">
        <w:t>Białymstoku.Spotkanie</w:t>
      </w:r>
      <w:proofErr w:type="spellEnd"/>
      <w:r w:rsidRPr="00572C98">
        <w:t xml:space="preserve"> rozpocznie krótka prelekcja pt. „Wpływ samotności na zdrowie psychiczne osób starszych”, którą wygłosi prof. dr hab. Mateusz Cybulski z Uniwersytetu Medycznego w Białymstoku. Następnie odbędzie się debata prowadzona metodą </w:t>
      </w:r>
      <w:proofErr w:type="spellStart"/>
      <w:r w:rsidRPr="00572C98">
        <w:t>World</w:t>
      </w:r>
      <w:proofErr w:type="spellEnd"/>
      <w:r w:rsidRPr="00572C98">
        <w:t xml:space="preserve"> </w:t>
      </w:r>
      <w:proofErr w:type="spellStart"/>
      <w:r w:rsidRPr="00572C98">
        <w:t>Café</w:t>
      </w:r>
      <w:proofErr w:type="spellEnd"/>
      <w:r w:rsidRPr="00572C98">
        <w:t xml:space="preserve">, której celem będzie identyfikacja głównych barier w docieraniu do osamotnionych seniorów, wymiana doświadczeń między instytucjami, specjalistami i sektorem NGO – organizacje pozarządowe, wypracowanie realnych i możliwych do wdrożenia działań oraz przygotowanie rekomendacji dla samorządu, instytucji i partnerów </w:t>
      </w:r>
      <w:proofErr w:type="spellStart"/>
      <w:r w:rsidRPr="00572C98">
        <w:t>społecznych.W</w:t>
      </w:r>
      <w:proofErr w:type="spellEnd"/>
      <w:r w:rsidRPr="00572C98">
        <w:t xml:space="preserve"> ramach Programu ASY odbędą się również terapeutyczno-edukacyjne spacery po Białymstoku oraz wyjazd studyjny członków BRS do Legionowa. W programie przewidziano warsztaty z przygotowywania strategii i programów,  spotkanie z tamtejszą radą seniorów oraz spacer badawczy dotyczący urbanistyki miasta w odniesieniu do potrzeb seniorów, m.in. dostępności ławek i miejsc odpoczynku.</w:t>
      </w:r>
    </w:p>
    <w:p w:rsidR="006448A5" w:rsidRPr="00572C98" w:rsidRDefault="006448A5" w:rsidP="006448A5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572C98">
        <w:rPr>
          <w:rFonts w:ascii="Times New Roman" w:hAnsi="Times New Roman"/>
          <w:sz w:val="24"/>
          <w:szCs w:val="24"/>
        </w:rPr>
        <w:t>Ad.5.</w:t>
      </w:r>
    </w:p>
    <w:p w:rsidR="006448A5" w:rsidRPr="006448A5" w:rsidRDefault="006448A5" w:rsidP="006448A5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6448A5">
        <w:rPr>
          <w:rFonts w:ascii="Times New Roman" w:hAnsi="Times New Roman"/>
          <w:sz w:val="24"/>
          <w:szCs w:val="24"/>
        </w:rPr>
        <w:t xml:space="preserve">W sprawach różnych zwrócono się do Katarzyny </w:t>
      </w:r>
      <w:proofErr w:type="spellStart"/>
      <w:r w:rsidRPr="006448A5">
        <w:rPr>
          <w:rFonts w:ascii="Times New Roman" w:hAnsi="Times New Roman"/>
          <w:sz w:val="24"/>
          <w:szCs w:val="24"/>
        </w:rPr>
        <w:t>Korzenieckiej</w:t>
      </w:r>
      <w:proofErr w:type="spellEnd"/>
      <w:r w:rsidRPr="006448A5">
        <w:rPr>
          <w:rFonts w:ascii="Times New Roman" w:hAnsi="Times New Roman"/>
          <w:sz w:val="24"/>
          <w:szCs w:val="24"/>
        </w:rPr>
        <w:t xml:space="preserve"> jako opiekunki BRS z ramienia miasta o przygotowanie koszulek, wizytówek i przypinek z logo BRS dla jej członków.</w:t>
      </w:r>
    </w:p>
    <w:p w:rsidR="006448A5" w:rsidRPr="006448A5" w:rsidRDefault="006448A5" w:rsidP="006448A5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6448A5">
        <w:rPr>
          <w:rFonts w:ascii="Times New Roman" w:hAnsi="Times New Roman"/>
          <w:sz w:val="24"/>
          <w:szCs w:val="24"/>
        </w:rPr>
        <w:t>Ad.6.</w:t>
      </w:r>
    </w:p>
    <w:p w:rsidR="006448A5" w:rsidRPr="006448A5" w:rsidRDefault="006448A5" w:rsidP="006448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48A5">
        <w:rPr>
          <w:rFonts w:ascii="Times New Roman" w:eastAsia="Times New Roman" w:hAnsi="Times New Roman"/>
          <w:sz w:val="24"/>
          <w:szCs w:val="24"/>
          <w:lang w:eastAsia="pl-PL"/>
        </w:rPr>
        <w:t>Ustalono termin następnego posiedzenia BRS: 16 czerwca</w:t>
      </w:r>
      <w:r w:rsidRPr="006448A5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2026 r. o godz. 11:00.</w:t>
      </w:r>
    </w:p>
    <w:p w:rsidR="006448A5" w:rsidRPr="006448A5" w:rsidRDefault="006448A5" w:rsidP="006448A5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48A5">
        <w:rPr>
          <w:rFonts w:ascii="Times New Roman" w:hAnsi="Times New Roman"/>
          <w:sz w:val="24"/>
          <w:szCs w:val="24"/>
        </w:rPr>
        <w:t>Na tym posiedzenie zakończono.</w:t>
      </w:r>
    </w:p>
    <w:p w:rsidR="006448A5" w:rsidRPr="006448A5" w:rsidRDefault="006448A5" w:rsidP="006448A5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448A5" w:rsidRPr="006448A5" w:rsidRDefault="006448A5" w:rsidP="006448A5">
      <w:pPr>
        <w:spacing w:after="0"/>
        <w:rPr>
          <w:rFonts w:ascii="Times New Roman" w:hAnsi="Times New Roman"/>
          <w:sz w:val="24"/>
          <w:szCs w:val="24"/>
        </w:rPr>
      </w:pPr>
      <w:r w:rsidRPr="006448A5">
        <w:rPr>
          <w:rFonts w:ascii="Times New Roman" w:hAnsi="Times New Roman"/>
          <w:sz w:val="24"/>
          <w:szCs w:val="24"/>
        </w:rPr>
        <w:t xml:space="preserve">Podpisy: </w:t>
      </w:r>
    </w:p>
    <w:p w:rsidR="006448A5" w:rsidRPr="006448A5" w:rsidRDefault="006448A5" w:rsidP="006448A5">
      <w:pPr>
        <w:spacing w:after="0"/>
        <w:rPr>
          <w:rFonts w:ascii="Times New Roman" w:hAnsi="Times New Roman"/>
          <w:sz w:val="24"/>
          <w:szCs w:val="24"/>
        </w:rPr>
      </w:pPr>
      <w:r w:rsidRPr="006448A5">
        <w:rPr>
          <w:rFonts w:ascii="Times New Roman" w:hAnsi="Times New Roman"/>
          <w:sz w:val="24"/>
          <w:szCs w:val="24"/>
        </w:rPr>
        <w:t>Przewodnicząca BRS : Bożena Bednarek</w:t>
      </w:r>
      <w:r w:rsidRPr="006448A5">
        <w:rPr>
          <w:rFonts w:ascii="Times New Roman" w:hAnsi="Times New Roman"/>
          <w:sz w:val="24"/>
          <w:szCs w:val="24"/>
        </w:rPr>
        <w:br/>
      </w:r>
    </w:p>
    <w:p w:rsidR="006448A5" w:rsidRPr="006448A5" w:rsidRDefault="006448A5" w:rsidP="006448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48A5" w:rsidRPr="006448A5" w:rsidRDefault="006448A5" w:rsidP="006448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48A5">
        <w:rPr>
          <w:rFonts w:ascii="Times New Roman" w:hAnsi="Times New Roman"/>
          <w:sz w:val="24"/>
          <w:szCs w:val="24"/>
        </w:rPr>
        <w:t>Protokołowała Sekretarz BRS: Wiesława Szwed</w:t>
      </w:r>
    </w:p>
    <w:p w:rsidR="000919C2" w:rsidRDefault="000919C2"/>
    <w:sectPr w:rsidR="000919C2" w:rsidSect="0009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04597"/>
    <w:multiLevelType w:val="multilevel"/>
    <w:tmpl w:val="F66A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9C7D53"/>
    <w:rsid w:val="000919C2"/>
    <w:rsid w:val="004D6A78"/>
    <w:rsid w:val="006448A5"/>
    <w:rsid w:val="007E4E2C"/>
    <w:rsid w:val="007F324A"/>
    <w:rsid w:val="008B33E3"/>
    <w:rsid w:val="009C7D53"/>
    <w:rsid w:val="00CF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8A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qFormat/>
    <w:rsid w:val="004D6A78"/>
    <w:pPr>
      <w:pBdr>
        <w:top w:val="single" w:sz="2" w:space="0" w:color="2C2F45"/>
        <w:left w:val="single" w:sz="2" w:space="0" w:color="2C2F45"/>
        <w:bottom w:val="single" w:sz="2" w:space="0" w:color="2C2F45"/>
        <w:right w:val="single" w:sz="2" w:space="0" w:color="2C2F45"/>
      </w:pBdr>
      <w:spacing w:after="0" w:line="169" w:lineRule="atLeast"/>
    </w:pPr>
    <w:rPr>
      <w:rFonts w:ascii="Arial" w:eastAsia="Times New Roman" w:hAnsi="Arial" w:cs="Arial"/>
      <w:color w:val="222222"/>
      <w:sz w:val="24"/>
      <w:szCs w:val="24"/>
      <w:bdr w:val="single" w:sz="2" w:space="0" w:color="222222" w:frame="1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C7D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7D53"/>
    <w:rPr>
      <w:b/>
      <w:bCs/>
    </w:rPr>
  </w:style>
  <w:style w:type="paragraph" w:styleId="Akapitzlist">
    <w:name w:val="List Paragraph"/>
    <w:basedOn w:val="Normalny"/>
    <w:uiPriority w:val="34"/>
    <w:qFormat/>
    <w:rsid w:val="009C7D5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4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7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712</Words>
  <Characters>4275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4</cp:revision>
  <dcterms:created xsi:type="dcterms:W3CDTF">2026-05-27T13:33:00Z</dcterms:created>
  <dcterms:modified xsi:type="dcterms:W3CDTF">2026-05-29T11:33:00Z</dcterms:modified>
</cp:coreProperties>
</file>