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28B" w:rsidRPr="00AC092B" w:rsidRDefault="005F028B" w:rsidP="00AC092B">
      <w:r w:rsidRPr="00AC092B">
        <w:t>PROTOKÓŁ Z VI</w:t>
      </w:r>
      <w:r w:rsidR="00B11049" w:rsidRPr="00AC092B">
        <w:t>II</w:t>
      </w:r>
      <w:r w:rsidRPr="00AC092B">
        <w:t xml:space="preserve"> POSIEDZENIA</w:t>
      </w:r>
    </w:p>
    <w:p w:rsidR="005F028B" w:rsidRPr="00AC092B" w:rsidRDefault="005F028B" w:rsidP="00AC092B">
      <w:r w:rsidRPr="00AC092B">
        <w:t>BIAŁOSTOCKIEJ RADY DZIAŁALNOŚCI POŻYTKU PUBLICZNEGO</w:t>
      </w:r>
    </w:p>
    <w:p w:rsidR="005F028B" w:rsidRPr="00AC092B" w:rsidRDefault="005F028B" w:rsidP="00AC092B">
      <w:r w:rsidRPr="00AC092B">
        <w:t xml:space="preserve">w dniu </w:t>
      </w:r>
      <w:r w:rsidR="004629B3" w:rsidRPr="00AC092B">
        <w:t>12 maja</w:t>
      </w:r>
      <w:r w:rsidR="00AC092B">
        <w:t xml:space="preserve"> 2026 roku</w:t>
      </w:r>
      <w:bookmarkStart w:id="0" w:name="_GoBack"/>
      <w:bookmarkEnd w:id="0"/>
    </w:p>
    <w:p w:rsidR="00755DA4" w:rsidRPr="00AC092B" w:rsidRDefault="00755DA4" w:rsidP="00AC092B"/>
    <w:p w:rsidR="005F028B" w:rsidRPr="00AC092B" w:rsidRDefault="005F028B" w:rsidP="00AC092B">
      <w:r w:rsidRPr="00AC092B">
        <w:t>V</w:t>
      </w:r>
      <w:r w:rsidR="004629B3" w:rsidRPr="00AC092B">
        <w:t>II</w:t>
      </w:r>
      <w:r w:rsidRPr="00AC092B">
        <w:t xml:space="preserve">I posiedzenie Białostockiej Rady Działalności Pożytku Publicznego, zwanej dalej Radą lub BRDPP, odbyło się </w:t>
      </w:r>
      <w:r w:rsidR="00AC092B">
        <w:t>12 maja 2026 roku w godzinach</w:t>
      </w:r>
      <w:r w:rsidR="004629B3" w:rsidRPr="00AC092B">
        <w:t xml:space="preserve"> 14.00 – 15.0</w:t>
      </w:r>
      <w:r w:rsidRPr="00AC092B">
        <w:t>0 w siedzibie Centrum Aktywności Społecznej Urzą</w:t>
      </w:r>
      <w:r w:rsidR="00AC092B">
        <w:t>d Miejski w Białymstoku przy ulicy świętego</w:t>
      </w:r>
      <w:r w:rsidRPr="00AC092B">
        <w:t xml:space="preserve"> Rocha 3.</w:t>
      </w:r>
    </w:p>
    <w:p w:rsidR="00BD09B8" w:rsidRPr="00AC092B" w:rsidRDefault="00F419DD" w:rsidP="00AC092B">
      <w:r w:rsidRPr="00AC092B">
        <w:t xml:space="preserve">W posiedzeniu uczestniczyli </w:t>
      </w:r>
      <w:r w:rsidR="00BD09B8" w:rsidRPr="00AC092B">
        <w:t>Członkowie i Członkinie Rady:</w:t>
      </w:r>
    </w:p>
    <w:p w:rsidR="00BD09B8" w:rsidRPr="00AC092B" w:rsidRDefault="00BD09B8" w:rsidP="00AC092B">
      <w:pPr>
        <w:numPr>
          <w:ilvl w:val="0"/>
          <w:numId w:val="3"/>
        </w:numPr>
        <w:spacing w:after="0" w:line="276" w:lineRule="auto"/>
        <w:rPr>
          <w:rFonts w:ascii="Calibri" w:eastAsia="Calibri" w:hAnsi="Calibri" w:cs="Calibri"/>
          <w:sz w:val="24"/>
        </w:rPr>
      </w:pPr>
      <w:r w:rsidRPr="00AC092B">
        <w:rPr>
          <w:rFonts w:ascii="Calibri" w:eastAsia="Calibri" w:hAnsi="Calibri" w:cs="Calibri"/>
          <w:sz w:val="24"/>
        </w:rPr>
        <w:t xml:space="preserve">Gracjan Paweł </w:t>
      </w:r>
      <w:proofErr w:type="spellStart"/>
      <w:r w:rsidRPr="00AC092B">
        <w:rPr>
          <w:rFonts w:ascii="Calibri" w:eastAsia="Calibri" w:hAnsi="Calibri" w:cs="Calibri"/>
          <w:sz w:val="24"/>
        </w:rPr>
        <w:t>Eshetu-Gabre</w:t>
      </w:r>
      <w:proofErr w:type="spellEnd"/>
    </w:p>
    <w:p w:rsidR="00BD09B8" w:rsidRPr="00AC092B" w:rsidRDefault="00BD09B8" w:rsidP="00AC092B">
      <w:pPr>
        <w:numPr>
          <w:ilvl w:val="0"/>
          <w:numId w:val="3"/>
        </w:numPr>
        <w:spacing w:after="0" w:line="276" w:lineRule="auto"/>
        <w:rPr>
          <w:rFonts w:ascii="Calibri" w:eastAsia="Calibri" w:hAnsi="Calibri" w:cs="Calibri"/>
          <w:sz w:val="24"/>
        </w:rPr>
      </w:pPr>
      <w:r w:rsidRPr="00AC092B">
        <w:rPr>
          <w:rFonts w:ascii="Calibri" w:eastAsia="Calibri" w:hAnsi="Calibri" w:cs="Calibri"/>
          <w:sz w:val="24"/>
        </w:rPr>
        <w:t xml:space="preserve">Anna Małgorzata Pawłowska </w:t>
      </w:r>
    </w:p>
    <w:p w:rsidR="00BD09B8" w:rsidRPr="00AC092B" w:rsidRDefault="00BD09B8" w:rsidP="00AC092B">
      <w:pPr>
        <w:numPr>
          <w:ilvl w:val="0"/>
          <w:numId w:val="3"/>
        </w:numPr>
        <w:spacing w:after="0" w:line="276" w:lineRule="auto"/>
        <w:rPr>
          <w:rFonts w:ascii="Calibri" w:eastAsia="Calibri" w:hAnsi="Calibri" w:cs="Calibri"/>
          <w:sz w:val="24"/>
        </w:rPr>
      </w:pPr>
      <w:r w:rsidRPr="00AC092B">
        <w:rPr>
          <w:rFonts w:ascii="Calibri" w:eastAsia="Calibri" w:hAnsi="Calibri" w:cs="Calibri"/>
          <w:sz w:val="24"/>
        </w:rPr>
        <w:t>Marta Reduta-Pieczywek</w:t>
      </w:r>
    </w:p>
    <w:p w:rsidR="00BD09B8" w:rsidRPr="00AC092B" w:rsidRDefault="00BD09B8" w:rsidP="00AC092B">
      <w:pPr>
        <w:numPr>
          <w:ilvl w:val="0"/>
          <w:numId w:val="3"/>
        </w:numPr>
        <w:spacing w:after="0" w:line="276" w:lineRule="auto"/>
        <w:rPr>
          <w:rFonts w:ascii="Calibri" w:eastAsia="Calibri" w:hAnsi="Calibri" w:cs="Calibri"/>
          <w:sz w:val="24"/>
        </w:rPr>
      </w:pPr>
      <w:r w:rsidRPr="00AC092B">
        <w:rPr>
          <w:rFonts w:ascii="Calibri" w:eastAsia="Calibri" w:hAnsi="Calibri" w:cs="Calibri"/>
          <w:sz w:val="24"/>
        </w:rPr>
        <w:t xml:space="preserve">Urszula </w:t>
      </w:r>
      <w:proofErr w:type="spellStart"/>
      <w:r w:rsidRPr="00AC092B">
        <w:rPr>
          <w:rFonts w:ascii="Calibri" w:eastAsia="Calibri" w:hAnsi="Calibri" w:cs="Calibri"/>
          <w:sz w:val="24"/>
        </w:rPr>
        <w:t>Przystupa</w:t>
      </w:r>
      <w:proofErr w:type="spellEnd"/>
    </w:p>
    <w:p w:rsidR="00BD09B8" w:rsidRPr="00AC092B" w:rsidRDefault="00BD09B8" w:rsidP="00AC092B">
      <w:pPr>
        <w:numPr>
          <w:ilvl w:val="0"/>
          <w:numId w:val="3"/>
        </w:numPr>
        <w:spacing w:after="0" w:line="276" w:lineRule="auto"/>
        <w:rPr>
          <w:rFonts w:ascii="Calibri" w:eastAsia="Calibri" w:hAnsi="Calibri" w:cs="Calibri"/>
          <w:sz w:val="24"/>
        </w:rPr>
      </w:pPr>
      <w:r w:rsidRPr="00AC092B">
        <w:rPr>
          <w:rFonts w:ascii="Calibri" w:eastAsia="Calibri" w:hAnsi="Calibri" w:cs="Calibri"/>
          <w:sz w:val="24"/>
        </w:rPr>
        <w:t xml:space="preserve">Katarzyna Subieta </w:t>
      </w:r>
    </w:p>
    <w:p w:rsidR="00BD09B8" w:rsidRPr="00AC092B" w:rsidRDefault="00BD09B8" w:rsidP="00AC092B">
      <w:pPr>
        <w:numPr>
          <w:ilvl w:val="0"/>
          <w:numId w:val="3"/>
        </w:numPr>
        <w:spacing w:after="0" w:line="276" w:lineRule="auto"/>
        <w:rPr>
          <w:rFonts w:ascii="Calibri" w:eastAsia="Calibri" w:hAnsi="Calibri" w:cs="Calibri"/>
          <w:sz w:val="24"/>
        </w:rPr>
      </w:pPr>
      <w:r w:rsidRPr="00AC092B">
        <w:rPr>
          <w:rFonts w:ascii="Calibri" w:eastAsia="Calibri" w:hAnsi="Calibri" w:cs="Calibri"/>
          <w:sz w:val="24"/>
        </w:rPr>
        <w:t>Bożena Wasilewska.</w:t>
      </w:r>
    </w:p>
    <w:p w:rsidR="005F028B" w:rsidRPr="00AC092B" w:rsidRDefault="00BD09B8" w:rsidP="00AC092B">
      <w:r w:rsidRPr="00AC092B">
        <w:br/>
      </w:r>
      <w:r w:rsidR="004629B3" w:rsidRPr="00AC092B">
        <w:t>Posiedzenie prowadziła Pani Anna Małgorzata Pawłowska</w:t>
      </w:r>
      <w:r w:rsidR="00F419DD" w:rsidRPr="00AC092B">
        <w:t>,</w:t>
      </w:r>
      <w:r w:rsidRPr="00AC092B">
        <w:t xml:space="preserve"> Współprzewodnicząca Rady</w:t>
      </w:r>
      <w:r w:rsidR="005F028B" w:rsidRPr="00AC092B">
        <w:t xml:space="preserve">. </w:t>
      </w:r>
      <w:r w:rsidR="00863A65" w:rsidRPr="00AC092B">
        <w:t>W pierwszej kolejności p</w:t>
      </w:r>
      <w:r w:rsidR="004629B3" w:rsidRPr="00AC092B">
        <w:t>rzedstawiła plan posiedzenia, gdzie t</w:t>
      </w:r>
      <w:r w:rsidR="005F028B" w:rsidRPr="00AC092B">
        <w:t>ematem przewodnim był</w:t>
      </w:r>
      <w:r w:rsidRPr="00AC092B">
        <w:t>a prezentacja</w:t>
      </w:r>
      <w:r w:rsidR="004629B3" w:rsidRPr="00AC092B">
        <w:t xml:space="preserve"> Sprawozdania z realizacji Programu współpracy Miasta Białystok z organizacjami pozarządowymi oraz podmiotami, </w:t>
      </w:r>
      <w:r w:rsidR="00F419DD" w:rsidRPr="00AC092B">
        <w:br/>
      </w:r>
      <w:r w:rsidR="00AC092B">
        <w:t>o których mowa w artykule</w:t>
      </w:r>
      <w:r w:rsidR="00F419DD" w:rsidRPr="00AC092B">
        <w:t xml:space="preserve"> </w:t>
      </w:r>
      <w:r w:rsidR="00AC092B">
        <w:t>3 ustęp</w:t>
      </w:r>
      <w:r w:rsidR="004629B3" w:rsidRPr="00AC092B">
        <w:t xml:space="preserve"> 3 ustawy o działalności pożytku publicznego i o wolontariacie na 2025 rok </w:t>
      </w:r>
      <w:r w:rsidR="00DF16E9" w:rsidRPr="00AC092B">
        <w:t xml:space="preserve">oraz </w:t>
      </w:r>
      <w:r w:rsidR="004629B3" w:rsidRPr="00AC092B">
        <w:t xml:space="preserve">dyskusja o </w:t>
      </w:r>
      <w:r w:rsidR="00F419DD" w:rsidRPr="00AC092B">
        <w:t xml:space="preserve">planowanych </w:t>
      </w:r>
      <w:r w:rsidR="004629B3" w:rsidRPr="00AC092B">
        <w:t xml:space="preserve">białostockich inicjatywach </w:t>
      </w:r>
      <w:r w:rsidR="00F419DD" w:rsidRPr="00AC092B">
        <w:t xml:space="preserve">w ramach </w:t>
      </w:r>
      <w:r w:rsidR="004629B3" w:rsidRPr="00AC092B">
        <w:t>Międzynarodowego Roku Wolontariatu 2026 pod h</w:t>
      </w:r>
      <w:r w:rsidR="00F419DD" w:rsidRPr="00AC092B">
        <w:t>asłem „Każdy gest ma znaczenie” oraz</w:t>
      </w:r>
      <w:r w:rsidR="004629B3" w:rsidRPr="00AC092B">
        <w:t xml:space="preserve"> sprawy różne.</w:t>
      </w:r>
    </w:p>
    <w:p w:rsidR="005F028B" w:rsidRPr="00AC092B" w:rsidRDefault="00F419DD" w:rsidP="00AC092B">
      <w:r w:rsidRPr="00AC092B">
        <w:t xml:space="preserve">Po zapoznaniu się </w:t>
      </w:r>
      <w:r w:rsidR="005F028B" w:rsidRPr="00AC092B">
        <w:t>z planem posiedzenia BRDPP</w:t>
      </w:r>
      <w:r w:rsidRPr="00AC092B">
        <w:t>,</w:t>
      </w:r>
      <w:r w:rsidR="005F028B" w:rsidRPr="00AC092B">
        <w:t xml:space="preserve"> </w:t>
      </w:r>
      <w:r w:rsidRPr="00AC092B">
        <w:t>Członkowie i Członkinie Rady</w:t>
      </w:r>
      <w:r w:rsidR="005F028B" w:rsidRPr="00AC092B">
        <w:t xml:space="preserve"> przyjęli go jednogłośnie.</w:t>
      </w:r>
    </w:p>
    <w:p w:rsidR="005F028B" w:rsidRPr="00AC092B" w:rsidRDefault="004629B3" w:rsidP="00AC092B">
      <w:r w:rsidRPr="00AC092B">
        <w:t xml:space="preserve">Przewodnicząca </w:t>
      </w:r>
      <w:r w:rsidR="00BD09B8" w:rsidRPr="00AC092B">
        <w:t xml:space="preserve">posiedzenia </w:t>
      </w:r>
      <w:r w:rsidR="00AC092B">
        <w:t>Anna</w:t>
      </w:r>
      <w:r w:rsidR="00BD09B8" w:rsidRPr="00AC092B">
        <w:t xml:space="preserve"> </w:t>
      </w:r>
      <w:r w:rsidRPr="00AC092B">
        <w:t>Pawłowska zaprezentowała Sprawozdanie</w:t>
      </w:r>
      <w:r w:rsidR="008B4042" w:rsidRPr="00AC092B">
        <w:t xml:space="preserve"> z realizacji Programu współpracy Miasta Białystok z organizacjami pozarządowymi oraz p</w:t>
      </w:r>
      <w:r w:rsidR="00AC092B">
        <w:t>odmiotami, o których mowa w artykule</w:t>
      </w:r>
      <w:r w:rsidR="00BD09B8" w:rsidRPr="00AC092B">
        <w:t xml:space="preserve"> </w:t>
      </w:r>
      <w:r w:rsidR="00AC092B">
        <w:t>3 ustęp</w:t>
      </w:r>
      <w:r w:rsidR="008B4042" w:rsidRPr="00AC092B">
        <w:t xml:space="preserve"> 3 ustawy o działalności pożytku publicznego i o wolontariacie na 2025 rok</w:t>
      </w:r>
      <w:r w:rsidRPr="00AC092B">
        <w:t xml:space="preserve">, najważniejsze informacje i zebrane dane. </w:t>
      </w:r>
    </w:p>
    <w:p w:rsidR="008B4042" w:rsidRPr="00AC092B" w:rsidRDefault="008B4042" w:rsidP="00AC092B">
      <w:r w:rsidRPr="00AC092B">
        <w:t>W kolejnym pu</w:t>
      </w:r>
      <w:r w:rsidR="00863A65" w:rsidRPr="00AC092B">
        <w:t>nkcie rozpoczęto dyskusję dotyczącą</w:t>
      </w:r>
      <w:r w:rsidRPr="00AC092B">
        <w:t xml:space="preserve"> pomysłów włączenia się w obchody</w:t>
      </w:r>
      <w:r w:rsidR="00F419DD" w:rsidRPr="00AC092B">
        <w:t xml:space="preserve"> Międzynarodowego Roku Wolontariatu 2026</w:t>
      </w:r>
      <w:r w:rsidRPr="00AC092B">
        <w:t xml:space="preserve">, podtrzymano pomysł organizacji </w:t>
      </w:r>
      <w:r w:rsidR="00F419DD" w:rsidRPr="00AC092B">
        <w:t xml:space="preserve">przejścia </w:t>
      </w:r>
      <w:r w:rsidRPr="00AC092B">
        <w:t xml:space="preserve">wolontariuszy </w:t>
      </w:r>
      <w:r w:rsidR="00F419DD" w:rsidRPr="00AC092B">
        <w:t>połączonych łańcuchem rąk po</w:t>
      </w:r>
      <w:r w:rsidRPr="00AC092B">
        <w:t xml:space="preserve"> centrum</w:t>
      </w:r>
      <w:r w:rsidR="00BD09B8" w:rsidRPr="00AC092B">
        <w:t xml:space="preserve"> Miasta w ramach planowanego </w:t>
      </w:r>
      <w:r w:rsidRPr="00AC092B">
        <w:t>Forum Inicjatyw Społecznych</w:t>
      </w:r>
      <w:r w:rsidR="003C1674" w:rsidRPr="00AC092B">
        <w:t xml:space="preserve"> poświęconego różnym aspektom wolontariatu</w:t>
      </w:r>
      <w:r w:rsidRPr="00AC092B">
        <w:t xml:space="preserve">. </w:t>
      </w:r>
    </w:p>
    <w:p w:rsidR="008B4042" w:rsidRPr="00AC092B" w:rsidRDefault="005F028B" w:rsidP="00AC092B">
      <w:r w:rsidRPr="00AC092B">
        <w:t xml:space="preserve">Członkowie </w:t>
      </w:r>
      <w:r w:rsidR="00596CE1" w:rsidRPr="00AC092B">
        <w:t xml:space="preserve">i Członkinie </w:t>
      </w:r>
      <w:r w:rsidRPr="00AC092B">
        <w:t xml:space="preserve">Rady nie zgłosili wniosków i spraw różnych do omówienia, </w:t>
      </w:r>
      <w:r w:rsidR="008B4042" w:rsidRPr="00AC092B">
        <w:t xml:space="preserve">kolejny termin spotkania zostanie ustalony drogą </w:t>
      </w:r>
      <w:r w:rsidR="00BD09B8" w:rsidRPr="00AC092B">
        <w:t>poczty elektronicznej</w:t>
      </w:r>
      <w:r w:rsidR="008B4042" w:rsidRPr="00AC092B">
        <w:t xml:space="preserve">. </w:t>
      </w:r>
    </w:p>
    <w:p w:rsidR="005F028B" w:rsidRPr="00AC092B" w:rsidRDefault="008B4042" w:rsidP="00AC092B">
      <w:r w:rsidRPr="00AC092B">
        <w:t>Przewodnicząca spotkania podziękowała</w:t>
      </w:r>
      <w:r w:rsidR="005F028B" w:rsidRPr="00AC092B">
        <w:t xml:space="preserve"> </w:t>
      </w:r>
      <w:r w:rsidR="00596CE1" w:rsidRPr="00AC092B">
        <w:t>wszystkim osobom</w:t>
      </w:r>
      <w:r w:rsidR="005F028B" w:rsidRPr="00AC092B">
        <w:t xml:space="preserve"> za udział w p</w:t>
      </w:r>
      <w:r w:rsidRPr="00AC092B">
        <w:t xml:space="preserve">osiedzeniu i zakończyła </w:t>
      </w:r>
      <w:r w:rsidR="002A5BA9" w:rsidRPr="00AC092B">
        <w:t>obrady.</w:t>
      </w:r>
      <w:r w:rsidR="00BD09B8" w:rsidRPr="00AC092B">
        <w:br/>
      </w:r>
    </w:p>
    <w:p w:rsidR="005F028B" w:rsidRPr="00AC092B" w:rsidRDefault="002A5BA9" w:rsidP="00AC092B">
      <w:r w:rsidRPr="00AC092B">
        <w:t xml:space="preserve">Protokołowała: </w:t>
      </w:r>
      <w:r w:rsidR="00AC092B">
        <w:t>Marta Reduta -Pieczywek</w:t>
      </w:r>
    </w:p>
    <w:p w:rsidR="005F028B" w:rsidRPr="00AC092B" w:rsidRDefault="005F028B" w:rsidP="00AC092B">
      <w:r w:rsidRPr="00AC092B">
        <w:t xml:space="preserve">Podpisała: </w:t>
      </w:r>
      <w:r w:rsidR="00AC092B">
        <w:t>Anna Małgorzata Pawłowska, Współprzewodnicząca Rady</w:t>
      </w:r>
    </w:p>
    <w:p w:rsidR="005F028B" w:rsidRPr="00AC092B" w:rsidRDefault="005F028B" w:rsidP="00AC092B"/>
    <w:sectPr w:rsidR="005F028B" w:rsidRPr="00AC09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46496"/>
    <w:multiLevelType w:val="hybridMultilevel"/>
    <w:tmpl w:val="15D4BD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A36EE"/>
    <w:multiLevelType w:val="hybridMultilevel"/>
    <w:tmpl w:val="F92826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30E81"/>
    <w:multiLevelType w:val="hybridMultilevel"/>
    <w:tmpl w:val="43A69A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C38"/>
    <w:rsid w:val="002A5BA9"/>
    <w:rsid w:val="003C1674"/>
    <w:rsid w:val="003C25BC"/>
    <w:rsid w:val="004307FD"/>
    <w:rsid w:val="004629B3"/>
    <w:rsid w:val="0052631C"/>
    <w:rsid w:val="00596CE1"/>
    <w:rsid w:val="005F028B"/>
    <w:rsid w:val="00683C0A"/>
    <w:rsid w:val="006C6C38"/>
    <w:rsid w:val="00755DA4"/>
    <w:rsid w:val="00863A65"/>
    <w:rsid w:val="008B4042"/>
    <w:rsid w:val="009F2769"/>
    <w:rsid w:val="00AC092B"/>
    <w:rsid w:val="00B11049"/>
    <w:rsid w:val="00BD09B8"/>
    <w:rsid w:val="00DF16E9"/>
    <w:rsid w:val="00F419DD"/>
    <w:rsid w:val="00F5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42F64"/>
  <w15:chartTrackingRefBased/>
  <w15:docId w15:val="{BED7C2D8-F6D7-4261-A5BA-5B2462251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2631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D09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09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314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Pieczywek</dc:creator>
  <cp:keywords/>
  <dc:description/>
  <cp:lastModifiedBy>Użytkownik systemu Windows</cp:lastModifiedBy>
  <cp:revision>3</cp:revision>
  <cp:lastPrinted>2026-05-28T09:41:00Z</cp:lastPrinted>
  <dcterms:created xsi:type="dcterms:W3CDTF">2026-05-28T09:38:00Z</dcterms:created>
  <dcterms:modified xsi:type="dcterms:W3CDTF">2026-05-28T09:42:00Z</dcterms:modified>
</cp:coreProperties>
</file>