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028B" w:rsidRPr="00FD6CE5" w:rsidRDefault="005F028B" w:rsidP="00FD6CE5">
      <w:r w:rsidRPr="00FD6CE5">
        <w:t>PROTOKÓŁ Z VI POSIEDZENIA</w:t>
      </w:r>
    </w:p>
    <w:p w:rsidR="005F028B" w:rsidRPr="00FD6CE5" w:rsidRDefault="005F028B" w:rsidP="00FD6CE5">
      <w:r w:rsidRPr="00FD6CE5">
        <w:t>BIAŁOSTOCKIEJ RADY DZIAŁALNOŚCI POŻYTKU PUBLICZNEGO</w:t>
      </w:r>
    </w:p>
    <w:p w:rsidR="005F028B" w:rsidRPr="00FD6CE5" w:rsidRDefault="00FD6CE5" w:rsidP="00FD6CE5">
      <w:r w:rsidRPr="00FD6CE5">
        <w:t>w dniu 24 marca 2026 roku</w:t>
      </w:r>
    </w:p>
    <w:p w:rsidR="00755DA4" w:rsidRPr="00FD6CE5" w:rsidRDefault="00755DA4" w:rsidP="00FD6CE5"/>
    <w:p w:rsidR="005F028B" w:rsidRPr="00FD6CE5" w:rsidRDefault="005F028B" w:rsidP="00FD6CE5">
      <w:r w:rsidRPr="00FD6CE5">
        <w:t>VI posiedzenie Białostockiej Rady Działalności Pożytku Publicznego, zwanej dalej Radą lub BR</w:t>
      </w:r>
      <w:r w:rsidR="00FD6CE5" w:rsidRPr="00FD6CE5">
        <w:t xml:space="preserve">DPP, odbyło się 24 marca 2026 roku w godzinach </w:t>
      </w:r>
      <w:r w:rsidRPr="00FD6CE5">
        <w:t>14.00 – 15.30 w siedzibie Centrum Aktywności Społecznej Urząd Mi</w:t>
      </w:r>
      <w:r w:rsidR="00FD6CE5" w:rsidRPr="00FD6CE5">
        <w:t>ejski w Białymstoku przy ulicy Świętego</w:t>
      </w:r>
      <w:r w:rsidRPr="00FD6CE5">
        <w:t xml:space="preserve"> Rocha 3.</w:t>
      </w:r>
    </w:p>
    <w:p w:rsidR="00D6146E" w:rsidRPr="00FD6CE5" w:rsidRDefault="005F028B" w:rsidP="00FD6CE5">
      <w:r w:rsidRPr="00FD6CE5">
        <w:t xml:space="preserve">Członkowie </w:t>
      </w:r>
      <w:r w:rsidR="00596CE1" w:rsidRPr="00FD6CE5">
        <w:t xml:space="preserve">i Członkinie </w:t>
      </w:r>
      <w:r w:rsidRPr="00FD6CE5">
        <w:t>Rady uczestniczący w posiedzeniu</w:t>
      </w:r>
      <w:r w:rsidR="00D6146E" w:rsidRPr="00FD6CE5">
        <w:t>:</w:t>
      </w:r>
    </w:p>
    <w:p w:rsidR="00D6146E" w:rsidRPr="00FD6CE5" w:rsidRDefault="00D6146E" w:rsidP="00FD6CE5">
      <w:pPr>
        <w:numPr>
          <w:ilvl w:val="0"/>
          <w:numId w:val="3"/>
        </w:numPr>
        <w:spacing w:after="0" w:line="276" w:lineRule="auto"/>
        <w:rPr>
          <w:rFonts w:ascii="Calibri" w:eastAsia="Calibri" w:hAnsi="Calibri" w:cs="Calibri"/>
          <w:sz w:val="24"/>
        </w:rPr>
      </w:pPr>
      <w:r w:rsidRPr="00FD6CE5">
        <w:rPr>
          <w:rFonts w:ascii="Calibri" w:eastAsia="Calibri" w:hAnsi="Calibri" w:cs="Calibri"/>
          <w:sz w:val="24"/>
        </w:rPr>
        <w:t xml:space="preserve">Gracjan Paweł </w:t>
      </w:r>
      <w:proofErr w:type="spellStart"/>
      <w:r w:rsidRPr="00FD6CE5">
        <w:rPr>
          <w:rFonts w:ascii="Calibri" w:eastAsia="Calibri" w:hAnsi="Calibri" w:cs="Calibri"/>
          <w:sz w:val="24"/>
        </w:rPr>
        <w:t>Eshetu-Gabre</w:t>
      </w:r>
      <w:proofErr w:type="spellEnd"/>
    </w:p>
    <w:p w:rsidR="00D6146E" w:rsidRPr="00FD6CE5" w:rsidRDefault="00D6146E" w:rsidP="00FD6CE5">
      <w:pPr>
        <w:numPr>
          <w:ilvl w:val="0"/>
          <w:numId w:val="3"/>
        </w:numPr>
        <w:spacing w:after="0" w:line="276" w:lineRule="auto"/>
        <w:rPr>
          <w:rFonts w:ascii="Calibri" w:eastAsia="Calibri" w:hAnsi="Calibri" w:cs="Calibri"/>
          <w:sz w:val="24"/>
        </w:rPr>
      </w:pPr>
      <w:r w:rsidRPr="00FD6CE5">
        <w:rPr>
          <w:rFonts w:ascii="Calibri" w:eastAsia="Calibri" w:hAnsi="Calibri" w:cs="Calibri"/>
          <w:sz w:val="24"/>
        </w:rPr>
        <w:t xml:space="preserve">Paweł Mickiewicz </w:t>
      </w:r>
    </w:p>
    <w:p w:rsidR="00D6146E" w:rsidRPr="00FD6CE5" w:rsidRDefault="00D6146E" w:rsidP="00FD6CE5">
      <w:pPr>
        <w:numPr>
          <w:ilvl w:val="0"/>
          <w:numId w:val="3"/>
        </w:numPr>
        <w:spacing w:after="0" w:line="276" w:lineRule="auto"/>
        <w:rPr>
          <w:rFonts w:ascii="Calibri" w:eastAsia="Calibri" w:hAnsi="Calibri" w:cs="Calibri"/>
          <w:sz w:val="24"/>
        </w:rPr>
      </w:pPr>
      <w:r w:rsidRPr="00FD6CE5">
        <w:rPr>
          <w:rFonts w:ascii="Calibri" w:eastAsia="Calibri" w:hAnsi="Calibri" w:cs="Calibri"/>
          <w:sz w:val="24"/>
        </w:rPr>
        <w:t xml:space="preserve">Anna Małgorzata Pawłowska </w:t>
      </w:r>
    </w:p>
    <w:p w:rsidR="00D6146E" w:rsidRPr="00FD6CE5" w:rsidRDefault="00D6146E" w:rsidP="00FD6CE5">
      <w:pPr>
        <w:numPr>
          <w:ilvl w:val="0"/>
          <w:numId w:val="3"/>
        </w:numPr>
        <w:spacing w:after="0" w:line="276" w:lineRule="auto"/>
        <w:rPr>
          <w:rFonts w:ascii="Calibri" w:eastAsia="Calibri" w:hAnsi="Calibri" w:cs="Calibri"/>
          <w:sz w:val="24"/>
        </w:rPr>
      </w:pPr>
      <w:r w:rsidRPr="00FD6CE5">
        <w:rPr>
          <w:rFonts w:ascii="Calibri" w:eastAsia="Calibri" w:hAnsi="Calibri" w:cs="Calibri"/>
          <w:sz w:val="24"/>
        </w:rPr>
        <w:t>Marta Reduta-Pieczywek</w:t>
      </w:r>
    </w:p>
    <w:p w:rsidR="00D6146E" w:rsidRPr="00FD6CE5" w:rsidRDefault="00D6146E" w:rsidP="00FD6CE5">
      <w:pPr>
        <w:numPr>
          <w:ilvl w:val="0"/>
          <w:numId w:val="3"/>
        </w:numPr>
        <w:spacing w:after="0" w:line="276" w:lineRule="auto"/>
        <w:rPr>
          <w:rFonts w:ascii="Calibri" w:eastAsia="Calibri" w:hAnsi="Calibri" w:cs="Calibri"/>
          <w:sz w:val="24"/>
        </w:rPr>
      </w:pPr>
      <w:r w:rsidRPr="00FD6CE5">
        <w:rPr>
          <w:rFonts w:ascii="Calibri" w:eastAsia="Calibri" w:hAnsi="Calibri" w:cs="Calibri"/>
          <w:sz w:val="24"/>
        </w:rPr>
        <w:t xml:space="preserve">Urszula </w:t>
      </w:r>
      <w:proofErr w:type="spellStart"/>
      <w:r w:rsidRPr="00FD6CE5">
        <w:rPr>
          <w:rFonts w:ascii="Calibri" w:eastAsia="Calibri" w:hAnsi="Calibri" w:cs="Calibri"/>
          <w:sz w:val="24"/>
        </w:rPr>
        <w:t>Przystupa</w:t>
      </w:r>
      <w:proofErr w:type="spellEnd"/>
    </w:p>
    <w:p w:rsidR="00D6146E" w:rsidRPr="00FD6CE5" w:rsidRDefault="00D6146E" w:rsidP="00FD6CE5">
      <w:pPr>
        <w:numPr>
          <w:ilvl w:val="0"/>
          <w:numId w:val="3"/>
        </w:numPr>
        <w:spacing w:after="0" w:line="276" w:lineRule="auto"/>
        <w:rPr>
          <w:rFonts w:ascii="Calibri" w:eastAsia="Calibri" w:hAnsi="Calibri" w:cs="Calibri"/>
          <w:sz w:val="24"/>
        </w:rPr>
      </w:pPr>
      <w:r w:rsidRPr="00FD6CE5">
        <w:rPr>
          <w:rFonts w:ascii="Calibri" w:eastAsia="Calibri" w:hAnsi="Calibri" w:cs="Calibri"/>
          <w:sz w:val="24"/>
        </w:rPr>
        <w:t xml:space="preserve">Anna Sędziak </w:t>
      </w:r>
    </w:p>
    <w:p w:rsidR="00D6146E" w:rsidRPr="00FD6CE5" w:rsidRDefault="00D6146E" w:rsidP="00FD6CE5">
      <w:pPr>
        <w:numPr>
          <w:ilvl w:val="0"/>
          <w:numId w:val="3"/>
        </w:numPr>
        <w:spacing w:after="0" w:line="276" w:lineRule="auto"/>
        <w:rPr>
          <w:rFonts w:ascii="Calibri" w:eastAsia="Calibri" w:hAnsi="Calibri" w:cs="Calibri"/>
          <w:sz w:val="24"/>
        </w:rPr>
      </w:pPr>
      <w:r w:rsidRPr="00FD6CE5">
        <w:rPr>
          <w:rFonts w:ascii="Calibri" w:eastAsia="Calibri" w:hAnsi="Calibri" w:cs="Calibri"/>
          <w:sz w:val="24"/>
        </w:rPr>
        <w:t xml:space="preserve">Katarzyna Subieta </w:t>
      </w:r>
    </w:p>
    <w:p w:rsidR="005F028B" w:rsidRPr="00FD6CE5" w:rsidRDefault="00D6146E" w:rsidP="00FD6CE5">
      <w:pPr>
        <w:numPr>
          <w:ilvl w:val="0"/>
          <w:numId w:val="3"/>
        </w:numPr>
        <w:spacing w:after="0" w:line="276" w:lineRule="auto"/>
        <w:rPr>
          <w:rFonts w:ascii="Calibri" w:eastAsia="Calibri" w:hAnsi="Calibri" w:cs="Calibri"/>
          <w:sz w:val="24"/>
        </w:rPr>
      </w:pPr>
      <w:r w:rsidRPr="00FD6CE5">
        <w:rPr>
          <w:rFonts w:ascii="Calibri" w:eastAsia="Calibri" w:hAnsi="Calibri" w:cs="Calibri"/>
          <w:sz w:val="24"/>
        </w:rPr>
        <w:t>Bożena Wasilewska.</w:t>
      </w:r>
    </w:p>
    <w:p w:rsidR="005F028B" w:rsidRPr="00FD6CE5" w:rsidRDefault="00D6146E" w:rsidP="00FD6CE5">
      <w:r w:rsidRPr="00FD6CE5">
        <w:br/>
      </w:r>
      <w:r w:rsidR="005F028B" w:rsidRPr="00FD6CE5">
        <w:t xml:space="preserve">Posiedzenie prowadziły </w:t>
      </w:r>
      <w:r w:rsidR="00D93A02" w:rsidRPr="00FD6CE5">
        <w:t xml:space="preserve">Współprzewodniczące Rady </w:t>
      </w:r>
      <w:r w:rsidR="005F028B" w:rsidRPr="00FD6CE5">
        <w:t>Anna Małgor</w:t>
      </w:r>
      <w:r w:rsidR="00743CA9" w:rsidRPr="00FD6CE5">
        <w:t>zata Pawłowska oraz Anna Borek</w:t>
      </w:r>
      <w:r w:rsidR="005F028B" w:rsidRPr="00FD6CE5">
        <w:t xml:space="preserve"> Sędziak</w:t>
      </w:r>
      <w:r w:rsidR="00D93A02" w:rsidRPr="00FD6CE5">
        <w:t>. Anna Borek Sędziak przedstawiła p</w:t>
      </w:r>
      <w:r w:rsidR="005F028B" w:rsidRPr="00FD6CE5">
        <w:t>lan posiedzenia BRDPP:</w:t>
      </w:r>
    </w:p>
    <w:p w:rsidR="005F028B" w:rsidRPr="00FD6CE5" w:rsidRDefault="005F028B" w:rsidP="00FD6CE5">
      <w:pPr>
        <w:pStyle w:val="Akapitzlist"/>
        <w:numPr>
          <w:ilvl w:val="0"/>
          <w:numId w:val="1"/>
        </w:numPr>
      </w:pPr>
      <w:r w:rsidRPr="00FD6CE5">
        <w:t xml:space="preserve">Otwarcie posiedzenia Białostockiej Rady Działalności Pożytku Publicznego, powitanie uczestników posiedzenia. </w:t>
      </w:r>
    </w:p>
    <w:p w:rsidR="005F028B" w:rsidRPr="00FD6CE5" w:rsidRDefault="005F028B" w:rsidP="00FD6CE5">
      <w:pPr>
        <w:pStyle w:val="Akapitzlist"/>
        <w:numPr>
          <w:ilvl w:val="0"/>
          <w:numId w:val="1"/>
        </w:numPr>
      </w:pPr>
      <w:r w:rsidRPr="00FD6CE5">
        <w:t xml:space="preserve">Przyjęcie porządku obrad. </w:t>
      </w:r>
    </w:p>
    <w:p w:rsidR="001746B1" w:rsidRPr="00FD6CE5" w:rsidRDefault="001746B1" w:rsidP="00FD6CE5">
      <w:pPr>
        <w:pStyle w:val="Akapitzlist"/>
        <w:numPr>
          <w:ilvl w:val="0"/>
          <w:numId w:val="1"/>
        </w:numPr>
      </w:pPr>
      <w:r w:rsidRPr="00FD6CE5">
        <w:t>Omówienie zagadnień związanych z wysokością wkładów własnych do zadań zlecanych przez Miasto Białystok.</w:t>
      </w:r>
    </w:p>
    <w:p w:rsidR="001746B1" w:rsidRPr="00FD6CE5" w:rsidRDefault="001746B1" w:rsidP="00FD6CE5">
      <w:pPr>
        <w:pStyle w:val="Akapitzlist"/>
        <w:numPr>
          <w:ilvl w:val="0"/>
          <w:numId w:val="1"/>
        </w:numPr>
      </w:pPr>
      <w:r w:rsidRPr="00FD6CE5">
        <w:t>Obchody inicjatywy ogłoszonej przez Zgromadzenie Ogólne ONZ - Międzynarodowego Roku Wolontariatu 2026 pod hasłem „Każdy gest ma znaczenie”.</w:t>
      </w:r>
    </w:p>
    <w:p w:rsidR="005F028B" w:rsidRPr="00FD6CE5" w:rsidRDefault="005F028B" w:rsidP="00FD6CE5">
      <w:pPr>
        <w:pStyle w:val="Akapitzlist"/>
        <w:numPr>
          <w:ilvl w:val="0"/>
          <w:numId w:val="1"/>
        </w:numPr>
      </w:pPr>
      <w:r w:rsidRPr="00FD6CE5">
        <w:t xml:space="preserve">Sprawy różne i wnioski zgłoszone przez członków BRDPP.  </w:t>
      </w:r>
    </w:p>
    <w:p w:rsidR="005F028B" w:rsidRPr="00FD6CE5" w:rsidRDefault="005F028B" w:rsidP="00FD6CE5">
      <w:pPr>
        <w:pStyle w:val="Akapitzlist"/>
        <w:numPr>
          <w:ilvl w:val="0"/>
          <w:numId w:val="1"/>
        </w:numPr>
      </w:pPr>
      <w:r w:rsidRPr="00FD6CE5">
        <w:t>Podsumowanie i zakończenie posiedzenia.</w:t>
      </w:r>
    </w:p>
    <w:p w:rsidR="00D93A02" w:rsidRPr="00FD6CE5" w:rsidRDefault="00D93A02" w:rsidP="00FD6CE5">
      <w:r w:rsidRPr="00FD6CE5">
        <w:t>Członkowie i Członkinie Rady po zapoznaniu się z planem posiedzenia Rady przyjęli go jednogłośnie.</w:t>
      </w:r>
    </w:p>
    <w:p w:rsidR="0052631C" w:rsidRPr="00FD6CE5" w:rsidRDefault="00D93A02" w:rsidP="00FD6CE5">
      <w:r w:rsidRPr="00FD6CE5">
        <w:t>Współprzewodnicząca Rady Anna Borek Sędziak przedstawiła problematykę</w:t>
      </w:r>
      <w:r w:rsidR="005F028B" w:rsidRPr="00FD6CE5">
        <w:t xml:space="preserve"> </w:t>
      </w:r>
      <w:r w:rsidR="0052631C" w:rsidRPr="00FD6CE5">
        <w:t xml:space="preserve">dotyczącą różnych form </w:t>
      </w:r>
      <w:r w:rsidRPr="00FD6CE5">
        <w:t>wkładów własnych</w:t>
      </w:r>
      <w:r w:rsidR="0052631C" w:rsidRPr="00FD6CE5">
        <w:t xml:space="preserve"> w konkursach dotacyjnych ogłaszanych przez </w:t>
      </w:r>
      <w:r w:rsidRPr="00FD6CE5">
        <w:t>Miasto</w:t>
      </w:r>
      <w:r w:rsidR="0057004B" w:rsidRPr="00FD6CE5">
        <w:t xml:space="preserve"> Białystok</w:t>
      </w:r>
      <w:r w:rsidR="0052631C" w:rsidRPr="00FD6CE5">
        <w:t>.</w:t>
      </w:r>
      <w:r w:rsidR="00755DA4" w:rsidRPr="00FD6CE5">
        <w:t xml:space="preserve"> Aktualnie </w:t>
      </w:r>
      <w:r w:rsidR="0057004B" w:rsidRPr="00FD6CE5">
        <w:br/>
      </w:r>
      <w:r w:rsidR="00755DA4" w:rsidRPr="00FD6CE5">
        <w:t xml:space="preserve">w </w:t>
      </w:r>
      <w:r w:rsidR="0057004B" w:rsidRPr="00FD6CE5">
        <w:t>otwartych</w:t>
      </w:r>
      <w:r w:rsidR="00755DA4" w:rsidRPr="00FD6CE5">
        <w:t xml:space="preserve"> konkursach </w:t>
      </w:r>
      <w:r w:rsidR="0057004B" w:rsidRPr="00FD6CE5">
        <w:t xml:space="preserve">ofert dopuszczalne </w:t>
      </w:r>
      <w:r w:rsidR="00755DA4" w:rsidRPr="00FD6CE5">
        <w:t>są ró</w:t>
      </w:r>
      <w:r w:rsidR="00743CA9" w:rsidRPr="00FD6CE5">
        <w:t>żne formy</w:t>
      </w:r>
      <w:r w:rsidR="0057004B" w:rsidRPr="00FD6CE5">
        <w:t xml:space="preserve"> wkładów własnych</w:t>
      </w:r>
      <w:r w:rsidR="00743CA9" w:rsidRPr="00FD6CE5">
        <w:t xml:space="preserve">, </w:t>
      </w:r>
      <w:r w:rsidR="0057004B" w:rsidRPr="00FD6CE5">
        <w:t>w niektórych konkursach ofert</w:t>
      </w:r>
      <w:r w:rsidR="00743CA9" w:rsidRPr="00FD6CE5">
        <w:t xml:space="preserve"> nie ma</w:t>
      </w:r>
      <w:r w:rsidR="00755DA4" w:rsidRPr="00FD6CE5">
        <w:t xml:space="preserve"> możliwości wniesienia wkładu rzeczowego, </w:t>
      </w:r>
      <w:r w:rsidR="0057004B" w:rsidRPr="00FD6CE5">
        <w:t xml:space="preserve">w innych - </w:t>
      </w:r>
      <w:r w:rsidR="00755DA4" w:rsidRPr="00FD6CE5">
        <w:t>narzucony jest wkład finansowy w określonej minimalnej wysokości. Rada uznała, że nie chodzi o kwestię zniesienia wkładów własnych</w:t>
      </w:r>
      <w:r w:rsidR="00596CE1" w:rsidRPr="00FD6CE5">
        <w:t>,</w:t>
      </w:r>
      <w:r w:rsidR="0057004B" w:rsidRPr="00FD6CE5">
        <w:t xml:space="preserve"> ale o możliwość wyboru we wszystkich miejskich konkursach konkret</w:t>
      </w:r>
      <w:r w:rsidR="00755DA4" w:rsidRPr="00FD6CE5">
        <w:t xml:space="preserve">nej formy </w:t>
      </w:r>
      <w:r w:rsidR="0057004B" w:rsidRPr="00FD6CE5">
        <w:t xml:space="preserve">wkładu własnego </w:t>
      </w:r>
      <w:r w:rsidR="00755DA4" w:rsidRPr="00FD6CE5">
        <w:t xml:space="preserve">z proponowanych </w:t>
      </w:r>
      <w:r w:rsidR="0057004B" w:rsidRPr="00FD6CE5">
        <w:t xml:space="preserve">ustawowo </w:t>
      </w:r>
      <w:r w:rsidR="00755DA4" w:rsidRPr="00FD6CE5">
        <w:t>trzech.</w:t>
      </w:r>
    </w:p>
    <w:p w:rsidR="0052631C" w:rsidRPr="00FD6CE5" w:rsidRDefault="0052631C" w:rsidP="00FD6CE5">
      <w:r w:rsidRPr="00FD6CE5">
        <w:t>Wsp</w:t>
      </w:r>
      <w:r w:rsidR="00743CA9" w:rsidRPr="00FD6CE5">
        <w:t xml:space="preserve">ółprzewodnicząca Anna </w:t>
      </w:r>
      <w:r w:rsidRPr="00FD6CE5">
        <w:t xml:space="preserve">Pawłowska przestawiła prezentację dotyczącą </w:t>
      </w:r>
      <w:r w:rsidR="009167D3" w:rsidRPr="00FD6CE5">
        <w:t>zlecania zadań publicznych przez Miasto Białystok w 2024, w tym wysokość</w:t>
      </w:r>
      <w:r w:rsidRPr="00FD6CE5">
        <w:t xml:space="preserve"> środków </w:t>
      </w:r>
      <w:r w:rsidR="009167D3" w:rsidRPr="00FD6CE5">
        <w:t xml:space="preserve">przeznaczonych na ten cel </w:t>
      </w:r>
      <w:r w:rsidRPr="00FD6CE5">
        <w:t>(ostatnie dostępne pełne dane)</w:t>
      </w:r>
      <w:r w:rsidR="009167D3" w:rsidRPr="00FD6CE5">
        <w:t xml:space="preserve"> oraz uwzględniając aspekt wkładów własnych</w:t>
      </w:r>
      <w:r w:rsidRPr="00FD6CE5">
        <w:t xml:space="preserve">. </w:t>
      </w:r>
    </w:p>
    <w:p w:rsidR="005F028B" w:rsidRPr="00FD6CE5" w:rsidRDefault="005F028B" w:rsidP="00FD6CE5">
      <w:r w:rsidRPr="00FD6CE5">
        <w:lastRenderedPageBreak/>
        <w:t xml:space="preserve">Współprzewodnicząca </w:t>
      </w:r>
      <w:r w:rsidR="0052631C" w:rsidRPr="00FD6CE5">
        <w:t xml:space="preserve">Anna Borek Sędziak </w:t>
      </w:r>
      <w:r w:rsidRPr="00FD6CE5">
        <w:t xml:space="preserve">zwróciła </w:t>
      </w:r>
      <w:r w:rsidR="009167D3" w:rsidRPr="00FD6CE5">
        <w:t>uwagę, że nie każdy</w:t>
      </w:r>
      <w:r w:rsidR="0052631C" w:rsidRPr="00FD6CE5">
        <w:t xml:space="preserve"> </w:t>
      </w:r>
      <w:r w:rsidR="009167D3" w:rsidRPr="00FD6CE5">
        <w:t>regulamin</w:t>
      </w:r>
      <w:r w:rsidR="0052631C" w:rsidRPr="00FD6CE5">
        <w:t xml:space="preserve"> </w:t>
      </w:r>
      <w:r w:rsidR="009167D3" w:rsidRPr="00FD6CE5">
        <w:t>konkursu</w:t>
      </w:r>
      <w:r w:rsidR="0052631C" w:rsidRPr="00FD6CE5">
        <w:t xml:space="preserve"> </w:t>
      </w:r>
      <w:r w:rsidR="009167D3" w:rsidRPr="00FD6CE5">
        <w:t>przewiduje możliwość wyboru wszystkich 3 form</w:t>
      </w:r>
      <w:r w:rsidR="0052631C" w:rsidRPr="00FD6CE5">
        <w:t xml:space="preserve"> wkładu własnego</w:t>
      </w:r>
      <w:r w:rsidR="00743CA9" w:rsidRPr="00FD6CE5">
        <w:t>,</w:t>
      </w:r>
      <w:r w:rsidR="0052631C" w:rsidRPr="00FD6CE5">
        <w:t xml:space="preserve"> </w:t>
      </w:r>
      <w:r w:rsidR="00FD6CE5" w:rsidRPr="00FD6CE5">
        <w:t>to jest</w:t>
      </w:r>
      <w:r w:rsidR="009167D3" w:rsidRPr="00FD6CE5">
        <w:t xml:space="preserve"> finansowego, rzeczowego</w:t>
      </w:r>
      <w:r w:rsidR="0052631C" w:rsidRPr="00FD6CE5">
        <w:t xml:space="preserve"> </w:t>
      </w:r>
      <w:r w:rsidR="009167D3" w:rsidRPr="00FD6CE5">
        <w:br/>
        <w:t>i osobowego</w:t>
      </w:r>
      <w:r w:rsidR="0052631C" w:rsidRPr="00FD6CE5">
        <w:t>.</w:t>
      </w:r>
    </w:p>
    <w:p w:rsidR="0052631C" w:rsidRPr="00FD6CE5" w:rsidRDefault="0052631C" w:rsidP="00FD6CE5">
      <w:r w:rsidRPr="00FD6CE5">
        <w:t xml:space="preserve">Członek Rady </w:t>
      </w:r>
      <w:r w:rsidR="009F2769" w:rsidRPr="00FD6CE5">
        <w:t>Gracjan P. E-</w:t>
      </w:r>
      <w:proofErr w:type="spellStart"/>
      <w:r w:rsidR="009F2769" w:rsidRPr="00FD6CE5">
        <w:t>Gabre</w:t>
      </w:r>
      <w:proofErr w:type="spellEnd"/>
      <w:r w:rsidR="009F2769" w:rsidRPr="00FD6CE5">
        <w:t xml:space="preserve"> zwrócił uwagę na kwestię sprawdzenia, czy dotyczy to poszczególnych jednostkowych departamentów, czy połączonych. Zapro</w:t>
      </w:r>
      <w:r w:rsidR="00755DA4" w:rsidRPr="00FD6CE5">
        <w:t xml:space="preserve">ponował organizację </w:t>
      </w:r>
      <w:r w:rsidR="009F2769" w:rsidRPr="00FD6CE5">
        <w:t xml:space="preserve">spotkania z </w:t>
      </w:r>
      <w:r w:rsidR="00A51EB8" w:rsidRPr="00FD6CE5">
        <w:t xml:space="preserve">Zastępcą prezydent Miasta Białegoas5toku nadzorującym współpracę z organizacjami pozarządowymi z </w:t>
      </w:r>
      <w:r w:rsidR="009F2769" w:rsidRPr="00FD6CE5">
        <w:t xml:space="preserve">Panem Rafałem Rudnickim lub Panią Dyrektor </w:t>
      </w:r>
      <w:r w:rsidR="00A51EB8" w:rsidRPr="00FD6CE5">
        <w:t xml:space="preserve">Departamentu Kultury, Promocji i Sportu, </w:t>
      </w:r>
      <w:r w:rsidR="00755DA4" w:rsidRPr="00FD6CE5">
        <w:t xml:space="preserve">Edytą </w:t>
      </w:r>
      <w:r w:rsidR="009F2769" w:rsidRPr="00FD6CE5">
        <w:t>Mozyrską</w:t>
      </w:r>
      <w:r w:rsidR="00743CA9" w:rsidRPr="00FD6CE5">
        <w:t>,</w:t>
      </w:r>
      <w:r w:rsidR="009F2769" w:rsidRPr="00FD6CE5">
        <w:t xml:space="preserve"> </w:t>
      </w:r>
      <w:r w:rsidR="00755DA4" w:rsidRPr="00FD6CE5">
        <w:t>aby omówić te kwestie.</w:t>
      </w:r>
      <w:r w:rsidR="00A51EB8" w:rsidRPr="00FD6CE5">
        <w:t xml:space="preserve">     </w:t>
      </w:r>
    </w:p>
    <w:p w:rsidR="00755DA4" w:rsidRPr="00FD6CE5" w:rsidRDefault="00755DA4" w:rsidP="00FD6CE5">
      <w:r w:rsidRPr="00FD6CE5">
        <w:t>Pozostali Członkowie i Członkinie Rady uznali, że w pierwszej kolejności można wysłać do wszystkich departamentów pismo z pytaniami:</w:t>
      </w:r>
    </w:p>
    <w:p w:rsidR="00755DA4" w:rsidRPr="00FD6CE5" w:rsidRDefault="009167D3" w:rsidP="00FD6CE5">
      <w:pPr>
        <w:pStyle w:val="Akapitzlist"/>
        <w:numPr>
          <w:ilvl w:val="0"/>
          <w:numId w:val="2"/>
        </w:numPr>
      </w:pPr>
      <w:r w:rsidRPr="00FD6CE5">
        <w:t>Jakie są progi procentowe</w:t>
      </w:r>
      <w:r w:rsidR="00755DA4" w:rsidRPr="00FD6CE5">
        <w:t xml:space="preserve"> wkładów własnych?</w:t>
      </w:r>
    </w:p>
    <w:p w:rsidR="00755DA4" w:rsidRPr="00FD6CE5" w:rsidRDefault="00755DA4" w:rsidP="00FD6CE5">
      <w:pPr>
        <w:pStyle w:val="Akapitzlist"/>
        <w:numPr>
          <w:ilvl w:val="0"/>
          <w:numId w:val="2"/>
        </w:numPr>
      </w:pPr>
      <w:r w:rsidRPr="00FD6CE5">
        <w:t>Czy jest dopuszczalny wybór formy wniesienia wkładu własnego spośród trzech wskazanych</w:t>
      </w:r>
      <w:r w:rsidR="009167D3" w:rsidRPr="00FD6CE5">
        <w:t xml:space="preserve"> ustawowo</w:t>
      </w:r>
      <w:r w:rsidR="00743CA9" w:rsidRPr="00FD6CE5">
        <w:t>,</w:t>
      </w:r>
      <w:r w:rsidR="00FD6CE5" w:rsidRPr="00FD6CE5">
        <w:t xml:space="preserve"> to jest</w:t>
      </w:r>
      <w:r w:rsidRPr="00FD6CE5">
        <w:t xml:space="preserve"> finansowego, rzeczowego i osobowego bez konieczności </w:t>
      </w:r>
      <w:r w:rsidR="009167D3" w:rsidRPr="00FD6CE5">
        <w:t xml:space="preserve">obligatoryjnego </w:t>
      </w:r>
      <w:r w:rsidRPr="00FD6CE5">
        <w:t>wnoszenia wkładu finansowego?</w:t>
      </w:r>
    </w:p>
    <w:p w:rsidR="009F2769" w:rsidRPr="00FD6CE5" w:rsidRDefault="00755DA4" w:rsidP="00FD6CE5">
      <w:pPr>
        <w:pStyle w:val="Akapitzlist"/>
        <w:numPr>
          <w:ilvl w:val="0"/>
          <w:numId w:val="2"/>
        </w:numPr>
      </w:pPr>
      <w:r w:rsidRPr="00FD6CE5">
        <w:t xml:space="preserve">Czy jest możliwość zwiększenia </w:t>
      </w:r>
      <w:r w:rsidR="0057004B" w:rsidRPr="00FD6CE5">
        <w:t xml:space="preserve">liczby </w:t>
      </w:r>
      <w:r w:rsidRPr="00FD6CE5">
        <w:t xml:space="preserve">konkursów </w:t>
      </w:r>
      <w:r w:rsidR="0057004B" w:rsidRPr="00FD6CE5">
        <w:t xml:space="preserve">realizowanych </w:t>
      </w:r>
      <w:r w:rsidRPr="00FD6CE5">
        <w:t>w</w:t>
      </w:r>
      <w:r w:rsidR="0057004B" w:rsidRPr="00FD6CE5">
        <w:t xml:space="preserve"> formie</w:t>
      </w:r>
      <w:r w:rsidRPr="00FD6CE5">
        <w:t xml:space="preserve"> powierzenia?</w:t>
      </w:r>
    </w:p>
    <w:p w:rsidR="005F028B" w:rsidRPr="00FD6CE5" w:rsidRDefault="00755DA4" w:rsidP="00FD6CE5">
      <w:r w:rsidRPr="00FD6CE5">
        <w:t xml:space="preserve">Wysłanie zapytania powierzono Annie </w:t>
      </w:r>
      <w:r w:rsidR="00743CA9" w:rsidRPr="00FD6CE5">
        <w:t>Pawłowskiej. P</w:t>
      </w:r>
      <w:r w:rsidRPr="00FD6CE5">
        <w:t>o otrzymaniu informacji zwrotnych Rada ponownie pochyli się nad tematem.</w:t>
      </w:r>
    </w:p>
    <w:p w:rsidR="002A5BA9" w:rsidRPr="00FD6CE5" w:rsidRDefault="00755DA4" w:rsidP="00FD6CE5">
      <w:r w:rsidRPr="00FD6CE5">
        <w:t>Kolejnym tematem było włączenie się Rady w promocję wolontariatu. Współprz</w:t>
      </w:r>
      <w:r w:rsidR="001746B1" w:rsidRPr="00FD6CE5">
        <w:t xml:space="preserve">ewodnicząca </w:t>
      </w:r>
      <w:r w:rsidR="0057004B" w:rsidRPr="00FD6CE5">
        <w:t>Rady</w:t>
      </w:r>
      <w:r w:rsidR="001746B1" w:rsidRPr="00FD6CE5">
        <w:t xml:space="preserve"> Anna M.</w:t>
      </w:r>
      <w:r w:rsidRPr="00FD6CE5">
        <w:t xml:space="preserve"> Pawłowska </w:t>
      </w:r>
      <w:r w:rsidR="004307FD" w:rsidRPr="00FD6CE5">
        <w:t>poinformowała u</w:t>
      </w:r>
      <w:r w:rsidR="009167D3" w:rsidRPr="00FD6CE5">
        <w:t>czestników i uczestniczki posiedze</w:t>
      </w:r>
      <w:r w:rsidR="004307FD" w:rsidRPr="00FD6CE5">
        <w:t>nia o tym, iż ONZ ogłosił</w:t>
      </w:r>
      <w:r w:rsidR="009167D3" w:rsidRPr="00FD6CE5">
        <w:t>a</w:t>
      </w:r>
      <w:r w:rsidR="004307FD" w:rsidRPr="00FD6CE5">
        <w:t xml:space="preserve"> rok 2026 </w:t>
      </w:r>
      <w:r w:rsidR="002A5BA9" w:rsidRPr="00FD6CE5">
        <w:t xml:space="preserve">Międzynarodowym </w:t>
      </w:r>
      <w:r w:rsidR="004307FD" w:rsidRPr="00FD6CE5">
        <w:t>Rokiem Wolontariatu</w:t>
      </w:r>
      <w:r w:rsidR="002A5BA9" w:rsidRPr="00FD6CE5">
        <w:t xml:space="preserve"> </w:t>
      </w:r>
      <w:r w:rsidR="0057004B" w:rsidRPr="00FD6CE5">
        <w:t xml:space="preserve">na rzecz Zrównoważonego Rozwoju </w:t>
      </w:r>
      <w:r w:rsidR="002A5BA9" w:rsidRPr="00FD6CE5">
        <w:t xml:space="preserve">pod hasłem „Każdy gest </w:t>
      </w:r>
      <w:r w:rsidR="0057004B" w:rsidRPr="00FD6CE5">
        <w:t>ma znaczenie</w:t>
      </w:r>
      <w:r w:rsidR="002A5BA9" w:rsidRPr="00FD6CE5">
        <w:t xml:space="preserve">”. Rozmawiano o </w:t>
      </w:r>
      <w:r w:rsidR="009167D3" w:rsidRPr="00FD6CE5">
        <w:t xml:space="preserve">organizacji </w:t>
      </w:r>
      <w:r w:rsidR="002A5BA9" w:rsidRPr="00FD6CE5">
        <w:t xml:space="preserve">kampanii promującej wolontariat, </w:t>
      </w:r>
      <w:r w:rsidR="009167D3" w:rsidRPr="00FD6CE5">
        <w:t>na przykład w formie przemarszu po</w:t>
      </w:r>
      <w:r w:rsidR="002A5BA9" w:rsidRPr="00FD6CE5">
        <w:t xml:space="preserve"> centrum Białegostoku </w:t>
      </w:r>
      <w:r w:rsidR="009167D3" w:rsidRPr="00FD6CE5">
        <w:t>wolontariuszy połączonych łańcuchem rąk czy nagrania</w:t>
      </w:r>
      <w:r w:rsidR="002A5BA9" w:rsidRPr="00FD6CE5">
        <w:t xml:space="preserve"> krótkiego filmu</w:t>
      </w:r>
      <w:r w:rsidR="009167D3" w:rsidRPr="00FD6CE5">
        <w:t xml:space="preserve"> o  wolontariacie oraz o</w:t>
      </w:r>
      <w:r w:rsidR="002A5BA9" w:rsidRPr="00FD6CE5">
        <w:t xml:space="preserve"> </w:t>
      </w:r>
      <w:r w:rsidR="00743CA9" w:rsidRPr="00FD6CE5">
        <w:t xml:space="preserve">podjęciu współpracy w tym zakresie </w:t>
      </w:r>
      <w:r w:rsidR="002A5BA9" w:rsidRPr="00FD6CE5">
        <w:t xml:space="preserve">z Młodzieżową </w:t>
      </w:r>
      <w:r w:rsidR="001746B1" w:rsidRPr="00FD6CE5">
        <w:t xml:space="preserve">Radą Miasta </w:t>
      </w:r>
      <w:r w:rsidR="002A5BA9" w:rsidRPr="00FD6CE5">
        <w:t xml:space="preserve">i </w:t>
      </w:r>
      <w:r w:rsidR="001746B1" w:rsidRPr="00FD6CE5">
        <w:t xml:space="preserve">Białostocką Radą </w:t>
      </w:r>
      <w:r w:rsidR="002A5BA9" w:rsidRPr="00FD6CE5">
        <w:t xml:space="preserve">Seniorów. Członkinie i członkowie postanowili, iż potrzeba </w:t>
      </w:r>
      <w:r w:rsidR="009167D3" w:rsidRPr="00FD6CE5">
        <w:t>czasu na zebranie</w:t>
      </w:r>
      <w:r w:rsidR="002A5BA9" w:rsidRPr="00FD6CE5">
        <w:t xml:space="preserve"> pomysłów</w:t>
      </w:r>
      <w:r w:rsidR="009167D3" w:rsidRPr="00FD6CE5">
        <w:t xml:space="preserve"> i opracowanie koncepcji wydarzenia</w:t>
      </w:r>
      <w:r w:rsidR="002A5BA9" w:rsidRPr="00FD6CE5">
        <w:t xml:space="preserve">. </w:t>
      </w:r>
      <w:r w:rsidR="005F028B" w:rsidRPr="00FD6CE5">
        <w:t xml:space="preserve">Nie podjęto ostatecznych rekomendacji co do wymienionych kwestii. Uzgodniono kontynuację dyskusji </w:t>
      </w:r>
      <w:r w:rsidR="002A5BA9" w:rsidRPr="00FD6CE5">
        <w:t>podczas kolejnych posiedzeń.</w:t>
      </w:r>
    </w:p>
    <w:p w:rsidR="005F028B" w:rsidRPr="00FD6CE5" w:rsidRDefault="002A5BA9" w:rsidP="00FD6CE5">
      <w:r w:rsidRPr="00FD6CE5">
        <w:t>Ustalono termin następnego</w:t>
      </w:r>
      <w:r w:rsidR="00743CA9" w:rsidRPr="00FD6CE5">
        <w:t xml:space="preserve"> posiedzenia</w:t>
      </w:r>
      <w:r w:rsidRPr="00FD6CE5">
        <w:t xml:space="preserve"> – 7 kwietnia</w:t>
      </w:r>
      <w:r w:rsidR="00FD6CE5">
        <w:t xml:space="preserve"> 2026 roku na godzinę</w:t>
      </w:r>
      <w:r w:rsidR="005F028B" w:rsidRPr="00FD6CE5">
        <w:t xml:space="preserve"> 13.00 w siedzibie</w:t>
      </w:r>
      <w:r w:rsidR="00596CE1" w:rsidRPr="00FD6CE5">
        <w:t xml:space="preserve"> Centrum Aktywności Społecznej.</w:t>
      </w:r>
    </w:p>
    <w:p w:rsidR="00D93A02" w:rsidRPr="00FD6CE5" w:rsidRDefault="005F028B" w:rsidP="00FD6CE5">
      <w:r w:rsidRPr="00FD6CE5">
        <w:t xml:space="preserve">Członkowie </w:t>
      </w:r>
      <w:r w:rsidR="00596CE1" w:rsidRPr="00FD6CE5">
        <w:t xml:space="preserve">i Członkinie </w:t>
      </w:r>
      <w:r w:rsidRPr="00FD6CE5">
        <w:t xml:space="preserve">Rady nie zgłosili wniosków i spraw różnych do omówienia, w związku z czym Współprzewodniczące podziękowały </w:t>
      </w:r>
      <w:r w:rsidR="00596CE1" w:rsidRPr="00FD6CE5">
        <w:t>wszystkim osobom</w:t>
      </w:r>
      <w:r w:rsidRPr="00FD6CE5">
        <w:t xml:space="preserve"> za udział w p</w:t>
      </w:r>
      <w:r w:rsidR="002A5BA9" w:rsidRPr="00FD6CE5">
        <w:t>osiedzeniu i zakończyły obrady</w:t>
      </w:r>
      <w:r w:rsidR="009167D3" w:rsidRPr="00FD6CE5">
        <w:t xml:space="preserve"> BRDPP</w:t>
      </w:r>
      <w:r w:rsidR="002A5BA9" w:rsidRPr="00FD6CE5">
        <w:t>.</w:t>
      </w:r>
    </w:p>
    <w:p w:rsidR="00D93A02" w:rsidRPr="00FD6CE5" w:rsidRDefault="00D93A02" w:rsidP="00FD6CE5"/>
    <w:p w:rsidR="005F028B" w:rsidRPr="00FD6CE5" w:rsidRDefault="002A5BA9" w:rsidP="00FD6CE5">
      <w:r w:rsidRPr="00FD6CE5">
        <w:t xml:space="preserve">Protokołowała: </w:t>
      </w:r>
      <w:r w:rsidR="00FD6CE5">
        <w:t>Marta Reduta-Pieczywek</w:t>
      </w:r>
    </w:p>
    <w:p w:rsidR="005F028B" w:rsidRPr="00FD6CE5" w:rsidRDefault="005F028B" w:rsidP="00FD6CE5"/>
    <w:p w:rsidR="005F028B" w:rsidRPr="00FD6CE5" w:rsidRDefault="005F028B" w:rsidP="00FD6CE5">
      <w:r w:rsidRPr="00FD6CE5">
        <w:t xml:space="preserve">Podpisała: </w:t>
      </w:r>
      <w:r w:rsidR="00FD6CE5">
        <w:t>Anna Małgorzata Pawłowska, Współprzewodnicząca Rady</w:t>
      </w:r>
      <w:bookmarkStart w:id="0" w:name="_GoBack"/>
      <w:bookmarkEnd w:id="0"/>
    </w:p>
    <w:p w:rsidR="005F028B" w:rsidRPr="00FD6CE5" w:rsidRDefault="005F028B" w:rsidP="00FD6CE5"/>
    <w:p w:rsidR="005F028B" w:rsidRPr="00FD6CE5" w:rsidRDefault="005F028B" w:rsidP="00FD6CE5"/>
    <w:p w:rsidR="005F028B" w:rsidRPr="00FD6CE5" w:rsidRDefault="005F028B" w:rsidP="00FD6CE5"/>
    <w:sectPr w:rsidR="005F028B" w:rsidRPr="00FD6CE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646496"/>
    <w:multiLevelType w:val="hybridMultilevel"/>
    <w:tmpl w:val="15D4BDB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2A36EE"/>
    <w:multiLevelType w:val="hybridMultilevel"/>
    <w:tmpl w:val="F92826A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5B30E81"/>
    <w:multiLevelType w:val="hybridMultilevel"/>
    <w:tmpl w:val="43A69A5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6C38"/>
    <w:rsid w:val="000F1778"/>
    <w:rsid w:val="001746B1"/>
    <w:rsid w:val="002A5BA9"/>
    <w:rsid w:val="004307FD"/>
    <w:rsid w:val="0052631C"/>
    <w:rsid w:val="0057004B"/>
    <w:rsid w:val="00596CE1"/>
    <w:rsid w:val="005F028B"/>
    <w:rsid w:val="006C6C38"/>
    <w:rsid w:val="00743CA9"/>
    <w:rsid w:val="00755DA4"/>
    <w:rsid w:val="007F4364"/>
    <w:rsid w:val="009167D3"/>
    <w:rsid w:val="009F2769"/>
    <w:rsid w:val="00A51EB8"/>
    <w:rsid w:val="00AB4120"/>
    <w:rsid w:val="00D15A08"/>
    <w:rsid w:val="00D6146E"/>
    <w:rsid w:val="00D93A02"/>
    <w:rsid w:val="00DF16E9"/>
    <w:rsid w:val="00F5652A"/>
    <w:rsid w:val="00FD6C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01B210"/>
  <w15:chartTrackingRefBased/>
  <w15:docId w15:val="{BED7C2D8-F6D7-4261-A5BA-5B2462251D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2631C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614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6146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660</Words>
  <Characters>3962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Pieczywek</dc:creator>
  <cp:keywords/>
  <dc:description/>
  <cp:lastModifiedBy>Użytkownik systemu Windows</cp:lastModifiedBy>
  <cp:revision>3</cp:revision>
  <cp:lastPrinted>2026-05-25T13:27:00Z</cp:lastPrinted>
  <dcterms:created xsi:type="dcterms:W3CDTF">2026-05-28T09:54:00Z</dcterms:created>
  <dcterms:modified xsi:type="dcterms:W3CDTF">2026-05-28T09:59:00Z</dcterms:modified>
</cp:coreProperties>
</file>