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8671" w14:textId="77777777" w:rsidR="00CD1618" w:rsidRPr="00B57D4A" w:rsidRDefault="00CD1618" w:rsidP="00B57D4A">
      <w:pPr>
        <w:rPr>
          <w:rFonts w:cstheme="minorHAnsi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3524"/>
        <w:gridCol w:w="5406"/>
        <w:gridCol w:w="1843"/>
      </w:tblGrid>
      <w:tr w:rsidR="00416B3B" w:rsidRPr="00B57D4A" w14:paraId="75498AB8" w14:textId="77777777" w:rsidTr="004E60DF">
        <w:trPr>
          <w:trHeight w:val="545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718008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</w:tc>
      </w:tr>
      <w:tr w:rsidR="00416B3B" w:rsidRPr="00B57D4A" w14:paraId="41088A19" w14:textId="77777777" w:rsidTr="004E60DF">
        <w:trPr>
          <w:trHeight w:val="6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BB08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90E6D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F59DBA" w14:textId="294759DE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0C290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24C78E" w14:textId="1C598A46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2849B3" w:rsidRPr="00B57D4A" w14:paraId="41774F5E" w14:textId="77777777" w:rsidTr="004E60DF">
        <w:trPr>
          <w:trHeight w:val="1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6B021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FD408" w14:textId="7FD741D6" w:rsidR="002849B3" w:rsidRPr="004E60DF" w:rsidRDefault="002849B3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Nowa linia BKM </w:t>
            </w:r>
            <w:r w:rsidR="004E60DF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łączymy Białystok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5FC11" w14:textId="051F311A" w:rsidR="002849B3" w:rsidRPr="00B57D4A" w:rsidRDefault="007F413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O</w:t>
            </w:r>
            <w:r w:rsidR="004E60DF">
              <w:rPr>
                <w:color w:val="000000"/>
              </w:rPr>
              <w:t xml:space="preserve">d </w:t>
            </w:r>
            <w:r w:rsidR="002849B3">
              <w:rPr>
                <w:color w:val="000000"/>
              </w:rPr>
              <w:t xml:space="preserve">ul. </w:t>
            </w:r>
            <w:r w:rsidR="004E60DF">
              <w:rPr>
                <w:color w:val="000000"/>
              </w:rPr>
              <w:t xml:space="preserve">F. </w:t>
            </w:r>
            <w:r w:rsidR="002849B3">
              <w:rPr>
                <w:color w:val="000000"/>
              </w:rPr>
              <w:t>Filipowicza, przez Trasę Niepodległości</w:t>
            </w:r>
            <w:r w:rsidR="004E60DF">
              <w:rPr>
                <w:color w:val="000000"/>
              </w:rPr>
              <w:t>,</w:t>
            </w:r>
            <w:r w:rsidR="002849B3">
              <w:rPr>
                <w:color w:val="000000"/>
              </w:rPr>
              <w:t xml:space="preserve"> do ul. Przędzalnianej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E4C0" w14:textId="2A524B7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utworzenie nowej linii komunikacji miejskiej przebiegającej przez Trasę Niepodległości. Linia </w:t>
            </w:r>
            <w:r w:rsidR="004E60DF">
              <w:rPr>
                <w:color w:val="000000"/>
              </w:rPr>
              <w:t xml:space="preserve">ułatwi przemieszczanie się między </w:t>
            </w:r>
            <w:r>
              <w:rPr>
                <w:color w:val="000000"/>
              </w:rPr>
              <w:t>osiedla</w:t>
            </w:r>
            <w:r w:rsidR="004E60DF">
              <w:rPr>
                <w:color w:val="000000"/>
              </w:rPr>
              <w:t>mi</w:t>
            </w:r>
            <w:r>
              <w:rPr>
                <w:color w:val="000000"/>
              </w:rPr>
              <w:t xml:space="preserve"> Nowe Miasto, Zielone Wzgórza, </w:t>
            </w:r>
            <w:r w:rsidR="004E60DF">
              <w:rPr>
                <w:color w:val="000000"/>
              </w:rPr>
              <w:t>Bacieczki</w:t>
            </w:r>
            <w:r>
              <w:rPr>
                <w:color w:val="000000"/>
              </w:rPr>
              <w:t xml:space="preserve"> oraz sąsiadując</w:t>
            </w:r>
            <w:r w:rsidR="004E60DF">
              <w:rPr>
                <w:color w:val="000000"/>
              </w:rPr>
              <w:t>ymi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B8C05" w14:textId="1081F7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2 000 400,00 </w:t>
            </w:r>
          </w:p>
        </w:tc>
      </w:tr>
      <w:tr w:rsidR="002849B3" w:rsidRPr="00B57D4A" w14:paraId="64D4BD27" w14:textId="77777777" w:rsidTr="004E60DF">
        <w:trPr>
          <w:trHeight w:val="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A1C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7AEA7" w14:textId="0409F7CD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Symboliczne memorium odnalezionych macew w Parku Centralnym w Białymstoku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42891" w14:textId="3A5D9D1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Park Centralny, ul. J. Marjańskiego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0BBA" w14:textId="7E39CE3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A22824">
              <w:rPr>
                <w:color w:val="000000"/>
              </w:rPr>
              <w:t xml:space="preserve">zakłada przeniesienie </w:t>
            </w:r>
            <w:r>
              <w:rPr>
                <w:color w:val="000000"/>
              </w:rPr>
              <w:t xml:space="preserve">141 </w:t>
            </w:r>
            <w:r w:rsidR="00A22824">
              <w:rPr>
                <w:color w:val="000000"/>
              </w:rPr>
              <w:t xml:space="preserve">odnalezionych </w:t>
            </w:r>
            <w:r>
              <w:rPr>
                <w:color w:val="000000"/>
              </w:rPr>
              <w:t>macew</w:t>
            </w:r>
            <w:r w:rsidR="007652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pochodzących z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>R</w:t>
            </w:r>
            <w:r>
              <w:rPr>
                <w:color w:val="000000"/>
              </w:rPr>
              <w:t xml:space="preserve">abinackiego w Białymstoku. Celem jest stworzenie </w:t>
            </w:r>
            <w:r w:rsidR="00765250">
              <w:rPr>
                <w:color w:val="000000"/>
              </w:rPr>
              <w:t xml:space="preserve">miejsca </w:t>
            </w:r>
            <w:r>
              <w:rPr>
                <w:color w:val="000000"/>
              </w:rPr>
              <w:t>symboli</w:t>
            </w:r>
            <w:r w:rsidR="00765250">
              <w:rPr>
                <w:color w:val="000000"/>
              </w:rPr>
              <w:t>zującego</w:t>
            </w:r>
            <w:r>
              <w:rPr>
                <w:color w:val="000000"/>
              </w:rPr>
              <w:t xml:space="preserve"> przedpol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dawnego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ekspozycj</w:t>
            </w:r>
            <w:r w:rsidR="00765250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macew</w:t>
            </w:r>
            <w:r w:rsidR="00765250">
              <w:rPr>
                <w:color w:val="000000"/>
              </w:rPr>
              <w:t xml:space="preserve">, która zapewni </w:t>
            </w:r>
            <w:r>
              <w:rPr>
                <w:color w:val="000000"/>
              </w:rPr>
              <w:t xml:space="preserve">uhonorowanie </w:t>
            </w:r>
            <w:r w:rsidR="0076525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>zabytkowego statusu</w:t>
            </w:r>
            <w:r w:rsidR="00765250">
              <w:rPr>
                <w:color w:val="000000"/>
              </w:rPr>
              <w:t xml:space="preserve"> przy jednoczesnym </w:t>
            </w:r>
            <w:r>
              <w:rPr>
                <w:color w:val="000000"/>
              </w:rPr>
              <w:t>harmonijn</w:t>
            </w:r>
            <w:r w:rsidR="00765250">
              <w:rPr>
                <w:color w:val="000000"/>
              </w:rPr>
              <w:t>ym</w:t>
            </w:r>
            <w:r>
              <w:rPr>
                <w:color w:val="000000"/>
              </w:rPr>
              <w:t xml:space="preserve"> wpisani</w:t>
            </w:r>
            <w:r w:rsidR="00765250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w </w:t>
            </w:r>
            <w:r w:rsidR="00765250">
              <w:rPr>
                <w:color w:val="000000"/>
              </w:rPr>
              <w:t xml:space="preserve">przestrzeń </w:t>
            </w:r>
            <w:r>
              <w:rPr>
                <w:color w:val="000000"/>
              </w:rPr>
              <w:t>parku</w:t>
            </w:r>
            <w:r w:rsidR="00765250">
              <w:rPr>
                <w:color w:val="000000"/>
              </w:rPr>
              <w:t xml:space="preserve">. Zakłada się </w:t>
            </w:r>
            <w:r>
              <w:rPr>
                <w:color w:val="000000"/>
              </w:rPr>
              <w:t>całkowit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zachowanie istniejącego drzewostanu, ciągów komunikacyjnych oraz istniejące</w:t>
            </w:r>
            <w:r w:rsidR="00765250">
              <w:rPr>
                <w:color w:val="000000"/>
              </w:rPr>
              <w:t>go</w:t>
            </w:r>
            <w:r>
              <w:rPr>
                <w:color w:val="000000"/>
              </w:rPr>
              <w:t xml:space="preserve"> </w:t>
            </w:r>
            <w:r w:rsidR="00765250">
              <w:rPr>
                <w:color w:val="000000"/>
              </w:rPr>
              <w:t>zagospodarowania</w:t>
            </w:r>
            <w:r>
              <w:rPr>
                <w:color w:val="000000"/>
              </w:rPr>
              <w:t xml:space="preserve"> terenu.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FE298" w14:textId="6F89C9E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997 000,00 </w:t>
            </w:r>
          </w:p>
        </w:tc>
      </w:tr>
      <w:tr w:rsidR="002849B3" w:rsidRPr="00B57D4A" w14:paraId="75A58108" w14:textId="77777777" w:rsidTr="004E60DF">
        <w:trPr>
          <w:trHeight w:val="8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97C8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1396" w14:textId="0FBC53BE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Łączniki rowerowe, całe miasto, nowe lokalizacje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F8328" w14:textId="5C3D232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Łącznik miedzy ul. </w:t>
            </w:r>
            <w:r w:rsidR="00D16C96">
              <w:t xml:space="preserve">F. </w:t>
            </w:r>
            <w:r>
              <w:t>Kleeberga a</w:t>
            </w:r>
            <w:r w:rsidR="00D16C96">
              <w:t> </w:t>
            </w:r>
            <w:r>
              <w:t>Tkacką</w:t>
            </w:r>
          </w:p>
          <w:p w14:paraId="64C2D274" w14:textId="14D32565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rowerowy na ul.</w:t>
            </w:r>
            <w:r w:rsidR="00D16C96">
              <w:t xml:space="preserve"> J. </w:t>
            </w:r>
            <w:r>
              <w:t>Tuwima</w:t>
            </w:r>
          </w:p>
          <w:p w14:paraId="7AB8C64A" w14:textId="35B0621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Wyznaczenie drogi dla pieszych i</w:t>
            </w:r>
            <w:r w:rsidR="00D16C96">
              <w:t> </w:t>
            </w:r>
            <w:r>
              <w:t>rowerów (DDPiR) na ul. Zaściańskiej</w:t>
            </w:r>
          </w:p>
          <w:p w14:paraId="2EF03EFE" w14:textId="6271FCB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Droga rowerowa na ul.</w:t>
            </w:r>
            <w:r w:rsidR="00D16C96">
              <w:t xml:space="preserve"> K. </w:t>
            </w:r>
            <w:r>
              <w:t xml:space="preserve">Ciołkowskiego/ </w:t>
            </w:r>
            <w:r w:rsidR="00D16C96">
              <w:t>A. </w:t>
            </w:r>
            <w:r>
              <w:t>Mickiewicza</w:t>
            </w:r>
          </w:p>
          <w:p w14:paraId="2340BEEE" w14:textId="760B8194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Droga rowerowa na ul. </w:t>
            </w:r>
            <w:r w:rsidR="00D16C96">
              <w:t>J.K. </w:t>
            </w:r>
            <w:r>
              <w:t>Branickiego/ Elektryczna</w:t>
            </w:r>
          </w:p>
          <w:p w14:paraId="0D5C20C4" w14:textId="49B6F18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ul. Ciepła</w:t>
            </w:r>
          </w:p>
          <w:p w14:paraId="5C47F05F" w14:textId="5D23357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lastRenderedPageBreak/>
              <w:t>Droga dla pieszych od przystanku ul. Wrocławska/ Zielonogórska</w:t>
            </w:r>
          </w:p>
          <w:p w14:paraId="3DDDE603" w14:textId="5D928C3F" w:rsid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Wyznaczenie DDPiR na fragmencie ul. </w:t>
            </w:r>
            <w:r w:rsidR="003916AA">
              <w:t xml:space="preserve">J. </w:t>
            </w:r>
            <w:r>
              <w:t>Hallera między ul. Dziesięciny</w:t>
            </w:r>
          </w:p>
          <w:p w14:paraId="3E2E6092" w14:textId="69DC2D30" w:rsidR="002849B3" w:rsidRP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Wyzn</w:t>
            </w:r>
            <w:r w:rsidR="003916AA">
              <w:t>a</w:t>
            </w:r>
            <w:r>
              <w:t xml:space="preserve">czenie DDPiR na ul. </w:t>
            </w:r>
            <w:r w:rsidR="003916AA">
              <w:t> </w:t>
            </w:r>
            <w:r>
              <w:t xml:space="preserve">Wrocławskiej/ </w:t>
            </w:r>
            <w:r w:rsidR="003916AA">
              <w:t>A. </w:t>
            </w:r>
            <w:r>
              <w:t>Rybnika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B9D47" w14:textId="0CBB04E3" w:rsidR="002849B3" w:rsidRPr="003916AA" w:rsidRDefault="003916AA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Projekt zakłada poprawę spójności i bezpieczeństwa infrastruktury rowerowej poprzez połączenie istniejących dróg rowerowych oraz włączenie ich do pobocznych dróg. Realizacja projektu przewiduje budowę krótkich odcinków dróg rowerowych i pieszo-rowerowych, a także przebudowę fragmentów chodników.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D7745" w14:textId="5F7E334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1 847 000,00 </w:t>
            </w:r>
          </w:p>
        </w:tc>
      </w:tr>
      <w:tr w:rsidR="002849B3" w:rsidRPr="00B57D4A" w14:paraId="150ABD76" w14:textId="77777777" w:rsidTr="004E60DF">
        <w:trPr>
          <w:trHeight w:val="140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4107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93332" w14:textId="2970168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Białystok trenuje strzelectwo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DF050" w14:textId="590417C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Strzelnica</w:t>
            </w:r>
            <w:r w:rsidR="001266AE">
              <w:rPr>
                <w:color w:val="000000"/>
              </w:rPr>
              <w:t xml:space="preserve"> typu</w:t>
            </w:r>
            <w:r>
              <w:rPr>
                <w:color w:val="000000"/>
              </w:rPr>
              <w:t xml:space="preserve"> </w:t>
            </w:r>
            <w:r w:rsidR="001266AE">
              <w:rPr>
                <w:color w:val="000000"/>
              </w:rPr>
              <w:t>zamkniętego</w:t>
            </w:r>
            <w:r>
              <w:rPr>
                <w:color w:val="000000"/>
              </w:rPr>
              <w:t xml:space="preserve"> na terenie 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8FD29" w14:textId="45433D0F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polega na przeprowadzeniu podstawowego szkolenia strzeleckiego dla dorosłych mieszkańców Białegostoku. </w:t>
            </w:r>
            <w:r w:rsidR="000E736A">
              <w:rPr>
                <w:color w:val="000000"/>
              </w:rPr>
              <w:t>Uczestnicy kursu, podzielni na 20</w:t>
            </w:r>
            <w:r w:rsidR="007F4131">
              <w:rPr>
                <w:color w:val="000000"/>
              </w:rPr>
              <w:t xml:space="preserve"> grup (</w:t>
            </w:r>
            <w:r w:rsidR="000E736A">
              <w:rPr>
                <w:color w:val="000000"/>
              </w:rPr>
              <w:t>16</w:t>
            </w:r>
            <w:r w:rsidR="007F4131">
              <w:rPr>
                <w:color w:val="000000"/>
              </w:rPr>
              <w:t xml:space="preserve"> osób w każdej)</w:t>
            </w:r>
            <w:r w:rsidR="000E736A">
              <w:rPr>
                <w:color w:val="000000"/>
              </w:rPr>
              <w:t xml:space="preserve">, przejdą 4-godzinne szkolenie.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4EE67" w14:textId="55C0BE8F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2849B3" w:rsidRPr="00B57D4A" w14:paraId="609D51FB" w14:textId="77777777" w:rsidTr="004E60DF">
        <w:trPr>
          <w:trHeight w:val="18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1BC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C8451" w14:textId="6FC6EFE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Pomnik Bł. Ks. Michała Sopoćki, Apostoła Miłosierdzia, Patrona Miasta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D0307" w14:textId="18B286D4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miejski za rzeką Białą przy skrzyżowaniu ul. Radzymińskiej z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Al.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1000-lecia P</w:t>
            </w:r>
            <w:r w:rsidR="007F4131">
              <w:rPr>
                <w:color w:val="000000"/>
              </w:rPr>
              <w:t xml:space="preserve">aństwa </w:t>
            </w:r>
            <w:r>
              <w:rPr>
                <w:color w:val="000000"/>
              </w:rPr>
              <w:t>P</w:t>
            </w:r>
            <w:r w:rsidR="007F4131">
              <w:rPr>
                <w:color w:val="000000"/>
              </w:rPr>
              <w:t>olskiego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9D0BA" w14:textId="2C3678C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pomnika bł. Ks. Michała Sopoćki, Patrona Miasta Białegostoku</w:t>
            </w:r>
            <w:r w:rsidR="006F36B5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montaż oświetlenia, zagospodarowanie najbliższego otoczenia i ustawienie 2 ławe</w:t>
            </w:r>
            <w:r w:rsidR="006F36B5">
              <w:rPr>
                <w:color w:val="000000"/>
              </w:rPr>
              <w:t>k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9375A" w14:textId="5BC32082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917 000,00 </w:t>
            </w:r>
          </w:p>
        </w:tc>
      </w:tr>
      <w:tr w:rsidR="002849B3" w:rsidRPr="00B57D4A" w14:paraId="34A5A355" w14:textId="77777777" w:rsidTr="004E60DF">
        <w:trPr>
          <w:trHeight w:val="19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05A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931C8" w14:textId="6CBCCE0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Plecak ewakuacyjny dla mieszkańców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7BC7E" w14:textId="3402FD0C" w:rsidR="002849B3" w:rsidRPr="00B57D4A" w:rsidRDefault="0023569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70AE9" w14:textId="1056F2D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około 500 plecaków ewakuacyjnych</w:t>
            </w:r>
            <w:r w:rsidR="00235693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zawierających podstawowe wyposażenie </w:t>
            </w:r>
            <w:r w:rsidR="00235693">
              <w:rPr>
                <w:color w:val="000000"/>
              </w:rPr>
              <w:t xml:space="preserve">przydatne w </w:t>
            </w:r>
            <w:r>
              <w:rPr>
                <w:color w:val="000000"/>
              </w:rPr>
              <w:t>sytuacj</w:t>
            </w:r>
            <w:r w:rsidR="00235693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kryzysowych. Plecak powinien</w:t>
            </w:r>
            <w:r w:rsidR="00235693">
              <w:rPr>
                <w:color w:val="000000"/>
              </w:rPr>
              <w:t xml:space="preserve"> stanowić </w:t>
            </w:r>
            <w:r>
              <w:rPr>
                <w:color w:val="000000"/>
              </w:rPr>
              <w:t>kompletny</w:t>
            </w:r>
            <w:r w:rsidR="0023569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wytrzymał</w:t>
            </w:r>
            <w:r w:rsidR="00235693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modułowy zestaw ewakuacyjny</w:t>
            </w:r>
            <w:r w:rsidR="00235693">
              <w:rPr>
                <w:color w:val="000000"/>
              </w:rPr>
              <w:t xml:space="preserve">, wyposażony m.in. w </w:t>
            </w:r>
            <w:r>
              <w:rPr>
                <w:color w:val="000000"/>
              </w:rPr>
              <w:t>art</w:t>
            </w:r>
            <w:r w:rsidR="00235693">
              <w:rPr>
                <w:color w:val="000000"/>
              </w:rPr>
              <w:t>ykuły</w:t>
            </w:r>
            <w:r>
              <w:rPr>
                <w:color w:val="000000"/>
              </w:rPr>
              <w:t xml:space="preserve"> spożywcze, higieniczne,</w:t>
            </w:r>
            <w:r w:rsidR="00235693">
              <w:rPr>
                <w:color w:val="000000"/>
              </w:rPr>
              <w:t xml:space="preserve"> apteczne,</w:t>
            </w:r>
            <w:r>
              <w:rPr>
                <w:color w:val="000000"/>
              </w:rPr>
              <w:t xml:space="preserve"> łączność</w:t>
            </w:r>
            <w:r w:rsidR="00235693">
              <w:rPr>
                <w:color w:val="000000"/>
              </w:rPr>
              <w:t xml:space="preserve"> i sprzęty przydatne w </w:t>
            </w:r>
            <w:r>
              <w:rPr>
                <w:color w:val="000000"/>
              </w:rPr>
              <w:t>survival</w:t>
            </w:r>
            <w:r w:rsidR="00235693">
              <w:rPr>
                <w:color w:val="000000"/>
              </w:rPr>
              <w:t>u.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5E04" w14:textId="332D5C0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1 000 000,00 </w:t>
            </w:r>
          </w:p>
        </w:tc>
      </w:tr>
      <w:tr w:rsidR="002849B3" w:rsidRPr="00B57D4A" w14:paraId="0DEC590D" w14:textId="77777777" w:rsidTr="004E60DF">
        <w:trPr>
          <w:trHeight w:val="7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D296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6B51B" w14:textId="4DBE77D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Młodzieżowej i Międzypokoleniowej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ECD3C" w14:textId="05945AB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0879B8">
              <w:rPr>
                <w:color w:val="000000"/>
              </w:rPr>
              <w:t xml:space="preserve">I. </w:t>
            </w:r>
            <w:r>
              <w:rPr>
                <w:color w:val="000000"/>
              </w:rPr>
              <w:t>Malmeda 6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45D87" w14:textId="0F02255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utworzenia przestrzeni integrującej różne grupy wiekowe</w:t>
            </w:r>
            <w:r w:rsidR="000879B8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w szczególności młodzież i seniorów</w:t>
            </w:r>
            <w:r w:rsidR="000879B8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poprzez wspólne działania edukacyjne, kulturalne i rekreacyjne. Projekt uwzględnia </w:t>
            </w:r>
            <w:r w:rsidR="000879B8">
              <w:rPr>
                <w:color w:val="000000"/>
              </w:rPr>
              <w:t xml:space="preserve">stworzenie </w:t>
            </w:r>
            <w:r>
              <w:rPr>
                <w:color w:val="000000"/>
              </w:rPr>
              <w:t>sal</w:t>
            </w:r>
            <w:r w:rsidR="000879B8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warsztatow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>, przestrze</w:t>
            </w:r>
            <w:r w:rsidR="000879B8">
              <w:rPr>
                <w:color w:val="000000"/>
              </w:rPr>
              <w:t>ni</w:t>
            </w:r>
            <w:r>
              <w:rPr>
                <w:color w:val="000000"/>
              </w:rPr>
              <w:t xml:space="preserve"> wspóln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do spotkań, debat i wydarzeń integracyjnych, stref</w:t>
            </w:r>
            <w:r w:rsidR="000879B8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rekreacyjn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(np. czytelni, </w:t>
            </w:r>
            <w:r>
              <w:rPr>
                <w:color w:val="000000"/>
              </w:rPr>
              <w:lastRenderedPageBreak/>
              <w:t>miejsc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do gier planszowych i komputerowych)</w:t>
            </w:r>
            <w:r w:rsidR="000879B8">
              <w:rPr>
                <w:color w:val="000000"/>
              </w:rPr>
              <w:t xml:space="preserve">, a także zakup </w:t>
            </w:r>
            <w:r>
              <w:rPr>
                <w:color w:val="000000"/>
              </w:rPr>
              <w:t>wyposażeni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multimedialne</w:t>
            </w:r>
            <w:r w:rsidR="000879B8">
              <w:rPr>
                <w:color w:val="000000"/>
              </w:rPr>
              <w:t>go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4B8A4" w14:textId="760F54B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lastRenderedPageBreak/>
              <w:t xml:space="preserve">          2 300 000,00 </w:t>
            </w:r>
          </w:p>
        </w:tc>
      </w:tr>
      <w:tr w:rsidR="002849B3" w:rsidRPr="00B57D4A" w14:paraId="28AD3BF2" w14:textId="77777777" w:rsidTr="004E60DF">
        <w:trPr>
          <w:trHeight w:val="25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109A9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C6C3D" w14:textId="0DC1A8A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Treningowa klatka baseballowa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143D0" w14:textId="322118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Park przy ul. A. Fredry 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372E1" w14:textId="5848598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</w:t>
            </w:r>
            <w:r w:rsidR="003E406C">
              <w:rPr>
                <w:color w:val="000000"/>
              </w:rPr>
              <w:t xml:space="preserve">osiatkowanej </w:t>
            </w:r>
            <w:r>
              <w:rPr>
                <w:color w:val="000000"/>
              </w:rPr>
              <w:t xml:space="preserve">konstrukcji o podłużnym kształcie i </w:t>
            </w:r>
            <w:r w:rsidR="003E406C">
              <w:rPr>
                <w:color w:val="000000"/>
              </w:rPr>
              <w:t xml:space="preserve">wielkości </w:t>
            </w:r>
            <w:r>
              <w:rPr>
                <w:color w:val="000000"/>
              </w:rPr>
              <w:t xml:space="preserve">umożliwiającej całoroczne trenowanie odbić piłki w </w:t>
            </w:r>
            <w:r w:rsidR="003E406C">
              <w:rPr>
                <w:color w:val="000000"/>
              </w:rPr>
              <w:t xml:space="preserve">czasie gry w </w:t>
            </w:r>
            <w:r>
              <w:rPr>
                <w:color w:val="000000"/>
              </w:rPr>
              <w:t xml:space="preserve">baseball. </w:t>
            </w:r>
            <w:r w:rsidR="003E406C">
              <w:rPr>
                <w:color w:val="000000"/>
              </w:rPr>
              <w:t xml:space="preserve">Przewidziano także utworzenie </w:t>
            </w:r>
            <w:r>
              <w:rPr>
                <w:color w:val="000000"/>
              </w:rPr>
              <w:t>nasyp</w:t>
            </w:r>
            <w:r w:rsidR="003E406C">
              <w:rPr>
                <w:color w:val="000000"/>
              </w:rPr>
              <w:t xml:space="preserve">u </w:t>
            </w:r>
            <w:r>
              <w:rPr>
                <w:color w:val="000000"/>
              </w:rPr>
              <w:t>imitując</w:t>
            </w:r>
            <w:r w:rsidR="003E406C">
              <w:rPr>
                <w:color w:val="000000"/>
              </w:rPr>
              <w:t>ego</w:t>
            </w:r>
            <w:r>
              <w:rPr>
                <w:color w:val="000000"/>
              </w:rPr>
              <w:t xml:space="preserve"> górkę miotacza</w:t>
            </w:r>
            <w:r w:rsidR="003E406C">
              <w:rPr>
                <w:color w:val="000000"/>
              </w:rPr>
              <w:t xml:space="preserve"> oraz montaż </w:t>
            </w:r>
            <w:r>
              <w:rPr>
                <w:color w:val="000000"/>
              </w:rPr>
              <w:t>siatk</w:t>
            </w:r>
            <w:r w:rsidR="003E406C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osłaniając</w:t>
            </w:r>
            <w:r w:rsidR="003E406C">
              <w:rPr>
                <w:color w:val="000000"/>
              </w:rPr>
              <w:t>ej miotacza piłek</w:t>
            </w:r>
            <w:r>
              <w:rPr>
                <w:color w:val="000000"/>
              </w:rPr>
              <w:t xml:space="preserve">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B064B" w14:textId="1D37CE1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150 000,00 </w:t>
            </w:r>
          </w:p>
        </w:tc>
      </w:tr>
      <w:tr w:rsidR="002849B3" w:rsidRPr="00B57D4A" w14:paraId="316B148D" w14:textId="77777777" w:rsidTr="004E60DF">
        <w:trPr>
          <w:trHeight w:val="9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17E72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C927D" w14:textId="2A079C3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boiska bocznego przy Stadionie Miejskim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C8C4A" w14:textId="17C970E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ECA5" w14:textId="65DB926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modernizację boiska bocznego </w:t>
            </w:r>
            <w:r w:rsidR="0001325F">
              <w:rPr>
                <w:color w:val="000000"/>
              </w:rPr>
              <w:t xml:space="preserve">i trybun zlokalizowanych </w:t>
            </w:r>
            <w:r>
              <w:rPr>
                <w:color w:val="000000"/>
              </w:rPr>
              <w:t xml:space="preserve">przy Stadionie </w:t>
            </w:r>
            <w:r w:rsidR="0001325F">
              <w:rPr>
                <w:color w:val="000000"/>
              </w:rPr>
              <w:t>M</w:t>
            </w:r>
            <w:r>
              <w:rPr>
                <w:color w:val="000000"/>
              </w:rPr>
              <w:t>iejskim.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92FC9" w14:textId="1B5AC2D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2849B3" w:rsidRPr="00B57D4A" w14:paraId="3AE952DA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03997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E43ED" w14:textId="70DB471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na nowo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0AE7F" w14:textId="182306A5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św. Jana Teologa, ul.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Z.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Herberta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2F7FC" w14:textId="5DCDD3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modernizację i rewitalizację przestrzeni rekreacyjnej, w tym odnowienie istniejących elementów infrastruktury oraz dodanie nowych atrakcji</w:t>
            </w:r>
            <w:r w:rsidR="00BD03CC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>odnowienie ławek, remont sceny i reżyserki</w:t>
            </w:r>
            <w:r w:rsidR="00BD03CC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budow</w:t>
            </w:r>
            <w:r w:rsidR="00BD03CC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drewnianej kładki.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03AB6" w14:textId="3D8E3E8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2 000 000,00 </w:t>
            </w:r>
          </w:p>
        </w:tc>
      </w:tr>
      <w:tr w:rsidR="00C83EF7" w:rsidRPr="00B57D4A" w14:paraId="26143CB9" w14:textId="77777777" w:rsidTr="004E60DF">
        <w:trPr>
          <w:trHeight w:val="7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3CE7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3D3C" w14:textId="4C4836E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Napis z krzesełek JAGA na Stadionie Miejskim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F2665" w14:textId="2E3D150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0FDB6" w14:textId="74AC07F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obejmuje montaż nowych</w:t>
            </w:r>
            <w:r w:rsidR="00993B8A">
              <w:rPr>
                <w:color w:val="000000"/>
              </w:rPr>
              <w:t xml:space="preserve">, czerwonych i żółtych </w:t>
            </w:r>
            <w:r>
              <w:rPr>
                <w:color w:val="000000"/>
              </w:rPr>
              <w:t>krzesełek</w:t>
            </w:r>
            <w:r w:rsidR="00993B8A">
              <w:rPr>
                <w:color w:val="000000"/>
              </w:rPr>
              <w:t xml:space="preserve"> na trybunie stadionu</w:t>
            </w:r>
            <w:r>
              <w:rPr>
                <w:color w:val="000000"/>
              </w:rPr>
              <w:t xml:space="preserve">, </w:t>
            </w:r>
            <w:r w:rsidR="00993B8A">
              <w:rPr>
                <w:color w:val="000000"/>
              </w:rPr>
              <w:t xml:space="preserve">w taki sposób, aby ich kolory utworzyły </w:t>
            </w:r>
            <w:r>
              <w:rPr>
                <w:color w:val="000000"/>
              </w:rPr>
              <w:t>napis JAGA.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1DCE5" w14:textId="6C8EC8C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320 000,00 </w:t>
            </w:r>
          </w:p>
        </w:tc>
      </w:tr>
      <w:tr w:rsidR="00C83EF7" w:rsidRPr="00B57D4A" w14:paraId="7AD83BC0" w14:textId="77777777" w:rsidTr="004E60DF">
        <w:trPr>
          <w:trHeight w:val="15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A3EAD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A829D" w14:textId="22D30E78" w:rsidR="005D53D3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Muzyczny Białystok </w:t>
            </w:r>
            <w:r w:rsidR="005D53D3">
              <w:rPr>
                <w:color w:val="000000"/>
              </w:rPr>
              <w:t xml:space="preserve">– </w:t>
            </w:r>
          </w:p>
          <w:p w14:paraId="13F358E7" w14:textId="72C92AC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koncert plenerowy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658AD" w14:textId="4A8C7240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Planty (ewentualnie dziedziniec Pałacu Branickich, ogród Pałacu Branickich, ogród dolny Pałacu Branickich</w:t>
            </w:r>
            <w:r w:rsidR="005D53D3">
              <w:rPr>
                <w:color w:val="000000"/>
              </w:rPr>
              <w:t xml:space="preserve"> lub</w:t>
            </w:r>
            <w:r>
              <w:rPr>
                <w:color w:val="000000"/>
              </w:rPr>
              <w:t xml:space="preserve"> Rynek Kościuszki)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4DEFA" w14:textId="1E3DA3FB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plenerowego koncertu, w którym wystąpią lokalne zespoły reprezentujące różnorodne gatunki muzyczne. W ramach </w:t>
            </w:r>
            <w:r w:rsidR="005D53D3">
              <w:rPr>
                <w:color w:val="000000"/>
              </w:rPr>
              <w:t xml:space="preserve">realizacji </w:t>
            </w:r>
            <w:r>
              <w:rPr>
                <w:color w:val="000000"/>
              </w:rPr>
              <w:t>wydarzenia powstanie również scenografia i instalacje świetlne.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B2005" w14:textId="59A01E4E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C83EF7" w:rsidRPr="00B57D4A" w14:paraId="319ABC96" w14:textId="77777777" w:rsidTr="004E60DF">
        <w:trPr>
          <w:trHeight w:val="12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301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66EDE" w14:textId="2BF287CD" w:rsidR="00C83EF7" w:rsidRPr="00590709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Plac Moniuszki przed Operą </w:t>
            </w:r>
            <w:r w:rsidR="00590709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nowa, zielona, reprezentacyjna przestrzeń dla wszystkich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8214C" w14:textId="1BBA6F5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Plac im. </w:t>
            </w:r>
            <w:r w:rsidR="00590709">
              <w:rPr>
                <w:color w:val="000000"/>
              </w:rPr>
              <w:t xml:space="preserve">S. </w:t>
            </w:r>
            <w:r>
              <w:rPr>
                <w:color w:val="000000"/>
              </w:rPr>
              <w:t>Moniuszki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25AF8" w14:textId="0C89F6D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zagospodarowanie </w:t>
            </w:r>
            <w:r w:rsidR="00590709">
              <w:rPr>
                <w:color w:val="000000"/>
              </w:rPr>
              <w:t>p</w:t>
            </w:r>
            <w:r>
              <w:rPr>
                <w:color w:val="000000"/>
              </w:rPr>
              <w:t>lacu, wykonanie nowej nawierzchni, nasadzeń</w:t>
            </w:r>
            <w:r w:rsidR="00590709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wkomponowanie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8A766" w14:textId="7F301184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C83EF7" w:rsidRPr="00B57D4A" w14:paraId="2F7ACFEE" w14:textId="77777777" w:rsidTr="004E60DF">
        <w:trPr>
          <w:trHeight w:val="368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199BE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3B9EF" w14:textId="0BF15E9F" w:rsidR="00C83EF7" w:rsidRPr="00E449CC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Smart monitoring</w:t>
            </w:r>
            <w:r w:rsidR="00E449CC"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bezpieczna przestrzeń miejska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0CA3C" w14:textId="0D75C2B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miasta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B336B" w14:textId="2876E872" w:rsidR="00C83EF7" w:rsidRPr="00B57D4A" w:rsidRDefault="00E449C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83EF7">
              <w:rPr>
                <w:color w:val="000000"/>
              </w:rPr>
              <w:t>zakup specjaln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samoch</w:t>
            </w:r>
            <w:r>
              <w:rPr>
                <w:color w:val="000000"/>
              </w:rPr>
              <w:t>o</w:t>
            </w:r>
            <w:r w:rsidR="00C83EF7">
              <w:rPr>
                <w:color w:val="000000"/>
              </w:rPr>
              <w:t>d</w:t>
            </w:r>
            <w:r>
              <w:rPr>
                <w:color w:val="000000"/>
              </w:rPr>
              <w:t>u</w:t>
            </w:r>
            <w:r w:rsidR="00C83EF7">
              <w:rPr>
                <w:color w:val="000000"/>
              </w:rPr>
              <w:t>, odpowiednio oznakowan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i wyposażon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w profesjonalny sprzęt przeznaczony do monitorowania przestrzeni miejskiej. Pojazd będzie służył do </w:t>
            </w:r>
            <w:r w:rsidR="00DC7FE0">
              <w:rPr>
                <w:color w:val="000000"/>
              </w:rPr>
              <w:t>nadzorowania</w:t>
            </w:r>
            <w:r w:rsidR="00C83EF7">
              <w:rPr>
                <w:color w:val="000000"/>
              </w:rPr>
              <w:t xml:space="preserve"> przestrzeni miasta, w szczególności miejsc newralgicznych, np. nielegaln</w:t>
            </w:r>
            <w:r w:rsidR="00DC7FE0">
              <w:rPr>
                <w:color w:val="000000"/>
              </w:rPr>
              <w:t>ych</w:t>
            </w:r>
            <w:r w:rsidR="00C83EF7">
              <w:rPr>
                <w:color w:val="000000"/>
              </w:rPr>
              <w:t xml:space="preserve"> wysypisk śmieci, pustostan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, cmentarz</w:t>
            </w:r>
            <w:r w:rsidR="00DC7FE0">
              <w:rPr>
                <w:color w:val="000000"/>
              </w:rPr>
              <w:t>y</w:t>
            </w:r>
            <w:r w:rsidR="00C83EF7">
              <w:rPr>
                <w:color w:val="000000"/>
              </w:rPr>
              <w:t>, park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 xml:space="preserve"> i skwer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. Będzie</w:t>
            </w:r>
            <w:r w:rsidR="00DC7FE0">
              <w:rPr>
                <w:color w:val="000000"/>
              </w:rPr>
              <w:t xml:space="preserve"> też </w:t>
            </w:r>
            <w:r w:rsidR="00C83EF7">
              <w:rPr>
                <w:color w:val="000000"/>
              </w:rPr>
              <w:t>wykorzystywany do prowadzenia obserwacji miejsc zgromadzeń masowych, a w uzasadnionych przypadkach do przewozu osób wymagających dalszej pomocy.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05E9F" w14:textId="75F4BA6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530 000,00 </w:t>
            </w:r>
          </w:p>
        </w:tc>
      </w:tr>
      <w:tr w:rsidR="00C83EF7" w:rsidRPr="00B57D4A" w14:paraId="32C80AB8" w14:textId="77777777" w:rsidTr="004E60DF">
        <w:trPr>
          <w:trHeight w:val="28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7B2F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91E26" w14:textId="16ABC77D" w:rsidR="00C83EF7" w:rsidRPr="001A357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Ciszówka </w:t>
            </w:r>
            <w:r w:rsidR="001A3576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zielona enklawa wyciszenia i sensorycznego odpoczynku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653AC" w14:textId="0B4E598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Włókiennicza 4, teren za parkingiem przy Pływalni Sportowej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4CC58" w14:textId="5899A42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zielonej </w:t>
            </w:r>
            <w:r w:rsidR="001A3576">
              <w:rPr>
                <w:color w:val="000000"/>
              </w:rPr>
              <w:t xml:space="preserve">przestrzeni sprzyjającej </w:t>
            </w:r>
            <w:r>
              <w:rPr>
                <w:color w:val="000000"/>
              </w:rPr>
              <w:t>wyciszeni</w:t>
            </w:r>
            <w:r w:rsidR="001A3576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i sensoryczne</w:t>
            </w:r>
            <w:r w:rsidR="001A3576">
              <w:rPr>
                <w:color w:val="000000"/>
              </w:rPr>
              <w:t>mu</w:t>
            </w:r>
            <w:r>
              <w:rPr>
                <w:color w:val="000000"/>
              </w:rPr>
              <w:t xml:space="preserve"> odpoczynk</w:t>
            </w:r>
            <w:r w:rsidR="001A3576">
              <w:rPr>
                <w:color w:val="000000"/>
              </w:rPr>
              <w:t>owi</w:t>
            </w:r>
            <w:r>
              <w:rPr>
                <w:color w:val="000000"/>
              </w:rPr>
              <w:t xml:space="preserve"> nad rzeką</w:t>
            </w:r>
            <w:r w:rsidR="001A3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Białą. </w:t>
            </w:r>
            <w:r w:rsidR="001A3576">
              <w:rPr>
                <w:color w:val="000000"/>
              </w:rPr>
              <w:t>Przewidziano w</w:t>
            </w:r>
            <w:r>
              <w:rPr>
                <w:color w:val="000000"/>
              </w:rPr>
              <w:t xml:space="preserve">ykonanie </w:t>
            </w:r>
            <w:r w:rsidR="0064089C">
              <w:rPr>
                <w:color w:val="000000"/>
              </w:rPr>
              <w:t>nawierzchni</w:t>
            </w:r>
            <w:r>
              <w:rPr>
                <w:color w:val="000000"/>
              </w:rPr>
              <w:t xml:space="preserve"> i ścieżki sensorycznej</w:t>
            </w:r>
            <w:r w:rsidR="001A357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a także uporządkowanie terenu, nasadzenie roślin</w:t>
            </w:r>
            <w:r w:rsidR="001A357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instalacj</w:t>
            </w:r>
            <w:r w:rsidR="001A3576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oświetlenia i monitoringu</w:t>
            </w:r>
            <w:r w:rsidR="001A3576">
              <w:rPr>
                <w:color w:val="000000"/>
              </w:rPr>
              <w:t xml:space="preserve">. Projekt obejmuje także budowę </w:t>
            </w:r>
            <w:r>
              <w:rPr>
                <w:color w:val="000000"/>
              </w:rPr>
              <w:t xml:space="preserve">drewnianej wiaty, montaż </w:t>
            </w:r>
            <w:r w:rsidR="001A3576">
              <w:rPr>
                <w:color w:val="000000"/>
              </w:rPr>
              <w:t>elementów</w:t>
            </w:r>
            <w:r>
              <w:rPr>
                <w:color w:val="000000"/>
              </w:rPr>
              <w:t xml:space="preserve"> małej architektury</w:t>
            </w:r>
            <w:r w:rsidR="001A3576">
              <w:rPr>
                <w:color w:val="000000"/>
              </w:rPr>
              <w:t xml:space="preserve"> oraz w</w:t>
            </w:r>
            <w:r>
              <w:rPr>
                <w:color w:val="000000"/>
              </w:rPr>
              <w:t xml:space="preserve">ykonanie </w:t>
            </w:r>
            <w:r w:rsidR="001A3576">
              <w:rPr>
                <w:color w:val="000000"/>
              </w:rPr>
              <w:t xml:space="preserve">z brązu </w:t>
            </w:r>
            <w:r>
              <w:rPr>
                <w:color w:val="000000"/>
              </w:rPr>
              <w:t>rzeźby</w:t>
            </w:r>
            <w:r w:rsidR="001A3576">
              <w:rPr>
                <w:color w:val="000000"/>
              </w:rPr>
              <w:t xml:space="preserve"> niedźwiadka, wpisującego się w </w:t>
            </w:r>
            <w:r>
              <w:rPr>
                <w:color w:val="000000"/>
              </w:rPr>
              <w:t>turystyczny</w:t>
            </w:r>
            <w:r w:rsidR="001A3576">
              <w:rPr>
                <w:color w:val="000000"/>
              </w:rPr>
              <w:t xml:space="preserve"> szlak</w:t>
            </w:r>
            <w:r>
              <w:rPr>
                <w:color w:val="000000"/>
              </w:rPr>
              <w:t xml:space="preserve"> </w:t>
            </w:r>
            <w:r w:rsidR="001A3576">
              <w:rPr>
                <w:color w:val="000000"/>
              </w:rPr>
              <w:t>„</w:t>
            </w:r>
            <w:r>
              <w:rPr>
                <w:color w:val="000000"/>
              </w:rPr>
              <w:t>Białystok WidziMisie</w:t>
            </w:r>
            <w:r w:rsidR="001A3576">
              <w:rPr>
                <w:color w:val="000000"/>
              </w:rPr>
              <w:t>”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242A" w14:textId="59180BC8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2 216 250,00 </w:t>
            </w:r>
          </w:p>
        </w:tc>
      </w:tr>
      <w:tr w:rsidR="00C83EF7" w:rsidRPr="00B57D4A" w14:paraId="38DBCCF9" w14:textId="77777777" w:rsidTr="004E60DF">
        <w:trPr>
          <w:trHeight w:val="2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F5CF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DFD6A" w14:textId="6E783D45" w:rsidR="001B519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Eko-market Białystok </w:t>
            </w:r>
            <w:r w:rsidR="001B5196">
              <w:rPr>
                <w:color w:val="000000"/>
              </w:rPr>
              <w:t xml:space="preserve">– </w:t>
            </w:r>
          </w:p>
          <w:p w14:paraId="7995CC2E" w14:textId="079379A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Bazar Kawaleryjska zaprasza!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F394" w14:textId="2F01747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Targowisko Miejskie, ul. Kawaleryjska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B39C7" w14:textId="7FDE14F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1B5196">
              <w:rPr>
                <w:color w:val="000000"/>
              </w:rPr>
              <w:t>zagospodarowanie</w:t>
            </w:r>
            <w:r>
              <w:rPr>
                <w:color w:val="000000"/>
              </w:rPr>
              <w:t xml:space="preserve"> przestrzeni Targowiska Miejskiego poprzez wyodrębnienie części terenu (1700m</w:t>
            </w:r>
            <w:r w:rsidRPr="001B5196"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) pod nowoczesny, funkcjonalny i estetyczny </w:t>
            </w:r>
            <w:r w:rsidR="001B5196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ko-market, </w:t>
            </w:r>
            <w:r w:rsidR="001B5196">
              <w:rPr>
                <w:color w:val="000000"/>
              </w:rPr>
              <w:t xml:space="preserve">na którym </w:t>
            </w:r>
            <w:r>
              <w:rPr>
                <w:color w:val="000000"/>
              </w:rPr>
              <w:t>lokalni i regionalni rolnicy, psz</w:t>
            </w:r>
            <w:r w:rsidR="001B5196">
              <w:rPr>
                <w:color w:val="000000"/>
              </w:rPr>
              <w:t>cz</w:t>
            </w:r>
            <w:r>
              <w:rPr>
                <w:color w:val="000000"/>
              </w:rPr>
              <w:t>elarze, piekarze</w:t>
            </w:r>
            <w:r w:rsidR="001B519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przetwórcy mięsa, warzyw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owoców będą mogli sprzedawać swoje produkty. Projekt obejmuje: doprowadzenie wody, prądu, przyłącza kanalizacyjnego, utwardzenie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wyrównanie nawierzchni, zapewnienie odpowiedniego odwodnienia i oświetlenia, </w:t>
            </w:r>
            <w:r w:rsidR="001B5196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wykonanie i montaż nowoczesnych stoisk handlowych.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445F0" w14:textId="56CD5A36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D80F33" w:rsidRPr="00B57D4A" w14:paraId="48CDDF87" w14:textId="77777777" w:rsidTr="004E60DF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3C8E" w14:textId="77777777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6F419" w14:textId="02F7AFBB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Spacer wśród drzew w Białymstoku II edycja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F14C3" w14:textId="731D4450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C40BA" w14:textId="459A6391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40AE0">
              <w:rPr>
                <w:color w:val="000000"/>
              </w:rPr>
              <w:t xml:space="preserve">wykonanie </w:t>
            </w:r>
            <w:r>
              <w:rPr>
                <w:color w:val="000000"/>
              </w:rPr>
              <w:t>now</w:t>
            </w:r>
            <w:r w:rsidR="00C40AE0">
              <w:rPr>
                <w:color w:val="000000"/>
              </w:rPr>
              <w:t>ych</w:t>
            </w:r>
            <w:r>
              <w:rPr>
                <w:color w:val="000000"/>
              </w:rPr>
              <w:t xml:space="preserve"> nasadze</w:t>
            </w:r>
            <w:r w:rsidR="00C40AE0">
              <w:rPr>
                <w:color w:val="000000"/>
              </w:rPr>
              <w:t>ń</w:t>
            </w:r>
            <w:r>
              <w:rPr>
                <w:color w:val="000000"/>
              </w:rPr>
              <w:t xml:space="preserve"> drzew i krzewów w Białymstoku, zwłaszcza wzdłuż ciągów komunikacyjnych, chodników, ścieżek i </w:t>
            </w:r>
            <w:r w:rsidR="00C40AE0">
              <w:rPr>
                <w:color w:val="000000"/>
              </w:rPr>
              <w:t xml:space="preserve">przy </w:t>
            </w:r>
            <w:r>
              <w:rPr>
                <w:color w:val="000000"/>
              </w:rPr>
              <w:t>przystank</w:t>
            </w:r>
            <w:r w:rsidR="00C40AE0">
              <w:rPr>
                <w:color w:val="000000"/>
              </w:rPr>
              <w:t>ach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BE8C6" w14:textId="62E17B33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5C65A0" w:rsidRPr="00B57D4A" w14:paraId="54AB1517" w14:textId="77777777" w:rsidTr="004E60DF">
        <w:trPr>
          <w:trHeight w:val="10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119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095A2" w14:textId="557B551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Białostocki piknik strzelecki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96880" w14:textId="0B22D948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Plac przy Teatrze Dramatycznym im.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A.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Węgierki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AF1FC" w14:textId="79EF03F8" w:rsidR="005C65A0" w:rsidRPr="00B57D4A" w:rsidRDefault="0067764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</w:t>
            </w:r>
            <w:r w:rsidR="005C65A0">
              <w:rPr>
                <w:color w:val="000000"/>
              </w:rPr>
              <w:t>piknik</w:t>
            </w: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 xml:space="preserve"> strzelecki</w:t>
            </w:r>
            <w:r>
              <w:rPr>
                <w:color w:val="000000"/>
              </w:rPr>
              <w:t xml:space="preserve">ego ze </w:t>
            </w:r>
            <w:r w:rsidR="005C65A0">
              <w:rPr>
                <w:color w:val="000000"/>
              </w:rPr>
              <w:t>stanowiska</w:t>
            </w:r>
            <w:r>
              <w:rPr>
                <w:color w:val="000000"/>
              </w:rPr>
              <w:t>mi</w:t>
            </w:r>
            <w:r w:rsidR="005C65A0">
              <w:rPr>
                <w:color w:val="000000"/>
              </w:rPr>
              <w:t xml:space="preserve"> z bronią pneumatyczną</w:t>
            </w:r>
            <w:r>
              <w:rPr>
                <w:color w:val="000000"/>
              </w:rPr>
              <w:t xml:space="preserve"> i </w:t>
            </w:r>
            <w:r w:rsidR="005C65A0">
              <w:rPr>
                <w:color w:val="000000"/>
              </w:rPr>
              <w:t xml:space="preserve">elektroniczną, </w:t>
            </w:r>
            <w:r>
              <w:rPr>
                <w:color w:val="000000"/>
              </w:rPr>
              <w:t xml:space="preserve">stoiskami do ćwiczenia celności w rzutach lotką i piłeczką oraz atrakcjami dla dzieci i </w:t>
            </w:r>
            <w:r w:rsidR="003D5A5E">
              <w:rPr>
                <w:color w:val="000000"/>
              </w:rPr>
              <w:t xml:space="preserve">instruktażem </w:t>
            </w:r>
            <w:r>
              <w:rPr>
                <w:color w:val="000000"/>
              </w:rPr>
              <w:t xml:space="preserve">z </w:t>
            </w:r>
            <w:r w:rsidR="005C65A0">
              <w:rPr>
                <w:color w:val="000000"/>
              </w:rPr>
              <w:t>udzielania pierwszej pomocy</w:t>
            </w:r>
            <w:r w:rsidR="004B36D5">
              <w:rPr>
                <w:color w:val="000000"/>
              </w:rPr>
              <w:t>.</w:t>
            </w:r>
            <w:r w:rsidR="005C65A0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1136" w14:textId="0F7925B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87 000,00 </w:t>
            </w:r>
          </w:p>
        </w:tc>
      </w:tr>
      <w:tr w:rsidR="005C65A0" w:rsidRPr="00B57D4A" w14:paraId="6EEF3E5D" w14:textId="77777777" w:rsidTr="004E60DF">
        <w:trPr>
          <w:trHeight w:val="18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F05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52367" w14:textId="35A89AC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Koło gospodyń miejskich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C128B" w14:textId="204667BC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01617" w14:textId="30AC0C1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organizację spotkań z ekspertami</w:t>
            </w:r>
            <w:r w:rsidR="00141EF1">
              <w:rPr>
                <w:color w:val="000000"/>
              </w:rPr>
              <w:t xml:space="preserve"> i warsztatów tematycznych skierowanych do </w:t>
            </w:r>
            <w:r>
              <w:rPr>
                <w:color w:val="000000"/>
              </w:rPr>
              <w:t xml:space="preserve">kobiet aktywnych zawodowo. Spotkania </w:t>
            </w:r>
            <w:r w:rsidR="00141EF1">
              <w:rPr>
                <w:color w:val="000000"/>
              </w:rPr>
              <w:t xml:space="preserve">zaplanowano na czas </w:t>
            </w:r>
            <w:r>
              <w:rPr>
                <w:color w:val="000000"/>
              </w:rPr>
              <w:t>od marca do grudnia 2026 r.</w:t>
            </w:r>
            <w:r w:rsidR="00141E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Będą obejmowały warsztaty (rękodzieła, kulinarne, zielarskie, tworzenia biżuterii), spotkania </w:t>
            </w:r>
            <w:r w:rsidR="00141EF1">
              <w:rPr>
                <w:color w:val="000000"/>
              </w:rPr>
              <w:t>m.in. z</w:t>
            </w:r>
            <w:r>
              <w:rPr>
                <w:color w:val="000000"/>
              </w:rPr>
              <w:t xml:space="preserve"> fizjoterapeutą, farmaceutą, trenerem samoobrony</w:t>
            </w:r>
            <w:r w:rsidR="00141EF1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psychologiem, </w:t>
            </w:r>
            <w:r w:rsidR="00141EF1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wyjścia do instytucji kultury i wycieczki po Białymstoku z licencjonowanym przewodnikiem.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C6803" w14:textId="39B382F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5C65A0" w:rsidRPr="00B57D4A" w14:paraId="21DA1A5E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589D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C6F5A" w14:textId="36B36F0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Kalistenika na Pieczurkach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8B453" w14:textId="59DA524A" w:rsidR="005C65A0" w:rsidRPr="00B57D4A" w:rsidRDefault="00141EF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>l. Gen. N</w:t>
            </w:r>
            <w:r>
              <w:rPr>
                <w:color w:val="000000"/>
              </w:rPr>
              <w:t>.</w:t>
            </w:r>
            <w:r w:rsidR="005C65A0">
              <w:rPr>
                <w:color w:val="000000"/>
              </w:rPr>
              <w:t xml:space="preserve"> Sulika, teren przy siłowni i</w:t>
            </w:r>
            <w:r>
              <w:rPr>
                <w:color w:val="000000"/>
              </w:rPr>
              <w:t> </w:t>
            </w:r>
            <w:r w:rsidR="005C65A0">
              <w:rPr>
                <w:color w:val="000000"/>
              </w:rPr>
              <w:t>placu zabaw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AABE6" w14:textId="5FA7E37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montaż sprzętu do kalisteniki</w:t>
            </w:r>
            <w:r w:rsidR="00141EF1">
              <w:rPr>
                <w:color w:val="000000"/>
              </w:rPr>
              <w:t xml:space="preserve"> (ćwiczeń fizycznych z wykorzystaniem masy własnego ciała), a także </w:t>
            </w:r>
            <w:r>
              <w:rPr>
                <w:color w:val="000000"/>
              </w:rPr>
              <w:t xml:space="preserve"> utwardze</w:t>
            </w:r>
            <w:r w:rsidR="00141EF1">
              <w:rPr>
                <w:color w:val="000000"/>
              </w:rPr>
              <w:t xml:space="preserve">nie terenu i </w:t>
            </w:r>
            <w:r>
              <w:rPr>
                <w:color w:val="000000"/>
              </w:rPr>
              <w:t>wyposażenie</w:t>
            </w:r>
            <w:r w:rsidR="00141EF1">
              <w:rPr>
                <w:color w:val="000000"/>
              </w:rPr>
              <w:t xml:space="preserve"> go</w:t>
            </w:r>
            <w:r>
              <w:rPr>
                <w:color w:val="000000"/>
              </w:rPr>
              <w:t xml:space="preserve"> w elementy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13E92" w14:textId="6605296E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265 000,00 </w:t>
            </w:r>
          </w:p>
        </w:tc>
      </w:tr>
      <w:tr w:rsidR="0064089C" w:rsidRPr="00B57D4A" w14:paraId="0CA2329D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24BE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FEBB" w14:textId="479FEBC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Gimnastyka z fizjoterapeutą dla seniorów z nadwagą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A3FC5" w14:textId="46C89119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3.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D61E0" w14:textId="1204EA2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4 </w:t>
            </w:r>
            <w:r w:rsidR="00816F1F">
              <w:rPr>
                <w:color w:val="000000"/>
              </w:rPr>
              <w:t>turnusów trwających</w:t>
            </w:r>
            <w:r>
              <w:rPr>
                <w:color w:val="000000"/>
              </w:rPr>
              <w:t xml:space="preserve"> 3</w:t>
            </w:r>
            <w:r w:rsidR="00816F1F">
              <w:rPr>
                <w:color w:val="000000"/>
              </w:rPr>
              <w:t xml:space="preserve"> miesiące</w:t>
            </w:r>
            <w:r>
              <w:rPr>
                <w:color w:val="000000"/>
              </w:rPr>
              <w:t xml:space="preserve"> </w:t>
            </w:r>
            <w:r w:rsidR="00816F1F">
              <w:rPr>
                <w:color w:val="000000"/>
              </w:rPr>
              <w:t xml:space="preserve">obejmujących </w:t>
            </w:r>
            <w:r>
              <w:rPr>
                <w:color w:val="000000"/>
              </w:rPr>
              <w:t>zajęcia fizjoterapeutyczn</w:t>
            </w:r>
            <w:r w:rsidR="00816F1F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dla osób starszych </w:t>
            </w:r>
            <w:r w:rsidR="00FD47BD">
              <w:rPr>
                <w:color w:val="000000"/>
              </w:rPr>
              <w:t>zmagających</w:t>
            </w:r>
            <w:r>
              <w:rPr>
                <w:color w:val="000000"/>
              </w:rPr>
              <w:t xml:space="preserve"> się z nadwagą. </w:t>
            </w:r>
            <w:r w:rsidR="00816F1F">
              <w:rPr>
                <w:color w:val="000000"/>
              </w:rPr>
              <w:t xml:space="preserve">Przewidziano maksymalnie </w:t>
            </w:r>
            <w:r>
              <w:rPr>
                <w:color w:val="000000"/>
              </w:rPr>
              <w:t>20-osobowe</w:t>
            </w:r>
            <w:r w:rsidR="00816F1F">
              <w:rPr>
                <w:color w:val="000000"/>
              </w:rPr>
              <w:t xml:space="preserve"> grupy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0AB23" w14:textId="2C61E293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15 000,00 </w:t>
            </w:r>
          </w:p>
        </w:tc>
      </w:tr>
      <w:tr w:rsidR="0064089C" w:rsidRPr="00B57D4A" w14:paraId="7E3A4AEA" w14:textId="77777777" w:rsidTr="004E60DF">
        <w:trPr>
          <w:trHeight w:val="10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5CCB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0B495" w14:textId="3611482E" w:rsidR="0064089C" w:rsidRPr="00D20B1C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Samodzielne, silne, wsparte </w:t>
            </w:r>
            <w:r w:rsidR="00D20B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pilotażowy program wsparcia dla samotnych matek w Białymstoku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C93FD" w14:textId="737FE776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64547" w14:textId="439011BD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3F062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zapewnienie wsparcia prawnego, rzeczowego i psychologicznego</w:t>
            </w:r>
            <w:r w:rsidR="003F0620">
              <w:rPr>
                <w:color w:val="000000"/>
              </w:rPr>
              <w:t xml:space="preserve"> kobietom samotnie wychowującym dzieci oraz </w:t>
            </w:r>
            <w:r>
              <w:rPr>
                <w:color w:val="000000"/>
              </w:rPr>
              <w:t xml:space="preserve">podniesienie </w:t>
            </w:r>
            <w:r w:rsidR="003F062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kwalifikacji zawodowych poprzez szkolenia i warsztaty. </w:t>
            </w:r>
            <w:r w:rsidR="003F0620">
              <w:rPr>
                <w:color w:val="000000"/>
              </w:rPr>
              <w:t xml:space="preserve">W projekcie ujęto także zapewnienie </w:t>
            </w:r>
            <w:r>
              <w:rPr>
                <w:color w:val="000000"/>
              </w:rPr>
              <w:t>opieki nad dziećmi w czasie zajęć</w:t>
            </w:r>
            <w:r w:rsidR="003F0620">
              <w:rPr>
                <w:color w:val="000000"/>
              </w:rPr>
              <w:t>, w których będą brały udział matki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C6BA4" w14:textId="08EC162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64089C" w:rsidRPr="00B57D4A" w14:paraId="2161EE21" w14:textId="77777777" w:rsidTr="004E60DF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8F92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A4638" w14:textId="2EC66039" w:rsidR="0064089C" w:rsidRPr="00D023B4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Koci Budżet </w:t>
            </w:r>
            <w:r w:rsidR="00D023B4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wielka sprawa małych łapek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4CD61" w14:textId="041DF26A" w:rsidR="0064089C" w:rsidRPr="00B57D4A" w:rsidRDefault="00D023B4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7BF9B" w14:textId="0E6C32AF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obejmuje </w:t>
            </w:r>
            <w:r w:rsidR="00D023B4">
              <w:rPr>
                <w:color w:val="000000"/>
              </w:rPr>
              <w:t xml:space="preserve">działania </w:t>
            </w:r>
            <w:r>
              <w:rPr>
                <w:color w:val="000000"/>
              </w:rPr>
              <w:t>edukac</w:t>
            </w:r>
            <w:r w:rsidR="00D023B4">
              <w:rPr>
                <w:color w:val="000000"/>
              </w:rPr>
              <w:t>yjne dotyczące opieki nad kotami, skierowane do</w:t>
            </w:r>
            <w:r>
              <w:rPr>
                <w:color w:val="000000"/>
              </w:rPr>
              <w:t xml:space="preserve"> </w:t>
            </w:r>
            <w:r w:rsidR="00D023B4">
              <w:rPr>
                <w:color w:val="000000"/>
              </w:rPr>
              <w:t xml:space="preserve">mieszkańców oraz </w:t>
            </w:r>
            <w:r>
              <w:rPr>
                <w:color w:val="000000"/>
              </w:rPr>
              <w:t>sterylizację kotów właścicielskich oraz bezdomnych</w:t>
            </w:r>
            <w:r w:rsidR="00D023B4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 xml:space="preserve">także chipowanie kotów i </w:t>
            </w:r>
            <w:r w:rsidR="00D023B4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rejestrację w bazach </w:t>
            </w:r>
            <w:r w:rsidR="00D023B4">
              <w:rPr>
                <w:color w:val="000000"/>
              </w:rPr>
              <w:t xml:space="preserve">w celu </w:t>
            </w:r>
            <w:r>
              <w:rPr>
                <w:color w:val="000000"/>
              </w:rPr>
              <w:t>ułatwienia identyfikacji.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E6E16" w14:textId="309795EB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90 000,00 </w:t>
            </w:r>
          </w:p>
        </w:tc>
      </w:tr>
      <w:tr w:rsidR="0064089C" w:rsidRPr="00B57D4A" w14:paraId="0F3BF1D5" w14:textId="77777777" w:rsidTr="004E60DF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91AF1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56CF" w14:textId="589798F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Kamery online z widokiem na Białystok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E1313" w14:textId="5D213AE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Rynek Kościuszki oraz budynek Urzędu Miejskiego przy ul.</w:t>
            </w:r>
            <w:r w:rsidR="007F0E09">
              <w:rPr>
                <w:color w:val="000000"/>
              </w:rPr>
              <w:t> </w:t>
            </w:r>
            <w:r>
              <w:rPr>
                <w:color w:val="000000"/>
              </w:rPr>
              <w:t>Słonimskiej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E8B81" w14:textId="21BC5BDE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i montaż 3 kamer w wybranych punktach na Rynku Kościuszki oraz 1 kamer</w:t>
            </w:r>
            <w:r w:rsidR="007F0E09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na budynku Urzędu Miejskiego przy ul. Słonimskiej </w:t>
            </w:r>
            <w:r w:rsidR="007F0E09">
              <w:rPr>
                <w:color w:val="000000"/>
              </w:rPr>
              <w:t xml:space="preserve">skierowanej </w:t>
            </w:r>
            <w:r>
              <w:rPr>
                <w:color w:val="000000"/>
              </w:rPr>
              <w:t xml:space="preserve">na rondo Lussy. </w:t>
            </w:r>
            <w:r w:rsidR="007F0E09">
              <w:rPr>
                <w:color w:val="000000"/>
              </w:rPr>
              <w:t>Obraz z kamer będzie transmitowany w internecie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AB844" w14:textId="0691FCF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70 000,00 </w:t>
            </w:r>
          </w:p>
        </w:tc>
      </w:tr>
      <w:tr w:rsidR="0064089C" w:rsidRPr="00B57D4A" w14:paraId="5B7D3754" w14:textId="77777777" w:rsidTr="004E60DF">
        <w:trPr>
          <w:trHeight w:val="19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25CA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B6CB5" w14:textId="50132445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Grupa wsparcia dla rodziców dzieci w kryzysie psychicznym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629AE" w14:textId="68A97F45" w:rsidR="0064089C" w:rsidRPr="00AD1BA7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Centrum Aktywności Społecznej, ul.</w:t>
            </w:r>
            <w:r w:rsidR="00AD1BA7">
              <w:rPr>
                <w:color w:val="000000"/>
              </w:rPr>
              <w:t> </w:t>
            </w:r>
            <w:r>
              <w:rPr>
                <w:color w:val="000000"/>
              </w:rPr>
              <w:t>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9CE75" w14:textId="4B412F5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FE790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organizacj</w:t>
            </w:r>
            <w:r w:rsidR="00FE7900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spotkań grup</w:t>
            </w:r>
            <w:r w:rsidR="00FE7900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wsparcia dla rodziców dzieci w kryzysie psychicznym. Grupa będzie miała charakter otwarty</w:t>
            </w:r>
            <w:r w:rsidR="00FE7900">
              <w:rPr>
                <w:color w:val="000000"/>
              </w:rPr>
              <w:t xml:space="preserve"> z możliwością </w:t>
            </w:r>
            <w:r>
              <w:rPr>
                <w:color w:val="000000"/>
              </w:rPr>
              <w:t>dołącz</w:t>
            </w:r>
            <w:r w:rsidR="00FE7900">
              <w:rPr>
                <w:color w:val="000000"/>
              </w:rPr>
              <w:t>enia</w:t>
            </w:r>
            <w:r>
              <w:rPr>
                <w:color w:val="000000"/>
              </w:rPr>
              <w:t xml:space="preserve"> w dowolnym momencie. </w:t>
            </w:r>
            <w:r w:rsidR="0023368B">
              <w:rPr>
                <w:color w:val="000000"/>
              </w:rPr>
              <w:t>Przewiduje się, że s</w:t>
            </w:r>
            <w:r>
              <w:rPr>
                <w:color w:val="000000"/>
              </w:rPr>
              <w:t>potkania będą odbywały się 1 raz w tygodniu (preferowane weekendy)</w:t>
            </w:r>
            <w:r w:rsidR="0023368B">
              <w:rPr>
                <w:color w:val="000000"/>
              </w:rPr>
              <w:t xml:space="preserve"> i będą p</w:t>
            </w:r>
            <w:r>
              <w:rPr>
                <w:color w:val="000000"/>
              </w:rPr>
              <w:t>rowadzone przez specjalistów np. psychiatr</w:t>
            </w:r>
            <w:r w:rsidR="007141D5">
              <w:rPr>
                <w:color w:val="000000"/>
              </w:rPr>
              <w:t>ów i</w:t>
            </w:r>
            <w:r>
              <w:rPr>
                <w:color w:val="000000"/>
              </w:rPr>
              <w:t xml:space="preserve"> psychoterapeut</w:t>
            </w:r>
            <w:r w:rsidR="007141D5">
              <w:rPr>
                <w:color w:val="000000"/>
              </w:rPr>
              <w:t>ów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2149A" w14:textId="799701E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52 500,00 </w:t>
            </w:r>
          </w:p>
        </w:tc>
      </w:tr>
      <w:tr w:rsidR="0064089C" w:rsidRPr="00B57D4A" w14:paraId="74391081" w14:textId="77777777" w:rsidTr="004E60DF">
        <w:trPr>
          <w:trHeight w:val="18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0741E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3A49A" w14:textId="1CFE67BE" w:rsidR="0064089C" w:rsidRPr="00F53A2B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Rowerzyści się liczą </w:t>
            </w:r>
            <w:r w:rsidR="00F53A2B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6 liczydeł zliczających rowerzystów na drogach rowerowych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743D8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 R. Kaczorowskiego</w:t>
            </w:r>
          </w:p>
          <w:p w14:paraId="590EC74B" w14:textId="4858E38A" w:rsidR="00F53A2B" w:rsidRPr="00F53A2B" w:rsidRDefault="00F53A2B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</w:t>
            </w:r>
            <w:r w:rsidR="0064089C" w:rsidRPr="00F53A2B">
              <w:rPr>
                <w:color w:val="000000"/>
              </w:rPr>
              <w:t>kwery T. Sołoniewicz</w:t>
            </w:r>
          </w:p>
          <w:p w14:paraId="0743FF93" w14:textId="1AF739D4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 xml:space="preserve">ul. </w:t>
            </w:r>
            <w:r w:rsidR="00F53A2B">
              <w:rPr>
                <w:color w:val="000000"/>
              </w:rPr>
              <w:t xml:space="preserve">H. </w:t>
            </w:r>
            <w:r w:rsidRPr="00F53A2B">
              <w:rPr>
                <w:color w:val="000000"/>
              </w:rPr>
              <w:t>Sienkiewicza</w:t>
            </w:r>
          </w:p>
          <w:p w14:paraId="4B8A54FB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J.K. Branickiego</w:t>
            </w:r>
          </w:p>
          <w:p w14:paraId="3F4D35D1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Plac Katyński</w:t>
            </w:r>
          </w:p>
          <w:p w14:paraId="573E6B9B" w14:textId="6800699F" w:rsidR="0064089C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Zwierzyniecka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2F3FA" w14:textId="5C7CB533" w:rsidR="0064089C" w:rsidRPr="00E263A0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Projekt zakłada montaż </w:t>
            </w:r>
            <w:r w:rsidR="00E263A0">
              <w:rPr>
                <w:color w:val="000000"/>
              </w:rPr>
              <w:t>automatów zliczających rowerzystów korzystających z tras rowerowych poprowadzonych w centrum miasta</w:t>
            </w:r>
            <w:r>
              <w:rPr>
                <w:color w:val="000000"/>
              </w:rPr>
              <w:t xml:space="preserve">. </w:t>
            </w:r>
            <w:r w:rsidR="00E263A0">
              <w:rPr>
                <w:color w:val="000000"/>
              </w:rPr>
              <w:t>U</w:t>
            </w:r>
            <w:r>
              <w:rPr>
                <w:color w:val="000000"/>
              </w:rPr>
              <w:t>rządzen</w:t>
            </w:r>
            <w:r w:rsidR="00E263A0">
              <w:rPr>
                <w:color w:val="000000"/>
              </w:rPr>
              <w:t xml:space="preserve">ia umożliwią </w:t>
            </w:r>
            <w:r>
              <w:rPr>
                <w:color w:val="000000"/>
              </w:rPr>
              <w:t xml:space="preserve">monitorowanie natężenia ruchu rowerowego, co pozwoli na lepsze planowanie inwestycji rowerowych oraz promocję </w:t>
            </w:r>
            <w:r w:rsidR="00921524">
              <w:rPr>
                <w:color w:val="000000"/>
              </w:rPr>
              <w:t xml:space="preserve">tej </w:t>
            </w:r>
            <w:r>
              <w:rPr>
                <w:color w:val="000000"/>
              </w:rPr>
              <w:t>ekologiczne</w:t>
            </w:r>
            <w:r w:rsidR="00921524">
              <w:rPr>
                <w:color w:val="000000"/>
              </w:rPr>
              <w:t>j formy</w:t>
            </w:r>
            <w:r>
              <w:rPr>
                <w:color w:val="000000"/>
              </w:rPr>
              <w:t xml:space="preserve"> transportu.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6690E" w14:textId="24D6C08F" w:rsidR="0064089C" w:rsidRPr="0001325F" w:rsidRDefault="0064089C" w:rsidP="004E60DF">
            <w:pPr>
              <w:spacing w:after="0" w:line="240" w:lineRule="auto"/>
              <w:rPr>
                <w:color w:val="FF0000"/>
              </w:rPr>
            </w:pPr>
            <w:r w:rsidRPr="0001325F">
              <w:rPr>
                <w:color w:val="000000" w:themeColor="text1"/>
              </w:rPr>
              <w:t xml:space="preserve">             20</w:t>
            </w:r>
            <w:r w:rsidR="0001325F" w:rsidRPr="0001325F">
              <w:rPr>
                <w:color w:val="000000" w:themeColor="text1"/>
              </w:rPr>
              <w:t>5</w:t>
            </w:r>
            <w:r w:rsidRPr="0001325F">
              <w:rPr>
                <w:color w:val="000000" w:themeColor="text1"/>
              </w:rPr>
              <w:t xml:space="preserve"> </w:t>
            </w:r>
            <w:r w:rsidR="0001325F" w:rsidRPr="0001325F">
              <w:rPr>
                <w:color w:val="000000" w:themeColor="text1"/>
              </w:rPr>
              <w:t>0</w:t>
            </w:r>
            <w:r w:rsidR="0001325F">
              <w:rPr>
                <w:color w:val="000000" w:themeColor="text1"/>
              </w:rPr>
              <w:t>0</w:t>
            </w:r>
            <w:r w:rsidR="0001325F" w:rsidRPr="0001325F">
              <w:rPr>
                <w:color w:val="000000" w:themeColor="text1"/>
              </w:rPr>
              <w:t>0</w:t>
            </w:r>
            <w:r w:rsidRPr="0001325F">
              <w:rPr>
                <w:color w:val="000000" w:themeColor="text1"/>
              </w:rPr>
              <w:t>,00</w:t>
            </w:r>
          </w:p>
        </w:tc>
      </w:tr>
      <w:tr w:rsidR="00FD47BD" w:rsidRPr="00B57D4A" w14:paraId="048A7CE0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CE299" w14:textId="27810753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DBF1B" w14:textId="55C06EF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drogi łączącej ulicę Wołodyjowskiego z terenem szpitali klinicznych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93923" w14:textId="3BA0B332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527F93">
              <w:rPr>
                <w:color w:val="000000"/>
              </w:rPr>
              <w:t xml:space="preserve">M. </w:t>
            </w:r>
            <w:r>
              <w:rPr>
                <w:color w:val="000000"/>
              </w:rPr>
              <w:t>Wołodyjowskiego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1D4BF" w14:textId="2B02093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drogi łączącej ul.</w:t>
            </w:r>
            <w:r w:rsidR="00527F93">
              <w:rPr>
                <w:color w:val="000000"/>
              </w:rPr>
              <w:t> M. </w:t>
            </w:r>
            <w:r>
              <w:rPr>
                <w:color w:val="000000"/>
              </w:rPr>
              <w:t>Wołodyjowskiego z terenem, na którym zlokalizowane są szpitale kliniczne oraz obiekty uczelniane.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B85D8" w14:textId="1F1EFAF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900 000,00 </w:t>
            </w:r>
          </w:p>
        </w:tc>
      </w:tr>
      <w:tr w:rsidR="00FD47BD" w:rsidRPr="00B57D4A" w14:paraId="6FAAD8FB" w14:textId="77777777" w:rsidTr="004E60DF">
        <w:trPr>
          <w:trHeight w:val="9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A468E" w14:textId="4E67E23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1A18F" w14:textId="49E66B6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Jestem widoczny. Jestem bezpieczny!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FBAF9" w14:textId="28BB0B6C" w:rsidR="00FD47BD" w:rsidRPr="00B57D4A" w:rsidRDefault="00856BC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4BBFF" w14:textId="2DC76BD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zakup </w:t>
            </w:r>
            <w:r w:rsidR="00856BC9">
              <w:rPr>
                <w:color w:val="000000"/>
              </w:rPr>
              <w:t xml:space="preserve">kamizelek i </w:t>
            </w:r>
            <w:r>
              <w:rPr>
                <w:color w:val="000000"/>
              </w:rPr>
              <w:t xml:space="preserve">samozaciskowych opasek odblaskowych </w:t>
            </w:r>
            <w:r w:rsidR="00856BC9">
              <w:rPr>
                <w:color w:val="000000"/>
              </w:rPr>
              <w:t>oraz</w:t>
            </w:r>
            <w:r>
              <w:rPr>
                <w:color w:val="000000"/>
              </w:rPr>
              <w:t xml:space="preserve"> ich dystrybucj</w:t>
            </w:r>
            <w:r w:rsidR="00856BC9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wśród mieszkańców Białegostoku</w:t>
            </w:r>
            <w:r w:rsidR="00856BC9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D01CD" w14:textId="25111EDD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30 000,00 </w:t>
            </w:r>
          </w:p>
        </w:tc>
      </w:tr>
      <w:tr w:rsidR="00FD47BD" w:rsidRPr="00B57D4A" w14:paraId="071AB07A" w14:textId="77777777" w:rsidTr="004E60DF">
        <w:trPr>
          <w:trHeight w:val="1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47DFE" w14:textId="7E33839C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25FED" w14:textId="6C0050BF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ogródka Jordanowskiego na rekreację dzieci i relaks osób starszych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6DB18" w14:textId="5956FD36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A. Mickiewicza 31/2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FF2F3" w14:textId="50091A6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C2447E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modernizację nawierzchni na alejach</w:t>
            </w:r>
            <w:r w:rsidR="00C2447E">
              <w:rPr>
                <w:color w:val="000000"/>
              </w:rPr>
              <w:t xml:space="preserve"> w ogrodzie</w:t>
            </w:r>
            <w:r>
              <w:rPr>
                <w:color w:val="000000"/>
              </w:rPr>
              <w:t>, renowację trawników, nasadzenie krzewów i bylin niskopiennych</w:t>
            </w:r>
            <w:r w:rsidR="00C2447E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pielęgnację istniejącej zieleni, </w:t>
            </w:r>
            <w:r w:rsidR="00C2447E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 xml:space="preserve">montaż ławek parkowych i oświetlenia LED.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815D6" w14:textId="2BA0BD4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2 280 000,00 </w:t>
            </w:r>
          </w:p>
        </w:tc>
      </w:tr>
      <w:tr w:rsidR="00FD47BD" w:rsidRPr="00B57D4A" w14:paraId="7D3EE864" w14:textId="77777777" w:rsidTr="004E60DF">
        <w:trPr>
          <w:trHeight w:val="9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A8CF7" w14:textId="474A389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E941B" w14:textId="50DE88F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Night Vibe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4A85F" w14:textId="182B0E1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Antoniuk, ul. Wierzbowa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C392E" w14:textId="0A9A11E4" w:rsidR="00FD47BD" w:rsidRPr="00CA66C3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Projekt zakłada organizację</w:t>
            </w:r>
            <w:r w:rsidR="00CA66C3">
              <w:rPr>
                <w:color w:val="000000"/>
              </w:rPr>
              <w:t xml:space="preserve"> imprezy muzycznej w formie </w:t>
            </w:r>
            <w:r>
              <w:rPr>
                <w:color w:val="000000"/>
              </w:rPr>
              <w:t>silent disco</w:t>
            </w:r>
            <w:r w:rsidR="00CA66C3">
              <w:rPr>
                <w:color w:val="000000"/>
              </w:rPr>
              <w:t xml:space="preserve"> (muzyka puszczana tylko do słuchawek uczestników)</w:t>
            </w:r>
            <w:r>
              <w:rPr>
                <w:color w:val="000000"/>
              </w:rPr>
              <w:t xml:space="preserve"> wraz z zapewnieniem D</w:t>
            </w:r>
            <w:r w:rsidR="00CA66C3">
              <w:rPr>
                <w:color w:val="000000"/>
              </w:rPr>
              <w:t>J-a</w:t>
            </w:r>
            <w:r>
              <w:rPr>
                <w:color w:val="000000"/>
              </w:rPr>
              <w:t>, sceny, oświetlenia, girland świetlnych</w:t>
            </w:r>
            <w:r w:rsidR="00CA66C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strefy relaksu. Projekt </w:t>
            </w:r>
            <w:r w:rsidR="00CA66C3">
              <w:rPr>
                <w:color w:val="000000"/>
              </w:rPr>
              <w:t>skierowany</w:t>
            </w:r>
            <w:r>
              <w:rPr>
                <w:color w:val="000000"/>
              </w:rPr>
              <w:t xml:space="preserve"> głównie </w:t>
            </w:r>
            <w:r w:rsidR="00CA66C3">
              <w:rPr>
                <w:color w:val="000000"/>
              </w:rPr>
              <w:t>do osób młodszych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A4612" w14:textId="1548EF4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100 000,00 </w:t>
            </w:r>
          </w:p>
        </w:tc>
      </w:tr>
      <w:tr w:rsidR="00FD47BD" w:rsidRPr="00B57D4A" w14:paraId="07E5494B" w14:textId="77777777" w:rsidTr="004E60DF">
        <w:trPr>
          <w:trHeight w:val="19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95FF9" w14:textId="7FEB87F1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39ED5" w14:textId="4E962CA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Rewitalizacja Alei Bluesa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1473D" w14:textId="0B795847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Aleja Bluesa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6E4B9" w14:textId="2EE007EE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wymianę płyt chodnikowych </w:t>
            </w:r>
            <w:r w:rsidR="00AF12FC">
              <w:rPr>
                <w:color w:val="000000"/>
              </w:rPr>
              <w:t xml:space="preserve">w alei </w:t>
            </w:r>
            <w:r w:rsidRPr="00AF12FC">
              <w:rPr>
                <w:color w:val="000000"/>
              </w:rPr>
              <w:t xml:space="preserve">na biało-czarne </w:t>
            </w:r>
            <w:r w:rsidR="00FE4B80" w:rsidRPr="00AF12FC">
              <w:rPr>
                <w:color w:val="000000"/>
              </w:rPr>
              <w:t>płyty betonowe (</w:t>
            </w:r>
            <w:r w:rsidRPr="00AF12FC">
              <w:rPr>
                <w:color w:val="000000"/>
              </w:rPr>
              <w:t>imitujące klawiaturę pianina</w:t>
            </w:r>
            <w:r w:rsidR="00FE4B80" w:rsidRPr="00AF12FC">
              <w:rPr>
                <w:color w:val="000000"/>
              </w:rPr>
              <w:t>)</w:t>
            </w:r>
            <w:r w:rsidRPr="00AF12FC">
              <w:rPr>
                <w:color w:val="000000"/>
              </w:rPr>
              <w:t xml:space="preserve"> </w:t>
            </w:r>
            <w:r w:rsidR="00AF12FC">
              <w:rPr>
                <w:color w:val="000000"/>
              </w:rPr>
              <w:t xml:space="preserve">oraz montaż na nich </w:t>
            </w:r>
            <w:r w:rsidRPr="00AF12FC">
              <w:rPr>
                <w:color w:val="000000"/>
              </w:rPr>
              <w:t>tabliczek upamiętniających</w:t>
            </w:r>
            <w:r w:rsidR="00AF12FC">
              <w:rPr>
                <w:color w:val="000000"/>
              </w:rPr>
              <w:t xml:space="preserve"> muzyków. Przewidziano także umieszczenie wzdłuż alei multimedialnych </w:t>
            </w:r>
            <w:r w:rsidRPr="00AF12FC">
              <w:rPr>
                <w:color w:val="000000"/>
              </w:rPr>
              <w:t>ławek z muzyką bluesową</w:t>
            </w:r>
            <w:r w:rsidR="000665D9">
              <w:rPr>
                <w:color w:val="000000"/>
              </w:rPr>
              <w:t xml:space="preserve">, </w:t>
            </w:r>
            <w:r w:rsidR="000665D9" w:rsidRPr="00AF12FC">
              <w:rPr>
                <w:color w:val="000000"/>
              </w:rPr>
              <w:t xml:space="preserve">ustawienie rzeźby w </w:t>
            </w:r>
            <w:r w:rsidR="000665D9">
              <w:rPr>
                <w:color w:val="000000"/>
              </w:rPr>
              <w:t>kształcie</w:t>
            </w:r>
            <w:r w:rsidR="000665D9" w:rsidRPr="00AF12FC">
              <w:rPr>
                <w:color w:val="000000"/>
              </w:rPr>
              <w:t xml:space="preserve"> gitary</w:t>
            </w:r>
            <w:r w:rsidR="00AF12FC">
              <w:rPr>
                <w:color w:val="000000"/>
              </w:rPr>
              <w:t xml:space="preserve"> oraz montaż podświetlanej tablicy informacyjnej</w:t>
            </w:r>
            <w:r w:rsidR="000665D9">
              <w:rPr>
                <w:color w:val="000000"/>
              </w:rPr>
              <w:t xml:space="preserve">. Projekt obejmuje również </w:t>
            </w:r>
            <w:r w:rsidRPr="00AF12FC">
              <w:rPr>
                <w:color w:val="000000"/>
              </w:rPr>
              <w:t>wymianę latarni, stojaka rowerowego, koszy na śmieci</w:t>
            </w:r>
            <w:r w:rsidR="000665D9">
              <w:rPr>
                <w:color w:val="000000"/>
              </w:rPr>
              <w:t xml:space="preserve"> i</w:t>
            </w:r>
            <w:r w:rsidRPr="00AF12FC">
              <w:rPr>
                <w:color w:val="000000"/>
              </w:rPr>
              <w:t xml:space="preserve"> renowację ławki parametrycznej.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166E6" w14:textId="37332B2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2 999 000,00 </w:t>
            </w:r>
          </w:p>
        </w:tc>
      </w:tr>
      <w:tr w:rsidR="00FD47BD" w:rsidRPr="00B57D4A" w14:paraId="6491EF99" w14:textId="77777777" w:rsidTr="004E60DF">
        <w:trPr>
          <w:trHeight w:val="1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2F093" w14:textId="409EAE19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32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FE60" w14:textId="41FB2B89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Woda dla mieszkańców </w:t>
            </w:r>
            <w:r w:rsidR="000665D9">
              <w:rPr>
                <w:color w:val="000000"/>
              </w:rPr>
              <w:t>–</w:t>
            </w:r>
          </w:p>
          <w:p w14:paraId="172421F4" w14:textId="16C083E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ujęcia wody na cele OC na osiedlu Mickiewicza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74C5B" w14:textId="45BA36B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W rogu/ u zbiegu ul. Św. Ojca Pio i Białowieskiej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91A2C" w14:textId="00976139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>Projekt</w:t>
            </w:r>
            <w:r w:rsidR="000665D9">
              <w:rPr>
                <w:color w:val="000000"/>
              </w:rPr>
              <w:t xml:space="preserve"> zakłada </w:t>
            </w:r>
            <w:r w:rsidRPr="00AF12FC">
              <w:rPr>
                <w:color w:val="000000"/>
              </w:rPr>
              <w:t>budow</w:t>
            </w:r>
            <w:r w:rsidR="000665D9">
              <w:rPr>
                <w:color w:val="000000"/>
              </w:rPr>
              <w:t>ę</w:t>
            </w:r>
            <w:r w:rsidRPr="00AF12FC">
              <w:rPr>
                <w:color w:val="000000"/>
              </w:rPr>
              <w:t xml:space="preserve"> </w:t>
            </w:r>
            <w:r w:rsidR="000665D9" w:rsidRPr="00AF12FC">
              <w:rPr>
                <w:color w:val="000000"/>
              </w:rPr>
              <w:t xml:space="preserve">dla potrzeb </w:t>
            </w:r>
            <w:r w:rsidR="000665D9">
              <w:rPr>
                <w:color w:val="000000"/>
              </w:rPr>
              <w:t>o</w:t>
            </w:r>
            <w:r w:rsidR="000665D9" w:rsidRPr="00AF12FC">
              <w:rPr>
                <w:color w:val="000000"/>
              </w:rPr>
              <w:t xml:space="preserve">brony </w:t>
            </w:r>
            <w:r w:rsidR="000665D9">
              <w:rPr>
                <w:color w:val="000000"/>
              </w:rPr>
              <w:t>c</w:t>
            </w:r>
            <w:r w:rsidR="000665D9" w:rsidRPr="00AF12FC">
              <w:rPr>
                <w:color w:val="000000"/>
              </w:rPr>
              <w:t>ywilnej</w:t>
            </w:r>
            <w:r w:rsidR="000665D9">
              <w:rPr>
                <w:color w:val="000000"/>
              </w:rPr>
              <w:t xml:space="preserve"> </w:t>
            </w:r>
            <w:r w:rsidRPr="00AF12FC">
              <w:rPr>
                <w:color w:val="000000"/>
              </w:rPr>
              <w:t xml:space="preserve">studni głębinowej </w:t>
            </w:r>
            <w:r w:rsidR="000665D9" w:rsidRPr="00AF12FC">
              <w:rPr>
                <w:color w:val="000000"/>
              </w:rPr>
              <w:t>bez uzdatniania</w:t>
            </w:r>
            <w:r w:rsidR="000665D9">
              <w:rPr>
                <w:color w:val="000000"/>
              </w:rPr>
              <w:t xml:space="preserve"> wody</w:t>
            </w:r>
            <w:r w:rsidRPr="00AF12FC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DDF06" w14:textId="5974AF5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230 000,00 </w:t>
            </w:r>
          </w:p>
        </w:tc>
      </w:tr>
      <w:tr w:rsidR="00FD47BD" w:rsidRPr="00B57D4A" w14:paraId="7AAE83DB" w14:textId="77777777" w:rsidTr="004E60DF">
        <w:trPr>
          <w:trHeight w:val="1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34573" w14:textId="62CCEFEC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B50D6" w14:textId="6EA3AEEC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Zaprojektowanie i zainstalowanie figurki WidziMisia przy Auli Widowiskowej </w:t>
            </w:r>
            <w:r w:rsidR="000665D9">
              <w:rPr>
                <w:color w:val="000000"/>
              </w:rPr>
              <w:t>–</w:t>
            </w:r>
          </w:p>
          <w:p w14:paraId="502C215F" w14:textId="2FBE44A1" w:rsidR="00FD47BD" w:rsidRP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ul.</w:t>
            </w:r>
            <w:r w:rsidR="000665D9">
              <w:rPr>
                <w:color w:val="000000"/>
              </w:rPr>
              <w:t> </w:t>
            </w:r>
            <w:r>
              <w:rPr>
                <w:color w:val="000000"/>
              </w:rPr>
              <w:t>Świerkowa 20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9161F" w14:textId="2189E8BD" w:rsidR="00FD47BD" w:rsidRPr="00B57D4A" w:rsidRDefault="000665D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FD47BD">
              <w:rPr>
                <w:color w:val="000000"/>
              </w:rPr>
              <w:t>l. Świerkowa 20, przed Wydziałem Nauk o Edukacji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29096" w14:textId="1AE21460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zaprojektowanie i montaż figurki WidziMisia przy Auli Widowiskowej przy ul. Świerkowej. </w:t>
            </w:r>
            <w:r w:rsidR="000665D9">
              <w:rPr>
                <w:color w:val="000000"/>
              </w:rPr>
              <w:t>Atrybuty m</w:t>
            </w:r>
            <w:r w:rsidRPr="00AF12FC">
              <w:rPr>
                <w:color w:val="000000"/>
              </w:rPr>
              <w:t>i</w:t>
            </w:r>
            <w:r w:rsidR="000665D9">
              <w:rPr>
                <w:color w:val="000000"/>
              </w:rPr>
              <w:t xml:space="preserve">sia </w:t>
            </w:r>
            <w:r w:rsidR="002A7FB7">
              <w:rPr>
                <w:color w:val="000000"/>
              </w:rPr>
              <w:t xml:space="preserve">powinny nawiązywać do </w:t>
            </w:r>
            <w:r w:rsidRPr="00AF12FC">
              <w:rPr>
                <w:color w:val="000000"/>
              </w:rPr>
              <w:t>akademicki</w:t>
            </w:r>
            <w:r w:rsidR="002A7FB7">
              <w:rPr>
                <w:color w:val="000000"/>
              </w:rPr>
              <w:t>ego</w:t>
            </w:r>
            <w:r w:rsidRPr="00AF12FC">
              <w:rPr>
                <w:color w:val="000000"/>
              </w:rPr>
              <w:t xml:space="preserve"> charakterem Białegostoku.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17E7E" w14:textId="765B6291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20 000,00 </w:t>
            </w:r>
          </w:p>
        </w:tc>
      </w:tr>
    </w:tbl>
    <w:p w14:paraId="4C3B1D93" w14:textId="77777777" w:rsidR="00416B3B" w:rsidRPr="00B57D4A" w:rsidRDefault="00416B3B" w:rsidP="00B57D4A">
      <w:pPr>
        <w:rPr>
          <w:rFonts w:cstheme="minorHAnsi"/>
        </w:rPr>
      </w:pPr>
    </w:p>
    <w:sectPr w:rsidR="00416B3B" w:rsidRPr="00B57D4A" w:rsidSect="00416B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B0BC3"/>
    <w:multiLevelType w:val="hybridMultilevel"/>
    <w:tmpl w:val="0D942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D0433"/>
    <w:multiLevelType w:val="hybridMultilevel"/>
    <w:tmpl w:val="6FFEC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0775A"/>
    <w:multiLevelType w:val="hybridMultilevel"/>
    <w:tmpl w:val="FED49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3B"/>
    <w:rsid w:val="0001325F"/>
    <w:rsid w:val="000665D9"/>
    <w:rsid w:val="000879B8"/>
    <w:rsid w:val="000E736A"/>
    <w:rsid w:val="001266AE"/>
    <w:rsid w:val="00141EF1"/>
    <w:rsid w:val="001A3576"/>
    <w:rsid w:val="001B5196"/>
    <w:rsid w:val="0023368B"/>
    <w:rsid w:val="00235693"/>
    <w:rsid w:val="00244032"/>
    <w:rsid w:val="002849B3"/>
    <w:rsid w:val="002A7FB7"/>
    <w:rsid w:val="00336DC7"/>
    <w:rsid w:val="003916AA"/>
    <w:rsid w:val="003D4262"/>
    <w:rsid w:val="003D5A5E"/>
    <w:rsid w:val="003E406C"/>
    <w:rsid w:val="003F0620"/>
    <w:rsid w:val="00416B3B"/>
    <w:rsid w:val="004B36D5"/>
    <w:rsid w:val="004B779A"/>
    <w:rsid w:val="004E32F9"/>
    <w:rsid w:val="004E60DF"/>
    <w:rsid w:val="004F7EA1"/>
    <w:rsid w:val="00527F93"/>
    <w:rsid w:val="00590709"/>
    <w:rsid w:val="005C65A0"/>
    <w:rsid w:val="005D53D3"/>
    <w:rsid w:val="0064089C"/>
    <w:rsid w:val="00677641"/>
    <w:rsid w:val="006A2975"/>
    <w:rsid w:val="006F36B5"/>
    <w:rsid w:val="007141D5"/>
    <w:rsid w:val="00765250"/>
    <w:rsid w:val="007F0E09"/>
    <w:rsid w:val="007F4131"/>
    <w:rsid w:val="00816F1F"/>
    <w:rsid w:val="008318EC"/>
    <w:rsid w:val="00856BC9"/>
    <w:rsid w:val="00900306"/>
    <w:rsid w:val="00921524"/>
    <w:rsid w:val="0096457E"/>
    <w:rsid w:val="00993B8A"/>
    <w:rsid w:val="009A5EBF"/>
    <w:rsid w:val="00A22824"/>
    <w:rsid w:val="00AD1BA7"/>
    <w:rsid w:val="00AF12FC"/>
    <w:rsid w:val="00B1107E"/>
    <w:rsid w:val="00B57D4A"/>
    <w:rsid w:val="00BD03CC"/>
    <w:rsid w:val="00BF482D"/>
    <w:rsid w:val="00C2447E"/>
    <w:rsid w:val="00C40AE0"/>
    <w:rsid w:val="00C62CC8"/>
    <w:rsid w:val="00C83EF7"/>
    <w:rsid w:val="00CA66C3"/>
    <w:rsid w:val="00CD1618"/>
    <w:rsid w:val="00D023B4"/>
    <w:rsid w:val="00D072ED"/>
    <w:rsid w:val="00D16C96"/>
    <w:rsid w:val="00D20B1C"/>
    <w:rsid w:val="00D80F33"/>
    <w:rsid w:val="00DC2CB9"/>
    <w:rsid w:val="00DC7FE0"/>
    <w:rsid w:val="00E263A0"/>
    <w:rsid w:val="00E449CC"/>
    <w:rsid w:val="00E73ECC"/>
    <w:rsid w:val="00EB6676"/>
    <w:rsid w:val="00F32AA3"/>
    <w:rsid w:val="00F504D5"/>
    <w:rsid w:val="00F53A2B"/>
    <w:rsid w:val="00FC2C0E"/>
    <w:rsid w:val="00FD47BD"/>
    <w:rsid w:val="00FE4B80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707"/>
  <w15:chartTrackingRefBased/>
  <w15:docId w15:val="{BB4CED17-2340-4F1A-A1DF-57B1B8E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6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8</Pages>
  <Words>1900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71</cp:revision>
  <dcterms:created xsi:type="dcterms:W3CDTF">2024-08-07T11:06:00Z</dcterms:created>
  <dcterms:modified xsi:type="dcterms:W3CDTF">2025-08-19T12:39:00Z</dcterms:modified>
</cp:coreProperties>
</file>