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F58" w:rsidRPr="00505226" w:rsidRDefault="00106B46" w:rsidP="00505226">
      <w:pPr>
        <w:pStyle w:val="Normalny1"/>
        <w:contextualSpacing w:val="0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505226">
        <w:rPr>
          <w:rFonts w:asciiTheme="majorHAnsi" w:eastAsia="Times New Roman" w:hAnsiTheme="majorHAnsi" w:cstheme="majorHAnsi"/>
          <w:b/>
          <w:sz w:val="24"/>
          <w:szCs w:val="24"/>
        </w:rPr>
        <w:t xml:space="preserve">OGŁOSZENIE NABORU </w:t>
      </w:r>
      <w:r w:rsidR="00EE6809" w:rsidRPr="00505226">
        <w:rPr>
          <w:rFonts w:asciiTheme="majorHAnsi" w:eastAsia="Times New Roman" w:hAnsiTheme="majorHAnsi" w:cstheme="majorHAnsi"/>
          <w:b/>
          <w:sz w:val="24"/>
          <w:szCs w:val="24"/>
        </w:rPr>
        <w:t>WNIOSKÓW</w:t>
      </w:r>
      <w:r w:rsidRPr="00505226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r w:rsidRPr="00505226">
        <w:rPr>
          <w:rFonts w:asciiTheme="majorHAnsi" w:hAnsiTheme="majorHAnsi" w:cstheme="majorHAnsi"/>
          <w:b/>
          <w:sz w:val="24"/>
          <w:szCs w:val="24"/>
        </w:rPr>
        <w:t xml:space="preserve">O NIEODPŁATNE OTRZYMANIE SAMOCHODU </w:t>
      </w:r>
      <w:r w:rsidR="00990F21" w:rsidRPr="00505226">
        <w:rPr>
          <w:rFonts w:asciiTheme="majorHAnsi" w:hAnsiTheme="majorHAnsi" w:cstheme="majorHAnsi"/>
          <w:b/>
          <w:sz w:val="24"/>
          <w:szCs w:val="24"/>
        </w:rPr>
        <w:br/>
      </w:r>
      <w:r w:rsidRPr="00505226">
        <w:rPr>
          <w:rFonts w:asciiTheme="majorHAnsi" w:hAnsiTheme="majorHAnsi" w:cstheme="majorHAnsi"/>
          <w:b/>
          <w:sz w:val="24"/>
          <w:szCs w:val="24"/>
        </w:rPr>
        <w:t>Z ZASOBÓW MIASTA BIAŁYSTOK</w:t>
      </w:r>
    </w:p>
    <w:p w:rsidR="00FB4D22" w:rsidRPr="00505226" w:rsidRDefault="00FB4D22" w:rsidP="00205ECA">
      <w:pPr>
        <w:spacing w:before="100" w:beforeAutospacing="1" w:after="100" w:afterAutospacing="1" w:line="276" w:lineRule="auto"/>
        <w:rPr>
          <w:rFonts w:asciiTheme="majorHAnsi" w:eastAsia="Times New Roman" w:hAnsiTheme="majorHAnsi" w:cstheme="majorHAnsi"/>
          <w:i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i/>
          <w:sz w:val="24"/>
          <w:szCs w:val="24"/>
          <w:lang w:eastAsia="pl-PL"/>
        </w:rPr>
        <w:t>Podstawa prawna:</w:t>
      </w:r>
    </w:p>
    <w:p w:rsidR="00FB4D22" w:rsidRPr="00505226" w:rsidRDefault="00151A3B" w:rsidP="00205ECA">
      <w:pPr>
        <w:keepNext/>
        <w:spacing w:after="480" w:line="276" w:lineRule="auto"/>
        <w:jc w:val="both"/>
        <w:rPr>
          <w:rFonts w:asciiTheme="majorHAnsi" w:hAnsiTheme="majorHAnsi" w:cstheme="majorHAnsi"/>
          <w:i/>
          <w:sz w:val="24"/>
          <w:szCs w:val="24"/>
        </w:rPr>
      </w:pPr>
      <w:r w:rsidRPr="00505226">
        <w:rPr>
          <w:rFonts w:asciiTheme="majorHAnsi" w:eastAsia="Times New Roman" w:hAnsiTheme="majorHAnsi" w:cstheme="majorHAnsi"/>
          <w:i/>
          <w:sz w:val="24"/>
          <w:szCs w:val="24"/>
          <w:lang w:eastAsia="pl-PL"/>
        </w:rPr>
        <w:t>Rozdział 6, paragraf 8</w:t>
      </w:r>
      <w:r w:rsidR="002F0DF4" w:rsidRPr="00505226">
        <w:rPr>
          <w:rFonts w:asciiTheme="majorHAnsi" w:eastAsia="Times New Roman" w:hAnsiTheme="majorHAnsi" w:cstheme="majorHAnsi"/>
          <w:i/>
          <w:sz w:val="24"/>
          <w:szCs w:val="24"/>
          <w:lang w:eastAsia="pl-PL"/>
        </w:rPr>
        <w:t>,</w:t>
      </w:r>
      <w:r w:rsidRPr="00505226">
        <w:rPr>
          <w:rFonts w:asciiTheme="majorHAnsi" w:eastAsia="Times New Roman" w:hAnsiTheme="majorHAnsi" w:cstheme="majorHAnsi"/>
          <w:i/>
          <w:sz w:val="24"/>
          <w:szCs w:val="24"/>
          <w:lang w:eastAsia="pl-PL"/>
        </w:rPr>
        <w:t xml:space="preserve"> pkt 7 </w:t>
      </w:r>
      <w:r w:rsidRPr="00505226">
        <w:rPr>
          <w:rFonts w:asciiTheme="majorHAnsi" w:hAnsiTheme="majorHAnsi" w:cstheme="majorHAnsi"/>
          <w:i/>
          <w:sz w:val="24"/>
          <w:szCs w:val="24"/>
        </w:rPr>
        <w:t>Załącznika do uchwały Nr XIX/297/25  Rady Miasta Białystok z dnia 24 listopada 2025 r. w sprawie przyjęcia Programu współpracy Miasta Białysto</w:t>
      </w:r>
      <w:r w:rsidR="00106B46" w:rsidRPr="00505226">
        <w:rPr>
          <w:rFonts w:asciiTheme="majorHAnsi" w:hAnsiTheme="majorHAnsi" w:cstheme="majorHAnsi"/>
          <w:i/>
          <w:sz w:val="24"/>
          <w:szCs w:val="24"/>
        </w:rPr>
        <w:t>k z organizacjami pozarządowymi</w:t>
      </w:r>
      <w:r w:rsidRPr="00505226">
        <w:rPr>
          <w:rFonts w:asciiTheme="majorHAnsi" w:hAnsiTheme="majorHAnsi" w:cstheme="majorHAnsi"/>
          <w:i/>
          <w:sz w:val="24"/>
          <w:szCs w:val="24"/>
        </w:rPr>
        <w:t xml:space="preserve"> oraz podmiotami, o których mowa w art. 3 ust. 3 ustawy o działalności pożytku publicznego i o wolontariacie na 2026 rok</w:t>
      </w:r>
      <w:r w:rsidR="00106B46" w:rsidRPr="00505226">
        <w:rPr>
          <w:rFonts w:asciiTheme="majorHAnsi" w:hAnsiTheme="majorHAnsi" w:cstheme="majorHAnsi"/>
          <w:i/>
          <w:sz w:val="24"/>
          <w:szCs w:val="24"/>
        </w:rPr>
        <w:t>.</w:t>
      </w:r>
    </w:p>
    <w:p w:rsidR="00E46F58" w:rsidRPr="00505226" w:rsidRDefault="000F0D6C" w:rsidP="00205ECA">
      <w:p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Prezydent</w:t>
      </w:r>
      <w:r w:rsidR="00106B46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AA66B5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M</w:t>
      </w:r>
      <w:r w:rsidR="00106B46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iasta Białegostoku </w:t>
      </w:r>
      <w:r w:rsidR="00E46F58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ogłasza nabór </w:t>
      </w:r>
      <w:r w:rsidR="00181B1D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wniosków </w:t>
      </w:r>
      <w:r w:rsidR="00E46F58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organizacji pozarządowych, które zainteresowane są </w:t>
      </w:r>
      <w:r w:rsidR="00E46F58" w:rsidRPr="00505226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nieodpłatnym otrzymaniem</w:t>
      </w:r>
      <w:r w:rsidR="00181B1D" w:rsidRPr="00505226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używanego samochodu z zasobów M</w:t>
      </w:r>
      <w:r w:rsidR="00106B46" w:rsidRPr="00505226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iasta Białystok</w:t>
      </w:r>
      <w:r w:rsidR="00E46F58" w:rsidRPr="00505226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do wykorzystania na prowadzenie działań statutowych skierowanych do mieszkańców </w:t>
      </w:r>
      <w:r w:rsidR="002F0DF4" w:rsidRPr="00505226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Białegostoku</w:t>
      </w:r>
      <w:r w:rsidR="00E46F58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.</w:t>
      </w:r>
    </w:p>
    <w:p w:rsidR="00990F21" w:rsidRPr="00505226" w:rsidRDefault="00E46F58" w:rsidP="00205ECA">
      <w:p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Do nieodpłatnego przekazania w formie darowizny </w:t>
      </w:r>
      <w:r w:rsidR="00181B1D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dostępny</w:t>
      </w:r>
      <w:r w:rsidR="002F0DF4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jest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następując</w:t>
      </w:r>
      <w:r w:rsidR="002F0DF4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y samochód:</w:t>
      </w:r>
      <w:r w:rsidR="00990F21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samochód specjalny – Renault Kangoo, rok produkcji: 2011, pojemność silnika: 1461 cm³, moc silnika: 80 kW, rodzaj paliwa: ON, liczba miejsc: 2, </w:t>
      </w:r>
      <w:r w:rsidR="00505226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kolor: srebrny, </w:t>
      </w:r>
      <w:r w:rsidR="00990F21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przebieg: 67 423 km</w:t>
      </w:r>
      <w:r w:rsidR="00D62C4D">
        <w:rPr>
          <w:rFonts w:asciiTheme="majorHAnsi" w:eastAsia="Times New Roman" w:hAnsiTheme="majorHAnsi" w:cstheme="majorHAnsi"/>
          <w:sz w:val="24"/>
          <w:szCs w:val="24"/>
          <w:lang w:eastAsia="pl-PL"/>
        </w:rPr>
        <w:t>,</w:t>
      </w:r>
      <w:r w:rsidR="00D62C4D" w:rsidRPr="00D62C4D">
        <w:t xml:space="preserve"> </w:t>
      </w:r>
      <w:r w:rsidR="00D62C4D" w:rsidRPr="00D62C4D">
        <w:rPr>
          <w:rFonts w:asciiTheme="majorHAnsi" w:eastAsia="Times New Roman" w:hAnsiTheme="majorHAnsi" w:cstheme="majorHAnsi"/>
          <w:sz w:val="24"/>
          <w:szCs w:val="24"/>
          <w:lang w:eastAsia="pl-PL"/>
        </w:rPr>
        <w:t>wa</w:t>
      </w:r>
      <w:r w:rsidR="00D62C4D">
        <w:rPr>
          <w:rFonts w:asciiTheme="majorHAnsi" w:eastAsia="Times New Roman" w:hAnsiTheme="majorHAnsi" w:cstheme="majorHAnsi"/>
          <w:sz w:val="24"/>
          <w:szCs w:val="24"/>
          <w:lang w:eastAsia="pl-PL"/>
        </w:rPr>
        <w:t>rtość samochodu wynosi 17 tys. zł</w:t>
      </w:r>
      <w:bookmarkStart w:id="0" w:name="_GoBack"/>
      <w:bookmarkEnd w:id="0"/>
      <w:r w:rsidR="00990F21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.</w:t>
      </w:r>
    </w:p>
    <w:p w:rsidR="00205ECA" w:rsidRPr="00505226" w:rsidRDefault="00205ECA" w:rsidP="00205ECA">
      <w:p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Kryteria wyboru </w:t>
      </w:r>
      <w:r w:rsidR="00850873" w:rsidRPr="0050522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wniosku</w:t>
      </w:r>
      <w:r w:rsidRPr="0050522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:</w:t>
      </w:r>
    </w:p>
    <w:p w:rsidR="00205ECA" w:rsidRPr="00505226" w:rsidRDefault="00536AA0" w:rsidP="00205ECA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Wniosek</w:t>
      </w:r>
      <w:r w:rsidR="00205ECA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może złożyć organizacja pozarządowa lub podmiot, o którym mowa w art. 3 ust. 3 ustawy z dnia 24 kwietnia 2003 r. o działalności pożytku publicznego i o wolontariacie – dalej jako organizacja.</w:t>
      </w:r>
    </w:p>
    <w:p w:rsidR="00205ECA" w:rsidRPr="00505226" w:rsidRDefault="00205ECA" w:rsidP="00205ECA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Organizacja musi prowadzić działania na rzecz Białostoczan.</w:t>
      </w:r>
    </w:p>
    <w:p w:rsidR="00205ECA" w:rsidRPr="00505226" w:rsidRDefault="00205ECA" w:rsidP="00205ECA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 przypadku realizowania zadań ze środków </w:t>
      </w:r>
      <w:r w:rsidR="00F50194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M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iasta Białystok wszystkie do tej pory otrzymane przez organizację dotacje z budżetu </w:t>
      </w:r>
      <w:r w:rsidR="00F50194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M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iasta Białystok muszą być rozliczone (dotyczy zadań już zakończonych, które zgodnie z zawartymi umowami powinny być już rozliczone).</w:t>
      </w:r>
    </w:p>
    <w:p w:rsidR="00205ECA" w:rsidRPr="00505226" w:rsidRDefault="00205ECA" w:rsidP="00205ECA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Organizacja nie może zalegać z należnościami wobec Miasta np. z tytułu podatku </w:t>
      </w:r>
      <w:r w:rsid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od nieruchomości, najmu itp. </w:t>
      </w:r>
    </w:p>
    <w:p w:rsidR="00205ECA" w:rsidRPr="00505226" w:rsidRDefault="00205ECA" w:rsidP="00205ECA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Wskazanie uzasadnienia konieczności posiadania samochodu przez organizację – podanie konkretnych działań, do których organizacja będzie używała s</w:t>
      </w:r>
      <w:r w:rsidR="000F0D6C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amochód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oraz stopnia jego wykorzystania (np. liczba dni w miesiącu).</w:t>
      </w:r>
    </w:p>
    <w:p w:rsidR="00205ECA" w:rsidRPr="00505226" w:rsidRDefault="00205ECA" w:rsidP="00205ECA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Podanie źródła finansowania utrzymania samochodu (koszty paliwa, ubezpi</w:t>
      </w:r>
      <w:r w:rsidR="000F0D6C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eczenia, amortyzacji, napraw itp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.).</w:t>
      </w:r>
    </w:p>
    <w:p w:rsidR="00205ECA" w:rsidRPr="00505226" w:rsidRDefault="00205ECA" w:rsidP="00205ECA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Kompletne wypełnienie formularza wniosku i podpisanie go przez uprawnione osoby.</w:t>
      </w:r>
    </w:p>
    <w:p w:rsidR="00205ECA" w:rsidRPr="00505226" w:rsidRDefault="00205ECA" w:rsidP="00205ECA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Dołączenie aktualn</w:t>
      </w:r>
      <w:r w:rsidRPr="00505226">
        <w:rPr>
          <w:rFonts w:asciiTheme="majorHAnsi" w:hAnsiTheme="majorHAnsi" w:cstheme="majorHAnsi"/>
          <w:sz w:val="24"/>
          <w:szCs w:val="24"/>
        </w:rPr>
        <w:t>ego zgodnego ze stanem faktycznym w</w:t>
      </w:r>
      <w:r w:rsidR="000F0D6C" w:rsidRPr="00505226">
        <w:rPr>
          <w:rFonts w:asciiTheme="majorHAnsi" w:hAnsiTheme="majorHAnsi" w:cstheme="majorHAnsi"/>
          <w:sz w:val="24"/>
          <w:szCs w:val="24"/>
        </w:rPr>
        <w:t xml:space="preserve">yciągu z rejestru lub ewidencji, </w:t>
      </w:r>
      <w:r w:rsidR="00FD6490" w:rsidRPr="00505226">
        <w:rPr>
          <w:rFonts w:asciiTheme="majorHAnsi" w:hAnsiTheme="majorHAnsi" w:cstheme="majorHAnsi"/>
          <w:sz w:val="24"/>
        </w:rPr>
        <w:t xml:space="preserve">jeżeli jest to inny rejestr niż </w:t>
      </w:r>
      <w:r w:rsidRPr="00505226">
        <w:rPr>
          <w:rFonts w:asciiTheme="majorHAnsi" w:hAnsiTheme="majorHAnsi" w:cstheme="majorHAnsi"/>
          <w:sz w:val="24"/>
          <w:szCs w:val="24"/>
        </w:rPr>
        <w:t>Krajowy Rejestr Sądowy.</w:t>
      </w:r>
    </w:p>
    <w:p w:rsidR="00505226" w:rsidRDefault="00505226" w:rsidP="00F50194">
      <w:p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</w:p>
    <w:p w:rsidR="00F50194" w:rsidRPr="00505226" w:rsidRDefault="00F50194" w:rsidP="00F50194">
      <w:p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lastRenderedPageBreak/>
        <w:t>Termin i sposób składania wniosków:</w:t>
      </w:r>
    </w:p>
    <w:p w:rsidR="00F50194" w:rsidRPr="00505226" w:rsidRDefault="00F50194" w:rsidP="00F50194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05226">
        <w:rPr>
          <w:rFonts w:asciiTheme="majorHAnsi" w:hAnsiTheme="majorHAnsi" w:cstheme="majorHAnsi"/>
          <w:sz w:val="24"/>
          <w:szCs w:val="24"/>
        </w:rPr>
        <w:t>Wnioski należy składać na formularzu zgłoszenia stanowiącym załącznik do niniejszego ogłoszenia, w terminie</w:t>
      </w:r>
      <w:r w:rsidRPr="00505226">
        <w:rPr>
          <w:rFonts w:asciiTheme="majorHAnsi" w:hAnsiTheme="majorHAnsi" w:cstheme="majorHAnsi"/>
          <w:b/>
          <w:bCs/>
          <w:sz w:val="24"/>
          <w:szCs w:val="24"/>
        </w:rPr>
        <w:t xml:space="preserve"> do 30 stycznia 2026 r.</w:t>
      </w:r>
      <w:r w:rsidR="00505226" w:rsidRPr="00505226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05226" w:rsidRPr="00505226">
        <w:rPr>
          <w:rFonts w:asciiTheme="majorHAnsi" w:hAnsiTheme="majorHAnsi" w:cstheme="majorHAnsi"/>
          <w:bCs/>
          <w:sz w:val="24"/>
          <w:szCs w:val="24"/>
        </w:rPr>
        <w:t>O zachowaniu terminu decyduje data wpływu do Urzędu.</w:t>
      </w:r>
    </w:p>
    <w:p w:rsidR="00F50194" w:rsidRPr="00505226" w:rsidRDefault="00F50194" w:rsidP="00F50194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05226">
        <w:rPr>
          <w:rFonts w:asciiTheme="majorHAnsi" w:hAnsiTheme="majorHAnsi" w:cstheme="majorHAnsi"/>
          <w:sz w:val="24"/>
          <w:szCs w:val="24"/>
        </w:rPr>
        <w:t>Wypełniony wniosek opatrzony datą, pieczęcią oraz podpisan</w:t>
      </w:r>
      <w:r w:rsidR="00FD6490" w:rsidRPr="00505226">
        <w:rPr>
          <w:rFonts w:asciiTheme="majorHAnsi" w:hAnsiTheme="majorHAnsi" w:cstheme="majorHAnsi"/>
          <w:sz w:val="24"/>
          <w:szCs w:val="24"/>
        </w:rPr>
        <w:t>y</w:t>
      </w:r>
      <w:r w:rsidRPr="00505226">
        <w:rPr>
          <w:rFonts w:asciiTheme="majorHAnsi" w:hAnsiTheme="majorHAnsi" w:cstheme="majorHAnsi"/>
          <w:sz w:val="24"/>
          <w:szCs w:val="24"/>
        </w:rPr>
        <w:t xml:space="preserve"> przez osoby statutowo uprawnione do reprezentowania podmiotu zgłaszającego należy:</w:t>
      </w:r>
    </w:p>
    <w:p w:rsidR="00505226" w:rsidRPr="00505226" w:rsidRDefault="00F50194" w:rsidP="00F50194">
      <w:pPr>
        <w:numPr>
          <w:ilvl w:val="1"/>
          <w:numId w:val="8"/>
        </w:numPr>
        <w:shd w:val="clear" w:color="auto" w:fill="FFFFFF"/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505226">
        <w:rPr>
          <w:rFonts w:asciiTheme="majorHAnsi" w:hAnsiTheme="majorHAnsi" w:cstheme="majorHAnsi"/>
          <w:sz w:val="24"/>
          <w:szCs w:val="24"/>
        </w:rPr>
        <w:t xml:space="preserve">złożyć </w:t>
      </w:r>
      <w:r w:rsidR="005E087C" w:rsidRPr="00505226">
        <w:rPr>
          <w:rFonts w:asciiTheme="majorHAnsi" w:hAnsiTheme="majorHAnsi" w:cstheme="majorHAnsi"/>
          <w:sz w:val="24"/>
          <w:szCs w:val="24"/>
        </w:rPr>
        <w:t xml:space="preserve">w Centrum Aktywności Społecznej </w:t>
      </w:r>
      <w:r w:rsidR="00505226" w:rsidRPr="00505226">
        <w:rPr>
          <w:rFonts w:asciiTheme="majorHAnsi" w:hAnsiTheme="majorHAnsi" w:cstheme="majorHAnsi"/>
          <w:sz w:val="24"/>
          <w:szCs w:val="24"/>
        </w:rPr>
        <w:t xml:space="preserve">Urzędu Miejskiego w Białymstoku </w:t>
      </w:r>
      <w:r w:rsidR="005E087C" w:rsidRPr="00505226">
        <w:rPr>
          <w:rFonts w:asciiTheme="majorHAnsi" w:hAnsiTheme="majorHAnsi" w:cstheme="majorHAnsi"/>
          <w:sz w:val="24"/>
          <w:szCs w:val="24"/>
        </w:rPr>
        <w:t xml:space="preserve">przy ul. św. Rocha 3 w Białymstoku lub </w:t>
      </w:r>
    </w:p>
    <w:p w:rsidR="00F50194" w:rsidRPr="00505226" w:rsidRDefault="00F50194" w:rsidP="00F50194">
      <w:pPr>
        <w:numPr>
          <w:ilvl w:val="1"/>
          <w:numId w:val="8"/>
        </w:numPr>
        <w:shd w:val="clear" w:color="auto" w:fill="FFFFFF"/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505226">
        <w:rPr>
          <w:rFonts w:asciiTheme="majorHAnsi" w:hAnsiTheme="majorHAnsi" w:cstheme="majorHAnsi"/>
          <w:sz w:val="24"/>
          <w:szCs w:val="24"/>
        </w:rPr>
        <w:t>w Kancelarii Ogólnej U</w:t>
      </w:r>
      <w:r w:rsidR="000F0D6C" w:rsidRPr="00505226">
        <w:rPr>
          <w:rFonts w:asciiTheme="majorHAnsi" w:hAnsiTheme="majorHAnsi" w:cstheme="majorHAnsi"/>
          <w:sz w:val="24"/>
          <w:szCs w:val="24"/>
        </w:rPr>
        <w:t xml:space="preserve">rzędu Miejskiego w Białymstoku </w:t>
      </w:r>
      <w:r w:rsidRPr="00505226">
        <w:rPr>
          <w:rFonts w:asciiTheme="majorHAnsi" w:hAnsiTheme="majorHAnsi" w:cstheme="majorHAnsi"/>
          <w:sz w:val="24"/>
          <w:szCs w:val="24"/>
        </w:rPr>
        <w:t>przy ul. Słonimskiej 1, 15-950 Białystok</w:t>
      </w:r>
      <w:r w:rsidR="005E087C" w:rsidRPr="00505226">
        <w:rPr>
          <w:rFonts w:asciiTheme="majorHAnsi" w:hAnsiTheme="majorHAnsi" w:cstheme="majorHAnsi"/>
          <w:sz w:val="24"/>
          <w:szCs w:val="24"/>
        </w:rPr>
        <w:t>,</w:t>
      </w:r>
      <w:r w:rsidRPr="00505226">
        <w:rPr>
          <w:rFonts w:asciiTheme="majorHAnsi" w:hAnsiTheme="majorHAnsi" w:cstheme="majorHAnsi"/>
          <w:sz w:val="24"/>
          <w:szCs w:val="24"/>
        </w:rPr>
        <w:t xml:space="preserve"> </w:t>
      </w:r>
      <w:r w:rsidR="00FD6490" w:rsidRPr="00505226">
        <w:rPr>
          <w:rFonts w:asciiTheme="majorHAnsi" w:hAnsiTheme="majorHAnsi" w:cstheme="majorHAnsi"/>
          <w:sz w:val="24"/>
          <w:szCs w:val="24"/>
        </w:rPr>
        <w:t xml:space="preserve">z dopiskiem </w:t>
      </w:r>
      <w:r w:rsidR="005E087C" w:rsidRPr="00505226">
        <w:rPr>
          <w:rFonts w:asciiTheme="majorHAnsi" w:hAnsiTheme="majorHAnsi" w:cstheme="majorHAnsi"/>
          <w:sz w:val="24"/>
          <w:szCs w:val="24"/>
        </w:rPr>
        <w:t>„</w:t>
      </w:r>
      <w:r w:rsidR="00FD6490" w:rsidRPr="00505226">
        <w:rPr>
          <w:rFonts w:asciiTheme="majorHAnsi" w:hAnsiTheme="majorHAnsi" w:cstheme="majorHAnsi"/>
          <w:sz w:val="24"/>
          <w:szCs w:val="24"/>
        </w:rPr>
        <w:t xml:space="preserve">Wniosek </w:t>
      </w:r>
      <w:r w:rsidR="005E087C" w:rsidRPr="00505226">
        <w:rPr>
          <w:rFonts w:asciiTheme="majorHAnsi" w:hAnsiTheme="majorHAnsi" w:cstheme="majorHAnsi"/>
          <w:sz w:val="24"/>
          <w:szCs w:val="24"/>
        </w:rPr>
        <w:t xml:space="preserve">ngo </w:t>
      </w:r>
      <w:r w:rsidR="00FD6490" w:rsidRPr="00505226">
        <w:rPr>
          <w:rFonts w:asciiTheme="majorHAnsi" w:hAnsiTheme="majorHAnsi" w:cstheme="majorHAnsi"/>
          <w:sz w:val="24"/>
          <w:szCs w:val="24"/>
        </w:rPr>
        <w:t xml:space="preserve">o </w:t>
      </w:r>
      <w:r w:rsidR="000F0D6C" w:rsidRPr="00505226">
        <w:rPr>
          <w:rFonts w:asciiTheme="majorHAnsi" w:hAnsiTheme="majorHAnsi" w:cstheme="majorHAnsi"/>
          <w:sz w:val="24"/>
          <w:szCs w:val="24"/>
        </w:rPr>
        <w:t>samochód”</w:t>
      </w:r>
    </w:p>
    <w:p w:rsidR="00F50194" w:rsidRPr="00505226" w:rsidRDefault="00F50194" w:rsidP="00241737">
      <w:pPr>
        <w:numPr>
          <w:ilvl w:val="1"/>
          <w:numId w:val="8"/>
        </w:numPr>
        <w:shd w:val="clear" w:color="auto" w:fill="FFFFFF"/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505226">
        <w:rPr>
          <w:rFonts w:asciiTheme="majorHAnsi" w:hAnsiTheme="majorHAnsi" w:cstheme="majorHAnsi"/>
          <w:sz w:val="24"/>
          <w:szCs w:val="24"/>
        </w:rPr>
        <w:t>lub przesłać elektronicznie na adres: centrum@um.bialystok</w:t>
      </w:r>
      <w:r w:rsidR="00990F21" w:rsidRPr="00505226">
        <w:rPr>
          <w:rFonts w:asciiTheme="majorHAnsi" w:hAnsiTheme="majorHAnsi" w:cstheme="majorHAnsi"/>
          <w:sz w:val="24"/>
          <w:szCs w:val="24"/>
        </w:rPr>
        <w:t xml:space="preserve">.pl w formie skanu </w:t>
      </w:r>
      <w:r w:rsidR="00990F21" w:rsidRPr="00505226">
        <w:rPr>
          <w:rFonts w:asciiTheme="majorHAnsi" w:hAnsiTheme="majorHAnsi" w:cstheme="majorHAnsi"/>
          <w:sz w:val="24"/>
          <w:szCs w:val="24"/>
        </w:rPr>
        <w:br/>
        <w:t>z oryginału.</w:t>
      </w:r>
    </w:p>
    <w:p w:rsidR="00473CFE" w:rsidRPr="00505226" w:rsidRDefault="00473CFE" w:rsidP="00505226">
      <w:pPr>
        <w:spacing w:after="0" w:line="276" w:lineRule="auto"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Wnioski</w:t>
      </w:r>
      <w:r w:rsidR="00E46F58" w:rsidRPr="0050522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 będą rozpatrywane przez komisję składającą się z</w:t>
      </w:r>
      <w:r w:rsidR="00205ECA" w:rsidRPr="0050522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:</w:t>
      </w:r>
    </w:p>
    <w:p w:rsidR="00473CFE" w:rsidRPr="00505226" w:rsidRDefault="00CC4594" w:rsidP="00505226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p</w:t>
      </w:r>
      <w:r w:rsidR="00473CFE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rzedstawiciela Departamentu Obsługi Urzędu</w:t>
      </w:r>
      <w:r w:rsidR="00E46F58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Miejskiego w Białymstoku</w:t>
      </w:r>
      <w:r w:rsidR="00536AA0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,</w:t>
      </w:r>
    </w:p>
    <w:p w:rsidR="00CC4594" w:rsidRPr="00505226" w:rsidRDefault="00CC4594" w:rsidP="00505226">
      <w:pPr>
        <w:pStyle w:val="Akapitzlist"/>
        <w:numPr>
          <w:ilvl w:val="0"/>
          <w:numId w:val="10"/>
        </w:numPr>
        <w:spacing w:after="100" w:afterAutospacing="1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przedstawiciela Centrum Aktywności Społecznej Urzędu Miejskiego w Białymstoku</w:t>
      </w:r>
      <w:r w:rsidR="00536AA0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,</w:t>
      </w:r>
    </w:p>
    <w:p w:rsidR="00E46F58" w:rsidRPr="00505226" w:rsidRDefault="00CC4594" w:rsidP="00505226">
      <w:pPr>
        <w:pStyle w:val="Akapitzlist"/>
        <w:numPr>
          <w:ilvl w:val="0"/>
          <w:numId w:val="10"/>
        </w:numPr>
        <w:spacing w:after="100" w:afterAutospacing="1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p</w:t>
      </w:r>
      <w:r w:rsidR="00E46F58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rzeds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tawiciela</w:t>
      </w:r>
      <w:r w:rsidR="00E46F58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wskazan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ego </w:t>
      </w:r>
      <w:r w:rsidR="00E46F58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przez 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Białostocką</w:t>
      </w:r>
      <w:r w:rsidR="00E46F58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Radę Działalności Pożytku Publicznego.</w:t>
      </w:r>
    </w:p>
    <w:p w:rsidR="00E46F58" w:rsidRPr="00505226" w:rsidRDefault="00E46F58" w:rsidP="00205ECA">
      <w:p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Ogłoszenie </w:t>
      </w:r>
      <w:r w:rsidR="00F02D7E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naboru i </w:t>
      </w:r>
      <w:r w:rsidRPr="0050522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wyników</w:t>
      </w:r>
      <w:r w:rsidR="00EE6809" w:rsidRPr="0050522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 naboru wniosków</w:t>
      </w:r>
      <w:r w:rsidR="00F02D7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nastąpi </w:t>
      </w:r>
      <w:r w:rsidR="00EE6809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przez publikację informacji </w:t>
      </w:r>
      <w:r w:rsidR="00F02D7E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EE6809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na stronie internetowej: </w:t>
      </w:r>
      <w:r w:rsidR="00F02D7E" w:rsidRPr="00F02D7E">
        <w:rPr>
          <w:rFonts w:asciiTheme="majorHAnsi" w:eastAsia="Times New Roman" w:hAnsiTheme="majorHAnsi" w:cstheme="majorHAnsi"/>
          <w:sz w:val="24"/>
          <w:szCs w:val="24"/>
          <w:lang w:eastAsia="pl-PL"/>
        </w:rPr>
        <w:t>www.cas.um.bialystok.pl</w:t>
      </w:r>
      <w:r w:rsidR="00F02D7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oraz na tablicy ogłoszeń w siedzibie Centrum Aktywności Społecznej Urzędu Miejskiego w Białymstoku przy ul. św. Rocha 3</w:t>
      </w:r>
      <w:r w:rsidR="000F0D6C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.</w:t>
      </w:r>
    </w:p>
    <w:p w:rsidR="00E46F58" w:rsidRPr="00505226" w:rsidRDefault="00E46F58" w:rsidP="00205ECA">
      <w:p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Nieodpłatne przekazanie samochodów nastąpi na podstawie um</w:t>
      </w:r>
      <w:r w:rsidR="005A0791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owy 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darowizny </w:t>
      </w:r>
      <w:r w:rsidR="005A0791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zawartej </w:t>
      </w:r>
      <w:r w:rsidR="00F50194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5A0791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z 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organizac</w:t>
      </w:r>
      <w:r w:rsidR="005A0791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ją, której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ofert</w:t>
      </w:r>
      <w:r w:rsidR="005A0791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a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zostan</w:t>
      </w:r>
      <w:r w:rsidR="005A0791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ie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wybran</w:t>
      </w:r>
      <w:r w:rsidR="005A0791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a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.</w:t>
      </w:r>
    </w:p>
    <w:p w:rsidR="00205ECA" w:rsidRPr="00505226" w:rsidRDefault="00E46F58" w:rsidP="00205ECA">
      <w:p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Organizacj</w:t>
      </w:r>
      <w:r w:rsidR="005A0791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a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będ</w:t>
      </w:r>
      <w:r w:rsidR="005A0791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zie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zobowiązan</w:t>
      </w:r>
      <w:r w:rsidR="005A0791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a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do </w:t>
      </w:r>
      <w:r w:rsidR="00F50194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oznaczenia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samochod</w:t>
      </w:r>
      <w:r w:rsidR="00F50194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u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5A0791" w:rsidRPr="00505226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naklej</w:t>
      </w:r>
      <w:r w:rsidRPr="00505226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k</w:t>
      </w:r>
      <w:r w:rsidR="00F50194" w:rsidRPr="00505226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ą</w:t>
      </w:r>
      <w:r w:rsidRPr="00505226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informując</w:t>
      </w:r>
      <w:r w:rsidR="00F50194" w:rsidRPr="00505226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ą</w:t>
      </w:r>
      <w:r w:rsidRPr="00505226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, że </w:t>
      </w:r>
      <w:r w:rsidR="005A0791" w:rsidRPr="00505226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jest </w:t>
      </w:r>
      <w:r w:rsidRPr="00505226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on nieodpłatnie przekazan</w:t>
      </w:r>
      <w:r w:rsidR="00F50194" w:rsidRPr="00505226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y</w:t>
      </w:r>
      <w:r w:rsidRPr="00505226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przez </w:t>
      </w:r>
      <w:r w:rsidR="00F50194" w:rsidRPr="00505226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M</w:t>
      </w:r>
      <w:r w:rsidR="005A0791" w:rsidRPr="00505226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iasto Białystok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, a także do niezbywania samochod</w:t>
      </w:r>
      <w:r w:rsidR="005A0791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u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przez </w:t>
      </w:r>
      <w:r w:rsidR="00990F21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3 lata</w:t>
      </w:r>
      <w:r w:rsidR="00F50194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od dnia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nieodpłatnego przekazania przez </w:t>
      </w:r>
      <w:r w:rsidR="00F50194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M</w:t>
      </w:r>
      <w:r w:rsidR="005A0791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iasto Białystok</w:t>
      </w:r>
      <w:r w:rsidR="000F0D6C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,</w:t>
      </w:r>
      <w:r w:rsidR="005A0791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o ile wcześniej nie zostanie on zlikwidowany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.</w:t>
      </w:r>
    </w:p>
    <w:p w:rsidR="00205ECA" w:rsidRPr="00505226" w:rsidRDefault="00E46F58" w:rsidP="00505226">
      <w:pPr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 przypadku dodatkowych pytań </w:t>
      </w:r>
      <w:r w:rsidR="00A6021E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dotyczących naboru wniosków </w:t>
      </w:r>
      <w:r w:rsidR="00F50194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można 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kontakt</w:t>
      </w:r>
      <w:r w:rsidR="00F50194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>ować się</w:t>
      </w:r>
      <w:r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205ECA" w:rsidRPr="0050522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z: </w:t>
      </w:r>
    </w:p>
    <w:p w:rsidR="004D3D2A" w:rsidRPr="00505226" w:rsidRDefault="00505226" w:rsidP="0050522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/>
      </w:r>
      <w:r w:rsidR="004D3D2A" w:rsidRPr="00505226">
        <w:rPr>
          <w:rFonts w:asciiTheme="majorHAnsi" w:hAnsiTheme="majorHAnsi" w:cstheme="majorHAnsi"/>
          <w:sz w:val="24"/>
          <w:szCs w:val="24"/>
        </w:rPr>
        <w:t>Urząd Miejski w Białymstoku</w:t>
      </w:r>
    </w:p>
    <w:p w:rsidR="004D3D2A" w:rsidRPr="00505226" w:rsidRDefault="004D3D2A" w:rsidP="0050522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505226">
        <w:rPr>
          <w:rFonts w:asciiTheme="majorHAnsi" w:hAnsiTheme="majorHAnsi" w:cstheme="majorHAnsi"/>
          <w:sz w:val="24"/>
          <w:szCs w:val="24"/>
        </w:rPr>
        <w:t>Centrum Aktywności Społecznej</w:t>
      </w:r>
    </w:p>
    <w:p w:rsidR="00A6021E" w:rsidRPr="00505226" w:rsidRDefault="000F0D6C" w:rsidP="00505226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05226">
        <w:rPr>
          <w:rFonts w:asciiTheme="majorHAnsi" w:hAnsiTheme="majorHAnsi" w:cstheme="majorHAnsi"/>
          <w:sz w:val="24"/>
          <w:szCs w:val="24"/>
        </w:rPr>
        <w:t>ul. ś</w:t>
      </w:r>
      <w:r w:rsidR="00A6021E" w:rsidRPr="00505226">
        <w:rPr>
          <w:rFonts w:asciiTheme="majorHAnsi" w:hAnsiTheme="majorHAnsi" w:cstheme="majorHAnsi"/>
          <w:sz w:val="24"/>
          <w:szCs w:val="24"/>
        </w:rPr>
        <w:t>w. Rocha 3,</w:t>
      </w:r>
      <w:r w:rsidR="004D3D2A" w:rsidRPr="00505226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tel. 85 879 74</w:t>
      </w:r>
      <w:r w:rsidRPr="00505226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4D3D2A" w:rsidRPr="00505226">
        <w:rPr>
          <w:rFonts w:asciiTheme="majorHAnsi" w:hAnsiTheme="majorHAnsi" w:cstheme="majorHAnsi"/>
          <w:color w:val="000000" w:themeColor="text1"/>
          <w:sz w:val="24"/>
          <w:szCs w:val="24"/>
        </w:rPr>
        <w:t>46</w:t>
      </w:r>
    </w:p>
    <w:p w:rsidR="00A6021E" w:rsidRPr="00505226" w:rsidRDefault="00A6021E" w:rsidP="00505226">
      <w:pPr>
        <w:spacing w:before="100" w:beforeAutospacing="1"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05226">
        <w:rPr>
          <w:rFonts w:asciiTheme="majorHAnsi" w:hAnsiTheme="majorHAnsi" w:cstheme="majorHAnsi"/>
          <w:sz w:val="24"/>
          <w:szCs w:val="24"/>
        </w:rPr>
        <w:t>Szczegółowe informacje dotyczące samochodu można uzyskać telefonicznie bądź osobiście. Istnieje możliwość obejrzenia samochodu p</w:t>
      </w:r>
      <w:r w:rsidR="000F0D6C" w:rsidRPr="00505226">
        <w:rPr>
          <w:rFonts w:asciiTheme="majorHAnsi" w:hAnsiTheme="majorHAnsi" w:cstheme="majorHAnsi"/>
          <w:sz w:val="24"/>
          <w:szCs w:val="24"/>
        </w:rPr>
        <w:t>o uprzednim uzgodnieniu terminu:</w:t>
      </w:r>
    </w:p>
    <w:p w:rsidR="00A6021E" w:rsidRPr="00505226" w:rsidRDefault="00505226" w:rsidP="0050522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/>
      </w:r>
      <w:r w:rsidR="00A6021E" w:rsidRPr="00505226">
        <w:rPr>
          <w:rFonts w:asciiTheme="majorHAnsi" w:hAnsiTheme="majorHAnsi" w:cstheme="majorHAnsi"/>
          <w:sz w:val="24"/>
          <w:szCs w:val="24"/>
        </w:rPr>
        <w:t>Urząd Miejski w Białymstoku</w:t>
      </w:r>
    </w:p>
    <w:p w:rsidR="00A6021E" w:rsidRPr="00505226" w:rsidRDefault="00A6021E" w:rsidP="0050522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505226">
        <w:rPr>
          <w:rFonts w:asciiTheme="majorHAnsi" w:hAnsiTheme="majorHAnsi" w:cstheme="majorHAnsi"/>
          <w:sz w:val="24"/>
          <w:szCs w:val="24"/>
        </w:rPr>
        <w:t>Departament Obsługi Urzędu</w:t>
      </w:r>
    </w:p>
    <w:p w:rsidR="00A6021E" w:rsidRPr="00505226" w:rsidRDefault="00A6021E" w:rsidP="0050522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505226">
        <w:rPr>
          <w:rFonts w:asciiTheme="majorHAnsi" w:hAnsiTheme="majorHAnsi" w:cstheme="majorHAnsi"/>
          <w:sz w:val="24"/>
          <w:szCs w:val="24"/>
        </w:rPr>
        <w:t>ul. Słonimska 1,</w:t>
      </w:r>
      <w:r w:rsidRPr="00505226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tel.</w:t>
      </w:r>
      <w:r w:rsidR="00990F21" w:rsidRPr="00505226">
        <w:rPr>
          <w:rFonts w:asciiTheme="majorHAnsi" w:hAnsiTheme="majorHAnsi" w:cstheme="majorHAnsi"/>
          <w:color w:val="000000" w:themeColor="text1"/>
          <w:sz w:val="24"/>
          <w:szCs w:val="24"/>
        </w:rPr>
        <w:t>:</w:t>
      </w:r>
      <w:r w:rsidRPr="00505226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85 869 66</w:t>
      </w:r>
      <w:r w:rsidR="000F0D6C" w:rsidRPr="00505226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05226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49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A6021E" w:rsidRPr="00505226" w:rsidTr="00A602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6021E" w:rsidRPr="00505226" w:rsidRDefault="00A6021E" w:rsidP="00A6021E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</w:tbl>
    <w:p w:rsidR="00151A3B" w:rsidRPr="00505226" w:rsidRDefault="00151A3B" w:rsidP="00505226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sectPr w:rsidR="00151A3B" w:rsidRPr="005052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DF4" w:rsidRDefault="002F0DF4" w:rsidP="002F0DF4">
      <w:pPr>
        <w:spacing w:after="0" w:line="240" w:lineRule="auto"/>
      </w:pPr>
      <w:r>
        <w:separator/>
      </w:r>
    </w:p>
  </w:endnote>
  <w:endnote w:type="continuationSeparator" w:id="0">
    <w:p w:rsidR="002F0DF4" w:rsidRDefault="002F0DF4" w:rsidP="002F0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DF4" w:rsidRDefault="002F0DF4" w:rsidP="002F0DF4">
      <w:pPr>
        <w:spacing w:after="0" w:line="240" w:lineRule="auto"/>
      </w:pPr>
      <w:r>
        <w:separator/>
      </w:r>
    </w:p>
  </w:footnote>
  <w:footnote w:type="continuationSeparator" w:id="0">
    <w:p w:rsidR="002F0DF4" w:rsidRDefault="002F0DF4" w:rsidP="002F0D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59BA"/>
    <w:multiLevelType w:val="multilevel"/>
    <w:tmpl w:val="0AB4F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825F5D"/>
    <w:multiLevelType w:val="hybridMultilevel"/>
    <w:tmpl w:val="710657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1657E"/>
    <w:multiLevelType w:val="multilevel"/>
    <w:tmpl w:val="B04CC5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2BE642B8"/>
    <w:multiLevelType w:val="hybridMultilevel"/>
    <w:tmpl w:val="82E29B2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261FD8"/>
    <w:multiLevelType w:val="hybridMultilevel"/>
    <w:tmpl w:val="A6E8B7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CE3A60"/>
    <w:multiLevelType w:val="hybridMultilevel"/>
    <w:tmpl w:val="C652BFD2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284EC9"/>
    <w:multiLevelType w:val="multilevel"/>
    <w:tmpl w:val="678A7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AC2509"/>
    <w:multiLevelType w:val="multilevel"/>
    <w:tmpl w:val="E50E0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2F482E"/>
    <w:multiLevelType w:val="hybridMultilevel"/>
    <w:tmpl w:val="A540F8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C21B7"/>
    <w:multiLevelType w:val="hybridMultilevel"/>
    <w:tmpl w:val="2C8C7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5"/>
  </w:num>
  <w:num w:numId="7">
    <w:abstractNumId w:val="3"/>
  </w:num>
  <w:num w:numId="8">
    <w:abstractNumId w:val="8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F58"/>
    <w:rsid w:val="000F0D6C"/>
    <w:rsid w:val="00106B46"/>
    <w:rsid w:val="00151A3B"/>
    <w:rsid w:val="00177652"/>
    <w:rsid w:val="00181B1D"/>
    <w:rsid w:val="001B0AD6"/>
    <w:rsid w:val="00205ECA"/>
    <w:rsid w:val="00215ED6"/>
    <w:rsid w:val="00241737"/>
    <w:rsid w:val="002F0DF4"/>
    <w:rsid w:val="00450F9D"/>
    <w:rsid w:val="00473CFE"/>
    <w:rsid w:val="004D3D2A"/>
    <w:rsid w:val="00505226"/>
    <w:rsid w:val="00536AA0"/>
    <w:rsid w:val="005A0791"/>
    <w:rsid w:val="005E087C"/>
    <w:rsid w:val="00850873"/>
    <w:rsid w:val="00990F21"/>
    <w:rsid w:val="009A7338"/>
    <w:rsid w:val="00A6021E"/>
    <w:rsid w:val="00AA66B5"/>
    <w:rsid w:val="00AB5266"/>
    <w:rsid w:val="00CC4594"/>
    <w:rsid w:val="00D62C4D"/>
    <w:rsid w:val="00D70421"/>
    <w:rsid w:val="00E46F58"/>
    <w:rsid w:val="00EE6809"/>
    <w:rsid w:val="00F02D7E"/>
    <w:rsid w:val="00F50194"/>
    <w:rsid w:val="00F57B8D"/>
    <w:rsid w:val="00FB4D22"/>
    <w:rsid w:val="00FD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67000"/>
  <w15:chartTrackingRefBased/>
  <w15:docId w15:val="{EDE3DD94-9717-444E-80B2-0F5A5FB9F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46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6F58"/>
    <w:rPr>
      <w:b/>
      <w:bCs/>
    </w:rPr>
  </w:style>
  <w:style w:type="character" w:styleId="Hipercze">
    <w:name w:val="Hyperlink"/>
    <w:basedOn w:val="Domylnaczcionkaakapitu"/>
    <w:uiPriority w:val="99"/>
    <w:unhideWhenUsed/>
    <w:rsid w:val="00E46F58"/>
    <w:rPr>
      <w:color w:val="0000FF"/>
      <w:u w:val="single"/>
    </w:rPr>
  </w:style>
  <w:style w:type="paragraph" w:customStyle="1" w:styleId="section-title">
    <w:name w:val="section-title"/>
    <w:basedOn w:val="Normalny"/>
    <w:rsid w:val="00E46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51A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ny1">
    <w:name w:val="Normalny1"/>
    <w:rsid w:val="00F57B8D"/>
    <w:pPr>
      <w:spacing w:after="0" w:line="276" w:lineRule="auto"/>
      <w:contextualSpacing/>
    </w:pPr>
    <w:rPr>
      <w:rFonts w:ascii="Arial" w:eastAsia="Arial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F0DF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F0DF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F0DF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C4594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181B1D"/>
    <w:pPr>
      <w:tabs>
        <w:tab w:val="left" w:pos="0"/>
      </w:tabs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81B1D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light">
    <w:name w:val="light"/>
    <w:basedOn w:val="Domylnaczcionkaakapitu"/>
    <w:rsid w:val="004D3D2A"/>
  </w:style>
  <w:style w:type="paragraph" w:styleId="Tekstdymka">
    <w:name w:val="Balloon Text"/>
    <w:basedOn w:val="Normalny"/>
    <w:link w:val="TekstdymkaZnak"/>
    <w:uiPriority w:val="99"/>
    <w:semiHidden/>
    <w:unhideWhenUsed/>
    <w:rsid w:val="000F0D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D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5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3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DE4AF-9558-49D3-A65A-0A7E063DA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2</Pages>
  <Words>613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32</cp:revision>
  <cp:lastPrinted>2026-01-13T14:47:00Z</cp:lastPrinted>
  <dcterms:created xsi:type="dcterms:W3CDTF">2025-12-12T11:41:00Z</dcterms:created>
  <dcterms:modified xsi:type="dcterms:W3CDTF">2026-01-13T16:33:00Z</dcterms:modified>
</cp:coreProperties>
</file>