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65E56A" w14:textId="77777777" w:rsidR="004F7A67" w:rsidRPr="00B350BF" w:rsidRDefault="00696FAF" w:rsidP="00696FAF">
      <w:pPr>
        <w:spacing w:after="0" w:line="240" w:lineRule="auto"/>
        <w:jc w:val="right"/>
        <w:rPr>
          <w:rFonts w:asciiTheme="majorHAnsi" w:hAnsiTheme="majorHAnsi" w:cstheme="majorHAnsi"/>
          <w:sz w:val="20"/>
          <w:szCs w:val="20"/>
        </w:rPr>
      </w:pPr>
      <w:r w:rsidRPr="00B350BF">
        <w:rPr>
          <w:rFonts w:asciiTheme="majorHAnsi" w:hAnsiTheme="majorHAnsi" w:cstheme="majorHAnsi"/>
          <w:sz w:val="20"/>
          <w:szCs w:val="20"/>
        </w:rPr>
        <w:t xml:space="preserve">Załącznik do ogłoszenia Prezydenta Miasta Białegostoku </w:t>
      </w:r>
    </w:p>
    <w:p w14:paraId="379ECDE1" w14:textId="77777777" w:rsidR="004F7A67" w:rsidRPr="00B350BF" w:rsidRDefault="00696FAF" w:rsidP="00696FAF">
      <w:pPr>
        <w:spacing w:after="0" w:line="240" w:lineRule="auto"/>
        <w:jc w:val="right"/>
        <w:rPr>
          <w:rFonts w:asciiTheme="majorHAnsi" w:hAnsiTheme="majorHAnsi" w:cstheme="majorHAnsi"/>
          <w:sz w:val="20"/>
          <w:szCs w:val="20"/>
        </w:rPr>
      </w:pPr>
      <w:r w:rsidRPr="00B350BF">
        <w:rPr>
          <w:rFonts w:asciiTheme="majorHAnsi" w:hAnsiTheme="majorHAnsi" w:cstheme="majorHAnsi"/>
          <w:sz w:val="20"/>
          <w:szCs w:val="20"/>
        </w:rPr>
        <w:t xml:space="preserve">o naborze </w:t>
      </w:r>
      <w:r w:rsidR="004F7A67" w:rsidRPr="00B350BF">
        <w:rPr>
          <w:rFonts w:asciiTheme="majorHAnsi" w:hAnsiTheme="majorHAnsi" w:cstheme="majorHAnsi"/>
          <w:sz w:val="20"/>
          <w:szCs w:val="20"/>
        </w:rPr>
        <w:t xml:space="preserve">wniosków o nieodpłatne </w:t>
      </w:r>
    </w:p>
    <w:p w14:paraId="35C5EE4B" w14:textId="161ED359" w:rsidR="0036460A" w:rsidRPr="00B350BF" w:rsidRDefault="004F7A67" w:rsidP="00696FAF">
      <w:pPr>
        <w:spacing w:after="0" w:line="240" w:lineRule="auto"/>
        <w:jc w:val="right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B350BF">
        <w:rPr>
          <w:rFonts w:asciiTheme="majorHAnsi" w:hAnsiTheme="majorHAnsi" w:cstheme="majorHAnsi"/>
          <w:sz w:val="20"/>
          <w:szCs w:val="20"/>
        </w:rPr>
        <w:t xml:space="preserve">otrzymanie samochodu z zasobów Miasta Białystok </w:t>
      </w:r>
    </w:p>
    <w:p w14:paraId="58676F78" w14:textId="77777777" w:rsidR="00C715B3" w:rsidRPr="008577F8" w:rsidRDefault="00C715B3" w:rsidP="00C715B3">
      <w:pPr>
        <w:pStyle w:val="Normalny1"/>
        <w:contextualSpacing w:val="0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34C6A58D" w14:textId="77777777" w:rsidR="004F7A67" w:rsidRPr="008577F8" w:rsidRDefault="004F7A67" w:rsidP="00C715B3">
      <w:pPr>
        <w:pStyle w:val="Normalny1"/>
        <w:contextualSpacing w:val="0"/>
        <w:jc w:val="center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132C231E" w14:textId="64F8B863" w:rsidR="00C715B3" w:rsidRPr="008577F8" w:rsidRDefault="001B7253" w:rsidP="00C715B3">
      <w:pPr>
        <w:pStyle w:val="Normalny1"/>
        <w:contextualSpacing w:val="0"/>
        <w:jc w:val="center"/>
        <w:rPr>
          <w:rFonts w:asciiTheme="majorHAnsi" w:eastAsia="Times New Roman" w:hAnsiTheme="majorHAnsi" w:cstheme="majorHAnsi"/>
          <w:b/>
          <w:sz w:val="24"/>
        </w:rPr>
      </w:pPr>
      <w:r w:rsidRPr="008577F8">
        <w:rPr>
          <w:rFonts w:asciiTheme="majorHAnsi" w:eastAsia="Times New Roman" w:hAnsiTheme="majorHAnsi" w:cstheme="majorHAnsi"/>
          <w:b/>
          <w:sz w:val="24"/>
        </w:rPr>
        <w:t>WNIOSEK ORGANIZACJI POZARZĄDOWEJ</w:t>
      </w:r>
      <w:r w:rsidR="00C715B3" w:rsidRPr="008577F8">
        <w:rPr>
          <w:rFonts w:asciiTheme="majorHAnsi" w:eastAsia="Times New Roman" w:hAnsiTheme="majorHAnsi" w:cstheme="majorHAnsi"/>
          <w:b/>
          <w:sz w:val="24"/>
        </w:rPr>
        <w:t xml:space="preserve"> </w:t>
      </w:r>
      <w:r w:rsidR="00601FE1" w:rsidRPr="008577F8">
        <w:rPr>
          <w:rStyle w:val="Odwoanieprzypisudolnego"/>
          <w:rFonts w:asciiTheme="majorHAnsi" w:eastAsia="Times New Roman" w:hAnsiTheme="majorHAnsi" w:cstheme="majorHAnsi"/>
          <w:sz w:val="20"/>
        </w:rPr>
        <w:footnoteReference w:id="1"/>
      </w:r>
    </w:p>
    <w:p w14:paraId="3DA3E0CA" w14:textId="421FAFFB" w:rsidR="001B7253" w:rsidRPr="008577F8" w:rsidRDefault="00C73FA8" w:rsidP="004F7A67">
      <w:pPr>
        <w:pStyle w:val="Normalny1"/>
        <w:contextualSpacing w:val="0"/>
        <w:jc w:val="center"/>
        <w:rPr>
          <w:rFonts w:asciiTheme="majorHAnsi" w:eastAsia="Times New Roman" w:hAnsiTheme="majorHAnsi" w:cstheme="majorHAnsi"/>
          <w:b/>
          <w:sz w:val="24"/>
        </w:rPr>
      </w:pPr>
      <w:r w:rsidRPr="008577F8">
        <w:rPr>
          <w:rFonts w:asciiTheme="majorHAnsi" w:hAnsiTheme="majorHAnsi" w:cstheme="majorHAnsi"/>
          <w:b/>
          <w:sz w:val="24"/>
          <w:szCs w:val="24"/>
        </w:rPr>
        <w:t>O NIEODPŁATNE OTRZYMANIE SAMOCHODU Z ZASOBÓW MIASTA BIAŁYSTOK</w:t>
      </w:r>
    </w:p>
    <w:tbl>
      <w:tblPr>
        <w:tblpPr w:leftFromText="141" w:rightFromText="141" w:vertAnchor="text" w:horzAnchor="margin" w:tblpXSpec="center" w:tblpY="325"/>
        <w:tblW w:w="10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61"/>
        <w:gridCol w:w="7371"/>
      </w:tblGrid>
      <w:tr w:rsidR="001B7253" w:rsidRPr="008577F8" w14:paraId="626A3F1E" w14:textId="77777777" w:rsidTr="00F300AD">
        <w:trPr>
          <w:trHeight w:val="284"/>
        </w:trPr>
        <w:tc>
          <w:tcPr>
            <w:tcW w:w="106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2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F37F5F" w14:textId="42869168" w:rsidR="001B7253" w:rsidRPr="008577F8" w:rsidRDefault="001721DF" w:rsidP="007C03CC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577F8">
              <w:rPr>
                <w:rFonts w:asciiTheme="majorHAnsi" w:hAnsiTheme="majorHAnsi" w:cstheme="majorHAnsi"/>
                <w:b/>
                <w:szCs w:val="24"/>
              </w:rPr>
              <w:t>WNIOSKODAWCA</w:t>
            </w:r>
            <w:r w:rsidR="00696FAF" w:rsidRPr="008577F8">
              <w:rPr>
                <w:rFonts w:asciiTheme="majorHAnsi" w:hAnsiTheme="majorHAnsi" w:cstheme="majorHAnsi"/>
                <w:b/>
                <w:szCs w:val="24"/>
              </w:rPr>
              <w:t xml:space="preserve"> </w:t>
            </w:r>
          </w:p>
        </w:tc>
      </w:tr>
      <w:tr w:rsidR="001B7253" w:rsidRPr="008577F8" w14:paraId="3A30C9F9" w14:textId="77777777" w:rsidTr="00F300AD">
        <w:trPr>
          <w:trHeight w:val="306"/>
        </w:trPr>
        <w:tc>
          <w:tcPr>
            <w:tcW w:w="3261" w:type="dxa"/>
            <w:tcBorders>
              <w:top w:val="single" w:sz="12" w:space="0" w:color="auto"/>
            </w:tcBorders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045969" w14:textId="77777777" w:rsidR="001B7253" w:rsidRPr="008577F8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  <w:b/>
              </w:rPr>
            </w:pPr>
            <w:r w:rsidRPr="008577F8">
              <w:rPr>
                <w:rFonts w:asciiTheme="majorHAnsi" w:hAnsiTheme="majorHAnsi" w:cstheme="majorHAnsi"/>
                <w:b/>
              </w:rPr>
              <w:t>Nazwa</w:t>
            </w:r>
          </w:p>
        </w:tc>
        <w:tc>
          <w:tcPr>
            <w:tcW w:w="7371" w:type="dxa"/>
            <w:tcBorders>
              <w:top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E6E01F" w14:textId="77777777" w:rsidR="001B7253" w:rsidRPr="008577F8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1B7253" w:rsidRPr="008577F8" w14:paraId="1FCB8E01" w14:textId="77777777" w:rsidTr="00F300AD">
        <w:trPr>
          <w:trHeight w:val="322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C11E95" w14:textId="77777777" w:rsidR="001B7253" w:rsidRPr="008577F8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  <w:b/>
              </w:rPr>
            </w:pPr>
            <w:r w:rsidRPr="008577F8">
              <w:rPr>
                <w:rFonts w:asciiTheme="majorHAnsi" w:hAnsiTheme="majorHAnsi" w:cstheme="majorHAnsi"/>
                <w:b/>
              </w:rPr>
              <w:t>NIP i REGON</w:t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F4520" w14:textId="77777777" w:rsidR="001B7253" w:rsidRPr="008577F8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1B7253" w:rsidRPr="008577F8" w14:paraId="1ED0966F" w14:textId="77777777" w:rsidTr="00F300AD">
        <w:trPr>
          <w:trHeight w:val="322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410027" w14:textId="397957DC" w:rsidR="008108DD" w:rsidRPr="008577F8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  <w:b/>
              </w:rPr>
            </w:pPr>
            <w:r w:rsidRPr="008577F8">
              <w:rPr>
                <w:rFonts w:asciiTheme="majorHAnsi" w:hAnsiTheme="majorHAnsi" w:cstheme="majorHAnsi"/>
                <w:b/>
              </w:rPr>
              <w:t>N</w:t>
            </w:r>
            <w:r w:rsidR="00CE3208">
              <w:rPr>
                <w:rFonts w:asciiTheme="majorHAnsi" w:hAnsiTheme="majorHAnsi" w:cstheme="majorHAnsi"/>
                <w:b/>
              </w:rPr>
              <w:t>ume</w:t>
            </w:r>
            <w:r w:rsidRPr="008577F8">
              <w:rPr>
                <w:rFonts w:asciiTheme="majorHAnsi" w:hAnsiTheme="majorHAnsi" w:cstheme="majorHAnsi"/>
                <w:b/>
              </w:rPr>
              <w:t>r dokumentu rejestrowego</w:t>
            </w:r>
          </w:p>
          <w:p w14:paraId="5F138ABD" w14:textId="115B7916" w:rsidR="008108DD" w:rsidRPr="008577F8" w:rsidRDefault="008108DD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BE4E5A" w14:textId="77777777" w:rsidR="001B7253" w:rsidRPr="008577F8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1B7253" w:rsidRPr="008577F8" w14:paraId="4B063676" w14:textId="77777777" w:rsidTr="00F300AD">
        <w:trPr>
          <w:trHeight w:val="306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27DB98" w14:textId="77777777" w:rsidR="001B7253" w:rsidRPr="008577F8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  <w:b/>
              </w:rPr>
            </w:pPr>
            <w:r w:rsidRPr="008577F8">
              <w:rPr>
                <w:rFonts w:asciiTheme="majorHAnsi" w:hAnsiTheme="majorHAnsi" w:cstheme="majorHAnsi"/>
                <w:b/>
              </w:rPr>
              <w:t>Adres</w:t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2023B1" w14:textId="77777777" w:rsidR="001B7253" w:rsidRPr="008577F8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1B7253" w:rsidRPr="008577F8" w14:paraId="0008A789" w14:textId="77777777" w:rsidTr="00A17E9F">
        <w:trPr>
          <w:trHeight w:val="489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8A124F" w14:textId="77453F23" w:rsidR="001B7253" w:rsidRPr="008577F8" w:rsidRDefault="001B7253" w:rsidP="00601FE1">
            <w:pPr>
              <w:pStyle w:val="Normalny1"/>
              <w:widowControl w:val="0"/>
              <w:spacing w:line="240" w:lineRule="auto"/>
              <w:contextualSpacing w:val="0"/>
              <w:rPr>
                <w:rFonts w:asciiTheme="majorHAnsi" w:eastAsia="Times New Roman" w:hAnsiTheme="majorHAnsi" w:cstheme="majorHAnsi"/>
                <w:b/>
              </w:rPr>
            </w:pPr>
            <w:r w:rsidRPr="008577F8">
              <w:rPr>
                <w:rFonts w:asciiTheme="majorHAnsi" w:eastAsia="Times New Roman" w:hAnsiTheme="majorHAnsi" w:cstheme="majorHAnsi"/>
                <w:b/>
              </w:rPr>
              <w:t>Telefon kontaktowy,</w:t>
            </w:r>
            <w:r w:rsidR="00A17E9F" w:rsidRPr="008577F8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r w:rsidRPr="008577F8">
              <w:rPr>
                <w:rFonts w:asciiTheme="majorHAnsi" w:eastAsia="Times New Roman" w:hAnsiTheme="majorHAnsi" w:cstheme="majorHAnsi"/>
                <w:b/>
              </w:rPr>
              <w:t>e-mail</w:t>
            </w:r>
            <w:r w:rsidR="00601FE1" w:rsidRPr="008577F8">
              <w:rPr>
                <w:rStyle w:val="Odwoanieprzypisudolnego"/>
                <w:rFonts w:asciiTheme="majorHAnsi" w:eastAsia="Times New Roman" w:hAnsiTheme="majorHAnsi" w:cstheme="majorHAnsi"/>
                <w:sz w:val="20"/>
              </w:rPr>
              <w:footnoteReference w:id="2"/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ED2DF4" w14:textId="77777777" w:rsidR="001B7253" w:rsidRPr="008577F8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1B7253" w:rsidRPr="008577F8" w14:paraId="43415702" w14:textId="77777777" w:rsidTr="008108DD">
        <w:trPr>
          <w:trHeight w:val="409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0FE798" w14:textId="4161ED66" w:rsidR="001B7253" w:rsidRPr="008577F8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  <w:b/>
              </w:rPr>
            </w:pPr>
            <w:r w:rsidRPr="008577F8">
              <w:rPr>
                <w:rFonts w:asciiTheme="majorHAnsi" w:hAnsiTheme="majorHAnsi" w:cstheme="majorHAnsi"/>
                <w:b/>
              </w:rPr>
              <w:t>Osob</w:t>
            </w:r>
            <w:r w:rsidR="00460F21" w:rsidRPr="008577F8">
              <w:rPr>
                <w:rFonts w:asciiTheme="majorHAnsi" w:hAnsiTheme="majorHAnsi" w:cstheme="majorHAnsi"/>
                <w:b/>
              </w:rPr>
              <w:t>a/</w:t>
            </w:r>
            <w:r w:rsidRPr="008577F8">
              <w:rPr>
                <w:rFonts w:asciiTheme="majorHAnsi" w:hAnsiTheme="majorHAnsi" w:cstheme="majorHAnsi"/>
                <w:b/>
              </w:rPr>
              <w:t>y uprawnion</w:t>
            </w:r>
            <w:r w:rsidR="00460F21" w:rsidRPr="008577F8">
              <w:rPr>
                <w:rFonts w:asciiTheme="majorHAnsi" w:hAnsiTheme="majorHAnsi" w:cstheme="majorHAnsi"/>
                <w:b/>
              </w:rPr>
              <w:t>a/</w:t>
            </w:r>
            <w:r w:rsidR="00A17E9F" w:rsidRPr="008577F8">
              <w:rPr>
                <w:rFonts w:asciiTheme="majorHAnsi" w:hAnsiTheme="majorHAnsi" w:cstheme="majorHAnsi"/>
                <w:b/>
              </w:rPr>
              <w:t>e</w:t>
            </w:r>
            <w:r w:rsidR="00A17E9F" w:rsidRPr="008577F8">
              <w:rPr>
                <w:rFonts w:asciiTheme="majorHAnsi" w:hAnsiTheme="majorHAnsi" w:cstheme="majorHAnsi"/>
                <w:b/>
              </w:rPr>
              <w:br/>
            </w:r>
            <w:r w:rsidRPr="008577F8">
              <w:rPr>
                <w:rFonts w:asciiTheme="majorHAnsi" w:hAnsiTheme="majorHAnsi" w:cstheme="majorHAnsi"/>
                <w:b/>
              </w:rPr>
              <w:t>do reprezentacji</w:t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48E3B" w14:textId="77777777" w:rsidR="001B7253" w:rsidRPr="008577F8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108DD" w:rsidRPr="008577F8" w14:paraId="05B5FB4A" w14:textId="77777777" w:rsidTr="00F300AD">
        <w:trPr>
          <w:trHeight w:val="409"/>
        </w:trPr>
        <w:tc>
          <w:tcPr>
            <w:tcW w:w="3261" w:type="dxa"/>
            <w:tcBorders>
              <w:bottom w:val="single" w:sz="8" w:space="0" w:color="000000"/>
            </w:tcBorders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9C607A" w14:textId="128FB65A" w:rsidR="008108DD" w:rsidRPr="008577F8" w:rsidRDefault="008108DD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  <w:b/>
              </w:rPr>
            </w:pPr>
            <w:r w:rsidRPr="008577F8">
              <w:rPr>
                <w:rFonts w:asciiTheme="majorHAnsi" w:hAnsiTheme="majorHAnsi" w:cstheme="majorHAnsi"/>
                <w:b/>
              </w:rPr>
              <w:t>Załącznik</w:t>
            </w:r>
          </w:p>
        </w:tc>
        <w:tc>
          <w:tcPr>
            <w:tcW w:w="737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E2107" w14:textId="0392EA48" w:rsidR="008108DD" w:rsidRPr="00B350BF" w:rsidRDefault="002127CC" w:rsidP="008577F8">
            <w:pPr>
              <w:pStyle w:val="Tekstpodstawowy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</w:rPr>
            </w:pPr>
            <w:r w:rsidRPr="00B350BF">
              <w:rPr>
                <w:rFonts w:asciiTheme="majorHAnsi" w:hAnsiTheme="majorHAnsi" w:cstheme="majorHAnsi"/>
                <w:b w:val="0"/>
                <w:sz w:val="22"/>
                <w:szCs w:val="22"/>
              </w:rPr>
              <w:t>Należy dołączyć a</w:t>
            </w:r>
            <w:r w:rsidR="008108DD" w:rsidRPr="00B350BF">
              <w:rPr>
                <w:rFonts w:asciiTheme="majorHAnsi" w:hAnsiTheme="majorHAnsi" w:cstheme="majorHAnsi"/>
                <w:b w:val="0"/>
                <w:sz w:val="22"/>
                <w:szCs w:val="22"/>
              </w:rPr>
              <w:t>ktualny (zgodny ze stanem faktycznym) w</w:t>
            </w:r>
            <w:r w:rsidRPr="00B350BF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yciąg z rejestru </w:t>
            </w:r>
            <w:r w:rsidR="00B350BF">
              <w:rPr>
                <w:rFonts w:asciiTheme="majorHAnsi" w:hAnsiTheme="majorHAnsi" w:cstheme="majorHAnsi"/>
                <w:b w:val="0"/>
                <w:sz w:val="22"/>
                <w:szCs w:val="22"/>
              </w:rPr>
              <w:br/>
            </w:r>
            <w:bookmarkStart w:id="0" w:name="_GoBack"/>
            <w:bookmarkEnd w:id="0"/>
            <w:r w:rsidRPr="00B350BF">
              <w:rPr>
                <w:rFonts w:asciiTheme="majorHAnsi" w:hAnsiTheme="majorHAnsi" w:cstheme="majorHAnsi"/>
                <w:b w:val="0"/>
                <w:sz w:val="22"/>
                <w:szCs w:val="22"/>
              </w:rPr>
              <w:t>lub ewidencji</w:t>
            </w:r>
            <w:r w:rsidR="00CE3208" w:rsidRPr="00B350BF">
              <w:rPr>
                <w:rFonts w:asciiTheme="majorHAnsi" w:hAnsiTheme="majorHAnsi" w:cstheme="majorHAnsi"/>
                <w:b w:val="0"/>
                <w:sz w:val="22"/>
                <w:szCs w:val="22"/>
              </w:rPr>
              <w:t>,</w:t>
            </w:r>
            <w:r w:rsidRPr="00B350BF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 jeżeli jest to inny rejestr</w:t>
            </w:r>
            <w:r w:rsidR="008108DD" w:rsidRPr="00B350BF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 niż Krajowy Rejestr Sądowy</w:t>
            </w:r>
          </w:p>
        </w:tc>
      </w:tr>
    </w:tbl>
    <w:p w14:paraId="026EEB83" w14:textId="77777777" w:rsidR="00496908" w:rsidRPr="008577F8" w:rsidRDefault="00496908" w:rsidP="00496908">
      <w:pPr>
        <w:pStyle w:val="Normalny1"/>
        <w:contextualSpacing w:val="0"/>
        <w:rPr>
          <w:rFonts w:asciiTheme="majorHAnsi" w:hAnsiTheme="majorHAnsi" w:cstheme="majorHAnsi"/>
        </w:rPr>
      </w:pPr>
    </w:p>
    <w:p w14:paraId="7BC99FEB" w14:textId="4A79532A" w:rsidR="00F20548" w:rsidRPr="008577F8" w:rsidRDefault="00F20548" w:rsidP="00BA0DC5">
      <w:pPr>
        <w:pStyle w:val="Normalny1"/>
        <w:contextualSpacing w:val="0"/>
        <w:rPr>
          <w:rFonts w:asciiTheme="majorHAnsi" w:eastAsia="Times New Roman" w:hAnsiTheme="majorHAnsi" w:cstheme="majorHAnsi"/>
        </w:r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251"/>
        <w:gridCol w:w="5680"/>
        <w:gridCol w:w="992"/>
        <w:gridCol w:w="709"/>
      </w:tblGrid>
      <w:tr w:rsidR="00702AB5" w:rsidRPr="008577F8" w14:paraId="5E68F07C" w14:textId="77777777" w:rsidTr="0016644B">
        <w:trPr>
          <w:trHeight w:val="211"/>
          <w:jc w:val="center"/>
        </w:trPr>
        <w:tc>
          <w:tcPr>
            <w:tcW w:w="8931" w:type="dxa"/>
            <w:gridSpan w:val="2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6EC22" w14:textId="38EF0920" w:rsidR="00702AB5" w:rsidRPr="008577F8" w:rsidRDefault="00702AB5" w:rsidP="00702AB5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577F8">
              <w:rPr>
                <w:rFonts w:asciiTheme="majorHAnsi" w:hAnsiTheme="majorHAnsi" w:cstheme="majorHAnsi"/>
                <w:b/>
              </w:rPr>
              <w:t>Prowadzenie działań na rzecz mieszkańców Białegostoku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CD8E93" w14:textId="77777777" w:rsidR="00702AB5" w:rsidRPr="008577F8" w:rsidRDefault="00702AB5" w:rsidP="00702AB5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</w:rPr>
              <w:t>TAK</w:t>
            </w:r>
          </w:p>
        </w:tc>
        <w:tc>
          <w:tcPr>
            <w:tcW w:w="709" w:type="dxa"/>
          </w:tcPr>
          <w:p w14:paraId="5AE3560C" w14:textId="77777777" w:rsidR="00702AB5" w:rsidRPr="008577F8" w:rsidRDefault="00702AB5" w:rsidP="00702AB5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702AB5" w:rsidRPr="008577F8" w14:paraId="0EB3F9B9" w14:textId="77777777" w:rsidTr="0016644B">
        <w:trPr>
          <w:trHeight w:val="116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DEB4FD" w14:textId="77777777" w:rsidR="00702AB5" w:rsidRPr="008577F8" w:rsidRDefault="00702AB5" w:rsidP="00702AB5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D235FC" w14:textId="77777777" w:rsidR="00702AB5" w:rsidRPr="008577F8" w:rsidRDefault="00702AB5" w:rsidP="00702AB5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</w:rPr>
              <w:t>NIE</w:t>
            </w:r>
          </w:p>
        </w:tc>
        <w:tc>
          <w:tcPr>
            <w:tcW w:w="709" w:type="dxa"/>
          </w:tcPr>
          <w:p w14:paraId="376DE9ED" w14:textId="77777777" w:rsidR="00702AB5" w:rsidRPr="008577F8" w:rsidRDefault="00702AB5" w:rsidP="00702AB5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16644B" w:rsidRPr="008577F8" w14:paraId="140D8119" w14:textId="77777777" w:rsidTr="0016644B">
        <w:trPr>
          <w:trHeight w:val="110"/>
          <w:jc w:val="center"/>
        </w:trPr>
        <w:tc>
          <w:tcPr>
            <w:tcW w:w="8931" w:type="dxa"/>
            <w:gridSpan w:val="2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91520C" w14:textId="51995D08" w:rsidR="0016644B" w:rsidRPr="008577F8" w:rsidRDefault="0016644B" w:rsidP="00B3062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  <w:b/>
              </w:rPr>
              <w:t>Realizowani</w:t>
            </w:r>
            <w:r w:rsidR="00F11006">
              <w:rPr>
                <w:rFonts w:asciiTheme="majorHAnsi" w:hAnsiTheme="majorHAnsi" w:cstheme="majorHAnsi"/>
                <w:b/>
              </w:rPr>
              <w:t>e zadań ze środków finansowych M</w:t>
            </w:r>
            <w:r w:rsidRPr="008577F8">
              <w:rPr>
                <w:rFonts w:asciiTheme="majorHAnsi" w:hAnsiTheme="majorHAnsi" w:cstheme="majorHAnsi"/>
                <w:b/>
              </w:rPr>
              <w:t>iasta Białystok</w:t>
            </w:r>
            <w:r w:rsidRPr="008577F8">
              <w:rPr>
                <w:rFonts w:asciiTheme="majorHAnsi" w:hAnsiTheme="majorHAnsi" w:cstheme="majorHAnsi"/>
                <w:i/>
              </w:rPr>
              <w:t xml:space="preserve"> (otwarte konkursy o</w:t>
            </w:r>
            <w:r w:rsidR="00B350BF">
              <w:rPr>
                <w:rFonts w:asciiTheme="majorHAnsi" w:hAnsiTheme="majorHAnsi" w:cstheme="majorHAnsi"/>
                <w:i/>
              </w:rPr>
              <w:t>fert, małe granty, zakup usług)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058C00" w14:textId="77777777" w:rsidR="0016644B" w:rsidRPr="008577F8" w:rsidRDefault="0016644B" w:rsidP="00E04F27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</w:rPr>
              <w:t>TAK</w:t>
            </w:r>
          </w:p>
        </w:tc>
        <w:tc>
          <w:tcPr>
            <w:tcW w:w="709" w:type="dxa"/>
          </w:tcPr>
          <w:p w14:paraId="54D8965E" w14:textId="77777777" w:rsidR="0016644B" w:rsidRPr="008577F8" w:rsidRDefault="0016644B" w:rsidP="00E04F27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16644B" w:rsidRPr="008577F8" w14:paraId="150A29E0" w14:textId="77777777" w:rsidTr="0016644B">
        <w:trPr>
          <w:trHeight w:val="116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0101D3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FEBF9" w14:textId="7DEB4E40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</w:rPr>
              <w:t>NIE</w:t>
            </w:r>
          </w:p>
        </w:tc>
        <w:tc>
          <w:tcPr>
            <w:tcW w:w="709" w:type="dxa"/>
          </w:tcPr>
          <w:p w14:paraId="5EFC6DB9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16644B" w:rsidRPr="008577F8" w14:paraId="4CA2B2DE" w14:textId="77777777" w:rsidTr="0016644B">
        <w:trPr>
          <w:trHeight w:val="116"/>
          <w:jc w:val="center"/>
        </w:trPr>
        <w:tc>
          <w:tcPr>
            <w:tcW w:w="8931" w:type="dxa"/>
            <w:gridSpan w:val="2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69D90" w14:textId="14FC9D6D" w:rsidR="0016644B" w:rsidRPr="008577F8" w:rsidRDefault="0016644B" w:rsidP="0016644B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577F8">
              <w:rPr>
                <w:rFonts w:asciiTheme="majorHAnsi" w:hAnsiTheme="majorHAnsi" w:cstheme="majorHAnsi"/>
                <w:b/>
              </w:rPr>
              <w:t>Terminowe rozliczanie się z o</w:t>
            </w:r>
            <w:r w:rsidR="00F11006">
              <w:rPr>
                <w:rFonts w:asciiTheme="majorHAnsi" w:hAnsiTheme="majorHAnsi" w:cstheme="majorHAnsi"/>
                <w:b/>
              </w:rPr>
              <w:t>trzymanych środków finansowych M</w:t>
            </w:r>
            <w:r w:rsidRPr="008577F8">
              <w:rPr>
                <w:rFonts w:asciiTheme="majorHAnsi" w:hAnsiTheme="majorHAnsi" w:cstheme="majorHAnsi"/>
                <w:b/>
              </w:rPr>
              <w:t>iasta Białystok</w:t>
            </w:r>
          </w:p>
          <w:p w14:paraId="41F53DC8" w14:textId="04A8E41C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4FFF77" w14:textId="0156B101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</w:rPr>
              <w:t>TAK</w:t>
            </w:r>
          </w:p>
        </w:tc>
        <w:tc>
          <w:tcPr>
            <w:tcW w:w="709" w:type="dxa"/>
          </w:tcPr>
          <w:p w14:paraId="300861F5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16644B" w:rsidRPr="008577F8" w14:paraId="360AB2ED" w14:textId="77777777" w:rsidTr="0016644B">
        <w:trPr>
          <w:trHeight w:val="116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C3C3AA" w14:textId="77777777" w:rsidR="0016644B" w:rsidRPr="008577F8" w:rsidRDefault="0016644B" w:rsidP="0016644B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360FEC" w14:textId="55C56042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</w:rPr>
              <w:t>NIE</w:t>
            </w:r>
          </w:p>
        </w:tc>
        <w:tc>
          <w:tcPr>
            <w:tcW w:w="709" w:type="dxa"/>
          </w:tcPr>
          <w:p w14:paraId="660DAF4B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16644B" w:rsidRPr="008577F8" w14:paraId="5965EEA9" w14:textId="77777777" w:rsidTr="0016644B">
        <w:trPr>
          <w:trHeight w:val="116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8E1E7" w14:textId="77777777" w:rsidR="0016644B" w:rsidRPr="008577F8" w:rsidRDefault="0016644B" w:rsidP="0016644B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F101E" w14:textId="1906EC52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  <w:sz w:val="18"/>
              </w:rPr>
              <w:t>NIE DOTYCZY</w:t>
            </w:r>
          </w:p>
        </w:tc>
        <w:tc>
          <w:tcPr>
            <w:tcW w:w="709" w:type="dxa"/>
          </w:tcPr>
          <w:p w14:paraId="6F1A2763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16644B" w:rsidRPr="008577F8" w14:paraId="3531CA40" w14:textId="77777777" w:rsidTr="0016644B">
        <w:trPr>
          <w:trHeight w:val="110"/>
          <w:jc w:val="center"/>
        </w:trPr>
        <w:tc>
          <w:tcPr>
            <w:tcW w:w="8931" w:type="dxa"/>
            <w:gridSpan w:val="2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FF2C5" w14:textId="117CC02A" w:rsidR="0016644B" w:rsidRPr="008577F8" w:rsidRDefault="00F11006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Posiadanie zaległości wobec M</w:t>
            </w:r>
            <w:r w:rsidR="00AB6D41" w:rsidRPr="008577F8">
              <w:rPr>
                <w:rFonts w:asciiTheme="majorHAnsi" w:hAnsiTheme="majorHAnsi" w:cstheme="majorHAnsi"/>
                <w:b/>
              </w:rPr>
              <w:t xml:space="preserve">iasta Białystok </w:t>
            </w:r>
            <w:r w:rsidR="0016644B" w:rsidRPr="008577F8">
              <w:rPr>
                <w:rFonts w:asciiTheme="majorHAnsi" w:hAnsiTheme="majorHAnsi" w:cstheme="majorHAnsi"/>
                <w:i/>
              </w:rPr>
              <w:t xml:space="preserve">(z tytułu </w:t>
            </w:r>
            <w:r w:rsidR="00CE3208">
              <w:rPr>
                <w:rFonts w:asciiTheme="majorHAnsi" w:hAnsiTheme="majorHAnsi" w:cstheme="majorHAnsi"/>
                <w:i/>
              </w:rPr>
              <w:t>podatku od nieruchomości, najmu</w:t>
            </w:r>
            <w:r w:rsidR="0016644B" w:rsidRPr="008577F8">
              <w:rPr>
                <w:rFonts w:asciiTheme="majorHAnsi" w:hAnsiTheme="majorHAnsi" w:cstheme="majorHAnsi"/>
                <w:i/>
              </w:rPr>
              <w:t xml:space="preserve"> itp.</w:t>
            </w:r>
            <w:r w:rsidR="00AB6D41" w:rsidRPr="008577F8">
              <w:rPr>
                <w:rFonts w:asciiTheme="majorHAnsi" w:hAnsiTheme="majorHAnsi" w:cstheme="majorHAnsi"/>
                <w:i/>
              </w:rPr>
              <w:t>)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912AC3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</w:rPr>
              <w:t>TAK</w:t>
            </w:r>
          </w:p>
        </w:tc>
        <w:tc>
          <w:tcPr>
            <w:tcW w:w="709" w:type="dxa"/>
          </w:tcPr>
          <w:p w14:paraId="58224159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16644B" w:rsidRPr="008577F8" w14:paraId="7088B43A" w14:textId="77777777" w:rsidTr="0016644B">
        <w:trPr>
          <w:trHeight w:val="257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8C7B3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1FEB0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</w:rPr>
              <w:t>NIE</w:t>
            </w:r>
          </w:p>
        </w:tc>
        <w:tc>
          <w:tcPr>
            <w:tcW w:w="709" w:type="dxa"/>
          </w:tcPr>
          <w:p w14:paraId="7314658D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16644B" w:rsidRPr="008577F8" w14:paraId="48CD18C3" w14:textId="77777777" w:rsidTr="0016644B">
        <w:trPr>
          <w:trHeight w:val="20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75BA6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3BD9B" w14:textId="11AF13BF" w:rsidR="0016644B" w:rsidRPr="008577F8" w:rsidRDefault="00AB6D41" w:rsidP="00AB6D41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  <w:sz w:val="18"/>
              </w:rPr>
              <w:t>NIE DOTYCZY</w:t>
            </w:r>
          </w:p>
        </w:tc>
        <w:tc>
          <w:tcPr>
            <w:tcW w:w="709" w:type="dxa"/>
          </w:tcPr>
          <w:p w14:paraId="22CDB608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16644B" w:rsidRPr="008577F8" w14:paraId="237618BE" w14:textId="77777777" w:rsidTr="0016644B">
        <w:trPr>
          <w:trHeight w:val="1938"/>
          <w:jc w:val="center"/>
        </w:trPr>
        <w:tc>
          <w:tcPr>
            <w:tcW w:w="32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88D73B" w14:textId="41473AEF" w:rsidR="0016644B" w:rsidRPr="008577F8" w:rsidRDefault="0016644B" w:rsidP="0016644B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577F8">
              <w:rPr>
                <w:rFonts w:asciiTheme="majorHAnsi" w:hAnsiTheme="majorHAnsi" w:cstheme="majorHAnsi"/>
                <w:b/>
              </w:rPr>
              <w:lastRenderedPageBreak/>
              <w:t xml:space="preserve">SPOSÓB WYKORZYSTYWANIA SAMOCHODU </w:t>
            </w:r>
            <w:r w:rsidR="00B350BF">
              <w:rPr>
                <w:rFonts w:asciiTheme="majorHAnsi" w:hAnsiTheme="majorHAnsi" w:cstheme="majorHAnsi"/>
                <w:b/>
              </w:rPr>
              <w:br/>
            </w:r>
            <w:r w:rsidRPr="008577F8">
              <w:rPr>
                <w:rFonts w:asciiTheme="majorHAnsi" w:hAnsiTheme="majorHAnsi" w:cstheme="majorHAnsi"/>
                <w:b/>
              </w:rPr>
              <w:t>PRZEZ ORGANIZACJĘ</w:t>
            </w:r>
          </w:p>
          <w:p w14:paraId="7F3BD218" w14:textId="0ACF520C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  <w:r w:rsidRPr="008577F8">
              <w:rPr>
                <w:rFonts w:asciiTheme="majorHAnsi" w:hAnsiTheme="majorHAnsi" w:cstheme="majorHAnsi"/>
                <w:i/>
              </w:rPr>
              <w:t>Prosimy</w:t>
            </w:r>
            <w:r w:rsidR="00B350BF">
              <w:rPr>
                <w:rFonts w:asciiTheme="majorHAnsi" w:hAnsiTheme="majorHAnsi" w:cstheme="majorHAnsi"/>
                <w:i/>
              </w:rPr>
              <w:t xml:space="preserve"> wymienić wszystkie działania, </w:t>
            </w:r>
            <w:r w:rsidRPr="008577F8">
              <w:rPr>
                <w:rFonts w:asciiTheme="majorHAnsi" w:hAnsiTheme="majorHAnsi" w:cstheme="majorHAnsi"/>
                <w:i/>
              </w:rPr>
              <w:t xml:space="preserve">do których organizacja zamierza używać samochód, podając stopień jego wykorzystania (np. liczba dni </w:t>
            </w:r>
            <w:r w:rsidR="00B350BF">
              <w:rPr>
                <w:rFonts w:asciiTheme="majorHAnsi" w:hAnsiTheme="majorHAnsi" w:cstheme="majorHAnsi"/>
                <w:i/>
              </w:rPr>
              <w:br/>
            </w:r>
            <w:r w:rsidRPr="008577F8">
              <w:rPr>
                <w:rFonts w:asciiTheme="majorHAnsi" w:hAnsiTheme="majorHAnsi" w:cstheme="majorHAnsi"/>
                <w:i/>
              </w:rPr>
              <w:t>w miesiącu).</w:t>
            </w:r>
          </w:p>
        </w:tc>
        <w:tc>
          <w:tcPr>
            <w:tcW w:w="7381" w:type="dxa"/>
            <w:gridSpan w:val="3"/>
            <w:shd w:val="clear" w:color="auto" w:fill="FFFFFF" w:themeFill="background1"/>
            <w:vAlign w:val="center"/>
          </w:tcPr>
          <w:p w14:paraId="34F7DA15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  <w:tr w:rsidR="0016644B" w:rsidRPr="008577F8" w14:paraId="37AE360C" w14:textId="77777777" w:rsidTr="0016644B">
        <w:trPr>
          <w:trHeight w:val="1938"/>
          <w:jc w:val="center"/>
        </w:trPr>
        <w:tc>
          <w:tcPr>
            <w:tcW w:w="32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207AE4" w14:textId="77777777" w:rsidR="001C2DFE" w:rsidRPr="008577F8" w:rsidRDefault="001C2DFE" w:rsidP="001C2DFE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577F8">
              <w:rPr>
                <w:rFonts w:asciiTheme="majorHAnsi" w:hAnsiTheme="majorHAnsi" w:cstheme="majorHAnsi"/>
                <w:b/>
              </w:rPr>
              <w:t>ŹRÓDŁO FINANSOWANIA UTRZYMANIA SAMOCHODU</w:t>
            </w:r>
          </w:p>
          <w:p w14:paraId="5614C9C7" w14:textId="422AEDAD" w:rsidR="0016644B" w:rsidRPr="008577F8" w:rsidRDefault="001C2DFE" w:rsidP="001C2DFE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577F8">
              <w:rPr>
                <w:rFonts w:asciiTheme="majorHAnsi" w:hAnsiTheme="majorHAnsi" w:cstheme="majorHAnsi"/>
                <w:i/>
              </w:rPr>
              <w:t>Prosimy podać skąd i w jakiej wysokości rocznie będą pochodziły środki na eksploatację  samochodu (biorąc pod uwagę koszty paliwa, ubezpi</w:t>
            </w:r>
            <w:r w:rsidR="00F11006">
              <w:rPr>
                <w:rFonts w:asciiTheme="majorHAnsi" w:hAnsiTheme="majorHAnsi" w:cstheme="majorHAnsi"/>
                <w:i/>
              </w:rPr>
              <w:t>eczenia, amortyzacji, napraw itp</w:t>
            </w:r>
            <w:r w:rsidRPr="008577F8">
              <w:rPr>
                <w:rFonts w:asciiTheme="majorHAnsi" w:hAnsiTheme="majorHAnsi" w:cstheme="majorHAnsi"/>
                <w:i/>
              </w:rPr>
              <w:t>.)</w:t>
            </w:r>
          </w:p>
        </w:tc>
        <w:tc>
          <w:tcPr>
            <w:tcW w:w="7381" w:type="dxa"/>
            <w:gridSpan w:val="3"/>
            <w:shd w:val="clear" w:color="auto" w:fill="FFFFFF" w:themeFill="background1"/>
            <w:vAlign w:val="center"/>
          </w:tcPr>
          <w:p w14:paraId="768DC43C" w14:textId="77777777" w:rsidR="0016644B" w:rsidRPr="008577F8" w:rsidRDefault="0016644B" w:rsidP="0016644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ajorHAnsi" w:hAnsiTheme="majorHAnsi" w:cstheme="majorHAnsi"/>
              </w:rPr>
            </w:pPr>
          </w:p>
        </w:tc>
      </w:tr>
    </w:tbl>
    <w:p w14:paraId="04A004F2" w14:textId="411C66DF" w:rsidR="00375454" w:rsidRPr="008577F8" w:rsidRDefault="009C1DBE" w:rsidP="00BA1C1E">
      <w:pPr>
        <w:ind w:left="-142"/>
        <w:rPr>
          <w:rFonts w:asciiTheme="majorHAnsi" w:hAnsiTheme="majorHAnsi" w:cstheme="majorHAnsi"/>
          <w:sz w:val="18"/>
          <w:szCs w:val="18"/>
        </w:rPr>
      </w:pPr>
      <w:r w:rsidRPr="008577F8">
        <w:rPr>
          <w:rFonts w:asciiTheme="majorHAnsi" w:hAnsiTheme="majorHAnsi" w:cstheme="majorHAnsi"/>
          <w:sz w:val="18"/>
          <w:szCs w:val="18"/>
        </w:rPr>
        <w:t xml:space="preserve">* </w:t>
      </w:r>
      <w:r w:rsidR="001721DF" w:rsidRPr="008577F8">
        <w:rPr>
          <w:rFonts w:asciiTheme="majorHAnsi" w:hAnsiTheme="majorHAnsi" w:cstheme="majorHAnsi"/>
          <w:sz w:val="18"/>
          <w:szCs w:val="18"/>
        </w:rPr>
        <w:t xml:space="preserve">Proszę </w:t>
      </w:r>
      <w:r w:rsidRPr="008577F8">
        <w:rPr>
          <w:rFonts w:asciiTheme="majorHAnsi" w:hAnsiTheme="majorHAnsi" w:cstheme="majorHAnsi"/>
          <w:sz w:val="18"/>
          <w:szCs w:val="18"/>
        </w:rPr>
        <w:t>wstawić „</w:t>
      </w:r>
      <w:r w:rsidR="00B97F99" w:rsidRPr="008577F8">
        <w:rPr>
          <w:rFonts w:asciiTheme="majorHAnsi" w:hAnsiTheme="majorHAnsi" w:cstheme="majorHAnsi"/>
          <w:sz w:val="18"/>
          <w:szCs w:val="18"/>
        </w:rPr>
        <w:t>x</w:t>
      </w:r>
      <w:r w:rsidRPr="008577F8">
        <w:rPr>
          <w:rFonts w:asciiTheme="majorHAnsi" w:hAnsiTheme="majorHAnsi" w:cstheme="majorHAnsi"/>
          <w:sz w:val="18"/>
          <w:szCs w:val="18"/>
        </w:rPr>
        <w:t>” w wybranym miejscu w tabeli</w:t>
      </w:r>
      <w:r w:rsidR="0010134D" w:rsidRPr="008577F8">
        <w:rPr>
          <w:rFonts w:asciiTheme="majorHAnsi" w:hAnsiTheme="majorHAnsi" w:cstheme="majorHAnsi"/>
          <w:sz w:val="18"/>
          <w:szCs w:val="18"/>
        </w:rPr>
        <w:t>.</w:t>
      </w:r>
    </w:p>
    <w:p w14:paraId="2DA05184" w14:textId="77777777" w:rsidR="008577F8" w:rsidRPr="008577F8" w:rsidRDefault="008577F8" w:rsidP="008577F8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4"/>
        </w:rPr>
      </w:pPr>
    </w:p>
    <w:p w14:paraId="67F21D72" w14:textId="77777777" w:rsidR="008577F8" w:rsidRPr="008577F8" w:rsidRDefault="008577F8" w:rsidP="008577F8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4"/>
        </w:rPr>
      </w:pPr>
    </w:p>
    <w:p w14:paraId="03AA9009" w14:textId="3B817666" w:rsidR="009C1DBE" w:rsidRPr="008577F8" w:rsidRDefault="00496908" w:rsidP="008577F8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4"/>
        </w:rPr>
      </w:pPr>
      <w:r w:rsidRPr="008577F8">
        <w:rPr>
          <w:rFonts w:asciiTheme="majorHAnsi" w:hAnsiTheme="majorHAnsi" w:cstheme="majorHAnsi"/>
          <w:b/>
          <w:sz w:val="28"/>
          <w:szCs w:val="24"/>
        </w:rPr>
        <w:t xml:space="preserve">Oświadczam, że zapoznałam(-em) się z zasadami </w:t>
      </w:r>
      <w:r w:rsidR="00696FAF" w:rsidRPr="008577F8">
        <w:rPr>
          <w:rFonts w:asciiTheme="majorHAnsi" w:hAnsiTheme="majorHAnsi" w:cstheme="majorHAnsi"/>
          <w:b/>
          <w:sz w:val="28"/>
          <w:szCs w:val="24"/>
        </w:rPr>
        <w:t xml:space="preserve">określonymi w ogłoszeniu o </w:t>
      </w:r>
      <w:r w:rsidR="00B30624" w:rsidRPr="008577F8">
        <w:rPr>
          <w:rFonts w:asciiTheme="majorHAnsi" w:hAnsiTheme="majorHAnsi" w:cstheme="majorHAnsi"/>
          <w:b/>
          <w:sz w:val="28"/>
          <w:szCs w:val="24"/>
        </w:rPr>
        <w:t>nieodpłatne</w:t>
      </w:r>
      <w:r w:rsidR="008577F8">
        <w:rPr>
          <w:rFonts w:asciiTheme="majorHAnsi" w:hAnsiTheme="majorHAnsi" w:cstheme="majorHAnsi"/>
          <w:b/>
          <w:sz w:val="28"/>
          <w:szCs w:val="24"/>
        </w:rPr>
        <w:t xml:space="preserve"> otrzymanie</w:t>
      </w:r>
      <w:r w:rsidR="00B30624" w:rsidRPr="008577F8">
        <w:rPr>
          <w:rFonts w:asciiTheme="majorHAnsi" w:hAnsiTheme="majorHAnsi" w:cstheme="majorHAnsi"/>
          <w:b/>
          <w:sz w:val="28"/>
          <w:szCs w:val="24"/>
        </w:rPr>
        <w:t xml:space="preserve"> samochodu z zasobów</w:t>
      </w:r>
      <w:r w:rsidR="00F11006">
        <w:rPr>
          <w:rFonts w:asciiTheme="majorHAnsi" w:hAnsiTheme="majorHAnsi" w:cstheme="majorHAnsi"/>
          <w:b/>
          <w:sz w:val="28"/>
          <w:szCs w:val="24"/>
        </w:rPr>
        <w:t xml:space="preserve"> M</w:t>
      </w:r>
      <w:r w:rsidR="008577F8">
        <w:rPr>
          <w:rFonts w:asciiTheme="majorHAnsi" w:hAnsiTheme="majorHAnsi" w:cstheme="majorHAnsi"/>
          <w:b/>
          <w:sz w:val="28"/>
          <w:szCs w:val="24"/>
        </w:rPr>
        <w:t>iasta Białystok</w:t>
      </w:r>
      <w:r w:rsidR="00B30624" w:rsidRPr="008577F8">
        <w:rPr>
          <w:rFonts w:asciiTheme="majorHAnsi" w:hAnsiTheme="majorHAnsi" w:cstheme="majorHAnsi"/>
          <w:b/>
          <w:sz w:val="28"/>
          <w:szCs w:val="24"/>
        </w:rPr>
        <w:t xml:space="preserve"> i je akceptuj</w:t>
      </w:r>
      <w:r w:rsidR="008577F8">
        <w:rPr>
          <w:rFonts w:asciiTheme="majorHAnsi" w:hAnsiTheme="majorHAnsi" w:cstheme="majorHAnsi"/>
          <w:b/>
          <w:sz w:val="28"/>
          <w:szCs w:val="24"/>
        </w:rPr>
        <w:t>ę</w:t>
      </w:r>
      <w:r w:rsidR="00B30624" w:rsidRPr="008577F8">
        <w:rPr>
          <w:rFonts w:asciiTheme="majorHAnsi" w:hAnsiTheme="majorHAnsi" w:cstheme="majorHAnsi"/>
          <w:b/>
          <w:sz w:val="28"/>
          <w:szCs w:val="24"/>
        </w:rPr>
        <w:t xml:space="preserve">. </w:t>
      </w:r>
    </w:p>
    <w:p w14:paraId="4DA76C08" w14:textId="2AE848AC" w:rsidR="00B30624" w:rsidRPr="008577F8" w:rsidRDefault="00B30624" w:rsidP="00B3062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C38B930" w14:textId="77777777" w:rsidR="00B30624" w:rsidRPr="008577F8" w:rsidRDefault="00B30624" w:rsidP="00B3062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-Siatka"/>
        <w:tblW w:w="5812" w:type="dxa"/>
        <w:tblInd w:w="4673" w:type="dxa"/>
        <w:tblLook w:val="04A0" w:firstRow="1" w:lastRow="0" w:firstColumn="1" w:lastColumn="0" w:noHBand="0" w:noVBand="1"/>
      </w:tblPr>
      <w:tblGrid>
        <w:gridCol w:w="5812"/>
      </w:tblGrid>
      <w:tr w:rsidR="00496908" w:rsidRPr="008577F8" w14:paraId="4814E79C" w14:textId="77777777" w:rsidTr="008577F8">
        <w:trPr>
          <w:trHeight w:val="20"/>
        </w:trPr>
        <w:tc>
          <w:tcPr>
            <w:tcW w:w="5812" w:type="dxa"/>
          </w:tcPr>
          <w:p w14:paraId="41D9A1F9" w14:textId="77777777" w:rsidR="00496908" w:rsidRPr="008577F8" w:rsidRDefault="00496908" w:rsidP="00496908">
            <w:pPr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527A9FE" w14:textId="73108EFC" w:rsidR="00496908" w:rsidRDefault="00496908" w:rsidP="00183F28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D4A45E4" w14:textId="77777777" w:rsidR="008577F8" w:rsidRPr="008577F8" w:rsidRDefault="008577F8" w:rsidP="00183F28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6DB15B9F" w14:textId="77777777" w:rsidR="00496908" w:rsidRPr="008577F8" w:rsidRDefault="00496908" w:rsidP="00496908">
            <w:pPr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09C559BE" w14:textId="77777777" w:rsidR="008577F8" w:rsidRDefault="008577F8" w:rsidP="00F300AD">
      <w:pPr>
        <w:ind w:left="6372"/>
        <w:rPr>
          <w:rFonts w:asciiTheme="majorHAnsi" w:hAnsiTheme="majorHAnsi" w:cstheme="majorHAnsi"/>
          <w:b/>
          <w:sz w:val="18"/>
          <w:szCs w:val="16"/>
        </w:rPr>
      </w:pPr>
    </w:p>
    <w:p w14:paraId="3824A0E6" w14:textId="145F0FC3" w:rsidR="00194EEC" w:rsidRPr="00B350BF" w:rsidRDefault="00BA1C1E" w:rsidP="008577F8">
      <w:pPr>
        <w:ind w:left="5664" w:firstLine="708"/>
        <w:rPr>
          <w:rFonts w:asciiTheme="majorHAnsi" w:hAnsiTheme="majorHAnsi" w:cstheme="majorHAnsi"/>
          <w:sz w:val="16"/>
          <w:szCs w:val="16"/>
        </w:rPr>
      </w:pPr>
      <w:r w:rsidRPr="00B350BF">
        <w:rPr>
          <w:rFonts w:asciiTheme="majorHAnsi" w:hAnsiTheme="majorHAnsi" w:cstheme="majorHAnsi"/>
          <w:sz w:val="18"/>
          <w:szCs w:val="16"/>
        </w:rPr>
        <w:t>D</w:t>
      </w:r>
      <w:r w:rsidR="00AB6D41" w:rsidRPr="00B350BF">
        <w:rPr>
          <w:rFonts w:asciiTheme="majorHAnsi" w:hAnsiTheme="majorHAnsi" w:cstheme="majorHAnsi"/>
          <w:sz w:val="18"/>
          <w:szCs w:val="16"/>
        </w:rPr>
        <w:t>ata i</w:t>
      </w:r>
      <w:r w:rsidR="00496908" w:rsidRPr="00B350BF">
        <w:rPr>
          <w:rFonts w:asciiTheme="majorHAnsi" w:hAnsiTheme="majorHAnsi" w:cstheme="majorHAnsi"/>
          <w:sz w:val="18"/>
          <w:szCs w:val="16"/>
        </w:rPr>
        <w:t xml:space="preserve"> </w:t>
      </w:r>
      <w:r w:rsidR="005B7B80" w:rsidRPr="00B350BF">
        <w:rPr>
          <w:rFonts w:asciiTheme="majorHAnsi" w:hAnsiTheme="majorHAnsi" w:cstheme="majorHAnsi"/>
          <w:sz w:val="18"/>
          <w:szCs w:val="16"/>
        </w:rPr>
        <w:t>podpis</w:t>
      </w:r>
      <w:r w:rsidR="00CE3208" w:rsidRPr="00B350BF">
        <w:rPr>
          <w:rFonts w:asciiTheme="majorHAnsi" w:hAnsiTheme="majorHAnsi" w:cstheme="majorHAnsi"/>
          <w:sz w:val="18"/>
          <w:szCs w:val="16"/>
        </w:rPr>
        <w:t>/y</w:t>
      </w:r>
      <w:r w:rsidR="005B7B80" w:rsidRPr="00B350BF">
        <w:rPr>
          <w:rFonts w:asciiTheme="majorHAnsi" w:hAnsiTheme="majorHAnsi" w:cstheme="majorHAnsi"/>
          <w:sz w:val="18"/>
          <w:szCs w:val="16"/>
        </w:rPr>
        <w:t xml:space="preserve"> </w:t>
      </w:r>
      <w:r w:rsidR="00496908" w:rsidRPr="00B350BF">
        <w:rPr>
          <w:rFonts w:asciiTheme="majorHAnsi" w:hAnsiTheme="majorHAnsi" w:cstheme="majorHAnsi"/>
          <w:sz w:val="18"/>
          <w:szCs w:val="16"/>
        </w:rPr>
        <w:t>Wnioskodawcy</w:t>
      </w:r>
    </w:p>
    <w:p w14:paraId="1944EBC2" w14:textId="77777777" w:rsidR="00375454" w:rsidRPr="008577F8" w:rsidRDefault="00375454" w:rsidP="00A23DEC">
      <w:pPr>
        <w:rPr>
          <w:rFonts w:asciiTheme="majorHAnsi" w:hAnsiTheme="majorHAnsi" w:cstheme="majorHAnsi"/>
          <w:sz w:val="24"/>
          <w:szCs w:val="24"/>
        </w:rPr>
      </w:pPr>
    </w:p>
    <w:sectPr w:rsidR="00375454" w:rsidRPr="008577F8" w:rsidSect="00BA1C1E">
      <w:pgSz w:w="11906" w:h="16838"/>
      <w:pgMar w:top="709" w:right="566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2EF3A" w14:textId="77777777" w:rsidR="00496908" w:rsidRDefault="00496908" w:rsidP="00496908">
      <w:pPr>
        <w:spacing w:after="0" w:line="240" w:lineRule="auto"/>
      </w:pPr>
      <w:r>
        <w:separator/>
      </w:r>
    </w:p>
  </w:endnote>
  <w:endnote w:type="continuationSeparator" w:id="0">
    <w:p w14:paraId="63F23FD4" w14:textId="77777777" w:rsidR="00496908" w:rsidRDefault="00496908" w:rsidP="00496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24FAA" w14:textId="77777777" w:rsidR="00496908" w:rsidRDefault="00496908" w:rsidP="00496908">
      <w:pPr>
        <w:spacing w:after="0" w:line="240" w:lineRule="auto"/>
      </w:pPr>
      <w:r>
        <w:separator/>
      </w:r>
    </w:p>
  </w:footnote>
  <w:footnote w:type="continuationSeparator" w:id="0">
    <w:p w14:paraId="6649D371" w14:textId="77777777" w:rsidR="00496908" w:rsidRDefault="00496908" w:rsidP="00496908">
      <w:pPr>
        <w:spacing w:after="0" w:line="240" w:lineRule="auto"/>
      </w:pPr>
      <w:r>
        <w:continuationSeparator/>
      </w:r>
    </w:p>
  </w:footnote>
  <w:footnote w:id="1">
    <w:p w14:paraId="659DF188" w14:textId="19108034" w:rsidR="00601FE1" w:rsidRPr="00B324CC" w:rsidRDefault="00601FE1" w:rsidP="00BA0DC5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B324CC">
        <w:rPr>
          <w:rStyle w:val="Odwoanieprzypisudolnego"/>
          <w:rFonts w:cstheme="minorHAnsi"/>
          <w:sz w:val="18"/>
          <w:szCs w:val="18"/>
        </w:rPr>
        <w:footnoteRef/>
      </w:r>
      <w:r w:rsidRPr="00B324CC">
        <w:rPr>
          <w:rFonts w:cstheme="minorHAnsi"/>
          <w:sz w:val="18"/>
          <w:szCs w:val="18"/>
        </w:rPr>
        <w:t xml:space="preserve"> </w:t>
      </w:r>
      <w:r w:rsidRPr="00B324CC">
        <w:rPr>
          <w:rFonts w:eastAsia="Times New Roman" w:cstheme="minorHAnsi"/>
          <w:sz w:val="18"/>
          <w:szCs w:val="18"/>
        </w:rPr>
        <w:t>Organizacje pozarządowe oraz inne podmioty prowadzące działalność pożytku publicznego wymienione w art. 3 usta</w:t>
      </w:r>
      <w:r w:rsidR="00F300AD">
        <w:rPr>
          <w:rFonts w:eastAsia="Times New Roman" w:cstheme="minorHAnsi"/>
          <w:sz w:val="18"/>
          <w:szCs w:val="18"/>
        </w:rPr>
        <w:t>wy z dnia 24 kwietnia 2003 </w:t>
      </w:r>
      <w:r w:rsidRPr="00B324CC">
        <w:rPr>
          <w:rFonts w:eastAsia="Times New Roman" w:cstheme="minorHAnsi"/>
          <w:sz w:val="18"/>
          <w:szCs w:val="18"/>
        </w:rPr>
        <w:t>r. o działalności poży</w:t>
      </w:r>
      <w:r w:rsidR="002049F9">
        <w:rPr>
          <w:rFonts w:eastAsia="Times New Roman" w:cstheme="minorHAnsi"/>
          <w:sz w:val="18"/>
          <w:szCs w:val="18"/>
        </w:rPr>
        <w:t xml:space="preserve">tku publicznego i wolontariacie </w:t>
      </w:r>
      <w:r w:rsidR="00BA0DC5" w:rsidRPr="00B324CC">
        <w:rPr>
          <w:rFonts w:cstheme="minorHAnsi"/>
          <w:sz w:val="18"/>
          <w:szCs w:val="18"/>
        </w:rPr>
        <w:t xml:space="preserve">realizujące działania o charakterze społecznie użytecznym na rzecz mieszkańców Białegostoku, nieprzynoszące zysku i mieszczące się w sferze zadań publicznych określonych w art. 4 ust. 1 </w:t>
      </w:r>
      <w:r w:rsidR="00B350BF">
        <w:rPr>
          <w:rFonts w:cstheme="minorHAnsi"/>
          <w:sz w:val="18"/>
          <w:szCs w:val="18"/>
        </w:rPr>
        <w:t xml:space="preserve">wymienionej </w:t>
      </w:r>
      <w:r w:rsidR="00BA0DC5" w:rsidRPr="00B324CC">
        <w:rPr>
          <w:rFonts w:eastAsia="Lucida Sans Unicode" w:cstheme="minorHAnsi"/>
          <w:sz w:val="18"/>
          <w:szCs w:val="18"/>
        </w:rPr>
        <w:t>ustawy.</w:t>
      </w:r>
      <w:r w:rsidR="00BA0DC5" w:rsidRPr="00B324CC">
        <w:rPr>
          <w:rFonts w:cstheme="minorHAnsi"/>
          <w:sz w:val="18"/>
          <w:szCs w:val="18"/>
        </w:rPr>
        <w:t xml:space="preserve"> </w:t>
      </w:r>
    </w:p>
  </w:footnote>
  <w:footnote w:id="2">
    <w:p w14:paraId="62D97088" w14:textId="027D5401" w:rsidR="00601FE1" w:rsidRPr="00B324CC" w:rsidRDefault="00601FE1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B324C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B324CC">
        <w:rPr>
          <w:rFonts w:asciiTheme="minorHAnsi" w:hAnsiTheme="minorHAnsi" w:cstheme="minorHAnsi"/>
          <w:sz w:val="18"/>
          <w:szCs w:val="18"/>
        </w:rPr>
        <w:t xml:space="preserve"> </w:t>
      </w:r>
      <w:r w:rsidRPr="00B324CC">
        <w:rPr>
          <w:rFonts w:asciiTheme="minorHAnsi" w:eastAsia="Times New Roman" w:hAnsiTheme="minorHAnsi" w:cstheme="minorHAnsi"/>
          <w:sz w:val="18"/>
          <w:szCs w:val="18"/>
        </w:rPr>
        <w:t>Brak danych kontaktowych może utrudnić r</w:t>
      </w:r>
      <w:r w:rsidR="00C73FA8">
        <w:rPr>
          <w:rFonts w:asciiTheme="minorHAnsi" w:eastAsia="Times New Roman" w:hAnsiTheme="minorHAnsi" w:cstheme="minorHAnsi"/>
          <w:sz w:val="18"/>
          <w:szCs w:val="18"/>
        </w:rPr>
        <w:t>ozpatrzenie wniosku</w:t>
      </w:r>
      <w:r w:rsidR="00BA0DC5" w:rsidRPr="00B324CC">
        <w:rPr>
          <w:rFonts w:asciiTheme="minorHAnsi" w:eastAsia="Times New Roman" w:hAnsiTheme="minorHAnsi" w:cstheme="minorHAns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5F5D"/>
    <w:multiLevelType w:val="hybridMultilevel"/>
    <w:tmpl w:val="710657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83BA4"/>
    <w:multiLevelType w:val="hybridMultilevel"/>
    <w:tmpl w:val="A758757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C6E6D"/>
    <w:multiLevelType w:val="hybridMultilevel"/>
    <w:tmpl w:val="6B0AE3EC"/>
    <w:lvl w:ilvl="0" w:tplc="8C40DBE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E1D58"/>
    <w:multiLevelType w:val="hybridMultilevel"/>
    <w:tmpl w:val="DFAC892E"/>
    <w:lvl w:ilvl="0" w:tplc="CC0EDB12">
      <w:start w:val="3"/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660231E9"/>
    <w:multiLevelType w:val="hybridMultilevel"/>
    <w:tmpl w:val="E92CCF3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9297A6A"/>
    <w:multiLevelType w:val="hybridMultilevel"/>
    <w:tmpl w:val="02B08B4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53"/>
    <w:rsid w:val="000405C8"/>
    <w:rsid w:val="00091B3C"/>
    <w:rsid w:val="000B165C"/>
    <w:rsid w:val="000D7FA7"/>
    <w:rsid w:val="0010134D"/>
    <w:rsid w:val="0016644B"/>
    <w:rsid w:val="001721DF"/>
    <w:rsid w:val="00183F28"/>
    <w:rsid w:val="00194EEC"/>
    <w:rsid w:val="001B7253"/>
    <w:rsid w:val="001C2DFE"/>
    <w:rsid w:val="001C2ED3"/>
    <w:rsid w:val="001D3F10"/>
    <w:rsid w:val="001D449F"/>
    <w:rsid w:val="002049F9"/>
    <w:rsid w:val="002127CC"/>
    <w:rsid w:val="0021303C"/>
    <w:rsid w:val="00280357"/>
    <w:rsid w:val="002A7A1F"/>
    <w:rsid w:val="002B0011"/>
    <w:rsid w:val="002C4A36"/>
    <w:rsid w:val="002D7AEC"/>
    <w:rsid w:val="00356921"/>
    <w:rsid w:val="0036460A"/>
    <w:rsid w:val="00372C74"/>
    <w:rsid w:val="00375454"/>
    <w:rsid w:val="00387EFA"/>
    <w:rsid w:val="0039727D"/>
    <w:rsid w:val="003F53E4"/>
    <w:rsid w:val="00415898"/>
    <w:rsid w:val="0042328B"/>
    <w:rsid w:val="0043480C"/>
    <w:rsid w:val="00436916"/>
    <w:rsid w:val="00460F21"/>
    <w:rsid w:val="00477264"/>
    <w:rsid w:val="00480F3A"/>
    <w:rsid w:val="00490F62"/>
    <w:rsid w:val="00494FA9"/>
    <w:rsid w:val="00496908"/>
    <w:rsid w:val="004A0A63"/>
    <w:rsid w:val="004D5D3F"/>
    <w:rsid w:val="004E6AD7"/>
    <w:rsid w:val="004F5BDE"/>
    <w:rsid w:val="004F7A67"/>
    <w:rsid w:val="00515ABF"/>
    <w:rsid w:val="00530FD0"/>
    <w:rsid w:val="00564477"/>
    <w:rsid w:val="00575F54"/>
    <w:rsid w:val="00577A0E"/>
    <w:rsid w:val="005A4ECE"/>
    <w:rsid w:val="005A6D48"/>
    <w:rsid w:val="005B7B80"/>
    <w:rsid w:val="00601FE1"/>
    <w:rsid w:val="006705B5"/>
    <w:rsid w:val="00674DF2"/>
    <w:rsid w:val="00687620"/>
    <w:rsid w:val="00692826"/>
    <w:rsid w:val="00696FAF"/>
    <w:rsid w:val="006A449B"/>
    <w:rsid w:val="006C06A8"/>
    <w:rsid w:val="006C13FD"/>
    <w:rsid w:val="006C6FD1"/>
    <w:rsid w:val="006D22F7"/>
    <w:rsid w:val="006D2975"/>
    <w:rsid w:val="006F19E3"/>
    <w:rsid w:val="00702AB5"/>
    <w:rsid w:val="007428D8"/>
    <w:rsid w:val="00766A3E"/>
    <w:rsid w:val="007A0CB2"/>
    <w:rsid w:val="007C03CC"/>
    <w:rsid w:val="008108DD"/>
    <w:rsid w:val="0082144E"/>
    <w:rsid w:val="008577F8"/>
    <w:rsid w:val="0086654A"/>
    <w:rsid w:val="00880A33"/>
    <w:rsid w:val="00887DE3"/>
    <w:rsid w:val="0089438B"/>
    <w:rsid w:val="008A7678"/>
    <w:rsid w:val="008D62D4"/>
    <w:rsid w:val="008F526E"/>
    <w:rsid w:val="00900900"/>
    <w:rsid w:val="00977ABE"/>
    <w:rsid w:val="009C1DBE"/>
    <w:rsid w:val="009C7D73"/>
    <w:rsid w:val="00A17E9F"/>
    <w:rsid w:val="00A23DEC"/>
    <w:rsid w:val="00AB6D41"/>
    <w:rsid w:val="00AD5D83"/>
    <w:rsid w:val="00B01BC5"/>
    <w:rsid w:val="00B02FCF"/>
    <w:rsid w:val="00B30624"/>
    <w:rsid w:val="00B324CC"/>
    <w:rsid w:val="00B350BF"/>
    <w:rsid w:val="00B55412"/>
    <w:rsid w:val="00B66224"/>
    <w:rsid w:val="00B755E5"/>
    <w:rsid w:val="00B97F99"/>
    <w:rsid w:val="00BA0DC5"/>
    <w:rsid w:val="00BA1C1E"/>
    <w:rsid w:val="00BE4009"/>
    <w:rsid w:val="00BF015F"/>
    <w:rsid w:val="00C67A84"/>
    <w:rsid w:val="00C715B3"/>
    <w:rsid w:val="00C73FA8"/>
    <w:rsid w:val="00C87619"/>
    <w:rsid w:val="00CB67A7"/>
    <w:rsid w:val="00CC582C"/>
    <w:rsid w:val="00CE3208"/>
    <w:rsid w:val="00D67164"/>
    <w:rsid w:val="00E05CE3"/>
    <w:rsid w:val="00E06E52"/>
    <w:rsid w:val="00E07A6D"/>
    <w:rsid w:val="00EB2B78"/>
    <w:rsid w:val="00ED087F"/>
    <w:rsid w:val="00EE5155"/>
    <w:rsid w:val="00F11006"/>
    <w:rsid w:val="00F20548"/>
    <w:rsid w:val="00F2258D"/>
    <w:rsid w:val="00F300AD"/>
    <w:rsid w:val="00F6029D"/>
    <w:rsid w:val="00F755C6"/>
    <w:rsid w:val="00F80135"/>
    <w:rsid w:val="00FA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22336"/>
  <w15:chartTrackingRefBased/>
  <w15:docId w15:val="{593002F2-5DA7-4E78-9864-279CAB99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B7253"/>
    <w:pPr>
      <w:spacing w:after="0" w:line="276" w:lineRule="auto"/>
      <w:contextualSpacing/>
    </w:pPr>
    <w:rPr>
      <w:rFonts w:ascii="Arial" w:eastAsia="Arial" w:hAnsi="Arial" w:cs="Arial"/>
      <w:lang w:eastAsia="pl-PL"/>
    </w:rPr>
  </w:style>
  <w:style w:type="table" w:styleId="Tabela-Siatka">
    <w:name w:val="Table Grid"/>
    <w:basedOn w:val="Standardowy"/>
    <w:uiPriority w:val="59"/>
    <w:rsid w:val="00F20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9690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496908"/>
    <w:pPr>
      <w:spacing w:after="0" w:line="240" w:lineRule="auto"/>
      <w:contextualSpacing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96908"/>
    <w:rPr>
      <w:rFonts w:ascii="Arial" w:eastAsia="Arial" w:hAnsi="Arial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69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3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3F2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880A33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71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15B3"/>
  </w:style>
  <w:style w:type="paragraph" w:styleId="Stopka">
    <w:name w:val="footer"/>
    <w:basedOn w:val="Normalny"/>
    <w:link w:val="StopkaZnak"/>
    <w:uiPriority w:val="99"/>
    <w:unhideWhenUsed/>
    <w:rsid w:val="00C71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15B3"/>
  </w:style>
  <w:style w:type="character" w:styleId="Odwoaniedokomentarza">
    <w:name w:val="annotation reference"/>
    <w:basedOn w:val="Domylnaczcionkaakapitu"/>
    <w:uiPriority w:val="99"/>
    <w:semiHidden/>
    <w:unhideWhenUsed/>
    <w:rsid w:val="00490F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0F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0F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0F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0F62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8108DD"/>
    <w:pPr>
      <w:tabs>
        <w:tab w:val="left" w:pos="0"/>
      </w:tabs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08D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600BB-B272-4C2A-8BE0-0B149C7EC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35</cp:revision>
  <cp:lastPrinted>2026-01-07T12:56:00Z</cp:lastPrinted>
  <dcterms:created xsi:type="dcterms:W3CDTF">2022-12-09T12:01:00Z</dcterms:created>
  <dcterms:modified xsi:type="dcterms:W3CDTF">2026-01-07T13:05:00Z</dcterms:modified>
</cp:coreProperties>
</file>