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8D489" w14:textId="419A3748" w:rsidR="00B668B2" w:rsidRPr="00236B11" w:rsidRDefault="006E0791" w:rsidP="00966A3F">
      <w:pPr>
        <w:jc w:val="center"/>
        <w:rPr>
          <w:rFonts w:ascii="Calibri" w:hAnsi="Calibri" w:cs="Calibri"/>
          <w:b/>
          <w:bCs/>
        </w:rPr>
      </w:pPr>
      <w:r w:rsidRPr="006E0791">
        <w:rPr>
          <w:b/>
          <w:bCs/>
          <w:color w:val="C00000"/>
        </w:rPr>
        <w:br/>
      </w:r>
      <w:r w:rsidR="00B668B2" w:rsidRPr="00236B11">
        <w:rPr>
          <w:rFonts w:ascii="Calibri" w:hAnsi="Calibri" w:cs="Calibri"/>
          <w:b/>
          <w:bCs/>
        </w:rPr>
        <w:t>REGULAMIN PRZYZNAWANIA CERTYFIKATU</w:t>
      </w:r>
    </w:p>
    <w:p w14:paraId="508E636F" w14:textId="7D68F0CA" w:rsidR="00B668B2" w:rsidRPr="00236B11" w:rsidRDefault="00B668B2" w:rsidP="00966A3F">
      <w:pPr>
        <w:jc w:val="center"/>
        <w:rPr>
          <w:rFonts w:ascii="Calibri" w:hAnsi="Calibri" w:cs="Calibri"/>
          <w:b/>
          <w:bCs/>
        </w:rPr>
      </w:pPr>
      <w:r w:rsidRPr="00236B11">
        <w:rPr>
          <w:rFonts w:ascii="Calibri" w:hAnsi="Calibri" w:cs="Calibri"/>
          <w:b/>
          <w:bCs/>
        </w:rPr>
        <w:t>„Miejsce Przyjazne Seniorom”</w:t>
      </w:r>
      <w:r w:rsidR="000B668D" w:rsidRPr="00236B11">
        <w:rPr>
          <w:rFonts w:ascii="Calibri" w:hAnsi="Calibri" w:cs="Calibri"/>
          <w:b/>
          <w:bCs/>
        </w:rPr>
        <w:br/>
      </w:r>
    </w:p>
    <w:p w14:paraId="7116A6F6" w14:textId="3E49946D" w:rsidR="003F52F8" w:rsidRPr="003F52F8" w:rsidRDefault="00C50690" w:rsidP="00A07331">
      <w:p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Prezydent Miasta Białegostoku we współpracy z </w:t>
      </w:r>
      <w:r w:rsidR="00B668B2" w:rsidRPr="00236B11">
        <w:rPr>
          <w:rFonts w:ascii="Calibri" w:hAnsi="Calibri" w:cs="Calibri"/>
        </w:rPr>
        <w:t>Białostock</w:t>
      </w:r>
      <w:r w:rsidRPr="00236B11">
        <w:rPr>
          <w:rFonts w:ascii="Calibri" w:hAnsi="Calibri" w:cs="Calibri"/>
        </w:rPr>
        <w:t>ą</w:t>
      </w:r>
      <w:r w:rsidR="00B668B2" w:rsidRPr="00236B11">
        <w:rPr>
          <w:rFonts w:ascii="Calibri" w:hAnsi="Calibri" w:cs="Calibri"/>
        </w:rPr>
        <w:t xml:space="preserve"> Rad</w:t>
      </w:r>
      <w:r w:rsidRPr="00236B11">
        <w:rPr>
          <w:rFonts w:ascii="Calibri" w:hAnsi="Calibri" w:cs="Calibri"/>
        </w:rPr>
        <w:t>ą</w:t>
      </w:r>
      <w:r w:rsidR="00B668B2" w:rsidRPr="00236B11">
        <w:rPr>
          <w:rFonts w:ascii="Calibri" w:hAnsi="Calibri" w:cs="Calibri"/>
        </w:rPr>
        <w:t xml:space="preserve"> Seniorów</w:t>
      </w:r>
      <w:r w:rsidR="00D93BE5" w:rsidRPr="00236B11">
        <w:rPr>
          <w:rFonts w:ascii="Calibri" w:hAnsi="Calibri" w:cs="Calibri"/>
        </w:rPr>
        <w:t xml:space="preserve"> </w:t>
      </w:r>
      <w:r w:rsidR="00210E6B" w:rsidRPr="00236B11">
        <w:rPr>
          <w:rFonts w:ascii="Calibri" w:hAnsi="Calibri" w:cs="Calibri"/>
        </w:rPr>
        <w:t xml:space="preserve"> </w:t>
      </w:r>
      <w:r w:rsidR="00B668B2" w:rsidRPr="00236B11">
        <w:rPr>
          <w:rFonts w:ascii="Calibri" w:hAnsi="Calibri" w:cs="Calibri"/>
        </w:rPr>
        <w:t>ustanawia wyróżnienie pod nazwą Certyfikat „</w:t>
      </w:r>
      <w:r w:rsidR="00453F3A" w:rsidRPr="00236B11">
        <w:rPr>
          <w:rFonts w:ascii="Calibri" w:hAnsi="Calibri" w:cs="Calibri"/>
        </w:rPr>
        <w:t>Miejsce Przyjazne Seniorom</w:t>
      </w:r>
      <w:r w:rsidR="00B668B2" w:rsidRPr="00236B11">
        <w:rPr>
          <w:rFonts w:ascii="Calibri" w:hAnsi="Calibri" w:cs="Calibri"/>
        </w:rPr>
        <w:t>”. Inicjatywa ta ma na celu promowanie instytucji, organizacji oraz przedsiębiorców, którzy dostosowują swoją przestrzeń i ofertę do potrzeb starszych mieszkańców, budując</w:t>
      </w:r>
      <w:r w:rsidR="00B9373F" w:rsidRPr="00236B11">
        <w:rPr>
          <w:rFonts w:ascii="Calibri" w:hAnsi="Calibri" w:cs="Calibri"/>
        </w:rPr>
        <w:t xml:space="preserve"> </w:t>
      </w:r>
      <w:r w:rsidR="00B668B2" w:rsidRPr="00236B11">
        <w:rPr>
          <w:rFonts w:ascii="Calibri" w:hAnsi="Calibri" w:cs="Calibri"/>
        </w:rPr>
        <w:t xml:space="preserve">w Białymstoku sieć miejsc opartych na szacunku, dostępności </w:t>
      </w:r>
      <w:r w:rsidR="00236B11">
        <w:rPr>
          <w:rFonts w:ascii="Calibri" w:hAnsi="Calibri" w:cs="Calibri"/>
        </w:rPr>
        <w:t xml:space="preserve">                                                            </w:t>
      </w:r>
      <w:r w:rsidR="00B668B2" w:rsidRPr="00236B11">
        <w:rPr>
          <w:rFonts w:ascii="Calibri" w:hAnsi="Calibri" w:cs="Calibri"/>
        </w:rPr>
        <w:t xml:space="preserve">i </w:t>
      </w:r>
      <w:r w:rsidR="00DF709B">
        <w:rPr>
          <w:rFonts w:ascii="Calibri" w:hAnsi="Calibri" w:cs="Calibri"/>
        </w:rPr>
        <w:t>integracji międzypokoleniowej</w:t>
      </w:r>
      <w:r w:rsidR="00B668B2" w:rsidRPr="00236B11">
        <w:rPr>
          <w:rFonts w:ascii="Calibri" w:hAnsi="Calibri" w:cs="Calibri"/>
        </w:rPr>
        <w:t>.</w:t>
      </w:r>
    </w:p>
    <w:p w14:paraId="14108188" w14:textId="4C303965" w:rsidR="00B668B2" w:rsidRPr="00236B11" w:rsidRDefault="00436EA8" w:rsidP="00A07331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B11">
        <w:rPr>
          <w:rFonts w:ascii="Calibri" w:hAnsi="Calibri" w:cs="Calibri"/>
          <w:b/>
          <w:bCs/>
        </w:rPr>
        <w:t>I</w:t>
      </w:r>
      <w:r w:rsidR="00B668B2" w:rsidRPr="00236B11">
        <w:rPr>
          <w:rFonts w:ascii="Calibri" w:hAnsi="Calibri" w:cs="Calibri"/>
          <w:b/>
          <w:bCs/>
        </w:rPr>
        <w:t xml:space="preserve"> POSTANOWIENIA OGÓLNE</w:t>
      </w:r>
    </w:p>
    <w:p w14:paraId="584601C4" w14:textId="3F612A26" w:rsidR="00B668B2" w:rsidRPr="00236B11" w:rsidRDefault="00B668B2" w:rsidP="00A07331">
      <w:pPr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Niniejszy Regulamin określa zasady i tryb przyznawania Certyfikatu „Miejsce Przyjazne Seniorom” (zwanego dalej </w:t>
      </w:r>
      <w:r w:rsidR="00860F77" w:rsidRPr="00236B11">
        <w:rPr>
          <w:rFonts w:ascii="Calibri" w:hAnsi="Calibri" w:cs="Calibri"/>
          <w:bCs/>
        </w:rPr>
        <w:t>Certyfikatem</w:t>
      </w:r>
      <w:r w:rsidRPr="00236B11">
        <w:rPr>
          <w:rFonts w:ascii="Calibri" w:hAnsi="Calibri" w:cs="Calibri"/>
        </w:rPr>
        <w:t>).</w:t>
      </w:r>
    </w:p>
    <w:p w14:paraId="10BEACDC" w14:textId="7D194B9E" w:rsidR="00B668B2" w:rsidRPr="00236B11" w:rsidRDefault="00B668B2" w:rsidP="00A07331">
      <w:pPr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>Organizator</w:t>
      </w:r>
      <w:r w:rsidR="00453F3A" w:rsidRPr="00236B11">
        <w:rPr>
          <w:rFonts w:ascii="Calibri" w:hAnsi="Calibri" w:cs="Calibri"/>
        </w:rPr>
        <w:t>ami</w:t>
      </w:r>
      <w:r w:rsidRPr="00236B11">
        <w:rPr>
          <w:rFonts w:ascii="Calibri" w:hAnsi="Calibri" w:cs="Calibri"/>
        </w:rPr>
        <w:t xml:space="preserve"> inicjatywy </w:t>
      </w:r>
      <w:r w:rsidR="00453F3A" w:rsidRPr="00236B11">
        <w:rPr>
          <w:rFonts w:ascii="Calibri" w:hAnsi="Calibri" w:cs="Calibri"/>
        </w:rPr>
        <w:t>są</w:t>
      </w:r>
      <w:r w:rsidRPr="00236B11">
        <w:rPr>
          <w:rFonts w:ascii="Calibri" w:hAnsi="Calibri" w:cs="Calibri"/>
        </w:rPr>
        <w:t xml:space="preserve"> </w:t>
      </w:r>
      <w:r w:rsidR="00453F3A" w:rsidRPr="00236B11">
        <w:rPr>
          <w:rFonts w:ascii="Calibri" w:hAnsi="Calibri" w:cs="Calibri"/>
          <w:bCs/>
        </w:rPr>
        <w:t>Miasto Białystok</w:t>
      </w:r>
      <w:r w:rsidR="00453F3A" w:rsidRPr="00236B11">
        <w:rPr>
          <w:rFonts w:ascii="Calibri" w:hAnsi="Calibri" w:cs="Calibri"/>
        </w:rPr>
        <w:t xml:space="preserve"> oraz </w:t>
      </w:r>
      <w:r w:rsidRPr="00236B11">
        <w:rPr>
          <w:rFonts w:ascii="Calibri" w:hAnsi="Calibri" w:cs="Calibri"/>
          <w:bCs/>
        </w:rPr>
        <w:t>Białostocka Rada Seniorów</w:t>
      </w:r>
      <w:r w:rsidR="00A154A1" w:rsidRPr="00236B11">
        <w:rPr>
          <w:rFonts w:ascii="Calibri" w:hAnsi="Calibri" w:cs="Calibri"/>
          <w:bCs/>
        </w:rPr>
        <w:t>.</w:t>
      </w:r>
      <w:r w:rsidRPr="00236B11">
        <w:rPr>
          <w:rFonts w:ascii="Calibri" w:hAnsi="Calibri" w:cs="Calibri"/>
        </w:rPr>
        <w:t xml:space="preserve"> </w:t>
      </w:r>
    </w:p>
    <w:p w14:paraId="7DFA3E3F" w14:textId="4F5DB3B3" w:rsidR="00B668B2" w:rsidRPr="00236B11" w:rsidRDefault="009A70E7" w:rsidP="00A07331">
      <w:pPr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>Certyfikat</w:t>
      </w:r>
      <w:r w:rsidR="00880B16" w:rsidRPr="00236B11">
        <w:rPr>
          <w:rFonts w:ascii="Calibri" w:hAnsi="Calibri" w:cs="Calibri"/>
        </w:rPr>
        <w:t xml:space="preserve"> ma charakter honorowy i </w:t>
      </w:r>
      <w:r w:rsidR="00B668B2" w:rsidRPr="00236B11">
        <w:rPr>
          <w:rFonts w:ascii="Calibri" w:hAnsi="Calibri" w:cs="Calibri"/>
        </w:rPr>
        <w:t>społeczny.</w:t>
      </w:r>
    </w:p>
    <w:p w14:paraId="41670626" w14:textId="2C76501D" w:rsidR="003F52F8" w:rsidRPr="003F52F8" w:rsidRDefault="00B668B2" w:rsidP="00A07331">
      <w:pPr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>Udział w przedsięwzięciu jest całkowicie dobrowolny i bezpłatny dla wszystkich podmiotów.</w:t>
      </w:r>
    </w:p>
    <w:p w14:paraId="3351F2B0" w14:textId="0D103251" w:rsidR="00B668B2" w:rsidRPr="00236B11" w:rsidRDefault="00436EA8" w:rsidP="00A07331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B11">
        <w:rPr>
          <w:rFonts w:ascii="Calibri" w:hAnsi="Calibri" w:cs="Calibri"/>
          <w:b/>
          <w:bCs/>
        </w:rPr>
        <w:t>II</w:t>
      </w:r>
      <w:r w:rsidR="00B668B2" w:rsidRPr="00236B11">
        <w:rPr>
          <w:rFonts w:ascii="Calibri" w:hAnsi="Calibri" w:cs="Calibri"/>
          <w:b/>
          <w:bCs/>
        </w:rPr>
        <w:t xml:space="preserve"> CELE INICJATYWY</w:t>
      </w:r>
    </w:p>
    <w:p w14:paraId="4CC6B6E4" w14:textId="01310C01" w:rsidR="00F85398" w:rsidRPr="00236B11" w:rsidRDefault="00F85398" w:rsidP="00A07331">
      <w:pPr>
        <w:spacing w:after="0" w:line="360" w:lineRule="auto"/>
        <w:jc w:val="both"/>
        <w:rPr>
          <w:rFonts w:ascii="Calibri" w:hAnsi="Calibri" w:cs="Calibri"/>
          <w:bCs/>
        </w:rPr>
      </w:pPr>
      <w:r w:rsidRPr="00236B11">
        <w:rPr>
          <w:rFonts w:ascii="Calibri" w:hAnsi="Calibri" w:cs="Calibri"/>
          <w:bCs/>
        </w:rPr>
        <w:t>Celem inicjatywy jest:</w:t>
      </w:r>
    </w:p>
    <w:p w14:paraId="69D81E4E" w14:textId="77777777" w:rsidR="00B668B2" w:rsidRPr="00236B11" w:rsidRDefault="00B668B2" w:rsidP="00A07331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>Wyróżnienie podmiotów, które zapewniają osobom starszym przyjazną atmosferę, uprzejme traktowanie oraz infrastrukturę dostosowaną do ich potrzeb.</w:t>
      </w:r>
    </w:p>
    <w:p w14:paraId="230F8468" w14:textId="13229498" w:rsidR="00B668B2" w:rsidRPr="00236B11" w:rsidRDefault="00B668B2" w:rsidP="00A07331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Promowanie aktywności społecznej seniorów poprzez wskazywanie miejsc bezpiecznych </w:t>
      </w:r>
      <w:r w:rsidR="00236B11">
        <w:rPr>
          <w:rFonts w:ascii="Calibri" w:hAnsi="Calibri" w:cs="Calibri"/>
        </w:rPr>
        <w:t xml:space="preserve">                                     </w:t>
      </w:r>
      <w:r w:rsidRPr="00236B11">
        <w:rPr>
          <w:rFonts w:ascii="Calibri" w:hAnsi="Calibri" w:cs="Calibri"/>
        </w:rPr>
        <w:t>i komfortowych.</w:t>
      </w:r>
    </w:p>
    <w:p w14:paraId="11F8C198" w14:textId="34914F31" w:rsidR="003F52F8" w:rsidRPr="003F52F8" w:rsidRDefault="00B668B2" w:rsidP="00A07331">
      <w:pPr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Zachęcanie lokalnych przedsiębiorców i instytucji do </w:t>
      </w:r>
      <w:r w:rsidR="00236B11">
        <w:rPr>
          <w:rFonts w:ascii="Calibri" w:hAnsi="Calibri" w:cs="Calibri"/>
        </w:rPr>
        <w:t xml:space="preserve">spojrzenia na przestrzeń miasta </w:t>
      </w:r>
      <w:r w:rsidRPr="00236B11">
        <w:rPr>
          <w:rFonts w:ascii="Calibri" w:hAnsi="Calibri" w:cs="Calibri"/>
        </w:rPr>
        <w:t>z perspektywy szczególnych potrzeb osób starszych.</w:t>
      </w:r>
    </w:p>
    <w:p w14:paraId="239B87B0" w14:textId="2863A68A" w:rsidR="00B668B2" w:rsidRPr="00236B11" w:rsidRDefault="00436EA8" w:rsidP="00A07331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B11">
        <w:rPr>
          <w:rFonts w:ascii="Calibri" w:hAnsi="Calibri" w:cs="Calibri"/>
          <w:b/>
          <w:bCs/>
        </w:rPr>
        <w:t>III</w:t>
      </w:r>
      <w:r w:rsidR="0000006A" w:rsidRPr="00236B11">
        <w:rPr>
          <w:rFonts w:ascii="Calibri" w:hAnsi="Calibri" w:cs="Calibri"/>
          <w:b/>
          <w:bCs/>
        </w:rPr>
        <w:t xml:space="preserve"> ADRESACI INICJATYWY</w:t>
      </w:r>
    </w:p>
    <w:p w14:paraId="20B12B3A" w14:textId="14F20E12" w:rsidR="00B668B2" w:rsidRPr="00DF709B" w:rsidRDefault="00B668B2" w:rsidP="00A07331">
      <w:pPr>
        <w:numPr>
          <w:ilvl w:val="0"/>
          <w:numId w:val="9"/>
        </w:numPr>
        <w:spacing w:after="0" w:line="360" w:lineRule="auto"/>
        <w:jc w:val="both"/>
        <w:rPr>
          <w:rFonts w:ascii="Calibri" w:hAnsi="Calibri" w:cs="Calibri"/>
        </w:rPr>
      </w:pPr>
      <w:r w:rsidRPr="00DF709B">
        <w:rPr>
          <w:rFonts w:ascii="Calibri" w:hAnsi="Calibri" w:cs="Calibri"/>
        </w:rPr>
        <w:t xml:space="preserve">O </w:t>
      </w:r>
      <w:r w:rsidR="009A70E7" w:rsidRPr="00DF709B">
        <w:rPr>
          <w:rFonts w:ascii="Calibri" w:hAnsi="Calibri" w:cs="Calibri"/>
        </w:rPr>
        <w:t>Certyfikat</w:t>
      </w:r>
      <w:r w:rsidRPr="00DF709B">
        <w:rPr>
          <w:rFonts w:ascii="Calibri" w:hAnsi="Calibri" w:cs="Calibri"/>
        </w:rPr>
        <w:t xml:space="preserve"> mogą ubiegać się podmioty prowadzące działalność na terenie Miasta Białystok, w tym:</w:t>
      </w:r>
    </w:p>
    <w:p w14:paraId="47D42411" w14:textId="71D6F7C0" w:rsidR="00B668B2" w:rsidRPr="00DF709B" w:rsidRDefault="00DF709B" w:rsidP="00147918">
      <w:pPr>
        <w:numPr>
          <w:ilvl w:val="1"/>
          <w:numId w:val="9"/>
        </w:numPr>
        <w:tabs>
          <w:tab w:val="clear" w:pos="1080"/>
          <w:tab w:val="num" w:pos="720"/>
        </w:tabs>
        <w:spacing w:after="0" w:line="360" w:lineRule="auto"/>
        <w:ind w:left="709"/>
        <w:jc w:val="both"/>
        <w:rPr>
          <w:rFonts w:ascii="Calibri" w:hAnsi="Calibri" w:cs="Calibri"/>
        </w:rPr>
      </w:pPr>
      <w:r w:rsidRPr="00DF709B">
        <w:rPr>
          <w:rFonts w:ascii="Calibri" w:hAnsi="Calibri" w:cs="Calibri"/>
        </w:rPr>
        <w:t xml:space="preserve">instytucje </w:t>
      </w:r>
      <w:r w:rsidR="00EC1853">
        <w:rPr>
          <w:rFonts w:ascii="Calibri" w:hAnsi="Calibri" w:cs="Calibri"/>
        </w:rPr>
        <w:t>użyteczności</w:t>
      </w:r>
      <w:bookmarkStart w:id="0" w:name="_GoBack"/>
      <w:bookmarkEnd w:id="0"/>
      <w:r w:rsidRPr="00DF709B">
        <w:rPr>
          <w:rFonts w:ascii="Calibri" w:hAnsi="Calibri" w:cs="Calibri"/>
        </w:rPr>
        <w:t xml:space="preserve"> publicznej, w tym </w:t>
      </w:r>
      <w:r w:rsidR="00B668B2" w:rsidRPr="00DF709B">
        <w:rPr>
          <w:rFonts w:ascii="Calibri" w:hAnsi="Calibri" w:cs="Calibri"/>
        </w:rPr>
        <w:t>instytucje kultury, edukacji, sportu i rekreacji,</w:t>
      </w:r>
    </w:p>
    <w:p w14:paraId="30786B68" w14:textId="77777777" w:rsidR="00B668B2" w:rsidRPr="00DF709B" w:rsidRDefault="00B668B2" w:rsidP="00147918">
      <w:pPr>
        <w:numPr>
          <w:ilvl w:val="1"/>
          <w:numId w:val="9"/>
        </w:numPr>
        <w:tabs>
          <w:tab w:val="clear" w:pos="1080"/>
          <w:tab w:val="num" w:pos="720"/>
        </w:tabs>
        <w:spacing w:after="0" w:line="360" w:lineRule="auto"/>
        <w:ind w:left="709"/>
        <w:jc w:val="both"/>
        <w:rPr>
          <w:rFonts w:ascii="Calibri" w:hAnsi="Calibri" w:cs="Calibri"/>
        </w:rPr>
      </w:pPr>
      <w:r w:rsidRPr="00DF709B">
        <w:rPr>
          <w:rFonts w:ascii="Calibri" w:hAnsi="Calibri" w:cs="Calibri"/>
        </w:rPr>
        <w:t>punkty handlowe, gastronomiczne (kawiarnie, restauracje) oraz usługowe,</w:t>
      </w:r>
    </w:p>
    <w:p w14:paraId="16BD3659" w14:textId="7E90670E" w:rsidR="00B668B2" w:rsidRDefault="00DF709B" w:rsidP="00147918">
      <w:pPr>
        <w:numPr>
          <w:ilvl w:val="1"/>
          <w:numId w:val="9"/>
        </w:numPr>
        <w:tabs>
          <w:tab w:val="clear" w:pos="1080"/>
          <w:tab w:val="num" w:pos="720"/>
        </w:tabs>
        <w:spacing w:after="0" w:line="360" w:lineRule="auto"/>
        <w:ind w:left="709"/>
        <w:jc w:val="both"/>
        <w:rPr>
          <w:rFonts w:ascii="Calibri" w:hAnsi="Calibri" w:cs="Calibri"/>
        </w:rPr>
      </w:pPr>
      <w:r w:rsidRPr="00DF709B">
        <w:rPr>
          <w:rFonts w:ascii="Calibri" w:hAnsi="Calibri" w:cs="Calibri"/>
        </w:rPr>
        <w:t xml:space="preserve">organizacje pozarządowe oraz inne podmioty prowadzące działalność pożytku publicznego wymienione w art. 3 ustawy z dnia 24 kwietnia 2004 roku o działalności pożytku publicznego </w:t>
      </w:r>
      <w:r>
        <w:rPr>
          <w:rFonts w:ascii="Calibri" w:hAnsi="Calibri" w:cs="Calibri"/>
        </w:rPr>
        <w:t xml:space="preserve">                       </w:t>
      </w:r>
      <w:r w:rsidRPr="00DF709B">
        <w:rPr>
          <w:rFonts w:ascii="Calibri" w:hAnsi="Calibri" w:cs="Calibri"/>
        </w:rPr>
        <w:t>i o wolontariacie, podejmujące działania na rzecz mieszkańców Białegostoku</w:t>
      </w:r>
      <w:r w:rsidR="00B668B2" w:rsidRPr="00DF709B">
        <w:rPr>
          <w:rFonts w:ascii="Calibri" w:hAnsi="Calibri" w:cs="Calibri"/>
        </w:rPr>
        <w:t>.</w:t>
      </w:r>
    </w:p>
    <w:p w14:paraId="04CE7CF3" w14:textId="009C294F" w:rsidR="00DF709B" w:rsidRDefault="00DF709B" w:rsidP="00DF709B">
      <w:pPr>
        <w:spacing w:after="0" w:line="360" w:lineRule="auto"/>
        <w:jc w:val="both"/>
        <w:rPr>
          <w:rFonts w:ascii="Calibri" w:hAnsi="Calibri" w:cs="Calibri"/>
        </w:rPr>
      </w:pPr>
    </w:p>
    <w:p w14:paraId="01E96391" w14:textId="719D5710" w:rsidR="00DF709B" w:rsidRDefault="00DF709B" w:rsidP="00DF709B">
      <w:pPr>
        <w:spacing w:after="0" w:line="360" w:lineRule="auto"/>
        <w:jc w:val="both"/>
        <w:rPr>
          <w:rFonts w:ascii="Calibri" w:hAnsi="Calibri" w:cs="Calibri"/>
        </w:rPr>
      </w:pPr>
    </w:p>
    <w:p w14:paraId="3C21FEA7" w14:textId="77777777" w:rsidR="00DF709B" w:rsidRPr="00DF709B" w:rsidRDefault="00DF709B" w:rsidP="00DF709B">
      <w:pPr>
        <w:spacing w:after="0" w:line="360" w:lineRule="auto"/>
        <w:jc w:val="both"/>
        <w:rPr>
          <w:rFonts w:ascii="Calibri" w:hAnsi="Calibri" w:cs="Calibri"/>
        </w:rPr>
      </w:pPr>
    </w:p>
    <w:p w14:paraId="5A0692EB" w14:textId="36FB66E8" w:rsidR="003F52F8" w:rsidRPr="00DF709B" w:rsidRDefault="00B668B2" w:rsidP="00A07331">
      <w:pPr>
        <w:numPr>
          <w:ilvl w:val="0"/>
          <w:numId w:val="9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>Z udziału wyłączone są podmioty, których statutowym celem jest działalność</w:t>
      </w:r>
      <w:r w:rsidR="00DF709B">
        <w:rPr>
          <w:rFonts w:ascii="Calibri" w:hAnsi="Calibri" w:cs="Calibri"/>
        </w:rPr>
        <w:t xml:space="preserve"> dedykowana seniorom</w:t>
      </w:r>
      <w:r w:rsidRPr="00236B11">
        <w:rPr>
          <w:rFonts w:ascii="Calibri" w:hAnsi="Calibri" w:cs="Calibri"/>
        </w:rPr>
        <w:t xml:space="preserve"> (np. domy dziennego pobytu</w:t>
      </w:r>
      <w:r w:rsidR="00860F77" w:rsidRPr="00236B11">
        <w:rPr>
          <w:rFonts w:ascii="Calibri" w:hAnsi="Calibri" w:cs="Calibri"/>
        </w:rPr>
        <w:t>, or</w:t>
      </w:r>
      <w:r w:rsidR="009A70E7" w:rsidRPr="00236B11">
        <w:rPr>
          <w:rFonts w:ascii="Calibri" w:hAnsi="Calibri" w:cs="Calibri"/>
        </w:rPr>
        <w:t>g</w:t>
      </w:r>
      <w:r w:rsidR="00860F77" w:rsidRPr="00236B11">
        <w:rPr>
          <w:rFonts w:ascii="Calibri" w:hAnsi="Calibri" w:cs="Calibri"/>
        </w:rPr>
        <w:t>anizatorzy akcji charytatywnych i zbiórek publicznych)</w:t>
      </w:r>
      <w:r w:rsidRPr="00236B11">
        <w:rPr>
          <w:rFonts w:ascii="Calibri" w:hAnsi="Calibri" w:cs="Calibri"/>
        </w:rPr>
        <w:t>.</w:t>
      </w:r>
    </w:p>
    <w:p w14:paraId="708E039C" w14:textId="2A49531F" w:rsidR="00B9373F" w:rsidRPr="00236B11" w:rsidRDefault="00436EA8" w:rsidP="00A07331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B11">
        <w:rPr>
          <w:rFonts w:ascii="Calibri" w:hAnsi="Calibri" w:cs="Calibri"/>
          <w:b/>
          <w:bCs/>
        </w:rPr>
        <w:t>IV</w:t>
      </w:r>
      <w:r w:rsidR="00B668B2" w:rsidRPr="00236B11">
        <w:rPr>
          <w:rFonts w:ascii="Calibri" w:hAnsi="Calibri" w:cs="Calibri"/>
          <w:b/>
          <w:bCs/>
        </w:rPr>
        <w:t xml:space="preserve"> KRYTERIA PRZYZNAWANIA CERTYFIKATU </w:t>
      </w:r>
    </w:p>
    <w:p w14:paraId="41C37B16" w14:textId="7F9FD3F1" w:rsidR="00B668B2" w:rsidRPr="00236B11" w:rsidRDefault="00B668B2" w:rsidP="00A07331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B11">
        <w:rPr>
          <w:rFonts w:ascii="Calibri" w:hAnsi="Calibri" w:cs="Calibri"/>
        </w:rPr>
        <w:t xml:space="preserve">Podmiot ubiegający się o </w:t>
      </w:r>
      <w:r w:rsidR="009A70E7" w:rsidRPr="00236B11">
        <w:rPr>
          <w:rFonts w:ascii="Calibri" w:hAnsi="Calibri" w:cs="Calibri"/>
        </w:rPr>
        <w:t>Certyfikat</w:t>
      </w:r>
      <w:r w:rsidRPr="00236B11">
        <w:rPr>
          <w:rFonts w:ascii="Calibri" w:hAnsi="Calibri" w:cs="Calibri"/>
        </w:rPr>
        <w:t xml:space="preserve"> powinien spełniać s</w:t>
      </w:r>
      <w:r w:rsidR="00236B11">
        <w:rPr>
          <w:rFonts w:ascii="Calibri" w:hAnsi="Calibri" w:cs="Calibri"/>
        </w:rPr>
        <w:t xml:space="preserve">tandardy w co najmniej czterech </w:t>
      </w:r>
      <w:r w:rsidRPr="00236B11">
        <w:rPr>
          <w:rFonts w:ascii="Calibri" w:hAnsi="Calibri" w:cs="Calibri"/>
        </w:rPr>
        <w:t>z poniższych obszarów:</w:t>
      </w:r>
    </w:p>
    <w:p w14:paraId="0355C3D4" w14:textId="11777C17" w:rsidR="00B668B2" w:rsidRPr="00236B11" w:rsidRDefault="00B668B2" w:rsidP="00A07331">
      <w:pPr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  <w:b/>
          <w:bCs/>
        </w:rPr>
        <w:t>Dostępność architektoniczna:</w:t>
      </w:r>
      <w:r w:rsidRPr="00236B11">
        <w:rPr>
          <w:rFonts w:ascii="Calibri" w:hAnsi="Calibri" w:cs="Calibri"/>
        </w:rPr>
        <w:t xml:space="preserve"> lokal pozbawiony barier fiz</w:t>
      </w:r>
      <w:r w:rsidR="00236B11">
        <w:rPr>
          <w:rFonts w:ascii="Calibri" w:hAnsi="Calibri" w:cs="Calibri"/>
        </w:rPr>
        <w:t xml:space="preserve">ycznych, posiadający miejsca do </w:t>
      </w:r>
      <w:r w:rsidRPr="00236B11">
        <w:rPr>
          <w:rFonts w:ascii="Calibri" w:hAnsi="Calibri" w:cs="Calibri"/>
        </w:rPr>
        <w:t>odpoczynku (krzesła, fotele) oraz czytelne oznaczenia.</w:t>
      </w:r>
    </w:p>
    <w:p w14:paraId="0C463E69" w14:textId="77777777" w:rsidR="00B668B2" w:rsidRPr="00236B11" w:rsidRDefault="00B668B2" w:rsidP="00A07331">
      <w:pPr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  <w:b/>
          <w:bCs/>
        </w:rPr>
        <w:t>Przyjazna obsługa:</w:t>
      </w:r>
      <w:r w:rsidRPr="00236B11">
        <w:rPr>
          <w:rFonts w:ascii="Calibri" w:hAnsi="Calibri" w:cs="Calibri"/>
        </w:rPr>
        <w:t xml:space="preserve"> personel wykazujący się cierpliwością i empatią; informacje podawane jasnym językiem i dużą czcionką.</w:t>
      </w:r>
    </w:p>
    <w:p w14:paraId="7DD503EE" w14:textId="287BB399" w:rsidR="00B668B2" w:rsidRPr="00236B11" w:rsidRDefault="00B668B2" w:rsidP="00A07331">
      <w:pPr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  <w:b/>
          <w:bCs/>
        </w:rPr>
        <w:t xml:space="preserve">Oferta </w:t>
      </w:r>
      <w:r w:rsidR="009E5BCF" w:rsidRPr="00236B11">
        <w:rPr>
          <w:rFonts w:ascii="Calibri" w:hAnsi="Calibri" w:cs="Calibri"/>
          <w:b/>
          <w:bCs/>
        </w:rPr>
        <w:t>specja</w:t>
      </w:r>
      <w:r w:rsidR="00E53FE9" w:rsidRPr="00236B11">
        <w:rPr>
          <w:rFonts w:ascii="Calibri" w:hAnsi="Calibri" w:cs="Calibri"/>
          <w:b/>
          <w:bCs/>
        </w:rPr>
        <w:t>l</w:t>
      </w:r>
      <w:r w:rsidR="009E5BCF" w:rsidRPr="00236B11">
        <w:rPr>
          <w:rFonts w:ascii="Calibri" w:hAnsi="Calibri" w:cs="Calibri"/>
          <w:b/>
          <w:bCs/>
        </w:rPr>
        <w:t>na</w:t>
      </w:r>
      <w:r w:rsidRPr="00236B11">
        <w:rPr>
          <w:rFonts w:ascii="Calibri" w:hAnsi="Calibri" w:cs="Calibri"/>
          <w:b/>
          <w:bCs/>
        </w:rPr>
        <w:t>:</w:t>
      </w:r>
      <w:r w:rsidRPr="00236B11">
        <w:rPr>
          <w:rFonts w:ascii="Calibri" w:hAnsi="Calibri" w:cs="Calibri"/>
        </w:rPr>
        <w:t xml:space="preserve"> stałe zniżki, specjalne produkty lub usługi skierowane do grupy wiekowej 60+.</w:t>
      </w:r>
    </w:p>
    <w:p w14:paraId="7004ADBB" w14:textId="5C4CB854" w:rsidR="00B668B2" w:rsidRPr="00236B11" w:rsidRDefault="00B668B2" w:rsidP="00A07331">
      <w:pPr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  <w:b/>
          <w:bCs/>
        </w:rPr>
        <w:t>Wsparcie podstawowe:</w:t>
      </w:r>
      <w:r w:rsidRPr="00236B11">
        <w:rPr>
          <w:rFonts w:ascii="Calibri" w:hAnsi="Calibri" w:cs="Calibri"/>
        </w:rPr>
        <w:t xml:space="preserve"> zapewnienie bezpłatnego dostępu do toalety oraz szklanki wody na </w:t>
      </w:r>
      <w:r w:rsidR="009E5BCF" w:rsidRPr="00236B11">
        <w:rPr>
          <w:rFonts w:ascii="Calibri" w:hAnsi="Calibri" w:cs="Calibri"/>
        </w:rPr>
        <w:t xml:space="preserve">prośbę </w:t>
      </w:r>
      <w:r w:rsidRPr="00236B11">
        <w:rPr>
          <w:rFonts w:ascii="Calibri" w:hAnsi="Calibri" w:cs="Calibri"/>
        </w:rPr>
        <w:t>seniora.</w:t>
      </w:r>
    </w:p>
    <w:p w14:paraId="5D9E3693" w14:textId="77777777" w:rsidR="00E53FE9" w:rsidRPr="00236B11" w:rsidRDefault="00E53FE9" w:rsidP="00A07331">
      <w:pPr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  <w:b/>
          <w:bCs/>
        </w:rPr>
        <w:t>Integracja:</w:t>
      </w:r>
      <w:r w:rsidRPr="00236B11">
        <w:rPr>
          <w:rFonts w:ascii="Calibri" w:hAnsi="Calibri" w:cs="Calibri"/>
        </w:rPr>
        <w:t xml:space="preserve"> organizacja lub wspieranie wydarzeń międzypokoleniowych.</w:t>
      </w:r>
    </w:p>
    <w:p w14:paraId="30E7EB07" w14:textId="66CCC803" w:rsidR="003F52F8" w:rsidRPr="003F52F8" w:rsidRDefault="00B668B2" w:rsidP="00A07331">
      <w:pPr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  <w:b/>
          <w:bCs/>
        </w:rPr>
        <w:t>Partnerstwo:</w:t>
      </w:r>
      <w:r w:rsidRPr="00236B11">
        <w:rPr>
          <w:rFonts w:ascii="Calibri" w:hAnsi="Calibri" w:cs="Calibri"/>
        </w:rPr>
        <w:t xml:space="preserve"> aktywny udział (jako partner) w programie „Karta Aktywnego Seniora”</w:t>
      </w:r>
      <w:r w:rsidR="00236B11">
        <w:rPr>
          <w:rFonts w:ascii="Calibri" w:hAnsi="Calibri" w:cs="Calibri"/>
        </w:rPr>
        <w:t xml:space="preserve"> </w:t>
      </w:r>
      <w:r w:rsidR="00824202" w:rsidRPr="00236B11">
        <w:rPr>
          <w:rFonts w:ascii="Calibri" w:hAnsi="Calibri" w:cs="Calibri"/>
        </w:rPr>
        <w:t>w Białymstoku.</w:t>
      </w:r>
    </w:p>
    <w:p w14:paraId="55ADC7D2" w14:textId="6BFF0176" w:rsidR="00B668B2" w:rsidRPr="00236B11" w:rsidRDefault="00436EA8" w:rsidP="00A07331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B11">
        <w:rPr>
          <w:rFonts w:ascii="Calibri" w:hAnsi="Calibri" w:cs="Calibri"/>
          <w:b/>
          <w:bCs/>
        </w:rPr>
        <w:t>V</w:t>
      </w:r>
      <w:r w:rsidR="00B668B2" w:rsidRPr="00236B11">
        <w:rPr>
          <w:rFonts w:ascii="Calibri" w:hAnsi="Calibri" w:cs="Calibri"/>
          <w:b/>
          <w:bCs/>
        </w:rPr>
        <w:t xml:space="preserve"> </w:t>
      </w:r>
      <w:r w:rsidR="003D5D9A" w:rsidRPr="00236B11">
        <w:rPr>
          <w:rFonts w:ascii="Calibri" w:hAnsi="Calibri" w:cs="Calibri"/>
          <w:b/>
          <w:bCs/>
        </w:rPr>
        <w:t>WARUNKI ZGŁOSZENIA I OCENY</w:t>
      </w:r>
    </w:p>
    <w:p w14:paraId="06D7A24D" w14:textId="77777777" w:rsidR="00B668B2" w:rsidRPr="00236B11" w:rsidRDefault="00B668B2" w:rsidP="00A07331">
      <w:pPr>
        <w:numPr>
          <w:ilvl w:val="0"/>
          <w:numId w:val="11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>Zgłoszenia może dokonać właściciel, dyrektor lub zarządca obiektu. Zgłoszenia może dokonać również osoba fizyczna, pod warunkiem uzyskania pisemnej zgody zarządcy miejsca.</w:t>
      </w:r>
    </w:p>
    <w:p w14:paraId="00040368" w14:textId="77777777" w:rsidR="00516E77" w:rsidRPr="00236B11" w:rsidRDefault="00516E77" w:rsidP="00A07331">
      <w:pPr>
        <w:numPr>
          <w:ilvl w:val="0"/>
          <w:numId w:val="11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>Dokumentację (Karta Zgłoszeniowa – Załącznik nr 1) należy dostarczyć:</w:t>
      </w:r>
    </w:p>
    <w:p w14:paraId="35034B94" w14:textId="51A631DE" w:rsidR="00516E77" w:rsidRPr="00236B11" w:rsidRDefault="00516E77" w:rsidP="00147918">
      <w:pPr>
        <w:numPr>
          <w:ilvl w:val="1"/>
          <w:numId w:val="11"/>
        </w:numPr>
        <w:tabs>
          <w:tab w:val="clear" w:pos="1080"/>
          <w:tab w:val="num" w:pos="720"/>
        </w:tabs>
        <w:spacing w:after="0" w:line="360" w:lineRule="auto"/>
        <w:ind w:left="709" w:hanging="283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  <w:b/>
          <w:bCs/>
        </w:rPr>
        <w:t>Elektronicznie:</w:t>
      </w:r>
      <w:r w:rsidRPr="00236B11">
        <w:rPr>
          <w:rFonts w:ascii="Calibri" w:hAnsi="Calibri" w:cs="Calibri"/>
        </w:rPr>
        <w:t xml:space="preserve"> skan na adres </w:t>
      </w:r>
      <w:r w:rsidR="00824202" w:rsidRPr="00236B11">
        <w:rPr>
          <w:rFonts w:ascii="Calibri" w:hAnsi="Calibri" w:cs="Calibri"/>
        </w:rPr>
        <w:t>radaseniorow</w:t>
      </w:r>
      <w:r w:rsidRPr="00236B11">
        <w:rPr>
          <w:rFonts w:ascii="Calibri" w:hAnsi="Calibri" w:cs="Calibri"/>
        </w:rPr>
        <w:t>@um.bialystok.pl</w:t>
      </w:r>
      <w:r w:rsidR="00F85398" w:rsidRPr="00236B11">
        <w:rPr>
          <w:rFonts w:ascii="Calibri" w:hAnsi="Calibri" w:cs="Calibri"/>
        </w:rPr>
        <w:t>,</w:t>
      </w:r>
    </w:p>
    <w:p w14:paraId="5A773958" w14:textId="470240A0" w:rsidR="00516E77" w:rsidRPr="00236B11" w:rsidRDefault="00516E77" w:rsidP="00147918">
      <w:pPr>
        <w:numPr>
          <w:ilvl w:val="1"/>
          <w:numId w:val="11"/>
        </w:numPr>
        <w:tabs>
          <w:tab w:val="clear" w:pos="1080"/>
          <w:tab w:val="num" w:pos="720"/>
        </w:tabs>
        <w:spacing w:after="0" w:line="360" w:lineRule="auto"/>
        <w:ind w:left="709" w:hanging="283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  <w:b/>
          <w:bCs/>
        </w:rPr>
        <w:t>Osobiście</w:t>
      </w:r>
      <w:r w:rsidR="0000006A" w:rsidRPr="00236B11">
        <w:rPr>
          <w:rFonts w:ascii="Calibri" w:hAnsi="Calibri" w:cs="Calibri"/>
          <w:b/>
          <w:bCs/>
        </w:rPr>
        <w:t xml:space="preserve">/przez operatora pocztowego </w:t>
      </w:r>
      <w:r w:rsidR="0000006A" w:rsidRPr="00236B11">
        <w:rPr>
          <w:rFonts w:ascii="Calibri" w:hAnsi="Calibri" w:cs="Calibri"/>
          <w:bCs/>
        </w:rPr>
        <w:t xml:space="preserve">na adres </w:t>
      </w:r>
      <w:r w:rsidRPr="00236B11">
        <w:rPr>
          <w:rFonts w:ascii="Calibri" w:hAnsi="Calibri" w:cs="Calibri"/>
          <w:bCs/>
        </w:rPr>
        <w:t>Centrum Aktywności Społecznej</w:t>
      </w:r>
      <w:r w:rsidR="0000006A" w:rsidRPr="00236B11">
        <w:rPr>
          <w:rFonts w:ascii="Calibri" w:hAnsi="Calibri" w:cs="Calibri"/>
        </w:rPr>
        <w:t xml:space="preserve">, </w:t>
      </w:r>
      <w:r w:rsidR="00236B11">
        <w:rPr>
          <w:rFonts w:ascii="Calibri" w:hAnsi="Calibri" w:cs="Calibri"/>
        </w:rPr>
        <w:t xml:space="preserve">                                  </w:t>
      </w:r>
      <w:r w:rsidRPr="00236B11">
        <w:rPr>
          <w:rFonts w:ascii="Calibri" w:hAnsi="Calibri" w:cs="Calibri"/>
        </w:rPr>
        <w:t>ul. Św. Rocha 3</w:t>
      </w:r>
      <w:r w:rsidR="0000006A" w:rsidRPr="00236B11">
        <w:rPr>
          <w:rFonts w:ascii="Calibri" w:hAnsi="Calibri" w:cs="Calibri"/>
        </w:rPr>
        <w:t>, 15-879 Białystok</w:t>
      </w:r>
      <w:r w:rsidR="00436EA8" w:rsidRPr="00236B11">
        <w:rPr>
          <w:rFonts w:ascii="Calibri" w:hAnsi="Calibri" w:cs="Calibri"/>
          <w:color w:val="A02B93" w:themeColor="accent5"/>
        </w:rPr>
        <w:t>.</w:t>
      </w:r>
    </w:p>
    <w:p w14:paraId="2ADFBEB2" w14:textId="62C07DCF" w:rsidR="00516E77" w:rsidRPr="00236B11" w:rsidRDefault="0000006A" w:rsidP="00A07331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Do zgłoszenia należy dołączyć </w:t>
      </w:r>
      <w:r w:rsidR="00880B16" w:rsidRPr="00236B11">
        <w:rPr>
          <w:rFonts w:ascii="Calibri" w:hAnsi="Calibri" w:cs="Calibri"/>
        </w:rPr>
        <w:t>minimum</w:t>
      </w:r>
      <w:r w:rsidR="00880B16" w:rsidRPr="00236B11">
        <w:rPr>
          <w:rFonts w:ascii="Calibri" w:hAnsi="Calibri" w:cs="Calibri"/>
          <w:color w:val="A02B93" w:themeColor="accent5"/>
        </w:rPr>
        <w:t xml:space="preserve"> </w:t>
      </w:r>
      <w:r w:rsidR="00516E77" w:rsidRPr="00236B11">
        <w:rPr>
          <w:rFonts w:ascii="Calibri" w:hAnsi="Calibri" w:cs="Calibri"/>
        </w:rPr>
        <w:t xml:space="preserve">2 zdjęcia </w:t>
      </w:r>
      <w:r w:rsidRPr="00236B11">
        <w:rPr>
          <w:rFonts w:ascii="Calibri" w:hAnsi="Calibri" w:cs="Calibri"/>
        </w:rPr>
        <w:t>prezentujące m</w:t>
      </w:r>
      <w:r w:rsidR="00516E77" w:rsidRPr="00236B11">
        <w:rPr>
          <w:rFonts w:ascii="Calibri" w:hAnsi="Calibri" w:cs="Calibri"/>
        </w:rPr>
        <w:t>iejsce</w:t>
      </w:r>
      <w:r w:rsidRPr="00236B11">
        <w:rPr>
          <w:rFonts w:ascii="Calibri" w:hAnsi="Calibri" w:cs="Calibri"/>
        </w:rPr>
        <w:t>.</w:t>
      </w:r>
      <w:r w:rsidR="00516E77" w:rsidRPr="00236B11">
        <w:rPr>
          <w:rFonts w:ascii="Calibri" w:hAnsi="Calibri" w:cs="Calibri"/>
          <w:color w:val="A02B93" w:themeColor="accent5"/>
        </w:rPr>
        <w:t xml:space="preserve"> </w:t>
      </w:r>
    </w:p>
    <w:p w14:paraId="3B5D90F9" w14:textId="4A99A80B" w:rsidR="00B668B2" w:rsidRPr="00236B11" w:rsidRDefault="00147918" w:rsidP="00A07331">
      <w:pPr>
        <w:numPr>
          <w:ilvl w:val="0"/>
          <w:numId w:val="11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Oceny zgłoszeń i przyznanie C</w:t>
      </w:r>
      <w:r w:rsidR="0000006A" w:rsidRPr="00236B11">
        <w:rPr>
          <w:rFonts w:ascii="Calibri" w:hAnsi="Calibri" w:cs="Calibri"/>
        </w:rPr>
        <w:t>ertyfikatu dokonuje zespół złożony</w:t>
      </w:r>
      <w:r w:rsidR="00B9373F" w:rsidRPr="00236B11">
        <w:rPr>
          <w:rFonts w:ascii="Calibri" w:hAnsi="Calibri" w:cs="Calibri"/>
        </w:rPr>
        <w:t xml:space="preserve"> </w:t>
      </w:r>
      <w:r w:rsidR="0000006A" w:rsidRPr="00236B11">
        <w:rPr>
          <w:rFonts w:ascii="Calibri" w:hAnsi="Calibri" w:cs="Calibri"/>
        </w:rPr>
        <w:t>z przedstawicieli Miasta</w:t>
      </w:r>
      <w:r w:rsidR="00453F3A" w:rsidRPr="00236B11">
        <w:rPr>
          <w:rFonts w:ascii="Calibri" w:hAnsi="Calibri" w:cs="Calibri"/>
        </w:rPr>
        <w:t xml:space="preserve"> Białystok </w:t>
      </w:r>
      <w:r w:rsidR="00236B11">
        <w:rPr>
          <w:rFonts w:ascii="Calibri" w:hAnsi="Calibri" w:cs="Calibri"/>
        </w:rPr>
        <w:t xml:space="preserve">                 </w:t>
      </w:r>
      <w:r w:rsidR="00453F3A" w:rsidRPr="00236B11">
        <w:rPr>
          <w:rFonts w:ascii="Calibri" w:hAnsi="Calibri" w:cs="Calibri"/>
        </w:rPr>
        <w:t xml:space="preserve">i </w:t>
      </w:r>
      <w:r w:rsidR="0000006A" w:rsidRPr="00236B11">
        <w:rPr>
          <w:rFonts w:ascii="Calibri" w:hAnsi="Calibri" w:cs="Calibri"/>
        </w:rPr>
        <w:t>Białostockiej Rady</w:t>
      </w:r>
      <w:r w:rsidR="00B668B2" w:rsidRPr="00236B11">
        <w:rPr>
          <w:rFonts w:ascii="Calibri" w:hAnsi="Calibri" w:cs="Calibri"/>
        </w:rPr>
        <w:t xml:space="preserve"> Seniorów.</w:t>
      </w:r>
    </w:p>
    <w:p w14:paraId="0F8F6505" w14:textId="7BBBB3AB" w:rsidR="00B668B2" w:rsidRPr="00236B11" w:rsidRDefault="00436EA8" w:rsidP="00A07331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236B11">
        <w:rPr>
          <w:rFonts w:ascii="Calibri" w:hAnsi="Calibri" w:cs="Calibri"/>
          <w:b/>
          <w:bCs/>
        </w:rPr>
        <w:t>VI</w:t>
      </w:r>
      <w:r w:rsidR="00B668B2" w:rsidRPr="00236B11">
        <w:rPr>
          <w:rFonts w:ascii="Calibri" w:hAnsi="Calibri" w:cs="Calibri"/>
          <w:b/>
          <w:bCs/>
        </w:rPr>
        <w:t xml:space="preserve"> </w:t>
      </w:r>
      <w:r w:rsidR="00637E8F" w:rsidRPr="00236B11">
        <w:rPr>
          <w:rFonts w:ascii="Calibri" w:hAnsi="Calibri" w:cs="Calibri"/>
          <w:b/>
          <w:bCs/>
        </w:rPr>
        <w:t xml:space="preserve">UPRAWNIENIA </w:t>
      </w:r>
      <w:r w:rsidR="00B668B2" w:rsidRPr="00236B11">
        <w:rPr>
          <w:rFonts w:ascii="Calibri" w:hAnsi="Calibri" w:cs="Calibri"/>
          <w:b/>
          <w:bCs/>
        </w:rPr>
        <w:t>WYRÓŻNIONYCH</w:t>
      </w:r>
    </w:p>
    <w:p w14:paraId="4021E912" w14:textId="03079D5F" w:rsidR="00303713" w:rsidRPr="00236B11" w:rsidRDefault="009A70E7" w:rsidP="00A0733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Wyróżniony </w:t>
      </w:r>
      <w:r w:rsidR="00B668B2" w:rsidRPr="00236B11">
        <w:rPr>
          <w:rFonts w:ascii="Calibri" w:hAnsi="Calibri" w:cs="Calibri"/>
        </w:rPr>
        <w:t>Podmiot</w:t>
      </w:r>
      <w:r w:rsidRPr="00236B11">
        <w:rPr>
          <w:rFonts w:ascii="Calibri" w:hAnsi="Calibri" w:cs="Calibri"/>
        </w:rPr>
        <w:t xml:space="preserve"> </w:t>
      </w:r>
      <w:r w:rsidR="00B668B2" w:rsidRPr="00236B11">
        <w:rPr>
          <w:rFonts w:ascii="Calibri" w:hAnsi="Calibri" w:cs="Calibri"/>
        </w:rPr>
        <w:t xml:space="preserve">otrzymuje Certyfikat oraz </w:t>
      </w:r>
      <w:r w:rsidR="00236B11">
        <w:rPr>
          <w:rFonts w:ascii="Calibri" w:hAnsi="Calibri" w:cs="Calibri"/>
        </w:rPr>
        <w:t xml:space="preserve">oznaczenie graficzne </w:t>
      </w:r>
      <w:r w:rsidR="00B668B2" w:rsidRPr="00236B11">
        <w:rPr>
          <w:rFonts w:ascii="Calibri" w:hAnsi="Calibri" w:cs="Calibri"/>
        </w:rPr>
        <w:t xml:space="preserve">z logotypem do umieszczenia </w:t>
      </w:r>
      <w:r w:rsidR="00236B11">
        <w:rPr>
          <w:rFonts w:ascii="Calibri" w:hAnsi="Calibri" w:cs="Calibri"/>
        </w:rPr>
        <w:t xml:space="preserve">                </w:t>
      </w:r>
      <w:r w:rsidR="00B668B2" w:rsidRPr="00236B11">
        <w:rPr>
          <w:rFonts w:ascii="Calibri" w:hAnsi="Calibri" w:cs="Calibri"/>
        </w:rPr>
        <w:t>w widocznym miejscu (</w:t>
      </w:r>
      <w:r w:rsidR="00436EA8" w:rsidRPr="00236B11">
        <w:rPr>
          <w:rFonts w:ascii="Calibri" w:hAnsi="Calibri" w:cs="Calibri"/>
        </w:rPr>
        <w:t xml:space="preserve">np. </w:t>
      </w:r>
      <w:r w:rsidR="00B668B2" w:rsidRPr="00236B11">
        <w:rPr>
          <w:rFonts w:ascii="Calibri" w:hAnsi="Calibri" w:cs="Calibri"/>
        </w:rPr>
        <w:t>przy wejściu do lokalu).</w:t>
      </w:r>
    </w:p>
    <w:p w14:paraId="17F207FA" w14:textId="77777777" w:rsidR="00A07331" w:rsidRPr="00236B11" w:rsidRDefault="00824202" w:rsidP="00A0733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Informacja o </w:t>
      </w:r>
      <w:r w:rsidR="00453F3A" w:rsidRPr="00236B11">
        <w:rPr>
          <w:rFonts w:ascii="Calibri" w:hAnsi="Calibri" w:cs="Calibri"/>
        </w:rPr>
        <w:t>Wyróżniony</w:t>
      </w:r>
      <w:r w:rsidRPr="00236B11">
        <w:rPr>
          <w:rFonts w:ascii="Calibri" w:hAnsi="Calibri" w:cs="Calibri"/>
        </w:rPr>
        <w:t>m</w:t>
      </w:r>
      <w:r w:rsidR="00453F3A" w:rsidRPr="00236B11">
        <w:rPr>
          <w:rFonts w:ascii="Calibri" w:hAnsi="Calibri" w:cs="Calibri"/>
        </w:rPr>
        <w:t xml:space="preserve"> Podmio</w:t>
      </w:r>
      <w:r w:rsidRPr="00236B11">
        <w:rPr>
          <w:rFonts w:ascii="Calibri" w:hAnsi="Calibri" w:cs="Calibri"/>
        </w:rPr>
        <w:t>cie</w:t>
      </w:r>
      <w:r w:rsidR="00453F3A" w:rsidRPr="00236B11">
        <w:rPr>
          <w:rFonts w:ascii="Calibri" w:hAnsi="Calibri" w:cs="Calibri"/>
        </w:rPr>
        <w:t xml:space="preserve"> będzie </w:t>
      </w:r>
      <w:r w:rsidRPr="00236B11">
        <w:rPr>
          <w:rFonts w:ascii="Calibri" w:hAnsi="Calibri" w:cs="Calibri"/>
        </w:rPr>
        <w:t xml:space="preserve">opublikowana na stronach internetowych </w:t>
      </w:r>
      <w:r w:rsidR="00453F3A" w:rsidRPr="00236B11">
        <w:rPr>
          <w:rFonts w:ascii="Calibri" w:hAnsi="Calibri" w:cs="Calibri"/>
        </w:rPr>
        <w:t>Miast</w:t>
      </w:r>
      <w:r w:rsidRPr="00236B11">
        <w:rPr>
          <w:rFonts w:ascii="Calibri" w:hAnsi="Calibri" w:cs="Calibri"/>
        </w:rPr>
        <w:t>a</w:t>
      </w:r>
      <w:r w:rsidR="00453F3A" w:rsidRPr="00236B11">
        <w:rPr>
          <w:rFonts w:ascii="Calibri" w:hAnsi="Calibri" w:cs="Calibri"/>
        </w:rPr>
        <w:t xml:space="preserve"> Białystok</w:t>
      </w:r>
      <w:r w:rsidRPr="00236B11">
        <w:rPr>
          <w:rFonts w:ascii="Calibri" w:hAnsi="Calibri" w:cs="Calibri"/>
        </w:rPr>
        <w:t>.</w:t>
      </w:r>
    </w:p>
    <w:p w14:paraId="2B9DAD2A" w14:textId="6B7C925C" w:rsidR="00303713" w:rsidRDefault="00824202" w:rsidP="00A0733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 </w:t>
      </w:r>
      <w:r w:rsidR="00B668B2" w:rsidRPr="00236B11">
        <w:rPr>
          <w:rFonts w:ascii="Calibri" w:hAnsi="Calibri" w:cs="Calibri"/>
        </w:rPr>
        <w:t xml:space="preserve">Wyróżniony </w:t>
      </w:r>
      <w:r w:rsidRPr="00236B11">
        <w:rPr>
          <w:rFonts w:ascii="Calibri" w:hAnsi="Calibri" w:cs="Calibri"/>
        </w:rPr>
        <w:t>P</w:t>
      </w:r>
      <w:r w:rsidR="00B668B2" w:rsidRPr="00236B11">
        <w:rPr>
          <w:rFonts w:ascii="Calibri" w:hAnsi="Calibri" w:cs="Calibri"/>
        </w:rPr>
        <w:t>odmiot ma prawo posługiwać się znakiem graficznym „</w:t>
      </w:r>
      <w:r w:rsidR="00453F3A" w:rsidRPr="00236B11">
        <w:rPr>
          <w:rFonts w:ascii="Calibri" w:hAnsi="Calibri" w:cs="Calibri"/>
        </w:rPr>
        <w:t>Miejsce Przyjazne Seniorom</w:t>
      </w:r>
      <w:r w:rsidR="00B668B2" w:rsidRPr="00236B11">
        <w:rPr>
          <w:rFonts w:ascii="Calibri" w:hAnsi="Calibri" w:cs="Calibri"/>
        </w:rPr>
        <w:t xml:space="preserve">” </w:t>
      </w:r>
      <w:r w:rsidR="00236B11">
        <w:rPr>
          <w:rFonts w:ascii="Calibri" w:hAnsi="Calibri" w:cs="Calibri"/>
        </w:rPr>
        <w:t xml:space="preserve">                </w:t>
      </w:r>
      <w:r w:rsidR="00B668B2" w:rsidRPr="00236B11">
        <w:rPr>
          <w:rFonts w:ascii="Calibri" w:hAnsi="Calibri" w:cs="Calibri"/>
        </w:rPr>
        <w:t>w swoich materiałach promocyjnych i publikacjach.</w:t>
      </w:r>
    </w:p>
    <w:p w14:paraId="2507B19C" w14:textId="77777777" w:rsidR="00E42977" w:rsidRPr="00236B11" w:rsidRDefault="00E42977" w:rsidP="00E42977">
      <w:pPr>
        <w:pStyle w:val="Akapitzlist"/>
        <w:spacing w:after="0" w:line="360" w:lineRule="auto"/>
        <w:ind w:left="360"/>
        <w:jc w:val="both"/>
        <w:rPr>
          <w:rFonts w:ascii="Calibri" w:hAnsi="Calibri" w:cs="Calibri"/>
        </w:rPr>
      </w:pPr>
    </w:p>
    <w:p w14:paraId="1E324492" w14:textId="4ACD7CEE" w:rsidR="00303713" w:rsidRPr="00236B11" w:rsidRDefault="00A07331" w:rsidP="00A0733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Wyróżnienie dotyczy wyłącznie </w:t>
      </w:r>
      <w:r w:rsidR="00B668B2" w:rsidRPr="00236B11">
        <w:rPr>
          <w:rFonts w:ascii="Calibri" w:hAnsi="Calibri" w:cs="Calibri"/>
        </w:rPr>
        <w:t>lokalizacji wskazanej w zgłoszeniu.</w:t>
      </w:r>
    </w:p>
    <w:p w14:paraId="17885325" w14:textId="71B9B6A0" w:rsidR="00824202" w:rsidRPr="00236B11" w:rsidRDefault="00B668B2" w:rsidP="00A0733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Prawo do posługiwania się znakiem przyznawane jest na okres </w:t>
      </w:r>
      <w:r w:rsidRPr="00236B11">
        <w:rPr>
          <w:rFonts w:ascii="Calibri" w:hAnsi="Calibri" w:cs="Calibri"/>
          <w:bCs/>
        </w:rPr>
        <w:t>2 lat</w:t>
      </w:r>
      <w:r w:rsidRPr="00236B11">
        <w:rPr>
          <w:rFonts w:ascii="Calibri" w:hAnsi="Calibri" w:cs="Calibri"/>
        </w:rPr>
        <w:t xml:space="preserve">. </w:t>
      </w:r>
    </w:p>
    <w:p w14:paraId="5F3DED91" w14:textId="77777777" w:rsidR="003F52F8" w:rsidRDefault="003F52F8" w:rsidP="00A07331">
      <w:pPr>
        <w:spacing w:after="0" w:line="360" w:lineRule="auto"/>
        <w:jc w:val="both"/>
        <w:rPr>
          <w:rFonts w:ascii="Calibri" w:hAnsi="Calibri" w:cs="Calibri"/>
          <w:b/>
        </w:rPr>
      </w:pPr>
    </w:p>
    <w:p w14:paraId="76225670" w14:textId="37194377" w:rsidR="00236B11" w:rsidRPr="00236B11" w:rsidRDefault="00436EA8" w:rsidP="00A07331">
      <w:pPr>
        <w:spacing w:after="0" w:line="360" w:lineRule="auto"/>
        <w:jc w:val="both"/>
        <w:rPr>
          <w:rFonts w:ascii="Calibri" w:hAnsi="Calibri" w:cs="Calibri"/>
          <w:b/>
        </w:rPr>
      </w:pPr>
      <w:r w:rsidRPr="00236B11">
        <w:rPr>
          <w:rFonts w:ascii="Calibri" w:hAnsi="Calibri" w:cs="Calibri"/>
          <w:b/>
        </w:rPr>
        <w:t>VII</w:t>
      </w:r>
      <w:r w:rsidR="00A07331" w:rsidRPr="00236B11">
        <w:rPr>
          <w:rFonts w:ascii="Calibri" w:hAnsi="Calibri" w:cs="Calibri"/>
          <w:b/>
        </w:rPr>
        <w:t xml:space="preserve"> POSTANOWIENIA KOŃCOWE</w:t>
      </w:r>
    </w:p>
    <w:p w14:paraId="008A1157" w14:textId="721B0D4D" w:rsidR="003C26A1" w:rsidRPr="00236B11" w:rsidRDefault="00A07331" w:rsidP="00236B11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</w:rPr>
        <w:t xml:space="preserve">Organizator zastrzega sobie prawo zmiany </w:t>
      </w:r>
      <w:r w:rsidR="003F52F8">
        <w:rPr>
          <w:rFonts w:ascii="Calibri" w:hAnsi="Calibri" w:cs="Calibri"/>
        </w:rPr>
        <w:t xml:space="preserve">Regulaminu </w:t>
      </w:r>
      <w:r w:rsidRPr="00236B11">
        <w:rPr>
          <w:rFonts w:ascii="Calibri" w:hAnsi="Calibri" w:cs="Calibri"/>
        </w:rPr>
        <w:t>w razie wystąpienia</w:t>
      </w:r>
      <w:r w:rsidR="00DF709B">
        <w:rPr>
          <w:rFonts w:ascii="Calibri" w:hAnsi="Calibri" w:cs="Calibri"/>
        </w:rPr>
        <w:t xml:space="preserve"> okoliczności niemożliwych do przewidzenia na dzień jego ogłoszenia</w:t>
      </w:r>
      <w:r w:rsidRPr="00236B11">
        <w:rPr>
          <w:rFonts w:ascii="Calibri" w:hAnsi="Calibri" w:cs="Calibri"/>
        </w:rPr>
        <w:t>.</w:t>
      </w:r>
    </w:p>
    <w:p w14:paraId="606A7C47" w14:textId="4B5E1486" w:rsidR="00236B11" w:rsidRPr="00236B11" w:rsidRDefault="00A967E4" w:rsidP="00236B11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 w:themeColor="text1"/>
        </w:rPr>
        <w:t>Organizator zastrzega</w:t>
      </w:r>
      <w:r w:rsidR="00236B11" w:rsidRPr="00236B11">
        <w:rPr>
          <w:rFonts w:ascii="Calibri" w:hAnsi="Calibri" w:cs="Calibri"/>
          <w:color w:val="000000" w:themeColor="text1"/>
        </w:rPr>
        <w:t xml:space="preserve"> sobie prawo d</w:t>
      </w:r>
      <w:r w:rsidR="00236B11">
        <w:rPr>
          <w:rFonts w:ascii="Calibri" w:hAnsi="Calibri" w:cs="Calibri"/>
          <w:color w:val="000000" w:themeColor="text1"/>
        </w:rPr>
        <w:t xml:space="preserve">o publikowania treści zawartych </w:t>
      </w:r>
      <w:r w:rsidR="00236B11" w:rsidRPr="00236B11">
        <w:rPr>
          <w:rFonts w:ascii="Calibri" w:hAnsi="Calibri" w:cs="Calibri"/>
          <w:color w:val="000000" w:themeColor="text1"/>
        </w:rPr>
        <w:t>w nadesłanych wnioskach oraz dokonywania w nich skrótów i zmian redakcyjnych.</w:t>
      </w:r>
    </w:p>
    <w:p w14:paraId="167D9C45" w14:textId="252DAA3B" w:rsidR="00236B11" w:rsidRPr="00236B11" w:rsidRDefault="00236B11" w:rsidP="00236B11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Calibri" w:hAnsi="Calibri" w:cs="Calibri"/>
        </w:rPr>
      </w:pPr>
      <w:r w:rsidRPr="00236B11">
        <w:rPr>
          <w:rFonts w:ascii="Calibri" w:hAnsi="Calibri" w:cs="Calibri"/>
          <w:color w:val="000000" w:themeColor="text1"/>
        </w:rPr>
        <w:t>Inicjatywa realizowana będzie w trakcie trwania III kadencji Białostockiej Rady Seniorów.</w:t>
      </w:r>
    </w:p>
    <w:p w14:paraId="4BBDAA9A" w14:textId="7C017ECD" w:rsidR="00236B11" w:rsidRPr="00236B11" w:rsidRDefault="00236B11" w:rsidP="00236B11">
      <w:pPr>
        <w:spacing w:after="0" w:line="360" w:lineRule="auto"/>
        <w:jc w:val="both"/>
        <w:rPr>
          <w:rFonts w:ascii="Calibri" w:hAnsi="Calibri" w:cs="Calibri"/>
        </w:rPr>
      </w:pPr>
    </w:p>
    <w:sectPr w:rsidR="00236B11" w:rsidRPr="00236B11" w:rsidSect="00236B11">
      <w:headerReference w:type="default" r:id="rId7"/>
      <w:pgSz w:w="11906" w:h="16838"/>
      <w:pgMar w:top="568" w:right="84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D9FD2" w14:textId="77777777" w:rsidR="00147918" w:rsidRDefault="00147918" w:rsidP="00147918">
      <w:pPr>
        <w:spacing w:after="0" w:line="240" w:lineRule="auto"/>
      </w:pPr>
      <w:r>
        <w:separator/>
      </w:r>
    </w:p>
  </w:endnote>
  <w:endnote w:type="continuationSeparator" w:id="0">
    <w:p w14:paraId="1F1EAEE3" w14:textId="77777777" w:rsidR="00147918" w:rsidRDefault="00147918" w:rsidP="001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C1295" w14:textId="77777777" w:rsidR="00147918" w:rsidRDefault="00147918" w:rsidP="00147918">
      <w:pPr>
        <w:spacing w:after="0" w:line="240" w:lineRule="auto"/>
      </w:pPr>
      <w:r>
        <w:separator/>
      </w:r>
    </w:p>
  </w:footnote>
  <w:footnote w:type="continuationSeparator" w:id="0">
    <w:p w14:paraId="40BA1911" w14:textId="77777777" w:rsidR="00147918" w:rsidRDefault="00147918" w:rsidP="001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ABC4C" w14:textId="7E19A9C8" w:rsidR="00147918" w:rsidRDefault="0014791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6F1FAAC" wp14:editId="7BEE56BB">
          <wp:simplePos x="0" y="0"/>
          <wp:positionH relativeFrom="column">
            <wp:posOffset>5000625</wp:posOffset>
          </wp:positionH>
          <wp:positionV relativeFrom="paragraph">
            <wp:posOffset>-635</wp:posOffset>
          </wp:positionV>
          <wp:extent cx="1262382" cy="892810"/>
          <wp:effectExtent l="0" t="0" r="0" b="0"/>
          <wp:wrapNone/>
          <wp:docPr id="72" name="Obraz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Białostocka Rada Seniorów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382" cy="892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</w:t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9936893" wp14:editId="671FA03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42386" cy="872095"/>
          <wp:effectExtent l="0" t="0" r="0" b="4445"/>
          <wp:wrapNone/>
          <wp:docPr id="71" name="Obraz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Bialystok_logo_2020_PL_RG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386" cy="872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</w:t>
    </w:r>
    <w:r>
      <w:rPr>
        <w:noProof/>
        <w:lang w:eastAsia="pl-PL"/>
      </w:rPr>
      <w:drawing>
        <wp:inline distT="0" distB="0" distL="0" distR="0" wp14:anchorId="2F6B670D" wp14:editId="465D27AD">
          <wp:extent cx="1151255" cy="853581"/>
          <wp:effectExtent l="0" t="0" r="0" b="3810"/>
          <wp:docPr id="73" name="Obraz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2156" cy="8764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FD6"/>
    <w:multiLevelType w:val="multilevel"/>
    <w:tmpl w:val="88D83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C0B2229"/>
    <w:multiLevelType w:val="multilevel"/>
    <w:tmpl w:val="4ADA1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EE60DA"/>
    <w:multiLevelType w:val="multilevel"/>
    <w:tmpl w:val="952C5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2F323BE"/>
    <w:multiLevelType w:val="multilevel"/>
    <w:tmpl w:val="B1D6D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771647"/>
    <w:multiLevelType w:val="multilevel"/>
    <w:tmpl w:val="D23CF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1F2794"/>
    <w:multiLevelType w:val="multilevel"/>
    <w:tmpl w:val="30CE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C61A72"/>
    <w:multiLevelType w:val="multilevel"/>
    <w:tmpl w:val="7A50A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3E3E13B7"/>
    <w:multiLevelType w:val="multilevel"/>
    <w:tmpl w:val="0FF68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84A26"/>
    <w:multiLevelType w:val="multilevel"/>
    <w:tmpl w:val="69462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Theme="minorHAnsi" w:hAnsi="Calibri" w:cs="Calibri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E51FA5"/>
    <w:multiLevelType w:val="multilevel"/>
    <w:tmpl w:val="6A6642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5B087BC0"/>
    <w:multiLevelType w:val="multilevel"/>
    <w:tmpl w:val="8E32A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59C629B"/>
    <w:multiLevelType w:val="multilevel"/>
    <w:tmpl w:val="49B62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64FEA"/>
    <w:multiLevelType w:val="multilevel"/>
    <w:tmpl w:val="0464A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727CF1"/>
    <w:multiLevelType w:val="multilevel"/>
    <w:tmpl w:val="39B8BE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="Aria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E1D9C"/>
    <w:multiLevelType w:val="hybridMultilevel"/>
    <w:tmpl w:val="A5D8B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72C57"/>
    <w:multiLevelType w:val="multilevel"/>
    <w:tmpl w:val="5D92FE7A"/>
    <w:lvl w:ilvl="0">
      <w:start w:val="1"/>
      <w:numFmt w:val="decimal"/>
      <w:lvlText w:val="%1."/>
      <w:lvlJc w:val="left"/>
      <w:pPr>
        <w:tabs>
          <w:tab w:val="num" w:pos="0"/>
        </w:tabs>
        <w:ind w:left="3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3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12"/>
  </w:num>
  <w:num w:numId="6">
    <w:abstractNumId w:val="4"/>
  </w:num>
  <w:num w:numId="7">
    <w:abstractNumId w:val="10"/>
  </w:num>
  <w:num w:numId="8">
    <w:abstractNumId w:val="0"/>
  </w:num>
  <w:num w:numId="9">
    <w:abstractNumId w:val="9"/>
  </w:num>
  <w:num w:numId="10">
    <w:abstractNumId w:val="2"/>
  </w:num>
  <w:num w:numId="11">
    <w:abstractNumId w:val="6"/>
  </w:num>
  <w:num w:numId="12">
    <w:abstractNumId w:val="5"/>
  </w:num>
  <w:num w:numId="13">
    <w:abstractNumId w:val="11"/>
  </w:num>
  <w:num w:numId="14">
    <w:abstractNumId w:val="14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6A1"/>
    <w:rsid w:val="0000006A"/>
    <w:rsid w:val="000B0C33"/>
    <w:rsid w:val="000B668D"/>
    <w:rsid w:val="000B7B19"/>
    <w:rsid w:val="00147918"/>
    <w:rsid w:val="00174E32"/>
    <w:rsid w:val="001C144D"/>
    <w:rsid w:val="00210E6B"/>
    <w:rsid w:val="00231510"/>
    <w:rsid w:val="00236B11"/>
    <w:rsid w:val="00271F3F"/>
    <w:rsid w:val="002E739D"/>
    <w:rsid w:val="00303713"/>
    <w:rsid w:val="00317BAA"/>
    <w:rsid w:val="003527D4"/>
    <w:rsid w:val="003C26A1"/>
    <w:rsid w:val="003D5D9A"/>
    <w:rsid w:val="003F0474"/>
    <w:rsid w:val="003F2866"/>
    <w:rsid w:val="003F52F8"/>
    <w:rsid w:val="00436EA8"/>
    <w:rsid w:val="00443CB2"/>
    <w:rsid w:val="004447C8"/>
    <w:rsid w:val="00453F3A"/>
    <w:rsid w:val="004829A4"/>
    <w:rsid w:val="004B366E"/>
    <w:rsid w:val="005006D0"/>
    <w:rsid w:val="00516E77"/>
    <w:rsid w:val="00637E8F"/>
    <w:rsid w:val="006E0791"/>
    <w:rsid w:val="007907EB"/>
    <w:rsid w:val="008130AB"/>
    <w:rsid w:val="00824202"/>
    <w:rsid w:val="00860F77"/>
    <w:rsid w:val="00880B16"/>
    <w:rsid w:val="008A65B5"/>
    <w:rsid w:val="00966A3F"/>
    <w:rsid w:val="00982EEC"/>
    <w:rsid w:val="009967C2"/>
    <w:rsid w:val="009A70E7"/>
    <w:rsid w:val="009E5BCF"/>
    <w:rsid w:val="00A07331"/>
    <w:rsid w:val="00A154A1"/>
    <w:rsid w:val="00A967E4"/>
    <w:rsid w:val="00B07405"/>
    <w:rsid w:val="00B4338E"/>
    <w:rsid w:val="00B57E39"/>
    <w:rsid w:val="00B668B2"/>
    <w:rsid w:val="00B91B51"/>
    <w:rsid w:val="00B9373F"/>
    <w:rsid w:val="00BB2D81"/>
    <w:rsid w:val="00C50468"/>
    <w:rsid w:val="00C50690"/>
    <w:rsid w:val="00CA5A29"/>
    <w:rsid w:val="00D42D2E"/>
    <w:rsid w:val="00D93BE5"/>
    <w:rsid w:val="00DF709B"/>
    <w:rsid w:val="00E22EE3"/>
    <w:rsid w:val="00E42977"/>
    <w:rsid w:val="00E53FE9"/>
    <w:rsid w:val="00E6596F"/>
    <w:rsid w:val="00EB2F0E"/>
    <w:rsid w:val="00EC1853"/>
    <w:rsid w:val="00F33BE8"/>
    <w:rsid w:val="00F8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B7DE9D"/>
  <w15:chartTrackingRefBased/>
  <w15:docId w15:val="{09B4BCFD-4EBF-4791-93CE-A5F4365D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0C33"/>
  </w:style>
  <w:style w:type="paragraph" w:styleId="Nagwek1">
    <w:name w:val="heading 1"/>
    <w:basedOn w:val="Normalny"/>
    <w:next w:val="Normalny"/>
    <w:link w:val="Nagwek1Znak"/>
    <w:uiPriority w:val="9"/>
    <w:qFormat/>
    <w:rsid w:val="003C2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2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2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2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2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2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2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2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2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26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26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2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26A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26A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26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26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26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26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2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2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2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2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2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26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26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26A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2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26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26A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E0791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3BE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7918"/>
  </w:style>
  <w:style w:type="paragraph" w:styleId="Stopka">
    <w:name w:val="footer"/>
    <w:basedOn w:val="Normalny"/>
    <w:link w:val="StopkaZnak"/>
    <w:uiPriority w:val="99"/>
    <w:unhideWhenUsed/>
    <w:rsid w:val="001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7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651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Bożenka Bednarek</dc:creator>
  <cp:keywords/>
  <dc:description/>
  <cp:lastModifiedBy>Użytkownik systemu Windows</cp:lastModifiedBy>
  <cp:revision>12</cp:revision>
  <cp:lastPrinted>2026-09-22T10:06:00Z</cp:lastPrinted>
  <dcterms:created xsi:type="dcterms:W3CDTF">2026-08-25T09:36:00Z</dcterms:created>
  <dcterms:modified xsi:type="dcterms:W3CDTF">2026-09-22T10:10:00Z</dcterms:modified>
</cp:coreProperties>
</file>