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17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52"/>
        <w:gridCol w:w="4536"/>
        <w:gridCol w:w="3716"/>
        <w:gridCol w:w="1104"/>
      </w:tblGrid>
      <w:tr w:rsidR="00E70C8D" w:rsidRPr="008327D6" w14:paraId="7E10ACFB" w14:textId="77777777" w:rsidTr="002124A9">
        <w:trPr>
          <w:gridAfter w:val="1"/>
          <w:wAfter w:w="1104" w:type="dxa"/>
        </w:trPr>
        <w:tc>
          <w:tcPr>
            <w:tcW w:w="4820" w:type="dxa"/>
            <w:gridSpan w:val="2"/>
          </w:tcPr>
          <w:p w14:paraId="58FC4D31" w14:textId="68DD76DF" w:rsidR="0013068C" w:rsidRPr="008327D6" w:rsidRDefault="0013068C" w:rsidP="001C4238">
            <w:pPr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pl-PL"/>
              </w:rPr>
            </w:pPr>
          </w:p>
        </w:tc>
        <w:tc>
          <w:tcPr>
            <w:tcW w:w="4536" w:type="dxa"/>
          </w:tcPr>
          <w:p w14:paraId="02ABFD48" w14:textId="592561E6" w:rsidR="006C348F" w:rsidRDefault="006C348F" w:rsidP="006C348F">
            <w:pPr>
              <w:pStyle w:val="Tytu"/>
              <w:jc w:val="center"/>
              <w:rPr>
                <w:rFonts w:asciiTheme="minorHAnsi" w:hAnsiTheme="minorHAnsi" w:cstheme="minorHAnsi"/>
                <w:b/>
                <w:noProof/>
                <w:sz w:val="36"/>
                <w:szCs w:val="36"/>
                <w:lang w:eastAsia="pl-PL"/>
              </w:rPr>
            </w:pPr>
            <w:r w:rsidRPr="00894BB3">
              <w:rPr>
                <w:rFonts w:asciiTheme="minorHAnsi" w:hAnsiTheme="minorHAnsi" w:cstheme="minorHAnsi"/>
                <w:b/>
                <w:noProof/>
                <w:sz w:val="36"/>
                <w:szCs w:val="36"/>
                <w:lang w:eastAsia="pl-PL"/>
              </w:rPr>
              <w:t>BUDŻET OBYWATELSKI 20</w:t>
            </w:r>
            <w:r>
              <w:rPr>
                <w:rFonts w:asciiTheme="minorHAnsi" w:hAnsiTheme="minorHAnsi" w:cstheme="minorHAnsi"/>
                <w:b/>
                <w:noProof/>
                <w:sz w:val="36"/>
                <w:szCs w:val="36"/>
                <w:lang w:eastAsia="pl-PL"/>
              </w:rPr>
              <w:t>16</w:t>
            </w:r>
          </w:p>
          <w:p w14:paraId="1B2053FA" w14:textId="77777777" w:rsidR="006C348F" w:rsidRDefault="006C348F" w:rsidP="006C348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F40D4A7" w14:textId="0A298FF9" w:rsidR="0043073C" w:rsidRPr="006C348F" w:rsidRDefault="006C348F" w:rsidP="006C348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D90272">
              <w:rPr>
                <w:rFonts w:cstheme="minorHAnsi"/>
                <w:b/>
                <w:bCs/>
                <w:sz w:val="28"/>
                <w:szCs w:val="28"/>
              </w:rPr>
              <w:t>PROJEKTY OGÓLNOMIEJSKIE</w:t>
            </w:r>
          </w:p>
        </w:tc>
        <w:tc>
          <w:tcPr>
            <w:tcW w:w="3716" w:type="dxa"/>
          </w:tcPr>
          <w:p w14:paraId="252B02A1" w14:textId="13263510" w:rsidR="0013068C" w:rsidRPr="008327D6" w:rsidRDefault="0013068C" w:rsidP="001C4238">
            <w:pPr>
              <w:rPr>
                <w:rFonts w:ascii="Times New Roman" w:hAnsi="Times New Roman" w:cs="Times New Roman"/>
                <w:b/>
                <w:noProof/>
                <w:sz w:val="23"/>
                <w:szCs w:val="23"/>
                <w:lang w:eastAsia="pl-PL"/>
              </w:rPr>
            </w:pPr>
          </w:p>
        </w:tc>
      </w:tr>
      <w:tr w:rsidR="006C348F" w:rsidRPr="000538B2" w14:paraId="0532F9F1" w14:textId="77777777" w:rsidTr="002124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C00000"/>
            <w:vAlign w:val="center"/>
          </w:tcPr>
          <w:p w14:paraId="1DCB9D8B" w14:textId="77777777" w:rsidR="006C348F" w:rsidRPr="000538B2" w:rsidRDefault="006C348F" w:rsidP="000538B2">
            <w:pPr>
              <w:pStyle w:val="Nagwek2"/>
              <w:outlineLvl w:val="1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538B2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Lp.</w:t>
            </w:r>
          </w:p>
        </w:tc>
        <w:tc>
          <w:tcPr>
            <w:tcW w:w="4252" w:type="dxa"/>
            <w:shd w:val="clear" w:color="auto" w:fill="C00000"/>
            <w:vAlign w:val="center"/>
          </w:tcPr>
          <w:p w14:paraId="2767AD5F" w14:textId="77777777" w:rsidR="006C348F" w:rsidRPr="000538B2" w:rsidRDefault="006C348F" w:rsidP="000538B2">
            <w:pPr>
              <w:pStyle w:val="Nagwek2"/>
              <w:outlineLvl w:val="1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538B2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Nazwa projektu</w:t>
            </w:r>
          </w:p>
        </w:tc>
        <w:tc>
          <w:tcPr>
            <w:tcW w:w="4536" w:type="dxa"/>
            <w:shd w:val="clear" w:color="auto" w:fill="C00000"/>
            <w:vAlign w:val="center"/>
          </w:tcPr>
          <w:p w14:paraId="11D3B8EE" w14:textId="26A37920" w:rsidR="006C348F" w:rsidRPr="000538B2" w:rsidRDefault="006C348F" w:rsidP="000538B2">
            <w:pPr>
              <w:pStyle w:val="Nagwek2"/>
              <w:outlineLvl w:val="1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538B2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Lokalizacja projektu</w:t>
            </w:r>
          </w:p>
        </w:tc>
        <w:tc>
          <w:tcPr>
            <w:tcW w:w="4820" w:type="dxa"/>
            <w:gridSpan w:val="2"/>
            <w:shd w:val="clear" w:color="auto" w:fill="C00000"/>
            <w:vAlign w:val="center"/>
          </w:tcPr>
          <w:p w14:paraId="4F72E11D" w14:textId="5C5A5DF7" w:rsidR="006C348F" w:rsidRPr="000538B2" w:rsidRDefault="006C348F" w:rsidP="000538B2">
            <w:pPr>
              <w:pStyle w:val="Nagwek2"/>
              <w:outlineLvl w:val="1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538B2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Status realizacji projektu</w:t>
            </w:r>
          </w:p>
        </w:tc>
      </w:tr>
      <w:tr w:rsidR="006C348F" w:rsidRPr="00EA3CEB" w14:paraId="37983E66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58571510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1FCFFB1A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Osiedlowo – na sportowo z  V LO</w:t>
            </w:r>
          </w:p>
        </w:tc>
        <w:tc>
          <w:tcPr>
            <w:tcW w:w="4536" w:type="dxa"/>
            <w:shd w:val="clear" w:color="auto" w:fill="92D050"/>
          </w:tcPr>
          <w:p w14:paraId="414D76B8" w14:textId="25FE9EF8" w:rsidR="006C348F" w:rsidRPr="006C348F" w:rsidRDefault="006C348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6C348F">
              <w:rPr>
                <w:rFonts w:cstheme="minorHAnsi"/>
                <w:bCs/>
                <w:sz w:val="24"/>
                <w:szCs w:val="24"/>
              </w:rPr>
              <w:t xml:space="preserve">Teren zielony szkoły </w:t>
            </w:r>
            <w:r>
              <w:rPr>
                <w:rFonts w:cstheme="minorHAnsi"/>
                <w:bCs/>
                <w:sz w:val="24"/>
                <w:szCs w:val="24"/>
              </w:rPr>
              <w:t xml:space="preserve">– </w:t>
            </w:r>
            <w:r w:rsidRPr="006C348F">
              <w:rPr>
                <w:rFonts w:cstheme="minorHAnsi"/>
                <w:bCs/>
                <w:sz w:val="24"/>
                <w:szCs w:val="24"/>
              </w:rPr>
              <w:t>V Liceum Ogólnokształcącego im. Jana III Sobieskiego w Białymstoku, ul. Miodowa 5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08E0EAB1" w14:textId="026A4108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30079F27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669EAE70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7096E14A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Białostocki Ośrodek Wschodnich Sztuk Walki</w:t>
            </w:r>
          </w:p>
        </w:tc>
        <w:tc>
          <w:tcPr>
            <w:tcW w:w="4536" w:type="dxa"/>
            <w:shd w:val="clear" w:color="auto" w:fill="92D050"/>
          </w:tcPr>
          <w:p w14:paraId="79523E4C" w14:textId="52DF62AC" w:rsidR="006C348F" w:rsidRPr="006C348F" w:rsidRDefault="006C348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6C348F">
              <w:rPr>
                <w:rFonts w:cstheme="minorHAnsi"/>
                <w:bCs/>
                <w:sz w:val="24"/>
                <w:szCs w:val="24"/>
              </w:rPr>
              <w:t>Magazyn nr 10 lub magazyn nr 12 (piętro i piwnica), ul. Węglowa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674DD595" w14:textId="53D04E22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13BB86DF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2F7175D5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2EC23DFA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Boisko wielofunkcyjne przy VIII Liceum Ogólnokształcącym im. Króla Kazimierza Wielkiego w Białymstoku</w:t>
            </w:r>
          </w:p>
        </w:tc>
        <w:tc>
          <w:tcPr>
            <w:tcW w:w="4536" w:type="dxa"/>
            <w:shd w:val="clear" w:color="auto" w:fill="92D050"/>
          </w:tcPr>
          <w:p w14:paraId="4BFBCEEE" w14:textId="6BCE455B" w:rsidR="006C348F" w:rsidRPr="006C348F" w:rsidRDefault="00437F68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437F68">
              <w:rPr>
                <w:rFonts w:cstheme="minorHAnsi"/>
                <w:bCs/>
                <w:sz w:val="24"/>
                <w:szCs w:val="24"/>
              </w:rPr>
              <w:t>VIII Liceum Ogólnokształcące w Białymstoku ul. Piastowska 5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6CD0723D" w14:textId="632CE28B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314834" w14:paraId="515322ED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"/>
        </w:trPr>
        <w:tc>
          <w:tcPr>
            <w:tcW w:w="568" w:type="dxa"/>
            <w:shd w:val="clear" w:color="auto" w:fill="92D050"/>
          </w:tcPr>
          <w:p w14:paraId="1C31E478" w14:textId="77777777" w:rsidR="006C348F" w:rsidRPr="00314834" w:rsidRDefault="006C348F" w:rsidP="007C382E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41167FB3" w14:textId="77777777" w:rsidR="006C348F" w:rsidRPr="000538B2" w:rsidRDefault="006C348F" w:rsidP="007C382E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Centrum Animacji Kultury ,,Wierzbowa”</w:t>
            </w:r>
          </w:p>
        </w:tc>
        <w:tc>
          <w:tcPr>
            <w:tcW w:w="4536" w:type="dxa"/>
            <w:shd w:val="clear" w:color="auto" w:fill="92D050"/>
          </w:tcPr>
          <w:p w14:paraId="6FCABCC6" w14:textId="00226288" w:rsidR="006C348F" w:rsidRPr="006C348F" w:rsidRDefault="00437F68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437F68">
              <w:rPr>
                <w:rFonts w:cstheme="minorHAnsi"/>
                <w:bCs/>
                <w:sz w:val="24"/>
                <w:szCs w:val="24"/>
              </w:rPr>
              <w:t>VII Liceum Ogólnokształcące w Białymstoku przy ulicy Wierzbowej 7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172DC109" w14:textId="163E5189" w:rsidR="006C348F" w:rsidRPr="00314834" w:rsidRDefault="006C348F" w:rsidP="00E768A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14834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1F3E6DCC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7D6FC1D3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436BB2CA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Budowa Centrum Aktywności Wielopokoleniowej funkcjonującego przy Szkole Podstawowej nr 47 w Białymstoku</w:t>
            </w:r>
          </w:p>
        </w:tc>
        <w:tc>
          <w:tcPr>
            <w:tcW w:w="4536" w:type="dxa"/>
            <w:shd w:val="clear" w:color="auto" w:fill="92D050"/>
          </w:tcPr>
          <w:p w14:paraId="03877F62" w14:textId="77E59B2F" w:rsidR="006C348F" w:rsidRPr="006C348F" w:rsidRDefault="00437F68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437F68">
              <w:rPr>
                <w:rFonts w:cstheme="minorHAnsi"/>
                <w:bCs/>
                <w:sz w:val="24"/>
                <w:szCs w:val="24"/>
              </w:rPr>
              <w:t>Szkoła Podstawowa nr 47 im. Jana Klemensa Branickiego, ul. Palmowa 28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15B6C208" w14:textId="4FB8E71F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4ABF03C1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3906EA20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59509E3F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Ścieżka rowerowa Traktem Napoleońskim</w:t>
            </w:r>
          </w:p>
        </w:tc>
        <w:tc>
          <w:tcPr>
            <w:tcW w:w="4536" w:type="dxa"/>
            <w:shd w:val="clear" w:color="auto" w:fill="92D050"/>
          </w:tcPr>
          <w:p w14:paraId="15FF863D" w14:textId="08B8031D" w:rsidR="006C348F" w:rsidRPr="006C348F" w:rsidRDefault="00437F68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437F68">
              <w:rPr>
                <w:rFonts w:cstheme="minorHAnsi"/>
                <w:bCs/>
                <w:sz w:val="24"/>
                <w:szCs w:val="24"/>
              </w:rPr>
              <w:t xml:space="preserve">Ścieżka rowerowa przebiegająca ul. </w:t>
            </w:r>
            <w:proofErr w:type="spellStart"/>
            <w:r w:rsidRPr="00437F68">
              <w:rPr>
                <w:rFonts w:cstheme="minorHAnsi"/>
                <w:bCs/>
                <w:sz w:val="24"/>
                <w:szCs w:val="24"/>
              </w:rPr>
              <w:t>Pieczurki</w:t>
            </w:r>
            <w:proofErr w:type="spellEnd"/>
            <w:r w:rsidRPr="00437F68">
              <w:rPr>
                <w:rFonts w:cstheme="minorHAnsi"/>
                <w:bCs/>
                <w:sz w:val="24"/>
                <w:szCs w:val="24"/>
              </w:rPr>
              <w:t>, Ofiar Majdanka, tzw. Traktem Napoleońskim do granicy Miasta Białystok, połączenie ścieżki rowerowej planowanej w ul. Ciołkowskiego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04D3C1D0" w14:textId="002E9465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1E9EBFDF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1CFFEFFD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21A66D77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Pomnik poświęcony Danucie </w:t>
            </w:r>
            <w:proofErr w:type="spellStart"/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Siedzikównie</w:t>
            </w:r>
            <w:proofErr w:type="spellEnd"/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,,INCE”, bohaterskiej sanitariuszce Armii Krajowej</w:t>
            </w:r>
          </w:p>
        </w:tc>
        <w:tc>
          <w:tcPr>
            <w:tcW w:w="4536" w:type="dxa"/>
            <w:shd w:val="clear" w:color="auto" w:fill="92D050"/>
          </w:tcPr>
          <w:p w14:paraId="18415F17" w14:textId="33ABF0E4" w:rsidR="006C348F" w:rsidRPr="006C348F" w:rsidRDefault="00437F68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437F68">
              <w:rPr>
                <w:rFonts w:cstheme="minorHAnsi"/>
                <w:bCs/>
                <w:sz w:val="24"/>
                <w:szCs w:val="24"/>
              </w:rPr>
              <w:t>Skwer między ul. M. C. Skłodowskiej, skwer L. i M. Kaczyńskich oraz ul. Akademicką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08C23CAF" w14:textId="06CD97B3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37AA2BE4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4B338DA0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13CD1522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Młodzieżowy, Międzyosiedlowy Zespół Rekreacji i Kultury Fizycznej ,,Olimpijczyk”</w:t>
            </w:r>
          </w:p>
        </w:tc>
        <w:tc>
          <w:tcPr>
            <w:tcW w:w="4536" w:type="dxa"/>
            <w:shd w:val="clear" w:color="auto" w:fill="92D050"/>
          </w:tcPr>
          <w:p w14:paraId="06068130" w14:textId="5AFAAEBA" w:rsidR="006C348F" w:rsidRPr="006C348F" w:rsidRDefault="00437F68" w:rsidP="006C348F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T</w:t>
            </w:r>
            <w:r w:rsidRPr="00437F68">
              <w:rPr>
                <w:rFonts w:cstheme="minorHAnsi"/>
                <w:bCs/>
                <w:sz w:val="24"/>
                <w:szCs w:val="24"/>
              </w:rPr>
              <w:t>eren Szkoły Podstawowej nr 34 im. Gen. J. Z. Bema w Białymstoku przy ul. Pogodnej 12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3DB0834E" w14:textId="1EE9AFB5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2D8ACD34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16629A87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5FCEF892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Ścieżki biegowe w Parku Zwierzynieckim oraz Lesie Zwierzynieckim otwarte dla wszystkich biegaczy</w:t>
            </w:r>
          </w:p>
        </w:tc>
        <w:tc>
          <w:tcPr>
            <w:tcW w:w="4536" w:type="dxa"/>
            <w:shd w:val="clear" w:color="auto" w:fill="92D050"/>
          </w:tcPr>
          <w:p w14:paraId="2ECD6655" w14:textId="491172C8" w:rsidR="006C348F" w:rsidRPr="006C348F" w:rsidRDefault="00353E33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353E33">
              <w:rPr>
                <w:rFonts w:cstheme="minorHAnsi"/>
                <w:bCs/>
                <w:sz w:val="24"/>
                <w:szCs w:val="24"/>
              </w:rPr>
              <w:t>Park Zwierzyniecki (Park Konstytucji 3-go Maja) oraz Las Zwierzyniecki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2222D67A" w14:textId="4296D099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1390F6D1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40EF1749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2F5D2BBB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Budowa nawierzchni ulic: Bagiennej i Ustronnej</w:t>
            </w:r>
          </w:p>
        </w:tc>
        <w:tc>
          <w:tcPr>
            <w:tcW w:w="4536" w:type="dxa"/>
            <w:shd w:val="clear" w:color="auto" w:fill="92D050"/>
          </w:tcPr>
          <w:p w14:paraId="3CE93CEA" w14:textId="62CD48F4" w:rsidR="006C348F" w:rsidRPr="006C348F" w:rsidRDefault="00353E33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353E33">
              <w:rPr>
                <w:rFonts w:cstheme="minorHAnsi"/>
                <w:bCs/>
                <w:sz w:val="24"/>
                <w:szCs w:val="24"/>
              </w:rPr>
              <w:t xml:space="preserve">ul. Bagienna i ul. Ustronna </w:t>
            </w:r>
            <w:r>
              <w:rPr>
                <w:rFonts w:cstheme="minorHAnsi"/>
                <w:bCs/>
                <w:sz w:val="24"/>
                <w:szCs w:val="24"/>
              </w:rPr>
              <w:t xml:space="preserve">– </w:t>
            </w:r>
            <w:r w:rsidRPr="00353E33">
              <w:rPr>
                <w:rFonts w:cstheme="minorHAnsi"/>
                <w:bCs/>
                <w:sz w:val="24"/>
                <w:szCs w:val="24"/>
              </w:rPr>
              <w:t>osiedle Wygoda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2463611A" w14:textId="18DBA22C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10F63B70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3B5977A2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724F552B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„Czas na sport” – budowa boiska do siatkówki plażowej i gry w </w:t>
            </w:r>
            <w:proofErr w:type="spellStart"/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Streetball</w:t>
            </w:r>
            <w:proofErr w:type="spellEnd"/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oraz remont i modernizacja zaplecza sanitarnego przy sali gimnastycznej w PG nr 2 oraz dokumentacja techniczna modernizacji sali gimnastycznej</w:t>
            </w:r>
          </w:p>
        </w:tc>
        <w:tc>
          <w:tcPr>
            <w:tcW w:w="4536" w:type="dxa"/>
            <w:shd w:val="clear" w:color="auto" w:fill="92D050"/>
          </w:tcPr>
          <w:p w14:paraId="5EAC8C4C" w14:textId="53FB064A" w:rsidR="006C348F" w:rsidRPr="006C348F" w:rsidRDefault="00775F9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775F9F">
              <w:rPr>
                <w:rFonts w:cstheme="minorHAnsi"/>
                <w:bCs/>
                <w:sz w:val="24"/>
                <w:szCs w:val="24"/>
              </w:rPr>
              <w:t>Budynek oraz pas zieleni na terenie szkolnym pomiędzy budynkami Publicznego Gimnazjum nr 2 przy ulicy Legionowej 7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68835239" w14:textId="5AD2A90F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319B5677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5152EC49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753F99FD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Biblioteka dla każdego</w:t>
            </w:r>
          </w:p>
        </w:tc>
        <w:tc>
          <w:tcPr>
            <w:tcW w:w="4536" w:type="dxa"/>
            <w:shd w:val="clear" w:color="auto" w:fill="92D050"/>
          </w:tcPr>
          <w:p w14:paraId="3D25B088" w14:textId="3235504C" w:rsidR="006C348F" w:rsidRPr="006C348F" w:rsidRDefault="00775F9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775F9F">
              <w:rPr>
                <w:rFonts w:cstheme="minorHAnsi"/>
                <w:bCs/>
                <w:sz w:val="24"/>
                <w:szCs w:val="24"/>
              </w:rPr>
              <w:t>Biblioteka Główna Książnicy Podlaskiej – ul.</w:t>
            </w:r>
            <w:r w:rsidR="006F51F7">
              <w:rPr>
                <w:rFonts w:cstheme="minorHAnsi"/>
                <w:bCs/>
                <w:sz w:val="24"/>
                <w:szCs w:val="24"/>
              </w:rPr>
              <w:t> </w:t>
            </w:r>
            <w:r w:rsidRPr="00775F9F">
              <w:rPr>
                <w:rFonts w:cstheme="minorHAnsi"/>
                <w:bCs/>
                <w:sz w:val="24"/>
                <w:szCs w:val="24"/>
              </w:rPr>
              <w:t>Kilińskiego 16 i Filie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24036736" w14:textId="1C8F3660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513A8FB2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2F50D086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4A5C6E7C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Remont ulic na osiedlu </w:t>
            </w:r>
            <w:proofErr w:type="spellStart"/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4536" w:type="dxa"/>
            <w:shd w:val="clear" w:color="auto" w:fill="92D050"/>
          </w:tcPr>
          <w:p w14:paraId="07B4811E" w14:textId="5FDB6716" w:rsidR="006C348F" w:rsidRPr="006C348F" w:rsidRDefault="00775F9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775F9F">
              <w:rPr>
                <w:rFonts w:cstheme="minorHAnsi"/>
                <w:bCs/>
                <w:sz w:val="24"/>
                <w:szCs w:val="24"/>
              </w:rPr>
              <w:t xml:space="preserve">ul. Nowosielska na odcinku od ul. Zbigniewa </w:t>
            </w:r>
            <w:proofErr w:type="spellStart"/>
            <w:r w:rsidRPr="00775F9F">
              <w:rPr>
                <w:rFonts w:cstheme="minorHAnsi"/>
                <w:bCs/>
                <w:sz w:val="24"/>
                <w:szCs w:val="24"/>
              </w:rPr>
              <w:t>Troczewskiego</w:t>
            </w:r>
            <w:proofErr w:type="spellEnd"/>
            <w:r w:rsidRPr="00775F9F">
              <w:rPr>
                <w:rFonts w:cstheme="minorHAnsi"/>
                <w:bCs/>
                <w:sz w:val="24"/>
                <w:szCs w:val="24"/>
              </w:rPr>
              <w:t xml:space="preserve"> do ul. Popiełuszki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570761AA" w14:textId="69F218F6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6967D22E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4EA790CE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0D6B1351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Pierwszy Festiwal Piłki Ręcznej Miasta Białystok</w:t>
            </w:r>
          </w:p>
        </w:tc>
        <w:tc>
          <w:tcPr>
            <w:tcW w:w="4536" w:type="dxa"/>
            <w:shd w:val="clear" w:color="auto" w:fill="92D050"/>
          </w:tcPr>
          <w:p w14:paraId="0DE1DA5C" w14:textId="2B0A18CD" w:rsidR="006C348F" w:rsidRPr="006C348F" w:rsidRDefault="00775F9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775F9F">
              <w:rPr>
                <w:rFonts w:cstheme="minorHAnsi"/>
                <w:bCs/>
                <w:sz w:val="24"/>
                <w:szCs w:val="24"/>
              </w:rPr>
              <w:t>Szkoły, które posiadają pełnowymiarową salę gimnastyczną do piłki ręcznej lub boisko szkolne do piłki ręcznej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5FD0D427" w14:textId="32CA1705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15B70713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4EF70BC5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768B7555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„ZOO – baczyć” – akcent zoologiczny dostępny dla niewidomych i słabowidzących</w:t>
            </w:r>
          </w:p>
        </w:tc>
        <w:tc>
          <w:tcPr>
            <w:tcW w:w="4536" w:type="dxa"/>
            <w:shd w:val="clear" w:color="auto" w:fill="92D050"/>
          </w:tcPr>
          <w:p w14:paraId="2CAA7D29" w14:textId="1EEAFEF8" w:rsidR="006C348F" w:rsidRPr="006C348F" w:rsidRDefault="00775F9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775F9F">
              <w:rPr>
                <w:rFonts w:cstheme="minorHAnsi"/>
                <w:bCs/>
                <w:sz w:val="24"/>
                <w:szCs w:val="24"/>
              </w:rPr>
              <w:t>Akcent ZOO w Białymstoku zlokalizowany na terenie Parku Konstytucji 3 Maja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5F2125E1" w14:textId="2C82B019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06F96FAB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299731AE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2859A885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Budowa nowoczesnego  i bezpiecznego miejsca zabawy  i edukacji w „Ogródku Jordanowskim”</w:t>
            </w:r>
          </w:p>
        </w:tc>
        <w:tc>
          <w:tcPr>
            <w:tcW w:w="4536" w:type="dxa"/>
            <w:shd w:val="clear" w:color="auto" w:fill="92D050"/>
          </w:tcPr>
          <w:p w14:paraId="71B55955" w14:textId="3810F9F3" w:rsidR="006C348F" w:rsidRPr="006C348F" w:rsidRDefault="00775F9F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775F9F">
              <w:rPr>
                <w:rFonts w:cstheme="minorHAnsi"/>
                <w:bCs/>
                <w:sz w:val="24"/>
                <w:szCs w:val="24"/>
              </w:rPr>
              <w:t xml:space="preserve">Ogródek Jordanowski przy ul. </w:t>
            </w:r>
            <w:r>
              <w:rPr>
                <w:rFonts w:cstheme="minorHAnsi"/>
                <w:bCs/>
                <w:sz w:val="24"/>
                <w:szCs w:val="24"/>
              </w:rPr>
              <w:t xml:space="preserve">A. </w:t>
            </w:r>
            <w:r w:rsidRPr="00775F9F">
              <w:rPr>
                <w:rFonts w:cstheme="minorHAnsi"/>
                <w:bCs/>
                <w:sz w:val="24"/>
                <w:szCs w:val="24"/>
              </w:rPr>
              <w:t xml:space="preserve">Mickiewicza 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12A2B4A9" w14:textId="23904BB6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078A1F60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2A3DB669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1C8B91F8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Wykonanie i ustawienie ,,Krzyża Katyńskiego” w bliskości istniejącego Pomnika Katyńskiego na skraju Parku Zwierzynieckiego</w:t>
            </w:r>
          </w:p>
        </w:tc>
        <w:tc>
          <w:tcPr>
            <w:tcW w:w="4536" w:type="dxa"/>
            <w:shd w:val="clear" w:color="auto" w:fill="92D050"/>
          </w:tcPr>
          <w:p w14:paraId="5780F683" w14:textId="04807E6E" w:rsidR="006C348F" w:rsidRPr="006C348F" w:rsidRDefault="006A2EB2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6A2EB2">
              <w:rPr>
                <w:rFonts w:cstheme="minorHAnsi"/>
                <w:bCs/>
                <w:sz w:val="24"/>
                <w:szCs w:val="24"/>
              </w:rPr>
              <w:t xml:space="preserve">W sąsiedztwie istniejącego Pomnika Katyńskiego </w:t>
            </w:r>
            <w:r>
              <w:rPr>
                <w:rFonts w:cstheme="minorHAnsi"/>
                <w:bCs/>
                <w:sz w:val="24"/>
                <w:szCs w:val="24"/>
              </w:rPr>
              <w:t xml:space="preserve">– </w:t>
            </w:r>
            <w:r w:rsidRPr="006A2EB2">
              <w:rPr>
                <w:rFonts w:cstheme="minorHAnsi"/>
                <w:bCs/>
                <w:sz w:val="24"/>
                <w:szCs w:val="24"/>
              </w:rPr>
              <w:t>na terenie zielonym między posadzonymi 3 dębami pamięci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316B96EF" w14:textId="55311860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  <w:tr w:rsidR="006C348F" w:rsidRPr="00EA3CEB" w14:paraId="02D395BD" w14:textId="77777777" w:rsidTr="006F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6"/>
        </w:trPr>
        <w:tc>
          <w:tcPr>
            <w:tcW w:w="568" w:type="dxa"/>
            <w:shd w:val="clear" w:color="auto" w:fill="92D050"/>
          </w:tcPr>
          <w:p w14:paraId="58E26377" w14:textId="77777777" w:rsidR="006C348F" w:rsidRPr="00EA3CEB" w:rsidRDefault="006C348F" w:rsidP="001C4238">
            <w:pPr>
              <w:pStyle w:val="Akapitzlist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shd w:val="clear" w:color="auto" w:fill="92D050"/>
          </w:tcPr>
          <w:p w14:paraId="000EB1EA" w14:textId="77777777" w:rsidR="006C348F" w:rsidRPr="000538B2" w:rsidRDefault="006C348F" w:rsidP="001C4238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0538B2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Rowerzysto! Bezpieczniej z kamizelką</w:t>
            </w:r>
          </w:p>
        </w:tc>
        <w:tc>
          <w:tcPr>
            <w:tcW w:w="4536" w:type="dxa"/>
            <w:shd w:val="clear" w:color="auto" w:fill="92D050"/>
          </w:tcPr>
          <w:p w14:paraId="3CE2B8EF" w14:textId="7EB44720" w:rsidR="006C348F" w:rsidRPr="006C348F" w:rsidRDefault="006A2EB2" w:rsidP="006C348F">
            <w:pPr>
              <w:rPr>
                <w:rFonts w:cstheme="minorHAnsi"/>
                <w:bCs/>
                <w:sz w:val="24"/>
                <w:szCs w:val="24"/>
              </w:rPr>
            </w:pPr>
            <w:r w:rsidRPr="006A2EB2">
              <w:rPr>
                <w:rFonts w:cstheme="minorHAnsi"/>
                <w:bCs/>
                <w:sz w:val="24"/>
                <w:szCs w:val="24"/>
              </w:rPr>
              <w:t>Miasto Białystok</w:t>
            </w:r>
          </w:p>
        </w:tc>
        <w:tc>
          <w:tcPr>
            <w:tcW w:w="4820" w:type="dxa"/>
            <w:gridSpan w:val="2"/>
            <w:shd w:val="clear" w:color="auto" w:fill="92D050"/>
          </w:tcPr>
          <w:p w14:paraId="4ECBFDC7" w14:textId="097DDF0D" w:rsidR="006C348F" w:rsidRPr="009978BA" w:rsidRDefault="006C348F" w:rsidP="001C4238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</w:tc>
      </w:tr>
    </w:tbl>
    <w:p w14:paraId="0A2417A1" w14:textId="1840EC04" w:rsidR="00EF5E3E" w:rsidRDefault="00EF5E3E" w:rsidP="001C4238">
      <w:pPr>
        <w:rPr>
          <w:rFonts w:ascii="Times New Roman" w:hAnsi="Times New Roman" w:cs="Times New Roman"/>
          <w:sz w:val="23"/>
          <w:szCs w:val="23"/>
        </w:rPr>
      </w:pPr>
    </w:p>
    <w:p w14:paraId="0DAB1884" w14:textId="77777777" w:rsidR="002124A9" w:rsidRDefault="002124A9" w:rsidP="001C4238">
      <w:pPr>
        <w:rPr>
          <w:rFonts w:ascii="Times New Roman" w:hAnsi="Times New Roman" w:cs="Times New Roman"/>
          <w:sz w:val="23"/>
          <w:szCs w:val="23"/>
        </w:rPr>
      </w:pPr>
    </w:p>
    <w:p w14:paraId="6EF149BF" w14:textId="372EA769" w:rsidR="00AA13FA" w:rsidRPr="008327D6" w:rsidRDefault="00AA13FA" w:rsidP="00AA13FA">
      <w:pPr>
        <w:jc w:val="center"/>
        <w:rPr>
          <w:rFonts w:ascii="Times New Roman" w:hAnsi="Times New Roman" w:cs="Times New Roman"/>
          <w:sz w:val="23"/>
          <w:szCs w:val="23"/>
        </w:rPr>
      </w:pPr>
      <w:r w:rsidRPr="00D90272">
        <w:rPr>
          <w:rFonts w:cstheme="minorHAnsi"/>
          <w:b/>
          <w:bCs/>
          <w:sz w:val="28"/>
          <w:szCs w:val="28"/>
        </w:rPr>
        <w:t xml:space="preserve">PROJEKTY </w:t>
      </w:r>
      <w:r>
        <w:rPr>
          <w:rFonts w:cstheme="minorHAnsi"/>
          <w:b/>
          <w:bCs/>
          <w:sz w:val="28"/>
          <w:szCs w:val="28"/>
        </w:rPr>
        <w:t>OSIEDLOWE</w:t>
      </w:r>
    </w:p>
    <w:tbl>
      <w:tblPr>
        <w:tblStyle w:val="Tabela-Siatka"/>
        <w:tblW w:w="4973" w:type="pct"/>
        <w:tblLayout w:type="fixed"/>
        <w:tblLook w:val="04A0" w:firstRow="1" w:lastRow="0" w:firstColumn="1" w:lastColumn="0" w:noHBand="0" w:noVBand="1"/>
      </w:tblPr>
      <w:tblGrid>
        <w:gridCol w:w="575"/>
        <w:gridCol w:w="4211"/>
        <w:gridCol w:w="4536"/>
        <w:gridCol w:w="4819"/>
      </w:tblGrid>
      <w:tr w:rsidR="002124A9" w:rsidRPr="002124A9" w14:paraId="718F3C3B" w14:textId="77777777" w:rsidTr="002124A9">
        <w:trPr>
          <w:trHeight w:val="510"/>
        </w:trPr>
        <w:tc>
          <w:tcPr>
            <w:tcW w:w="203" w:type="pct"/>
            <w:shd w:val="clear" w:color="auto" w:fill="FFC000"/>
            <w:vAlign w:val="center"/>
          </w:tcPr>
          <w:p w14:paraId="25AB3629" w14:textId="77777777" w:rsidR="00AA13FA" w:rsidRPr="002124A9" w:rsidRDefault="00AA13FA" w:rsidP="002124A9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2124A9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Lp.</w:t>
            </w:r>
          </w:p>
        </w:tc>
        <w:tc>
          <w:tcPr>
            <w:tcW w:w="1489" w:type="pct"/>
            <w:shd w:val="clear" w:color="auto" w:fill="FFC000"/>
            <w:vAlign w:val="center"/>
          </w:tcPr>
          <w:p w14:paraId="060B99A3" w14:textId="77777777" w:rsidR="00AA13FA" w:rsidRPr="002124A9" w:rsidRDefault="00AA13FA" w:rsidP="002124A9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2124A9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Nazwa projektu</w:t>
            </w:r>
          </w:p>
        </w:tc>
        <w:tc>
          <w:tcPr>
            <w:tcW w:w="1604" w:type="pct"/>
            <w:shd w:val="clear" w:color="auto" w:fill="FFC000"/>
            <w:vAlign w:val="center"/>
          </w:tcPr>
          <w:p w14:paraId="48943BD3" w14:textId="6FCB85D5" w:rsidR="00AA13FA" w:rsidRPr="002124A9" w:rsidRDefault="00AA13FA" w:rsidP="002124A9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2124A9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Osiedle</w:t>
            </w:r>
          </w:p>
        </w:tc>
        <w:tc>
          <w:tcPr>
            <w:tcW w:w="1704" w:type="pct"/>
            <w:shd w:val="clear" w:color="auto" w:fill="FFC000"/>
            <w:vAlign w:val="center"/>
          </w:tcPr>
          <w:p w14:paraId="0611BD13" w14:textId="17418B93" w:rsidR="00AA13FA" w:rsidRPr="002124A9" w:rsidRDefault="00AA13FA" w:rsidP="002124A9">
            <w:pPr>
              <w:pStyle w:val="Nagwek1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2124A9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Status realizacji projektu</w:t>
            </w:r>
          </w:p>
        </w:tc>
      </w:tr>
      <w:tr w:rsidR="00AA13FA" w:rsidRPr="008C567A" w14:paraId="4DFBAD05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686828FB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489" w:type="pct"/>
            <w:shd w:val="clear" w:color="auto" w:fill="92D050"/>
          </w:tcPr>
          <w:p w14:paraId="3544ADD9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Nasze Nowe Podwórko</w:t>
            </w:r>
          </w:p>
        </w:tc>
        <w:tc>
          <w:tcPr>
            <w:tcW w:w="1604" w:type="pct"/>
            <w:shd w:val="clear" w:color="auto" w:fill="92D050"/>
          </w:tcPr>
          <w:p w14:paraId="424D8BB5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Centrum</w:t>
            </w:r>
          </w:p>
          <w:p w14:paraId="07F6DCB2" w14:textId="68EB9440" w:rsidR="00AA13FA" w:rsidRPr="00AA13FA" w:rsidRDefault="00AA13FA" w:rsidP="00AA13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</w:t>
            </w:r>
            <w:r w:rsidRPr="00AA13FA">
              <w:rPr>
                <w:rFonts w:cstheme="minorHAnsi"/>
                <w:sz w:val="24"/>
                <w:szCs w:val="24"/>
              </w:rPr>
              <w:t>eren między ul. Waryńskiego i Żytnią</w:t>
            </w:r>
          </w:p>
        </w:tc>
        <w:tc>
          <w:tcPr>
            <w:tcW w:w="1704" w:type="pct"/>
            <w:shd w:val="clear" w:color="auto" w:fill="92D050"/>
          </w:tcPr>
          <w:p w14:paraId="7B3B772B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6CE28B0" w14:textId="1CCF1536" w:rsidR="00515677" w:rsidRPr="00515677" w:rsidRDefault="00515677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515677">
              <w:rPr>
                <w:rFonts w:cstheme="minorHAnsi"/>
                <w:bCs/>
                <w:sz w:val="24"/>
                <w:szCs w:val="24"/>
              </w:rPr>
              <w:t xml:space="preserve">W ramach </w:t>
            </w:r>
            <w:r>
              <w:rPr>
                <w:rFonts w:cstheme="minorHAnsi"/>
                <w:bCs/>
                <w:sz w:val="24"/>
                <w:szCs w:val="24"/>
              </w:rPr>
              <w:t xml:space="preserve">realizacji </w:t>
            </w:r>
            <w:r w:rsidRPr="00515677">
              <w:rPr>
                <w:rFonts w:cstheme="minorHAnsi"/>
                <w:bCs/>
                <w:sz w:val="24"/>
                <w:szCs w:val="24"/>
              </w:rPr>
              <w:t>projektu wyremontowano zniszczoną przestrzeń miejską: wybudowano plac zabaw, parking, oświetlenie oraz elementy małej architektury - ławki i kosze na śmieci. Natomiast tereny zielone poddano odnowieniu poprzez nasadzenie nowych drzew i krzewów ozdobnych.</w:t>
            </w:r>
          </w:p>
        </w:tc>
      </w:tr>
      <w:tr w:rsidR="00AA13FA" w:rsidRPr="008C567A" w14:paraId="57581926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4B2984CA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489" w:type="pct"/>
            <w:shd w:val="clear" w:color="auto" w:fill="92D050"/>
          </w:tcPr>
          <w:p w14:paraId="04EDB453" w14:textId="32D50F44" w:rsidR="00AA13FA" w:rsidRPr="002124A9" w:rsidRDefault="00AA13FA" w:rsidP="00AA13FA">
            <w:pPr>
              <w:ind w:right="-125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Budowa siłowni pod chmurką z oświetleniem, boiskiem </w:t>
            </w:r>
            <w:r w:rsidR="00B92DFF"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rawiastym, ławeczkami, elementami z</w:t>
            </w:r>
            <w:r w:rsidR="00514C75"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zieleni przy ul.</w:t>
            </w:r>
            <w:r w:rsid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 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Sokólskiej</w:t>
            </w:r>
          </w:p>
        </w:tc>
        <w:tc>
          <w:tcPr>
            <w:tcW w:w="1604" w:type="pct"/>
            <w:shd w:val="clear" w:color="auto" w:fill="92D050"/>
          </w:tcPr>
          <w:p w14:paraId="766129A8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AA13FA">
              <w:rPr>
                <w:rFonts w:cstheme="minorHAnsi"/>
                <w:b/>
                <w:bCs/>
                <w:sz w:val="24"/>
                <w:szCs w:val="24"/>
              </w:rPr>
              <w:t>Białostoczek</w:t>
            </w:r>
            <w:proofErr w:type="spellEnd"/>
          </w:p>
          <w:p w14:paraId="7599D5DA" w14:textId="581AACF2" w:rsidR="00AA13FA" w:rsidRPr="00AA13F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AA13FA">
              <w:rPr>
                <w:rFonts w:cstheme="minorHAnsi"/>
                <w:sz w:val="24"/>
                <w:szCs w:val="24"/>
              </w:rPr>
              <w:t>ul. Sokólska</w:t>
            </w:r>
          </w:p>
        </w:tc>
        <w:tc>
          <w:tcPr>
            <w:tcW w:w="1704" w:type="pct"/>
            <w:shd w:val="clear" w:color="auto" w:fill="92D050"/>
          </w:tcPr>
          <w:p w14:paraId="78AA368B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E2B89F4" w14:textId="24DA9055" w:rsidR="00B92DFF" w:rsidRPr="00B92DFF" w:rsidRDefault="00515677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515677">
              <w:rPr>
                <w:rFonts w:cstheme="minorHAnsi"/>
                <w:bCs/>
                <w:sz w:val="24"/>
                <w:szCs w:val="24"/>
              </w:rPr>
              <w:t>W ramach projektu zrealizowano budowę siłowni pod chmurką z boiskiem trawiastym wielofunkcyjnym, oświetleniem, ławkami i ogrodzeniem.</w:t>
            </w:r>
          </w:p>
        </w:tc>
      </w:tr>
      <w:tr w:rsidR="00AA13FA" w:rsidRPr="008C567A" w14:paraId="1F52A0E2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69C9B9E4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489" w:type="pct"/>
            <w:shd w:val="clear" w:color="auto" w:fill="92D050"/>
          </w:tcPr>
          <w:p w14:paraId="6812DB4E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 trójką bezpiecznie i zdrowo. (Budowa 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bulodromu</w:t>
            </w:r>
            <w:proofErr w:type="spellEnd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siłowni pod chmurką)</w:t>
            </w:r>
          </w:p>
        </w:tc>
        <w:tc>
          <w:tcPr>
            <w:tcW w:w="1604" w:type="pct"/>
            <w:shd w:val="clear" w:color="auto" w:fill="92D050"/>
          </w:tcPr>
          <w:p w14:paraId="56C3C055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Bojary</w:t>
            </w:r>
          </w:p>
          <w:p w14:paraId="12A05384" w14:textId="4164112E" w:rsidR="00AA13FA" w:rsidRPr="00AA13F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AA13FA">
              <w:rPr>
                <w:rFonts w:cstheme="minorHAnsi"/>
                <w:sz w:val="24"/>
                <w:szCs w:val="24"/>
              </w:rPr>
              <w:t>III Liceum Ogólnokształcące im. Krzysztofa Kamila Baczyńskiego w Białymstoku, ul.</w:t>
            </w:r>
            <w:r w:rsidR="002124A9">
              <w:rPr>
                <w:rFonts w:cstheme="minorHAnsi"/>
                <w:sz w:val="24"/>
                <w:szCs w:val="24"/>
              </w:rPr>
              <w:t> </w:t>
            </w:r>
            <w:r w:rsidRPr="00AA13FA">
              <w:rPr>
                <w:rFonts w:cstheme="minorHAnsi"/>
                <w:sz w:val="24"/>
                <w:szCs w:val="24"/>
              </w:rPr>
              <w:t>Pałacowa 2/1</w:t>
            </w:r>
          </w:p>
        </w:tc>
        <w:tc>
          <w:tcPr>
            <w:tcW w:w="1704" w:type="pct"/>
            <w:shd w:val="clear" w:color="auto" w:fill="92D050"/>
          </w:tcPr>
          <w:p w14:paraId="602F5CF3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6741B93" w14:textId="0DC1CC9D" w:rsidR="005F39F1" w:rsidRPr="005F39F1" w:rsidRDefault="005F39F1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wybudowano </w:t>
            </w:r>
            <w:r w:rsidRPr="005F39F1">
              <w:rPr>
                <w:rFonts w:cstheme="minorHAnsi"/>
                <w:bCs/>
                <w:sz w:val="24"/>
                <w:szCs w:val="24"/>
              </w:rPr>
              <w:t>boisk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Pr="005F39F1">
              <w:rPr>
                <w:rFonts w:cstheme="minorHAnsi"/>
                <w:bCs/>
                <w:sz w:val="24"/>
                <w:szCs w:val="24"/>
              </w:rPr>
              <w:t xml:space="preserve"> wielofunkcyjne z nawierzchnią poliuretanową</w:t>
            </w:r>
            <w:r w:rsidR="008F2EA8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AA13FA" w:rsidRPr="008C567A" w14:paraId="24971296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3FF2C6B5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489" w:type="pct"/>
            <w:shd w:val="clear" w:color="auto" w:fill="92D050"/>
          </w:tcPr>
          <w:p w14:paraId="1378E33F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Budowa siłowni plenerowej</w:t>
            </w:r>
          </w:p>
        </w:tc>
        <w:tc>
          <w:tcPr>
            <w:tcW w:w="1604" w:type="pct"/>
            <w:shd w:val="clear" w:color="auto" w:fill="92D050"/>
          </w:tcPr>
          <w:p w14:paraId="4D83D6ED" w14:textId="77777777" w:rsidR="00AA13FA" w:rsidRDefault="00E77581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Bojary</w:t>
            </w:r>
          </w:p>
          <w:p w14:paraId="326E0678" w14:textId="525A8837" w:rsidR="00E77581" w:rsidRPr="00E77581" w:rsidRDefault="00E77581" w:rsidP="00AA13FA">
            <w:pPr>
              <w:rPr>
                <w:rFonts w:cstheme="minorHAnsi"/>
                <w:sz w:val="24"/>
                <w:szCs w:val="24"/>
              </w:rPr>
            </w:pPr>
            <w:r w:rsidRPr="00E77581">
              <w:rPr>
                <w:rFonts w:cstheme="minorHAnsi"/>
                <w:sz w:val="24"/>
                <w:szCs w:val="24"/>
              </w:rPr>
              <w:t>Tereny miejskie przyległe do ul. Dobrej</w:t>
            </w:r>
          </w:p>
        </w:tc>
        <w:tc>
          <w:tcPr>
            <w:tcW w:w="1704" w:type="pct"/>
            <w:shd w:val="clear" w:color="auto" w:fill="92D050"/>
          </w:tcPr>
          <w:p w14:paraId="27F4E2BC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1FB2ACAC" w14:textId="444FDBF5" w:rsidR="00F55EF6" w:rsidRPr="00F55EF6" w:rsidRDefault="00F55EF6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zainstalowano </w:t>
            </w:r>
            <w:r w:rsidRPr="00F55EF6">
              <w:rPr>
                <w:rFonts w:cstheme="minorHAnsi"/>
                <w:bCs/>
                <w:sz w:val="24"/>
                <w:szCs w:val="24"/>
              </w:rPr>
              <w:t>przyrząd</w:t>
            </w:r>
            <w:r>
              <w:rPr>
                <w:rFonts w:cstheme="minorHAnsi"/>
                <w:bCs/>
                <w:sz w:val="24"/>
                <w:szCs w:val="24"/>
              </w:rPr>
              <w:t>y</w:t>
            </w:r>
            <w:r w:rsidRPr="00F55EF6">
              <w:rPr>
                <w:rFonts w:cstheme="minorHAnsi"/>
                <w:bCs/>
                <w:sz w:val="24"/>
                <w:szCs w:val="24"/>
              </w:rPr>
              <w:t xml:space="preserve"> do ćwiczeń na świeżym powietrzu: biegacz, </w:t>
            </w:r>
            <w:proofErr w:type="spellStart"/>
            <w:r w:rsidRPr="00F55EF6">
              <w:rPr>
                <w:rFonts w:cstheme="minorHAnsi"/>
                <w:bCs/>
                <w:sz w:val="24"/>
                <w:szCs w:val="24"/>
              </w:rPr>
              <w:t>orbitrek</w:t>
            </w:r>
            <w:proofErr w:type="spellEnd"/>
            <w:r w:rsidRPr="00F55EF6">
              <w:rPr>
                <w:rFonts w:cstheme="minorHAnsi"/>
                <w:bCs/>
                <w:sz w:val="24"/>
                <w:szCs w:val="24"/>
              </w:rPr>
              <w:t xml:space="preserve">, twister-wahadło, wioślarz, </w:t>
            </w:r>
            <w:r w:rsidRPr="00F55EF6">
              <w:rPr>
                <w:rFonts w:cstheme="minorHAnsi"/>
                <w:bCs/>
                <w:sz w:val="24"/>
                <w:szCs w:val="24"/>
              </w:rPr>
              <w:lastRenderedPageBreak/>
              <w:t>rower, drabinki, poręcze.</w:t>
            </w:r>
          </w:p>
        </w:tc>
      </w:tr>
      <w:tr w:rsidR="00AA13FA" w:rsidRPr="008C567A" w14:paraId="458A2802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52B0BEA3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89" w:type="pct"/>
            <w:shd w:val="clear" w:color="auto" w:fill="92D050"/>
          </w:tcPr>
          <w:p w14:paraId="2AE9E6DD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Antoniuk 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Street</w:t>
            </w:r>
            <w:proofErr w:type="spellEnd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Workout</w:t>
            </w:r>
            <w:proofErr w:type="spellEnd"/>
          </w:p>
        </w:tc>
        <w:tc>
          <w:tcPr>
            <w:tcW w:w="1604" w:type="pct"/>
            <w:shd w:val="clear" w:color="auto" w:fill="92D050"/>
          </w:tcPr>
          <w:p w14:paraId="6521D978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Antoniuk</w:t>
            </w:r>
          </w:p>
          <w:p w14:paraId="55DF2993" w14:textId="23FDF5A7" w:rsidR="00E77581" w:rsidRPr="00E77581" w:rsidRDefault="00E77581" w:rsidP="00AA13FA">
            <w:pPr>
              <w:rPr>
                <w:rFonts w:cstheme="minorHAnsi"/>
                <w:sz w:val="24"/>
                <w:szCs w:val="24"/>
              </w:rPr>
            </w:pPr>
            <w:r w:rsidRPr="00E77581">
              <w:rPr>
                <w:rFonts w:cstheme="minorHAnsi"/>
                <w:sz w:val="24"/>
                <w:szCs w:val="24"/>
              </w:rPr>
              <w:t>Park Antoniuk, ul. Wierzbowa</w:t>
            </w:r>
          </w:p>
        </w:tc>
        <w:tc>
          <w:tcPr>
            <w:tcW w:w="1704" w:type="pct"/>
            <w:shd w:val="clear" w:color="auto" w:fill="92D050"/>
          </w:tcPr>
          <w:p w14:paraId="6C2B841E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6A4A757D" w14:textId="3AA66F4D" w:rsidR="00E05A3F" w:rsidRPr="00E05A3F" w:rsidRDefault="00E05A3F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E05A3F">
              <w:rPr>
                <w:rFonts w:cstheme="minorHAnsi"/>
                <w:bCs/>
                <w:sz w:val="24"/>
                <w:szCs w:val="24"/>
              </w:rPr>
              <w:t xml:space="preserve">W ramach realizacji projektu wybudowano plac treningowy do </w:t>
            </w:r>
            <w:proofErr w:type="spellStart"/>
            <w:r w:rsidRPr="00E05A3F">
              <w:rPr>
                <w:rFonts w:cstheme="minorHAnsi"/>
                <w:bCs/>
                <w:sz w:val="24"/>
                <w:szCs w:val="24"/>
              </w:rPr>
              <w:t>Street</w:t>
            </w:r>
            <w:proofErr w:type="spellEnd"/>
            <w:r w:rsidRPr="00E05A3F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E05A3F">
              <w:rPr>
                <w:rFonts w:cstheme="minorHAnsi"/>
                <w:bCs/>
                <w:sz w:val="24"/>
                <w:szCs w:val="24"/>
              </w:rPr>
              <w:t>Workout'u</w:t>
            </w:r>
            <w:proofErr w:type="spellEnd"/>
            <w:r w:rsidRPr="00E05A3F">
              <w:rPr>
                <w:rFonts w:cstheme="minorHAnsi"/>
                <w:bCs/>
                <w:sz w:val="24"/>
                <w:szCs w:val="24"/>
              </w:rPr>
              <w:t>, czyli aktywności fizycznej wykorzystującej elementy infrastruktury miejskiej do ćwiczeń. Utwardzono teren placu oraz zamontowano przyrządy gimnastyczne: poręcze, słupki, wyciąg z liną, obręcze i mostek.</w:t>
            </w:r>
          </w:p>
        </w:tc>
      </w:tr>
      <w:tr w:rsidR="00AA13FA" w:rsidRPr="008C567A" w14:paraId="0CB57F16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602DA845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489" w:type="pct"/>
            <w:shd w:val="clear" w:color="auto" w:fill="92D050"/>
          </w:tcPr>
          <w:p w14:paraId="77A7EAE7" w14:textId="1E557FCB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Budowa boiska wielofunkcyjnego, placu zabaw oraz siłowni </w:t>
            </w:r>
            <w:r w:rsidR="00514C75"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„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pod chmurką</w:t>
            </w:r>
            <w:r w:rsidR="00514C75"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”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na osiedlu Jaroszówka</w:t>
            </w:r>
          </w:p>
        </w:tc>
        <w:tc>
          <w:tcPr>
            <w:tcW w:w="1604" w:type="pct"/>
            <w:shd w:val="clear" w:color="auto" w:fill="92D050"/>
          </w:tcPr>
          <w:p w14:paraId="669DE254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Jaroszówka</w:t>
            </w:r>
          </w:p>
          <w:p w14:paraId="678776FF" w14:textId="4CBDDF7E" w:rsidR="00514C75" w:rsidRPr="00514C75" w:rsidRDefault="00514C75" w:rsidP="00AA13FA">
            <w:pPr>
              <w:rPr>
                <w:rFonts w:cstheme="minorHAnsi"/>
                <w:sz w:val="24"/>
                <w:szCs w:val="24"/>
              </w:rPr>
            </w:pPr>
            <w:r w:rsidRPr="00514C75">
              <w:rPr>
                <w:rFonts w:cstheme="minorHAnsi"/>
                <w:sz w:val="24"/>
                <w:szCs w:val="24"/>
              </w:rPr>
              <w:t>ul. Rumcajsa</w:t>
            </w:r>
          </w:p>
        </w:tc>
        <w:tc>
          <w:tcPr>
            <w:tcW w:w="1704" w:type="pct"/>
            <w:shd w:val="clear" w:color="auto" w:fill="92D050"/>
          </w:tcPr>
          <w:p w14:paraId="6C3727F4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FEB9B65" w14:textId="32D42032" w:rsidR="00A5024C" w:rsidRPr="00A5024C" w:rsidRDefault="00A5024C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A5024C">
              <w:rPr>
                <w:rFonts w:cstheme="minorHAnsi"/>
                <w:bCs/>
                <w:sz w:val="24"/>
                <w:szCs w:val="24"/>
              </w:rPr>
              <w:t xml:space="preserve">Demontaż </w:t>
            </w:r>
            <w:r>
              <w:rPr>
                <w:rFonts w:cstheme="minorHAnsi"/>
                <w:bCs/>
                <w:sz w:val="24"/>
                <w:szCs w:val="24"/>
              </w:rPr>
              <w:t xml:space="preserve">elementów </w:t>
            </w:r>
            <w:r w:rsidRPr="00A5024C">
              <w:rPr>
                <w:rFonts w:cstheme="minorHAnsi"/>
                <w:bCs/>
                <w:sz w:val="24"/>
                <w:szCs w:val="24"/>
              </w:rPr>
              <w:t xml:space="preserve">zniszczonego boiska i budowa wielofunkcyjnego boiska o powierzchni tartanowej, placu zabaw oraz siłowni </w:t>
            </w:r>
            <w:r>
              <w:rPr>
                <w:rFonts w:cstheme="minorHAnsi"/>
                <w:bCs/>
                <w:sz w:val="24"/>
                <w:szCs w:val="24"/>
              </w:rPr>
              <w:t>„</w:t>
            </w:r>
            <w:r w:rsidRPr="00A5024C">
              <w:rPr>
                <w:rFonts w:cstheme="minorHAnsi"/>
                <w:bCs/>
                <w:sz w:val="24"/>
                <w:szCs w:val="24"/>
              </w:rPr>
              <w:t>pod chmurką</w:t>
            </w:r>
            <w:r>
              <w:rPr>
                <w:rFonts w:cstheme="minorHAnsi"/>
                <w:bCs/>
                <w:sz w:val="24"/>
                <w:szCs w:val="24"/>
              </w:rPr>
              <w:t>”</w:t>
            </w:r>
            <w:r w:rsidRPr="00A5024C">
              <w:rPr>
                <w:rFonts w:cstheme="minorHAnsi"/>
                <w:bCs/>
                <w:sz w:val="24"/>
                <w:szCs w:val="24"/>
              </w:rPr>
              <w:t>, montaż  oświetlenia, ogrodzenia i monitoringu.</w:t>
            </w:r>
          </w:p>
        </w:tc>
      </w:tr>
      <w:tr w:rsidR="00AA13FA" w:rsidRPr="008C567A" w14:paraId="3C8F68E9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29D9192E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489" w:type="pct"/>
            <w:shd w:val="clear" w:color="auto" w:fill="92D050"/>
          </w:tcPr>
          <w:p w14:paraId="252FEAA7" w14:textId="0E20B809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Budowa Stacji 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BiKeR</w:t>
            </w:r>
            <w:proofErr w:type="spellEnd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przy ul.</w:t>
            </w:r>
            <w:r w:rsid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 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Dolistowskiej</w:t>
            </w:r>
            <w:proofErr w:type="spellEnd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w Białymstoku</w:t>
            </w:r>
          </w:p>
        </w:tc>
        <w:tc>
          <w:tcPr>
            <w:tcW w:w="1604" w:type="pct"/>
            <w:shd w:val="clear" w:color="auto" w:fill="92D050"/>
          </w:tcPr>
          <w:p w14:paraId="015DF6B6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Wygoda</w:t>
            </w:r>
          </w:p>
          <w:p w14:paraId="6A1D669B" w14:textId="5193545B" w:rsidR="00514C75" w:rsidRPr="00514C75" w:rsidRDefault="00514C75" w:rsidP="00AA13FA">
            <w:pPr>
              <w:rPr>
                <w:rFonts w:cstheme="minorHAnsi"/>
                <w:sz w:val="24"/>
                <w:szCs w:val="24"/>
              </w:rPr>
            </w:pPr>
            <w:r w:rsidRPr="00514C75">
              <w:rPr>
                <w:rFonts w:cstheme="minorHAnsi"/>
                <w:sz w:val="24"/>
                <w:szCs w:val="24"/>
              </w:rPr>
              <w:t>Okolica pętli autobusowej autobusów linii 6 i 12</w:t>
            </w:r>
          </w:p>
        </w:tc>
        <w:tc>
          <w:tcPr>
            <w:tcW w:w="1704" w:type="pct"/>
            <w:shd w:val="clear" w:color="auto" w:fill="92D050"/>
          </w:tcPr>
          <w:p w14:paraId="54CEA990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A49CECD" w14:textId="22343497" w:rsidR="00A5024C" w:rsidRPr="00A5024C" w:rsidRDefault="00A5024C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A5024C">
              <w:rPr>
                <w:rFonts w:cstheme="minorHAnsi"/>
                <w:bCs/>
                <w:sz w:val="24"/>
                <w:szCs w:val="24"/>
              </w:rPr>
              <w:t xml:space="preserve">W ramach projektu teren porośnięty trawą na pętli autobusowej autobusów linii 12 i 6 przeznaczono pod stację rowerów </w:t>
            </w:r>
            <w:proofErr w:type="spellStart"/>
            <w:r w:rsidRPr="00A5024C">
              <w:rPr>
                <w:rFonts w:cstheme="minorHAnsi"/>
                <w:bCs/>
                <w:sz w:val="24"/>
                <w:szCs w:val="24"/>
              </w:rPr>
              <w:t>BiKeR</w:t>
            </w:r>
            <w:proofErr w:type="spellEnd"/>
            <w:r w:rsidRPr="00A5024C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AA13FA" w:rsidRPr="008C567A" w14:paraId="384C5E52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64B895B3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489" w:type="pct"/>
            <w:shd w:val="clear" w:color="auto" w:fill="92D050"/>
          </w:tcPr>
          <w:p w14:paraId="62CB46C8" w14:textId="4FBCCF83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Centrum Rekreacyjne</w:t>
            </w:r>
            <w:r w:rsidR="00BC0A14"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„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Balaton</w:t>
            </w:r>
            <w:r w:rsidR="00BC0A14"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”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na wolnym powietrzu przy ul. Fredry na Wygodzie w Białymstoku</w:t>
            </w:r>
          </w:p>
        </w:tc>
        <w:tc>
          <w:tcPr>
            <w:tcW w:w="1604" w:type="pct"/>
            <w:shd w:val="clear" w:color="auto" w:fill="92D050"/>
          </w:tcPr>
          <w:p w14:paraId="35150B8A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Wygoda</w:t>
            </w:r>
          </w:p>
          <w:p w14:paraId="750F74DE" w14:textId="7E338279" w:rsidR="00514C75" w:rsidRPr="00514C75" w:rsidRDefault="00514C75" w:rsidP="00AA13FA">
            <w:pPr>
              <w:rPr>
                <w:rFonts w:cstheme="minorHAnsi"/>
                <w:sz w:val="24"/>
                <w:szCs w:val="24"/>
              </w:rPr>
            </w:pPr>
            <w:r w:rsidRPr="00514C75">
              <w:rPr>
                <w:rFonts w:cstheme="minorHAnsi"/>
                <w:sz w:val="24"/>
                <w:szCs w:val="24"/>
              </w:rPr>
              <w:t>ul. Fredry</w:t>
            </w:r>
          </w:p>
        </w:tc>
        <w:tc>
          <w:tcPr>
            <w:tcW w:w="1704" w:type="pct"/>
            <w:shd w:val="clear" w:color="auto" w:fill="92D050"/>
          </w:tcPr>
          <w:p w14:paraId="78E9F3DD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B6762F7" w14:textId="6C97E858" w:rsidR="00A5024C" w:rsidRPr="00A5024C" w:rsidRDefault="00A5024C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A5024C">
              <w:rPr>
                <w:rFonts w:cstheme="minorHAnsi"/>
                <w:bCs/>
                <w:sz w:val="24"/>
                <w:szCs w:val="24"/>
              </w:rPr>
              <w:t>Utworzono centrum rekreacyjne na wolnym powietrzu, siłownię i plac zabaw. Siłownia zawiera urządzenia do ćwiczeń różnego typu, przeznaczonych osobom w różnym wieku i o różnym stopniu sprawności fizycznej.</w:t>
            </w:r>
          </w:p>
        </w:tc>
      </w:tr>
      <w:tr w:rsidR="00AA13FA" w:rsidRPr="008C567A" w14:paraId="2C93CBB3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64CB394B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489" w:type="pct"/>
            <w:shd w:val="clear" w:color="auto" w:fill="92D050"/>
          </w:tcPr>
          <w:p w14:paraId="3AF60D1F" w14:textId="4FD8864B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Modernizacja boisk do siatkówki i koszykówki przy Szkole Podstawowej nr</w:t>
            </w:r>
            <w:r w:rsid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 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28 oraz terenu zielonego</w:t>
            </w:r>
          </w:p>
        </w:tc>
        <w:tc>
          <w:tcPr>
            <w:tcW w:w="1604" w:type="pct"/>
            <w:shd w:val="clear" w:color="auto" w:fill="92D050"/>
          </w:tcPr>
          <w:p w14:paraId="281F8B9A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Skorupy</w:t>
            </w:r>
          </w:p>
          <w:p w14:paraId="3295F616" w14:textId="4801E1FD" w:rsidR="00514C75" w:rsidRPr="00514C75" w:rsidRDefault="00514C75" w:rsidP="00AA13FA">
            <w:pPr>
              <w:rPr>
                <w:rFonts w:cstheme="minorHAnsi"/>
                <w:sz w:val="24"/>
                <w:szCs w:val="24"/>
              </w:rPr>
            </w:pPr>
            <w:r w:rsidRPr="00514C75">
              <w:rPr>
                <w:rFonts w:cstheme="minorHAnsi"/>
                <w:sz w:val="24"/>
                <w:szCs w:val="24"/>
              </w:rPr>
              <w:t>Kompleks sportowy przy Szkole Podstawowej nr 28 w Białymstoku, ul.</w:t>
            </w:r>
            <w:r w:rsidR="002124A9">
              <w:rPr>
                <w:rFonts w:cstheme="minorHAnsi"/>
                <w:sz w:val="24"/>
                <w:szCs w:val="24"/>
              </w:rPr>
              <w:t> </w:t>
            </w:r>
            <w:r w:rsidRPr="00514C75">
              <w:rPr>
                <w:rFonts w:cstheme="minorHAnsi"/>
                <w:sz w:val="24"/>
                <w:szCs w:val="24"/>
              </w:rPr>
              <w:t>Warmińska 55</w:t>
            </w:r>
          </w:p>
        </w:tc>
        <w:tc>
          <w:tcPr>
            <w:tcW w:w="1704" w:type="pct"/>
            <w:shd w:val="clear" w:color="auto" w:fill="92D050"/>
          </w:tcPr>
          <w:p w14:paraId="53F75F39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0C62278C" w14:textId="529A38A4" w:rsidR="00BC0A14" w:rsidRPr="00BC0A14" w:rsidRDefault="00BC0A14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BC0A14">
              <w:rPr>
                <w:rFonts w:cstheme="minorHAnsi"/>
                <w:bCs/>
                <w:sz w:val="24"/>
                <w:szCs w:val="24"/>
              </w:rPr>
              <w:t>Modernizacja boisk do siatkówki i koszykówki oraz terenów zielonych przy SP 28 , zerwanie asfaltu i wyłożenie podłożem poliuretanowym, zazielenienie terenu wokół.</w:t>
            </w:r>
          </w:p>
        </w:tc>
      </w:tr>
      <w:tr w:rsidR="00AA13FA" w:rsidRPr="008C567A" w14:paraId="4B9D8064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3CFA6174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489" w:type="pct"/>
            <w:shd w:val="clear" w:color="auto" w:fill="92D050"/>
          </w:tcPr>
          <w:p w14:paraId="087CA561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Boisko wielofunkcyjne wraz z siłownią pod chmurką „Sport jako sposób na umacnianie więzi rodzinnych”</w:t>
            </w:r>
          </w:p>
        </w:tc>
        <w:tc>
          <w:tcPr>
            <w:tcW w:w="1604" w:type="pct"/>
            <w:shd w:val="clear" w:color="auto" w:fill="92D050"/>
          </w:tcPr>
          <w:p w14:paraId="74DDDC0D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Mickiewicza</w:t>
            </w:r>
          </w:p>
          <w:p w14:paraId="4DD8D491" w14:textId="0D793620" w:rsidR="00514C75" w:rsidRPr="00514C75" w:rsidRDefault="00514C75" w:rsidP="00AA13FA">
            <w:pPr>
              <w:rPr>
                <w:rFonts w:cstheme="minorHAnsi"/>
                <w:sz w:val="24"/>
                <w:szCs w:val="24"/>
              </w:rPr>
            </w:pPr>
            <w:r w:rsidRPr="00514C75">
              <w:rPr>
                <w:rFonts w:cstheme="minorHAnsi"/>
                <w:sz w:val="24"/>
                <w:szCs w:val="24"/>
              </w:rPr>
              <w:t>Zespół Szkół nr 2 w Białymstoku ul. Gdańska 23/1</w:t>
            </w:r>
          </w:p>
        </w:tc>
        <w:tc>
          <w:tcPr>
            <w:tcW w:w="1704" w:type="pct"/>
            <w:shd w:val="clear" w:color="auto" w:fill="92D050"/>
          </w:tcPr>
          <w:p w14:paraId="2909BC92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0E13AE7" w14:textId="0119FBA1" w:rsidR="00FA67B7" w:rsidRPr="00FA67B7" w:rsidRDefault="00FA67B7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FA67B7">
              <w:rPr>
                <w:rFonts w:cstheme="minorHAnsi"/>
                <w:bCs/>
                <w:sz w:val="24"/>
                <w:szCs w:val="24"/>
              </w:rPr>
              <w:t>Budowa wielofunkcyjnego boiska sportowego z poliuretanu z wykorzystaniem nawierzchni asfaltowej wcześniejszego boiska, modernizacji boiska asfaltowego do piłki ręcznej, koszykowej i siatkowej. Zadanie objęło zakup i montaż urządzeń niezbędnych do ćwiczeń na świeżym powietrzu w celu utworzenia siłowni pod chmurką na terenach zielonych należących do szkoły.</w:t>
            </w:r>
          </w:p>
        </w:tc>
      </w:tr>
      <w:tr w:rsidR="00AA13FA" w:rsidRPr="008C567A" w14:paraId="194C4A4E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74535950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489" w:type="pct"/>
            <w:shd w:val="clear" w:color="auto" w:fill="92D050"/>
          </w:tcPr>
          <w:p w14:paraId="6A83530B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Wykonanie miejsc parkingowych na ul. Niedźwiedziej  w Białymstoku</w:t>
            </w:r>
          </w:p>
        </w:tc>
        <w:tc>
          <w:tcPr>
            <w:tcW w:w="1604" w:type="pct"/>
            <w:shd w:val="clear" w:color="auto" w:fill="92D050"/>
          </w:tcPr>
          <w:p w14:paraId="4BE5CA11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Dojlidy</w:t>
            </w:r>
          </w:p>
          <w:p w14:paraId="7AD1F5F2" w14:textId="292DBE85" w:rsidR="00514C75" w:rsidRPr="00514C75" w:rsidRDefault="00514C75" w:rsidP="00AA13FA">
            <w:pPr>
              <w:rPr>
                <w:rFonts w:cstheme="minorHAnsi"/>
                <w:sz w:val="24"/>
                <w:szCs w:val="24"/>
              </w:rPr>
            </w:pPr>
            <w:r w:rsidRPr="00514C75">
              <w:rPr>
                <w:rFonts w:cstheme="minorHAnsi"/>
                <w:sz w:val="24"/>
                <w:szCs w:val="24"/>
              </w:rPr>
              <w:t>ul. Niedźwiedzia (od strony ul. Myśliwskiej)</w:t>
            </w:r>
          </w:p>
        </w:tc>
        <w:tc>
          <w:tcPr>
            <w:tcW w:w="1704" w:type="pct"/>
            <w:shd w:val="clear" w:color="auto" w:fill="92D050"/>
          </w:tcPr>
          <w:p w14:paraId="0B59B822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B15AAF5" w14:textId="0C769BD8" w:rsidR="00FA67B7" w:rsidRPr="00FA67B7" w:rsidRDefault="00FA67B7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FA67B7">
              <w:rPr>
                <w:rFonts w:cstheme="minorHAnsi"/>
                <w:bCs/>
                <w:sz w:val="24"/>
                <w:szCs w:val="24"/>
              </w:rPr>
              <w:t>Modernizacja istniejącej infrastruktury drogowej poprzez wykonanie ok. 50 miejsc parkingowych wraz z oświetleniem, odwodnieniem oraz nasadzeniem zieleni.</w:t>
            </w:r>
          </w:p>
        </w:tc>
      </w:tr>
      <w:tr w:rsidR="00AA13FA" w:rsidRPr="008C567A" w14:paraId="3F273B62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1ECB48E3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1489" w:type="pct"/>
            <w:shd w:val="clear" w:color="auto" w:fill="92D050"/>
          </w:tcPr>
          <w:p w14:paraId="656FE2B4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Budowa parkingu na samochody osobowe wraz z drogą manewrową przy ulicy Bema 91 w Białymstoku</w:t>
            </w:r>
          </w:p>
        </w:tc>
        <w:tc>
          <w:tcPr>
            <w:tcW w:w="1604" w:type="pct"/>
            <w:shd w:val="clear" w:color="auto" w:fill="92D050"/>
          </w:tcPr>
          <w:p w14:paraId="7B75D593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Bema</w:t>
            </w:r>
          </w:p>
          <w:p w14:paraId="07C961A6" w14:textId="72788FCC" w:rsidR="00514C75" w:rsidRPr="009543F2" w:rsidRDefault="00514C75" w:rsidP="00AA13FA">
            <w:pPr>
              <w:rPr>
                <w:rFonts w:cstheme="minorHAnsi"/>
                <w:sz w:val="24"/>
                <w:szCs w:val="24"/>
              </w:rPr>
            </w:pPr>
            <w:r w:rsidRPr="009543F2">
              <w:rPr>
                <w:rFonts w:cstheme="minorHAnsi"/>
                <w:sz w:val="24"/>
                <w:szCs w:val="24"/>
              </w:rPr>
              <w:t>Część działki pomiędzy budynkiem wielorodzinnym nr 91 a ulicą Gen. Józefa Bema</w:t>
            </w:r>
          </w:p>
        </w:tc>
        <w:tc>
          <w:tcPr>
            <w:tcW w:w="1704" w:type="pct"/>
            <w:shd w:val="clear" w:color="auto" w:fill="92D050"/>
          </w:tcPr>
          <w:p w14:paraId="37734D36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1058F121" w14:textId="644E0B55" w:rsidR="00FA67B7" w:rsidRPr="00FA67B7" w:rsidRDefault="00FA67B7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FA67B7">
              <w:rPr>
                <w:rFonts w:cstheme="minorHAnsi"/>
                <w:bCs/>
                <w:sz w:val="24"/>
                <w:szCs w:val="24"/>
              </w:rPr>
              <w:t>W ramach realizacji projektu wykonano miejsca parkingowe oraz drogę manewrową.</w:t>
            </w:r>
          </w:p>
        </w:tc>
      </w:tr>
      <w:tr w:rsidR="00AA13FA" w:rsidRPr="008C567A" w14:paraId="49202B0A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5F1DE183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1489" w:type="pct"/>
            <w:shd w:val="clear" w:color="auto" w:fill="92D050"/>
          </w:tcPr>
          <w:p w14:paraId="65EC780D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Budowa parkingu na samochody osobowe wraz z drogą manewrową przy ulicy Żeromskiego w Białymstoku</w:t>
            </w:r>
          </w:p>
        </w:tc>
        <w:tc>
          <w:tcPr>
            <w:tcW w:w="1604" w:type="pct"/>
            <w:shd w:val="clear" w:color="auto" w:fill="92D050"/>
          </w:tcPr>
          <w:p w14:paraId="7AB7E336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Nowe Miasto</w:t>
            </w:r>
          </w:p>
          <w:p w14:paraId="35576F14" w14:textId="40486653" w:rsidR="009543F2" w:rsidRPr="009543F2" w:rsidRDefault="009543F2" w:rsidP="00AA13FA">
            <w:pPr>
              <w:rPr>
                <w:rFonts w:cstheme="minorHAnsi"/>
                <w:sz w:val="24"/>
                <w:szCs w:val="24"/>
              </w:rPr>
            </w:pPr>
            <w:r w:rsidRPr="009543F2">
              <w:rPr>
                <w:rFonts w:cstheme="minorHAnsi"/>
                <w:sz w:val="24"/>
                <w:szCs w:val="24"/>
              </w:rPr>
              <w:t>Część działki pomiędzy istniejącymi budynkami wielorodzinnymi przy ul. Kruczej 6 i Kruczej 5a a ulicą Żeromskiego</w:t>
            </w:r>
          </w:p>
        </w:tc>
        <w:tc>
          <w:tcPr>
            <w:tcW w:w="1704" w:type="pct"/>
            <w:shd w:val="clear" w:color="auto" w:fill="92D050"/>
          </w:tcPr>
          <w:p w14:paraId="0D65804E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BC67FC3" w14:textId="4F9B76DF" w:rsidR="00B331C5" w:rsidRPr="00B331C5" w:rsidRDefault="00B331C5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</w:t>
            </w:r>
            <w:r w:rsidRPr="00B331C5">
              <w:rPr>
                <w:rFonts w:cstheme="minorHAnsi"/>
                <w:bCs/>
                <w:sz w:val="24"/>
                <w:szCs w:val="24"/>
              </w:rPr>
              <w:t xml:space="preserve">wykonano </w:t>
            </w:r>
            <w:r>
              <w:rPr>
                <w:rFonts w:cstheme="minorHAnsi"/>
                <w:bCs/>
                <w:sz w:val="24"/>
                <w:szCs w:val="24"/>
              </w:rPr>
              <w:t xml:space="preserve">miejsca parkingowe oraz </w:t>
            </w:r>
            <w:r w:rsidRPr="00B331C5">
              <w:rPr>
                <w:rFonts w:cstheme="minorHAnsi"/>
                <w:bCs/>
                <w:sz w:val="24"/>
                <w:szCs w:val="24"/>
              </w:rPr>
              <w:t>drog</w:t>
            </w:r>
            <w:r>
              <w:rPr>
                <w:rFonts w:cstheme="minorHAnsi"/>
                <w:bCs/>
                <w:sz w:val="24"/>
                <w:szCs w:val="24"/>
              </w:rPr>
              <w:t>ę</w:t>
            </w:r>
            <w:r w:rsidRPr="00B331C5">
              <w:rPr>
                <w:rFonts w:cstheme="minorHAnsi"/>
                <w:bCs/>
                <w:sz w:val="24"/>
                <w:szCs w:val="24"/>
              </w:rPr>
              <w:t xml:space="preserve"> manewrową</w:t>
            </w:r>
            <w:r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AA13FA" w:rsidRPr="008C567A" w14:paraId="276ABC6B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721FF83F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1489" w:type="pct"/>
            <w:shd w:val="clear" w:color="auto" w:fill="92D050"/>
          </w:tcPr>
          <w:p w14:paraId="7FD3BB47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Moje, Twoje, Nasze na 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Barszczańskiej</w:t>
            </w:r>
            <w:proofErr w:type="spellEnd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– poprawa bezpieczeństwa mieszkańców i utworzenie klubu osiedlowego na osiedlu 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604" w:type="pct"/>
            <w:shd w:val="clear" w:color="auto" w:fill="92D050"/>
          </w:tcPr>
          <w:p w14:paraId="341DEE85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AA13FA">
              <w:rPr>
                <w:rFonts w:cstheme="minorHAnsi"/>
                <w:b/>
                <w:bCs/>
                <w:sz w:val="24"/>
                <w:szCs w:val="24"/>
              </w:rPr>
              <w:t>Starosielce</w:t>
            </w:r>
            <w:proofErr w:type="spellEnd"/>
          </w:p>
          <w:p w14:paraId="0793D127" w14:textId="6DE8D6AB" w:rsidR="003A0C70" w:rsidRPr="003A0C70" w:rsidRDefault="003A0C70" w:rsidP="00AA13FA">
            <w:pPr>
              <w:rPr>
                <w:rFonts w:cstheme="minorHAnsi"/>
                <w:sz w:val="24"/>
                <w:szCs w:val="24"/>
              </w:rPr>
            </w:pPr>
            <w:r w:rsidRPr="003A0C70">
              <w:rPr>
                <w:rFonts w:cstheme="minorHAnsi"/>
                <w:sz w:val="24"/>
                <w:szCs w:val="24"/>
              </w:rPr>
              <w:t xml:space="preserve">Teren wokół bloków przy ul. </w:t>
            </w:r>
            <w:proofErr w:type="spellStart"/>
            <w:r w:rsidRPr="003A0C70">
              <w:rPr>
                <w:rFonts w:cstheme="minorHAnsi"/>
                <w:sz w:val="24"/>
                <w:szCs w:val="24"/>
              </w:rPr>
              <w:t>Barszczańskiej</w:t>
            </w:r>
            <w:proofErr w:type="spellEnd"/>
          </w:p>
        </w:tc>
        <w:tc>
          <w:tcPr>
            <w:tcW w:w="1704" w:type="pct"/>
            <w:shd w:val="clear" w:color="auto" w:fill="92D050"/>
          </w:tcPr>
          <w:p w14:paraId="5103B23A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8C48D39" w14:textId="065A8E25" w:rsidR="00A4564C" w:rsidRPr="00A4564C" w:rsidRDefault="00A4564C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A4564C">
              <w:rPr>
                <w:rFonts w:cstheme="minorHAnsi"/>
                <w:bCs/>
                <w:sz w:val="24"/>
                <w:szCs w:val="24"/>
              </w:rPr>
              <w:t>W ramach</w:t>
            </w:r>
            <w:r>
              <w:rPr>
                <w:rFonts w:cstheme="minorHAnsi"/>
                <w:bCs/>
                <w:sz w:val="24"/>
                <w:szCs w:val="24"/>
              </w:rPr>
              <w:t xml:space="preserve"> realizacji</w:t>
            </w:r>
            <w:r w:rsidRPr="00A4564C">
              <w:rPr>
                <w:rFonts w:cstheme="minorHAnsi"/>
                <w:bCs/>
                <w:sz w:val="24"/>
                <w:szCs w:val="24"/>
              </w:rPr>
              <w:t xml:space="preserve"> projektu utworzono i uruchomiono ogólnodostępny, międzypokoleniowy klub osiedlowy w lokalu komunalnym. Przeprowadzono także cykl działań animacyjnych obejmujących m.in. warsztaty i spotkania z mieszkańcami osiedla </w:t>
            </w:r>
            <w:proofErr w:type="spellStart"/>
            <w:r w:rsidRPr="00A4564C">
              <w:rPr>
                <w:rFonts w:cstheme="minorHAnsi"/>
                <w:bCs/>
                <w:sz w:val="24"/>
                <w:szCs w:val="24"/>
              </w:rPr>
              <w:t>Starosielce</w:t>
            </w:r>
            <w:proofErr w:type="spellEnd"/>
            <w:r w:rsidRPr="00A4564C">
              <w:rPr>
                <w:rFonts w:cstheme="minorHAnsi"/>
                <w:bCs/>
                <w:sz w:val="24"/>
                <w:szCs w:val="24"/>
              </w:rPr>
              <w:t xml:space="preserve">. Realizacja projektu objęła również </w:t>
            </w:r>
            <w:r w:rsidRPr="00A4564C">
              <w:rPr>
                <w:rFonts w:cstheme="minorHAnsi"/>
                <w:bCs/>
                <w:sz w:val="24"/>
                <w:szCs w:val="24"/>
              </w:rPr>
              <w:lastRenderedPageBreak/>
              <w:t>instalację kamer monitoringu miejskiego.</w:t>
            </w:r>
          </w:p>
        </w:tc>
      </w:tr>
      <w:tr w:rsidR="00AA13FA" w:rsidRPr="008C567A" w14:paraId="531F2470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44CB2053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489" w:type="pct"/>
            <w:shd w:val="clear" w:color="auto" w:fill="92D050"/>
          </w:tcPr>
          <w:p w14:paraId="0DD32CC5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Spędź miło i efektywnie czas na placu zabaw i siłowni w plenerze na osiedlu Leśna Dolina</w:t>
            </w:r>
          </w:p>
        </w:tc>
        <w:tc>
          <w:tcPr>
            <w:tcW w:w="1604" w:type="pct"/>
            <w:shd w:val="clear" w:color="auto" w:fill="92D050"/>
          </w:tcPr>
          <w:p w14:paraId="5D52DADB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Leśna Dolina</w:t>
            </w:r>
          </w:p>
          <w:p w14:paraId="32DABAE5" w14:textId="76F1ABC0" w:rsidR="00525991" w:rsidRPr="00525991" w:rsidRDefault="00525991" w:rsidP="00AA13FA">
            <w:pPr>
              <w:rPr>
                <w:rFonts w:cstheme="minorHAnsi"/>
                <w:sz w:val="24"/>
                <w:szCs w:val="24"/>
              </w:rPr>
            </w:pPr>
            <w:r w:rsidRPr="00525991">
              <w:rPr>
                <w:rFonts w:cstheme="minorHAnsi"/>
                <w:sz w:val="24"/>
                <w:szCs w:val="24"/>
              </w:rPr>
              <w:t xml:space="preserve">ul. </w:t>
            </w:r>
            <w:proofErr w:type="spellStart"/>
            <w:r w:rsidRPr="00525991">
              <w:rPr>
                <w:rFonts w:cstheme="minorHAnsi"/>
                <w:sz w:val="24"/>
                <w:szCs w:val="24"/>
              </w:rPr>
              <w:t>Bacieczki</w:t>
            </w:r>
            <w:proofErr w:type="spellEnd"/>
            <w:r w:rsidRPr="00525991">
              <w:rPr>
                <w:rFonts w:cstheme="minorHAnsi"/>
                <w:sz w:val="24"/>
                <w:szCs w:val="24"/>
              </w:rPr>
              <w:t>, działka w pobliżu sklepu Biedronka</w:t>
            </w:r>
          </w:p>
        </w:tc>
        <w:tc>
          <w:tcPr>
            <w:tcW w:w="1704" w:type="pct"/>
            <w:shd w:val="clear" w:color="auto" w:fill="92D050"/>
          </w:tcPr>
          <w:p w14:paraId="459764A4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9692E38" w14:textId="7FC047FF" w:rsidR="00D70F0C" w:rsidRPr="00D70F0C" w:rsidRDefault="00D70F0C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D70F0C">
              <w:rPr>
                <w:rFonts w:cstheme="minorHAnsi"/>
                <w:bCs/>
                <w:sz w:val="24"/>
                <w:szCs w:val="24"/>
              </w:rPr>
              <w:t xml:space="preserve">W ramach </w:t>
            </w:r>
            <w:r>
              <w:rPr>
                <w:rFonts w:cstheme="minorHAnsi"/>
                <w:bCs/>
                <w:sz w:val="24"/>
                <w:szCs w:val="24"/>
              </w:rPr>
              <w:t xml:space="preserve">realizacji </w:t>
            </w:r>
            <w:r w:rsidRPr="00D70F0C">
              <w:rPr>
                <w:rFonts w:cstheme="minorHAnsi"/>
                <w:bCs/>
                <w:sz w:val="24"/>
                <w:szCs w:val="24"/>
              </w:rPr>
              <w:t xml:space="preserve">projektu wybudowano plac zabaw dla dzieci oraz siłownię </w:t>
            </w:r>
            <w:r>
              <w:rPr>
                <w:rFonts w:cstheme="minorHAnsi"/>
                <w:bCs/>
                <w:sz w:val="24"/>
                <w:szCs w:val="24"/>
              </w:rPr>
              <w:t>„</w:t>
            </w:r>
            <w:r w:rsidRPr="00D70F0C">
              <w:rPr>
                <w:rFonts w:cstheme="minorHAnsi"/>
                <w:bCs/>
                <w:sz w:val="24"/>
                <w:szCs w:val="24"/>
              </w:rPr>
              <w:t>pod chmurką</w:t>
            </w:r>
            <w:r>
              <w:rPr>
                <w:rFonts w:cstheme="minorHAnsi"/>
                <w:bCs/>
                <w:sz w:val="24"/>
                <w:szCs w:val="24"/>
              </w:rPr>
              <w:t>”</w:t>
            </w:r>
            <w:r w:rsidRPr="00D70F0C">
              <w:rPr>
                <w:rFonts w:cstheme="minorHAnsi"/>
                <w:bCs/>
                <w:sz w:val="24"/>
                <w:szCs w:val="24"/>
              </w:rPr>
              <w:t xml:space="preserve"> dla dorosłych. Teren został wyposażony w stoły do gry w ping-ponga i szachy.</w:t>
            </w:r>
          </w:p>
        </w:tc>
      </w:tr>
      <w:tr w:rsidR="00AA13FA" w:rsidRPr="008C567A" w14:paraId="1E22C183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6CC5AD88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1489" w:type="pct"/>
            <w:shd w:val="clear" w:color="auto" w:fill="92D050"/>
          </w:tcPr>
          <w:p w14:paraId="26286BB9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Budowa miejsc postojowych przy ul. Blokowej w Białymstoku</w:t>
            </w:r>
          </w:p>
        </w:tc>
        <w:tc>
          <w:tcPr>
            <w:tcW w:w="1604" w:type="pct"/>
            <w:shd w:val="clear" w:color="auto" w:fill="92D050"/>
          </w:tcPr>
          <w:p w14:paraId="352DF2CA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Wysoki Stoczek</w:t>
            </w:r>
          </w:p>
          <w:p w14:paraId="26BE1A54" w14:textId="3B3AB2DE" w:rsidR="00CE03FF" w:rsidRPr="00CE03FF" w:rsidRDefault="00CE03FF" w:rsidP="00AA13FA">
            <w:pPr>
              <w:rPr>
                <w:rFonts w:cstheme="minorHAnsi"/>
                <w:sz w:val="24"/>
                <w:szCs w:val="24"/>
              </w:rPr>
            </w:pPr>
            <w:r w:rsidRPr="00CE03FF">
              <w:rPr>
                <w:rFonts w:cstheme="minorHAnsi"/>
                <w:sz w:val="24"/>
                <w:szCs w:val="24"/>
              </w:rPr>
              <w:t>Pas drogowy ul. Blokowej w Białymstoku, w miejscu istniejących zieleńców</w:t>
            </w:r>
          </w:p>
        </w:tc>
        <w:tc>
          <w:tcPr>
            <w:tcW w:w="1704" w:type="pct"/>
            <w:shd w:val="clear" w:color="auto" w:fill="92D050"/>
          </w:tcPr>
          <w:p w14:paraId="77AFBC67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77B96348" w14:textId="6069E9F5" w:rsidR="00186B63" w:rsidRPr="00186B63" w:rsidRDefault="00186B63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</w:t>
            </w:r>
            <w:r w:rsidRPr="00186B63">
              <w:rPr>
                <w:rFonts w:cstheme="minorHAnsi"/>
                <w:bCs/>
                <w:sz w:val="24"/>
                <w:szCs w:val="24"/>
              </w:rPr>
              <w:t>wybudowan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Pr="00186B63">
              <w:rPr>
                <w:rFonts w:cstheme="minorHAnsi"/>
                <w:bCs/>
                <w:sz w:val="24"/>
                <w:szCs w:val="24"/>
              </w:rPr>
              <w:t xml:space="preserve"> miejsc</w:t>
            </w:r>
            <w:r>
              <w:rPr>
                <w:rFonts w:cstheme="minorHAnsi"/>
                <w:bCs/>
                <w:sz w:val="24"/>
                <w:szCs w:val="24"/>
              </w:rPr>
              <w:t>a</w:t>
            </w:r>
            <w:r w:rsidRPr="00186B63">
              <w:rPr>
                <w:rFonts w:cstheme="minorHAnsi"/>
                <w:bCs/>
                <w:sz w:val="24"/>
                <w:szCs w:val="24"/>
              </w:rPr>
              <w:t xml:space="preserve"> postojow</w:t>
            </w:r>
            <w:r>
              <w:rPr>
                <w:rFonts w:cstheme="minorHAnsi"/>
                <w:bCs/>
                <w:sz w:val="24"/>
                <w:szCs w:val="24"/>
              </w:rPr>
              <w:t>e</w:t>
            </w:r>
            <w:r w:rsidRPr="00186B63">
              <w:rPr>
                <w:rFonts w:cstheme="minorHAnsi"/>
                <w:bCs/>
                <w:sz w:val="24"/>
                <w:szCs w:val="24"/>
              </w:rPr>
              <w:t xml:space="preserve"> w pasie drogowym ul. Blokowej, na odcinku od ul. Rzemieślniczej do ul. Pochyłej.</w:t>
            </w:r>
          </w:p>
        </w:tc>
      </w:tr>
      <w:tr w:rsidR="00AA13FA" w:rsidRPr="008C567A" w14:paraId="297DE45C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366677E9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17.</w:t>
            </w:r>
          </w:p>
        </w:tc>
        <w:tc>
          <w:tcPr>
            <w:tcW w:w="1489" w:type="pct"/>
            <w:shd w:val="clear" w:color="auto" w:fill="92D050"/>
          </w:tcPr>
          <w:p w14:paraId="379DECB2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Biegam, skaczę, w piłkę gram, w szkole lepsze stopnie mam</w:t>
            </w:r>
          </w:p>
        </w:tc>
        <w:tc>
          <w:tcPr>
            <w:tcW w:w="1604" w:type="pct"/>
            <w:shd w:val="clear" w:color="auto" w:fill="92D050"/>
          </w:tcPr>
          <w:p w14:paraId="486F88F2" w14:textId="77777777" w:rsidR="00AA13FA" w:rsidRDefault="00CE03FF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Wysoki Stoczek</w:t>
            </w:r>
          </w:p>
          <w:p w14:paraId="5F92C699" w14:textId="1450C6C8" w:rsidR="00CE03FF" w:rsidRPr="00CE03FF" w:rsidRDefault="00CE03FF" w:rsidP="00AA13FA">
            <w:pPr>
              <w:rPr>
                <w:rFonts w:cstheme="minorHAnsi"/>
                <w:sz w:val="24"/>
                <w:szCs w:val="24"/>
              </w:rPr>
            </w:pPr>
            <w:r w:rsidRPr="00CE03FF">
              <w:rPr>
                <w:rFonts w:cstheme="minorHAnsi"/>
                <w:sz w:val="24"/>
                <w:szCs w:val="24"/>
              </w:rPr>
              <w:t>Zespół Szkół Integracyjnych nr 1 im. Świętego Jana Pawła II ul. Łagodna 10</w:t>
            </w:r>
          </w:p>
        </w:tc>
        <w:tc>
          <w:tcPr>
            <w:tcW w:w="1704" w:type="pct"/>
            <w:shd w:val="clear" w:color="auto" w:fill="92D050"/>
          </w:tcPr>
          <w:p w14:paraId="5F32A3F1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08E2DC0" w14:textId="21D35EE2" w:rsidR="00474E29" w:rsidRPr="00474E29" w:rsidRDefault="00474E29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zorganizowano </w:t>
            </w:r>
            <w:r w:rsidRPr="00474E29">
              <w:rPr>
                <w:rFonts w:cstheme="minorHAnsi"/>
                <w:bCs/>
                <w:sz w:val="24"/>
                <w:szCs w:val="24"/>
              </w:rPr>
              <w:t>Festyn Integracyjn</w:t>
            </w:r>
            <w:r>
              <w:rPr>
                <w:rFonts w:cstheme="minorHAnsi"/>
                <w:bCs/>
                <w:sz w:val="24"/>
                <w:szCs w:val="24"/>
              </w:rPr>
              <w:t>y</w:t>
            </w:r>
            <w:r w:rsidRPr="00474E29">
              <w:rPr>
                <w:rFonts w:cstheme="minorHAnsi"/>
                <w:bCs/>
                <w:sz w:val="24"/>
                <w:szCs w:val="24"/>
              </w:rPr>
              <w:t>, półkolonie dla dzieci z osiedla i uczniów ZSI nr 1 w Białymstoku, zajęcia ruchowe i reedukacyjne dla dzieci niepełnosprawnych, konsultacje z dietetykiem oraz olimpiadę sportową w piłce ręcznej, piłce nożnej, w siatkowej piłce plażowej i lekkiej atletyce oraz budowę boiska do plażowej piłki siatkowej.</w:t>
            </w:r>
          </w:p>
        </w:tc>
      </w:tr>
      <w:tr w:rsidR="00AA13FA" w:rsidRPr="008C567A" w14:paraId="3B516C0F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5DAE6D72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1489" w:type="pct"/>
            <w:shd w:val="clear" w:color="auto" w:fill="92D050"/>
          </w:tcPr>
          <w:p w14:paraId="0DD177CE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Boisko trawiaste do piłki nożnej „Na Górce” przy Zespole Szkół Zawodowych nr 5 w Białymstoku</w:t>
            </w:r>
          </w:p>
        </w:tc>
        <w:tc>
          <w:tcPr>
            <w:tcW w:w="1604" w:type="pct"/>
            <w:shd w:val="clear" w:color="auto" w:fill="92D050"/>
          </w:tcPr>
          <w:p w14:paraId="0B01007C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Dziesięciny II</w:t>
            </w:r>
          </w:p>
          <w:p w14:paraId="695667C8" w14:textId="4896B7D1" w:rsidR="00CE03FF" w:rsidRPr="00CE03FF" w:rsidRDefault="00CE03FF" w:rsidP="00AA13FA">
            <w:pPr>
              <w:rPr>
                <w:rFonts w:cstheme="minorHAnsi"/>
                <w:sz w:val="24"/>
                <w:szCs w:val="24"/>
              </w:rPr>
            </w:pPr>
            <w:r w:rsidRPr="00CE03FF">
              <w:rPr>
                <w:rFonts w:cstheme="minorHAnsi"/>
                <w:sz w:val="24"/>
                <w:szCs w:val="24"/>
              </w:rPr>
              <w:t>Zespół Szkół Zawodowych nr 5 im. Gen. Ignacego Prądzyńskiego w Białymstoku, ul.</w:t>
            </w:r>
            <w:r w:rsidR="002124A9">
              <w:rPr>
                <w:rFonts w:cstheme="minorHAnsi"/>
                <w:sz w:val="24"/>
                <w:szCs w:val="24"/>
              </w:rPr>
              <w:t> </w:t>
            </w:r>
            <w:r w:rsidRPr="00CE03FF">
              <w:rPr>
                <w:rFonts w:cstheme="minorHAnsi"/>
                <w:sz w:val="24"/>
                <w:szCs w:val="24"/>
              </w:rPr>
              <w:t>Antoniuk Fabryczny 40</w:t>
            </w:r>
          </w:p>
        </w:tc>
        <w:tc>
          <w:tcPr>
            <w:tcW w:w="1704" w:type="pct"/>
            <w:shd w:val="clear" w:color="auto" w:fill="92D050"/>
          </w:tcPr>
          <w:p w14:paraId="2AB73DDD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37EDDD59" w14:textId="29B9F424" w:rsidR="009D5D88" w:rsidRPr="009D5D88" w:rsidRDefault="009A34D3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przeprowadzono </w:t>
            </w:r>
            <w:r w:rsidR="009D5D88" w:rsidRPr="009D5D88">
              <w:rPr>
                <w:rFonts w:cstheme="minorHAnsi"/>
                <w:bCs/>
                <w:sz w:val="24"/>
                <w:szCs w:val="24"/>
              </w:rPr>
              <w:t>modernizacj</w:t>
            </w:r>
            <w:r>
              <w:rPr>
                <w:rFonts w:cstheme="minorHAnsi"/>
                <w:bCs/>
                <w:sz w:val="24"/>
                <w:szCs w:val="24"/>
              </w:rPr>
              <w:t xml:space="preserve">ę </w:t>
            </w:r>
            <w:r w:rsidR="009D5D88" w:rsidRPr="009D5D88">
              <w:rPr>
                <w:rFonts w:cstheme="minorHAnsi"/>
                <w:bCs/>
                <w:sz w:val="24"/>
                <w:szCs w:val="24"/>
              </w:rPr>
              <w:t xml:space="preserve">boiska do piłki nożnej z trawy naturalnej oraz </w:t>
            </w:r>
            <w:r>
              <w:rPr>
                <w:rFonts w:cstheme="minorHAnsi"/>
                <w:bCs/>
                <w:sz w:val="24"/>
                <w:szCs w:val="24"/>
              </w:rPr>
              <w:t>wyposażono</w:t>
            </w:r>
            <w:r w:rsidR="009D5D88" w:rsidRPr="009D5D88">
              <w:rPr>
                <w:rFonts w:cstheme="minorHAnsi"/>
                <w:bCs/>
                <w:sz w:val="24"/>
                <w:szCs w:val="24"/>
              </w:rPr>
              <w:t xml:space="preserve"> boisk</w:t>
            </w:r>
            <w:r>
              <w:rPr>
                <w:rFonts w:cstheme="minorHAnsi"/>
                <w:bCs/>
                <w:sz w:val="24"/>
                <w:szCs w:val="24"/>
              </w:rPr>
              <w:t>o</w:t>
            </w:r>
            <w:r w:rsidR="009D5D88" w:rsidRPr="009D5D88">
              <w:rPr>
                <w:rFonts w:cstheme="minorHAnsi"/>
                <w:bCs/>
                <w:sz w:val="24"/>
                <w:szCs w:val="24"/>
              </w:rPr>
              <w:t xml:space="preserve"> w sprzęt sportowy (2 bramki do piłki nożnej, wózek do kredowania linii boisk, 2 siatki do bramek).</w:t>
            </w:r>
          </w:p>
        </w:tc>
      </w:tr>
      <w:tr w:rsidR="00AA13FA" w:rsidRPr="008C567A" w14:paraId="26C895FC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3DAB554A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1489" w:type="pct"/>
            <w:shd w:val="clear" w:color="auto" w:fill="92D050"/>
          </w:tcPr>
          <w:p w14:paraId="538825F9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Osiedle </w:t>
            </w:r>
            <w:proofErr w:type="spellStart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Bacieczki</w:t>
            </w:r>
            <w:proofErr w:type="spellEnd"/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– Centrum Aktywnego Wypoczynku dla Mieszkańców – plac </w:t>
            </w: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>zabaw, siłownia pod chmurką</w:t>
            </w:r>
          </w:p>
        </w:tc>
        <w:tc>
          <w:tcPr>
            <w:tcW w:w="1604" w:type="pct"/>
            <w:shd w:val="clear" w:color="auto" w:fill="92D050"/>
          </w:tcPr>
          <w:p w14:paraId="5ED6DE3B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AA13FA">
              <w:rPr>
                <w:rFonts w:cstheme="minorHAnsi"/>
                <w:b/>
                <w:bCs/>
                <w:sz w:val="24"/>
                <w:szCs w:val="24"/>
              </w:rPr>
              <w:lastRenderedPageBreak/>
              <w:t>Bacieczki</w:t>
            </w:r>
            <w:proofErr w:type="spellEnd"/>
          </w:p>
          <w:p w14:paraId="2E656FAB" w14:textId="6100379F" w:rsidR="00CE03FF" w:rsidRPr="00CE03FF" w:rsidRDefault="00CE03FF" w:rsidP="00AA13FA">
            <w:pPr>
              <w:rPr>
                <w:rFonts w:cstheme="minorHAnsi"/>
                <w:sz w:val="24"/>
                <w:szCs w:val="24"/>
              </w:rPr>
            </w:pPr>
            <w:r w:rsidRPr="00CE03FF">
              <w:rPr>
                <w:rFonts w:cstheme="minorHAnsi"/>
                <w:sz w:val="24"/>
                <w:szCs w:val="24"/>
              </w:rPr>
              <w:t>Działka pomiędzy ul. Merkurego, ul.</w:t>
            </w:r>
            <w:r w:rsidR="002124A9">
              <w:rPr>
                <w:rFonts w:cstheme="minorHAnsi"/>
                <w:sz w:val="24"/>
                <w:szCs w:val="24"/>
              </w:rPr>
              <w:t> </w:t>
            </w:r>
            <w:r w:rsidRPr="00CE03FF">
              <w:rPr>
                <w:rFonts w:cstheme="minorHAnsi"/>
                <w:sz w:val="24"/>
                <w:szCs w:val="24"/>
              </w:rPr>
              <w:t>H.</w:t>
            </w:r>
            <w:r w:rsidR="002124A9">
              <w:rPr>
                <w:rFonts w:cstheme="minorHAnsi"/>
                <w:sz w:val="24"/>
                <w:szCs w:val="24"/>
              </w:rPr>
              <w:t> </w:t>
            </w:r>
            <w:r w:rsidRPr="00CE03FF">
              <w:rPr>
                <w:rFonts w:cstheme="minorHAnsi"/>
                <w:sz w:val="24"/>
                <w:szCs w:val="24"/>
              </w:rPr>
              <w:t>Kołłątaja i ul. Gen. F. Kleeberga</w:t>
            </w:r>
          </w:p>
        </w:tc>
        <w:tc>
          <w:tcPr>
            <w:tcW w:w="1704" w:type="pct"/>
            <w:shd w:val="clear" w:color="auto" w:fill="92D050"/>
          </w:tcPr>
          <w:p w14:paraId="24D5FF2E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925B61F" w14:textId="27280F08" w:rsidR="009D5D88" w:rsidRPr="009D5D88" w:rsidRDefault="009D5D88" w:rsidP="009D5D88">
            <w:pPr>
              <w:rPr>
                <w:rFonts w:cstheme="minorHAnsi"/>
                <w:bCs/>
                <w:sz w:val="24"/>
                <w:szCs w:val="24"/>
              </w:rPr>
            </w:pPr>
            <w:r w:rsidRPr="009D5D88">
              <w:rPr>
                <w:rFonts w:cstheme="minorHAnsi"/>
                <w:bCs/>
                <w:sz w:val="24"/>
                <w:szCs w:val="24"/>
              </w:rPr>
              <w:t xml:space="preserve">W ramach </w:t>
            </w:r>
            <w:r w:rsidR="009A34D3">
              <w:rPr>
                <w:rFonts w:cstheme="minorHAnsi"/>
                <w:bCs/>
                <w:sz w:val="24"/>
                <w:szCs w:val="24"/>
              </w:rPr>
              <w:t xml:space="preserve">realizacji </w:t>
            </w:r>
            <w:r w:rsidRPr="009D5D88">
              <w:rPr>
                <w:rFonts w:cstheme="minorHAnsi"/>
                <w:bCs/>
                <w:sz w:val="24"/>
                <w:szCs w:val="24"/>
              </w:rPr>
              <w:t xml:space="preserve">projektu wybudowano </w:t>
            </w:r>
            <w:r w:rsidRPr="009D5D88">
              <w:rPr>
                <w:rFonts w:cstheme="minorHAnsi"/>
                <w:bCs/>
                <w:sz w:val="24"/>
                <w:szCs w:val="24"/>
              </w:rPr>
              <w:lastRenderedPageBreak/>
              <w:t xml:space="preserve">plac zabaw, siłownię pod chmurką oraz zamontowano betonowe stoły do tenisa stołowego oraz szachów. Siłownia została wyposażona w </w:t>
            </w:r>
            <w:proofErr w:type="spellStart"/>
            <w:r w:rsidRPr="009D5D88">
              <w:rPr>
                <w:rFonts w:cstheme="minorHAnsi"/>
                <w:bCs/>
                <w:sz w:val="24"/>
                <w:szCs w:val="24"/>
              </w:rPr>
              <w:t>minimim</w:t>
            </w:r>
            <w:proofErr w:type="spellEnd"/>
            <w:r w:rsidRPr="009D5D88">
              <w:rPr>
                <w:rFonts w:cstheme="minorHAnsi"/>
                <w:bCs/>
                <w:sz w:val="24"/>
                <w:szCs w:val="24"/>
              </w:rPr>
              <w:t xml:space="preserve"> kilkanaście urządzeń do ćwiczeń, takich jak: wioślarz, biegacz, </w:t>
            </w:r>
            <w:proofErr w:type="spellStart"/>
            <w:r w:rsidRPr="009D5D88">
              <w:rPr>
                <w:rFonts w:cstheme="minorHAnsi"/>
                <w:bCs/>
                <w:sz w:val="24"/>
                <w:szCs w:val="24"/>
              </w:rPr>
              <w:t>orbitrek</w:t>
            </w:r>
            <w:proofErr w:type="spellEnd"/>
            <w:r w:rsidRPr="009D5D88">
              <w:rPr>
                <w:rFonts w:cstheme="minorHAnsi"/>
                <w:bCs/>
                <w:sz w:val="24"/>
                <w:szCs w:val="24"/>
              </w:rPr>
              <w:t>, sztanga.</w:t>
            </w:r>
          </w:p>
        </w:tc>
      </w:tr>
      <w:tr w:rsidR="00AA13FA" w:rsidRPr="008C567A" w14:paraId="78BA7DBE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782EAC66" w14:textId="77777777" w:rsidR="00AA13FA" w:rsidRPr="008C567A" w:rsidRDefault="00AA13FA" w:rsidP="00AA13FA">
            <w:pPr>
              <w:rPr>
                <w:rFonts w:cstheme="minorHAnsi"/>
                <w:sz w:val="24"/>
                <w:szCs w:val="24"/>
              </w:rPr>
            </w:pPr>
            <w:r w:rsidRPr="008C567A">
              <w:rPr>
                <w:rFonts w:cstheme="minorHAnsi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489" w:type="pct"/>
            <w:shd w:val="clear" w:color="auto" w:fill="92D050"/>
          </w:tcPr>
          <w:p w14:paraId="4DF0D9FF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Przebudowa ulicy Janusza Radziwiłła</w:t>
            </w:r>
          </w:p>
        </w:tc>
        <w:tc>
          <w:tcPr>
            <w:tcW w:w="1604" w:type="pct"/>
            <w:shd w:val="clear" w:color="auto" w:fill="92D050"/>
          </w:tcPr>
          <w:p w14:paraId="65D24F10" w14:textId="77777777" w:rsidR="00AA13FA" w:rsidRDefault="00AA13FA" w:rsidP="00AA13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3FA">
              <w:rPr>
                <w:rFonts w:cstheme="minorHAnsi"/>
                <w:b/>
                <w:bCs/>
                <w:sz w:val="24"/>
                <w:szCs w:val="24"/>
              </w:rPr>
              <w:t>Zawady</w:t>
            </w:r>
          </w:p>
          <w:p w14:paraId="503D0517" w14:textId="2AA78A93" w:rsidR="00702CF5" w:rsidRPr="00702CF5" w:rsidRDefault="00702CF5" w:rsidP="00AA13FA">
            <w:pPr>
              <w:rPr>
                <w:rFonts w:cstheme="minorHAnsi"/>
                <w:sz w:val="24"/>
                <w:szCs w:val="24"/>
              </w:rPr>
            </w:pPr>
            <w:r w:rsidRPr="00702CF5">
              <w:rPr>
                <w:rFonts w:cstheme="minorHAnsi"/>
                <w:sz w:val="24"/>
                <w:szCs w:val="24"/>
              </w:rPr>
              <w:t>ul. J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702CF5">
              <w:rPr>
                <w:rFonts w:cstheme="minorHAnsi"/>
                <w:sz w:val="24"/>
                <w:szCs w:val="24"/>
              </w:rPr>
              <w:t xml:space="preserve"> Radziwiłła</w:t>
            </w:r>
          </w:p>
        </w:tc>
        <w:tc>
          <w:tcPr>
            <w:tcW w:w="1704" w:type="pct"/>
            <w:shd w:val="clear" w:color="auto" w:fill="92D050"/>
          </w:tcPr>
          <w:p w14:paraId="564E9E4A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2BE7DA9D" w14:textId="1718DA0F" w:rsidR="009D5D88" w:rsidRPr="009D5D88" w:rsidRDefault="009D5D88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przeprowadzono przebudowę </w:t>
            </w:r>
            <w:r w:rsidRPr="009D5D88">
              <w:rPr>
                <w:rFonts w:cstheme="minorHAnsi"/>
                <w:bCs/>
                <w:sz w:val="24"/>
                <w:szCs w:val="24"/>
              </w:rPr>
              <w:t>ulicy Janusza Radziwiłła</w:t>
            </w:r>
            <w:r>
              <w:rPr>
                <w:rFonts w:cstheme="minorHAnsi"/>
                <w:bCs/>
                <w:sz w:val="24"/>
                <w:szCs w:val="24"/>
              </w:rPr>
              <w:t>,</w:t>
            </w:r>
            <w:r w:rsidRPr="009D5D88">
              <w:rPr>
                <w:rFonts w:cstheme="minorHAnsi"/>
                <w:bCs/>
                <w:sz w:val="24"/>
                <w:szCs w:val="24"/>
              </w:rPr>
              <w:t xml:space="preserve"> polegając</w:t>
            </w:r>
            <w:r>
              <w:rPr>
                <w:rFonts w:cstheme="minorHAnsi"/>
                <w:bCs/>
                <w:sz w:val="24"/>
                <w:szCs w:val="24"/>
              </w:rPr>
              <w:t>ą</w:t>
            </w:r>
            <w:r w:rsidRPr="009D5D88">
              <w:rPr>
                <w:rFonts w:cstheme="minorHAnsi"/>
                <w:bCs/>
                <w:sz w:val="24"/>
                <w:szCs w:val="24"/>
              </w:rPr>
              <w:t xml:space="preserve"> na ułożeniu nawierzchni wraz z chodnikiem obustronnym, kanałem deszczowym i wymianą latarni.</w:t>
            </w:r>
          </w:p>
        </w:tc>
      </w:tr>
      <w:tr w:rsidR="00AA13FA" w:rsidRPr="008C567A" w14:paraId="198CBAC4" w14:textId="77777777" w:rsidTr="006F51F7">
        <w:trPr>
          <w:trHeight w:val="510"/>
        </w:trPr>
        <w:tc>
          <w:tcPr>
            <w:tcW w:w="203" w:type="pct"/>
            <w:shd w:val="clear" w:color="auto" w:fill="92D050"/>
          </w:tcPr>
          <w:p w14:paraId="2576D185" w14:textId="77777777" w:rsidR="00AA13FA" w:rsidRPr="008C567A" w:rsidRDefault="00AA13FA" w:rsidP="00AA13F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567A">
              <w:rPr>
                <w:rFonts w:eastAsia="Times New Roman" w:cstheme="minorHAnsi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1489" w:type="pct"/>
            <w:shd w:val="clear" w:color="auto" w:fill="92D050"/>
          </w:tcPr>
          <w:p w14:paraId="6120C0CB" w14:textId="77777777" w:rsidR="00AA13FA" w:rsidRPr="002124A9" w:rsidRDefault="00AA13FA" w:rsidP="00AA13FA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2124A9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Było zielsko i śmietnisko, będzie rekreacja i boisko – projekt realizowany w dwóch etapach</w:t>
            </w:r>
          </w:p>
        </w:tc>
        <w:tc>
          <w:tcPr>
            <w:tcW w:w="1604" w:type="pct"/>
            <w:shd w:val="clear" w:color="auto" w:fill="92D050"/>
          </w:tcPr>
          <w:p w14:paraId="45B847CD" w14:textId="77777777" w:rsidR="00AA13FA" w:rsidRDefault="00AA13FA" w:rsidP="00AA13FA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A13FA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Dojlidy Górne</w:t>
            </w:r>
          </w:p>
          <w:p w14:paraId="2326D5BC" w14:textId="5511F39E" w:rsidR="00845776" w:rsidRPr="00076B74" w:rsidRDefault="00845776" w:rsidP="00AA13FA">
            <w:pPr>
              <w:rPr>
                <w:rFonts w:cstheme="minorHAnsi"/>
                <w:sz w:val="24"/>
                <w:szCs w:val="24"/>
              </w:rPr>
            </w:pPr>
            <w:r w:rsidRPr="00076B74">
              <w:rPr>
                <w:rFonts w:cstheme="minorHAnsi"/>
                <w:sz w:val="24"/>
                <w:szCs w:val="24"/>
              </w:rPr>
              <w:t>Działki przy ul. Stoczni Gdańskiej</w:t>
            </w:r>
            <w:r w:rsidR="00076B74">
              <w:rPr>
                <w:rFonts w:cstheme="minorHAnsi"/>
                <w:sz w:val="24"/>
                <w:szCs w:val="24"/>
              </w:rPr>
              <w:t xml:space="preserve"> i</w:t>
            </w:r>
            <w:r w:rsidRPr="00076B74">
              <w:rPr>
                <w:rFonts w:cstheme="minorHAnsi"/>
                <w:sz w:val="24"/>
                <w:szCs w:val="24"/>
              </w:rPr>
              <w:t xml:space="preserve"> ul. Wolińskiej</w:t>
            </w:r>
          </w:p>
        </w:tc>
        <w:tc>
          <w:tcPr>
            <w:tcW w:w="1704" w:type="pct"/>
            <w:shd w:val="clear" w:color="auto" w:fill="92D050"/>
          </w:tcPr>
          <w:p w14:paraId="787531A4" w14:textId="77777777" w:rsidR="00AA13FA" w:rsidRDefault="00AA13FA" w:rsidP="009D5D88">
            <w:pPr>
              <w:rPr>
                <w:rFonts w:cstheme="minorHAnsi"/>
                <w:b/>
                <w:sz w:val="24"/>
                <w:szCs w:val="24"/>
              </w:rPr>
            </w:pPr>
            <w:r w:rsidRPr="009978BA">
              <w:rPr>
                <w:rFonts w:cstheme="minorHAnsi"/>
                <w:b/>
                <w:sz w:val="24"/>
                <w:szCs w:val="24"/>
              </w:rPr>
              <w:t>Zrealizowany</w:t>
            </w:r>
          </w:p>
          <w:p w14:paraId="40911984" w14:textId="4EB893BE" w:rsidR="009D5D88" w:rsidRPr="009D5D88" w:rsidRDefault="009D5D88" w:rsidP="009D5D88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W ramach realizacji projektu dokonano </w:t>
            </w:r>
            <w:r w:rsidRPr="009D5D88">
              <w:rPr>
                <w:rFonts w:cstheme="minorHAnsi"/>
                <w:bCs/>
                <w:sz w:val="24"/>
                <w:szCs w:val="24"/>
              </w:rPr>
              <w:t>zagospodarowania placu dotyczy budowy ogrodzonego placu dla dzieci, ustawienia ławek oraz urządzeń typu bujawki, huśtawki, zjeżdżalnia, piaskownica, mini-siłowni na powietrzu, placu do gier zespołowych, przebieralni oraz mini-parku ze stołami do szachów i warcab</w:t>
            </w:r>
            <w:r>
              <w:rPr>
                <w:rFonts w:cstheme="minorHAnsi"/>
                <w:bCs/>
                <w:sz w:val="24"/>
                <w:szCs w:val="24"/>
              </w:rPr>
              <w:t>ów</w:t>
            </w:r>
            <w:r w:rsidRPr="009D5D88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</w:tbl>
    <w:p w14:paraId="46E5B490" w14:textId="77777777" w:rsidR="00447E72" w:rsidRPr="008327D6" w:rsidRDefault="00447E72" w:rsidP="001C4238">
      <w:pPr>
        <w:rPr>
          <w:rFonts w:ascii="Times New Roman" w:hAnsi="Times New Roman" w:cs="Times New Roman"/>
          <w:sz w:val="23"/>
          <w:szCs w:val="23"/>
        </w:rPr>
      </w:pPr>
    </w:p>
    <w:sectPr w:rsidR="00447E72" w:rsidRPr="008327D6" w:rsidSect="006F51F7">
      <w:headerReference w:type="default" r:id="rId8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B2294" w14:textId="77777777" w:rsidR="001555BC" w:rsidRDefault="001555BC" w:rsidP="00E97BE8">
      <w:pPr>
        <w:spacing w:after="0" w:line="240" w:lineRule="auto"/>
      </w:pPr>
      <w:r>
        <w:separator/>
      </w:r>
    </w:p>
  </w:endnote>
  <w:endnote w:type="continuationSeparator" w:id="0">
    <w:p w14:paraId="446EE78F" w14:textId="77777777" w:rsidR="001555BC" w:rsidRDefault="001555BC" w:rsidP="00E9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F0426" w14:textId="77777777" w:rsidR="001555BC" w:rsidRDefault="001555BC" w:rsidP="00E97BE8">
      <w:pPr>
        <w:spacing w:after="0" w:line="240" w:lineRule="auto"/>
      </w:pPr>
      <w:r>
        <w:separator/>
      </w:r>
    </w:p>
  </w:footnote>
  <w:footnote w:type="continuationSeparator" w:id="0">
    <w:p w14:paraId="6D346CBE" w14:textId="77777777" w:rsidR="001555BC" w:rsidRDefault="001555BC" w:rsidP="00E97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6C348F" w:rsidRPr="00B34B04" w14:paraId="6597C4E3" w14:textId="77777777" w:rsidTr="004A428C">
      <w:trPr>
        <w:trHeight w:val="992"/>
      </w:trPr>
      <w:tc>
        <w:tcPr>
          <w:tcW w:w="3074" w:type="dxa"/>
        </w:tcPr>
        <w:p w14:paraId="5007777E" w14:textId="77777777" w:rsidR="006C348F" w:rsidRPr="00FE0DBD" w:rsidRDefault="006C348F" w:rsidP="006C348F">
          <w:r w:rsidRPr="00B34B04">
            <w:rPr>
              <w:b/>
              <w:noProof/>
              <w:sz w:val="23"/>
              <w:szCs w:val="23"/>
            </w:rPr>
            <w:drawing>
              <wp:inline distT="0" distB="0" distL="0" distR="0" wp14:anchorId="0A691D66" wp14:editId="7D9978DD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497FFC9B" w14:textId="77777777" w:rsidR="006C348F" w:rsidRPr="00B34B04" w:rsidRDefault="006C348F" w:rsidP="006C348F">
          <w:pPr>
            <w:rPr>
              <w:b/>
              <w:noProof/>
              <w:sz w:val="28"/>
              <w:szCs w:val="23"/>
            </w:rPr>
          </w:pPr>
        </w:p>
        <w:p w14:paraId="4E0AAC5C" w14:textId="77777777" w:rsidR="006C348F" w:rsidRPr="00C92EBB" w:rsidRDefault="006C348F" w:rsidP="006C348F">
          <w:pPr>
            <w:pStyle w:val="Tytu"/>
            <w:jc w:val="center"/>
            <w:rPr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0A832E66" w14:textId="77777777" w:rsidR="006C348F" w:rsidRPr="00B34B04" w:rsidRDefault="006C348F" w:rsidP="006C348F">
          <w:r w:rsidRPr="003C3347">
            <w:rPr>
              <w:noProof/>
            </w:rPr>
            <w:drawing>
              <wp:inline distT="0" distB="0" distL="0" distR="0" wp14:anchorId="03BEB9F0" wp14:editId="46EFE535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0797C4" w14:textId="77777777" w:rsidR="006C348F" w:rsidRDefault="006C34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C3A85"/>
    <w:multiLevelType w:val="hybridMultilevel"/>
    <w:tmpl w:val="28AE0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16F6E"/>
    <w:multiLevelType w:val="hybridMultilevel"/>
    <w:tmpl w:val="C95A0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21EF0"/>
    <w:multiLevelType w:val="hybridMultilevel"/>
    <w:tmpl w:val="F03E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471EC"/>
    <w:multiLevelType w:val="hybridMultilevel"/>
    <w:tmpl w:val="8926DD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6DC"/>
    <w:rsid w:val="00000682"/>
    <w:rsid w:val="00006C30"/>
    <w:rsid w:val="000105E2"/>
    <w:rsid w:val="000162BD"/>
    <w:rsid w:val="000210C4"/>
    <w:rsid w:val="00026950"/>
    <w:rsid w:val="000461A7"/>
    <w:rsid w:val="000471B0"/>
    <w:rsid w:val="000538B2"/>
    <w:rsid w:val="00055A1F"/>
    <w:rsid w:val="000610A2"/>
    <w:rsid w:val="00064931"/>
    <w:rsid w:val="00074257"/>
    <w:rsid w:val="00076B74"/>
    <w:rsid w:val="00081420"/>
    <w:rsid w:val="00092068"/>
    <w:rsid w:val="00096029"/>
    <w:rsid w:val="000A2DF3"/>
    <w:rsid w:val="000B57BB"/>
    <w:rsid w:val="000C0788"/>
    <w:rsid w:val="000D6598"/>
    <w:rsid w:val="000E4C6D"/>
    <w:rsid w:val="000E7B1E"/>
    <w:rsid w:val="000F1B65"/>
    <w:rsid w:val="000F39AE"/>
    <w:rsid w:val="000F5A39"/>
    <w:rsid w:val="0010130D"/>
    <w:rsid w:val="001017E5"/>
    <w:rsid w:val="001056DC"/>
    <w:rsid w:val="00106F02"/>
    <w:rsid w:val="00115B5E"/>
    <w:rsid w:val="00123D7F"/>
    <w:rsid w:val="0013068C"/>
    <w:rsid w:val="001414B8"/>
    <w:rsid w:val="001555BC"/>
    <w:rsid w:val="00162B87"/>
    <w:rsid w:val="001727B6"/>
    <w:rsid w:val="00186B63"/>
    <w:rsid w:val="001C4238"/>
    <w:rsid w:val="001D4B0F"/>
    <w:rsid w:val="001D584B"/>
    <w:rsid w:val="001E38CE"/>
    <w:rsid w:val="001E6559"/>
    <w:rsid w:val="001E66E4"/>
    <w:rsid w:val="002124A9"/>
    <w:rsid w:val="002278BD"/>
    <w:rsid w:val="00232180"/>
    <w:rsid w:val="00236DE5"/>
    <w:rsid w:val="002379FC"/>
    <w:rsid w:val="0024456E"/>
    <w:rsid w:val="00245570"/>
    <w:rsid w:val="002538D7"/>
    <w:rsid w:val="00255654"/>
    <w:rsid w:val="00260C08"/>
    <w:rsid w:val="00262685"/>
    <w:rsid w:val="002651D0"/>
    <w:rsid w:val="00267F41"/>
    <w:rsid w:val="00285CA1"/>
    <w:rsid w:val="00295FA9"/>
    <w:rsid w:val="00296E98"/>
    <w:rsid w:val="002A3FCC"/>
    <w:rsid w:val="002A5555"/>
    <w:rsid w:val="002C1597"/>
    <w:rsid w:val="002C1781"/>
    <w:rsid w:val="002D5D86"/>
    <w:rsid w:val="002D6969"/>
    <w:rsid w:val="002D7320"/>
    <w:rsid w:val="00314834"/>
    <w:rsid w:val="0031728D"/>
    <w:rsid w:val="00324576"/>
    <w:rsid w:val="00326BD6"/>
    <w:rsid w:val="00330797"/>
    <w:rsid w:val="00337FC5"/>
    <w:rsid w:val="0034057C"/>
    <w:rsid w:val="00341C59"/>
    <w:rsid w:val="00353E33"/>
    <w:rsid w:val="00364018"/>
    <w:rsid w:val="00366898"/>
    <w:rsid w:val="003841DC"/>
    <w:rsid w:val="003935AD"/>
    <w:rsid w:val="003A0C70"/>
    <w:rsid w:val="003C633D"/>
    <w:rsid w:val="003C68A2"/>
    <w:rsid w:val="003D62DA"/>
    <w:rsid w:val="003F45CF"/>
    <w:rsid w:val="003F5672"/>
    <w:rsid w:val="0042447E"/>
    <w:rsid w:val="00424957"/>
    <w:rsid w:val="00425963"/>
    <w:rsid w:val="00427E75"/>
    <w:rsid w:val="0043073C"/>
    <w:rsid w:val="0043357A"/>
    <w:rsid w:val="0043599E"/>
    <w:rsid w:val="00437B6E"/>
    <w:rsid w:val="00437F68"/>
    <w:rsid w:val="00447E72"/>
    <w:rsid w:val="00452F88"/>
    <w:rsid w:val="00457595"/>
    <w:rsid w:val="004638B3"/>
    <w:rsid w:val="00464548"/>
    <w:rsid w:val="00470C33"/>
    <w:rsid w:val="00474E29"/>
    <w:rsid w:val="004838C5"/>
    <w:rsid w:val="00487A1C"/>
    <w:rsid w:val="00490F4D"/>
    <w:rsid w:val="004A035E"/>
    <w:rsid w:val="004A5810"/>
    <w:rsid w:val="004B5002"/>
    <w:rsid w:val="004B75AF"/>
    <w:rsid w:val="004B7639"/>
    <w:rsid w:val="004C3562"/>
    <w:rsid w:val="004E0422"/>
    <w:rsid w:val="004E25E5"/>
    <w:rsid w:val="004F1012"/>
    <w:rsid w:val="00507921"/>
    <w:rsid w:val="00512463"/>
    <w:rsid w:val="00513F12"/>
    <w:rsid w:val="00514C75"/>
    <w:rsid w:val="00515677"/>
    <w:rsid w:val="00515FE0"/>
    <w:rsid w:val="00525991"/>
    <w:rsid w:val="005371AC"/>
    <w:rsid w:val="00551BE1"/>
    <w:rsid w:val="00554E17"/>
    <w:rsid w:val="0055742B"/>
    <w:rsid w:val="00584376"/>
    <w:rsid w:val="005936D0"/>
    <w:rsid w:val="005975C0"/>
    <w:rsid w:val="005B041F"/>
    <w:rsid w:val="005C2DE6"/>
    <w:rsid w:val="005D0C67"/>
    <w:rsid w:val="005D1A6E"/>
    <w:rsid w:val="005F39F1"/>
    <w:rsid w:val="005F455F"/>
    <w:rsid w:val="005F6F3D"/>
    <w:rsid w:val="0063392E"/>
    <w:rsid w:val="00635857"/>
    <w:rsid w:val="006553A8"/>
    <w:rsid w:val="006572E9"/>
    <w:rsid w:val="006849CC"/>
    <w:rsid w:val="00685BB2"/>
    <w:rsid w:val="00692307"/>
    <w:rsid w:val="006A2EB2"/>
    <w:rsid w:val="006A5C87"/>
    <w:rsid w:val="006B09C8"/>
    <w:rsid w:val="006C348F"/>
    <w:rsid w:val="006F0435"/>
    <w:rsid w:val="006F51F7"/>
    <w:rsid w:val="00700C72"/>
    <w:rsid w:val="00702CAF"/>
    <w:rsid w:val="00702CF5"/>
    <w:rsid w:val="00717584"/>
    <w:rsid w:val="00734ADD"/>
    <w:rsid w:val="00736B89"/>
    <w:rsid w:val="00750D34"/>
    <w:rsid w:val="0075181E"/>
    <w:rsid w:val="007562EE"/>
    <w:rsid w:val="00760DAF"/>
    <w:rsid w:val="007638A1"/>
    <w:rsid w:val="00775F9F"/>
    <w:rsid w:val="00785D0A"/>
    <w:rsid w:val="00787716"/>
    <w:rsid w:val="007957EE"/>
    <w:rsid w:val="007A2082"/>
    <w:rsid w:val="007A5145"/>
    <w:rsid w:val="007A60DF"/>
    <w:rsid w:val="007A75CC"/>
    <w:rsid w:val="007C382E"/>
    <w:rsid w:val="007C788C"/>
    <w:rsid w:val="007F3A33"/>
    <w:rsid w:val="007F4EFC"/>
    <w:rsid w:val="00802BBD"/>
    <w:rsid w:val="00807A43"/>
    <w:rsid w:val="008116D1"/>
    <w:rsid w:val="00830DB7"/>
    <w:rsid w:val="008327D6"/>
    <w:rsid w:val="00834879"/>
    <w:rsid w:val="00845776"/>
    <w:rsid w:val="00847AAB"/>
    <w:rsid w:val="00853293"/>
    <w:rsid w:val="008600E7"/>
    <w:rsid w:val="0086290C"/>
    <w:rsid w:val="00871F6D"/>
    <w:rsid w:val="008842EF"/>
    <w:rsid w:val="008863D6"/>
    <w:rsid w:val="0088757D"/>
    <w:rsid w:val="008B04FA"/>
    <w:rsid w:val="008B5050"/>
    <w:rsid w:val="008B63DA"/>
    <w:rsid w:val="008C2B8B"/>
    <w:rsid w:val="008C567A"/>
    <w:rsid w:val="008E2675"/>
    <w:rsid w:val="008E2B68"/>
    <w:rsid w:val="008E38D7"/>
    <w:rsid w:val="008E7250"/>
    <w:rsid w:val="008F2EA8"/>
    <w:rsid w:val="008F54BD"/>
    <w:rsid w:val="00915A89"/>
    <w:rsid w:val="009308A7"/>
    <w:rsid w:val="00943201"/>
    <w:rsid w:val="0094432D"/>
    <w:rsid w:val="009543F2"/>
    <w:rsid w:val="009611C0"/>
    <w:rsid w:val="00970603"/>
    <w:rsid w:val="00986424"/>
    <w:rsid w:val="00987188"/>
    <w:rsid w:val="009978BA"/>
    <w:rsid w:val="009A1FAE"/>
    <w:rsid w:val="009A34D3"/>
    <w:rsid w:val="009A3E05"/>
    <w:rsid w:val="009A4421"/>
    <w:rsid w:val="009B0D3D"/>
    <w:rsid w:val="009B42AC"/>
    <w:rsid w:val="009D2D13"/>
    <w:rsid w:val="009D5D88"/>
    <w:rsid w:val="009D6880"/>
    <w:rsid w:val="009F4201"/>
    <w:rsid w:val="00A040D8"/>
    <w:rsid w:val="00A04272"/>
    <w:rsid w:val="00A245F0"/>
    <w:rsid w:val="00A2660D"/>
    <w:rsid w:val="00A27368"/>
    <w:rsid w:val="00A30823"/>
    <w:rsid w:val="00A315F7"/>
    <w:rsid w:val="00A35E44"/>
    <w:rsid w:val="00A37590"/>
    <w:rsid w:val="00A4564C"/>
    <w:rsid w:val="00A462A3"/>
    <w:rsid w:val="00A5024C"/>
    <w:rsid w:val="00A550E9"/>
    <w:rsid w:val="00A66FC6"/>
    <w:rsid w:val="00A7383A"/>
    <w:rsid w:val="00A872BA"/>
    <w:rsid w:val="00A96B57"/>
    <w:rsid w:val="00AA0D12"/>
    <w:rsid w:val="00AA13FA"/>
    <w:rsid w:val="00AB3A9D"/>
    <w:rsid w:val="00AB3D6C"/>
    <w:rsid w:val="00AC66B5"/>
    <w:rsid w:val="00AD3F1B"/>
    <w:rsid w:val="00AD7254"/>
    <w:rsid w:val="00AE2EDB"/>
    <w:rsid w:val="00AF47AC"/>
    <w:rsid w:val="00AF5CCF"/>
    <w:rsid w:val="00B331C5"/>
    <w:rsid w:val="00B42C38"/>
    <w:rsid w:val="00B5002C"/>
    <w:rsid w:val="00B53A31"/>
    <w:rsid w:val="00B6039B"/>
    <w:rsid w:val="00B737F5"/>
    <w:rsid w:val="00B76F2F"/>
    <w:rsid w:val="00B82446"/>
    <w:rsid w:val="00B92DFF"/>
    <w:rsid w:val="00BA2FC1"/>
    <w:rsid w:val="00BA3CBF"/>
    <w:rsid w:val="00BA4AE1"/>
    <w:rsid w:val="00BA5F63"/>
    <w:rsid w:val="00BB7326"/>
    <w:rsid w:val="00BB7ED1"/>
    <w:rsid w:val="00BC0A14"/>
    <w:rsid w:val="00BC754C"/>
    <w:rsid w:val="00BE0E8C"/>
    <w:rsid w:val="00C14F03"/>
    <w:rsid w:val="00C1545D"/>
    <w:rsid w:val="00C21E21"/>
    <w:rsid w:val="00C40B92"/>
    <w:rsid w:val="00C425A4"/>
    <w:rsid w:val="00C4331B"/>
    <w:rsid w:val="00C53049"/>
    <w:rsid w:val="00C55AF9"/>
    <w:rsid w:val="00C5604E"/>
    <w:rsid w:val="00CA210E"/>
    <w:rsid w:val="00CA4DE2"/>
    <w:rsid w:val="00CC0E3C"/>
    <w:rsid w:val="00CC435A"/>
    <w:rsid w:val="00CD72DC"/>
    <w:rsid w:val="00CE03FF"/>
    <w:rsid w:val="00CE2358"/>
    <w:rsid w:val="00D1184C"/>
    <w:rsid w:val="00D20C30"/>
    <w:rsid w:val="00D26E6C"/>
    <w:rsid w:val="00D367E4"/>
    <w:rsid w:val="00D601C8"/>
    <w:rsid w:val="00D70F0C"/>
    <w:rsid w:val="00D849A3"/>
    <w:rsid w:val="00DB1490"/>
    <w:rsid w:val="00DB2D54"/>
    <w:rsid w:val="00DC3D2F"/>
    <w:rsid w:val="00DC5F0C"/>
    <w:rsid w:val="00DD0415"/>
    <w:rsid w:val="00DD7D2B"/>
    <w:rsid w:val="00E03CBE"/>
    <w:rsid w:val="00E05A3F"/>
    <w:rsid w:val="00E11101"/>
    <w:rsid w:val="00E25BBB"/>
    <w:rsid w:val="00E42A23"/>
    <w:rsid w:val="00E513B7"/>
    <w:rsid w:val="00E6128B"/>
    <w:rsid w:val="00E70C8D"/>
    <w:rsid w:val="00E73303"/>
    <w:rsid w:val="00E76092"/>
    <w:rsid w:val="00E764A4"/>
    <w:rsid w:val="00E768A4"/>
    <w:rsid w:val="00E77581"/>
    <w:rsid w:val="00E908F6"/>
    <w:rsid w:val="00E930BE"/>
    <w:rsid w:val="00E97BE8"/>
    <w:rsid w:val="00EA3CEB"/>
    <w:rsid w:val="00EB1467"/>
    <w:rsid w:val="00EB6CEB"/>
    <w:rsid w:val="00EC7114"/>
    <w:rsid w:val="00ED004A"/>
    <w:rsid w:val="00ED0A6D"/>
    <w:rsid w:val="00ED7FEB"/>
    <w:rsid w:val="00EE60A4"/>
    <w:rsid w:val="00EE6EFD"/>
    <w:rsid w:val="00EF55D4"/>
    <w:rsid w:val="00EF5E3E"/>
    <w:rsid w:val="00F026DE"/>
    <w:rsid w:val="00F046F6"/>
    <w:rsid w:val="00F0738F"/>
    <w:rsid w:val="00F22E9B"/>
    <w:rsid w:val="00F244AC"/>
    <w:rsid w:val="00F3305E"/>
    <w:rsid w:val="00F55EF6"/>
    <w:rsid w:val="00F57913"/>
    <w:rsid w:val="00F9589D"/>
    <w:rsid w:val="00FA3D39"/>
    <w:rsid w:val="00FA67B7"/>
    <w:rsid w:val="00FA71C7"/>
    <w:rsid w:val="00FB343B"/>
    <w:rsid w:val="00FB420B"/>
    <w:rsid w:val="00FC30A6"/>
    <w:rsid w:val="00FC75FD"/>
    <w:rsid w:val="00FD25A0"/>
    <w:rsid w:val="00FD34C0"/>
    <w:rsid w:val="00FD5D23"/>
    <w:rsid w:val="00FF444A"/>
    <w:rsid w:val="00FF508C"/>
    <w:rsid w:val="00FF5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6067E557"/>
  <w15:docId w15:val="{F9175A13-5DD9-40F3-9E3B-81113EEA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E3E"/>
  </w:style>
  <w:style w:type="paragraph" w:styleId="Nagwek1">
    <w:name w:val="heading 1"/>
    <w:basedOn w:val="Normalny"/>
    <w:next w:val="Normalny"/>
    <w:link w:val="Nagwek1Znak"/>
    <w:uiPriority w:val="9"/>
    <w:qFormat/>
    <w:rsid w:val="008C56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56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05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97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BE8"/>
  </w:style>
  <w:style w:type="paragraph" w:styleId="Stopka">
    <w:name w:val="footer"/>
    <w:basedOn w:val="Normalny"/>
    <w:link w:val="StopkaZnak"/>
    <w:uiPriority w:val="99"/>
    <w:unhideWhenUsed/>
    <w:rsid w:val="00E97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BE8"/>
  </w:style>
  <w:style w:type="paragraph" w:styleId="NormalnyWeb">
    <w:name w:val="Normal (Web)"/>
    <w:basedOn w:val="Normalny"/>
    <w:uiPriority w:val="99"/>
    <w:unhideWhenUsed/>
    <w:rsid w:val="00B4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2C38"/>
    <w:rPr>
      <w:b/>
      <w:bCs/>
    </w:rPr>
  </w:style>
  <w:style w:type="paragraph" w:customStyle="1" w:styleId="Akapitzlist1">
    <w:name w:val="Akapit z listą1"/>
    <w:basedOn w:val="Normalny"/>
    <w:rsid w:val="00FB343B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2E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55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C56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5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8C56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8C56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siatki4akcent6">
    <w:name w:val="Grid Table 4 Accent 6"/>
    <w:basedOn w:val="Standardowy"/>
    <w:uiPriority w:val="49"/>
    <w:rsid w:val="006C348F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4akcent2">
    <w:name w:val="Grid Table 4 Accent 2"/>
    <w:basedOn w:val="Standardowy"/>
    <w:uiPriority w:val="49"/>
    <w:rsid w:val="00AA13F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58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95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278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6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96A01-E394-4728-AF68-0F3301832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1544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uboublej</dc:creator>
  <cp:lastModifiedBy>Agnieszka Kaczanowska</cp:lastModifiedBy>
  <cp:revision>80</cp:revision>
  <cp:lastPrinted>2020-12-17T11:55:00Z</cp:lastPrinted>
  <dcterms:created xsi:type="dcterms:W3CDTF">2020-02-21T12:40:00Z</dcterms:created>
  <dcterms:modified xsi:type="dcterms:W3CDTF">2025-10-28T10:25:00Z</dcterms:modified>
</cp:coreProperties>
</file>