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CE8E6" w14:textId="5743E9F0" w:rsidR="00D90272" w:rsidRDefault="00D90272" w:rsidP="00D90272">
      <w:pPr>
        <w:pStyle w:val="Tytu"/>
        <w:jc w:val="center"/>
        <w:rPr>
          <w:rFonts w:asciiTheme="minorHAnsi" w:hAnsiTheme="minorHAnsi" w:cstheme="minorHAnsi"/>
          <w:b/>
          <w:noProof/>
          <w:sz w:val="36"/>
          <w:szCs w:val="36"/>
          <w:lang w:eastAsia="pl-PL"/>
        </w:rPr>
      </w:pPr>
      <w:r w:rsidRPr="00894BB3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t>BUDŻET OBYWATELSKI 20</w:t>
      </w:r>
      <w:r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t>19</w:t>
      </w:r>
    </w:p>
    <w:p w14:paraId="68AC41AE" w14:textId="58C3AF90" w:rsidR="001557D8" w:rsidRDefault="001557D8" w:rsidP="00272B4B">
      <w:pPr>
        <w:rPr>
          <w:rFonts w:ascii="Times New Roman" w:hAnsi="Times New Roman" w:cs="Times New Roman"/>
          <w:sz w:val="23"/>
          <w:szCs w:val="23"/>
        </w:rPr>
      </w:pPr>
    </w:p>
    <w:p w14:paraId="66331D8C" w14:textId="7E24D2DF" w:rsidR="00D90272" w:rsidRPr="00D90272" w:rsidRDefault="00D90272" w:rsidP="00D90272">
      <w:pPr>
        <w:jc w:val="center"/>
        <w:rPr>
          <w:rFonts w:cstheme="minorHAnsi"/>
          <w:b/>
          <w:bCs/>
          <w:sz w:val="28"/>
          <w:szCs w:val="28"/>
        </w:rPr>
      </w:pPr>
      <w:r w:rsidRPr="00D90272">
        <w:rPr>
          <w:rFonts w:cstheme="minorHAnsi"/>
          <w:b/>
          <w:bCs/>
          <w:sz w:val="28"/>
          <w:szCs w:val="28"/>
        </w:rPr>
        <w:t>PROJEKTY OGÓLNOMIEJSKIE</w:t>
      </w:r>
    </w:p>
    <w:tbl>
      <w:tblPr>
        <w:tblStyle w:val="Tabela-Siatka"/>
        <w:tblW w:w="14220" w:type="dxa"/>
        <w:tblLook w:val="04A0" w:firstRow="1" w:lastRow="0" w:firstColumn="1" w:lastColumn="0" w:noHBand="0" w:noVBand="1"/>
      </w:tblPr>
      <w:tblGrid>
        <w:gridCol w:w="567"/>
        <w:gridCol w:w="3936"/>
        <w:gridCol w:w="4789"/>
        <w:gridCol w:w="4928"/>
      </w:tblGrid>
      <w:tr w:rsidR="001F3652" w:rsidRPr="008F17E5" w14:paraId="0F138DB4" w14:textId="77777777" w:rsidTr="008F17E5">
        <w:trPr>
          <w:trHeight w:val="907"/>
        </w:trPr>
        <w:tc>
          <w:tcPr>
            <w:tcW w:w="567" w:type="dxa"/>
            <w:shd w:val="clear" w:color="auto" w:fill="C00000"/>
            <w:noWrap/>
            <w:vAlign w:val="center"/>
            <w:hideMark/>
          </w:tcPr>
          <w:p w14:paraId="2A6CD6C2" w14:textId="77777777" w:rsidR="00D90272" w:rsidRPr="008F17E5" w:rsidRDefault="00D9027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936" w:type="dxa"/>
            <w:shd w:val="clear" w:color="auto" w:fill="C00000"/>
            <w:noWrap/>
            <w:vAlign w:val="center"/>
            <w:hideMark/>
          </w:tcPr>
          <w:p w14:paraId="2C779C75" w14:textId="77777777" w:rsidR="00D90272" w:rsidRPr="008F17E5" w:rsidRDefault="00D9027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Nazwa projektu</w:t>
            </w:r>
          </w:p>
        </w:tc>
        <w:tc>
          <w:tcPr>
            <w:tcW w:w="4789" w:type="dxa"/>
            <w:shd w:val="clear" w:color="auto" w:fill="C00000"/>
            <w:vAlign w:val="center"/>
          </w:tcPr>
          <w:p w14:paraId="4D01934A" w14:textId="22E6F7D6" w:rsidR="00D90272" w:rsidRPr="008F17E5" w:rsidRDefault="00D9027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4928" w:type="dxa"/>
            <w:shd w:val="clear" w:color="auto" w:fill="C00000"/>
            <w:noWrap/>
            <w:vAlign w:val="center"/>
            <w:hideMark/>
          </w:tcPr>
          <w:p w14:paraId="03B9EF07" w14:textId="47D838A3" w:rsidR="00D90272" w:rsidRPr="008F17E5" w:rsidRDefault="00D9027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Status realizacji projektu</w:t>
            </w:r>
          </w:p>
        </w:tc>
      </w:tr>
      <w:tr w:rsidR="00D90272" w:rsidRPr="00B57667" w14:paraId="54005D52" w14:textId="77777777" w:rsidTr="008F17E5">
        <w:trPr>
          <w:trHeight w:val="855"/>
        </w:trPr>
        <w:tc>
          <w:tcPr>
            <w:tcW w:w="567" w:type="dxa"/>
            <w:shd w:val="clear" w:color="auto" w:fill="92D050"/>
            <w:noWrap/>
            <w:hideMark/>
          </w:tcPr>
          <w:p w14:paraId="7C2FE1AB" w14:textId="77777777" w:rsidR="00D90272" w:rsidRPr="00B57667" w:rsidRDefault="00D9027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936" w:type="dxa"/>
            <w:shd w:val="clear" w:color="auto" w:fill="92D050"/>
            <w:noWrap/>
            <w:hideMark/>
          </w:tcPr>
          <w:p w14:paraId="53F14E90" w14:textId="68220FCD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Ratujmy życie i zdrowie mieszkańców Białegostoku </w:t>
            </w:r>
            <w:r w:rsidR="003A4271"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nowy ambulans dla pogotowia</w:t>
            </w:r>
          </w:p>
        </w:tc>
        <w:tc>
          <w:tcPr>
            <w:tcW w:w="4789" w:type="dxa"/>
            <w:shd w:val="clear" w:color="auto" w:fill="92D050"/>
          </w:tcPr>
          <w:p w14:paraId="4ECAD408" w14:textId="03C23683" w:rsidR="008F17E5" w:rsidRPr="008F17E5" w:rsidRDefault="008F17E5" w:rsidP="008F17E5">
            <w:pPr>
              <w:rPr>
                <w:sz w:val="24"/>
                <w:szCs w:val="24"/>
                <w:lang w:eastAsia="pl-PL"/>
              </w:rPr>
            </w:pPr>
            <w:r w:rsidRPr="008F17E5">
              <w:rPr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4928" w:type="dxa"/>
            <w:shd w:val="clear" w:color="auto" w:fill="92D050"/>
            <w:noWrap/>
          </w:tcPr>
          <w:p w14:paraId="6B5FC473" w14:textId="2308CDB0" w:rsidR="008F17E5" w:rsidRPr="008F17E5" w:rsidRDefault="008F17E5" w:rsidP="008F17E5">
            <w:pPr>
              <w:rPr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b/>
                <w:bCs/>
                <w:sz w:val="24"/>
                <w:szCs w:val="24"/>
                <w:lang w:eastAsia="pl-PL"/>
              </w:rPr>
              <w:t>Zrealizowany</w:t>
            </w:r>
          </w:p>
        </w:tc>
      </w:tr>
      <w:tr w:rsidR="00D90272" w:rsidRPr="00B57667" w14:paraId="7AC4DD23" w14:textId="77777777" w:rsidTr="008F17E5">
        <w:trPr>
          <w:trHeight w:val="242"/>
        </w:trPr>
        <w:tc>
          <w:tcPr>
            <w:tcW w:w="567" w:type="dxa"/>
            <w:shd w:val="clear" w:color="auto" w:fill="92D050"/>
            <w:noWrap/>
            <w:hideMark/>
          </w:tcPr>
          <w:p w14:paraId="2D090235" w14:textId="77777777" w:rsidR="00D90272" w:rsidRPr="00B57667" w:rsidRDefault="00D9027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936" w:type="dxa"/>
            <w:shd w:val="clear" w:color="auto" w:fill="92D050"/>
            <w:noWrap/>
            <w:hideMark/>
          </w:tcPr>
          <w:p w14:paraId="4DA688EA" w14:textId="77777777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Park trampolin</w:t>
            </w:r>
          </w:p>
        </w:tc>
        <w:tc>
          <w:tcPr>
            <w:tcW w:w="4789" w:type="dxa"/>
            <w:shd w:val="clear" w:color="auto" w:fill="92D050"/>
          </w:tcPr>
          <w:p w14:paraId="4DC1B632" w14:textId="6C5EB3A9" w:rsidR="00D90272" w:rsidRPr="00D90272" w:rsidRDefault="008F17E5" w:rsidP="00D90272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</w:t>
            </w:r>
            <w:r w:rsidR="00D90272" w:rsidRPr="00D90272">
              <w:rPr>
                <w:rFonts w:cstheme="minorHAnsi"/>
                <w:bCs/>
                <w:sz w:val="24"/>
                <w:szCs w:val="24"/>
              </w:rPr>
              <w:t>ark  przy ul. Szkolnej</w:t>
            </w:r>
          </w:p>
        </w:tc>
        <w:tc>
          <w:tcPr>
            <w:tcW w:w="4928" w:type="dxa"/>
            <w:shd w:val="clear" w:color="auto" w:fill="92D050"/>
            <w:noWrap/>
          </w:tcPr>
          <w:p w14:paraId="08DF54CC" w14:textId="5635170A" w:rsidR="00D90272" w:rsidRPr="00DF15A9" w:rsidRDefault="00D90272" w:rsidP="00272B4B">
            <w:pPr>
              <w:rPr>
                <w:rFonts w:cstheme="minorHAnsi"/>
                <w:b/>
                <w:sz w:val="24"/>
                <w:szCs w:val="24"/>
              </w:rPr>
            </w:pPr>
            <w:r w:rsidRPr="00DF15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D90272" w:rsidRPr="00B57667" w14:paraId="461D193A" w14:textId="77777777" w:rsidTr="008F17E5">
        <w:trPr>
          <w:trHeight w:val="517"/>
        </w:trPr>
        <w:tc>
          <w:tcPr>
            <w:tcW w:w="567" w:type="dxa"/>
            <w:shd w:val="clear" w:color="auto" w:fill="92D050"/>
            <w:noWrap/>
            <w:hideMark/>
          </w:tcPr>
          <w:p w14:paraId="6D648F68" w14:textId="77777777" w:rsidR="00D90272" w:rsidRPr="00B57667" w:rsidRDefault="00D9027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936" w:type="dxa"/>
            <w:shd w:val="clear" w:color="auto" w:fill="92D050"/>
            <w:noWrap/>
            <w:hideMark/>
          </w:tcPr>
          <w:p w14:paraId="45DE872F" w14:textId="1AB69F46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Biblia </w:t>
            </w:r>
            <w:r w:rsidR="003A4271"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–</w:t>
            </w: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źródło kulturowych kontekstów</w:t>
            </w:r>
          </w:p>
        </w:tc>
        <w:tc>
          <w:tcPr>
            <w:tcW w:w="4789" w:type="dxa"/>
            <w:shd w:val="clear" w:color="auto" w:fill="92D050"/>
          </w:tcPr>
          <w:p w14:paraId="50C3185D" w14:textId="4266E311" w:rsidR="00D90272" w:rsidRPr="00D90272" w:rsidRDefault="00D90272" w:rsidP="00D90272">
            <w:pPr>
              <w:rPr>
                <w:rFonts w:cstheme="minorHAnsi"/>
                <w:bCs/>
                <w:sz w:val="24"/>
                <w:szCs w:val="24"/>
              </w:rPr>
            </w:pPr>
            <w:r w:rsidRPr="00D90272">
              <w:rPr>
                <w:rFonts w:cstheme="minorHAnsi"/>
                <w:bCs/>
                <w:sz w:val="24"/>
                <w:szCs w:val="24"/>
              </w:rPr>
              <w:t>Centrum Pastoralno-Katechetyczne im.</w:t>
            </w:r>
            <w:r w:rsidR="008F17E5">
              <w:rPr>
                <w:rFonts w:cstheme="minorHAnsi"/>
                <w:bCs/>
                <w:sz w:val="24"/>
                <w:szCs w:val="24"/>
              </w:rPr>
              <w:t> </w:t>
            </w:r>
            <w:r w:rsidRPr="00D90272">
              <w:rPr>
                <w:rFonts w:cstheme="minorHAnsi"/>
                <w:bCs/>
                <w:sz w:val="24"/>
                <w:szCs w:val="24"/>
              </w:rPr>
              <w:t>Bł.</w:t>
            </w:r>
            <w:r w:rsidR="008F17E5">
              <w:rPr>
                <w:rFonts w:cstheme="minorHAnsi"/>
                <w:bCs/>
                <w:sz w:val="24"/>
                <w:szCs w:val="24"/>
              </w:rPr>
              <w:t> </w:t>
            </w:r>
            <w:r w:rsidRPr="00D90272">
              <w:rPr>
                <w:rFonts w:cstheme="minorHAnsi"/>
                <w:bCs/>
                <w:sz w:val="24"/>
                <w:szCs w:val="24"/>
              </w:rPr>
              <w:t>Michała Sopoćki, ul. Warszawa 50</w:t>
            </w:r>
          </w:p>
        </w:tc>
        <w:tc>
          <w:tcPr>
            <w:tcW w:w="4928" w:type="dxa"/>
            <w:shd w:val="clear" w:color="auto" w:fill="92D050"/>
            <w:noWrap/>
          </w:tcPr>
          <w:p w14:paraId="04F50067" w14:textId="1B7774A8" w:rsidR="00D90272" w:rsidRPr="00DF15A9" w:rsidRDefault="00D90272" w:rsidP="00272B4B">
            <w:pPr>
              <w:rPr>
                <w:rFonts w:cstheme="minorHAnsi"/>
                <w:b/>
                <w:sz w:val="24"/>
                <w:szCs w:val="24"/>
              </w:rPr>
            </w:pPr>
            <w:r w:rsidRPr="00DF15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D90272" w:rsidRPr="00F15B6E" w14:paraId="073B680F" w14:textId="77777777" w:rsidTr="008F17E5">
        <w:trPr>
          <w:trHeight w:val="300"/>
        </w:trPr>
        <w:tc>
          <w:tcPr>
            <w:tcW w:w="567" w:type="dxa"/>
            <w:shd w:val="clear" w:color="auto" w:fill="92D050"/>
            <w:noWrap/>
            <w:hideMark/>
          </w:tcPr>
          <w:p w14:paraId="655DAD8B" w14:textId="77777777" w:rsidR="00D90272" w:rsidRPr="00F15B6E" w:rsidRDefault="00D9027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15B6E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936" w:type="dxa"/>
            <w:shd w:val="clear" w:color="auto" w:fill="92D050"/>
            <w:noWrap/>
            <w:hideMark/>
          </w:tcPr>
          <w:p w14:paraId="55D7A7C7" w14:textId="77777777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Ciąg pieszo-jezdny między ul. Świętokrzyską i Narewską wraz z miejscami parkingowymi przy ul. Świętokrzyskiej</w:t>
            </w:r>
          </w:p>
        </w:tc>
        <w:tc>
          <w:tcPr>
            <w:tcW w:w="4789" w:type="dxa"/>
            <w:shd w:val="clear" w:color="auto" w:fill="92D050"/>
          </w:tcPr>
          <w:p w14:paraId="4728ADF8" w14:textId="773AD6DC" w:rsidR="00D90272" w:rsidRPr="00D90272" w:rsidRDefault="00D90272" w:rsidP="00D90272">
            <w:pPr>
              <w:tabs>
                <w:tab w:val="left" w:pos="210"/>
              </w:tabs>
              <w:rPr>
                <w:rFonts w:cstheme="minorHAnsi"/>
                <w:bCs/>
                <w:sz w:val="24"/>
                <w:szCs w:val="24"/>
              </w:rPr>
            </w:pPr>
            <w:r w:rsidRPr="00D90272">
              <w:rPr>
                <w:rFonts w:cstheme="minorHAnsi"/>
                <w:bCs/>
                <w:sz w:val="24"/>
                <w:szCs w:val="24"/>
              </w:rPr>
              <w:t>między ul. Świętokrzyską i Narewską</w:t>
            </w:r>
          </w:p>
        </w:tc>
        <w:tc>
          <w:tcPr>
            <w:tcW w:w="4928" w:type="dxa"/>
            <w:shd w:val="clear" w:color="auto" w:fill="92D050"/>
            <w:noWrap/>
          </w:tcPr>
          <w:p w14:paraId="4D4C67EA" w14:textId="678A7EA0" w:rsidR="00D90272" w:rsidRPr="00F15B6E" w:rsidRDefault="00D90272" w:rsidP="0022401A">
            <w:pPr>
              <w:tabs>
                <w:tab w:val="left" w:pos="210"/>
              </w:tabs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15A9">
              <w:rPr>
                <w:rFonts w:cstheme="minorHAnsi"/>
                <w:b/>
                <w:sz w:val="24"/>
                <w:szCs w:val="24"/>
              </w:rPr>
              <w:t>Zrealizowany</w:t>
            </w:r>
            <w:r w:rsidRPr="00F15B6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90272" w:rsidRPr="00B57667" w14:paraId="319C2286" w14:textId="77777777" w:rsidTr="008F17E5">
        <w:trPr>
          <w:trHeight w:val="448"/>
        </w:trPr>
        <w:tc>
          <w:tcPr>
            <w:tcW w:w="567" w:type="dxa"/>
            <w:shd w:val="clear" w:color="auto" w:fill="92D050"/>
            <w:noWrap/>
            <w:hideMark/>
          </w:tcPr>
          <w:p w14:paraId="0D13B815" w14:textId="77777777" w:rsidR="00D90272" w:rsidRPr="00B57667" w:rsidRDefault="00D9027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936" w:type="dxa"/>
            <w:shd w:val="clear" w:color="auto" w:fill="92D050"/>
            <w:noWrap/>
            <w:hideMark/>
          </w:tcPr>
          <w:p w14:paraId="4889ACAF" w14:textId="77777777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StreetWorkout dla każdego</w:t>
            </w:r>
          </w:p>
        </w:tc>
        <w:tc>
          <w:tcPr>
            <w:tcW w:w="4789" w:type="dxa"/>
            <w:shd w:val="clear" w:color="auto" w:fill="92D050"/>
          </w:tcPr>
          <w:p w14:paraId="641A3B9D" w14:textId="3E113A40" w:rsidR="00D90272" w:rsidRPr="00D90272" w:rsidRDefault="00D90272" w:rsidP="00D90272">
            <w:pPr>
              <w:rPr>
                <w:rFonts w:cstheme="minorHAnsi"/>
                <w:bCs/>
                <w:sz w:val="24"/>
                <w:szCs w:val="24"/>
              </w:rPr>
            </w:pPr>
            <w:r w:rsidRPr="00D90272">
              <w:rPr>
                <w:rFonts w:cstheme="minorHAnsi"/>
                <w:bCs/>
                <w:sz w:val="24"/>
                <w:szCs w:val="24"/>
              </w:rPr>
              <w:t>Teren parku im. J. Dziekońskiej; ul. A. Fredry przy "Balatonie"; ul. Zachodnia przy rampie skateparku; ul. Warmińska przy siłowni; ul.</w:t>
            </w:r>
            <w:r w:rsidR="008F17E5">
              <w:rPr>
                <w:rFonts w:cstheme="minorHAnsi"/>
                <w:bCs/>
                <w:sz w:val="24"/>
                <w:szCs w:val="24"/>
              </w:rPr>
              <w:t> </w:t>
            </w:r>
            <w:r w:rsidRPr="00D90272">
              <w:rPr>
                <w:rFonts w:cstheme="minorHAnsi"/>
                <w:bCs/>
                <w:sz w:val="24"/>
                <w:szCs w:val="24"/>
              </w:rPr>
              <w:t>Sokólska; ul.Armii Krajowej</w:t>
            </w:r>
          </w:p>
        </w:tc>
        <w:tc>
          <w:tcPr>
            <w:tcW w:w="4928" w:type="dxa"/>
            <w:shd w:val="clear" w:color="auto" w:fill="92D050"/>
            <w:noWrap/>
          </w:tcPr>
          <w:p w14:paraId="64B2921C" w14:textId="7EA6E7DE" w:rsidR="00D90272" w:rsidRPr="00DF15A9" w:rsidRDefault="00D90272" w:rsidP="00272B4B">
            <w:pPr>
              <w:rPr>
                <w:rFonts w:cstheme="minorHAnsi"/>
                <w:b/>
                <w:sz w:val="24"/>
                <w:szCs w:val="24"/>
              </w:rPr>
            </w:pPr>
            <w:r w:rsidRPr="00DF15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D90272" w:rsidRPr="00B57667" w14:paraId="4A69FAD8" w14:textId="77777777" w:rsidTr="008F17E5">
        <w:trPr>
          <w:trHeight w:val="262"/>
        </w:trPr>
        <w:tc>
          <w:tcPr>
            <w:tcW w:w="567" w:type="dxa"/>
            <w:shd w:val="clear" w:color="auto" w:fill="92D050"/>
            <w:noWrap/>
            <w:hideMark/>
          </w:tcPr>
          <w:p w14:paraId="4DE54D2A" w14:textId="77777777" w:rsidR="00D90272" w:rsidRPr="00B57667" w:rsidRDefault="00D9027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936" w:type="dxa"/>
            <w:shd w:val="clear" w:color="auto" w:fill="92D050"/>
            <w:noWrap/>
            <w:hideMark/>
          </w:tcPr>
          <w:p w14:paraId="70CE1FF8" w14:textId="77777777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Święto rzeki Białej</w:t>
            </w:r>
          </w:p>
        </w:tc>
        <w:tc>
          <w:tcPr>
            <w:tcW w:w="4789" w:type="dxa"/>
            <w:shd w:val="clear" w:color="auto" w:fill="92D050"/>
          </w:tcPr>
          <w:p w14:paraId="5A8D01DF" w14:textId="4816964C" w:rsidR="00D90272" w:rsidRPr="00D90272" w:rsidRDefault="00D90272" w:rsidP="00D90272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u</w:t>
            </w:r>
            <w:r w:rsidRPr="00D90272">
              <w:rPr>
                <w:rFonts w:cstheme="minorHAnsi"/>
                <w:bCs/>
                <w:sz w:val="24"/>
                <w:szCs w:val="24"/>
              </w:rPr>
              <w:t>l. Włókiennicza</w:t>
            </w:r>
          </w:p>
        </w:tc>
        <w:tc>
          <w:tcPr>
            <w:tcW w:w="4928" w:type="dxa"/>
            <w:shd w:val="clear" w:color="auto" w:fill="92D050"/>
            <w:noWrap/>
          </w:tcPr>
          <w:p w14:paraId="2EAD5386" w14:textId="5D6DDB90" w:rsidR="00D90272" w:rsidRPr="00DF15A9" w:rsidRDefault="00D90272" w:rsidP="00272B4B">
            <w:pPr>
              <w:rPr>
                <w:rFonts w:cstheme="minorHAnsi"/>
                <w:b/>
                <w:sz w:val="24"/>
                <w:szCs w:val="24"/>
              </w:rPr>
            </w:pPr>
            <w:r w:rsidRPr="00DF15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D90272" w:rsidRPr="00B50105" w14:paraId="430CE3EB" w14:textId="77777777" w:rsidTr="008F17E5">
        <w:trPr>
          <w:trHeight w:val="906"/>
        </w:trPr>
        <w:tc>
          <w:tcPr>
            <w:tcW w:w="567" w:type="dxa"/>
            <w:shd w:val="clear" w:color="auto" w:fill="92D050"/>
            <w:noWrap/>
            <w:hideMark/>
          </w:tcPr>
          <w:p w14:paraId="5EC90F07" w14:textId="77777777" w:rsidR="00D90272" w:rsidRPr="00B50105" w:rsidRDefault="00D9027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0105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936" w:type="dxa"/>
            <w:shd w:val="clear" w:color="auto" w:fill="92D050"/>
            <w:noWrap/>
            <w:hideMark/>
          </w:tcPr>
          <w:p w14:paraId="62526239" w14:textId="77777777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Mostek nad rowem w Rezerwacie Zwierzyniec (lokalizacja na osi ulicy Żwirki i Wigury)</w:t>
            </w:r>
          </w:p>
        </w:tc>
        <w:tc>
          <w:tcPr>
            <w:tcW w:w="4789" w:type="dxa"/>
            <w:shd w:val="clear" w:color="auto" w:fill="92D050"/>
          </w:tcPr>
          <w:p w14:paraId="4BDA2A9B" w14:textId="6459B623" w:rsidR="00D90272" w:rsidRPr="00D90272" w:rsidRDefault="003A4271" w:rsidP="00D90272">
            <w:pPr>
              <w:rPr>
                <w:rFonts w:cstheme="minorHAnsi"/>
                <w:bCs/>
                <w:sz w:val="24"/>
                <w:szCs w:val="24"/>
              </w:rPr>
            </w:pPr>
            <w:r w:rsidRPr="003A4271">
              <w:rPr>
                <w:rFonts w:cstheme="minorHAnsi"/>
                <w:bCs/>
                <w:sz w:val="24"/>
                <w:szCs w:val="24"/>
              </w:rPr>
              <w:t>Rezerwat i Las Zwierzyniecki, przejście przez rów w rezerwacie na osi ul. Żwirki i Wigury</w:t>
            </w:r>
          </w:p>
        </w:tc>
        <w:tc>
          <w:tcPr>
            <w:tcW w:w="4928" w:type="dxa"/>
            <w:shd w:val="clear" w:color="auto" w:fill="92D050"/>
            <w:noWrap/>
          </w:tcPr>
          <w:p w14:paraId="0D8F0704" w14:textId="6E8DAAB1" w:rsidR="00D90272" w:rsidRPr="00B50105" w:rsidRDefault="00D90272" w:rsidP="0051703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15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D90272" w:rsidRPr="00B57667" w14:paraId="5080755F" w14:textId="77777777" w:rsidTr="008F17E5">
        <w:trPr>
          <w:trHeight w:val="615"/>
        </w:trPr>
        <w:tc>
          <w:tcPr>
            <w:tcW w:w="567" w:type="dxa"/>
            <w:shd w:val="clear" w:color="auto" w:fill="92D050"/>
            <w:noWrap/>
            <w:hideMark/>
          </w:tcPr>
          <w:p w14:paraId="60908270" w14:textId="77777777" w:rsidR="00D90272" w:rsidRPr="00B57667" w:rsidRDefault="00D9027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8.</w:t>
            </w:r>
          </w:p>
        </w:tc>
        <w:tc>
          <w:tcPr>
            <w:tcW w:w="3936" w:type="dxa"/>
            <w:shd w:val="clear" w:color="auto" w:fill="92D050"/>
            <w:noWrap/>
            <w:hideMark/>
          </w:tcPr>
          <w:p w14:paraId="22E8FB40" w14:textId="77777777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F17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 rodziną na piknik w Białymstoku. Rodzinne tereny piknikowe</w:t>
            </w:r>
          </w:p>
          <w:p w14:paraId="5EFB83B1" w14:textId="77777777" w:rsidR="00D90272" w:rsidRPr="008F17E5" w:rsidRDefault="00D9027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89" w:type="dxa"/>
            <w:shd w:val="clear" w:color="auto" w:fill="92D050"/>
          </w:tcPr>
          <w:p w14:paraId="493EACC9" w14:textId="2E9D7486" w:rsidR="00D90272" w:rsidRPr="00D90272" w:rsidRDefault="00925AB7" w:rsidP="00D90272">
            <w:pPr>
              <w:rPr>
                <w:rFonts w:cstheme="minorHAnsi"/>
                <w:bCs/>
                <w:sz w:val="24"/>
                <w:szCs w:val="24"/>
              </w:rPr>
            </w:pPr>
            <w:r w:rsidRPr="00925AB7">
              <w:rPr>
                <w:rFonts w:cstheme="minorHAnsi"/>
                <w:bCs/>
                <w:sz w:val="24"/>
                <w:szCs w:val="24"/>
              </w:rPr>
              <w:t>Działka znajdująca się w trójkącie pomiędzy ulicami, gen. F. Kleeberga, Produkcyjną i</w:t>
            </w:r>
            <w:r w:rsidR="008F17E5">
              <w:rPr>
                <w:rFonts w:cstheme="minorHAnsi"/>
                <w:bCs/>
                <w:sz w:val="24"/>
                <w:szCs w:val="24"/>
              </w:rPr>
              <w:t> </w:t>
            </w:r>
            <w:r w:rsidRPr="00925AB7">
              <w:rPr>
                <w:rFonts w:cstheme="minorHAnsi"/>
                <w:bCs/>
                <w:sz w:val="24"/>
                <w:szCs w:val="24"/>
              </w:rPr>
              <w:t>S.</w:t>
            </w:r>
            <w:r w:rsidR="008F17E5">
              <w:rPr>
                <w:rFonts w:cstheme="minorHAnsi"/>
                <w:bCs/>
                <w:sz w:val="24"/>
                <w:szCs w:val="24"/>
              </w:rPr>
              <w:t> </w:t>
            </w:r>
            <w:r w:rsidRPr="00925AB7">
              <w:rPr>
                <w:rFonts w:cstheme="minorHAnsi"/>
                <w:bCs/>
                <w:sz w:val="24"/>
                <w:szCs w:val="24"/>
              </w:rPr>
              <w:t>Szewko</w:t>
            </w:r>
            <w:r>
              <w:rPr>
                <w:rFonts w:cstheme="minorHAnsi"/>
                <w:bCs/>
                <w:sz w:val="24"/>
                <w:szCs w:val="24"/>
              </w:rPr>
              <w:t xml:space="preserve"> na osiedlu </w:t>
            </w:r>
            <w:r w:rsidRPr="00925AB7">
              <w:rPr>
                <w:rFonts w:cstheme="minorHAnsi"/>
                <w:bCs/>
                <w:sz w:val="24"/>
                <w:szCs w:val="24"/>
              </w:rPr>
              <w:t>Bacieczki</w:t>
            </w:r>
          </w:p>
        </w:tc>
        <w:tc>
          <w:tcPr>
            <w:tcW w:w="4928" w:type="dxa"/>
            <w:shd w:val="clear" w:color="auto" w:fill="92D050"/>
            <w:noWrap/>
          </w:tcPr>
          <w:p w14:paraId="71F7F50A" w14:textId="0BA16224" w:rsidR="00D90272" w:rsidRPr="00031C4F" w:rsidRDefault="00D90272" w:rsidP="00272B4B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</w:tbl>
    <w:p w14:paraId="6B239759" w14:textId="6E73F500" w:rsidR="00925AB7" w:rsidRDefault="00925AB7" w:rsidP="00272B4B">
      <w:pPr>
        <w:rPr>
          <w:rFonts w:ascii="Times New Roman" w:hAnsi="Times New Roman" w:cs="Times New Roman"/>
          <w:sz w:val="23"/>
          <w:szCs w:val="23"/>
        </w:rPr>
      </w:pPr>
    </w:p>
    <w:p w14:paraId="718AF403" w14:textId="77777777" w:rsidR="00925AB7" w:rsidRDefault="00925AB7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br w:type="page"/>
      </w:r>
    </w:p>
    <w:p w14:paraId="5DB69942" w14:textId="1CBB18C4" w:rsidR="00925AB7" w:rsidRPr="00966AC9" w:rsidRDefault="00925AB7" w:rsidP="00925AB7">
      <w:pPr>
        <w:jc w:val="center"/>
        <w:rPr>
          <w:rFonts w:ascii="Times New Roman" w:hAnsi="Times New Roman" w:cs="Times New Roman"/>
          <w:sz w:val="23"/>
          <w:szCs w:val="23"/>
        </w:rPr>
      </w:pPr>
      <w:r w:rsidRPr="00D90272">
        <w:rPr>
          <w:rFonts w:cstheme="minorHAnsi"/>
          <w:b/>
          <w:bCs/>
          <w:sz w:val="28"/>
          <w:szCs w:val="28"/>
        </w:rPr>
        <w:lastRenderedPageBreak/>
        <w:t xml:space="preserve">PROJEKTY </w:t>
      </w:r>
      <w:r>
        <w:rPr>
          <w:rFonts w:cstheme="minorHAnsi"/>
          <w:b/>
          <w:bCs/>
          <w:sz w:val="28"/>
          <w:szCs w:val="28"/>
        </w:rPr>
        <w:t>OSIEDLOWE</w:t>
      </w: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562"/>
        <w:gridCol w:w="3941"/>
        <w:gridCol w:w="4677"/>
        <w:gridCol w:w="4962"/>
      </w:tblGrid>
      <w:tr w:rsidR="00925AB7" w:rsidRPr="008F17E5" w14:paraId="475CE3AD" w14:textId="77777777" w:rsidTr="008F17E5">
        <w:trPr>
          <w:trHeight w:val="907"/>
        </w:trPr>
        <w:tc>
          <w:tcPr>
            <w:tcW w:w="562" w:type="dxa"/>
            <w:shd w:val="clear" w:color="auto" w:fill="FFC000"/>
            <w:noWrap/>
            <w:vAlign w:val="center"/>
          </w:tcPr>
          <w:p w14:paraId="3351401A" w14:textId="77777777" w:rsidR="00925AB7" w:rsidRPr="008F17E5" w:rsidRDefault="00925AB7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941" w:type="dxa"/>
            <w:shd w:val="clear" w:color="auto" w:fill="FFC000"/>
            <w:noWrap/>
            <w:vAlign w:val="center"/>
          </w:tcPr>
          <w:p w14:paraId="7039CBBA" w14:textId="77777777" w:rsidR="00925AB7" w:rsidRPr="008F17E5" w:rsidRDefault="00925AB7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  <w:t>Nazwa projektu</w:t>
            </w:r>
          </w:p>
        </w:tc>
        <w:tc>
          <w:tcPr>
            <w:tcW w:w="4677" w:type="dxa"/>
            <w:shd w:val="clear" w:color="auto" w:fill="FFC000"/>
            <w:vAlign w:val="center"/>
          </w:tcPr>
          <w:p w14:paraId="4FD16B92" w14:textId="3DC660E0" w:rsidR="00925AB7" w:rsidRPr="008F17E5" w:rsidRDefault="001F365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4962" w:type="dxa"/>
            <w:shd w:val="clear" w:color="auto" w:fill="FFC000"/>
            <w:noWrap/>
            <w:vAlign w:val="center"/>
          </w:tcPr>
          <w:p w14:paraId="74499EC5" w14:textId="3C9F8C2D" w:rsidR="00925AB7" w:rsidRPr="008F17E5" w:rsidRDefault="00925AB7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lang w:eastAsia="pl-PL"/>
              </w:rPr>
              <w:t>Status realizacji projektu</w:t>
            </w:r>
          </w:p>
        </w:tc>
      </w:tr>
      <w:tr w:rsidR="00925AB7" w:rsidRPr="00B57667" w14:paraId="6BE983DB" w14:textId="77777777" w:rsidTr="008F17E5">
        <w:trPr>
          <w:trHeight w:val="300"/>
        </w:trPr>
        <w:tc>
          <w:tcPr>
            <w:tcW w:w="562" w:type="dxa"/>
            <w:shd w:val="clear" w:color="auto" w:fill="92D050"/>
            <w:noWrap/>
          </w:tcPr>
          <w:p w14:paraId="51974448" w14:textId="77777777" w:rsidR="00925AB7" w:rsidRPr="00B57667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6CA35270" w14:textId="5524751D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Największy plac zabaw w Białymstoku </w:t>
            </w:r>
            <w:r w:rsidR="00D54DFC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strefa malucha</w:t>
            </w:r>
          </w:p>
        </w:tc>
        <w:tc>
          <w:tcPr>
            <w:tcW w:w="4677" w:type="dxa"/>
            <w:shd w:val="clear" w:color="auto" w:fill="92D050"/>
          </w:tcPr>
          <w:p w14:paraId="5E8E9F68" w14:textId="77777777" w:rsidR="00925AB7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Leśna Dolina</w:t>
            </w:r>
          </w:p>
          <w:p w14:paraId="3A3EA523" w14:textId="58D0C1FB" w:rsidR="00D54DFC" w:rsidRPr="00D54DFC" w:rsidRDefault="00D54DFC" w:rsidP="00925AB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</w:t>
            </w:r>
            <w:r w:rsidRPr="00D54DFC">
              <w:rPr>
                <w:rFonts w:cstheme="minorHAnsi"/>
                <w:sz w:val="24"/>
                <w:szCs w:val="24"/>
              </w:rPr>
              <w:t>eren pomiędzy ul. Bacieczki i Trasą Niepodległości</w:t>
            </w:r>
          </w:p>
        </w:tc>
        <w:tc>
          <w:tcPr>
            <w:tcW w:w="4962" w:type="dxa"/>
            <w:shd w:val="clear" w:color="auto" w:fill="92D050"/>
            <w:noWrap/>
          </w:tcPr>
          <w:p w14:paraId="509E81E1" w14:textId="301895FC" w:rsidR="00925AB7" w:rsidRPr="00DF15A9" w:rsidRDefault="00925AB7" w:rsidP="00925AB7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DF15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925AB7" w:rsidRPr="00FE6399" w14:paraId="349547BF" w14:textId="77777777" w:rsidTr="008F17E5">
        <w:trPr>
          <w:trHeight w:val="610"/>
        </w:trPr>
        <w:tc>
          <w:tcPr>
            <w:tcW w:w="562" w:type="dxa"/>
            <w:shd w:val="clear" w:color="auto" w:fill="92D050"/>
            <w:noWrap/>
          </w:tcPr>
          <w:p w14:paraId="787450B5" w14:textId="77777777" w:rsidR="00925AB7" w:rsidRPr="00FE6399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E6399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0CCABDE5" w14:textId="77C39A19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Park Antoniuk </w:t>
            </w:r>
            <w:r w:rsidR="00D54DFC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bezpieczny i wygodny</w:t>
            </w:r>
          </w:p>
        </w:tc>
        <w:tc>
          <w:tcPr>
            <w:tcW w:w="4677" w:type="dxa"/>
            <w:shd w:val="clear" w:color="auto" w:fill="92D050"/>
          </w:tcPr>
          <w:p w14:paraId="410CCF07" w14:textId="77777777" w:rsidR="00925AB7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Antoniuk</w:t>
            </w:r>
          </w:p>
          <w:p w14:paraId="33D2BA74" w14:textId="3B6EED4C" w:rsidR="00D54DFC" w:rsidRPr="00D54DFC" w:rsidRDefault="00D54DFC" w:rsidP="00925AB7">
            <w:pPr>
              <w:rPr>
                <w:rFonts w:cstheme="minorHAnsi"/>
                <w:sz w:val="24"/>
                <w:szCs w:val="24"/>
              </w:rPr>
            </w:pPr>
            <w:r w:rsidRPr="00D54DFC">
              <w:rPr>
                <w:rFonts w:cstheme="minorHAnsi"/>
                <w:sz w:val="24"/>
                <w:szCs w:val="24"/>
              </w:rPr>
              <w:t>ul. Wierzbowa</w:t>
            </w:r>
          </w:p>
        </w:tc>
        <w:tc>
          <w:tcPr>
            <w:tcW w:w="4962" w:type="dxa"/>
            <w:shd w:val="clear" w:color="auto" w:fill="92D050"/>
            <w:noWrap/>
          </w:tcPr>
          <w:p w14:paraId="58E3C1F9" w14:textId="1051F939" w:rsidR="00925AB7" w:rsidRPr="00031C4F" w:rsidRDefault="00925AB7" w:rsidP="00925AB7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259B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925AB7" w:rsidRPr="00B57667" w14:paraId="1FF857CE" w14:textId="77777777" w:rsidTr="008F17E5">
        <w:trPr>
          <w:trHeight w:val="300"/>
        </w:trPr>
        <w:tc>
          <w:tcPr>
            <w:tcW w:w="562" w:type="dxa"/>
            <w:shd w:val="clear" w:color="auto" w:fill="92D050"/>
            <w:noWrap/>
          </w:tcPr>
          <w:p w14:paraId="5DEE3F81" w14:textId="77777777" w:rsidR="00925AB7" w:rsidRPr="00B57667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6438E14D" w14:textId="3C583D63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Budowa linarium </w:t>
            </w:r>
            <w:r w:rsidR="00D54DFC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największej piramidy wspinaczkowej w regionie</w:t>
            </w:r>
          </w:p>
        </w:tc>
        <w:tc>
          <w:tcPr>
            <w:tcW w:w="4677" w:type="dxa"/>
            <w:shd w:val="clear" w:color="auto" w:fill="92D050"/>
          </w:tcPr>
          <w:p w14:paraId="1820B88C" w14:textId="77777777" w:rsidR="00925AB7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Starosielce</w:t>
            </w:r>
          </w:p>
          <w:p w14:paraId="784C0F2B" w14:textId="00FEDF20" w:rsidR="00D54DFC" w:rsidRPr="00D54DFC" w:rsidRDefault="00D54DFC" w:rsidP="00925AB7">
            <w:pPr>
              <w:rPr>
                <w:rFonts w:cstheme="minorHAnsi"/>
                <w:sz w:val="24"/>
                <w:szCs w:val="24"/>
              </w:rPr>
            </w:pPr>
            <w:r w:rsidRPr="00D54DFC">
              <w:rPr>
                <w:rFonts w:cstheme="minorHAnsi"/>
                <w:sz w:val="24"/>
                <w:szCs w:val="24"/>
              </w:rPr>
              <w:t>ul. Szkolna</w:t>
            </w:r>
          </w:p>
        </w:tc>
        <w:tc>
          <w:tcPr>
            <w:tcW w:w="4962" w:type="dxa"/>
            <w:shd w:val="clear" w:color="auto" w:fill="92D050"/>
            <w:noWrap/>
          </w:tcPr>
          <w:p w14:paraId="752823F5" w14:textId="3647B734" w:rsidR="00925AB7" w:rsidRPr="004E0F8F" w:rsidRDefault="00925AB7" w:rsidP="00925AB7">
            <w:pPr>
              <w:rPr>
                <w:rFonts w:cstheme="minorHAnsi"/>
                <w:b/>
                <w:sz w:val="24"/>
                <w:szCs w:val="24"/>
              </w:rPr>
            </w:pPr>
            <w:r w:rsidRPr="004E0F8F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925AB7" w:rsidRPr="00B57667" w14:paraId="34DEC30C" w14:textId="77777777" w:rsidTr="008F17E5">
        <w:trPr>
          <w:trHeight w:val="300"/>
        </w:trPr>
        <w:tc>
          <w:tcPr>
            <w:tcW w:w="562" w:type="dxa"/>
            <w:shd w:val="clear" w:color="auto" w:fill="92D050"/>
            <w:noWrap/>
          </w:tcPr>
          <w:p w14:paraId="154D3F99" w14:textId="77777777" w:rsidR="00925AB7" w:rsidRPr="00B57667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03AE1E03" w14:textId="3E09B59D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Żyj aktywnie na Pieczurkach. Małe Centrum Rekreacji </w:t>
            </w:r>
            <w:r w:rsidR="00D54DFC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część II</w:t>
            </w:r>
          </w:p>
        </w:tc>
        <w:tc>
          <w:tcPr>
            <w:tcW w:w="4677" w:type="dxa"/>
            <w:shd w:val="clear" w:color="auto" w:fill="92D050"/>
          </w:tcPr>
          <w:p w14:paraId="5E678136" w14:textId="77777777" w:rsidR="00925AB7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Wygoda</w:t>
            </w:r>
          </w:p>
          <w:p w14:paraId="1DC21BF0" w14:textId="7B7C58F0" w:rsidR="00D54DFC" w:rsidRPr="00D54DFC" w:rsidRDefault="00D54DFC" w:rsidP="00925AB7">
            <w:pPr>
              <w:rPr>
                <w:rFonts w:cstheme="minorHAnsi"/>
                <w:sz w:val="24"/>
                <w:szCs w:val="24"/>
              </w:rPr>
            </w:pPr>
            <w:r w:rsidRPr="00D54DFC">
              <w:rPr>
                <w:rFonts w:cstheme="minorHAnsi"/>
                <w:sz w:val="24"/>
                <w:szCs w:val="24"/>
              </w:rPr>
              <w:t>Teren pomiędzy ul. Pieczurki i</w:t>
            </w:r>
            <w:r w:rsidR="008F17E5">
              <w:rPr>
                <w:rFonts w:cstheme="minorHAnsi"/>
                <w:sz w:val="24"/>
                <w:szCs w:val="24"/>
              </w:rPr>
              <w:t> </w:t>
            </w:r>
            <w:r w:rsidRPr="00D54DFC">
              <w:rPr>
                <w:rFonts w:cstheme="minorHAnsi"/>
                <w:sz w:val="24"/>
                <w:szCs w:val="24"/>
              </w:rPr>
              <w:t>ul.</w:t>
            </w:r>
            <w:r w:rsidR="008F17E5">
              <w:rPr>
                <w:rFonts w:cstheme="minorHAnsi"/>
                <w:sz w:val="24"/>
                <w:szCs w:val="24"/>
              </w:rPr>
              <w:t> </w:t>
            </w:r>
            <w:r w:rsidRPr="00D54DFC">
              <w:rPr>
                <w:rFonts w:cstheme="minorHAnsi"/>
                <w:sz w:val="24"/>
                <w:szCs w:val="24"/>
              </w:rPr>
              <w:t>Gen.</w:t>
            </w:r>
            <w:r w:rsidR="008F17E5">
              <w:rPr>
                <w:rFonts w:cstheme="minorHAnsi"/>
                <w:sz w:val="24"/>
                <w:szCs w:val="24"/>
              </w:rPr>
              <w:t> </w:t>
            </w:r>
            <w:r w:rsidRPr="00D54DFC">
              <w:rPr>
                <w:rFonts w:cstheme="minorHAnsi"/>
                <w:sz w:val="24"/>
                <w:szCs w:val="24"/>
              </w:rPr>
              <w:t>Nikodema Sulika</w:t>
            </w:r>
          </w:p>
        </w:tc>
        <w:tc>
          <w:tcPr>
            <w:tcW w:w="4962" w:type="dxa"/>
            <w:shd w:val="clear" w:color="auto" w:fill="92D050"/>
            <w:noWrap/>
          </w:tcPr>
          <w:p w14:paraId="49C20FA3" w14:textId="18EED730" w:rsidR="00925AB7" w:rsidRPr="004E0F8F" w:rsidRDefault="00925AB7" w:rsidP="00925AB7">
            <w:pPr>
              <w:rPr>
                <w:rFonts w:cstheme="minorHAnsi"/>
                <w:b/>
                <w:sz w:val="24"/>
                <w:szCs w:val="24"/>
              </w:rPr>
            </w:pPr>
            <w:r w:rsidRPr="004E0F8F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925AB7" w:rsidRPr="00FB7DB8" w14:paraId="53A3D8D0" w14:textId="77777777" w:rsidTr="008F17E5">
        <w:trPr>
          <w:trHeight w:val="283"/>
        </w:trPr>
        <w:tc>
          <w:tcPr>
            <w:tcW w:w="562" w:type="dxa"/>
            <w:shd w:val="clear" w:color="auto" w:fill="92D050"/>
            <w:noWrap/>
          </w:tcPr>
          <w:p w14:paraId="60ED6D3D" w14:textId="77777777" w:rsidR="00925AB7" w:rsidRPr="00FB7DB8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B7DB8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6D316634" w14:textId="684A4BB7" w:rsidR="00925AB7" w:rsidRPr="00F03AB3" w:rsidRDefault="00D54DFC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„</w:t>
            </w:r>
            <w:r w:rsidR="00925AB7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Wczoraj trawa 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="00925AB7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dziś zabawa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”</w:t>
            </w:r>
            <w:r w:rsidR="00925AB7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Plac zabaw i zewnętrzna siłownia na osiedlu Jaroszówka</w:t>
            </w:r>
          </w:p>
        </w:tc>
        <w:tc>
          <w:tcPr>
            <w:tcW w:w="4677" w:type="dxa"/>
            <w:shd w:val="clear" w:color="auto" w:fill="92D050"/>
          </w:tcPr>
          <w:p w14:paraId="2789E1A8" w14:textId="77777777" w:rsidR="00925AB7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Jaroszówka</w:t>
            </w:r>
          </w:p>
          <w:p w14:paraId="098AF0B6" w14:textId="368350E2" w:rsidR="00D54DFC" w:rsidRPr="00D54DFC" w:rsidRDefault="00D54DFC" w:rsidP="00925AB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D54DFC">
              <w:rPr>
                <w:rFonts w:cstheme="minorHAnsi"/>
                <w:sz w:val="24"/>
                <w:szCs w:val="24"/>
              </w:rPr>
              <w:t>l. Pużaka od strony ul. B. Krzywoustego</w:t>
            </w:r>
          </w:p>
        </w:tc>
        <w:tc>
          <w:tcPr>
            <w:tcW w:w="4962" w:type="dxa"/>
            <w:shd w:val="clear" w:color="auto" w:fill="92D050"/>
            <w:noWrap/>
          </w:tcPr>
          <w:p w14:paraId="1B2ACA69" w14:textId="3AB69550" w:rsidR="00925AB7" w:rsidRPr="00FB7DB8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E0F8F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925AB7" w:rsidRPr="00E52EA9" w14:paraId="1960E04D" w14:textId="77777777" w:rsidTr="008F17E5">
        <w:trPr>
          <w:trHeight w:val="643"/>
        </w:trPr>
        <w:tc>
          <w:tcPr>
            <w:tcW w:w="562" w:type="dxa"/>
            <w:shd w:val="clear" w:color="auto" w:fill="92D050"/>
            <w:noWrap/>
          </w:tcPr>
          <w:p w14:paraId="4FC18605" w14:textId="77777777" w:rsidR="00925AB7" w:rsidRPr="00E52EA9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52EA9">
              <w:rPr>
                <w:rFonts w:eastAsia="Times New Roman" w:cstheme="minorHAnsi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6060E70F" w14:textId="3DDBD1B1" w:rsidR="00A160DD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Plac zabaw „Na łąkach” </w:t>
            </w:r>
            <w:r w:rsidR="00A160DD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–</w:t>
            </w:r>
          </w:p>
          <w:p w14:paraId="6ACF9F2B" w14:textId="31B0A2C3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ogólnodostępny skwer rekreacyjny</w:t>
            </w:r>
          </w:p>
        </w:tc>
        <w:tc>
          <w:tcPr>
            <w:tcW w:w="4677" w:type="dxa"/>
            <w:shd w:val="clear" w:color="auto" w:fill="92D050"/>
          </w:tcPr>
          <w:p w14:paraId="73455303" w14:textId="77777777" w:rsidR="00925AB7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Dziesięciny II</w:t>
            </w:r>
          </w:p>
          <w:p w14:paraId="0AE806BF" w14:textId="62119E4E" w:rsidR="00B8295A" w:rsidRPr="00B8295A" w:rsidRDefault="00B8295A" w:rsidP="00925AB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B8295A">
              <w:rPr>
                <w:rFonts w:cstheme="minorHAnsi"/>
                <w:sz w:val="24"/>
                <w:szCs w:val="24"/>
              </w:rPr>
              <w:t>l. Jarzębinowa w pobliżu pętli autobusowej linii nr 16,19 i 29 oraz budynków mieszkalnych ul. Jarzębionowa 26, 24 i 16</w:t>
            </w:r>
          </w:p>
        </w:tc>
        <w:tc>
          <w:tcPr>
            <w:tcW w:w="4962" w:type="dxa"/>
            <w:shd w:val="clear" w:color="auto" w:fill="92D050"/>
            <w:noWrap/>
          </w:tcPr>
          <w:p w14:paraId="3A1A2DEE" w14:textId="32413702" w:rsidR="00925AB7" w:rsidRPr="00E52EA9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E0F8F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925AB7" w:rsidRPr="00B57667" w14:paraId="6A563AF1" w14:textId="77777777" w:rsidTr="008F17E5">
        <w:trPr>
          <w:trHeight w:val="686"/>
        </w:trPr>
        <w:tc>
          <w:tcPr>
            <w:tcW w:w="562" w:type="dxa"/>
            <w:shd w:val="clear" w:color="auto" w:fill="92D050"/>
            <w:noWrap/>
          </w:tcPr>
          <w:p w14:paraId="34899F79" w14:textId="77777777" w:rsidR="00925AB7" w:rsidRPr="00B57667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08593E38" w14:textId="77777777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Droga wewnętrzna na osiedlu Piaski wraz z miejscami parkingowymi </w:t>
            </w:r>
          </w:p>
        </w:tc>
        <w:tc>
          <w:tcPr>
            <w:tcW w:w="4677" w:type="dxa"/>
            <w:shd w:val="clear" w:color="auto" w:fill="92D050"/>
          </w:tcPr>
          <w:p w14:paraId="1A507D8B" w14:textId="77777777" w:rsidR="00925AB7" w:rsidRDefault="00925AB7" w:rsidP="00925AB7">
            <w:pPr>
              <w:snapToGrid w:val="0"/>
              <w:spacing w:line="276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Piaski</w:t>
            </w:r>
          </w:p>
          <w:p w14:paraId="7095DFDD" w14:textId="5AF18F78" w:rsidR="00A160DD" w:rsidRPr="00A160DD" w:rsidRDefault="00A160DD" w:rsidP="00925AB7">
            <w:pPr>
              <w:snapToGrid w:val="0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160DD">
              <w:rPr>
                <w:rFonts w:cstheme="minorHAnsi"/>
                <w:sz w:val="24"/>
                <w:szCs w:val="24"/>
              </w:rPr>
              <w:t>wschodnia strona bloku ul. M. Skłodowskiej-Curie 11</w:t>
            </w:r>
          </w:p>
        </w:tc>
        <w:tc>
          <w:tcPr>
            <w:tcW w:w="4962" w:type="dxa"/>
            <w:shd w:val="clear" w:color="auto" w:fill="92D050"/>
            <w:noWrap/>
          </w:tcPr>
          <w:p w14:paraId="62B49C52" w14:textId="025777A6" w:rsidR="00925AB7" w:rsidRPr="00186D72" w:rsidRDefault="00925AB7" w:rsidP="00925AB7">
            <w:pPr>
              <w:snapToGrid w:val="0"/>
              <w:spacing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186D72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5DDD58C" w14:textId="77777777" w:rsidR="00925AB7" w:rsidRPr="00B57667" w:rsidRDefault="00925AB7" w:rsidP="00925AB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25AB7" w:rsidRPr="003A43AF" w14:paraId="4B8B418A" w14:textId="77777777" w:rsidTr="008F17E5">
        <w:trPr>
          <w:trHeight w:val="708"/>
        </w:trPr>
        <w:tc>
          <w:tcPr>
            <w:tcW w:w="562" w:type="dxa"/>
            <w:shd w:val="clear" w:color="auto" w:fill="92D050"/>
            <w:noWrap/>
          </w:tcPr>
          <w:p w14:paraId="09201CA6" w14:textId="77777777" w:rsidR="00925AB7" w:rsidRPr="003A43AF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A43A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8.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51370E4A" w14:textId="77777777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Plac parkingowy na osiedlu Wygoda u zbiegu ulic Kluka i Nowakowskiego  </w:t>
            </w:r>
          </w:p>
        </w:tc>
        <w:tc>
          <w:tcPr>
            <w:tcW w:w="4677" w:type="dxa"/>
            <w:shd w:val="clear" w:color="auto" w:fill="92D050"/>
          </w:tcPr>
          <w:p w14:paraId="79AC4AAA" w14:textId="77777777" w:rsidR="00925AB7" w:rsidRDefault="00925AB7" w:rsidP="00925AB7">
            <w:pPr>
              <w:snapToGrid w:val="0"/>
              <w:spacing w:line="276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Wygoda</w:t>
            </w:r>
          </w:p>
          <w:p w14:paraId="3B0BF60E" w14:textId="569657BB" w:rsidR="00A160DD" w:rsidRPr="00A160DD" w:rsidRDefault="00A160DD" w:rsidP="00925AB7">
            <w:pPr>
              <w:snapToGrid w:val="0"/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A160DD">
              <w:rPr>
                <w:rFonts w:cstheme="minorHAnsi"/>
                <w:sz w:val="24"/>
                <w:szCs w:val="24"/>
              </w:rPr>
              <w:t>l. J.K. Kluka i ul. S. Nowakowskiego</w:t>
            </w:r>
          </w:p>
        </w:tc>
        <w:tc>
          <w:tcPr>
            <w:tcW w:w="4962" w:type="dxa"/>
            <w:shd w:val="clear" w:color="auto" w:fill="92D050"/>
            <w:noWrap/>
          </w:tcPr>
          <w:p w14:paraId="482C0EAA" w14:textId="40BA02D8" w:rsidR="00925AB7" w:rsidRPr="00186D72" w:rsidRDefault="00925AB7" w:rsidP="00925AB7">
            <w:pPr>
              <w:snapToGrid w:val="0"/>
              <w:spacing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186D72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5D3B6B2B" w14:textId="77777777" w:rsidR="00925AB7" w:rsidRPr="003A43AF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25AB7" w:rsidRPr="00644C2C" w14:paraId="4B2F3D57" w14:textId="77777777" w:rsidTr="008F17E5">
        <w:trPr>
          <w:trHeight w:val="974"/>
        </w:trPr>
        <w:tc>
          <w:tcPr>
            <w:tcW w:w="562" w:type="dxa"/>
            <w:shd w:val="clear" w:color="auto" w:fill="92D050"/>
            <w:noWrap/>
          </w:tcPr>
          <w:p w14:paraId="385E1AB5" w14:textId="77777777" w:rsidR="00925AB7" w:rsidRPr="00644C2C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44C2C">
              <w:rPr>
                <w:rFonts w:eastAsia="Times New Roman" w:cstheme="minorHAnsi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0823BE5C" w14:textId="77777777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Zagospodarowanie terenów w sąsiedztwie rzeki Białej na wysokości ulicy Pod Krzywą </w:t>
            </w:r>
          </w:p>
        </w:tc>
        <w:tc>
          <w:tcPr>
            <w:tcW w:w="4677" w:type="dxa"/>
            <w:shd w:val="clear" w:color="auto" w:fill="92D050"/>
          </w:tcPr>
          <w:p w14:paraId="5A7C43D4" w14:textId="77777777" w:rsidR="00925AB7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Mickiewicza</w:t>
            </w:r>
          </w:p>
          <w:p w14:paraId="61CBCE6F" w14:textId="379B230E" w:rsidR="00BA7169" w:rsidRPr="00BA7169" w:rsidRDefault="00BA7169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A7169">
              <w:rPr>
                <w:rFonts w:eastAsia="Times New Roman" w:cstheme="minorHAnsi"/>
                <w:sz w:val="24"/>
                <w:szCs w:val="24"/>
                <w:lang w:eastAsia="pl-PL"/>
              </w:rPr>
              <w:t>ul. Pod Krzywą</w:t>
            </w:r>
          </w:p>
        </w:tc>
        <w:tc>
          <w:tcPr>
            <w:tcW w:w="4962" w:type="dxa"/>
            <w:shd w:val="clear" w:color="auto" w:fill="92D050"/>
            <w:noWrap/>
          </w:tcPr>
          <w:p w14:paraId="5E4A90AF" w14:textId="54EB4BE7" w:rsidR="00925AB7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6D7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  <w:p w14:paraId="6D9D6B6E" w14:textId="77777777" w:rsidR="00925AB7" w:rsidRPr="00644C2C" w:rsidRDefault="00925AB7" w:rsidP="00925AB7">
            <w:pPr>
              <w:rPr>
                <w:rFonts w:cstheme="minorHAnsi"/>
                <w:sz w:val="24"/>
                <w:szCs w:val="24"/>
              </w:rPr>
            </w:pPr>
            <w:r w:rsidRPr="00644C2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925AB7" w:rsidRPr="00B57667" w14:paraId="5757057E" w14:textId="77777777" w:rsidTr="008F17E5">
        <w:trPr>
          <w:trHeight w:val="729"/>
        </w:trPr>
        <w:tc>
          <w:tcPr>
            <w:tcW w:w="562" w:type="dxa"/>
            <w:shd w:val="clear" w:color="auto" w:fill="92D050"/>
            <w:noWrap/>
          </w:tcPr>
          <w:p w14:paraId="6E511F79" w14:textId="77777777" w:rsidR="00925AB7" w:rsidRPr="00B57667" w:rsidRDefault="00925AB7" w:rsidP="00925AB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667">
              <w:rPr>
                <w:rFonts w:eastAsia="Times New Roman" w:cstheme="minorHAnsi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941" w:type="dxa"/>
            <w:shd w:val="clear" w:color="auto" w:fill="92D050"/>
            <w:noWrap/>
            <w:hideMark/>
          </w:tcPr>
          <w:p w14:paraId="36928C9C" w14:textId="77777777" w:rsidR="00925AB7" w:rsidRPr="00F03AB3" w:rsidRDefault="00925AB7" w:rsidP="00925AB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Budowa osiedlowego parkingu w rejonie ul. Ekologicznej i Transportowej</w:t>
            </w:r>
          </w:p>
        </w:tc>
        <w:tc>
          <w:tcPr>
            <w:tcW w:w="4677" w:type="dxa"/>
            <w:shd w:val="clear" w:color="auto" w:fill="92D050"/>
          </w:tcPr>
          <w:p w14:paraId="7501E859" w14:textId="77777777" w:rsidR="00925AB7" w:rsidRDefault="00925AB7" w:rsidP="00925AB7">
            <w:pPr>
              <w:snapToGrid w:val="0"/>
              <w:spacing w:line="276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25AB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Nowe Miasto</w:t>
            </w:r>
          </w:p>
          <w:p w14:paraId="485CFAA5" w14:textId="5A4C53EC" w:rsidR="00BA7169" w:rsidRPr="00BA7169" w:rsidRDefault="00BA7169" w:rsidP="00925AB7">
            <w:pPr>
              <w:snapToGrid w:val="0"/>
              <w:spacing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r</w:t>
            </w:r>
            <w:r w:rsidRPr="00BA7169">
              <w:rPr>
                <w:rFonts w:eastAsia="Times New Roman" w:cstheme="minorHAnsi"/>
                <w:sz w:val="24"/>
                <w:szCs w:val="24"/>
                <w:lang w:eastAsia="pl-PL"/>
              </w:rPr>
              <w:t>óg ul. Ekologicznej i ul. Transportowej</w:t>
            </w:r>
          </w:p>
        </w:tc>
        <w:tc>
          <w:tcPr>
            <w:tcW w:w="4962" w:type="dxa"/>
            <w:shd w:val="clear" w:color="auto" w:fill="92D050"/>
            <w:noWrap/>
          </w:tcPr>
          <w:p w14:paraId="2F291D55" w14:textId="62BB5948" w:rsidR="00925AB7" w:rsidRPr="00186D72" w:rsidRDefault="00925AB7" w:rsidP="00925AB7">
            <w:pPr>
              <w:snapToGrid w:val="0"/>
              <w:spacing w:line="276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186D7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</w:tc>
      </w:tr>
    </w:tbl>
    <w:p w14:paraId="407A94C8" w14:textId="2AC736A3" w:rsidR="001F3652" w:rsidRDefault="001F3652" w:rsidP="00272B4B">
      <w:pPr>
        <w:rPr>
          <w:rFonts w:ascii="Times New Roman" w:hAnsi="Times New Roman" w:cs="Times New Roman"/>
          <w:sz w:val="23"/>
          <w:szCs w:val="23"/>
        </w:rPr>
      </w:pPr>
    </w:p>
    <w:p w14:paraId="3787CD27" w14:textId="77777777" w:rsidR="001F3652" w:rsidRDefault="001F365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br w:type="page"/>
      </w:r>
    </w:p>
    <w:p w14:paraId="706197F4" w14:textId="669EAE84" w:rsidR="001F3652" w:rsidRPr="00966AC9" w:rsidRDefault="001F3652" w:rsidP="001F3652">
      <w:pPr>
        <w:jc w:val="center"/>
        <w:rPr>
          <w:rFonts w:ascii="Times New Roman" w:hAnsi="Times New Roman" w:cs="Times New Roman"/>
          <w:sz w:val="23"/>
          <w:szCs w:val="23"/>
        </w:rPr>
      </w:pPr>
      <w:r w:rsidRPr="00D90272">
        <w:rPr>
          <w:rFonts w:cstheme="minorHAnsi"/>
          <w:b/>
          <w:bCs/>
          <w:sz w:val="28"/>
          <w:szCs w:val="28"/>
        </w:rPr>
        <w:lastRenderedPageBreak/>
        <w:t xml:space="preserve">PROJEKTY </w:t>
      </w:r>
      <w:r>
        <w:rPr>
          <w:rFonts w:cstheme="minorHAnsi"/>
          <w:b/>
          <w:bCs/>
          <w:sz w:val="28"/>
          <w:szCs w:val="28"/>
        </w:rPr>
        <w:t>OŚWIATOWE</w:t>
      </w:r>
    </w:p>
    <w:tbl>
      <w:tblPr>
        <w:tblStyle w:val="Tabela-Siatka"/>
        <w:tblW w:w="14216" w:type="dxa"/>
        <w:tblLook w:val="04A0" w:firstRow="1" w:lastRow="0" w:firstColumn="1" w:lastColumn="0" w:noHBand="0" w:noVBand="1"/>
      </w:tblPr>
      <w:tblGrid>
        <w:gridCol w:w="568"/>
        <w:gridCol w:w="3969"/>
        <w:gridCol w:w="4677"/>
        <w:gridCol w:w="5002"/>
      </w:tblGrid>
      <w:tr w:rsidR="001F3652" w:rsidRPr="008F17E5" w14:paraId="1B71247E" w14:textId="77777777" w:rsidTr="008F17E5">
        <w:trPr>
          <w:trHeight w:val="907"/>
        </w:trPr>
        <w:tc>
          <w:tcPr>
            <w:tcW w:w="568" w:type="dxa"/>
            <w:shd w:val="clear" w:color="auto" w:fill="00B0F0"/>
            <w:noWrap/>
            <w:vAlign w:val="center"/>
          </w:tcPr>
          <w:p w14:paraId="7F51C8C4" w14:textId="0CEACB23" w:rsidR="001F3652" w:rsidRPr="008F17E5" w:rsidRDefault="001F365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969" w:type="dxa"/>
            <w:shd w:val="clear" w:color="auto" w:fill="00B0F0"/>
            <w:noWrap/>
            <w:vAlign w:val="center"/>
          </w:tcPr>
          <w:p w14:paraId="7F8FF917" w14:textId="0DDF9DE7" w:rsidR="001F3652" w:rsidRPr="008F17E5" w:rsidRDefault="001F365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Nazwa projektu</w:t>
            </w:r>
          </w:p>
        </w:tc>
        <w:tc>
          <w:tcPr>
            <w:tcW w:w="4677" w:type="dxa"/>
            <w:shd w:val="clear" w:color="auto" w:fill="00B0F0"/>
            <w:vAlign w:val="center"/>
          </w:tcPr>
          <w:p w14:paraId="3C7CFC89" w14:textId="09C5E98A" w:rsidR="001F3652" w:rsidRPr="008F17E5" w:rsidRDefault="001F365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5002" w:type="dxa"/>
            <w:shd w:val="clear" w:color="auto" w:fill="00B0F0"/>
            <w:noWrap/>
            <w:vAlign w:val="center"/>
          </w:tcPr>
          <w:p w14:paraId="5153EB27" w14:textId="63E6A397" w:rsidR="001F3652" w:rsidRPr="008F17E5" w:rsidRDefault="001F3652" w:rsidP="008F17E5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8F17E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Status realizacji projektu</w:t>
            </w:r>
          </w:p>
        </w:tc>
      </w:tr>
      <w:tr w:rsidR="001F3652" w:rsidRPr="0010044B" w14:paraId="1215BB46" w14:textId="77777777" w:rsidTr="00D412A4">
        <w:trPr>
          <w:trHeight w:val="1454"/>
        </w:trPr>
        <w:tc>
          <w:tcPr>
            <w:tcW w:w="568" w:type="dxa"/>
            <w:shd w:val="clear" w:color="auto" w:fill="92D050"/>
            <w:noWrap/>
          </w:tcPr>
          <w:p w14:paraId="5E91A9C6" w14:textId="77777777" w:rsidR="001F3652" w:rsidRPr="0010044B" w:rsidRDefault="001F365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969" w:type="dxa"/>
            <w:shd w:val="clear" w:color="auto" w:fill="92D050"/>
            <w:noWrap/>
            <w:hideMark/>
          </w:tcPr>
          <w:p w14:paraId="152AED05" w14:textId="77777777" w:rsidR="001F3652" w:rsidRPr="00F03AB3" w:rsidRDefault="001F365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Modernizacja sali gimnastycznej i natrysków w SP 47</w:t>
            </w:r>
          </w:p>
        </w:tc>
        <w:tc>
          <w:tcPr>
            <w:tcW w:w="4677" w:type="dxa"/>
            <w:shd w:val="clear" w:color="auto" w:fill="92D050"/>
          </w:tcPr>
          <w:p w14:paraId="305FE7CC" w14:textId="7BD0EEFF" w:rsidR="00D412A4" w:rsidRPr="00D412A4" w:rsidRDefault="00D412A4" w:rsidP="00D412A4">
            <w:pPr>
              <w:rPr>
                <w:sz w:val="24"/>
                <w:szCs w:val="24"/>
                <w:lang w:eastAsia="pl-PL"/>
              </w:rPr>
            </w:pPr>
            <w:r w:rsidRPr="00D412A4">
              <w:rPr>
                <w:sz w:val="24"/>
                <w:szCs w:val="24"/>
                <w:lang w:eastAsia="pl-PL"/>
              </w:rPr>
              <w:t>Szkoła Podstawowa nr 47 im. J. K. Branickiego w Białymstoku, ul. Palmowa 28</w:t>
            </w:r>
          </w:p>
        </w:tc>
        <w:tc>
          <w:tcPr>
            <w:tcW w:w="5002" w:type="dxa"/>
            <w:shd w:val="clear" w:color="auto" w:fill="92D050"/>
            <w:noWrap/>
          </w:tcPr>
          <w:p w14:paraId="2AD3955C" w14:textId="2222E215" w:rsidR="00A3556E" w:rsidRPr="00A3556E" w:rsidRDefault="00A3556E" w:rsidP="00A3556E">
            <w:pPr>
              <w:rPr>
                <w:b/>
                <w:bCs/>
                <w:lang w:eastAsia="pl-PL"/>
              </w:rPr>
            </w:pPr>
            <w:r w:rsidRPr="00A3556E">
              <w:rPr>
                <w:b/>
                <w:bCs/>
                <w:sz w:val="24"/>
                <w:szCs w:val="24"/>
                <w:lang w:eastAsia="pl-PL"/>
              </w:rPr>
              <w:t>Zrealizowany</w:t>
            </w:r>
          </w:p>
        </w:tc>
      </w:tr>
      <w:tr w:rsidR="001F3652" w:rsidRPr="0010044B" w14:paraId="7C8B8A1D" w14:textId="77777777" w:rsidTr="008F17E5">
        <w:trPr>
          <w:trHeight w:val="300"/>
        </w:trPr>
        <w:tc>
          <w:tcPr>
            <w:tcW w:w="568" w:type="dxa"/>
            <w:shd w:val="clear" w:color="auto" w:fill="92D050"/>
            <w:noWrap/>
          </w:tcPr>
          <w:p w14:paraId="66BE1F87" w14:textId="77777777" w:rsidR="001F3652" w:rsidRPr="0010044B" w:rsidRDefault="001F365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969" w:type="dxa"/>
            <w:shd w:val="clear" w:color="auto" w:fill="92D050"/>
            <w:noWrap/>
            <w:hideMark/>
          </w:tcPr>
          <w:p w14:paraId="26CC799A" w14:textId="437CA69A" w:rsidR="001F3652" w:rsidRPr="00F03AB3" w:rsidRDefault="001F365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Parking przy Centrum Sportowym </w:t>
            </w:r>
            <w:r w:rsidR="00D553A9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„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Tysiąclecia</w:t>
            </w:r>
            <w:r w:rsidR="00D553A9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”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D553A9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Osiedle Białostoczek</w:t>
            </w:r>
          </w:p>
        </w:tc>
        <w:tc>
          <w:tcPr>
            <w:tcW w:w="4677" w:type="dxa"/>
            <w:shd w:val="clear" w:color="auto" w:fill="92D050"/>
          </w:tcPr>
          <w:p w14:paraId="0B82D30B" w14:textId="63B4BEA5" w:rsidR="001F3652" w:rsidRPr="00D553A9" w:rsidRDefault="00D553A9" w:rsidP="00D553A9">
            <w:pPr>
              <w:ind w:left="38"/>
              <w:rPr>
                <w:rFonts w:cstheme="minorHAnsi"/>
                <w:bCs/>
                <w:sz w:val="24"/>
                <w:szCs w:val="24"/>
              </w:rPr>
            </w:pPr>
            <w:r w:rsidRPr="00D553A9">
              <w:rPr>
                <w:rFonts w:cstheme="minorHAnsi"/>
                <w:bCs/>
                <w:sz w:val="24"/>
                <w:szCs w:val="24"/>
              </w:rPr>
              <w:t>Zespół Szkół Elektrycznych w Białymstoku, al.</w:t>
            </w:r>
            <w:r w:rsidR="00A3556E">
              <w:rPr>
                <w:rFonts w:cstheme="minorHAnsi"/>
                <w:bCs/>
                <w:sz w:val="24"/>
                <w:szCs w:val="24"/>
              </w:rPr>
              <w:t> </w:t>
            </w:r>
            <w:r w:rsidRPr="00D553A9">
              <w:rPr>
                <w:rFonts w:cstheme="minorHAnsi"/>
                <w:bCs/>
                <w:sz w:val="24"/>
                <w:szCs w:val="24"/>
              </w:rPr>
              <w:t>1000-lecia Państwa Polskiego 14</w:t>
            </w:r>
          </w:p>
        </w:tc>
        <w:tc>
          <w:tcPr>
            <w:tcW w:w="5002" w:type="dxa"/>
            <w:shd w:val="clear" w:color="auto" w:fill="92D050"/>
            <w:noWrap/>
          </w:tcPr>
          <w:p w14:paraId="0D61D095" w14:textId="6A4C4869" w:rsidR="001F3652" w:rsidRPr="00D553A9" w:rsidRDefault="001F3652" w:rsidP="00D553A9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D553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1F3652" w:rsidRPr="0010044B" w14:paraId="749FD69A" w14:textId="77777777" w:rsidTr="00A3556E">
        <w:trPr>
          <w:trHeight w:val="2518"/>
        </w:trPr>
        <w:tc>
          <w:tcPr>
            <w:tcW w:w="568" w:type="dxa"/>
            <w:shd w:val="clear" w:color="auto" w:fill="92D050"/>
            <w:noWrap/>
          </w:tcPr>
          <w:p w14:paraId="103E7E43" w14:textId="77777777" w:rsidR="001F3652" w:rsidRPr="0010044B" w:rsidRDefault="001F365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969" w:type="dxa"/>
            <w:shd w:val="clear" w:color="auto" w:fill="92D050"/>
            <w:noWrap/>
            <w:hideMark/>
          </w:tcPr>
          <w:p w14:paraId="487E9067" w14:textId="08B38838" w:rsidR="001F3652" w:rsidRPr="00F03AB3" w:rsidRDefault="00D553A9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„</w:t>
            </w:r>
            <w:r w:rsidR="001F3652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Ruch i zabawa to dla małych ważna sprawa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”</w:t>
            </w:r>
            <w:r w:rsidR="001F3652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="001F3652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plac zabaw przy SP22 w Białymstoku</w:t>
            </w:r>
          </w:p>
        </w:tc>
        <w:tc>
          <w:tcPr>
            <w:tcW w:w="4677" w:type="dxa"/>
            <w:shd w:val="clear" w:color="auto" w:fill="92D050"/>
          </w:tcPr>
          <w:p w14:paraId="057DE266" w14:textId="7F7FA5A6" w:rsidR="00A3556E" w:rsidRDefault="00A3556E" w:rsidP="00A3556E">
            <w:pPr>
              <w:tabs>
                <w:tab w:val="left" w:pos="2955"/>
              </w:tabs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3556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Zespół Szkół Ogólnokształcących Mistrzostwa Sportowego im. M. Konopnickiej w Białymstoku, ul. M. Konopnickiej 3</w:t>
            </w:r>
          </w:p>
          <w:p w14:paraId="1C0CFF03" w14:textId="1D7AA7A3" w:rsidR="00A3556E" w:rsidRPr="00A3556E" w:rsidRDefault="00A3556E" w:rsidP="00A3556E">
            <w:pPr>
              <w:rPr>
                <w:lang w:eastAsia="pl-PL"/>
              </w:rPr>
            </w:pPr>
          </w:p>
        </w:tc>
        <w:tc>
          <w:tcPr>
            <w:tcW w:w="5002" w:type="dxa"/>
            <w:shd w:val="clear" w:color="auto" w:fill="92D050"/>
            <w:noWrap/>
          </w:tcPr>
          <w:p w14:paraId="3A76A4DF" w14:textId="79F423D4" w:rsidR="00A3556E" w:rsidRPr="00A3556E" w:rsidRDefault="00A3556E" w:rsidP="00A3556E">
            <w:pPr>
              <w:rPr>
                <w:lang w:eastAsia="pl-PL"/>
              </w:rPr>
            </w:pPr>
            <w:r w:rsidRPr="00A3556E">
              <w:rPr>
                <w:b/>
                <w:bCs/>
                <w:sz w:val="24"/>
                <w:szCs w:val="24"/>
                <w:lang w:eastAsia="pl-PL"/>
              </w:rPr>
              <w:t>Zrealizowany</w:t>
            </w:r>
          </w:p>
        </w:tc>
      </w:tr>
      <w:tr w:rsidR="001F3652" w:rsidRPr="0010044B" w14:paraId="587AD19A" w14:textId="77777777" w:rsidTr="008F17E5">
        <w:trPr>
          <w:trHeight w:val="379"/>
        </w:trPr>
        <w:tc>
          <w:tcPr>
            <w:tcW w:w="568" w:type="dxa"/>
            <w:shd w:val="clear" w:color="auto" w:fill="92D050"/>
            <w:noWrap/>
          </w:tcPr>
          <w:p w14:paraId="32F8B8C0" w14:textId="77777777" w:rsidR="001F3652" w:rsidRPr="0010044B" w:rsidRDefault="001F365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969" w:type="dxa"/>
            <w:shd w:val="clear" w:color="auto" w:fill="92D050"/>
            <w:noWrap/>
            <w:hideMark/>
          </w:tcPr>
          <w:p w14:paraId="0AD45952" w14:textId="77777777" w:rsidR="001F3652" w:rsidRPr="00F03AB3" w:rsidRDefault="001F365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Lokalne Centrum Aktywności Osiedla Sienkiewicza</w:t>
            </w:r>
          </w:p>
        </w:tc>
        <w:tc>
          <w:tcPr>
            <w:tcW w:w="4677" w:type="dxa"/>
            <w:shd w:val="clear" w:color="auto" w:fill="92D050"/>
          </w:tcPr>
          <w:p w14:paraId="448E341F" w14:textId="3121832D" w:rsidR="001F3652" w:rsidRPr="00D553A9" w:rsidRDefault="00D553A9" w:rsidP="00D553A9">
            <w:pP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D553A9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Szkoła Podstawowa nr 11 z Oddziałami Integracyjnymi im. K. Makuszyńskiego w Białymstoku, ul. Poleska 27</w:t>
            </w:r>
          </w:p>
        </w:tc>
        <w:tc>
          <w:tcPr>
            <w:tcW w:w="5002" w:type="dxa"/>
            <w:shd w:val="clear" w:color="auto" w:fill="92D050"/>
            <w:noWrap/>
          </w:tcPr>
          <w:p w14:paraId="0F7361C7" w14:textId="399FDA80" w:rsidR="001F3652" w:rsidRPr="00D553A9" w:rsidRDefault="001F3652" w:rsidP="00D553A9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D553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Zrealizowany</w:t>
            </w:r>
          </w:p>
        </w:tc>
      </w:tr>
      <w:tr w:rsidR="001F3652" w:rsidRPr="0010044B" w14:paraId="14740777" w14:textId="77777777" w:rsidTr="008F17E5">
        <w:trPr>
          <w:trHeight w:val="514"/>
        </w:trPr>
        <w:tc>
          <w:tcPr>
            <w:tcW w:w="568" w:type="dxa"/>
            <w:shd w:val="clear" w:color="auto" w:fill="92D050"/>
            <w:noWrap/>
          </w:tcPr>
          <w:p w14:paraId="7AC7F7A1" w14:textId="77777777" w:rsidR="001F3652" w:rsidRPr="0010044B" w:rsidRDefault="001F365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969" w:type="dxa"/>
            <w:shd w:val="clear" w:color="auto" w:fill="92D050"/>
            <w:noWrap/>
            <w:hideMark/>
          </w:tcPr>
          <w:p w14:paraId="6473D0E6" w14:textId="77777777" w:rsidR="001F3652" w:rsidRPr="00F03AB3" w:rsidRDefault="001F365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Dla każdego coś zdrowego </w:t>
            </w:r>
          </w:p>
        </w:tc>
        <w:tc>
          <w:tcPr>
            <w:tcW w:w="4677" w:type="dxa"/>
            <w:shd w:val="clear" w:color="auto" w:fill="92D050"/>
          </w:tcPr>
          <w:p w14:paraId="23A74142" w14:textId="430212B9" w:rsidR="001F3652" w:rsidRPr="00D553A9" w:rsidRDefault="00C16495" w:rsidP="00D553A9">
            <w:pPr>
              <w:rPr>
                <w:rFonts w:cstheme="minorHAnsi"/>
                <w:bCs/>
                <w:sz w:val="24"/>
                <w:szCs w:val="24"/>
              </w:rPr>
            </w:pPr>
            <w:r w:rsidRPr="00C16495">
              <w:rPr>
                <w:rFonts w:cstheme="minorHAnsi"/>
                <w:bCs/>
                <w:sz w:val="24"/>
                <w:szCs w:val="24"/>
              </w:rPr>
              <w:t>Szkoła Podstawowa nr 11 z Oddziałami Integracyjnymi im. K. Makuszyńskiego w Białymstoku, ul. Poleska 2</w:t>
            </w:r>
            <w:r>
              <w:rPr>
                <w:rFonts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5002" w:type="dxa"/>
            <w:shd w:val="clear" w:color="auto" w:fill="92D050"/>
            <w:noWrap/>
          </w:tcPr>
          <w:p w14:paraId="4A21F9AC" w14:textId="1E725804" w:rsidR="001F3652" w:rsidRPr="00D553A9" w:rsidRDefault="001F3652" w:rsidP="00D553A9">
            <w:pPr>
              <w:rPr>
                <w:rFonts w:cstheme="minorHAnsi"/>
                <w:b/>
                <w:sz w:val="24"/>
                <w:szCs w:val="24"/>
              </w:rPr>
            </w:pPr>
            <w:r w:rsidRPr="00D553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1F3652" w:rsidRPr="0010044B" w14:paraId="59527945" w14:textId="77777777" w:rsidTr="008F17E5">
        <w:trPr>
          <w:trHeight w:val="567"/>
        </w:trPr>
        <w:tc>
          <w:tcPr>
            <w:tcW w:w="568" w:type="dxa"/>
            <w:shd w:val="clear" w:color="auto" w:fill="92D050"/>
            <w:noWrap/>
          </w:tcPr>
          <w:p w14:paraId="424F1AC0" w14:textId="77777777" w:rsidR="001F3652" w:rsidRPr="0010044B" w:rsidRDefault="001F365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3969" w:type="dxa"/>
            <w:shd w:val="clear" w:color="auto" w:fill="92D050"/>
            <w:noWrap/>
            <w:hideMark/>
          </w:tcPr>
          <w:p w14:paraId="6FC20C44" w14:textId="06D1CEA5" w:rsidR="001F3652" w:rsidRPr="00F03AB3" w:rsidRDefault="001F365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Przystanek szkoła </w:t>
            </w:r>
            <w:r w:rsidR="00C16495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utworzenie 4 stref relaksu i aktywności w ZSTiOzOL  przy ul. H. Sienkiewicza 57</w:t>
            </w:r>
          </w:p>
        </w:tc>
        <w:tc>
          <w:tcPr>
            <w:tcW w:w="4677" w:type="dxa"/>
            <w:shd w:val="clear" w:color="auto" w:fill="92D050"/>
          </w:tcPr>
          <w:p w14:paraId="4A251D19" w14:textId="3CECC2FD" w:rsidR="001F3652" w:rsidRPr="00D553A9" w:rsidRDefault="00C16495" w:rsidP="00D553A9">
            <w:pPr>
              <w:rPr>
                <w:rFonts w:cstheme="minorHAnsi"/>
                <w:bCs/>
                <w:sz w:val="24"/>
                <w:szCs w:val="24"/>
              </w:rPr>
            </w:pPr>
            <w:r w:rsidRPr="00C16495">
              <w:rPr>
                <w:rFonts w:cstheme="minorHAnsi"/>
                <w:bCs/>
                <w:sz w:val="24"/>
                <w:szCs w:val="24"/>
              </w:rPr>
              <w:t>Budynek Zespołu Szkół Technicznych i Ogólnokształcących z Oddziałami Integracyjnymi im. S. Staszica w Białymstoku, ul. H. Sienkiewicza 57</w:t>
            </w:r>
          </w:p>
        </w:tc>
        <w:tc>
          <w:tcPr>
            <w:tcW w:w="5002" w:type="dxa"/>
            <w:shd w:val="clear" w:color="auto" w:fill="92D050"/>
            <w:noWrap/>
          </w:tcPr>
          <w:p w14:paraId="025D88B7" w14:textId="627F5678" w:rsidR="001F3652" w:rsidRPr="00D553A9" w:rsidRDefault="001F3652" w:rsidP="00D553A9">
            <w:pPr>
              <w:rPr>
                <w:rFonts w:cstheme="minorHAnsi"/>
                <w:b/>
                <w:sz w:val="24"/>
                <w:szCs w:val="24"/>
              </w:rPr>
            </w:pPr>
            <w:r w:rsidRPr="00D553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1F3652" w:rsidRPr="0010044B" w14:paraId="5DD4F8D4" w14:textId="77777777" w:rsidTr="008F17E5">
        <w:trPr>
          <w:trHeight w:val="300"/>
        </w:trPr>
        <w:tc>
          <w:tcPr>
            <w:tcW w:w="568" w:type="dxa"/>
            <w:shd w:val="clear" w:color="auto" w:fill="92D050"/>
            <w:noWrap/>
          </w:tcPr>
          <w:p w14:paraId="4C032D07" w14:textId="77777777" w:rsidR="001F3652" w:rsidRPr="0010044B" w:rsidRDefault="001F365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969" w:type="dxa"/>
            <w:shd w:val="clear" w:color="auto" w:fill="92D050"/>
            <w:noWrap/>
            <w:hideMark/>
          </w:tcPr>
          <w:p w14:paraId="30E331AC" w14:textId="51AF76D7" w:rsidR="001F3652" w:rsidRPr="00F03AB3" w:rsidRDefault="001F365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Budowa </w:t>
            </w:r>
            <w:r w:rsidR="00C16495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„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Osiedlowego zakątka doświadczania przyrody</w:t>
            </w:r>
            <w:r w:rsidR="00C16495"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”</w:t>
            </w: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przy Szkole Podstawowej nr 47 na ul. Palmowej 28</w:t>
            </w:r>
          </w:p>
        </w:tc>
        <w:tc>
          <w:tcPr>
            <w:tcW w:w="4677" w:type="dxa"/>
            <w:shd w:val="clear" w:color="auto" w:fill="92D050"/>
          </w:tcPr>
          <w:p w14:paraId="28961DEC" w14:textId="0E946B0A" w:rsidR="001F3652" w:rsidRPr="00D553A9" w:rsidRDefault="00C16495" w:rsidP="00C16495">
            <w:pPr>
              <w:rPr>
                <w:rFonts w:cstheme="minorHAnsi"/>
                <w:bCs/>
                <w:sz w:val="24"/>
                <w:szCs w:val="24"/>
              </w:rPr>
            </w:pPr>
            <w:r w:rsidRPr="00C16495">
              <w:rPr>
                <w:rFonts w:cstheme="minorHAnsi"/>
                <w:bCs/>
                <w:sz w:val="24"/>
                <w:szCs w:val="24"/>
              </w:rPr>
              <w:t>Teren przy Szkole Podstawowej nr 47 im. J.K. Branickiego w Białymstoku, ul. Palmowa 28</w:t>
            </w:r>
          </w:p>
        </w:tc>
        <w:tc>
          <w:tcPr>
            <w:tcW w:w="5002" w:type="dxa"/>
            <w:shd w:val="clear" w:color="auto" w:fill="92D050"/>
            <w:noWrap/>
          </w:tcPr>
          <w:p w14:paraId="16F55BF1" w14:textId="0CDA2A51" w:rsidR="001F3652" w:rsidRPr="00D553A9" w:rsidRDefault="001F3652" w:rsidP="00D553A9">
            <w:pPr>
              <w:rPr>
                <w:rFonts w:cstheme="minorHAnsi"/>
                <w:b/>
                <w:sz w:val="24"/>
                <w:szCs w:val="24"/>
              </w:rPr>
            </w:pPr>
            <w:r w:rsidRPr="00D553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1F3652" w:rsidRPr="0010044B" w14:paraId="1F987C8D" w14:textId="77777777" w:rsidTr="008F17E5">
        <w:trPr>
          <w:trHeight w:val="438"/>
        </w:trPr>
        <w:tc>
          <w:tcPr>
            <w:tcW w:w="568" w:type="dxa"/>
            <w:shd w:val="clear" w:color="auto" w:fill="92D050"/>
            <w:noWrap/>
          </w:tcPr>
          <w:p w14:paraId="4E5AB368" w14:textId="77777777" w:rsidR="001F3652" w:rsidRPr="0010044B" w:rsidRDefault="001F3652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969" w:type="dxa"/>
            <w:shd w:val="clear" w:color="auto" w:fill="92D050"/>
            <w:noWrap/>
            <w:hideMark/>
          </w:tcPr>
          <w:p w14:paraId="08A1872F" w14:textId="77777777" w:rsidR="001F3652" w:rsidRPr="00F03AB3" w:rsidRDefault="001F3652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Podróżnicy w czasie</w:t>
            </w:r>
          </w:p>
        </w:tc>
        <w:tc>
          <w:tcPr>
            <w:tcW w:w="4677" w:type="dxa"/>
            <w:shd w:val="clear" w:color="auto" w:fill="92D050"/>
          </w:tcPr>
          <w:p w14:paraId="77D75BEB" w14:textId="70CDA143" w:rsidR="001F3652" w:rsidRPr="00D553A9" w:rsidRDefault="00026B14" w:rsidP="00D553A9">
            <w:pPr>
              <w:rPr>
                <w:rFonts w:cstheme="minorHAnsi"/>
                <w:bCs/>
                <w:sz w:val="24"/>
                <w:szCs w:val="24"/>
              </w:rPr>
            </w:pPr>
            <w:r w:rsidRPr="00026B14">
              <w:rPr>
                <w:rFonts w:cstheme="minorHAnsi"/>
                <w:bCs/>
                <w:sz w:val="24"/>
                <w:szCs w:val="24"/>
              </w:rPr>
              <w:t>Szkoła Podstawowa nr 47, ul. Palmowa 28; Szkoła Podstawowa nr 9, ul. Legionowa 7; Szkoła Podstawowa nr 12, ul. KENa 1;S zkoła Podstawowa nr 19, ul. Mieszka I 18</w:t>
            </w:r>
          </w:p>
        </w:tc>
        <w:tc>
          <w:tcPr>
            <w:tcW w:w="5002" w:type="dxa"/>
            <w:shd w:val="clear" w:color="auto" w:fill="92D050"/>
            <w:noWrap/>
          </w:tcPr>
          <w:p w14:paraId="37CBC6DA" w14:textId="2206BEED" w:rsidR="001F3652" w:rsidRPr="00D553A9" w:rsidRDefault="001F3652" w:rsidP="00D553A9">
            <w:pPr>
              <w:rPr>
                <w:rFonts w:cstheme="minorHAnsi"/>
                <w:b/>
                <w:sz w:val="24"/>
                <w:szCs w:val="24"/>
              </w:rPr>
            </w:pPr>
            <w:r w:rsidRPr="00D553A9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</w:tbl>
    <w:p w14:paraId="37EF0185" w14:textId="712B2BF5" w:rsidR="00607456" w:rsidRDefault="00607456" w:rsidP="00272B4B">
      <w:pPr>
        <w:rPr>
          <w:rFonts w:ascii="Times New Roman" w:hAnsi="Times New Roman" w:cs="Times New Roman"/>
          <w:sz w:val="23"/>
          <w:szCs w:val="23"/>
        </w:rPr>
      </w:pPr>
    </w:p>
    <w:p w14:paraId="20425B4E" w14:textId="77777777" w:rsidR="00607456" w:rsidRDefault="00607456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br w:type="page"/>
      </w:r>
    </w:p>
    <w:p w14:paraId="57224F80" w14:textId="0EDCCC13" w:rsidR="00607456" w:rsidRPr="00607456" w:rsidRDefault="00607456" w:rsidP="00607456">
      <w:pPr>
        <w:jc w:val="center"/>
        <w:rPr>
          <w:rFonts w:cstheme="minorHAnsi"/>
          <w:b/>
          <w:bCs/>
          <w:sz w:val="28"/>
          <w:szCs w:val="28"/>
        </w:rPr>
      </w:pPr>
      <w:r w:rsidRPr="00607456">
        <w:rPr>
          <w:rFonts w:cstheme="minorHAnsi"/>
          <w:b/>
          <w:bCs/>
          <w:sz w:val="28"/>
          <w:szCs w:val="28"/>
        </w:rPr>
        <w:lastRenderedPageBreak/>
        <w:t>PROJEKTY ZIELONEGO BUDŻETU</w:t>
      </w:r>
    </w:p>
    <w:tbl>
      <w:tblPr>
        <w:tblStyle w:val="Tabela-Siatka"/>
        <w:tblW w:w="14254" w:type="dxa"/>
        <w:tblLook w:val="04A0" w:firstRow="1" w:lastRow="0" w:firstColumn="1" w:lastColumn="0" w:noHBand="0" w:noVBand="1"/>
      </w:tblPr>
      <w:tblGrid>
        <w:gridCol w:w="601"/>
        <w:gridCol w:w="4253"/>
        <w:gridCol w:w="4360"/>
        <w:gridCol w:w="5040"/>
      </w:tblGrid>
      <w:tr w:rsidR="00607456" w:rsidRPr="00F03AB3" w14:paraId="0BC50150" w14:textId="77777777" w:rsidTr="00F03AB3">
        <w:trPr>
          <w:trHeight w:val="907"/>
        </w:trPr>
        <w:tc>
          <w:tcPr>
            <w:tcW w:w="601" w:type="dxa"/>
            <w:shd w:val="clear" w:color="auto" w:fill="538135" w:themeFill="accent6" w:themeFillShade="BF"/>
            <w:noWrap/>
            <w:vAlign w:val="center"/>
          </w:tcPr>
          <w:p w14:paraId="497DAFE8" w14:textId="77777777" w:rsidR="00607456" w:rsidRPr="00F03AB3" w:rsidRDefault="00607456" w:rsidP="00F03AB3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F03AB3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4253" w:type="dxa"/>
            <w:shd w:val="clear" w:color="auto" w:fill="538135" w:themeFill="accent6" w:themeFillShade="BF"/>
            <w:noWrap/>
            <w:vAlign w:val="center"/>
          </w:tcPr>
          <w:p w14:paraId="75D2419A" w14:textId="77777777" w:rsidR="00607456" w:rsidRPr="00F03AB3" w:rsidRDefault="00607456" w:rsidP="00F03AB3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F03AB3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Nazwa projektu</w:t>
            </w:r>
          </w:p>
        </w:tc>
        <w:tc>
          <w:tcPr>
            <w:tcW w:w="4360" w:type="dxa"/>
            <w:shd w:val="clear" w:color="auto" w:fill="538135" w:themeFill="accent6" w:themeFillShade="BF"/>
            <w:vAlign w:val="center"/>
          </w:tcPr>
          <w:p w14:paraId="5FFCD20B" w14:textId="6933ADD0" w:rsidR="00607456" w:rsidRPr="00F03AB3" w:rsidRDefault="00607456" w:rsidP="00F03AB3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F03AB3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5040" w:type="dxa"/>
            <w:shd w:val="clear" w:color="auto" w:fill="538135" w:themeFill="accent6" w:themeFillShade="BF"/>
            <w:noWrap/>
            <w:vAlign w:val="center"/>
          </w:tcPr>
          <w:p w14:paraId="1E2BA77C" w14:textId="26FA00C8" w:rsidR="00607456" w:rsidRPr="00F03AB3" w:rsidRDefault="00607456" w:rsidP="00F03AB3">
            <w:pPr>
              <w:pStyle w:val="Nagwek2"/>
              <w:outlineLvl w:val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</w:pPr>
            <w:r w:rsidRPr="00F03AB3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8"/>
                <w:szCs w:val="28"/>
                <w:lang w:eastAsia="pl-PL"/>
              </w:rPr>
              <w:t>Status realizacji projektu</w:t>
            </w:r>
          </w:p>
        </w:tc>
      </w:tr>
      <w:tr w:rsidR="00607456" w:rsidRPr="0010044B" w14:paraId="0174D4FF" w14:textId="77777777" w:rsidTr="00F03AB3">
        <w:trPr>
          <w:trHeight w:val="945"/>
        </w:trPr>
        <w:tc>
          <w:tcPr>
            <w:tcW w:w="601" w:type="dxa"/>
            <w:noWrap/>
          </w:tcPr>
          <w:p w14:paraId="1FD0158F" w14:textId="77777777" w:rsidR="00607456" w:rsidRPr="0010044B" w:rsidRDefault="00607456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253" w:type="dxa"/>
            <w:noWrap/>
            <w:hideMark/>
          </w:tcPr>
          <w:p w14:paraId="0CD7CAF8" w14:textId="77777777" w:rsidR="00607456" w:rsidRPr="00F03AB3" w:rsidRDefault="00607456" w:rsidP="00272B4B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03AB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Bulwary Dolistówki</w:t>
            </w:r>
          </w:p>
        </w:tc>
        <w:tc>
          <w:tcPr>
            <w:tcW w:w="4360" w:type="dxa"/>
          </w:tcPr>
          <w:p w14:paraId="4CD81A3F" w14:textId="7A745105" w:rsidR="00607456" w:rsidRPr="0010044B" w:rsidRDefault="00607456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07456">
              <w:rPr>
                <w:rFonts w:eastAsia="Times New Roman" w:cstheme="minorHAnsi"/>
                <w:sz w:val="24"/>
                <w:szCs w:val="24"/>
                <w:lang w:eastAsia="pl-PL"/>
              </w:rPr>
              <w:t>Pas zieleni pomiędzy ul. Piastowską a rzeką Dolistówką, na odcinku od ul.</w:t>
            </w:r>
            <w:r w:rsidR="00F03AB3">
              <w:rPr>
                <w:rFonts w:eastAsia="Times New Roman" w:cstheme="minorHAnsi"/>
                <w:sz w:val="24"/>
                <w:szCs w:val="24"/>
                <w:lang w:eastAsia="pl-PL"/>
              </w:rPr>
              <w:t> J.K. </w:t>
            </w:r>
            <w:r w:rsidRPr="00607456">
              <w:rPr>
                <w:rFonts w:eastAsia="Times New Roman" w:cstheme="minorHAnsi"/>
                <w:sz w:val="24"/>
                <w:szCs w:val="24"/>
                <w:lang w:eastAsia="pl-PL"/>
              </w:rPr>
              <w:t>Branickiego do ul. Piasta</w:t>
            </w:r>
          </w:p>
        </w:tc>
        <w:tc>
          <w:tcPr>
            <w:tcW w:w="5040" w:type="dxa"/>
            <w:noWrap/>
          </w:tcPr>
          <w:p w14:paraId="4D925287" w14:textId="0112E497" w:rsidR="00607456" w:rsidRPr="0010044B" w:rsidRDefault="00607456" w:rsidP="00272B4B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044B">
              <w:rPr>
                <w:rFonts w:eastAsia="Times New Roman" w:cstheme="minorHAnsi"/>
                <w:sz w:val="24"/>
                <w:szCs w:val="24"/>
                <w:lang w:eastAsia="pl-PL"/>
              </w:rPr>
              <w:t>Ze względu na prowadzone przez Starostwo Powiatowe w Białymstoku postępowanie zwrotowe w stosunku do działek o nr 446/6 i 446/15 wchodzących w zakres planowanej inwestycji (oraz sąsiedniej działki o nr 447) realizacja projektu została wstrzymana.</w:t>
            </w:r>
          </w:p>
        </w:tc>
      </w:tr>
    </w:tbl>
    <w:p w14:paraId="7A1BE6D7" w14:textId="77777777" w:rsidR="003815D0" w:rsidRPr="009D47C8" w:rsidRDefault="003815D0" w:rsidP="00272B4B">
      <w:pPr>
        <w:rPr>
          <w:rFonts w:ascii="Times New Roman" w:hAnsi="Times New Roman" w:cs="Times New Roman"/>
          <w:sz w:val="23"/>
          <w:szCs w:val="23"/>
        </w:rPr>
      </w:pPr>
    </w:p>
    <w:p w14:paraId="1B73CCC1" w14:textId="77777777" w:rsidR="00553B6D" w:rsidRPr="009D47C8" w:rsidRDefault="00553B6D" w:rsidP="00272B4B">
      <w:pPr>
        <w:rPr>
          <w:rFonts w:ascii="Times New Roman" w:hAnsi="Times New Roman" w:cs="Times New Roman"/>
          <w:sz w:val="23"/>
          <w:szCs w:val="23"/>
        </w:rPr>
      </w:pPr>
    </w:p>
    <w:sectPr w:rsidR="00553B6D" w:rsidRPr="009D47C8" w:rsidSect="001C392A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CB894" w14:textId="77777777" w:rsidR="004C7D19" w:rsidRDefault="004C7D19" w:rsidP="004C7D19">
      <w:pPr>
        <w:spacing w:after="0" w:line="240" w:lineRule="auto"/>
      </w:pPr>
      <w:r>
        <w:separator/>
      </w:r>
    </w:p>
  </w:endnote>
  <w:endnote w:type="continuationSeparator" w:id="0">
    <w:p w14:paraId="2B3ECDBF" w14:textId="77777777" w:rsidR="004C7D19" w:rsidRDefault="004C7D19" w:rsidP="004C7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B7049" w14:textId="77777777" w:rsidR="004C7D19" w:rsidRDefault="004C7D19" w:rsidP="004C7D19">
      <w:pPr>
        <w:spacing w:after="0" w:line="240" w:lineRule="auto"/>
      </w:pPr>
      <w:r>
        <w:separator/>
      </w:r>
    </w:p>
  </w:footnote>
  <w:footnote w:type="continuationSeparator" w:id="0">
    <w:p w14:paraId="5FF6425D" w14:textId="77777777" w:rsidR="004C7D19" w:rsidRDefault="004C7D19" w:rsidP="004C7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D90272" w:rsidRPr="00B34B04" w14:paraId="4C16A3AE" w14:textId="77777777" w:rsidTr="00674583">
      <w:trPr>
        <w:trHeight w:val="992"/>
      </w:trPr>
      <w:tc>
        <w:tcPr>
          <w:tcW w:w="3074" w:type="dxa"/>
        </w:tcPr>
        <w:p w14:paraId="67D9046A" w14:textId="77777777" w:rsidR="00D90272" w:rsidRPr="00FE0DBD" w:rsidRDefault="00D90272" w:rsidP="00D90272">
          <w:r w:rsidRPr="00B34B04">
            <w:rPr>
              <w:b/>
              <w:noProof/>
              <w:sz w:val="23"/>
              <w:szCs w:val="23"/>
            </w:rPr>
            <w:drawing>
              <wp:inline distT="0" distB="0" distL="0" distR="0" wp14:anchorId="1B9232AA" wp14:editId="52AE5F2D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0B8B4D46" w14:textId="77777777" w:rsidR="00D90272" w:rsidRPr="00B34B04" w:rsidRDefault="00D90272" w:rsidP="00D90272">
          <w:pPr>
            <w:rPr>
              <w:b/>
              <w:noProof/>
              <w:sz w:val="28"/>
              <w:szCs w:val="23"/>
            </w:rPr>
          </w:pPr>
        </w:p>
        <w:p w14:paraId="7A202615" w14:textId="77777777" w:rsidR="00D90272" w:rsidRPr="00C92EBB" w:rsidRDefault="00D90272" w:rsidP="00D90272">
          <w:pPr>
            <w:pStyle w:val="Tytu"/>
            <w:jc w:val="center"/>
            <w:rPr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</w:tcPr>
        <w:p w14:paraId="3E61E18D" w14:textId="77777777" w:rsidR="00D90272" w:rsidRPr="00B34B04" w:rsidRDefault="00D90272" w:rsidP="00D90272">
          <w:r w:rsidRPr="003C3347">
            <w:rPr>
              <w:noProof/>
            </w:rPr>
            <w:drawing>
              <wp:inline distT="0" distB="0" distL="0" distR="0" wp14:anchorId="06861CC4" wp14:editId="620A2F64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3535BD" w14:textId="77777777" w:rsidR="004C7D19" w:rsidRPr="00E57FE1" w:rsidRDefault="004C7D19" w:rsidP="00AD1AA3">
    <w:pPr>
      <w:spacing w:line="276" w:lineRule="auto"/>
      <w:ind w:firstLine="348"/>
      <w:rPr>
        <w:rFonts w:ascii="Times New Roman" w:hAnsi="Times New Roman" w:cs="Times New Roman"/>
        <w:b/>
        <w:noProof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3005"/>
    <w:multiLevelType w:val="hybridMultilevel"/>
    <w:tmpl w:val="FFAC3306"/>
    <w:lvl w:ilvl="0" w:tplc="FEE88E0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E5437"/>
    <w:multiLevelType w:val="hybridMultilevel"/>
    <w:tmpl w:val="2084E6C6"/>
    <w:lvl w:ilvl="0" w:tplc="2A0A4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F7C91"/>
    <w:multiLevelType w:val="hybridMultilevel"/>
    <w:tmpl w:val="3E64FFD8"/>
    <w:lvl w:ilvl="0" w:tplc="2A0A4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A3C46"/>
    <w:multiLevelType w:val="hybridMultilevel"/>
    <w:tmpl w:val="E3DACCEC"/>
    <w:lvl w:ilvl="0" w:tplc="2A0A4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97ADA"/>
    <w:multiLevelType w:val="hybridMultilevel"/>
    <w:tmpl w:val="9F225A22"/>
    <w:lvl w:ilvl="0" w:tplc="2A0A4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021E9"/>
    <w:multiLevelType w:val="hybridMultilevel"/>
    <w:tmpl w:val="03C26BAC"/>
    <w:lvl w:ilvl="0" w:tplc="2A0A4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2057A"/>
    <w:multiLevelType w:val="hybridMultilevel"/>
    <w:tmpl w:val="6FEAC4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F7F3E"/>
    <w:multiLevelType w:val="hybridMultilevel"/>
    <w:tmpl w:val="7B2E3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A3F66"/>
    <w:multiLevelType w:val="hybridMultilevel"/>
    <w:tmpl w:val="EAE29634"/>
    <w:lvl w:ilvl="0" w:tplc="EA6E0BB2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B1432"/>
    <w:multiLevelType w:val="hybridMultilevel"/>
    <w:tmpl w:val="8090B9BE"/>
    <w:lvl w:ilvl="0" w:tplc="1AB88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17DCA"/>
    <w:multiLevelType w:val="hybridMultilevel"/>
    <w:tmpl w:val="1860A250"/>
    <w:lvl w:ilvl="0" w:tplc="2A0A4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2E3834"/>
    <w:multiLevelType w:val="hybridMultilevel"/>
    <w:tmpl w:val="BC628C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5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1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92A"/>
    <w:rsid w:val="00004E42"/>
    <w:rsid w:val="000113D9"/>
    <w:rsid w:val="000126F2"/>
    <w:rsid w:val="00017EDF"/>
    <w:rsid w:val="00026B14"/>
    <w:rsid w:val="00031C4F"/>
    <w:rsid w:val="00033858"/>
    <w:rsid w:val="000343F5"/>
    <w:rsid w:val="0003654A"/>
    <w:rsid w:val="000410A6"/>
    <w:rsid w:val="000427FF"/>
    <w:rsid w:val="00043A0D"/>
    <w:rsid w:val="000574F8"/>
    <w:rsid w:val="00061059"/>
    <w:rsid w:val="00061CCA"/>
    <w:rsid w:val="00062C04"/>
    <w:rsid w:val="00065AC3"/>
    <w:rsid w:val="00072AF0"/>
    <w:rsid w:val="00077F0F"/>
    <w:rsid w:val="00082B55"/>
    <w:rsid w:val="00086904"/>
    <w:rsid w:val="000968B5"/>
    <w:rsid w:val="000B0DF1"/>
    <w:rsid w:val="000B15FF"/>
    <w:rsid w:val="000B3A78"/>
    <w:rsid w:val="000B7863"/>
    <w:rsid w:val="000C7FAB"/>
    <w:rsid w:val="000D7D3B"/>
    <w:rsid w:val="000E1045"/>
    <w:rsid w:val="000E4B7E"/>
    <w:rsid w:val="000F0944"/>
    <w:rsid w:val="000F28A7"/>
    <w:rsid w:val="000F3B2C"/>
    <w:rsid w:val="0010044B"/>
    <w:rsid w:val="001009CA"/>
    <w:rsid w:val="001126C0"/>
    <w:rsid w:val="00114EDD"/>
    <w:rsid w:val="00115BD7"/>
    <w:rsid w:val="00117A98"/>
    <w:rsid w:val="001239F6"/>
    <w:rsid w:val="00124543"/>
    <w:rsid w:val="00131A5C"/>
    <w:rsid w:val="00132337"/>
    <w:rsid w:val="001348B9"/>
    <w:rsid w:val="00140FE9"/>
    <w:rsid w:val="00141487"/>
    <w:rsid w:val="00141612"/>
    <w:rsid w:val="00147603"/>
    <w:rsid w:val="00147D89"/>
    <w:rsid w:val="00153F05"/>
    <w:rsid w:val="001542A9"/>
    <w:rsid w:val="001557D8"/>
    <w:rsid w:val="00161189"/>
    <w:rsid w:val="001648CE"/>
    <w:rsid w:val="00165B21"/>
    <w:rsid w:val="001719D4"/>
    <w:rsid w:val="001749A6"/>
    <w:rsid w:val="00175744"/>
    <w:rsid w:val="00185B42"/>
    <w:rsid w:val="00186D72"/>
    <w:rsid w:val="00191854"/>
    <w:rsid w:val="00193664"/>
    <w:rsid w:val="001A0D27"/>
    <w:rsid w:val="001A30FF"/>
    <w:rsid w:val="001A4C61"/>
    <w:rsid w:val="001A7BDE"/>
    <w:rsid w:val="001B15FF"/>
    <w:rsid w:val="001B485E"/>
    <w:rsid w:val="001B75B6"/>
    <w:rsid w:val="001C392A"/>
    <w:rsid w:val="001C51D3"/>
    <w:rsid w:val="001C69FA"/>
    <w:rsid w:val="001D3AF3"/>
    <w:rsid w:val="001D6AE9"/>
    <w:rsid w:val="001E0F9E"/>
    <w:rsid w:val="001E136C"/>
    <w:rsid w:val="001E3119"/>
    <w:rsid w:val="001E34A1"/>
    <w:rsid w:val="001E50DE"/>
    <w:rsid w:val="001E7C43"/>
    <w:rsid w:val="001F3638"/>
    <w:rsid w:val="001F3652"/>
    <w:rsid w:val="00200301"/>
    <w:rsid w:val="002011A8"/>
    <w:rsid w:val="002100D7"/>
    <w:rsid w:val="00212FA5"/>
    <w:rsid w:val="00214500"/>
    <w:rsid w:val="00217DB0"/>
    <w:rsid w:val="00222D0A"/>
    <w:rsid w:val="00222FD6"/>
    <w:rsid w:val="0022401A"/>
    <w:rsid w:val="002249EF"/>
    <w:rsid w:val="0023554B"/>
    <w:rsid w:val="00243104"/>
    <w:rsid w:val="002443A1"/>
    <w:rsid w:val="00244703"/>
    <w:rsid w:val="0024757D"/>
    <w:rsid w:val="00251787"/>
    <w:rsid w:val="00253EED"/>
    <w:rsid w:val="00254806"/>
    <w:rsid w:val="002564B6"/>
    <w:rsid w:val="00262689"/>
    <w:rsid w:val="002666FF"/>
    <w:rsid w:val="00272B4B"/>
    <w:rsid w:val="0027334A"/>
    <w:rsid w:val="0027617C"/>
    <w:rsid w:val="002852F0"/>
    <w:rsid w:val="00297992"/>
    <w:rsid w:val="002A357A"/>
    <w:rsid w:val="002A3E8A"/>
    <w:rsid w:val="002B0C3F"/>
    <w:rsid w:val="002B5EF7"/>
    <w:rsid w:val="002C0367"/>
    <w:rsid w:val="002C27CF"/>
    <w:rsid w:val="002C5FB2"/>
    <w:rsid w:val="002C5FCF"/>
    <w:rsid w:val="002C622E"/>
    <w:rsid w:val="002C721C"/>
    <w:rsid w:val="002E0924"/>
    <w:rsid w:val="002E219C"/>
    <w:rsid w:val="002E4FC7"/>
    <w:rsid w:val="002F17E3"/>
    <w:rsid w:val="002F296C"/>
    <w:rsid w:val="002F4412"/>
    <w:rsid w:val="003129AA"/>
    <w:rsid w:val="00312DB8"/>
    <w:rsid w:val="0031594D"/>
    <w:rsid w:val="0031799C"/>
    <w:rsid w:val="00336217"/>
    <w:rsid w:val="00336FFA"/>
    <w:rsid w:val="00342D89"/>
    <w:rsid w:val="00343305"/>
    <w:rsid w:val="00347436"/>
    <w:rsid w:val="00350429"/>
    <w:rsid w:val="0035657F"/>
    <w:rsid w:val="00357352"/>
    <w:rsid w:val="0036044A"/>
    <w:rsid w:val="00365C84"/>
    <w:rsid w:val="00366BE5"/>
    <w:rsid w:val="00372DE7"/>
    <w:rsid w:val="00374E21"/>
    <w:rsid w:val="003768B9"/>
    <w:rsid w:val="00381136"/>
    <w:rsid w:val="003815D0"/>
    <w:rsid w:val="00394820"/>
    <w:rsid w:val="003973DD"/>
    <w:rsid w:val="003A3F2D"/>
    <w:rsid w:val="003A4271"/>
    <w:rsid w:val="003A43AF"/>
    <w:rsid w:val="003A6777"/>
    <w:rsid w:val="003A7C7C"/>
    <w:rsid w:val="003B3095"/>
    <w:rsid w:val="003B3CE4"/>
    <w:rsid w:val="003C51C5"/>
    <w:rsid w:val="003D0BAA"/>
    <w:rsid w:val="003D2E25"/>
    <w:rsid w:val="003D30D9"/>
    <w:rsid w:val="003D4001"/>
    <w:rsid w:val="003D504F"/>
    <w:rsid w:val="003E0388"/>
    <w:rsid w:val="003E5228"/>
    <w:rsid w:val="003F61D8"/>
    <w:rsid w:val="0040792C"/>
    <w:rsid w:val="00412EB8"/>
    <w:rsid w:val="004138DB"/>
    <w:rsid w:val="00421D71"/>
    <w:rsid w:val="00423AA6"/>
    <w:rsid w:val="0042516B"/>
    <w:rsid w:val="00433B4D"/>
    <w:rsid w:val="00444AA8"/>
    <w:rsid w:val="00446759"/>
    <w:rsid w:val="00452766"/>
    <w:rsid w:val="00455B4E"/>
    <w:rsid w:val="00456821"/>
    <w:rsid w:val="00462600"/>
    <w:rsid w:val="004631FF"/>
    <w:rsid w:val="00464599"/>
    <w:rsid w:val="0047323F"/>
    <w:rsid w:val="004814A9"/>
    <w:rsid w:val="0049044A"/>
    <w:rsid w:val="00493C1F"/>
    <w:rsid w:val="00495057"/>
    <w:rsid w:val="00495443"/>
    <w:rsid w:val="004954B7"/>
    <w:rsid w:val="004A26B4"/>
    <w:rsid w:val="004A313F"/>
    <w:rsid w:val="004A4699"/>
    <w:rsid w:val="004B6C00"/>
    <w:rsid w:val="004C4BFE"/>
    <w:rsid w:val="004C5D4F"/>
    <w:rsid w:val="004C60CF"/>
    <w:rsid w:val="004C7D19"/>
    <w:rsid w:val="004D5765"/>
    <w:rsid w:val="004D6703"/>
    <w:rsid w:val="004E0F8F"/>
    <w:rsid w:val="004E1F76"/>
    <w:rsid w:val="004E30C8"/>
    <w:rsid w:val="004E46FD"/>
    <w:rsid w:val="004E6133"/>
    <w:rsid w:val="004F307A"/>
    <w:rsid w:val="004F48C0"/>
    <w:rsid w:val="00502447"/>
    <w:rsid w:val="00504EAE"/>
    <w:rsid w:val="005062FB"/>
    <w:rsid w:val="00514E66"/>
    <w:rsid w:val="00515A1E"/>
    <w:rsid w:val="005166D3"/>
    <w:rsid w:val="00516F71"/>
    <w:rsid w:val="0051703E"/>
    <w:rsid w:val="00517300"/>
    <w:rsid w:val="00517597"/>
    <w:rsid w:val="005216C8"/>
    <w:rsid w:val="00524E72"/>
    <w:rsid w:val="005263A1"/>
    <w:rsid w:val="00526E7C"/>
    <w:rsid w:val="00527D42"/>
    <w:rsid w:val="00531629"/>
    <w:rsid w:val="005324EB"/>
    <w:rsid w:val="00532A20"/>
    <w:rsid w:val="005330C9"/>
    <w:rsid w:val="00534EE4"/>
    <w:rsid w:val="005356B4"/>
    <w:rsid w:val="00537A7A"/>
    <w:rsid w:val="00540DDE"/>
    <w:rsid w:val="00541B07"/>
    <w:rsid w:val="00541C46"/>
    <w:rsid w:val="00544A10"/>
    <w:rsid w:val="00544EFE"/>
    <w:rsid w:val="00551791"/>
    <w:rsid w:val="00553769"/>
    <w:rsid w:val="00553B6D"/>
    <w:rsid w:val="00571FE4"/>
    <w:rsid w:val="00573659"/>
    <w:rsid w:val="00573898"/>
    <w:rsid w:val="005756EB"/>
    <w:rsid w:val="00576F61"/>
    <w:rsid w:val="00580D20"/>
    <w:rsid w:val="00583E19"/>
    <w:rsid w:val="00585B3A"/>
    <w:rsid w:val="00596784"/>
    <w:rsid w:val="005A48BC"/>
    <w:rsid w:val="005B1292"/>
    <w:rsid w:val="005B1C44"/>
    <w:rsid w:val="005B517C"/>
    <w:rsid w:val="005B636B"/>
    <w:rsid w:val="005C1948"/>
    <w:rsid w:val="005C2826"/>
    <w:rsid w:val="005C495E"/>
    <w:rsid w:val="005D0655"/>
    <w:rsid w:val="005D2511"/>
    <w:rsid w:val="005E0DD2"/>
    <w:rsid w:val="005E5629"/>
    <w:rsid w:val="005E7418"/>
    <w:rsid w:val="005E7D3F"/>
    <w:rsid w:val="00607456"/>
    <w:rsid w:val="00615E82"/>
    <w:rsid w:val="00622382"/>
    <w:rsid w:val="006223F0"/>
    <w:rsid w:val="00623573"/>
    <w:rsid w:val="006255B1"/>
    <w:rsid w:val="00627BF2"/>
    <w:rsid w:val="00631646"/>
    <w:rsid w:val="0063167D"/>
    <w:rsid w:val="00644C2C"/>
    <w:rsid w:val="0064758F"/>
    <w:rsid w:val="00655DA6"/>
    <w:rsid w:val="00664334"/>
    <w:rsid w:val="00664791"/>
    <w:rsid w:val="00670B1F"/>
    <w:rsid w:val="00675483"/>
    <w:rsid w:val="00675B85"/>
    <w:rsid w:val="00677992"/>
    <w:rsid w:val="006810C3"/>
    <w:rsid w:val="006815D7"/>
    <w:rsid w:val="00692444"/>
    <w:rsid w:val="006960ED"/>
    <w:rsid w:val="006963FF"/>
    <w:rsid w:val="006A04CE"/>
    <w:rsid w:val="006A5765"/>
    <w:rsid w:val="006A5A0E"/>
    <w:rsid w:val="006B107A"/>
    <w:rsid w:val="006C24B2"/>
    <w:rsid w:val="006C2770"/>
    <w:rsid w:val="006C3A40"/>
    <w:rsid w:val="006C3A5D"/>
    <w:rsid w:val="006C6DBA"/>
    <w:rsid w:val="006C6F32"/>
    <w:rsid w:val="006D0928"/>
    <w:rsid w:val="006D0A35"/>
    <w:rsid w:val="006D0CB6"/>
    <w:rsid w:val="006D44AB"/>
    <w:rsid w:val="006D59A1"/>
    <w:rsid w:val="006E38F2"/>
    <w:rsid w:val="006E69CB"/>
    <w:rsid w:val="006E6F42"/>
    <w:rsid w:val="006F5428"/>
    <w:rsid w:val="006F5686"/>
    <w:rsid w:val="007114F7"/>
    <w:rsid w:val="00714554"/>
    <w:rsid w:val="00715094"/>
    <w:rsid w:val="007154F4"/>
    <w:rsid w:val="007159E1"/>
    <w:rsid w:val="00723A00"/>
    <w:rsid w:val="00724276"/>
    <w:rsid w:val="00730E32"/>
    <w:rsid w:val="0074198C"/>
    <w:rsid w:val="0075008A"/>
    <w:rsid w:val="007653C1"/>
    <w:rsid w:val="0077125A"/>
    <w:rsid w:val="00780771"/>
    <w:rsid w:val="00783803"/>
    <w:rsid w:val="00786170"/>
    <w:rsid w:val="00786C2F"/>
    <w:rsid w:val="00792E71"/>
    <w:rsid w:val="00794163"/>
    <w:rsid w:val="007A34A9"/>
    <w:rsid w:val="007A7C3C"/>
    <w:rsid w:val="007B51F8"/>
    <w:rsid w:val="007B5A28"/>
    <w:rsid w:val="007B6237"/>
    <w:rsid w:val="007C06BD"/>
    <w:rsid w:val="007C7002"/>
    <w:rsid w:val="007D6F7A"/>
    <w:rsid w:val="007E6333"/>
    <w:rsid w:val="007F098C"/>
    <w:rsid w:val="007F763A"/>
    <w:rsid w:val="007F76B4"/>
    <w:rsid w:val="0080235A"/>
    <w:rsid w:val="00806A6E"/>
    <w:rsid w:val="00811854"/>
    <w:rsid w:val="00811DA2"/>
    <w:rsid w:val="00820D29"/>
    <w:rsid w:val="00832D65"/>
    <w:rsid w:val="00835331"/>
    <w:rsid w:val="008414EA"/>
    <w:rsid w:val="00846D82"/>
    <w:rsid w:val="00851A8A"/>
    <w:rsid w:val="00852510"/>
    <w:rsid w:val="00852E49"/>
    <w:rsid w:val="00857B31"/>
    <w:rsid w:val="00861E74"/>
    <w:rsid w:val="00862872"/>
    <w:rsid w:val="00864BCF"/>
    <w:rsid w:val="00873E16"/>
    <w:rsid w:val="00881921"/>
    <w:rsid w:val="00882C29"/>
    <w:rsid w:val="008871E5"/>
    <w:rsid w:val="00887D64"/>
    <w:rsid w:val="008951B3"/>
    <w:rsid w:val="00896D38"/>
    <w:rsid w:val="008A068C"/>
    <w:rsid w:val="008B4AF6"/>
    <w:rsid w:val="008B68A2"/>
    <w:rsid w:val="008C0097"/>
    <w:rsid w:val="008C63B5"/>
    <w:rsid w:val="008C712D"/>
    <w:rsid w:val="008C75CE"/>
    <w:rsid w:val="008D626C"/>
    <w:rsid w:val="008D713A"/>
    <w:rsid w:val="008E039A"/>
    <w:rsid w:val="008E3EA2"/>
    <w:rsid w:val="008E76E1"/>
    <w:rsid w:val="008E7C33"/>
    <w:rsid w:val="008F17D3"/>
    <w:rsid w:val="008F17E5"/>
    <w:rsid w:val="00900BA7"/>
    <w:rsid w:val="009013F8"/>
    <w:rsid w:val="00904DAE"/>
    <w:rsid w:val="00913110"/>
    <w:rsid w:val="00916B25"/>
    <w:rsid w:val="00917FF9"/>
    <w:rsid w:val="00920E61"/>
    <w:rsid w:val="00921EFB"/>
    <w:rsid w:val="009248F7"/>
    <w:rsid w:val="00925AB7"/>
    <w:rsid w:val="00926823"/>
    <w:rsid w:val="0093118E"/>
    <w:rsid w:val="00931C51"/>
    <w:rsid w:val="00934598"/>
    <w:rsid w:val="00937540"/>
    <w:rsid w:val="0094421D"/>
    <w:rsid w:val="0095244A"/>
    <w:rsid w:val="00954119"/>
    <w:rsid w:val="00966AC9"/>
    <w:rsid w:val="00967559"/>
    <w:rsid w:val="00967F11"/>
    <w:rsid w:val="00970313"/>
    <w:rsid w:val="00972F74"/>
    <w:rsid w:val="0097686A"/>
    <w:rsid w:val="009811AF"/>
    <w:rsid w:val="00982812"/>
    <w:rsid w:val="0098629A"/>
    <w:rsid w:val="0098689E"/>
    <w:rsid w:val="00990090"/>
    <w:rsid w:val="00995386"/>
    <w:rsid w:val="009976ED"/>
    <w:rsid w:val="009A1384"/>
    <w:rsid w:val="009A1E9D"/>
    <w:rsid w:val="009A3D00"/>
    <w:rsid w:val="009A6C27"/>
    <w:rsid w:val="009A7BFF"/>
    <w:rsid w:val="009B1E63"/>
    <w:rsid w:val="009B4DDA"/>
    <w:rsid w:val="009B7ADE"/>
    <w:rsid w:val="009D47C8"/>
    <w:rsid w:val="009E08FA"/>
    <w:rsid w:val="009E2AD4"/>
    <w:rsid w:val="009E6A7D"/>
    <w:rsid w:val="009F03BA"/>
    <w:rsid w:val="009F1782"/>
    <w:rsid w:val="009F180F"/>
    <w:rsid w:val="009F194F"/>
    <w:rsid w:val="00A00161"/>
    <w:rsid w:val="00A01A9C"/>
    <w:rsid w:val="00A026D1"/>
    <w:rsid w:val="00A1094E"/>
    <w:rsid w:val="00A160DD"/>
    <w:rsid w:val="00A20D29"/>
    <w:rsid w:val="00A22CE3"/>
    <w:rsid w:val="00A23F4D"/>
    <w:rsid w:val="00A246A9"/>
    <w:rsid w:val="00A259B9"/>
    <w:rsid w:val="00A31553"/>
    <w:rsid w:val="00A3234B"/>
    <w:rsid w:val="00A3556E"/>
    <w:rsid w:val="00A45A1C"/>
    <w:rsid w:val="00A50BFA"/>
    <w:rsid w:val="00A52DC9"/>
    <w:rsid w:val="00A5407A"/>
    <w:rsid w:val="00A60219"/>
    <w:rsid w:val="00A60A16"/>
    <w:rsid w:val="00A62487"/>
    <w:rsid w:val="00A637B3"/>
    <w:rsid w:val="00A650AD"/>
    <w:rsid w:val="00A677D5"/>
    <w:rsid w:val="00A6787D"/>
    <w:rsid w:val="00A720C7"/>
    <w:rsid w:val="00A73D8D"/>
    <w:rsid w:val="00A878BF"/>
    <w:rsid w:val="00A96434"/>
    <w:rsid w:val="00AA229D"/>
    <w:rsid w:val="00AB3E2A"/>
    <w:rsid w:val="00AB7396"/>
    <w:rsid w:val="00AC1CDC"/>
    <w:rsid w:val="00AC4201"/>
    <w:rsid w:val="00AC4B1A"/>
    <w:rsid w:val="00AC5F07"/>
    <w:rsid w:val="00AC7EAB"/>
    <w:rsid w:val="00AD1AA3"/>
    <w:rsid w:val="00AF27CF"/>
    <w:rsid w:val="00B0003A"/>
    <w:rsid w:val="00B01452"/>
    <w:rsid w:val="00B049A0"/>
    <w:rsid w:val="00B061CF"/>
    <w:rsid w:val="00B16A7E"/>
    <w:rsid w:val="00B210A4"/>
    <w:rsid w:val="00B25990"/>
    <w:rsid w:val="00B322BE"/>
    <w:rsid w:val="00B36121"/>
    <w:rsid w:val="00B372D5"/>
    <w:rsid w:val="00B404AB"/>
    <w:rsid w:val="00B44BDB"/>
    <w:rsid w:val="00B46441"/>
    <w:rsid w:val="00B468B4"/>
    <w:rsid w:val="00B50105"/>
    <w:rsid w:val="00B53DE9"/>
    <w:rsid w:val="00B57667"/>
    <w:rsid w:val="00B63E7E"/>
    <w:rsid w:val="00B70C9E"/>
    <w:rsid w:val="00B70F3B"/>
    <w:rsid w:val="00B7271E"/>
    <w:rsid w:val="00B75465"/>
    <w:rsid w:val="00B77131"/>
    <w:rsid w:val="00B7752C"/>
    <w:rsid w:val="00B8224C"/>
    <w:rsid w:val="00B8295A"/>
    <w:rsid w:val="00B84370"/>
    <w:rsid w:val="00B844D7"/>
    <w:rsid w:val="00B91165"/>
    <w:rsid w:val="00B9123F"/>
    <w:rsid w:val="00B96D1E"/>
    <w:rsid w:val="00BA6D13"/>
    <w:rsid w:val="00BA7169"/>
    <w:rsid w:val="00BB1B0E"/>
    <w:rsid w:val="00BC01FC"/>
    <w:rsid w:val="00BC05C3"/>
    <w:rsid w:val="00BC0799"/>
    <w:rsid w:val="00BC0DF5"/>
    <w:rsid w:val="00BC21B4"/>
    <w:rsid w:val="00BC2613"/>
    <w:rsid w:val="00BC3F4C"/>
    <w:rsid w:val="00BC52D8"/>
    <w:rsid w:val="00BD41BC"/>
    <w:rsid w:val="00BD5017"/>
    <w:rsid w:val="00BE3A2C"/>
    <w:rsid w:val="00BF20E5"/>
    <w:rsid w:val="00BF39C7"/>
    <w:rsid w:val="00C00B7B"/>
    <w:rsid w:val="00C019CE"/>
    <w:rsid w:val="00C0499B"/>
    <w:rsid w:val="00C1169B"/>
    <w:rsid w:val="00C1198C"/>
    <w:rsid w:val="00C1276B"/>
    <w:rsid w:val="00C12E0A"/>
    <w:rsid w:val="00C148BB"/>
    <w:rsid w:val="00C16495"/>
    <w:rsid w:val="00C16AA9"/>
    <w:rsid w:val="00C21033"/>
    <w:rsid w:val="00C2577F"/>
    <w:rsid w:val="00C307AC"/>
    <w:rsid w:val="00C368AE"/>
    <w:rsid w:val="00C41E95"/>
    <w:rsid w:val="00C5333F"/>
    <w:rsid w:val="00C5429C"/>
    <w:rsid w:val="00C549B4"/>
    <w:rsid w:val="00C5535C"/>
    <w:rsid w:val="00C568B4"/>
    <w:rsid w:val="00C62E5D"/>
    <w:rsid w:val="00C63AEA"/>
    <w:rsid w:val="00C70807"/>
    <w:rsid w:val="00C77A76"/>
    <w:rsid w:val="00C8008F"/>
    <w:rsid w:val="00C85C94"/>
    <w:rsid w:val="00C87490"/>
    <w:rsid w:val="00C92760"/>
    <w:rsid w:val="00CA60A9"/>
    <w:rsid w:val="00CC4D4A"/>
    <w:rsid w:val="00CD0CA9"/>
    <w:rsid w:val="00CE6016"/>
    <w:rsid w:val="00CF3050"/>
    <w:rsid w:val="00CF76CC"/>
    <w:rsid w:val="00CF7F48"/>
    <w:rsid w:val="00D00C02"/>
    <w:rsid w:val="00D136A7"/>
    <w:rsid w:val="00D17D71"/>
    <w:rsid w:val="00D23828"/>
    <w:rsid w:val="00D34013"/>
    <w:rsid w:val="00D34D34"/>
    <w:rsid w:val="00D412A4"/>
    <w:rsid w:val="00D41874"/>
    <w:rsid w:val="00D45BE4"/>
    <w:rsid w:val="00D50603"/>
    <w:rsid w:val="00D50A0A"/>
    <w:rsid w:val="00D54DFC"/>
    <w:rsid w:val="00D553A9"/>
    <w:rsid w:val="00D56868"/>
    <w:rsid w:val="00D63514"/>
    <w:rsid w:val="00D8608F"/>
    <w:rsid w:val="00D90272"/>
    <w:rsid w:val="00D91131"/>
    <w:rsid w:val="00D92480"/>
    <w:rsid w:val="00D93E17"/>
    <w:rsid w:val="00D97925"/>
    <w:rsid w:val="00DA45EF"/>
    <w:rsid w:val="00DB29D0"/>
    <w:rsid w:val="00DC0688"/>
    <w:rsid w:val="00DC4280"/>
    <w:rsid w:val="00DD121B"/>
    <w:rsid w:val="00DD1C3D"/>
    <w:rsid w:val="00DD3DD8"/>
    <w:rsid w:val="00DD5301"/>
    <w:rsid w:val="00DE3906"/>
    <w:rsid w:val="00DF15A9"/>
    <w:rsid w:val="00DF44C9"/>
    <w:rsid w:val="00DF5007"/>
    <w:rsid w:val="00DF6409"/>
    <w:rsid w:val="00DF6F3F"/>
    <w:rsid w:val="00DF71BD"/>
    <w:rsid w:val="00E06329"/>
    <w:rsid w:val="00E10C08"/>
    <w:rsid w:val="00E15479"/>
    <w:rsid w:val="00E16580"/>
    <w:rsid w:val="00E16F9E"/>
    <w:rsid w:val="00E17630"/>
    <w:rsid w:val="00E30957"/>
    <w:rsid w:val="00E31037"/>
    <w:rsid w:val="00E31462"/>
    <w:rsid w:val="00E47E7D"/>
    <w:rsid w:val="00E52EA9"/>
    <w:rsid w:val="00E56600"/>
    <w:rsid w:val="00E57FE1"/>
    <w:rsid w:val="00E74724"/>
    <w:rsid w:val="00E759BC"/>
    <w:rsid w:val="00E82DBD"/>
    <w:rsid w:val="00E8302D"/>
    <w:rsid w:val="00E848E6"/>
    <w:rsid w:val="00E84AA7"/>
    <w:rsid w:val="00E85633"/>
    <w:rsid w:val="00E86E81"/>
    <w:rsid w:val="00E9645D"/>
    <w:rsid w:val="00E96624"/>
    <w:rsid w:val="00E973F0"/>
    <w:rsid w:val="00EA11BF"/>
    <w:rsid w:val="00EA33F3"/>
    <w:rsid w:val="00EA47DE"/>
    <w:rsid w:val="00EA5975"/>
    <w:rsid w:val="00EA61D7"/>
    <w:rsid w:val="00EB18B8"/>
    <w:rsid w:val="00EB24BC"/>
    <w:rsid w:val="00EB36CE"/>
    <w:rsid w:val="00EC214D"/>
    <w:rsid w:val="00EC693E"/>
    <w:rsid w:val="00EE0B2F"/>
    <w:rsid w:val="00EE196F"/>
    <w:rsid w:val="00EE43EC"/>
    <w:rsid w:val="00EE6CB1"/>
    <w:rsid w:val="00EE6F15"/>
    <w:rsid w:val="00EF1ECF"/>
    <w:rsid w:val="00EF55C9"/>
    <w:rsid w:val="00F026E7"/>
    <w:rsid w:val="00F03AB3"/>
    <w:rsid w:val="00F06AC9"/>
    <w:rsid w:val="00F129A5"/>
    <w:rsid w:val="00F15B6E"/>
    <w:rsid w:val="00F25987"/>
    <w:rsid w:val="00F27716"/>
    <w:rsid w:val="00F33DB7"/>
    <w:rsid w:val="00F378BA"/>
    <w:rsid w:val="00F42EB6"/>
    <w:rsid w:val="00F54CE4"/>
    <w:rsid w:val="00F617DF"/>
    <w:rsid w:val="00F66F95"/>
    <w:rsid w:val="00F72E6B"/>
    <w:rsid w:val="00F80D06"/>
    <w:rsid w:val="00F80FC2"/>
    <w:rsid w:val="00F81784"/>
    <w:rsid w:val="00F923C4"/>
    <w:rsid w:val="00F948CD"/>
    <w:rsid w:val="00F95BC5"/>
    <w:rsid w:val="00F9722C"/>
    <w:rsid w:val="00FA0974"/>
    <w:rsid w:val="00FB0D9D"/>
    <w:rsid w:val="00FB24FC"/>
    <w:rsid w:val="00FB7DB8"/>
    <w:rsid w:val="00FC1512"/>
    <w:rsid w:val="00FC1F15"/>
    <w:rsid w:val="00FC2779"/>
    <w:rsid w:val="00FC31D0"/>
    <w:rsid w:val="00FD0197"/>
    <w:rsid w:val="00FD300B"/>
    <w:rsid w:val="00FE154B"/>
    <w:rsid w:val="00FE6399"/>
    <w:rsid w:val="00FE6F2C"/>
    <w:rsid w:val="00FF4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1409"/>
    <o:shapelayout v:ext="edit">
      <o:idmap v:ext="edit" data="1"/>
    </o:shapelayout>
  </w:shapeDefaults>
  <w:decimalSymbol w:val=","/>
  <w:listSeparator w:val=";"/>
  <w14:docId w14:val="3144F35C"/>
  <w15:docId w15:val="{31471283-3799-4FB4-938A-86D64D66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92A"/>
  </w:style>
  <w:style w:type="paragraph" w:styleId="Nagwek1">
    <w:name w:val="heading 1"/>
    <w:basedOn w:val="Normalny"/>
    <w:next w:val="Normalny"/>
    <w:link w:val="Nagwek1Znak"/>
    <w:uiPriority w:val="9"/>
    <w:qFormat/>
    <w:rsid w:val="00B576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76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7D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7D19"/>
  </w:style>
  <w:style w:type="paragraph" w:styleId="Stopka">
    <w:name w:val="footer"/>
    <w:basedOn w:val="Normalny"/>
    <w:link w:val="StopkaZnak"/>
    <w:uiPriority w:val="99"/>
    <w:unhideWhenUsed/>
    <w:rsid w:val="004C7D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7D19"/>
  </w:style>
  <w:style w:type="paragraph" w:styleId="Akapitzlist">
    <w:name w:val="List Paragraph"/>
    <w:basedOn w:val="Normalny"/>
    <w:uiPriority w:val="34"/>
    <w:qFormat/>
    <w:rsid w:val="0024757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25987"/>
    <w:rPr>
      <w:b/>
      <w:bCs/>
    </w:rPr>
  </w:style>
  <w:style w:type="character" w:styleId="Uwydatnienie">
    <w:name w:val="Emphasis"/>
    <w:basedOn w:val="Domylnaczcionkaakapitu"/>
    <w:uiPriority w:val="20"/>
    <w:qFormat/>
    <w:rsid w:val="00F25987"/>
    <w:rPr>
      <w:i/>
      <w:iCs/>
    </w:rPr>
  </w:style>
  <w:style w:type="paragraph" w:styleId="NormalnyWeb">
    <w:name w:val="Normal (Web)"/>
    <w:basedOn w:val="Normalny"/>
    <w:uiPriority w:val="99"/>
    <w:unhideWhenUsed/>
    <w:rsid w:val="00AB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rsid w:val="00222FD6"/>
  </w:style>
  <w:style w:type="character" w:styleId="Hipercze">
    <w:name w:val="Hyperlink"/>
    <w:basedOn w:val="Domylnaczcionkaakapitu"/>
    <w:uiPriority w:val="99"/>
    <w:unhideWhenUsed/>
    <w:rsid w:val="00820D2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2F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D4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B576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7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B576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576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siatki4akcent2">
    <w:name w:val="Grid Table 4 Accent 2"/>
    <w:basedOn w:val="Standardowy"/>
    <w:uiPriority w:val="49"/>
    <w:rsid w:val="00D9027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4">
    <w:name w:val="Grid Table 4 Accent 4"/>
    <w:basedOn w:val="Standardowy"/>
    <w:uiPriority w:val="49"/>
    <w:rsid w:val="00925AB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1">
    <w:name w:val="Grid Table 4 Accent 1"/>
    <w:basedOn w:val="Standardowy"/>
    <w:uiPriority w:val="49"/>
    <w:rsid w:val="001F365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6">
    <w:name w:val="Grid Table 4 Accent 6"/>
    <w:basedOn w:val="Standardowy"/>
    <w:uiPriority w:val="49"/>
    <w:rsid w:val="0060745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2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A93F0-0E4C-4840-9759-751E78EEA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7</Pages>
  <Words>678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Kaczanowska</cp:lastModifiedBy>
  <cp:revision>275</cp:revision>
  <cp:lastPrinted>2020-12-17T11:57:00Z</cp:lastPrinted>
  <dcterms:created xsi:type="dcterms:W3CDTF">2020-02-14T12:28:00Z</dcterms:created>
  <dcterms:modified xsi:type="dcterms:W3CDTF">2025-10-30T13:23:00Z</dcterms:modified>
</cp:coreProperties>
</file>