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513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"/>
        <w:gridCol w:w="568"/>
        <w:gridCol w:w="2505"/>
        <w:gridCol w:w="1713"/>
        <w:gridCol w:w="3434"/>
        <w:gridCol w:w="4108"/>
        <w:gridCol w:w="2204"/>
        <w:gridCol w:w="595"/>
      </w:tblGrid>
      <w:tr w:rsidR="00B34B04" w:rsidRPr="00B34B04" w14:paraId="46D6186E" w14:textId="77777777" w:rsidTr="00B82036">
        <w:trPr>
          <w:trHeight w:val="992"/>
        </w:trPr>
        <w:tc>
          <w:tcPr>
            <w:tcW w:w="3074" w:type="dxa"/>
            <w:gridSpan w:val="3"/>
          </w:tcPr>
          <w:p w14:paraId="3A607706" w14:textId="47C9C2F2" w:rsidR="00B82036" w:rsidRPr="00B34B04" w:rsidRDefault="00B82036" w:rsidP="00AA5D59">
            <w:pPr>
              <w:jc w:val="center"/>
            </w:pPr>
          </w:p>
        </w:tc>
        <w:tc>
          <w:tcPr>
            <w:tcW w:w="9259" w:type="dxa"/>
            <w:gridSpan w:val="3"/>
          </w:tcPr>
          <w:p w14:paraId="21C2EE5C" w14:textId="77777777" w:rsidR="00B82036" w:rsidRPr="00B34B04" w:rsidRDefault="00B82036" w:rsidP="00AA5D59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3"/>
                <w:lang w:eastAsia="pl-PL"/>
              </w:rPr>
            </w:pPr>
          </w:p>
          <w:p w14:paraId="5699004C" w14:textId="77777777" w:rsidR="00B82036" w:rsidRDefault="00B82036" w:rsidP="00AA5D59">
            <w:pPr>
              <w:pStyle w:val="Tytu"/>
              <w:jc w:val="center"/>
              <w:rPr>
                <w:rFonts w:asciiTheme="minorHAnsi" w:hAnsiTheme="minorHAnsi" w:cstheme="minorHAnsi"/>
                <w:b/>
                <w:noProof/>
                <w:sz w:val="36"/>
                <w:szCs w:val="36"/>
                <w:lang w:eastAsia="pl-PL"/>
              </w:rPr>
            </w:pPr>
            <w:r w:rsidRPr="00894BB3">
              <w:rPr>
                <w:rFonts w:asciiTheme="minorHAnsi" w:hAnsiTheme="minorHAnsi" w:cstheme="minorHAnsi"/>
                <w:b/>
                <w:noProof/>
                <w:sz w:val="36"/>
                <w:szCs w:val="36"/>
                <w:lang w:eastAsia="pl-PL"/>
              </w:rPr>
              <w:t>BUDŻET OBYWATELSKI 2020</w:t>
            </w:r>
          </w:p>
          <w:p w14:paraId="0365450D" w14:textId="77777777" w:rsidR="0006036B" w:rsidRDefault="0006036B" w:rsidP="0006036B">
            <w:pPr>
              <w:rPr>
                <w:lang w:eastAsia="pl-PL"/>
              </w:rPr>
            </w:pPr>
          </w:p>
          <w:p w14:paraId="631CEEBE" w14:textId="458C6272" w:rsidR="0006036B" w:rsidRDefault="005D3FC0" w:rsidP="0006036B">
            <w:pPr>
              <w:jc w:val="center"/>
              <w:rPr>
                <w:b/>
                <w:bCs/>
                <w:sz w:val="32"/>
                <w:szCs w:val="32"/>
                <w:lang w:eastAsia="pl-PL"/>
              </w:rPr>
            </w:pPr>
            <w:bookmarkStart w:id="0" w:name="_Hlk199157979"/>
            <w:r w:rsidRPr="0006036B">
              <w:rPr>
                <w:b/>
                <w:bCs/>
                <w:sz w:val="32"/>
                <w:szCs w:val="32"/>
                <w:lang w:eastAsia="pl-PL"/>
              </w:rPr>
              <w:t>PROJEKTY OGÓLNOMIEJSKIE</w:t>
            </w:r>
            <w:bookmarkEnd w:id="0"/>
          </w:p>
          <w:p w14:paraId="4E3EF658" w14:textId="09642CF2" w:rsidR="00E83C99" w:rsidRPr="0006036B" w:rsidRDefault="00E83C99" w:rsidP="0006036B">
            <w:pPr>
              <w:jc w:val="center"/>
              <w:rPr>
                <w:b/>
                <w:bCs/>
                <w:lang w:eastAsia="pl-PL"/>
              </w:rPr>
            </w:pPr>
          </w:p>
        </w:tc>
        <w:tc>
          <w:tcPr>
            <w:tcW w:w="2800" w:type="dxa"/>
            <w:gridSpan w:val="2"/>
          </w:tcPr>
          <w:p w14:paraId="607D6D47" w14:textId="3F33195B" w:rsidR="00B82036" w:rsidRPr="00B34B04" w:rsidRDefault="00B82036" w:rsidP="00875B3C"/>
        </w:tc>
      </w:tr>
      <w:tr w:rsidR="002365B8" w:rsidRPr="005B21F8" w14:paraId="06F43CEE" w14:textId="26F718CA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964"/>
        </w:trPr>
        <w:tc>
          <w:tcPr>
            <w:tcW w:w="568" w:type="dxa"/>
            <w:shd w:val="clear" w:color="auto" w:fill="C00000"/>
            <w:vAlign w:val="center"/>
          </w:tcPr>
          <w:p w14:paraId="0C8C27D1" w14:textId="77777777" w:rsidR="002365B8" w:rsidRPr="005B21F8" w:rsidRDefault="002365B8" w:rsidP="005B21F8">
            <w:pPr>
              <w:pStyle w:val="Nagwek1"/>
              <w:outlineLvl w:val="0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5B21F8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4220" w:type="dxa"/>
            <w:gridSpan w:val="2"/>
            <w:shd w:val="clear" w:color="auto" w:fill="C00000"/>
            <w:vAlign w:val="center"/>
          </w:tcPr>
          <w:p w14:paraId="77E026BC" w14:textId="69944768" w:rsidR="002365B8" w:rsidRPr="005B21F8" w:rsidRDefault="002365B8" w:rsidP="005B21F8">
            <w:pPr>
              <w:pStyle w:val="Nagwek1"/>
              <w:outlineLvl w:val="0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5B21F8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3435" w:type="dxa"/>
            <w:shd w:val="clear" w:color="auto" w:fill="C00000"/>
            <w:vAlign w:val="center"/>
          </w:tcPr>
          <w:p w14:paraId="507AB214" w14:textId="762C5150" w:rsidR="002365B8" w:rsidRPr="005B21F8" w:rsidRDefault="002365B8" w:rsidP="005B21F8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5B21F8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Lokalizacja projektu</w:t>
            </w:r>
          </w:p>
        </w:tc>
        <w:tc>
          <w:tcPr>
            <w:tcW w:w="6315" w:type="dxa"/>
            <w:gridSpan w:val="2"/>
            <w:shd w:val="clear" w:color="auto" w:fill="C00000"/>
            <w:vAlign w:val="center"/>
          </w:tcPr>
          <w:p w14:paraId="6D3AE1C5" w14:textId="6953D762" w:rsidR="002365B8" w:rsidRPr="005B21F8" w:rsidRDefault="002365B8" w:rsidP="005B21F8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5B21F8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Status realizacji projektu</w:t>
            </w:r>
          </w:p>
        </w:tc>
      </w:tr>
      <w:tr w:rsidR="002365B8" w:rsidRPr="00F41592" w14:paraId="5CD6436A" w14:textId="479016E1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384"/>
        </w:trPr>
        <w:tc>
          <w:tcPr>
            <w:tcW w:w="568" w:type="dxa"/>
            <w:shd w:val="clear" w:color="auto" w:fill="92D050"/>
            <w:hideMark/>
          </w:tcPr>
          <w:p w14:paraId="62D21B66" w14:textId="77777777" w:rsidR="002365B8" w:rsidRPr="00303505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317206F3" w14:textId="1B189FF4" w:rsidR="002365B8" w:rsidRPr="00303505" w:rsidRDefault="002365B8" w:rsidP="009A57C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Zdrowie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Sprawność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Aktywność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II etap projektu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Centrum Sportowe Tysiąclecia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przy Zespole Szkół Elektrycznych </w:t>
            </w:r>
          </w:p>
        </w:tc>
        <w:tc>
          <w:tcPr>
            <w:tcW w:w="3435" w:type="dxa"/>
            <w:shd w:val="clear" w:color="auto" w:fill="92D050"/>
          </w:tcPr>
          <w:p w14:paraId="5CE55EB2" w14:textId="5691212F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894BB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Zespół Szkół Elektrycznych im.</w:t>
            </w:r>
            <w:r w:rsidR="005B21F8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894BB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prof. J. Groszkowskiego, Al.</w:t>
            </w:r>
            <w:r w:rsidR="005B21F8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894BB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Tysiąclecia P.P. 14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7E816B85" w14:textId="6D4BA041" w:rsidR="002365B8" w:rsidRDefault="002365B8" w:rsidP="00215D16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34EF5680" w14:textId="22093927" w:rsidR="002365B8" w:rsidRPr="009F48C3" w:rsidRDefault="002365B8" w:rsidP="00C673DF">
            <w:pPr>
              <w:rPr>
                <w:rFonts w:ascii="Arial" w:eastAsia="Times New Roman" w:hAnsi="Arial" w:cs="Arial"/>
                <w:color w:val="FF0000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przeprowadzono </w:t>
            </w:r>
            <w:r w:rsidRPr="009A57CA">
              <w:rPr>
                <w:rFonts w:eastAsia="Times New Roman" w:cstheme="minorHAnsi"/>
                <w:sz w:val="24"/>
                <w:szCs w:val="24"/>
                <w:lang w:eastAsia="pl-PL"/>
              </w:rPr>
              <w:t>remont sali gimnastycznej i pomieszczeń pomocniczych zaplecza sportowego (szatni, toalet, magazynu sprzętu sportowego, pokoju nauczycieli wychowania fizycznego, siłowni, małej sali gimnastycznej, sali do tenisa stołowego) oraz wybudowan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9A57C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betonowego stołu do tenisa stołowego i betonowego stołu do gry w szachy przy siłowni zewnętrz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</w:t>
            </w:r>
            <w:r w:rsidRPr="009A57CA">
              <w:rPr>
                <w:rFonts w:eastAsia="Times New Roman" w:cstheme="minorHAnsi"/>
                <w:sz w:val="24"/>
                <w:szCs w:val="24"/>
                <w:lang w:eastAsia="pl-PL"/>
              </w:rPr>
              <w:t>ej.</w:t>
            </w:r>
          </w:p>
        </w:tc>
      </w:tr>
      <w:tr w:rsidR="002365B8" w:rsidRPr="00F41592" w14:paraId="3D6FED56" w14:textId="5D6C0406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384"/>
        </w:trPr>
        <w:tc>
          <w:tcPr>
            <w:tcW w:w="568" w:type="dxa"/>
            <w:shd w:val="clear" w:color="auto" w:fill="92D050"/>
            <w:hideMark/>
          </w:tcPr>
          <w:p w14:paraId="22E52E53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4D2EE072" w14:textId="39F492F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Outdoor</w:t>
            </w:r>
            <w:proofErr w:type="spellEnd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Training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Park sportowo-rekreacyjny OCR</w:t>
            </w:r>
          </w:p>
        </w:tc>
        <w:tc>
          <w:tcPr>
            <w:tcW w:w="3435" w:type="dxa"/>
            <w:shd w:val="clear" w:color="auto" w:fill="92D050"/>
          </w:tcPr>
          <w:p w14:paraId="4197231C" w14:textId="23923F87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Teren przylegający do posesji przy ul. Księcia Kiejstuta 4 oraz działka między </w:t>
            </w:r>
            <w:r w:rsidR="005B21F8"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posesjami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przy ul.</w:t>
            </w:r>
            <w:r w:rsidR="005B21F8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Gedymina 49 i 51 a</w:t>
            </w:r>
            <w:r w:rsidR="005B21F8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ul.</w:t>
            </w:r>
            <w:r w:rsidR="005B21F8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Wł.</w:t>
            </w:r>
            <w:r w:rsidR="005B21F8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Jagiełły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2AF352BE" w14:textId="77777777" w:rsidR="002365B8" w:rsidRDefault="002365B8" w:rsidP="00460C23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33536EE8" w14:textId="056789BA" w:rsidR="002365B8" w:rsidRPr="00F41592" w:rsidRDefault="002365B8" w:rsidP="00F41592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</w:t>
            </w: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ramach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realizacji </w:t>
            </w: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projektu powstał stacjonarny park sprawnościowy składający się z dwóch torów przeszkód (dla dorosłych i dzieci) skonstruowanych w oparciu o wielofunkcyjne urządzenia do nauki i doskonalenia technik pokonywania najczęściej spotykanych przeszkód na biegach typu OCR (</w:t>
            </w:r>
            <w:proofErr w:type="spellStart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Obstacle</w:t>
            </w:r>
            <w:proofErr w:type="spellEnd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Course Racing).</w:t>
            </w:r>
          </w:p>
          <w:p w14:paraId="0252C8E8" w14:textId="77777777" w:rsidR="002365B8" w:rsidRPr="00F41592" w:rsidRDefault="002365B8" w:rsidP="00F41592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W części dla najmłodszych został zamontowany niski „Mostek Tybetański”, płotek naprzemienny wysoki/niski, domek z lin, zasieki z lin i równoważnia uchylna. W części dla dorosłych </w:t>
            </w: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lastRenderedPageBreak/>
              <w:t xml:space="preserve">znajdują się dwie klatki </w:t>
            </w:r>
            <w:proofErr w:type="spellStart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combo</w:t>
            </w:r>
            <w:proofErr w:type="spellEnd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– wielofunkcyjne urządzenia do doskonalenia technik pokonywania najczęstszych przeszkód na biegach OCR. Klatki zawierają zestaw 16 przeszkód podzielonych na 6 torów (to konstrukcje o różnym stopniu zaawansowania). Oprócz klatek </w:t>
            </w:r>
            <w:proofErr w:type="spellStart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combo</w:t>
            </w:r>
            <w:proofErr w:type="spellEnd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w tej części parku została zamontowana ścianka </w:t>
            </w:r>
            <w:proofErr w:type="spellStart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pionowo-skośna</w:t>
            </w:r>
            <w:proofErr w:type="spellEnd"/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i dostawka z równoważnią skośną i prostą, oraz poręcze.</w:t>
            </w:r>
          </w:p>
          <w:p w14:paraId="1A655B65" w14:textId="2D5D8250" w:rsidR="002365B8" w:rsidRPr="00E154AF" w:rsidRDefault="002365B8" w:rsidP="00F41592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Dodatkowo obiekt jest wyposażony w 4 kosze na śmieci, 4 ławki betonowe z oparciem, stojak na 5 rowerów. Wybudowano też dojazd i 4 miejsca postojowe dla aut osobowych.</w:t>
            </w:r>
          </w:p>
        </w:tc>
      </w:tr>
      <w:tr w:rsidR="002365B8" w:rsidRPr="00F41592" w14:paraId="633E6719" w14:textId="11C4CDA9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600"/>
        </w:trPr>
        <w:tc>
          <w:tcPr>
            <w:tcW w:w="568" w:type="dxa"/>
            <w:shd w:val="clear" w:color="auto" w:fill="92D050"/>
            <w:hideMark/>
          </w:tcPr>
          <w:p w14:paraId="09F0C633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74F050B7" w14:textId="7777777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Szybsza pomoc poszkodowanym- zakup motocykla ratunkowego dla pogotowia</w:t>
            </w:r>
          </w:p>
        </w:tc>
        <w:tc>
          <w:tcPr>
            <w:tcW w:w="3435" w:type="dxa"/>
            <w:shd w:val="clear" w:color="auto" w:fill="92D050"/>
          </w:tcPr>
          <w:p w14:paraId="28DE8365" w14:textId="76DC181D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737CFA36" w14:textId="77777777" w:rsidR="002365B8" w:rsidRDefault="002365B8" w:rsidP="00875B3C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4255738B" w14:textId="3E673D15" w:rsidR="002365B8" w:rsidRPr="00F41592" w:rsidRDefault="002365B8" w:rsidP="00875B3C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 ramach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realizacji</w:t>
            </w:r>
            <w:r w:rsidRPr="00F4159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projektu zakupiono nowoczesny motocykl ratunkowy wraz ze sprzętem medycznym i niezbędną odzieżą dla 5 ratowników medycznych Samodzielnego Publicznego Zakładu Opieki Zdrowotnej Wojewódzkiej Stacji Pogotowia Ratunkowego w Białymstoku.</w:t>
            </w:r>
          </w:p>
        </w:tc>
      </w:tr>
      <w:tr w:rsidR="002365B8" w:rsidRPr="00F41592" w14:paraId="41EABBAC" w14:textId="4E30A626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600"/>
        </w:trPr>
        <w:tc>
          <w:tcPr>
            <w:tcW w:w="568" w:type="dxa"/>
            <w:shd w:val="clear" w:color="auto" w:fill="92D050"/>
            <w:hideMark/>
          </w:tcPr>
          <w:p w14:paraId="6C060E7C" w14:textId="77777777" w:rsidR="002365B8" w:rsidRPr="006965BC" w:rsidRDefault="002365B8" w:rsidP="00875B3C">
            <w:pPr>
              <w:rPr>
                <w:rFonts w:eastAsia="Times New Roman" w:cstheme="minorHAnsi"/>
                <w:lang w:eastAsia="pl-PL"/>
              </w:rPr>
            </w:pPr>
            <w:r w:rsidRPr="006965BC">
              <w:rPr>
                <w:rFonts w:eastAsia="Times New Roman" w:cstheme="minorHAnsi"/>
                <w:lang w:eastAsia="pl-PL"/>
              </w:rPr>
              <w:t>4.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3F66942C" w14:textId="77777777" w:rsidR="002365B8" w:rsidRPr="006965BC" w:rsidRDefault="002365B8" w:rsidP="00894BB3">
            <w:pPr>
              <w:rPr>
                <w:rFonts w:eastAsia="Times New Roman" w:cstheme="minorHAnsi"/>
                <w:lang w:eastAsia="pl-PL"/>
              </w:rPr>
            </w:pPr>
            <w:r w:rsidRPr="006965BC">
              <w:rPr>
                <w:rFonts w:eastAsia="Times New Roman" w:cstheme="minorHAnsi"/>
                <w:sz w:val="24"/>
                <w:szCs w:val="24"/>
                <w:lang w:eastAsia="pl-PL"/>
              </w:rPr>
              <w:t>Modernizacja hali gimnastycznej w I LO przy ul. Brukowej 2 w Białymstoku</w:t>
            </w:r>
          </w:p>
        </w:tc>
        <w:tc>
          <w:tcPr>
            <w:tcW w:w="3435" w:type="dxa"/>
            <w:shd w:val="clear" w:color="auto" w:fill="92D050"/>
          </w:tcPr>
          <w:p w14:paraId="323FE6B2" w14:textId="094EFE09" w:rsidR="002365B8" w:rsidRPr="00894BB3" w:rsidRDefault="002365B8" w:rsidP="009A57CA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I Liceum Ogólnokształcące, ul.</w:t>
            </w:r>
            <w:r w:rsid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Brukowa 2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6A0AEAA2" w14:textId="77777777" w:rsidR="002365B8" w:rsidRDefault="002365B8" w:rsidP="00AD135D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5D4F2FD4" w14:textId="73A365F8" w:rsidR="002365B8" w:rsidRPr="00AD135D" w:rsidRDefault="002365B8" w:rsidP="00AD135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 ramach realizacji p</w:t>
            </w:r>
            <w:r w:rsidRPr="006C1806">
              <w:rPr>
                <w:rFonts w:eastAsia="Times New Roman" w:cstheme="minorHAnsi"/>
                <w:sz w:val="24"/>
                <w:szCs w:val="24"/>
                <w:lang w:eastAsia="pl-PL"/>
              </w:rPr>
              <w:t>rojekt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</w:t>
            </w:r>
            <w:r w:rsidRPr="006C180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przeprowadzono </w:t>
            </w:r>
            <w:r w:rsidRPr="006C1806">
              <w:rPr>
                <w:rFonts w:eastAsia="Times New Roman" w:cstheme="minorHAnsi"/>
                <w:sz w:val="24"/>
                <w:szCs w:val="24"/>
                <w:lang w:eastAsia="pl-PL"/>
              </w:rPr>
              <w:t>wymianę nawierzchni w hali sportowej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oraz </w:t>
            </w:r>
            <w:r w:rsidRPr="006C1806">
              <w:rPr>
                <w:rFonts w:eastAsia="Times New Roman" w:cstheme="minorHAnsi"/>
                <w:sz w:val="24"/>
                <w:szCs w:val="24"/>
                <w:lang w:eastAsia="pl-PL"/>
              </w:rPr>
              <w:t>zakup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iono</w:t>
            </w:r>
            <w:r w:rsidRPr="006C180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sprzęt sportow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Pr="006C1806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</w:tr>
      <w:tr w:rsidR="002365B8" w:rsidRPr="00F41592" w14:paraId="73ACD4D4" w14:textId="5C5548D1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620"/>
        </w:trPr>
        <w:tc>
          <w:tcPr>
            <w:tcW w:w="568" w:type="dxa"/>
            <w:shd w:val="clear" w:color="auto" w:fill="92D050"/>
            <w:hideMark/>
          </w:tcPr>
          <w:p w14:paraId="652E7F49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43D61080" w14:textId="7777777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Modernizacja Alejki łączącej Lasek Zwierzyniecki i kampus 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UwB</w:t>
            </w:r>
            <w:proofErr w:type="spellEnd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ulicami: Wiejską i Świerkową</w:t>
            </w:r>
          </w:p>
        </w:tc>
        <w:tc>
          <w:tcPr>
            <w:tcW w:w="3435" w:type="dxa"/>
            <w:shd w:val="clear" w:color="auto" w:fill="92D050"/>
          </w:tcPr>
          <w:p w14:paraId="11A4272D" w14:textId="034EA32B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Alejka im. Prof. Prof. Aliny i</w:t>
            </w:r>
            <w:r w:rsid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Andrzeja </w:t>
            </w:r>
            <w:proofErr w:type="spellStart"/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Myrchów</w:t>
            </w:r>
            <w:proofErr w:type="spellEnd"/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, biegnąca wzdłuż ogrodzenia Domu Pomocy Społecznej przy ul.</w:t>
            </w:r>
            <w:r w:rsid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Świerkowej i Domu Dziecka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65A2D4AA" w14:textId="77777777" w:rsidR="002365B8" w:rsidRDefault="002365B8" w:rsidP="001B0E84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0643D772" w14:textId="16DDEC13" w:rsidR="002365B8" w:rsidRPr="00E154AF" w:rsidRDefault="002365B8" w:rsidP="001B0E8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przekształcono 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wydeptan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ą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lesie ścieżk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im. Prof. Prof. Aliny i Andrzeja </w:t>
            </w:r>
            <w:proofErr w:type="spellStart"/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Myrchów</w:t>
            </w:r>
            <w:proofErr w:type="spellEnd"/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atrakcyjną aleję spacerową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 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utwardzonej żwirowej nawierzchni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Alejkę wzbogacono o 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element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małej architektury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(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ławk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, betonow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stolik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 gier planszowych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kosz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 śmieci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  <w:r w:rsidRPr="004A46A0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</w:tr>
      <w:tr w:rsidR="002365B8" w:rsidRPr="00F41592" w14:paraId="28A86890" w14:textId="36FD0922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509"/>
        </w:trPr>
        <w:tc>
          <w:tcPr>
            <w:tcW w:w="568" w:type="dxa"/>
            <w:shd w:val="clear" w:color="auto" w:fill="92D050"/>
            <w:hideMark/>
          </w:tcPr>
          <w:p w14:paraId="486DAD7F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32A5AAF1" w14:textId="7777777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Wyrzućmy smog z naszego miasta</w:t>
            </w:r>
          </w:p>
        </w:tc>
        <w:tc>
          <w:tcPr>
            <w:tcW w:w="3435" w:type="dxa"/>
            <w:shd w:val="clear" w:color="auto" w:fill="92D050"/>
          </w:tcPr>
          <w:p w14:paraId="78CF8F63" w14:textId="5C1227FA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6054AEED" w14:textId="77777777" w:rsidR="002365B8" w:rsidRDefault="002365B8" w:rsidP="00B06F71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189BB62C" w14:textId="6BD79501" w:rsidR="002365B8" w:rsidRPr="00FC7EBD" w:rsidRDefault="002365B8" w:rsidP="00B06F71">
            <w:pPr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FC7EBD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 xml:space="preserve"> ramach</w:t>
            </w:r>
            <w:r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 xml:space="preserve"> realizacji</w:t>
            </w:r>
            <w:r w:rsidRPr="00FC7EBD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 xml:space="preserve"> projektu dokonano zakupu nowoczesnego </w:t>
            </w:r>
            <w:proofErr w:type="spellStart"/>
            <w:r w:rsidRPr="00FC7EBD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>drona</w:t>
            </w:r>
            <w:proofErr w:type="spellEnd"/>
            <w:r w:rsidRPr="00FC7EBD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 xml:space="preserve"> wraz z aparaturą niezbędną do dokonywania pomiarów stanu powietrza w mieście. Urządzenie będzie narzędziem walki ze smogiem poprzez prowadzenie </w:t>
            </w:r>
            <w:r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>„</w:t>
            </w:r>
            <w:r w:rsidRPr="00FC7EBD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>powietrznych patroli</w:t>
            </w:r>
            <w:r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>”</w:t>
            </w:r>
            <w:r w:rsidRPr="00FC7EBD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pl-PL"/>
              </w:rPr>
              <w:t xml:space="preserve"> i wykrywanie miejsc, w których dochodzi do nielegalnego spalania śmieci i innych szkodliwych materiałów.</w:t>
            </w:r>
          </w:p>
        </w:tc>
      </w:tr>
      <w:tr w:rsidR="002365B8" w:rsidRPr="00F41592" w14:paraId="3E76C99B" w14:textId="4C5AB58B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283"/>
        </w:trPr>
        <w:tc>
          <w:tcPr>
            <w:tcW w:w="568" w:type="dxa"/>
            <w:shd w:val="clear" w:color="auto" w:fill="92D050"/>
            <w:hideMark/>
          </w:tcPr>
          <w:p w14:paraId="5FC02717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69A881D5" w14:textId="7777777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Innowacyjny i ekologiczny Białystok - stacja ładowania pojazdów elektrycznych i hybrydowych w Zespole Szkół Mechanicznych CKP Nr 2</w:t>
            </w:r>
          </w:p>
        </w:tc>
        <w:tc>
          <w:tcPr>
            <w:tcW w:w="3435" w:type="dxa"/>
            <w:shd w:val="clear" w:color="auto" w:fill="92D050"/>
          </w:tcPr>
          <w:p w14:paraId="5FE87812" w14:textId="25DA0ECA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Parking przy hali wielofunkcyjnej Zespołu Szkół Mechanicznych Centrum Kształcenia Praktycznego Nr 2 im. Św. Józefa, ul. Broniewskiego 14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079CF251" w14:textId="77777777" w:rsidR="002365B8" w:rsidRDefault="002365B8" w:rsidP="00D167AE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0089B87A" w14:textId="6C149B93" w:rsidR="002365B8" w:rsidRPr="00E2665B" w:rsidRDefault="002365B8" w:rsidP="00D167AE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E2665B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 ramach realizacji projektu przy budynku szkoły zamontowano stację ładowania pojazdów elektrycznych i hybrydowych dla zmotoryzowanych mieszkańców Białegostoku.</w:t>
            </w:r>
          </w:p>
        </w:tc>
      </w:tr>
      <w:tr w:rsidR="002365B8" w:rsidRPr="00F41592" w14:paraId="50B6EB13" w14:textId="6CFA3CCA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425"/>
        </w:trPr>
        <w:tc>
          <w:tcPr>
            <w:tcW w:w="568" w:type="dxa"/>
            <w:shd w:val="clear" w:color="auto" w:fill="92D050"/>
            <w:hideMark/>
          </w:tcPr>
          <w:p w14:paraId="6E211C5E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074A3E62" w14:textId="09A0C759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Wybieg dla psów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Psia Łączka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3435" w:type="dxa"/>
            <w:shd w:val="clear" w:color="auto" w:fill="92D050"/>
          </w:tcPr>
          <w:p w14:paraId="384DA4E1" w14:textId="6EA09477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Słoneczny Stok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–</w:t>
            </w:r>
            <w:r w:rsidR="0033738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między ul.</w:t>
            </w:r>
            <w:r w:rsidR="0033738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Upalną a </w:t>
            </w:r>
            <w:proofErr w:type="spellStart"/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Marczukowską</w:t>
            </w:r>
            <w:proofErr w:type="spellEnd"/>
          </w:p>
        </w:tc>
        <w:tc>
          <w:tcPr>
            <w:tcW w:w="6315" w:type="dxa"/>
            <w:gridSpan w:val="2"/>
            <w:shd w:val="clear" w:color="auto" w:fill="92D050"/>
          </w:tcPr>
          <w:p w14:paraId="0B9ADFD0" w14:textId="77777777" w:rsidR="002365B8" w:rsidRDefault="002365B8" w:rsidP="003F5B76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Zrealizowany </w:t>
            </w:r>
          </w:p>
          <w:p w14:paraId="4647EF5F" w14:textId="6E7E3D09" w:rsidR="002365B8" w:rsidRPr="00D413C4" w:rsidRDefault="002365B8" w:rsidP="003F5B76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D413C4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 ramach projektu wykonano wybieg dla psów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2365B8" w:rsidRPr="00F41592" w14:paraId="606C182C" w14:textId="776E89CA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600"/>
        </w:trPr>
        <w:tc>
          <w:tcPr>
            <w:tcW w:w="568" w:type="dxa"/>
            <w:shd w:val="clear" w:color="auto" w:fill="92D050"/>
            <w:hideMark/>
          </w:tcPr>
          <w:p w14:paraId="14651065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0432BA07" w14:textId="77777777" w:rsidR="002365B8" w:rsidRPr="00E154AF" w:rsidRDefault="002365B8" w:rsidP="00894BB3">
            <w:pPr>
              <w:rPr>
                <w:rFonts w:cstheme="minorHAnsi"/>
                <w:sz w:val="24"/>
                <w:szCs w:val="24"/>
              </w:rPr>
            </w:pPr>
            <w:r w:rsidRPr="00E154AF">
              <w:rPr>
                <w:rFonts w:cstheme="minorHAnsi"/>
                <w:sz w:val="24"/>
                <w:szCs w:val="24"/>
              </w:rPr>
              <w:t>Siłownie dla dzieci (Ul. Węglowa, OSW Dojlidy oraz Szkoła Podstawowa nr 50 przy ul. K. Pułaskiego 96)</w:t>
            </w:r>
          </w:p>
        </w:tc>
        <w:tc>
          <w:tcPr>
            <w:tcW w:w="3435" w:type="dxa"/>
            <w:shd w:val="clear" w:color="auto" w:fill="92D050"/>
          </w:tcPr>
          <w:p w14:paraId="71502B24" w14:textId="77777777" w:rsidR="00DA71D2" w:rsidRDefault="002365B8" w:rsidP="00DA71D2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Teren rekreacyjno-sportowo przy ul. Węglowej</w:t>
            </w:r>
          </w:p>
          <w:p w14:paraId="305217B5" w14:textId="77777777" w:rsidR="00DA71D2" w:rsidRDefault="002365B8" w:rsidP="00DA71D2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Ośrodek Sportów Wodnych Dojlidy</w:t>
            </w:r>
          </w:p>
          <w:p w14:paraId="48106B44" w14:textId="0C72A431" w:rsidR="002365B8" w:rsidRPr="00DA71D2" w:rsidRDefault="002365B8" w:rsidP="00DA71D2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Szkoła Podstawowa nr. 50, ul.</w:t>
            </w:r>
            <w:r w:rsidR="00DA71D2"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K.</w:t>
            </w:r>
            <w:r w:rsidR="00DA71D2"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DA71D2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Pułaskiego 96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29174F06" w14:textId="52777288" w:rsidR="002365B8" w:rsidRDefault="002365B8" w:rsidP="00875B3C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Zrealizowany </w:t>
            </w:r>
          </w:p>
          <w:p w14:paraId="7E3F60A8" w14:textId="61893375" w:rsidR="002365B8" w:rsidRPr="00D413C4" w:rsidRDefault="002365B8" w:rsidP="00D413C4">
            <w:pPr>
              <w:rPr>
                <w:rFonts w:cstheme="minorHAnsi"/>
                <w:bCs/>
                <w:sz w:val="24"/>
                <w:szCs w:val="24"/>
              </w:rPr>
            </w:pPr>
            <w:r w:rsidRPr="00D413C4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 ramach realizacji projektu wybudowano 3 siłownie dla dzieci. Zamontowane urządzenia mają służyć aktywizacji stawów, rozciąganiu, działać mobilizująco na stawy nadgarstków, łokci, ramion oraz poprawiać elastyczność.</w:t>
            </w:r>
          </w:p>
        </w:tc>
      </w:tr>
      <w:tr w:rsidR="002365B8" w:rsidRPr="00F41592" w14:paraId="026564C3" w14:textId="7D92139D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425"/>
        </w:trPr>
        <w:tc>
          <w:tcPr>
            <w:tcW w:w="568" w:type="dxa"/>
            <w:shd w:val="clear" w:color="auto" w:fill="92D050"/>
            <w:hideMark/>
          </w:tcPr>
          <w:p w14:paraId="2DE835AA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405F80E4" w14:textId="7777777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Zdolne babki</w:t>
            </w:r>
          </w:p>
        </w:tc>
        <w:tc>
          <w:tcPr>
            <w:tcW w:w="3435" w:type="dxa"/>
            <w:shd w:val="clear" w:color="auto" w:fill="92D050"/>
          </w:tcPr>
          <w:p w14:paraId="65191F99" w14:textId="38B6C8F3" w:rsidR="002365B8" w:rsidRPr="00894BB3" w:rsidRDefault="002365B8" w:rsidP="00894BB3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A57C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Centrum Aktywności Wielopokoleniowej przy SP 47, ul. Palmowa 28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0A44867C" w14:textId="77777777" w:rsidR="002365B8" w:rsidRDefault="002365B8" w:rsidP="00D167AE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Zrealizowany </w:t>
            </w:r>
          </w:p>
          <w:p w14:paraId="2AE08545" w14:textId="1C77309F" w:rsidR="002365B8" w:rsidRPr="00D413C4" w:rsidRDefault="002365B8" w:rsidP="00D167AE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W ramach realizacji projektu zorganizowano </w:t>
            </w:r>
            <w:r w:rsidRPr="00D413C4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zaję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cia</w:t>
            </w:r>
            <w:r w:rsidRPr="00D413C4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techniczn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e</w:t>
            </w:r>
            <w:r w:rsidRPr="00D413C4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dla kobiet w każdym wieku (warsztaty florystyczne, tworzenia biżuterii artystycznej, kreatywne warsztaty ekologiczne).</w:t>
            </w:r>
          </w:p>
        </w:tc>
      </w:tr>
      <w:tr w:rsidR="002365B8" w:rsidRPr="00F41592" w14:paraId="4E828EE1" w14:textId="7EB59C25" w:rsidTr="005B2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After w:w="341" w:type="dxa"/>
          <w:trHeight w:val="493"/>
        </w:trPr>
        <w:tc>
          <w:tcPr>
            <w:tcW w:w="568" w:type="dxa"/>
            <w:shd w:val="clear" w:color="auto" w:fill="92D050"/>
            <w:hideMark/>
          </w:tcPr>
          <w:p w14:paraId="06D74544" w14:textId="77777777" w:rsidR="002365B8" w:rsidRPr="00E154AF" w:rsidRDefault="002365B8" w:rsidP="00875B3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11.</w:t>
            </w:r>
          </w:p>
        </w:tc>
        <w:tc>
          <w:tcPr>
            <w:tcW w:w="4220" w:type="dxa"/>
            <w:gridSpan w:val="2"/>
            <w:shd w:val="clear" w:color="auto" w:fill="92D050"/>
            <w:hideMark/>
          </w:tcPr>
          <w:p w14:paraId="0B88EC91" w14:textId="77777777" w:rsidR="002365B8" w:rsidRPr="00E154AF" w:rsidRDefault="002365B8" w:rsidP="00894BB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Przesunięcie przystanku przy ul. gen. Władysława Andersa tj. wiaty przystankowej od jezdni</w:t>
            </w:r>
          </w:p>
        </w:tc>
        <w:tc>
          <w:tcPr>
            <w:tcW w:w="3435" w:type="dxa"/>
            <w:shd w:val="clear" w:color="auto" w:fill="92D050"/>
          </w:tcPr>
          <w:p w14:paraId="59C8E347" w14:textId="52D8B264" w:rsidR="002365B8" w:rsidRPr="00894BB3" w:rsidRDefault="002365B8" w:rsidP="00894BB3">
            <w:pPr>
              <w:rPr>
                <w:rFonts w:cstheme="minorHAnsi"/>
                <w:bCs/>
                <w:sz w:val="24"/>
                <w:szCs w:val="24"/>
              </w:rPr>
            </w:pPr>
            <w:r w:rsidRPr="009A57CA">
              <w:rPr>
                <w:rFonts w:cstheme="minorHAnsi"/>
                <w:bCs/>
                <w:sz w:val="24"/>
                <w:szCs w:val="24"/>
              </w:rPr>
              <w:t>Przystanek przy kładce przez jezdnię przy ul. gen. Wł. Andersa</w:t>
            </w:r>
          </w:p>
        </w:tc>
        <w:tc>
          <w:tcPr>
            <w:tcW w:w="6315" w:type="dxa"/>
            <w:gridSpan w:val="2"/>
            <w:shd w:val="clear" w:color="auto" w:fill="92D050"/>
          </w:tcPr>
          <w:p w14:paraId="600736E0" w14:textId="77777777" w:rsidR="002365B8" w:rsidRPr="008919A6" w:rsidRDefault="002365B8" w:rsidP="00875B3C">
            <w:pPr>
              <w:rPr>
                <w:rFonts w:cstheme="minorHAnsi"/>
                <w:b/>
                <w:sz w:val="24"/>
                <w:szCs w:val="24"/>
              </w:rPr>
            </w:pPr>
            <w:r w:rsidRPr="008919A6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1EE83D40" w14:textId="3D85EEEA" w:rsidR="002365B8" w:rsidRPr="008919A6" w:rsidRDefault="002365B8" w:rsidP="00875B3C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przesunięto </w:t>
            </w:r>
            <w:r w:rsidRPr="008919A6">
              <w:rPr>
                <w:rFonts w:cstheme="minorHAnsi"/>
                <w:bCs/>
                <w:sz w:val="24"/>
                <w:szCs w:val="24"/>
              </w:rPr>
              <w:t>wiat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8919A6">
              <w:rPr>
                <w:rFonts w:cstheme="minorHAnsi"/>
                <w:bCs/>
                <w:sz w:val="24"/>
                <w:szCs w:val="24"/>
              </w:rPr>
              <w:t xml:space="preserve"> przystankow</w:t>
            </w:r>
            <w:r>
              <w:rPr>
                <w:rFonts w:cstheme="minorHAnsi"/>
                <w:bCs/>
                <w:sz w:val="24"/>
                <w:szCs w:val="24"/>
              </w:rPr>
              <w:t>ą</w:t>
            </w:r>
            <w:r w:rsidRPr="008919A6">
              <w:rPr>
                <w:rFonts w:cstheme="minorHAnsi"/>
                <w:bCs/>
                <w:sz w:val="24"/>
                <w:szCs w:val="24"/>
              </w:rPr>
              <w:t xml:space="preserve"> nr </w:t>
            </w:r>
            <w:proofErr w:type="spellStart"/>
            <w:r w:rsidRPr="008919A6">
              <w:rPr>
                <w:rFonts w:cstheme="minorHAnsi"/>
                <w:bCs/>
                <w:sz w:val="24"/>
                <w:szCs w:val="24"/>
              </w:rPr>
              <w:t>inw</w:t>
            </w:r>
            <w:proofErr w:type="spellEnd"/>
            <w:r w:rsidRPr="008919A6">
              <w:rPr>
                <w:rFonts w:cstheme="minorHAnsi"/>
                <w:bCs/>
                <w:sz w:val="24"/>
                <w:szCs w:val="24"/>
              </w:rPr>
              <w:t xml:space="preserve">. 461 </w:t>
            </w:r>
            <w:r>
              <w:rPr>
                <w:rFonts w:cstheme="minorHAnsi"/>
                <w:bCs/>
                <w:sz w:val="24"/>
                <w:szCs w:val="24"/>
              </w:rPr>
              <w:t xml:space="preserve">znajdującą się </w:t>
            </w:r>
            <w:r w:rsidRPr="008919A6">
              <w:rPr>
                <w:rFonts w:cstheme="minorHAnsi"/>
                <w:bCs/>
                <w:sz w:val="24"/>
                <w:szCs w:val="24"/>
              </w:rPr>
              <w:t xml:space="preserve">bezpośrednio pod kładką nad ul. Gen. W. Andersa o około 1 m od krawędzi jezdni. Powodem </w:t>
            </w:r>
            <w:r>
              <w:rPr>
                <w:rFonts w:cstheme="minorHAnsi"/>
                <w:bCs/>
                <w:sz w:val="24"/>
                <w:szCs w:val="24"/>
              </w:rPr>
              <w:t xml:space="preserve">było </w:t>
            </w:r>
            <w:r w:rsidRPr="008919A6">
              <w:rPr>
                <w:rFonts w:cstheme="minorHAnsi"/>
                <w:bCs/>
                <w:sz w:val="24"/>
                <w:szCs w:val="24"/>
              </w:rPr>
              <w:t>bezpieczeństwo, uciążliwość (zapylenie, zabrudzenia przez przejeżdżające samochody, spaliny samochodowe).</w:t>
            </w:r>
          </w:p>
        </w:tc>
      </w:tr>
    </w:tbl>
    <w:p w14:paraId="01B01D64" w14:textId="5D60EA65" w:rsidR="009B1FC6" w:rsidRDefault="009B1FC6" w:rsidP="00875B3C">
      <w:pPr>
        <w:rPr>
          <w:color w:val="FF0000"/>
        </w:rPr>
      </w:pPr>
    </w:p>
    <w:p w14:paraId="6A0D15D5" w14:textId="77777777" w:rsidR="009B1FC6" w:rsidRDefault="009B1FC6">
      <w:pPr>
        <w:rPr>
          <w:color w:val="FF0000"/>
        </w:rPr>
      </w:pPr>
      <w:r>
        <w:rPr>
          <w:color w:val="FF0000"/>
        </w:rPr>
        <w:br w:type="page"/>
      </w:r>
    </w:p>
    <w:p w14:paraId="65F0AE70" w14:textId="44B2DA35" w:rsidR="00AD7D0C" w:rsidRPr="001A1307" w:rsidRDefault="005D3FC0" w:rsidP="0006036B">
      <w:pPr>
        <w:jc w:val="center"/>
        <w:rPr>
          <w:color w:val="FF0000"/>
        </w:rPr>
      </w:pPr>
      <w:r w:rsidRPr="0006036B">
        <w:rPr>
          <w:b/>
          <w:bCs/>
          <w:sz w:val="32"/>
          <w:szCs w:val="32"/>
          <w:lang w:eastAsia="pl-PL"/>
        </w:rPr>
        <w:lastRenderedPageBreak/>
        <w:t>PROJEKTY O</w:t>
      </w:r>
      <w:r>
        <w:rPr>
          <w:b/>
          <w:bCs/>
          <w:sz w:val="32"/>
          <w:szCs w:val="32"/>
          <w:lang w:eastAsia="pl-PL"/>
        </w:rPr>
        <w:t>SIEDLOWE</w:t>
      </w:r>
    </w:p>
    <w:tbl>
      <w:tblPr>
        <w:tblStyle w:val="Tabela-Siatka"/>
        <w:tblW w:w="14220" w:type="dxa"/>
        <w:tblLook w:val="04A0" w:firstRow="1" w:lastRow="0" w:firstColumn="1" w:lastColumn="0" w:noHBand="0" w:noVBand="1"/>
      </w:tblPr>
      <w:tblGrid>
        <w:gridCol w:w="709"/>
        <w:gridCol w:w="3761"/>
        <w:gridCol w:w="3827"/>
        <w:gridCol w:w="5923"/>
      </w:tblGrid>
      <w:tr w:rsidR="005D3FC0" w:rsidRPr="0033738A" w14:paraId="6A2B6128" w14:textId="2B7997F9" w:rsidTr="0033738A">
        <w:trPr>
          <w:trHeight w:val="964"/>
        </w:trPr>
        <w:tc>
          <w:tcPr>
            <w:tcW w:w="709" w:type="dxa"/>
            <w:shd w:val="clear" w:color="auto" w:fill="FFC000"/>
            <w:vAlign w:val="center"/>
            <w:hideMark/>
          </w:tcPr>
          <w:p w14:paraId="4BFB1CEB" w14:textId="77777777" w:rsidR="005D3FC0" w:rsidRPr="0033738A" w:rsidRDefault="005D3FC0" w:rsidP="0033738A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33738A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761" w:type="dxa"/>
            <w:shd w:val="clear" w:color="auto" w:fill="FFC000"/>
            <w:vAlign w:val="center"/>
            <w:hideMark/>
          </w:tcPr>
          <w:p w14:paraId="0D36BA2E" w14:textId="77777777" w:rsidR="005D3FC0" w:rsidRPr="0033738A" w:rsidRDefault="005D3FC0" w:rsidP="0033738A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33738A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3B5C941B" w14:textId="754D6E3D" w:rsidR="005D3FC0" w:rsidRPr="0033738A" w:rsidRDefault="005D3FC0" w:rsidP="0033738A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33738A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 xml:space="preserve">Lokalizacja </w:t>
            </w:r>
            <w:proofErr w:type="spellStart"/>
            <w:r w:rsidRPr="0033738A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projeku</w:t>
            </w:r>
            <w:proofErr w:type="spellEnd"/>
          </w:p>
        </w:tc>
        <w:tc>
          <w:tcPr>
            <w:tcW w:w="5923" w:type="dxa"/>
            <w:shd w:val="clear" w:color="auto" w:fill="FFC000"/>
            <w:vAlign w:val="center"/>
            <w:hideMark/>
          </w:tcPr>
          <w:p w14:paraId="07913F05" w14:textId="7EE9DA9C" w:rsidR="005D3FC0" w:rsidRPr="0033738A" w:rsidRDefault="005D3FC0" w:rsidP="0033738A">
            <w:pPr>
              <w:pStyle w:val="Nagwek2"/>
              <w:outlineLvl w:val="1"/>
              <w:rPr>
                <w:rFonts w:asciiTheme="minorHAnsi" w:hAnsiTheme="minorHAnsi" w:cstheme="minorHAnsi"/>
                <w:b/>
                <w:bCs/>
                <w:color w:val="auto"/>
                <w:sz w:val="28"/>
                <w:szCs w:val="28"/>
              </w:rPr>
            </w:pPr>
            <w:r w:rsidRPr="0033738A">
              <w:rPr>
                <w:rFonts w:asciiTheme="minorHAnsi" w:hAnsiTheme="minorHAnsi" w:cstheme="minorHAnsi"/>
                <w:b/>
                <w:bCs/>
                <w:color w:val="auto"/>
                <w:sz w:val="28"/>
                <w:szCs w:val="28"/>
              </w:rPr>
              <w:t>Status realizacji projektu</w:t>
            </w:r>
          </w:p>
        </w:tc>
      </w:tr>
      <w:tr w:rsidR="005D3FC0" w:rsidRPr="00E154AF" w14:paraId="2EC2B1BF" w14:textId="7C18E1F4" w:rsidTr="0033738A">
        <w:trPr>
          <w:trHeight w:val="850"/>
        </w:trPr>
        <w:tc>
          <w:tcPr>
            <w:tcW w:w="709" w:type="dxa"/>
            <w:shd w:val="clear" w:color="auto" w:fill="92D050"/>
            <w:noWrap/>
            <w:hideMark/>
          </w:tcPr>
          <w:p w14:paraId="1D3B1A2B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61" w:type="dxa"/>
            <w:shd w:val="clear" w:color="auto" w:fill="92D050"/>
            <w:hideMark/>
          </w:tcPr>
          <w:p w14:paraId="467AF077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Postaw na zdrowie – siłownia wewnętrzna i zewnętrzna na osiedlu Piaski</w:t>
            </w:r>
          </w:p>
        </w:tc>
        <w:tc>
          <w:tcPr>
            <w:tcW w:w="3827" w:type="dxa"/>
            <w:shd w:val="clear" w:color="auto" w:fill="92D050"/>
          </w:tcPr>
          <w:p w14:paraId="4C97D223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  <w:p w14:paraId="4F97C0E1" w14:textId="2D26DCDF" w:rsidR="005D3FC0" w:rsidRPr="007B7DF1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7B7DF1">
              <w:rPr>
                <w:rFonts w:cstheme="minorHAnsi"/>
                <w:bCs/>
                <w:sz w:val="24"/>
                <w:szCs w:val="24"/>
              </w:rPr>
              <w:t>IV Liceum Ogólnokształcące im.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7B7DF1">
              <w:rPr>
                <w:rFonts w:cstheme="minorHAnsi"/>
                <w:bCs/>
                <w:sz w:val="24"/>
                <w:szCs w:val="24"/>
              </w:rPr>
              <w:t>C.K.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7B7DF1">
              <w:rPr>
                <w:rFonts w:cstheme="minorHAnsi"/>
                <w:bCs/>
                <w:sz w:val="24"/>
                <w:szCs w:val="24"/>
              </w:rPr>
              <w:t>Norwida</w:t>
            </w:r>
            <w:r>
              <w:rPr>
                <w:rFonts w:cstheme="minorHAnsi"/>
                <w:bCs/>
                <w:sz w:val="24"/>
                <w:szCs w:val="24"/>
              </w:rPr>
              <w:t>, ul. Zwierzyniecka 9A</w:t>
            </w:r>
          </w:p>
        </w:tc>
        <w:tc>
          <w:tcPr>
            <w:tcW w:w="5923" w:type="dxa"/>
            <w:shd w:val="clear" w:color="auto" w:fill="92D050"/>
            <w:noWrap/>
          </w:tcPr>
          <w:p w14:paraId="57070CE3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567EB81" w14:textId="5E09CACF" w:rsidR="005D3FC0" w:rsidRPr="000246F3" w:rsidRDefault="005D3FC0" w:rsidP="009B1FC6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</w:t>
            </w:r>
            <w:r w:rsidRPr="000246F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ramach projektu zagospodarowano pomieszczenie na szkolną siłownię wewnętrzną oraz część placu szkolnego na siłownię zewnętrzną. Projekt objął między innymi zakup profesjonalnego sprzętu sportowego, odnowienie podłogi w pomieszczeniu siłowni, korytarza, natrysku i łazienki oraz utwardzenie nawierzchni zewnętrznej.</w:t>
            </w:r>
          </w:p>
        </w:tc>
      </w:tr>
      <w:tr w:rsidR="005D3FC0" w:rsidRPr="00E154AF" w14:paraId="7091DE6C" w14:textId="0411AAC5" w:rsidTr="0033738A">
        <w:trPr>
          <w:trHeight w:val="600"/>
        </w:trPr>
        <w:tc>
          <w:tcPr>
            <w:tcW w:w="709" w:type="dxa"/>
            <w:shd w:val="clear" w:color="auto" w:fill="92D050"/>
            <w:noWrap/>
            <w:hideMark/>
          </w:tcPr>
          <w:p w14:paraId="7E29A5DA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761" w:type="dxa"/>
            <w:shd w:val="clear" w:color="auto" w:fill="92D050"/>
            <w:hideMark/>
          </w:tcPr>
          <w:p w14:paraId="2C6D51CC" w14:textId="711DC816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Kreatywny plac zabaw: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Uczymy się i bawimy aktywnie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3827" w:type="dxa"/>
            <w:shd w:val="clear" w:color="auto" w:fill="92D050"/>
          </w:tcPr>
          <w:p w14:paraId="44A0547E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  <w:p w14:paraId="2A48BA26" w14:textId="1AB1990C" w:rsidR="005D3FC0" w:rsidRPr="00AB1895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AB1895">
              <w:rPr>
                <w:rFonts w:cstheme="minorHAnsi"/>
                <w:bCs/>
                <w:sz w:val="24"/>
                <w:szCs w:val="24"/>
              </w:rPr>
              <w:t>Szkoła Podstawowa nr 9 im. 42 Pułku Piechoty, ul. Legionowa 7</w:t>
            </w:r>
          </w:p>
        </w:tc>
        <w:tc>
          <w:tcPr>
            <w:tcW w:w="5923" w:type="dxa"/>
            <w:shd w:val="clear" w:color="auto" w:fill="92D050"/>
            <w:noWrap/>
          </w:tcPr>
          <w:p w14:paraId="11D3720D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8E7D2E0" w14:textId="6D49AF3C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wybudowano </w:t>
            </w:r>
            <w:r w:rsidRPr="009E1DA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plac zabaw i terenu z bezpieczną nawierzchnią do prowadzenia zajęć w ramach tzw. "Klasy na świeżym powietrzu", a także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zorganizowano </w:t>
            </w:r>
            <w:r w:rsidRPr="009E1DA4">
              <w:rPr>
                <w:rFonts w:eastAsia="Times New Roman" w:cstheme="minorHAnsi"/>
                <w:sz w:val="24"/>
                <w:szCs w:val="24"/>
                <w:lang w:eastAsia="pl-PL"/>
              </w:rPr>
              <w:t>piknik dla mieszkańców os. Piaski.</w:t>
            </w:r>
          </w:p>
        </w:tc>
      </w:tr>
      <w:tr w:rsidR="005D3FC0" w:rsidRPr="00E154AF" w14:paraId="4D580309" w14:textId="52DF2847" w:rsidTr="0033738A">
        <w:trPr>
          <w:trHeight w:val="1251"/>
        </w:trPr>
        <w:tc>
          <w:tcPr>
            <w:tcW w:w="709" w:type="dxa"/>
            <w:shd w:val="clear" w:color="auto" w:fill="92D050"/>
            <w:noWrap/>
            <w:hideMark/>
          </w:tcPr>
          <w:p w14:paraId="270EC99A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761" w:type="dxa"/>
            <w:shd w:val="clear" w:color="auto" w:fill="92D050"/>
            <w:hideMark/>
          </w:tcPr>
          <w:p w14:paraId="532B56F5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Nowe umundurowanie Młodzieżowej Orkiestry Dętej Zespołu Szkół Elektrycznych w Białymstoku</w:t>
            </w:r>
          </w:p>
        </w:tc>
        <w:tc>
          <w:tcPr>
            <w:tcW w:w="3827" w:type="dxa"/>
            <w:shd w:val="clear" w:color="auto" w:fill="92D050"/>
          </w:tcPr>
          <w:p w14:paraId="53D32355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Białostoczek</w:t>
            </w:r>
            <w:proofErr w:type="spellEnd"/>
          </w:p>
          <w:p w14:paraId="2569F953" w14:textId="77777777" w:rsidR="005D3FC0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AB1895">
              <w:rPr>
                <w:rFonts w:cstheme="minorHAnsi"/>
                <w:bCs/>
                <w:sz w:val="24"/>
                <w:szCs w:val="24"/>
              </w:rPr>
              <w:t>Zespół Szkół Elektrycznych</w:t>
            </w:r>
          </w:p>
          <w:p w14:paraId="58583DFF" w14:textId="786A69CE" w:rsidR="005D3FC0" w:rsidRPr="00AB1895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AB1895">
              <w:rPr>
                <w:rFonts w:cstheme="minorHAnsi"/>
                <w:bCs/>
                <w:sz w:val="24"/>
                <w:szCs w:val="24"/>
              </w:rPr>
              <w:t>Al. 1000-lecia Państwa Polskiego 14</w:t>
            </w:r>
          </w:p>
        </w:tc>
        <w:tc>
          <w:tcPr>
            <w:tcW w:w="5923" w:type="dxa"/>
            <w:shd w:val="clear" w:color="auto" w:fill="92D050"/>
            <w:noWrap/>
          </w:tcPr>
          <w:p w14:paraId="2A9AF3FF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0B3D0A4" w14:textId="7855F290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</w:t>
            </w:r>
            <w:r w:rsidRPr="00625E1C">
              <w:rPr>
                <w:rFonts w:eastAsia="Times New Roman" w:cstheme="minorHAnsi"/>
                <w:sz w:val="24"/>
                <w:szCs w:val="24"/>
                <w:lang w:eastAsia="pl-PL"/>
              </w:rPr>
              <w:t>wyposaż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ono</w:t>
            </w:r>
            <w:r w:rsidRPr="00625E1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Młodzieżow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ą</w:t>
            </w:r>
            <w:r w:rsidRPr="00625E1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Orkiestr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625E1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Dęt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ą</w:t>
            </w:r>
            <w:r w:rsidRPr="00625E1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Zespołu Szkół Elektrycznych im. prof. Janusza Groszkowskiego w nowe mundury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logo orkiestry i herbem szkoły</w:t>
            </w:r>
            <w:r w:rsidRPr="00625E1C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</w:tr>
      <w:tr w:rsidR="005D3FC0" w:rsidRPr="00303505" w14:paraId="21464D0B" w14:textId="17815A78" w:rsidTr="0033738A">
        <w:trPr>
          <w:trHeight w:val="931"/>
        </w:trPr>
        <w:tc>
          <w:tcPr>
            <w:tcW w:w="709" w:type="dxa"/>
            <w:shd w:val="clear" w:color="auto" w:fill="92D050"/>
            <w:noWrap/>
            <w:hideMark/>
          </w:tcPr>
          <w:p w14:paraId="447959D8" w14:textId="77777777" w:rsidR="005D3FC0" w:rsidRPr="0030350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761" w:type="dxa"/>
            <w:shd w:val="clear" w:color="auto" w:fill="92D050"/>
            <w:hideMark/>
          </w:tcPr>
          <w:p w14:paraId="716D45E5" w14:textId="3A999395" w:rsidR="005D3FC0" w:rsidRPr="0030350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Radosny plac zabaw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budowa nowoczesnego, interaktywnego osiedlowego placu zabaw</w:t>
            </w:r>
          </w:p>
        </w:tc>
        <w:tc>
          <w:tcPr>
            <w:tcW w:w="3827" w:type="dxa"/>
            <w:shd w:val="clear" w:color="auto" w:fill="92D050"/>
          </w:tcPr>
          <w:p w14:paraId="429EEDCE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  <w:p w14:paraId="6CEDD824" w14:textId="77777777" w:rsidR="005D3FC0" w:rsidRDefault="005D3FC0" w:rsidP="000315EE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315E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Przedszkole Samorządowe nr 1,</w:t>
            </w:r>
          </w:p>
          <w:p w14:paraId="187376F1" w14:textId="3EB97C99" w:rsidR="005D3FC0" w:rsidRPr="000315EE" w:rsidRDefault="005D3FC0" w:rsidP="000315EE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315E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ul. Kawaleryjska 70</w:t>
            </w:r>
          </w:p>
        </w:tc>
        <w:tc>
          <w:tcPr>
            <w:tcW w:w="5923" w:type="dxa"/>
            <w:shd w:val="clear" w:color="auto" w:fill="92D050"/>
            <w:noWrap/>
          </w:tcPr>
          <w:p w14:paraId="081F58CE" w14:textId="399E759B" w:rsidR="005D3FC0" w:rsidRPr="002455B4" w:rsidRDefault="005D3FC0" w:rsidP="009B1FC6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455B4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359E9EFE" w14:textId="1D89965C" w:rsidR="005D3FC0" w:rsidRPr="0030350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wybudowano </w:t>
            </w:r>
            <w:r w:rsidRPr="006A0601">
              <w:rPr>
                <w:rFonts w:eastAsia="Times New Roman" w:cstheme="minorHAnsi"/>
                <w:sz w:val="24"/>
                <w:szCs w:val="24"/>
                <w:lang w:eastAsia="pl-PL"/>
              </w:rPr>
              <w:t>nowoczesn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Pr="006A0601">
              <w:rPr>
                <w:rFonts w:eastAsia="Times New Roman" w:cstheme="minorHAnsi"/>
                <w:sz w:val="24"/>
                <w:szCs w:val="24"/>
                <w:lang w:eastAsia="pl-PL"/>
              </w:rPr>
              <w:t>, interaktywn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Pr="006A060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plac zabaw oraz ogrodzeni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e.</w:t>
            </w:r>
          </w:p>
        </w:tc>
      </w:tr>
      <w:tr w:rsidR="005D3FC0" w:rsidRPr="00E154AF" w14:paraId="069EB4B1" w14:textId="1D89DD34" w:rsidTr="0033738A">
        <w:trPr>
          <w:trHeight w:val="425"/>
        </w:trPr>
        <w:tc>
          <w:tcPr>
            <w:tcW w:w="709" w:type="dxa"/>
            <w:shd w:val="clear" w:color="auto" w:fill="92D050"/>
            <w:noWrap/>
            <w:hideMark/>
          </w:tcPr>
          <w:p w14:paraId="21065F83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761" w:type="dxa"/>
            <w:shd w:val="clear" w:color="auto" w:fill="92D050"/>
            <w:hideMark/>
          </w:tcPr>
          <w:p w14:paraId="47D19BDA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Renowacja małej sali gimnastycznej przy Zespole Szkół Rolniczych 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Centrum Kształcenia Praktycznego w Białymstoku</w:t>
            </w:r>
          </w:p>
        </w:tc>
        <w:tc>
          <w:tcPr>
            <w:tcW w:w="3827" w:type="dxa"/>
            <w:shd w:val="clear" w:color="auto" w:fill="92D050"/>
          </w:tcPr>
          <w:p w14:paraId="6E8E57DB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Dojlidy</w:t>
            </w:r>
          </w:p>
          <w:p w14:paraId="77844309" w14:textId="77777777" w:rsidR="005D3FC0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0315EE">
              <w:rPr>
                <w:rFonts w:cstheme="minorHAnsi"/>
                <w:bCs/>
                <w:sz w:val="24"/>
                <w:szCs w:val="24"/>
              </w:rPr>
              <w:t xml:space="preserve">Zespół Szkół Rolniczych Centrum </w:t>
            </w:r>
            <w:r w:rsidRPr="000315EE">
              <w:rPr>
                <w:rFonts w:cstheme="minorHAnsi"/>
                <w:bCs/>
                <w:sz w:val="24"/>
                <w:szCs w:val="24"/>
              </w:rPr>
              <w:lastRenderedPageBreak/>
              <w:t>Kształcenia Praktycznego,</w:t>
            </w:r>
          </w:p>
          <w:p w14:paraId="35A0F0B3" w14:textId="7ADFD1E5" w:rsidR="005D3FC0" w:rsidRPr="000315EE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0315EE">
              <w:rPr>
                <w:rFonts w:cstheme="minorHAnsi"/>
                <w:bCs/>
                <w:sz w:val="24"/>
                <w:szCs w:val="24"/>
              </w:rPr>
              <w:t xml:space="preserve">ul. St. </w:t>
            </w:r>
            <w:proofErr w:type="spellStart"/>
            <w:r w:rsidRPr="000315EE">
              <w:rPr>
                <w:rFonts w:cstheme="minorHAnsi"/>
                <w:bCs/>
                <w:sz w:val="24"/>
                <w:szCs w:val="24"/>
              </w:rPr>
              <w:t>Suchowolca</w:t>
            </w:r>
            <w:proofErr w:type="spellEnd"/>
            <w:r w:rsidRPr="000315EE">
              <w:rPr>
                <w:rFonts w:cstheme="minorHAnsi"/>
                <w:bCs/>
                <w:sz w:val="24"/>
                <w:szCs w:val="24"/>
              </w:rPr>
              <w:t xml:space="preserve"> 26</w:t>
            </w:r>
          </w:p>
        </w:tc>
        <w:tc>
          <w:tcPr>
            <w:tcW w:w="5923" w:type="dxa"/>
            <w:shd w:val="clear" w:color="auto" w:fill="92D050"/>
            <w:noWrap/>
          </w:tcPr>
          <w:p w14:paraId="7140103E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lastRenderedPageBreak/>
              <w:t>Zrealizowany</w:t>
            </w:r>
          </w:p>
          <w:p w14:paraId="4F54E33F" w14:textId="2AEEBCA2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361C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Projekt objął wyremontowanie małej sali gimnastycznej </w:t>
            </w:r>
            <w:r w:rsidRPr="000361C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znajdującej się przy Zespole Szkół Rolniczych CKP, a także generalny remont dwóch szatni.</w:t>
            </w:r>
          </w:p>
        </w:tc>
      </w:tr>
      <w:tr w:rsidR="005D3FC0" w:rsidRPr="00E154AF" w14:paraId="458A2C38" w14:textId="5C70E73C" w:rsidTr="0033738A">
        <w:trPr>
          <w:trHeight w:val="708"/>
        </w:trPr>
        <w:tc>
          <w:tcPr>
            <w:tcW w:w="709" w:type="dxa"/>
            <w:shd w:val="clear" w:color="auto" w:fill="92D050"/>
            <w:noWrap/>
            <w:hideMark/>
          </w:tcPr>
          <w:p w14:paraId="1186A4BF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761" w:type="dxa"/>
            <w:shd w:val="clear" w:color="auto" w:fill="92D050"/>
            <w:hideMark/>
          </w:tcPr>
          <w:p w14:paraId="250FD0F4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Siłownia uniwersalna przy Szkole Podstawowej nr 45</w:t>
            </w:r>
          </w:p>
        </w:tc>
        <w:tc>
          <w:tcPr>
            <w:tcW w:w="3827" w:type="dxa"/>
            <w:shd w:val="clear" w:color="auto" w:fill="92D050"/>
          </w:tcPr>
          <w:p w14:paraId="066F98E1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Wysoki Stoczek</w:t>
            </w:r>
          </w:p>
          <w:p w14:paraId="56225F8C" w14:textId="7C6893D1" w:rsidR="005D3FC0" w:rsidRPr="00846C0B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846C0B">
              <w:rPr>
                <w:rFonts w:cstheme="minorHAnsi"/>
                <w:bCs/>
                <w:sz w:val="24"/>
                <w:szCs w:val="24"/>
              </w:rPr>
              <w:t>Szkoła Podstawowa nr 45 im. Jana Pawła II, ul. Łagodna 10</w:t>
            </w:r>
          </w:p>
        </w:tc>
        <w:tc>
          <w:tcPr>
            <w:tcW w:w="5923" w:type="dxa"/>
            <w:shd w:val="clear" w:color="auto" w:fill="92D050"/>
            <w:noWrap/>
          </w:tcPr>
          <w:p w14:paraId="36C930E3" w14:textId="63623326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951223B" w14:textId="0E340C85" w:rsidR="005D3FC0" w:rsidRPr="00141CE7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141CE7">
              <w:rPr>
                <w:rFonts w:cstheme="minorHAnsi"/>
                <w:bCs/>
                <w:sz w:val="24"/>
                <w:szCs w:val="24"/>
              </w:rPr>
              <w:t>karuzel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141CE7">
              <w:rPr>
                <w:rFonts w:cstheme="minorHAnsi"/>
                <w:bCs/>
                <w:sz w:val="24"/>
                <w:szCs w:val="24"/>
              </w:rPr>
              <w:t xml:space="preserve"> i siłowni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141CE7">
              <w:rPr>
                <w:rFonts w:cstheme="minorHAnsi"/>
                <w:bCs/>
                <w:sz w:val="24"/>
                <w:szCs w:val="24"/>
              </w:rPr>
              <w:t xml:space="preserve"> zewnętrzn</w:t>
            </w:r>
            <w:r>
              <w:rPr>
                <w:rFonts w:cstheme="minorHAnsi"/>
                <w:bCs/>
                <w:sz w:val="24"/>
                <w:szCs w:val="24"/>
              </w:rPr>
              <w:t>ą</w:t>
            </w:r>
            <w:r w:rsidRPr="00141CE7">
              <w:rPr>
                <w:rFonts w:cstheme="minorHAnsi"/>
                <w:bCs/>
                <w:sz w:val="24"/>
                <w:szCs w:val="24"/>
              </w:rPr>
              <w:t xml:space="preserve"> dla osób </w:t>
            </w:r>
            <w:r>
              <w:rPr>
                <w:rFonts w:cstheme="minorHAnsi"/>
                <w:bCs/>
                <w:sz w:val="24"/>
                <w:szCs w:val="24"/>
              </w:rPr>
              <w:t>z niepełnosprawnościami</w:t>
            </w:r>
            <w:r w:rsidRPr="00141CE7">
              <w:rPr>
                <w:rFonts w:cstheme="minorHAnsi"/>
                <w:bCs/>
                <w:sz w:val="24"/>
                <w:szCs w:val="24"/>
              </w:rPr>
              <w:t xml:space="preserve"> (poruszających się na wózkach) i siłowni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141CE7">
              <w:rPr>
                <w:rFonts w:cstheme="minorHAnsi"/>
                <w:bCs/>
                <w:sz w:val="24"/>
                <w:szCs w:val="24"/>
              </w:rPr>
              <w:t xml:space="preserve"> zewnętrzn</w:t>
            </w:r>
            <w:r>
              <w:rPr>
                <w:rFonts w:cstheme="minorHAnsi"/>
                <w:bCs/>
                <w:sz w:val="24"/>
                <w:szCs w:val="24"/>
              </w:rPr>
              <w:t>ą</w:t>
            </w:r>
            <w:r w:rsidRPr="00141CE7">
              <w:rPr>
                <w:rFonts w:cstheme="minorHAnsi"/>
                <w:bCs/>
                <w:sz w:val="24"/>
                <w:szCs w:val="24"/>
              </w:rPr>
              <w:t xml:space="preserve"> dla osób pełnosprawnych.</w:t>
            </w:r>
          </w:p>
          <w:p w14:paraId="6ACFEB7E" w14:textId="542D9B5E" w:rsidR="005D3FC0" w:rsidRPr="00F67741" w:rsidRDefault="005D3FC0" w:rsidP="009B1FC6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</w:p>
        </w:tc>
      </w:tr>
      <w:tr w:rsidR="005D3FC0" w:rsidRPr="00E154AF" w14:paraId="2098FE1B" w14:textId="7CB524C4" w:rsidTr="0033738A">
        <w:trPr>
          <w:trHeight w:val="674"/>
        </w:trPr>
        <w:tc>
          <w:tcPr>
            <w:tcW w:w="709" w:type="dxa"/>
            <w:shd w:val="clear" w:color="auto" w:fill="92D050"/>
            <w:noWrap/>
            <w:hideMark/>
          </w:tcPr>
          <w:p w14:paraId="60CF4C77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761" w:type="dxa"/>
            <w:shd w:val="clear" w:color="auto" w:fill="92D050"/>
            <w:hideMark/>
          </w:tcPr>
          <w:p w14:paraId="45ABDC19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Sport, rekreacja i zabawa dla każdego od małego do dużego</w:t>
            </w:r>
          </w:p>
        </w:tc>
        <w:tc>
          <w:tcPr>
            <w:tcW w:w="3827" w:type="dxa"/>
            <w:shd w:val="clear" w:color="auto" w:fill="92D050"/>
          </w:tcPr>
          <w:p w14:paraId="3433EA9B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Bema</w:t>
            </w:r>
          </w:p>
          <w:p w14:paraId="5F902E1C" w14:textId="108A4EEB" w:rsidR="005D3FC0" w:rsidRPr="002B4F58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2B4F58">
              <w:rPr>
                <w:rFonts w:cstheme="minorHAnsi"/>
                <w:bCs/>
                <w:sz w:val="24"/>
                <w:szCs w:val="24"/>
              </w:rPr>
              <w:t>Szkoła Podstawowa nr 34</w:t>
            </w:r>
            <w:r>
              <w:rPr>
                <w:rFonts w:cstheme="minorHAnsi"/>
                <w:bCs/>
                <w:sz w:val="24"/>
                <w:szCs w:val="24"/>
              </w:rPr>
              <w:br/>
            </w:r>
            <w:r w:rsidRPr="002B4F58">
              <w:rPr>
                <w:rFonts w:cstheme="minorHAnsi"/>
                <w:bCs/>
                <w:sz w:val="24"/>
                <w:szCs w:val="24"/>
              </w:rPr>
              <w:t>im. gen. J. Bema, ul. Pogodna 12</w:t>
            </w:r>
          </w:p>
        </w:tc>
        <w:tc>
          <w:tcPr>
            <w:tcW w:w="5923" w:type="dxa"/>
            <w:shd w:val="clear" w:color="auto" w:fill="92D050"/>
            <w:noWrap/>
          </w:tcPr>
          <w:p w14:paraId="09400D3E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6D2787FE" w14:textId="1BC3F92E" w:rsidR="005D3FC0" w:rsidRPr="00594D77" w:rsidRDefault="005D3FC0" w:rsidP="009B1FC6">
            <w:pPr>
              <w:rPr>
                <w:rFonts w:eastAsia="Arial CE" w:cstheme="minorHAnsi"/>
                <w:bCs/>
                <w:sz w:val="24"/>
                <w:szCs w:val="24"/>
              </w:rPr>
            </w:pPr>
            <w:r>
              <w:rPr>
                <w:rFonts w:eastAsia="Arial CE"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>siłowni</w:t>
            </w:r>
            <w:r>
              <w:rPr>
                <w:rFonts w:eastAsia="Arial CE" w:cstheme="minorHAnsi"/>
                <w:bCs/>
                <w:sz w:val="24"/>
                <w:szCs w:val="24"/>
              </w:rPr>
              <w:t>ę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 xml:space="preserve"> zewnętrzn</w:t>
            </w:r>
            <w:r>
              <w:rPr>
                <w:rFonts w:eastAsia="Arial CE" w:cstheme="minorHAnsi"/>
                <w:bCs/>
                <w:sz w:val="24"/>
                <w:szCs w:val="24"/>
              </w:rPr>
              <w:t>ą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 xml:space="preserve">, </w:t>
            </w:r>
            <w:r>
              <w:rPr>
                <w:rFonts w:eastAsia="Arial CE" w:cstheme="minorHAnsi"/>
                <w:bCs/>
                <w:sz w:val="24"/>
                <w:szCs w:val="24"/>
              </w:rPr>
              <w:t xml:space="preserve">dokonano 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>adaptacj</w:t>
            </w:r>
            <w:r>
              <w:rPr>
                <w:rFonts w:eastAsia="Arial CE" w:cstheme="minorHAnsi"/>
                <w:bCs/>
                <w:sz w:val="24"/>
                <w:szCs w:val="24"/>
              </w:rPr>
              <w:t>i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 xml:space="preserve"> pomieszczenia w budynku szkoły </w:t>
            </w:r>
            <w:r>
              <w:rPr>
                <w:rFonts w:eastAsia="Arial CE" w:cstheme="minorHAnsi"/>
                <w:bCs/>
                <w:sz w:val="24"/>
                <w:szCs w:val="24"/>
              </w:rPr>
              <w:t xml:space="preserve">oraz 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>doposaż</w:t>
            </w:r>
            <w:r>
              <w:rPr>
                <w:rFonts w:eastAsia="Arial CE" w:cstheme="minorHAnsi"/>
                <w:bCs/>
                <w:sz w:val="24"/>
                <w:szCs w:val="24"/>
              </w:rPr>
              <w:t>ono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 xml:space="preserve"> siłowni</w:t>
            </w:r>
            <w:r>
              <w:rPr>
                <w:rFonts w:eastAsia="Arial CE" w:cstheme="minorHAnsi"/>
                <w:bCs/>
                <w:sz w:val="24"/>
                <w:szCs w:val="24"/>
              </w:rPr>
              <w:t>ę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 xml:space="preserve"> wewnętrzn</w:t>
            </w:r>
            <w:r>
              <w:rPr>
                <w:rFonts w:eastAsia="Arial CE" w:cstheme="minorHAnsi"/>
                <w:bCs/>
                <w:sz w:val="24"/>
                <w:szCs w:val="24"/>
              </w:rPr>
              <w:t>ą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>,</w:t>
            </w:r>
            <w:r>
              <w:rPr>
                <w:rFonts w:eastAsia="Arial CE" w:cstheme="minorHAnsi"/>
                <w:bCs/>
                <w:sz w:val="24"/>
                <w:szCs w:val="24"/>
              </w:rPr>
              <w:t xml:space="preserve"> a</w:t>
            </w:r>
            <w:r w:rsidR="0033738A">
              <w:rPr>
                <w:rFonts w:eastAsia="Arial CE" w:cstheme="minorHAnsi"/>
                <w:bCs/>
                <w:sz w:val="24"/>
                <w:szCs w:val="24"/>
              </w:rPr>
              <w:t> </w:t>
            </w:r>
            <w:r>
              <w:rPr>
                <w:rFonts w:eastAsia="Arial CE" w:cstheme="minorHAnsi"/>
                <w:bCs/>
                <w:sz w:val="24"/>
                <w:szCs w:val="24"/>
              </w:rPr>
              <w:t xml:space="preserve">także zamontowano 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>wiat</w:t>
            </w:r>
            <w:r>
              <w:rPr>
                <w:rFonts w:eastAsia="Arial CE" w:cstheme="minorHAnsi"/>
                <w:bCs/>
                <w:sz w:val="24"/>
                <w:szCs w:val="24"/>
              </w:rPr>
              <w:t>y</w:t>
            </w:r>
            <w:r w:rsidRPr="00483DB8">
              <w:rPr>
                <w:rFonts w:eastAsia="Arial CE" w:cstheme="minorHAnsi"/>
                <w:bCs/>
                <w:sz w:val="24"/>
                <w:szCs w:val="24"/>
              </w:rPr>
              <w:t xml:space="preserve"> na rowery.</w:t>
            </w:r>
          </w:p>
        </w:tc>
      </w:tr>
      <w:tr w:rsidR="005D3FC0" w:rsidRPr="00E154AF" w14:paraId="7E624768" w14:textId="43AD8272" w:rsidTr="0033738A">
        <w:trPr>
          <w:trHeight w:val="425"/>
        </w:trPr>
        <w:tc>
          <w:tcPr>
            <w:tcW w:w="709" w:type="dxa"/>
            <w:shd w:val="clear" w:color="auto" w:fill="92D050"/>
            <w:noWrap/>
            <w:hideMark/>
          </w:tcPr>
          <w:p w14:paraId="28591BC4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761" w:type="dxa"/>
            <w:shd w:val="clear" w:color="auto" w:fill="92D050"/>
            <w:hideMark/>
          </w:tcPr>
          <w:p w14:paraId="559BAF63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Ścieżka rowerowa od ulicy 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Marczukowskiej</w:t>
            </w:r>
            <w:proofErr w:type="spellEnd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 basenu i miasteczka ruchu drogowego</w:t>
            </w:r>
          </w:p>
        </w:tc>
        <w:tc>
          <w:tcPr>
            <w:tcW w:w="3827" w:type="dxa"/>
            <w:shd w:val="clear" w:color="auto" w:fill="92D050"/>
          </w:tcPr>
          <w:p w14:paraId="75CF7B96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Słoneczny Stok</w:t>
            </w:r>
          </w:p>
          <w:p w14:paraId="4664256A" w14:textId="284713E8" w:rsidR="005D3FC0" w:rsidRPr="005639C1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5639C1">
              <w:rPr>
                <w:rFonts w:cstheme="minorHAnsi"/>
                <w:bCs/>
                <w:sz w:val="24"/>
                <w:szCs w:val="24"/>
              </w:rPr>
              <w:t xml:space="preserve">Pas drogowy ul. </w:t>
            </w:r>
            <w:proofErr w:type="spellStart"/>
            <w:r w:rsidRPr="005639C1">
              <w:rPr>
                <w:rFonts w:cstheme="minorHAnsi"/>
                <w:bCs/>
                <w:sz w:val="24"/>
                <w:szCs w:val="24"/>
              </w:rPr>
              <w:t>Marczukowskiej</w:t>
            </w:r>
            <w:proofErr w:type="spellEnd"/>
            <w:r w:rsidRPr="005639C1">
              <w:rPr>
                <w:rFonts w:cstheme="minorHAnsi"/>
                <w:bCs/>
                <w:sz w:val="24"/>
                <w:szCs w:val="24"/>
              </w:rPr>
              <w:t xml:space="preserve"> i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5639C1">
              <w:rPr>
                <w:rFonts w:cstheme="minorHAnsi"/>
                <w:bCs/>
                <w:sz w:val="24"/>
                <w:szCs w:val="24"/>
              </w:rPr>
              <w:t>ul.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5639C1">
              <w:rPr>
                <w:rFonts w:cstheme="minorHAnsi"/>
                <w:bCs/>
                <w:sz w:val="24"/>
                <w:szCs w:val="24"/>
              </w:rPr>
              <w:t xml:space="preserve">Stromej; Szkoła Podstawowa nr 43 im. </w:t>
            </w:r>
            <w:proofErr w:type="spellStart"/>
            <w:r w:rsidRPr="005639C1">
              <w:rPr>
                <w:rFonts w:cstheme="minorHAnsi"/>
                <w:bCs/>
                <w:sz w:val="24"/>
                <w:szCs w:val="24"/>
              </w:rPr>
              <w:t>Simony</w:t>
            </w:r>
            <w:proofErr w:type="spellEnd"/>
            <w:r w:rsidRPr="005639C1">
              <w:rPr>
                <w:rFonts w:cstheme="minorHAnsi"/>
                <w:bCs/>
                <w:sz w:val="24"/>
                <w:szCs w:val="24"/>
              </w:rPr>
              <w:t xml:space="preserve"> Kossak przy ul. Stromej 16.</w:t>
            </w:r>
          </w:p>
        </w:tc>
        <w:tc>
          <w:tcPr>
            <w:tcW w:w="5923" w:type="dxa"/>
            <w:shd w:val="clear" w:color="auto" w:fill="92D050"/>
            <w:noWrap/>
          </w:tcPr>
          <w:p w14:paraId="50A45AEE" w14:textId="2AEAC4C1" w:rsidR="005D3FC0" w:rsidRDefault="005D3FC0" w:rsidP="009B1FC6">
            <w:pPr>
              <w:rPr>
                <w:rFonts w:eastAsia="Arial CE" w:cstheme="minorHAnsi"/>
                <w:bCs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C4140DD" w14:textId="5BB97AF1" w:rsidR="005D3FC0" w:rsidRPr="00C82B3E" w:rsidRDefault="005D3FC0" w:rsidP="009B1FC6">
            <w:pPr>
              <w:rPr>
                <w:rFonts w:eastAsia="Arial CE" w:cstheme="minorHAnsi"/>
                <w:bCs/>
                <w:sz w:val="24"/>
                <w:szCs w:val="24"/>
              </w:rPr>
            </w:pPr>
            <w:r>
              <w:rPr>
                <w:rFonts w:eastAsia="Arial CE"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5336AE">
              <w:rPr>
                <w:rFonts w:eastAsia="Arial CE" w:cstheme="minorHAnsi"/>
                <w:bCs/>
                <w:sz w:val="24"/>
                <w:szCs w:val="24"/>
              </w:rPr>
              <w:t>drog</w:t>
            </w:r>
            <w:r>
              <w:rPr>
                <w:rFonts w:eastAsia="Arial CE" w:cstheme="minorHAnsi"/>
                <w:bCs/>
                <w:sz w:val="24"/>
                <w:szCs w:val="24"/>
              </w:rPr>
              <w:t>ę</w:t>
            </w:r>
            <w:r w:rsidRPr="005336AE">
              <w:rPr>
                <w:rFonts w:eastAsia="Arial CE" w:cstheme="minorHAnsi"/>
                <w:bCs/>
                <w:sz w:val="24"/>
                <w:szCs w:val="24"/>
              </w:rPr>
              <w:t xml:space="preserve"> rowerow</w:t>
            </w:r>
            <w:r>
              <w:rPr>
                <w:rFonts w:eastAsia="Arial CE" w:cstheme="minorHAnsi"/>
                <w:bCs/>
                <w:sz w:val="24"/>
                <w:szCs w:val="24"/>
              </w:rPr>
              <w:t>ą</w:t>
            </w:r>
            <w:r w:rsidRPr="005336AE">
              <w:rPr>
                <w:rFonts w:eastAsia="Arial CE" w:cstheme="minorHAnsi"/>
                <w:bCs/>
                <w:sz w:val="24"/>
                <w:szCs w:val="24"/>
              </w:rPr>
              <w:t xml:space="preserve"> na odcinku ul. </w:t>
            </w:r>
            <w:proofErr w:type="spellStart"/>
            <w:r w:rsidRPr="005336AE">
              <w:rPr>
                <w:rFonts w:eastAsia="Arial CE" w:cstheme="minorHAnsi"/>
                <w:bCs/>
                <w:sz w:val="24"/>
                <w:szCs w:val="24"/>
              </w:rPr>
              <w:t>Marczukowskiej</w:t>
            </w:r>
            <w:proofErr w:type="spellEnd"/>
            <w:r w:rsidRPr="005336AE">
              <w:rPr>
                <w:rFonts w:eastAsia="Arial CE" w:cstheme="minorHAnsi"/>
                <w:bCs/>
                <w:sz w:val="24"/>
                <w:szCs w:val="24"/>
              </w:rPr>
              <w:t xml:space="preserve"> oraz ul. Stromej i połącz</w:t>
            </w:r>
            <w:r>
              <w:rPr>
                <w:rFonts w:eastAsia="Arial CE" w:cstheme="minorHAnsi"/>
                <w:bCs/>
                <w:sz w:val="24"/>
                <w:szCs w:val="24"/>
              </w:rPr>
              <w:t>ono</w:t>
            </w:r>
            <w:r w:rsidRPr="005336AE">
              <w:rPr>
                <w:rFonts w:eastAsia="Arial CE" w:cstheme="minorHAnsi"/>
                <w:bCs/>
                <w:sz w:val="24"/>
                <w:szCs w:val="24"/>
              </w:rPr>
              <w:t xml:space="preserve"> j</w:t>
            </w:r>
            <w:r>
              <w:rPr>
                <w:rFonts w:eastAsia="Arial CE" w:cstheme="minorHAnsi"/>
                <w:bCs/>
                <w:sz w:val="24"/>
                <w:szCs w:val="24"/>
              </w:rPr>
              <w:t>ą</w:t>
            </w:r>
            <w:r w:rsidRPr="005336AE">
              <w:rPr>
                <w:rFonts w:eastAsia="Arial CE" w:cstheme="minorHAnsi"/>
                <w:bCs/>
                <w:sz w:val="24"/>
                <w:szCs w:val="24"/>
              </w:rPr>
              <w:t xml:space="preserve"> z basenem i miasteczkiem ruchu drogowego przy SP nr 43.</w:t>
            </w:r>
          </w:p>
        </w:tc>
      </w:tr>
      <w:tr w:rsidR="005D3FC0" w:rsidRPr="00E154AF" w14:paraId="7D5D1BC3" w14:textId="1EFEE74C" w:rsidTr="0033738A">
        <w:trPr>
          <w:trHeight w:val="708"/>
        </w:trPr>
        <w:tc>
          <w:tcPr>
            <w:tcW w:w="709" w:type="dxa"/>
            <w:shd w:val="clear" w:color="auto" w:fill="92D050"/>
            <w:noWrap/>
            <w:hideMark/>
          </w:tcPr>
          <w:p w14:paraId="1B5A5AEB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761" w:type="dxa"/>
            <w:shd w:val="clear" w:color="auto" w:fill="92D050"/>
            <w:hideMark/>
          </w:tcPr>
          <w:p w14:paraId="6D26FD54" w14:textId="4FC4BFB1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Strefa aktywności – kompleks sportowo-rekreacyjny przy Zespole Szkół nr 16 w Białymstoku</w:t>
            </w:r>
          </w:p>
        </w:tc>
        <w:tc>
          <w:tcPr>
            <w:tcW w:w="3827" w:type="dxa"/>
            <w:shd w:val="clear" w:color="auto" w:fill="92D050"/>
          </w:tcPr>
          <w:p w14:paraId="5022BBB7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  <w:p w14:paraId="0702C568" w14:textId="6081FC58" w:rsidR="005D3FC0" w:rsidRPr="00DB2CFC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DB2CFC">
              <w:rPr>
                <w:rFonts w:cstheme="minorHAnsi"/>
                <w:bCs/>
                <w:sz w:val="24"/>
                <w:szCs w:val="24"/>
              </w:rPr>
              <w:t>Zespół Szkół nr 16, ul. Zwycięstwa 28</w:t>
            </w:r>
          </w:p>
        </w:tc>
        <w:tc>
          <w:tcPr>
            <w:tcW w:w="5923" w:type="dxa"/>
            <w:shd w:val="clear" w:color="auto" w:fill="92D050"/>
            <w:noWrap/>
          </w:tcPr>
          <w:p w14:paraId="3311CA91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0BD17408" w14:textId="2E9669B4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86922">
              <w:rPr>
                <w:rFonts w:eastAsia="Times New Roman" w:cstheme="minorHAnsi"/>
                <w:sz w:val="24"/>
                <w:szCs w:val="24"/>
                <w:lang w:eastAsia="pl-PL"/>
              </w:rPr>
              <w:t>W ramach realizacji projektu wybudowano siłownię zewnętrzną, zamontowano stoły do gier oraz elementy małej architektury, a także wykonano nasadzenia zieleni.</w:t>
            </w:r>
          </w:p>
        </w:tc>
      </w:tr>
      <w:tr w:rsidR="005D3FC0" w:rsidRPr="00E154AF" w14:paraId="42463652" w14:textId="6A66A3EE" w:rsidTr="0033738A">
        <w:trPr>
          <w:trHeight w:val="709"/>
        </w:trPr>
        <w:tc>
          <w:tcPr>
            <w:tcW w:w="709" w:type="dxa"/>
            <w:shd w:val="clear" w:color="auto" w:fill="92D050"/>
            <w:noWrap/>
            <w:hideMark/>
          </w:tcPr>
          <w:p w14:paraId="77FF0544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761" w:type="dxa"/>
            <w:shd w:val="clear" w:color="auto" w:fill="92D050"/>
            <w:hideMark/>
          </w:tcPr>
          <w:p w14:paraId="1D0F6E60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Centrum Aktywności Twórczej Osiedla Sienkiewicza</w:t>
            </w:r>
          </w:p>
        </w:tc>
        <w:tc>
          <w:tcPr>
            <w:tcW w:w="3827" w:type="dxa"/>
            <w:shd w:val="clear" w:color="auto" w:fill="92D050"/>
          </w:tcPr>
          <w:p w14:paraId="00B9F495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  <w:p w14:paraId="2CBFFF72" w14:textId="0BF104D5" w:rsidR="005D3FC0" w:rsidRPr="007B7DF1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7B7DF1">
              <w:rPr>
                <w:rFonts w:cstheme="minorHAnsi"/>
                <w:bCs/>
                <w:sz w:val="24"/>
                <w:szCs w:val="24"/>
              </w:rPr>
              <w:t>Szkoła Podstawowa nr 11 z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7B7DF1">
              <w:rPr>
                <w:rFonts w:cstheme="minorHAnsi"/>
                <w:bCs/>
                <w:sz w:val="24"/>
                <w:szCs w:val="24"/>
              </w:rPr>
              <w:t>Oddziałami Integracyjnymi  im.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7B7DF1">
              <w:rPr>
                <w:rFonts w:cstheme="minorHAnsi"/>
                <w:bCs/>
                <w:sz w:val="24"/>
                <w:szCs w:val="24"/>
              </w:rPr>
              <w:t>Kornela Makuszyńskiego, ul.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7B7DF1">
              <w:rPr>
                <w:rFonts w:cstheme="minorHAnsi"/>
                <w:bCs/>
                <w:sz w:val="24"/>
                <w:szCs w:val="24"/>
              </w:rPr>
              <w:t>Poleska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7B7DF1">
              <w:rPr>
                <w:rFonts w:cstheme="minorHAnsi"/>
                <w:bCs/>
                <w:sz w:val="24"/>
                <w:szCs w:val="24"/>
              </w:rPr>
              <w:t>27</w:t>
            </w:r>
          </w:p>
        </w:tc>
        <w:tc>
          <w:tcPr>
            <w:tcW w:w="5923" w:type="dxa"/>
            <w:shd w:val="clear" w:color="auto" w:fill="92D050"/>
            <w:noWrap/>
          </w:tcPr>
          <w:p w14:paraId="113FC3A4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513CAB02" w14:textId="0957C9E5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 budynku szkoły </w:t>
            </w: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>zostały otwarte pracownie tematyczne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</w:p>
          <w:p w14:paraId="740A17F6" w14:textId="666EA893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>sal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</w:t>
            </w: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muzyczno-kinow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</w:t>
            </w: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>, plastyczno-teatraln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</w:t>
            </w: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kulinarn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</w:t>
            </w: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</w:t>
            </w:r>
            <w:r w:rsidR="0033738A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których </w:t>
            </w:r>
            <w:r w:rsidRPr="0018207E">
              <w:rPr>
                <w:rFonts w:eastAsia="Times New Roman" w:cstheme="minorHAnsi"/>
                <w:sz w:val="24"/>
                <w:szCs w:val="24"/>
                <w:lang w:eastAsia="pl-PL"/>
              </w:rPr>
              <w:t>mogą korzystać mieszkańcy osiedla Sienkiewicza.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 pomieszczeniach m</w:t>
            </w:r>
            <w:r w:rsidRPr="007B7DF1">
              <w:rPr>
                <w:rFonts w:eastAsia="Times New Roman" w:cstheme="minorHAnsi"/>
                <w:sz w:val="24"/>
                <w:szCs w:val="24"/>
                <w:lang w:eastAsia="pl-PL"/>
              </w:rPr>
              <w:t>ogą się odbywać konferencje, przedstawienia teatralno-muzyczne, warsztaty plastyczne lub rękodzieła artystycznego, spotkania edukacyjno-kulturalne, muzyczne, taneczne itp.</w:t>
            </w:r>
          </w:p>
        </w:tc>
      </w:tr>
      <w:tr w:rsidR="005D3FC0" w:rsidRPr="00E154AF" w14:paraId="59CA8C58" w14:textId="2319C723" w:rsidTr="0033738A">
        <w:trPr>
          <w:trHeight w:val="566"/>
        </w:trPr>
        <w:tc>
          <w:tcPr>
            <w:tcW w:w="709" w:type="dxa"/>
            <w:shd w:val="clear" w:color="auto" w:fill="92D050"/>
            <w:noWrap/>
            <w:hideMark/>
          </w:tcPr>
          <w:p w14:paraId="1A9ECEAB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11.</w:t>
            </w:r>
          </w:p>
        </w:tc>
        <w:tc>
          <w:tcPr>
            <w:tcW w:w="3761" w:type="dxa"/>
            <w:shd w:val="clear" w:color="auto" w:fill="92D050"/>
            <w:hideMark/>
          </w:tcPr>
          <w:p w14:paraId="01696A43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 Staszica – zdrowe przekąski i napoje w 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ZSTiOzOI</w:t>
            </w:r>
            <w:proofErr w:type="spellEnd"/>
          </w:p>
        </w:tc>
        <w:tc>
          <w:tcPr>
            <w:tcW w:w="3827" w:type="dxa"/>
            <w:shd w:val="clear" w:color="auto" w:fill="92D050"/>
          </w:tcPr>
          <w:p w14:paraId="74993838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  <w:p w14:paraId="0387E3E8" w14:textId="77777777" w:rsidR="005D3FC0" w:rsidRDefault="005D3FC0" w:rsidP="009B1FC6">
            <w:r>
              <w:t>Zespół Szkół Technicznych i Ogólnokształcących z Oddziałami Integracyjnymi im. Stanisława Staszica w Białymstoku</w:t>
            </w:r>
          </w:p>
          <w:p w14:paraId="08086995" w14:textId="48714548" w:rsidR="005D3FC0" w:rsidRPr="00FF73D5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FF73D5">
              <w:rPr>
                <w:rFonts w:cstheme="minorHAnsi"/>
                <w:bCs/>
                <w:sz w:val="24"/>
                <w:szCs w:val="24"/>
              </w:rPr>
              <w:t>ul. Sienkiewicza 57</w:t>
            </w:r>
          </w:p>
        </w:tc>
        <w:tc>
          <w:tcPr>
            <w:tcW w:w="5923" w:type="dxa"/>
            <w:shd w:val="clear" w:color="auto" w:fill="92D050"/>
            <w:noWrap/>
          </w:tcPr>
          <w:p w14:paraId="5877D043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41E4F07" w14:textId="7BE7C842" w:rsidR="005D3FC0" w:rsidRPr="00E154AF" w:rsidRDefault="005D3FC0" w:rsidP="00143FA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43FA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projektu powstało Bistro U Staszica, w którym serwowane są zdrowe przekąski i napoje. Projekt polegał na wyremontowaniu jednej z </w:t>
            </w:r>
            <w:proofErr w:type="spellStart"/>
            <w:r w:rsidRPr="00143FA9">
              <w:rPr>
                <w:rFonts w:eastAsia="Times New Roman" w:cstheme="minorHAnsi"/>
                <w:sz w:val="24"/>
                <w:szCs w:val="24"/>
                <w:lang w:eastAsia="pl-PL"/>
              </w:rPr>
              <w:t>sal</w:t>
            </w:r>
            <w:proofErr w:type="spellEnd"/>
            <w:r w:rsidRPr="00143FA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szkolnych oraz jej aranżacji,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143FA9">
              <w:rPr>
                <w:rFonts w:eastAsia="Times New Roman" w:cstheme="minorHAnsi"/>
                <w:sz w:val="24"/>
                <w:szCs w:val="24"/>
                <w:lang w:eastAsia="pl-PL"/>
              </w:rPr>
              <w:t>wyposażeniu i dostosowaniu na potrzeby Bistro.</w:t>
            </w:r>
          </w:p>
        </w:tc>
      </w:tr>
      <w:tr w:rsidR="005D3FC0" w:rsidRPr="00303505" w14:paraId="722904B3" w14:textId="2FEE95F3" w:rsidTr="0033738A">
        <w:trPr>
          <w:trHeight w:val="600"/>
        </w:trPr>
        <w:tc>
          <w:tcPr>
            <w:tcW w:w="709" w:type="dxa"/>
            <w:shd w:val="clear" w:color="auto" w:fill="92D050"/>
            <w:noWrap/>
            <w:hideMark/>
          </w:tcPr>
          <w:p w14:paraId="4A76F83D" w14:textId="77777777" w:rsidR="005D3FC0" w:rsidRPr="0030350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761" w:type="dxa"/>
            <w:shd w:val="clear" w:color="auto" w:fill="92D050"/>
            <w:hideMark/>
          </w:tcPr>
          <w:p w14:paraId="0CF39082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>Jagódkowy</w:t>
            </w:r>
            <w:proofErr w:type="spellEnd"/>
            <w:r w:rsidRPr="0030350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plac zabaw</w:t>
            </w:r>
          </w:p>
          <w:p w14:paraId="76FB8285" w14:textId="77777777" w:rsidR="005D3FC0" w:rsidRPr="0030350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(Zespół Szkolno-Przedszkolny nr 3, ul. Piastowska 3D)</w:t>
            </w:r>
          </w:p>
        </w:tc>
        <w:tc>
          <w:tcPr>
            <w:tcW w:w="3827" w:type="dxa"/>
            <w:shd w:val="clear" w:color="auto" w:fill="92D050"/>
          </w:tcPr>
          <w:p w14:paraId="70EB86E7" w14:textId="77777777" w:rsidR="005D3FC0" w:rsidRPr="00FF73D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F73D5">
              <w:rPr>
                <w:rFonts w:eastAsia="Times New Roman" w:cstheme="minorHAnsi"/>
                <w:sz w:val="24"/>
                <w:szCs w:val="24"/>
                <w:lang w:eastAsia="pl-PL"/>
              </w:rPr>
              <w:t>Piasta I</w:t>
            </w:r>
          </w:p>
          <w:p w14:paraId="08096553" w14:textId="1E58A663" w:rsidR="005D3FC0" w:rsidRPr="00E154AF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FF73D5">
              <w:rPr>
                <w:rFonts w:cstheme="minorHAnsi"/>
                <w:sz w:val="24"/>
                <w:szCs w:val="24"/>
              </w:rPr>
              <w:t>Zespół szkolno-przedszkolny Nr 3, ul.</w:t>
            </w:r>
            <w:r w:rsidR="0033738A">
              <w:rPr>
                <w:rFonts w:cstheme="minorHAnsi"/>
                <w:sz w:val="24"/>
                <w:szCs w:val="24"/>
              </w:rPr>
              <w:t> </w:t>
            </w:r>
            <w:r w:rsidRPr="00FF73D5">
              <w:rPr>
                <w:rFonts w:cstheme="minorHAnsi"/>
                <w:sz w:val="24"/>
                <w:szCs w:val="24"/>
              </w:rPr>
              <w:t>Piastowska 3D</w:t>
            </w:r>
          </w:p>
        </w:tc>
        <w:tc>
          <w:tcPr>
            <w:tcW w:w="5923" w:type="dxa"/>
            <w:shd w:val="clear" w:color="auto" w:fill="92D050"/>
            <w:noWrap/>
          </w:tcPr>
          <w:p w14:paraId="46CF93F3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9CB2A78" w14:textId="25C7D743" w:rsidR="005D3FC0" w:rsidRPr="00303505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 ramach realizacji projektu powstał w</w:t>
            </w:r>
            <w:r w:rsidRPr="00FF73D5">
              <w:rPr>
                <w:rFonts w:eastAsia="Times New Roman" w:cstheme="minorHAnsi"/>
                <w:sz w:val="24"/>
                <w:szCs w:val="24"/>
                <w:lang w:eastAsia="pl-PL"/>
              </w:rPr>
              <w:t>ielofunkcyjny plac zabaw dla dzieci składający się m.in. z: ścianki wspinaczkowej, huśtawki, zjeżdżalni połączonej z drabinkami, karuzeli. Dodatkowo została wybudowana wiata przeciwsłoneczna oraz betonowe stoły do gier planszowych.</w:t>
            </w:r>
          </w:p>
        </w:tc>
      </w:tr>
      <w:tr w:rsidR="005D3FC0" w:rsidRPr="00B27013" w14:paraId="2330D43C" w14:textId="3BBF5474" w:rsidTr="0033738A">
        <w:trPr>
          <w:trHeight w:val="976"/>
        </w:trPr>
        <w:tc>
          <w:tcPr>
            <w:tcW w:w="709" w:type="dxa"/>
            <w:shd w:val="clear" w:color="auto" w:fill="92D050"/>
            <w:noWrap/>
            <w:hideMark/>
          </w:tcPr>
          <w:p w14:paraId="2AA62F54" w14:textId="77777777" w:rsidR="005D3FC0" w:rsidRPr="00B27013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27013">
              <w:rPr>
                <w:rFonts w:eastAsia="Times New Roman" w:cstheme="minorHAnsi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761" w:type="dxa"/>
            <w:shd w:val="clear" w:color="auto" w:fill="92D050"/>
            <w:hideMark/>
          </w:tcPr>
          <w:p w14:paraId="77401613" w14:textId="77777777" w:rsidR="005D3FC0" w:rsidRPr="00B27013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27013">
              <w:rPr>
                <w:rFonts w:eastAsia="Times New Roman" w:cstheme="minorHAnsi"/>
                <w:sz w:val="24"/>
                <w:szCs w:val="24"/>
                <w:lang w:eastAsia="pl-PL"/>
              </w:rPr>
              <w:t>Plac zabaw przy Przedszkolu Samorządowym nr 23 w Białymstoku</w:t>
            </w:r>
          </w:p>
        </w:tc>
        <w:tc>
          <w:tcPr>
            <w:tcW w:w="3827" w:type="dxa"/>
            <w:shd w:val="clear" w:color="auto" w:fill="92D050"/>
          </w:tcPr>
          <w:p w14:paraId="6907E0B1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27013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  <w:p w14:paraId="498F28F8" w14:textId="2A469F9B" w:rsidR="005D3FC0" w:rsidRPr="00D522F7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D522F7">
              <w:rPr>
                <w:rFonts w:cstheme="minorHAnsi"/>
                <w:bCs/>
                <w:sz w:val="24"/>
                <w:szCs w:val="24"/>
              </w:rPr>
              <w:t>Przedszkole Samorządowe nr 23, ul.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D522F7">
              <w:rPr>
                <w:rFonts w:cstheme="minorHAnsi"/>
                <w:bCs/>
                <w:sz w:val="24"/>
                <w:szCs w:val="24"/>
              </w:rPr>
              <w:t>M. Konopnickiej 1</w:t>
            </w:r>
          </w:p>
        </w:tc>
        <w:tc>
          <w:tcPr>
            <w:tcW w:w="5923" w:type="dxa"/>
            <w:shd w:val="clear" w:color="auto" w:fill="92D050"/>
            <w:noWrap/>
          </w:tcPr>
          <w:p w14:paraId="5CB16180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880D3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09BC711" w14:textId="1412D43C" w:rsidR="005D3FC0" w:rsidRPr="00D522F7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dokonano modernizacji </w:t>
            </w:r>
            <w:r w:rsidRPr="00D522F7">
              <w:rPr>
                <w:rFonts w:cstheme="minorHAnsi"/>
                <w:bCs/>
                <w:sz w:val="24"/>
                <w:szCs w:val="24"/>
              </w:rPr>
              <w:t>placu zabaw, wymian</w:t>
            </w:r>
            <w:r>
              <w:rPr>
                <w:rFonts w:cstheme="minorHAnsi"/>
                <w:bCs/>
                <w:sz w:val="24"/>
                <w:szCs w:val="24"/>
              </w:rPr>
              <w:t>y</w:t>
            </w:r>
            <w:r w:rsidRPr="00D522F7">
              <w:rPr>
                <w:rFonts w:cstheme="minorHAnsi"/>
                <w:bCs/>
                <w:sz w:val="24"/>
                <w:szCs w:val="24"/>
              </w:rPr>
              <w:t xml:space="preserve"> starych urządzeń i instalacj</w:t>
            </w:r>
            <w:r>
              <w:rPr>
                <w:rFonts w:cstheme="minorHAnsi"/>
                <w:bCs/>
                <w:sz w:val="24"/>
                <w:szCs w:val="24"/>
              </w:rPr>
              <w:t>i</w:t>
            </w:r>
            <w:r w:rsidRPr="00D522F7">
              <w:rPr>
                <w:rFonts w:cstheme="minorHAnsi"/>
                <w:bCs/>
                <w:sz w:val="24"/>
                <w:szCs w:val="24"/>
              </w:rPr>
              <w:t xml:space="preserve"> nowych.</w:t>
            </w:r>
          </w:p>
        </w:tc>
      </w:tr>
      <w:tr w:rsidR="005D3FC0" w:rsidRPr="00E154AF" w14:paraId="12FA9D24" w14:textId="4649E795" w:rsidTr="0033738A">
        <w:trPr>
          <w:trHeight w:val="1109"/>
        </w:trPr>
        <w:tc>
          <w:tcPr>
            <w:tcW w:w="709" w:type="dxa"/>
            <w:shd w:val="clear" w:color="auto" w:fill="92D050"/>
            <w:noWrap/>
            <w:hideMark/>
          </w:tcPr>
          <w:p w14:paraId="234ABB6B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761" w:type="dxa"/>
            <w:shd w:val="clear" w:color="auto" w:fill="92D050"/>
            <w:hideMark/>
          </w:tcPr>
          <w:p w14:paraId="231979DF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Stworzenie kreatywnej strefy naukowej i rekreacyjnej – modernizacja terenu przy Szkole Podstawowej Nr 19 w Białymstoku</w:t>
            </w:r>
          </w:p>
        </w:tc>
        <w:tc>
          <w:tcPr>
            <w:tcW w:w="3827" w:type="dxa"/>
            <w:shd w:val="clear" w:color="auto" w:fill="92D050"/>
          </w:tcPr>
          <w:p w14:paraId="059300B1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Piasta I</w:t>
            </w:r>
          </w:p>
          <w:p w14:paraId="32EA1F6E" w14:textId="437252B9" w:rsidR="005D3FC0" w:rsidRPr="00D522F7" w:rsidRDefault="005D3FC0" w:rsidP="009B1FC6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D522F7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Szkoła Podstawowa nr 19 im.</w:t>
            </w:r>
            <w:r w:rsidR="0033738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 </w:t>
            </w:r>
            <w:r w:rsidRPr="00D522F7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Mieszka I</w:t>
            </w:r>
          </w:p>
        </w:tc>
        <w:tc>
          <w:tcPr>
            <w:tcW w:w="5923" w:type="dxa"/>
            <w:shd w:val="clear" w:color="auto" w:fill="92D050"/>
            <w:noWrap/>
          </w:tcPr>
          <w:p w14:paraId="0331E300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A86731A" w14:textId="4EF1DF17" w:rsidR="005D3FC0" w:rsidRPr="00D522F7" w:rsidRDefault="005D3FC0" w:rsidP="009B1FC6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W ramach realizacji projektu w szkole </w:t>
            </w:r>
            <w:r w:rsidRPr="00D522F7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stwor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zono</w:t>
            </w:r>
            <w:r w:rsidRPr="00D522F7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trz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y</w:t>
            </w:r>
            <w:r w:rsidRPr="00D522F7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stref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y</w:t>
            </w:r>
            <w:r w:rsidRPr="00D522F7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: zabaw dla najmłodszych, sportowo-rekreacyjnej i naukowej.</w:t>
            </w:r>
          </w:p>
        </w:tc>
      </w:tr>
      <w:tr w:rsidR="005D3FC0" w:rsidRPr="00E154AF" w14:paraId="7A5B990C" w14:textId="486C7170" w:rsidTr="0033738A">
        <w:trPr>
          <w:trHeight w:val="70"/>
        </w:trPr>
        <w:tc>
          <w:tcPr>
            <w:tcW w:w="709" w:type="dxa"/>
            <w:shd w:val="clear" w:color="auto" w:fill="92D050"/>
            <w:noWrap/>
            <w:hideMark/>
          </w:tcPr>
          <w:p w14:paraId="336B28C0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3761" w:type="dxa"/>
            <w:shd w:val="clear" w:color="auto" w:fill="92D050"/>
            <w:hideMark/>
          </w:tcPr>
          <w:p w14:paraId="761170DE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Jedz zdrowo i kolorowo – warsztaty na wesoło</w:t>
            </w:r>
          </w:p>
        </w:tc>
        <w:tc>
          <w:tcPr>
            <w:tcW w:w="3827" w:type="dxa"/>
            <w:shd w:val="clear" w:color="auto" w:fill="92D050"/>
          </w:tcPr>
          <w:p w14:paraId="27CC444F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  <w:p w14:paraId="3EF3B283" w14:textId="36AF1564" w:rsidR="005D3FC0" w:rsidRPr="00E51FD5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E51FD5">
              <w:rPr>
                <w:rFonts w:cstheme="minorHAnsi"/>
                <w:bCs/>
                <w:sz w:val="24"/>
                <w:szCs w:val="24"/>
              </w:rPr>
              <w:t>Szkoła Podstawowa nr 11 z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E51FD5">
              <w:rPr>
                <w:rFonts w:cstheme="minorHAnsi"/>
                <w:bCs/>
                <w:sz w:val="24"/>
                <w:szCs w:val="24"/>
              </w:rPr>
              <w:t>Oddziałami Integracyjnymi  im.</w:t>
            </w:r>
            <w:r w:rsidR="0033738A">
              <w:rPr>
                <w:rFonts w:cstheme="minorHAnsi"/>
                <w:bCs/>
                <w:sz w:val="24"/>
                <w:szCs w:val="24"/>
              </w:rPr>
              <w:t> </w:t>
            </w:r>
            <w:r w:rsidRPr="00E51FD5">
              <w:rPr>
                <w:rFonts w:cstheme="minorHAnsi"/>
                <w:bCs/>
                <w:sz w:val="24"/>
                <w:szCs w:val="24"/>
              </w:rPr>
              <w:t xml:space="preserve">Kornela Makuszyńskiego, ul. Poleska 27  </w:t>
            </w:r>
          </w:p>
        </w:tc>
        <w:tc>
          <w:tcPr>
            <w:tcW w:w="5923" w:type="dxa"/>
            <w:shd w:val="clear" w:color="auto" w:fill="92D050"/>
            <w:noWrap/>
          </w:tcPr>
          <w:p w14:paraId="384F491A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1623E6D8" w14:textId="6E0E51EF" w:rsidR="005D3FC0" w:rsidRPr="00E154AF" w:rsidRDefault="005D3FC0" w:rsidP="009B1FC6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W ramach realizacji projektu przeprowadzono warsztaty </w:t>
            </w:r>
            <w:r w:rsidRPr="00E51FD5">
              <w:rPr>
                <w:rFonts w:eastAsia="Calibri" w:cstheme="minorHAnsi"/>
                <w:sz w:val="24"/>
                <w:szCs w:val="24"/>
              </w:rPr>
              <w:lastRenderedPageBreak/>
              <w:t>kulinarne dla przedszkolaków, uczniów klas I-III i IV-VIII, dorosłych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E51FD5">
              <w:rPr>
                <w:rFonts w:eastAsia="Calibri" w:cstheme="minorHAnsi"/>
                <w:sz w:val="24"/>
                <w:szCs w:val="24"/>
              </w:rPr>
              <w:t>upowszechni</w:t>
            </w:r>
            <w:r>
              <w:rPr>
                <w:rFonts w:eastAsia="Calibri" w:cstheme="minorHAnsi"/>
                <w:sz w:val="24"/>
                <w:szCs w:val="24"/>
              </w:rPr>
              <w:t>ające</w:t>
            </w:r>
            <w:r w:rsidRPr="00E51FD5">
              <w:rPr>
                <w:rFonts w:eastAsia="Calibri" w:cstheme="minorHAnsi"/>
                <w:sz w:val="24"/>
                <w:szCs w:val="24"/>
              </w:rPr>
              <w:t xml:space="preserve"> zdrow</w:t>
            </w:r>
            <w:r>
              <w:rPr>
                <w:rFonts w:eastAsia="Calibri" w:cstheme="minorHAnsi"/>
                <w:sz w:val="24"/>
                <w:szCs w:val="24"/>
              </w:rPr>
              <w:t>y</w:t>
            </w:r>
            <w:r w:rsidRPr="00E51FD5">
              <w:rPr>
                <w:rFonts w:eastAsia="Calibri" w:cstheme="minorHAnsi"/>
                <w:sz w:val="24"/>
                <w:szCs w:val="24"/>
              </w:rPr>
              <w:t xml:space="preserve"> styl życia</w:t>
            </w:r>
            <w:r>
              <w:rPr>
                <w:rFonts w:eastAsia="Calibri" w:cstheme="minorHAnsi"/>
                <w:sz w:val="24"/>
                <w:szCs w:val="24"/>
              </w:rPr>
              <w:t xml:space="preserve"> oraz zorganizowano</w:t>
            </w:r>
            <w:r w:rsidRPr="00E51FD5">
              <w:rPr>
                <w:rFonts w:eastAsia="Calibri" w:cstheme="minorHAnsi"/>
                <w:sz w:val="24"/>
                <w:szCs w:val="24"/>
              </w:rPr>
              <w:t xml:space="preserve"> osiedlowy piknik kulinarny </w:t>
            </w:r>
            <w:r>
              <w:rPr>
                <w:rFonts w:eastAsia="Calibri" w:cstheme="minorHAnsi"/>
                <w:sz w:val="24"/>
                <w:szCs w:val="24"/>
              </w:rPr>
              <w:t>„</w:t>
            </w:r>
            <w:r w:rsidRPr="00E51FD5">
              <w:rPr>
                <w:rFonts w:eastAsia="Calibri" w:cstheme="minorHAnsi"/>
                <w:sz w:val="24"/>
                <w:szCs w:val="24"/>
              </w:rPr>
              <w:t>Dzień Dziecka w Jedenastce</w:t>
            </w:r>
            <w:r>
              <w:rPr>
                <w:rFonts w:eastAsia="Calibri" w:cstheme="minorHAnsi"/>
                <w:sz w:val="24"/>
                <w:szCs w:val="24"/>
              </w:rPr>
              <w:t>”</w:t>
            </w:r>
            <w:r w:rsidRPr="00E51FD5">
              <w:rPr>
                <w:rFonts w:eastAsia="Calibri" w:cstheme="minorHAnsi"/>
                <w:sz w:val="24"/>
                <w:szCs w:val="24"/>
              </w:rPr>
              <w:t>.</w:t>
            </w:r>
          </w:p>
        </w:tc>
      </w:tr>
      <w:tr w:rsidR="005D3FC0" w:rsidRPr="00E154AF" w14:paraId="17FF14CD" w14:textId="16D31C19" w:rsidTr="0033738A">
        <w:trPr>
          <w:trHeight w:val="425"/>
        </w:trPr>
        <w:tc>
          <w:tcPr>
            <w:tcW w:w="709" w:type="dxa"/>
            <w:shd w:val="clear" w:color="auto" w:fill="92D050"/>
            <w:noWrap/>
            <w:hideMark/>
          </w:tcPr>
          <w:p w14:paraId="270B647C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16.</w:t>
            </w:r>
          </w:p>
        </w:tc>
        <w:tc>
          <w:tcPr>
            <w:tcW w:w="3761" w:type="dxa"/>
            <w:shd w:val="clear" w:color="auto" w:fill="92D050"/>
            <w:hideMark/>
          </w:tcPr>
          <w:p w14:paraId="4BFB586A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Przebudowa alejki im. Profesorów Aliny i Andrzeja 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Myrchów</w:t>
            </w:r>
            <w:proofErr w:type="spellEnd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celu nadania jej edukacyjno-przyrodniczego charakteru</w:t>
            </w:r>
          </w:p>
        </w:tc>
        <w:tc>
          <w:tcPr>
            <w:tcW w:w="3827" w:type="dxa"/>
            <w:shd w:val="clear" w:color="auto" w:fill="92D050"/>
          </w:tcPr>
          <w:p w14:paraId="372B7CD6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  <w:p w14:paraId="6EDE33C4" w14:textId="12D09A48" w:rsidR="005D3FC0" w:rsidRPr="00493024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493024">
              <w:rPr>
                <w:rFonts w:cstheme="minorHAnsi"/>
                <w:bCs/>
                <w:sz w:val="24"/>
                <w:szCs w:val="24"/>
              </w:rPr>
              <w:t xml:space="preserve">Alejka im. Prof. Prof. Aliny i Andrzeja </w:t>
            </w:r>
            <w:proofErr w:type="spellStart"/>
            <w:r w:rsidRPr="00493024">
              <w:rPr>
                <w:rFonts w:cstheme="minorHAnsi"/>
                <w:bCs/>
                <w:sz w:val="24"/>
                <w:szCs w:val="24"/>
              </w:rPr>
              <w:t>Myrchów</w:t>
            </w:r>
            <w:proofErr w:type="spellEnd"/>
            <w:r w:rsidRPr="00493024">
              <w:rPr>
                <w:rFonts w:cstheme="minorHAnsi"/>
                <w:bCs/>
                <w:sz w:val="24"/>
                <w:szCs w:val="24"/>
              </w:rPr>
              <w:t>, biegnąca wzdłuż ogrodzenia Domu Pomocy Społecznej przy ul. Świerkowej i Domu Dziecka</w:t>
            </w:r>
          </w:p>
        </w:tc>
        <w:tc>
          <w:tcPr>
            <w:tcW w:w="5923" w:type="dxa"/>
            <w:shd w:val="clear" w:color="auto" w:fill="92D050"/>
            <w:noWrap/>
          </w:tcPr>
          <w:p w14:paraId="1D93C191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047BAF41" w14:textId="5C945B1D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</w:t>
            </w:r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>uporządkowan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otoczeni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alejki im. prof. prof. Andrzeja i Aliny </w:t>
            </w:r>
            <w:proofErr w:type="spellStart"/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>Myrchów</w:t>
            </w:r>
            <w:proofErr w:type="spellEnd"/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przez wymianę przylegającego do niej ogrodzenia oraz oświetlenia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a także </w:t>
            </w:r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>nadan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alejce edukacyjno-przyrodnicz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y </w:t>
            </w:r>
            <w:r w:rsidRPr="00493024">
              <w:rPr>
                <w:rFonts w:eastAsia="Times New Roman" w:cstheme="minorHAnsi"/>
                <w:sz w:val="24"/>
                <w:szCs w:val="24"/>
                <w:lang w:eastAsia="pl-PL"/>
              </w:rPr>
              <w:t>charakter poprzez umieszczenie na panelach ogrodzeniowych plansz dydaktycznych opisujących florę i faunę najbliższego otoczenia.</w:t>
            </w:r>
          </w:p>
        </w:tc>
      </w:tr>
      <w:tr w:rsidR="005D3FC0" w:rsidRPr="00E154AF" w14:paraId="0B2A0171" w14:textId="0C57FDEC" w:rsidTr="0033738A">
        <w:trPr>
          <w:trHeight w:val="1037"/>
        </w:trPr>
        <w:tc>
          <w:tcPr>
            <w:tcW w:w="709" w:type="dxa"/>
            <w:shd w:val="clear" w:color="auto" w:fill="92D050"/>
            <w:noWrap/>
            <w:hideMark/>
          </w:tcPr>
          <w:p w14:paraId="2FCDBB30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3761" w:type="dxa"/>
            <w:shd w:val="clear" w:color="auto" w:fill="92D050"/>
            <w:hideMark/>
          </w:tcPr>
          <w:p w14:paraId="5BC92544" w14:textId="5D9896B9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Hasankowo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plac zabaw dla dzieci przy SP nr 10 im. Izabeli Branickiej w Białymstoku</w:t>
            </w:r>
          </w:p>
        </w:tc>
        <w:tc>
          <w:tcPr>
            <w:tcW w:w="3827" w:type="dxa"/>
            <w:shd w:val="clear" w:color="auto" w:fill="92D050"/>
          </w:tcPr>
          <w:p w14:paraId="60092A6A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  <w:p w14:paraId="688437DB" w14:textId="39924EE9" w:rsidR="005D3FC0" w:rsidRPr="00EA6B37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EA6B37">
              <w:rPr>
                <w:rFonts w:cstheme="minorHAnsi"/>
                <w:bCs/>
                <w:sz w:val="24"/>
                <w:szCs w:val="24"/>
              </w:rPr>
              <w:t>Szkoła Podstawowa nr 10 im. Izabeli Branickiej,  ul. Spacerowa 6</w:t>
            </w:r>
          </w:p>
        </w:tc>
        <w:tc>
          <w:tcPr>
            <w:tcW w:w="5923" w:type="dxa"/>
            <w:shd w:val="clear" w:color="auto" w:fill="92D050"/>
            <w:noWrap/>
          </w:tcPr>
          <w:p w14:paraId="7A8889EA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EA781C3" w14:textId="35536741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wybudowano </w:t>
            </w:r>
            <w:r w:rsidRPr="00EA6B37">
              <w:rPr>
                <w:rFonts w:eastAsia="Times New Roman" w:cstheme="minorHAnsi"/>
                <w:sz w:val="24"/>
                <w:szCs w:val="24"/>
                <w:lang w:eastAsia="pl-PL"/>
              </w:rPr>
              <w:t>plac zabaw dla dzieci przy SP nr 10.</w:t>
            </w:r>
          </w:p>
        </w:tc>
      </w:tr>
      <w:tr w:rsidR="005D3FC0" w:rsidRPr="009A4361" w14:paraId="7544B4D7" w14:textId="06EFE6CE" w:rsidTr="0033738A">
        <w:trPr>
          <w:trHeight w:val="601"/>
        </w:trPr>
        <w:tc>
          <w:tcPr>
            <w:tcW w:w="709" w:type="dxa"/>
            <w:shd w:val="clear" w:color="auto" w:fill="92D050"/>
            <w:noWrap/>
            <w:hideMark/>
          </w:tcPr>
          <w:p w14:paraId="6585F93B" w14:textId="77777777" w:rsidR="005D3FC0" w:rsidRPr="009A4361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3761" w:type="dxa"/>
            <w:shd w:val="clear" w:color="auto" w:fill="92D050"/>
            <w:hideMark/>
          </w:tcPr>
          <w:p w14:paraId="134F1A0F" w14:textId="77777777" w:rsidR="005D3FC0" w:rsidRPr="009A4361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>Plac zabaw na Zawadach</w:t>
            </w:r>
          </w:p>
        </w:tc>
        <w:tc>
          <w:tcPr>
            <w:tcW w:w="3827" w:type="dxa"/>
            <w:shd w:val="clear" w:color="auto" w:fill="92D050"/>
          </w:tcPr>
          <w:p w14:paraId="213EC693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>Zawady</w:t>
            </w:r>
          </w:p>
          <w:p w14:paraId="7817C1DF" w14:textId="0C2A4FCB" w:rsidR="005D3FC0" w:rsidRPr="00EA6B37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EA6B37">
              <w:rPr>
                <w:rFonts w:cstheme="minorHAnsi"/>
                <w:bCs/>
                <w:sz w:val="24"/>
                <w:szCs w:val="24"/>
              </w:rPr>
              <w:t xml:space="preserve">Po środku ul. Zawady między ul. św. Krzysztofa i ul. Końcową, po stronie </w:t>
            </w:r>
            <w:r>
              <w:rPr>
                <w:rFonts w:cstheme="minorHAnsi"/>
                <w:bCs/>
                <w:sz w:val="24"/>
                <w:szCs w:val="24"/>
              </w:rPr>
              <w:t>zabudowy szeregowej</w:t>
            </w:r>
          </w:p>
        </w:tc>
        <w:tc>
          <w:tcPr>
            <w:tcW w:w="5923" w:type="dxa"/>
            <w:shd w:val="clear" w:color="auto" w:fill="92D050"/>
            <w:noWrap/>
          </w:tcPr>
          <w:p w14:paraId="5CA76034" w14:textId="529BB5BF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1C2291EB" w14:textId="480D975A" w:rsidR="005D3FC0" w:rsidRPr="001679AC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wybudowano </w:t>
            </w:r>
            <w:r w:rsidRPr="00EA6B37">
              <w:rPr>
                <w:rFonts w:eastAsia="Times New Roman" w:cstheme="minorHAnsi"/>
                <w:sz w:val="24"/>
                <w:szCs w:val="24"/>
                <w:lang w:eastAsia="pl-PL"/>
              </w:rPr>
              <w:t>nowoczesn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Pr="00EA6B3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plac zabaw koszy na śmieci, ustawienie ławek.</w:t>
            </w:r>
          </w:p>
        </w:tc>
      </w:tr>
      <w:tr w:rsidR="005D3FC0" w:rsidRPr="009A4361" w14:paraId="41A27F95" w14:textId="182A6C9D" w:rsidTr="0033738A">
        <w:trPr>
          <w:trHeight w:val="566"/>
        </w:trPr>
        <w:tc>
          <w:tcPr>
            <w:tcW w:w="709" w:type="dxa"/>
            <w:shd w:val="clear" w:color="auto" w:fill="92D050"/>
            <w:noWrap/>
            <w:hideMark/>
          </w:tcPr>
          <w:p w14:paraId="67DA9F74" w14:textId="77777777" w:rsidR="005D3FC0" w:rsidRPr="009A4361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3761" w:type="dxa"/>
            <w:shd w:val="clear" w:color="auto" w:fill="92D050"/>
            <w:hideMark/>
          </w:tcPr>
          <w:p w14:paraId="0760D92F" w14:textId="77777777" w:rsidR="005D3FC0" w:rsidRPr="009A4361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>FitPark</w:t>
            </w:r>
            <w:proofErr w:type="spellEnd"/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dla Zawad</w:t>
            </w:r>
          </w:p>
        </w:tc>
        <w:tc>
          <w:tcPr>
            <w:tcW w:w="3827" w:type="dxa"/>
            <w:shd w:val="clear" w:color="auto" w:fill="92D050"/>
          </w:tcPr>
          <w:p w14:paraId="79FCAD70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361">
              <w:rPr>
                <w:rFonts w:eastAsia="Times New Roman" w:cstheme="minorHAnsi"/>
                <w:sz w:val="24"/>
                <w:szCs w:val="24"/>
                <w:lang w:eastAsia="pl-PL"/>
              </w:rPr>
              <w:t>Zawady</w:t>
            </w:r>
          </w:p>
          <w:p w14:paraId="2DE9C67D" w14:textId="3BF63422" w:rsidR="005D3FC0" w:rsidRPr="00B84374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B84374">
              <w:rPr>
                <w:rFonts w:cstheme="minorHAnsi"/>
                <w:bCs/>
                <w:sz w:val="24"/>
                <w:szCs w:val="24"/>
              </w:rPr>
              <w:t xml:space="preserve">Teren obok </w:t>
            </w:r>
            <w:r>
              <w:rPr>
                <w:rFonts w:cstheme="minorHAnsi"/>
                <w:bCs/>
                <w:sz w:val="24"/>
                <w:szCs w:val="24"/>
              </w:rPr>
              <w:t>zabudowy szeregowej</w:t>
            </w:r>
            <w:r w:rsidRPr="00B84374">
              <w:rPr>
                <w:rFonts w:cstheme="minorHAnsi"/>
                <w:bCs/>
                <w:sz w:val="24"/>
                <w:szCs w:val="24"/>
              </w:rPr>
              <w:t xml:space="preserve"> przy ul. Zawady 112C</w:t>
            </w:r>
          </w:p>
        </w:tc>
        <w:tc>
          <w:tcPr>
            <w:tcW w:w="5923" w:type="dxa"/>
            <w:shd w:val="clear" w:color="auto" w:fill="92D050"/>
            <w:noWrap/>
          </w:tcPr>
          <w:p w14:paraId="2978938D" w14:textId="7B91852A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11C159E6" w14:textId="298678AD" w:rsidR="005D3FC0" w:rsidRPr="00990C1E" w:rsidRDefault="005D3FC0" w:rsidP="009B1FC6">
            <w:pPr>
              <w:rPr>
                <w:rFonts w:ascii="Arial" w:eastAsia="Times New Roman" w:hAnsi="Arial" w:cs="Arial"/>
                <w:color w:val="FF0000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</w:t>
            </w: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stworz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ono</w:t>
            </w: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rekreacyjne miejsca umożliwiającego aktywny odpoczynek na świeżym powietrzu. Wybudowa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no</w:t>
            </w: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altan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, urządze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nia</w:t>
            </w: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 </w:t>
            </w:r>
            <w:proofErr w:type="spellStart"/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street</w:t>
            </w:r>
            <w:proofErr w:type="spellEnd"/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workout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</w:t>
            </w:r>
            <w:proofErr w:type="spellEnd"/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, siłowni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, ścianki wspinaczkowe do boulderingu.</w:t>
            </w:r>
          </w:p>
        </w:tc>
      </w:tr>
      <w:tr w:rsidR="005D3FC0" w:rsidRPr="00E154AF" w14:paraId="51E28AB6" w14:textId="35CDFE53" w:rsidTr="0033738A">
        <w:trPr>
          <w:trHeight w:val="425"/>
        </w:trPr>
        <w:tc>
          <w:tcPr>
            <w:tcW w:w="709" w:type="dxa"/>
            <w:shd w:val="clear" w:color="auto" w:fill="92D050"/>
            <w:noWrap/>
            <w:hideMark/>
          </w:tcPr>
          <w:p w14:paraId="1205455B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3761" w:type="dxa"/>
            <w:shd w:val="clear" w:color="auto" w:fill="92D050"/>
            <w:hideMark/>
          </w:tcPr>
          <w:p w14:paraId="652E1A8A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Modernizacja szatni i 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podpiwniczenia SP47</w:t>
            </w:r>
          </w:p>
        </w:tc>
        <w:tc>
          <w:tcPr>
            <w:tcW w:w="3827" w:type="dxa"/>
            <w:shd w:val="clear" w:color="auto" w:fill="92D050"/>
          </w:tcPr>
          <w:p w14:paraId="0AD9DB58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Dziesięciny II</w:t>
            </w:r>
          </w:p>
          <w:p w14:paraId="6375F7DA" w14:textId="77777777" w:rsidR="005D3FC0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2B680D">
              <w:rPr>
                <w:rFonts w:cstheme="minorHAnsi"/>
                <w:bCs/>
                <w:sz w:val="24"/>
                <w:szCs w:val="24"/>
              </w:rPr>
              <w:lastRenderedPageBreak/>
              <w:t>Szkoła Podstawowa Nr 47</w:t>
            </w:r>
          </w:p>
          <w:p w14:paraId="2C305CF4" w14:textId="77777777" w:rsidR="005D3FC0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2B680D">
              <w:rPr>
                <w:rFonts w:cstheme="minorHAnsi"/>
                <w:bCs/>
                <w:sz w:val="24"/>
                <w:szCs w:val="24"/>
              </w:rPr>
              <w:t>im. Jana Klemensa Branickiego,</w:t>
            </w:r>
          </w:p>
          <w:p w14:paraId="04289743" w14:textId="372F49D6" w:rsidR="005D3FC0" w:rsidRPr="002B680D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2B680D">
              <w:rPr>
                <w:rFonts w:cstheme="minorHAnsi"/>
                <w:bCs/>
                <w:sz w:val="24"/>
                <w:szCs w:val="24"/>
              </w:rPr>
              <w:t>ul. Palmowa 28</w:t>
            </w:r>
          </w:p>
        </w:tc>
        <w:tc>
          <w:tcPr>
            <w:tcW w:w="5923" w:type="dxa"/>
            <w:shd w:val="clear" w:color="auto" w:fill="92D050"/>
            <w:noWrap/>
          </w:tcPr>
          <w:p w14:paraId="4514C4A3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lastRenderedPageBreak/>
              <w:t>Zrealizowany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14:paraId="34BD012A" w14:textId="05185FF3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W ramach projektu zostały wyremontowane szatnie, wymienione drzwi, dostosowano pomieszczenia do potrzeb osób z niepełnosprawnościami (żółte oznaczenia krawędzi schodów, tabliczki w języka </w:t>
            </w:r>
            <w:proofErr w:type="spellStart"/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Braile'a</w:t>
            </w:r>
            <w:proofErr w:type="spellEnd"/>
            <w:r w:rsidRPr="00B84374">
              <w:rPr>
                <w:rFonts w:eastAsia="Times New Roman" w:cstheme="minorHAnsi"/>
                <w:sz w:val="24"/>
                <w:szCs w:val="24"/>
                <w:lang w:eastAsia="pl-PL"/>
              </w:rPr>
              <w:t>), zakupiono nowe szafki.</w:t>
            </w:r>
          </w:p>
        </w:tc>
      </w:tr>
      <w:tr w:rsidR="005D3FC0" w:rsidRPr="00E154AF" w14:paraId="4F89B043" w14:textId="088C3FAF" w:rsidTr="0033738A">
        <w:trPr>
          <w:trHeight w:val="708"/>
        </w:trPr>
        <w:tc>
          <w:tcPr>
            <w:tcW w:w="709" w:type="dxa"/>
            <w:shd w:val="clear" w:color="auto" w:fill="92D050"/>
            <w:noWrap/>
            <w:hideMark/>
          </w:tcPr>
          <w:p w14:paraId="7AF05BE1" w14:textId="77777777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21.</w:t>
            </w:r>
          </w:p>
        </w:tc>
        <w:tc>
          <w:tcPr>
            <w:tcW w:w="3761" w:type="dxa"/>
            <w:shd w:val="clear" w:color="auto" w:fill="92D050"/>
            <w:hideMark/>
          </w:tcPr>
          <w:p w14:paraId="47205568" w14:textId="5BC2B45E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proofErr w:type="spellStart"/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Łąkolandia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kreatywna zabawa, to ważna sprawa! Plac zabaw dla dzieci przy Przedszkolu Samorządowym nr 22</w:t>
            </w:r>
          </w:p>
        </w:tc>
        <w:tc>
          <w:tcPr>
            <w:tcW w:w="3827" w:type="dxa"/>
            <w:shd w:val="clear" w:color="auto" w:fill="92D050"/>
          </w:tcPr>
          <w:p w14:paraId="54DA834E" w14:textId="77777777" w:rsidR="005D3FC0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4AF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  <w:p w14:paraId="3A26025F" w14:textId="77777777" w:rsidR="005D3FC0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C73DAF">
              <w:rPr>
                <w:rFonts w:cstheme="minorHAnsi"/>
                <w:bCs/>
                <w:sz w:val="24"/>
                <w:szCs w:val="24"/>
              </w:rPr>
              <w:t>Przedszkole Samorządowe nr 22,</w:t>
            </w:r>
          </w:p>
          <w:p w14:paraId="35A5A94F" w14:textId="51B22443" w:rsidR="005D3FC0" w:rsidRPr="00C73DAF" w:rsidRDefault="005D3FC0" w:rsidP="009B1FC6">
            <w:pPr>
              <w:rPr>
                <w:rFonts w:cstheme="minorHAnsi"/>
                <w:bCs/>
                <w:sz w:val="24"/>
                <w:szCs w:val="24"/>
              </w:rPr>
            </w:pPr>
            <w:r w:rsidRPr="00C73DAF">
              <w:rPr>
                <w:rFonts w:cstheme="minorHAnsi"/>
                <w:bCs/>
                <w:sz w:val="24"/>
                <w:szCs w:val="24"/>
              </w:rPr>
              <w:t>ul. Łąkowa 17</w:t>
            </w:r>
          </w:p>
        </w:tc>
        <w:tc>
          <w:tcPr>
            <w:tcW w:w="5923" w:type="dxa"/>
            <w:shd w:val="clear" w:color="auto" w:fill="92D050"/>
            <w:noWrap/>
          </w:tcPr>
          <w:p w14:paraId="2B98A01F" w14:textId="77777777" w:rsidR="005D3FC0" w:rsidRDefault="005D3FC0" w:rsidP="009B1FC6">
            <w:pPr>
              <w:rPr>
                <w:rFonts w:cstheme="minorHAnsi"/>
                <w:b/>
                <w:sz w:val="24"/>
                <w:szCs w:val="24"/>
              </w:rPr>
            </w:pPr>
            <w:r w:rsidRPr="00E154AF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E79539E" w14:textId="685C0ADD" w:rsidR="005D3FC0" w:rsidRPr="00E154AF" w:rsidRDefault="005D3FC0" w:rsidP="009B1FC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73DAF">
              <w:rPr>
                <w:rFonts w:eastAsia="Times New Roman" w:cstheme="minorHAnsi"/>
                <w:sz w:val="24"/>
                <w:szCs w:val="24"/>
                <w:lang w:eastAsia="pl-PL"/>
              </w:rPr>
              <w:t>Projekt zakłada wymianę nawierzchni oraz doposażenie placu zabaw w urządzenia dla dzieci.</w:t>
            </w:r>
          </w:p>
        </w:tc>
      </w:tr>
    </w:tbl>
    <w:p w14:paraId="703BC856" w14:textId="77777777" w:rsidR="00BA670A" w:rsidRPr="00B06F71" w:rsidRDefault="00BA670A" w:rsidP="00875B3C">
      <w:pPr>
        <w:rPr>
          <w:rFonts w:cstheme="minorHAnsi"/>
          <w:color w:val="FF0000"/>
          <w:sz w:val="24"/>
          <w:szCs w:val="24"/>
        </w:rPr>
      </w:pPr>
    </w:p>
    <w:sectPr w:rsidR="00BA670A" w:rsidRPr="00B06F71" w:rsidSect="00E83C99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0C05" w14:textId="77777777" w:rsidR="009415FE" w:rsidRDefault="009415FE" w:rsidP="009415FE">
      <w:pPr>
        <w:spacing w:after="0" w:line="240" w:lineRule="auto"/>
      </w:pPr>
      <w:r>
        <w:separator/>
      </w:r>
    </w:p>
  </w:endnote>
  <w:endnote w:type="continuationSeparator" w:id="0">
    <w:p w14:paraId="76D957DE" w14:textId="77777777" w:rsidR="009415FE" w:rsidRDefault="009415FE" w:rsidP="0094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7E05F" w14:textId="77777777" w:rsidR="009415FE" w:rsidRDefault="009415FE" w:rsidP="009415FE">
      <w:pPr>
        <w:spacing w:after="0" w:line="240" w:lineRule="auto"/>
      </w:pPr>
      <w:r>
        <w:separator/>
      </w:r>
    </w:p>
  </w:footnote>
  <w:footnote w:type="continuationSeparator" w:id="0">
    <w:p w14:paraId="26A60D55" w14:textId="77777777" w:rsidR="009415FE" w:rsidRDefault="009415FE" w:rsidP="0094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0246F3" w:rsidRPr="00B34B04" w14:paraId="333BB703" w14:textId="77777777" w:rsidTr="00BE786B">
      <w:trPr>
        <w:trHeight w:val="992"/>
      </w:trPr>
      <w:tc>
        <w:tcPr>
          <w:tcW w:w="3074" w:type="dxa"/>
        </w:tcPr>
        <w:p w14:paraId="7F8EEE62" w14:textId="77777777" w:rsidR="000246F3" w:rsidRPr="00FE0DBD" w:rsidRDefault="000246F3" w:rsidP="000246F3">
          <w:r w:rsidRPr="00B34B04">
            <w:rPr>
              <w:b/>
              <w:noProof/>
              <w:sz w:val="23"/>
              <w:szCs w:val="23"/>
            </w:rPr>
            <w:drawing>
              <wp:inline distT="0" distB="0" distL="0" distR="0" wp14:anchorId="14E8CC81" wp14:editId="41FA1F3E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295C334B" w14:textId="77777777" w:rsidR="000246F3" w:rsidRPr="00B34B04" w:rsidRDefault="000246F3" w:rsidP="000246F3">
          <w:pPr>
            <w:rPr>
              <w:b/>
              <w:noProof/>
              <w:sz w:val="28"/>
              <w:szCs w:val="23"/>
            </w:rPr>
          </w:pPr>
        </w:p>
        <w:p w14:paraId="51288A4E" w14:textId="77777777" w:rsidR="000246F3" w:rsidRPr="00C92EBB" w:rsidRDefault="000246F3" w:rsidP="000246F3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1B4EA5CF" w14:textId="77777777" w:rsidR="000246F3" w:rsidRPr="00B34B04" w:rsidRDefault="000246F3" w:rsidP="000246F3">
          <w:r w:rsidRPr="003C3347">
            <w:rPr>
              <w:noProof/>
            </w:rPr>
            <w:drawing>
              <wp:inline distT="0" distB="0" distL="0" distR="0" wp14:anchorId="338D7813" wp14:editId="55442F9E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ED29AC6" w14:textId="7E7592D5" w:rsidR="00AA5D59" w:rsidRPr="000246F3" w:rsidRDefault="00AA5D59" w:rsidP="000246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6039C"/>
    <w:multiLevelType w:val="hybridMultilevel"/>
    <w:tmpl w:val="5EEAD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5FE"/>
    <w:rsid w:val="00002EFC"/>
    <w:rsid w:val="00011ADF"/>
    <w:rsid w:val="00023CC8"/>
    <w:rsid w:val="000246F3"/>
    <w:rsid w:val="000315EE"/>
    <w:rsid w:val="00033ABD"/>
    <w:rsid w:val="000361C9"/>
    <w:rsid w:val="00042942"/>
    <w:rsid w:val="00044BFF"/>
    <w:rsid w:val="0006036B"/>
    <w:rsid w:val="00060BE0"/>
    <w:rsid w:val="00061A23"/>
    <w:rsid w:val="000628D4"/>
    <w:rsid w:val="00072370"/>
    <w:rsid w:val="00073E49"/>
    <w:rsid w:val="00074C99"/>
    <w:rsid w:val="00077792"/>
    <w:rsid w:val="00080B48"/>
    <w:rsid w:val="00082760"/>
    <w:rsid w:val="0008345C"/>
    <w:rsid w:val="000920B1"/>
    <w:rsid w:val="00094327"/>
    <w:rsid w:val="00096463"/>
    <w:rsid w:val="00097FA4"/>
    <w:rsid w:val="00097FE8"/>
    <w:rsid w:val="000A3001"/>
    <w:rsid w:val="000A6FFC"/>
    <w:rsid w:val="000B1E4B"/>
    <w:rsid w:val="000B414B"/>
    <w:rsid w:val="000C2D55"/>
    <w:rsid w:val="000C6A6E"/>
    <w:rsid w:val="000D024F"/>
    <w:rsid w:val="000D1E70"/>
    <w:rsid w:val="000D3DC9"/>
    <w:rsid w:val="000D4661"/>
    <w:rsid w:val="000D4EAF"/>
    <w:rsid w:val="000F0FAA"/>
    <w:rsid w:val="000F215B"/>
    <w:rsid w:val="000F2424"/>
    <w:rsid w:val="000F394F"/>
    <w:rsid w:val="000F7A65"/>
    <w:rsid w:val="000F7B12"/>
    <w:rsid w:val="00102702"/>
    <w:rsid w:val="0010512A"/>
    <w:rsid w:val="00110680"/>
    <w:rsid w:val="001125B4"/>
    <w:rsid w:val="0012078C"/>
    <w:rsid w:val="0012079F"/>
    <w:rsid w:val="001217A6"/>
    <w:rsid w:val="00122922"/>
    <w:rsid w:val="00125931"/>
    <w:rsid w:val="0012729D"/>
    <w:rsid w:val="00127627"/>
    <w:rsid w:val="00130058"/>
    <w:rsid w:val="001315A6"/>
    <w:rsid w:val="001337F6"/>
    <w:rsid w:val="00141CE7"/>
    <w:rsid w:val="00143FA9"/>
    <w:rsid w:val="0014731B"/>
    <w:rsid w:val="001537A3"/>
    <w:rsid w:val="00155E54"/>
    <w:rsid w:val="00160649"/>
    <w:rsid w:val="00164642"/>
    <w:rsid w:val="001679AC"/>
    <w:rsid w:val="00170BB9"/>
    <w:rsid w:val="00175F9F"/>
    <w:rsid w:val="0017638A"/>
    <w:rsid w:val="0018005C"/>
    <w:rsid w:val="0018207E"/>
    <w:rsid w:val="00183FF5"/>
    <w:rsid w:val="00193004"/>
    <w:rsid w:val="001975BB"/>
    <w:rsid w:val="001A1307"/>
    <w:rsid w:val="001A4DAE"/>
    <w:rsid w:val="001B0E84"/>
    <w:rsid w:val="001B2CCD"/>
    <w:rsid w:val="001B634E"/>
    <w:rsid w:val="001C10FC"/>
    <w:rsid w:val="001C4482"/>
    <w:rsid w:val="001D0EAC"/>
    <w:rsid w:val="001D3B72"/>
    <w:rsid w:val="001D7447"/>
    <w:rsid w:val="001E4080"/>
    <w:rsid w:val="001F03EF"/>
    <w:rsid w:val="001F5739"/>
    <w:rsid w:val="00200565"/>
    <w:rsid w:val="00207CF5"/>
    <w:rsid w:val="00212512"/>
    <w:rsid w:val="00214C8D"/>
    <w:rsid w:val="0021594D"/>
    <w:rsid w:val="00215D16"/>
    <w:rsid w:val="00224E24"/>
    <w:rsid w:val="002260FB"/>
    <w:rsid w:val="00226E45"/>
    <w:rsid w:val="002272F9"/>
    <w:rsid w:val="00230628"/>
    <w:rsid w:val="00232848"/>
    <w:rsid w:val="002333C4"/>
    <w:rsid w:val="002365B8"/>
    <w:rsid w:val="00236FE6"/>
    <w:rsid w:val="00242843"/>
    <w:rsid w:val="002435B7"/>
    <w:rsid w:val="002455B4"/>
    <w:rsid w:val="00262C37"/>
    <w:rsid w:val="002633D9"/>
    <w:rsid w:val="00265CF3"/>
    <w:rsid w:val="002671FB"/>
    <w:rsid w:val="0027073F"/>
    <w:rsid w:val="00280CE7"/>
    <w:rsid w:val="002863F9"/>
    <w:rsid w:val="00290ECE"/>
    <w:rsid w:val="00292490"/>
    <w:rsid w:val="00292F66"/>
    <w:rsid w:val="0029620C"/>
    <w:rsid w:val="002A09DA"/>
    <w:rsid w:val="002A7E84"/>
    <w:rsid w:val="002B0E9B"/>
    <w:rsid w:val="002B4F58"/>
    <w:rsid w:val="002B606B"/>
    <w:rsid w:val="002B680D"/>
    <w:rsid w:val="002C406F"/>
    <w:rsid w:val="002C481C"/>
    <w:rsid w:val="002C4C61"/>
    <w:rsid w:val="002C58C4"/>
    <w:rsid w:val="002C6AE8"/>
    <w:rsid w:val="002D13B2"/>
    <w:rsid w:val="002D318D"/>
    <w:rsid w:val="002D353D"/>
    <w:rsid w:val="002D5C9C"/>
    <w:rsid w:val="002D663E"/>
    <w:rsid w:val="002E011C"/>
    <w:rsid w:val="002E1C7F"/>
    <w:rsid w:val="002E5C25"/>
    <w:rsid w:val="002F2DD3"/>
    <w:rsid w:val="002F4E48"/>
    <w:rsid w:val="00303505"/>
    <w:rsid w:val="00303B1E"/>
    <w:rsid w:val="00303C13"/>
    <w:rsid w:val="0031050B"/>
    <w:rsid w:val="00313363"/>
    <w:rsid w:val="00316C95"/>
    <w:rsid w:val="00317429"/>
    <w:rsid w:val="00335966"/>
    <w:rsid w:val="00336405"/>
    <w:rsid w:val="0033738A"/>
    <w:rsid w:val="0033769D"/>
    <w:rsid w:val="00340439"/>
    <w:rsid w:val="0034268C"/>
    <w:rsid w:val="00342C9F"/>
    <w:rsid w:val="003530A4"/>
    <w:rsid w:val="003552EC"/>
    <w:rsid w:val="00366ACA"/>
    <w:rsid w:val="003713E7"/>
    <w:rsid w:val="003722D0"/>
    <w:rsid w:val="00372E1A"/>
    <w:rsid w:val="00373F66"/>
    <w:rsid w:val="00374617"/>
    <w:rsid w:val="00375833"/>
    <w:rsid w:val="0038192E"/>
    <w:rsid w:val="00384A01"/>
    <w:rsid w:val="003871C5"/>
    <w:rsid w:val="00393306"/>
    <w:rsid w:val="00393CD2"/>
    <w:rsid w:val="00396EFC"/>
    <w:rsid w:val="003976D9"/>
    <w:rsid w:val="00397E07"/>
    <w:rsid w:val="003A24BD"/>
    <w:rsid w:val="003A25D4"/>
    <w:rsid w:val="003A301E"/>
    <w:rsid w:val="003C12A1"/>
    <w:rsid w:val="003C50FB"/>
    <w:rsid w:val="003C52F4"/>
    <w:rsid w:val="003C5AEB"/>
    <w:rsid w:val="003D59A3"/>
    <w:rsid w:val="003E0B85"/>
    <w:rsid w:val="003E0E19"/>
    <w:rsid w:val="003E1368"/>
    <w:rsid w:val="003F2146"/>
    <w:rsid w:val="003F4AD0"/>
    <w:rsid w:val="003F4BD3"/>
    <w:rsid w:val="003F5B76"/>
    <w:rsid w:val="003F6FC7"/>
    <w:rsid w:val="003F74C3"/>
    <w:rsid w:val="003F7595"/>
    <w:rsid w:val="00403362"/>
    <w:rsid w:val="00404DAE"/>
    <w:rsid w:val="004109B6"/>
    <w:rsid w:val="00415416"/>
    <w:rsid w:val="00416CD3"/>
    <w:rsid w:val="00420C71"/>
    <w:rsid w:val="00420FFA"/>
    <w:rsid w:val="00426809"/>
    <w:rsid w:val="0043052C"/>
    <w:rsid w:val="00436A66"/>
    <w:rsid w:val="00442745"/>
    <w:rsid w:val="00444806"/>
    <w:rsid w:val="00444DB5"/>
    <w:rsid w:val="00446140"/>
    <w:rsid w:val="00447FDF"/>
    <w:rsid w:val="004505B5"/>
    <w:rsid w:val="0045388F"/>
    <w:rsid w:val="00455AB9"/>
    <w:rsid w:val="00460C23"/>
    <w:rsid w:val="00463C49"/>
    <w:rsid w:val="00464502"/>
    <w:rsid w:val="00464C11"/>
    <w:rsid w:val="00467CED"/>
    <w:rsid w:val="00475000"/>
    <w:rsid w:val="00476005"/>
    <w:rsid w:val="004811AA"/>
    <w:rsid w:val="00483066"/>
    <w:rsid w:val="00483DB8"/>
    <w:rsid w:val="00486713"/>
    <w:rsid w:val="00486D71"/>
    <w:rsid w:val="00487273"/>
    <w:rsid w:val="00493024"/>
    <w:rsid w:val="004937F6"/>
    <w:rsid w:val="00496491"/>
    <w:rsid w:val="004A46A0"/>
    <w:rsid w:val="004A6C53"/>
    <w:rsid w:val="004B25EC"/>
    <w:rsid w:val="004B46F4"/>
    <w:rsid w:val="004C6212"/>
    <w:rsid w:val="004D693F"/>
    <w:rsid w:val="004D77D3"/>
    <w:rsid w:val="004E50E0"/>
    <w:rsid w:val="004E6C45"/>
    <w:rsid w:val="004F0DEE"/>
    <w:rsid w:val="004F3B44"/>
    <w:rsid w:val="005042DE"/>
    <w:rsid w:val="0051035F"/>
    <w:rsid w:val="00516383"/>
    <w:rsid w:val="00521391"/>
    <w:rsid w:val="00524A13"/>
    <w:rsid w:val="00531B3C"/>
    <w:rsid w:val="005336AE"/>
    <w:rsid w:val="00546D17"/>
    <w:rsid w:val="00550DFE"/>
    <w:rsid w:val="005600BD"/>
    <w:rsid w:val="00562C53"/>
    <w:rsid w:val="005630EC"/>
    <w:rsid w:val="005639C1"/>
    <w:rsid w:val="00593958"/>
    <w:rsid w:val="00593AC1"/>
    <w:rsid w:val="00593ACF"/>
    <w:rsid w:val="0059497B"/>
    <w:rsid w:val="00594D77"/>
    <w:rsid w:val="005971D0"/>
    <w:rsid w:val="0059747D"/>
    <w:rsid w:val="005A08A2"/>
    <w:rsid w:val="005A1D1E"/>
    <w:rsid w:val="005A1E41"/>
    <w:rsid w:val="005B0634"/>
    <w:rsid w:val="005B2106"/>
    <w:rsid w:val="005B21F8"/>
    <w:rsid w:val="005C1C66"/>
    <w:rsid w:val="005D3FC0"/>
    <w:rsid w:val="005E1BE1"/>
    <w:rsid w:val="005E61C0"/>
    <w:rsid w:val="005E699E"/>
    <w:rsid w:val="005F23CD"/>
    <w:rsid w:val="005F2F1B"/>
    <w:rsid w:val="005F505C"/>
    <w:rsid w:val="005F5FD1"/>
    <w:rsid w:val="005F7D04"/>
    <w:rsid w:val="00601081"/>
    <w:rsid w:val="00604D00"/>
    <w:rsid w:val="00607B57"/>
    <w:rsid w:val="00611F98"/>
    <w:rsid w:val="006217E5"/>
    <w:rsid w:val="00621BFA"/>
    <w:rsid w:val="00625E1C"/>
    <w:rsid w:val="00633785"/>
    <w:rsid w:val="006344CA"/>
    <w:rsid w:val="00635B03"/>
    <w:rsid w:val="00636955"/>
    <w:rsid w:val="00640480"/>
    <w:rsid w:val="00652959"/>
    <w:rsid w:val="00652B52"/>
    <w:rsid w:val="006548E9"/>
    <w:rsid w:val="00660F98"/>
    <w:rsid w:val="00661E04"/>
    <w:rsid w:val="006629B4"/>
    <w:rsid w:val="0066351F"/>
    <w:rsid w:val="00665AE3"/>
    <w:rsid w:val="00665E54"/>
    <w:rsid w:val="00671CA4"/>
    <w:rsid w:val="00671CDD"/>
    <w:rsid w:val="00674A1A"/>
    <w:rsid w:val="006763A9"/>
    <w:rsid w:val="0067770A"/>
    <w:rsid w:val="00677AF9"/>
    <w:rsid w:val="00681EFF"/>
    <w:rsid w:val="00682F96"/>
    <w:rsid w:val="00684F06"/>
    <w:rsid w:val="006873CB"/>
    <w:rsid w:val="006907E7"/>
    <w:rsid w:val="00693E1E"/>
    <w:rsid w:val="006965BC"/>
    <w:rsid w:val="006A0601"/>
    <w:rsid w:val="006A5E28"/>
    <w:rsid w:val="006A647E"/>
    <w:rsid w:val="006A7BBE"/>
    <w:rsid w:val="006B0E64"/>
    <w:rsid w:val="006B1F75"/>
    <w:rsid w:val="006B65E2"/>
    <w:rsid w:val="006C0CCC"/>
    <w:rsid w:val="006C0FC8"/>
    <w:rsid w:val="006C1806"/>
    <w:rsid w:val="006C1B58"/>
    <w:rsid w:val="006C3742"/>
    <w:rsid w:val="006C5CBB"/>
    <w:rsid w:val="006D0C10"/>
    <w:rsid w:val="006E3873"/>
    <w:rsid w:val="006F1FEE"/>
    <w:rsid w:val="006F6774"/>
    <w:rsid w:val="0070129D"/>
    <w:rsid w:val="00713F7C"/>
    <w:rsid w:val="00716086"/>
    <w:rsid w:val="007160C9"/>
    <w:rsid w:val="00731F37"/>
    <w:rsid w:val="00733A5A"/>
    <w:rsid w:val="00742CD0"/>
    <w:rsid w:val="0075272C"/>
    <w:rsid w:val="00764A40"/>
    <w:rsid w:val="0076681E"/>
    <w:rsid w:val="00767CAC"/>
    <w:rsid w:val="007765D3"/>
    <w:rsid w:val="00781570"/>
    <w:rsid w:val="00781898"/>
    <w:rsid w:val="007969E7"/>
    <w:rsid w:val="007979E3"/>
    <w:rsid w:val="007A2766"/>
    <w:rsid w:val="007A3391"/>
    <w:rsid w:val="007A40E1"/>
    <w:rsid w:val="007A4D42"/>
    <w:rsid w:val="007A519A"/>
    <w:rsid w:val="007B18BF"/>
    <w:rsid w:val="007B2E2F"/>
    <w:rsid w:val="007B6E02"/>
    <w:rsid w:val="007B7DF1"/>
    <w:rsid w:val="007C28CA"/>
    <w:rsid w:val="007C2F67"/>
    <w:rsid w:val="007C790D"/>
    <w:rsid w:val="007E1074"/>
    <w:rsid w:val="007E1835"/>
    <w:rsid w:val="007F0CFF"/>
    <w:rsid w:val="007F1FB2"/>
    <w:rsid w:val="007F2531"/>
    <w:rsid w:val="007F3C57"/>
    <w:rsid w:val="007F5C5B"/>
    <w:rsid w:val="00800DE7"/>
    <w:rsid w:val="0081440B"/>
    <w:rsid w:val="00823C37"/>
    <w:rsid w:val="00823DF9"/>
    <w:rsid w:val="00825314"/>
    <w:rsid w:val="00827ED5"/>
    <w:rsid w:val="00827FFC"/>
    <w:rsid w:val="00830942"/>
    <w:rsid w:val="00832B5F"/>
    <w:rsid w:val="008334FB"/>
    <w:rsid w:val="00835C6F"/>
    <w:rsid w:val="00846C0B"/>
    <w:rsid w:val="008501E6"/>
    <w:rsid w:val="00853E8C"/>
    <w:rsid w:val="00860908"/>
    <w:rsid w:val="00866750"/>
    <w:rsid w:val="008679A7"/>
    <w:rsid w:val="00875B3C"/>
    <w:rsid w:val="00875C70"/>
    <w:rsid w:val="0087677F"/>
    <w:rsid w:val="00880D3A"/>
    <w:rsid w:val="0088482A"/>
    <w:rsid w:val="0088573E"/>
    <w:rsid w:val="00886922"/>
    <w:rsid w:val="00890FC7"/>
    <w:rsid w:val="008919A6"/>
    <w:rsid w:val="00892F24"/>
    <w:rsid w:val="00894BB3"/>
    <w:rsid w:val="008A1CB3"/>
    <w:rsid w:val="008A25C6"/>
    <w:rsid w:val="008B2FE3"/>
    <w:rsid w:val="008C1B78"/>
    <w:rsid w:val="008C3FB5"/>
    <w:rsid w:val="008C4159"/>
    <w:rsid w:val="008C4C19"/>
    <w:rsid w:val="008D2B1A"/>
    <w:rsid w:val="008F4E51"/>
    <w:rsid w:val="008F5CEF"/>
    <w:rsid w:val="008F69DA"/>
    <w:rsid w:val="008F7ED6"/>
    <w:rsid w:val="0090264D"/>
    <w:rsid w:val="0090559A"/>
    <w:rsid w:val="009061B7"/>
    <w:rsid w:val="0091589E"/>
    <w:rsid w:val="00916A9D"/>
    <w:rsid w:val="009219D3"/>
    <w:rsid w:val="009230AA"/>
    <w:rsid w:val="00931A47"/>
    <w:rsid w:val="00935F89"/>
    <w:rsid w:val="009361FA"/>
    <w:rsid w:val="009415FE"/>
    <w:rsid w:val="00942146"/>
    <w:rsid w:val="00952ABA"/>
    <w:rsid w:val="00960CC3"/>
    <w:rsid w:val="00963CFB"/>
    <w:rsid w:val="00972998"/>
    <w:rsid w:val="00973191"/>
    <w:rsid w:val="0097468B"/>
    <w:rsid w:val="0097498E"/>
    <w:rsid w:val="00976E5C"/>
    <w:rsid w:val="00982607"/>
    <w:rsid w:val="00983891"/>
    <w:rsid w:val="00983F4A"/>
    <w:rsid w:val="00985C41"/>
    <w:rsid w:val="00987D01"/>
    <w:rsid w:val="00990C1E"/>
    <w:rsid w:val="00994C66"/>
    <w:rsid w:val="00997BF2"/>
    <w:rsid w:val="00997E64"/>
    <w:rsid w:val="009A04A7"/>
    <w:rsid w:val="009A2865"/>
    <w:rsid w:val="009A4361"/>
    <w:rsid w:val="009A57CA"/>
    <w:rsid w:val="009B1D9C"/>
    <w:rsid w:val="009B1FC6"/>
    <w:rsid w:val="009B629E"/>
    <w:rsid w:val="009C374B"/>
    <w:rsid w:val="009D04FB"/>
    <w:rsid w:val="009D094E"/>
    <w:rsid w:val="009D2777"/>
    <w:rsid w:val="009D41E2"/>
    <w:rsid w:val="009E1DA4"/>
    <w:rsid w:val="009E3E5D"/>
    <w:rsid w:val="009F00DD"/>
    <w:rsid w:val="009F03DC"/>
    <w:rsid w:val="009F17C0"/>
    <w:rsid w:val="009F48C3"/>
    <w:rsid w:val="009F7CEB"/>
    <w:rsid w:val="00A0371E"/>
    <w:rsid w:val="00A0692C"/>
    <w:rsid w:val="00A13645"/>
    <w:rsid w:val="00A25553"/>
    <w:rsid w:val="00A33D54"/>
    <w:rsid w:val="00A34BC7"/>
    <w:rsid w:val="00A36980"/>
    <w:rsid w:val="00A40D23"/>
    <w:rsid w:val="00A417CA"/>
    <w:rsid w:val="00A4220E"/>
    <w:rsid w:val="00A561F3"/>
    <w:rsid w:val="00A644F1"/>
    <w:rsid w:val="00A80673"/>
    <w:rsid w:val="00A92F87"/>
    <w:rsid w:val="00A941F9"/>
    <w:rsid w:val="00AA0D00"/>
    <w:rsid w:val="00AA2C69"/>
    <w:rsid w:val="00AA5D59"/>
    <w:rsid w:val="00AA6AB6"/>
    <w:rsid w:val="00AA6DB6"/>
    <w:rsid w:val="00AB1895"/>
    <w:rsid w:val="00AB3A32"/>
    <w:rsid w:val="00AC09C3"/>
    <w:rsid w:val="00AC4090"/>
    <w:rsid w:val="00AC4AD2"/>
    <w:rsid w:val="00AD135D"/>
    <w:rsid w:val="00AD6A7C"/>
    <w:rsid w:val="00AD7D0C"/>
    <w:rsid w:val="00AE3E5D"/>
    <w:rsid w:val="00AF095E"/>
    <w:rsid w:val="00AF2C74"/>
    <w:rsid w:val="00AF3BBC"/>
    <w:rsid w:val="00AF613A"/>
    <w:rsid w:val="00B018BA"/>
    <w:rsid w:val="00B035EF"/>
    <w:rsid w:val="00B068F9"/>
    <w:rsid w:val="00B06F71"/>
    <w:rsid w:val="00B14B67"/>
    <w:rsid w:val="00B233B3"/>
    <w:rsid w:val="00B27013"/>
    <w:rsid w:val="00B30B07"/>
    <w:rsid w:val="00B34000"/>
    <w:rsid w:val="00B34B04"/>
    <w:rsid w:val="00B367AB"/>
    <w:rsid w:val="00B422F7"/>
    <w:rsid w:val="00B44D6F"/>
    <w:rsid w:val="00B46ACA"/>
    <w:rsid w:val="00B50BDF"/>
    <w:rsid w:val="00B53DB6"/>
    <w:rsid w:val="00B54790"/>
    <w:rsid w:val="00B7578E"/>
    <w:rsid w:val="00B75A89"/>
    <w:rsid w:val="00B76FA5"/>
    <w:rsid w:val="00B80124"/>
    <w:rsid w:val="00B8162B"/>
    <w:rsid w:val="00B819A9"/>
    <w:rsid w:val="00B82036"/>
    <w:rsid w:val="00B82E9F"/>
    <w:rsid w:val="00B8386C"/>
    <w:rsid w:val="00B84374"/>
    <w:rsid w:val="00B908BF"/>
    <w:rsid w:val="00B93E91"/>
    <w:rsid w:val="00B9557B"/>
    <w:rsid w:val="00B97674"/>
    <w:rsid w:val="00BA47D0"/>
    <w:rsid w:val="00BA5EF9"/>
    <w:rsid w:val="00BA670A"/>
    <w:rsid w:val="00BB27D3"/>
    <w:rsid w:val="00BB59F6"/>
    <w:rsid w:val="00BC1568"/>
    <w:rsid w:val="00BC400F"/>
    <w:rsid w:val="00BE105B"/>
    <w:rsid w:val="00BE1751"/>
    <w:rsid w:val="00BE1D11"/>
    <w:rsid w:val="00BF434D"/>
    <w:rsid w:val="00BF4D33"/>
    <w:rsid w:val="00BF5B02"/>
    <w:rsid w:val="00C01E8E"/>
    <w:rsid w:val="00C0231C"/>
    <w:rsid w:val="00C02E27"/>
    <w:rsid w:val="00C036F5"/>
    <w:rsid w:val="00C138E0"/>
    <w:rsid w:val="00C170FA"/>
    <w:rsid w:val="00C211B0"/>
    <w:rsid w:val="00C26B6F"/>
    <w:rsid w:val="00C27333"/>
    <w:rsid w:val="00C409B1"/>
    <w:rsid w:val="00C414E0"/>
    <w:rsid w:val="00C4202C"/>
    <w:rsid w:val="00C46B28"/>
    <w:rsid w:val="00C4729B"/>
    <w:rsid w:val="00C61E5C"/>
    <w:rsid w:val="00C66DD0"/>
    <w:rsid w:val="00C67318"/>
    <w:rsid w:val="00C673DF"/>
    <w:rsid w:val="00C706F3"/>
    <w:rsid w:val="00C72E72"/>
    <w:rsid w:val="00C73DAF"/>
    <w:rsid w:val="00C752C7"/>
    <w:rsid w:val="00C763F7"/>
    <w:rsid w:val="00C7658B"/>
    <w:rsid w:val="00C82B3E"/>
    <w:rsid w:val="00C82B9E"/>
    <w:rsid w:val="00C830DD"/>
    <w:rsid w:val="00C87E0D"/>
    <w:rsid w:val="00CA2262"/>
    <w:rsid w:val="00CA4B56"/>
    <w:rsid w:val="00CA7B11"/>
    <w:rsid w:val="00CB0379"/>
    <w:rsid w:val="00CB184E"/>
    <w:rsid w:val="00CB298C"/>
    <w:rsid w:val="00CC46E3"/>
    <w:rsid w:val="00CC5E3A"/>
    <w:rsid w:val="00CC68DE"/>
    <w:rsid w:val="00CD5D97"/>
    <w:rsid w:val="00CD64C4"/>
    <w:rsid w:val="00CE4055"/>
    <w:rsid w:val="00CF6783"/>
    <w:rsid w:val="00CF781C"/>
    <w:rsid w:val="00D00535"/>
    <w:rsid w:val="00D11A8B"/>
    <w:rsid w:val="00D167AE"/>
    <w:rsid w:val="00D176E7"/>
    <w:rsid w:val="00D24843"/>
    <w:rsid w:val="00D24E09"/>
    <w:rsid w:val="00D25D92"/>
    <w:rsid w:val="00D3146F"/>
    <w:rsid w:val="00D31A7B"/>
    <w:rsid w:val="00D34312"/>
    <w:rsid w:val="00D40931"/>
    <w:rsid w:val="00D409CB"/>
    <w:rsid w:val="00D413C4"/>
    <w:rsid w:val="00D4204E"/>
    <w:rsid w:val="00D4343E"/>
    <w:rsid w:val="00D47D04"/>
    <w:rsid w:val="00D50F15"/>
    <w:rsid w:val="00D522F7"/>
    <w:rsid w:val="00D55DD9"/>
    <w:rsid w:val="00D62BC2"/>
    <w:rsid w:val="00D63CE6"/>
    <w:rsid w:val="00D63FAF"/>
    <w:rsid w:val="00D641A4"/>
    <w:rsid w:val="00D64E53"/>
    <w:rsid w:val="00D6519F"/>
    <w:rsid w:val="00D72A46"/>
    <w:rsid w:val="00D83119"/>
    <w:rsid w:val="00D872A8"/>
    <w:rsid w:val="00D87612"/>
    <w:rsid w:val="00D9055C"/>
    <w:rsid w:val="00DA3B60"/>
    <w:rsid w:val="00DA3EF4"/>
    <w:rsid w:val="00DA5C8C"/>
    <w:rsid w:val="00DA6245"/>
    <w:rsid w:val="00DA71D2"/>
    <w:rsid w:val="00DB2CFC"/>
    <w:rsid w:val="00DB7C96"/>
    <w:rsid w:val="00DC68FF"/>
    <w:rsid w:val="00DD0720"/>
    <w:rsid w:val="00DD0BF7"/>
    <w:rsid w:val="00DD1571"/>
    <w:rsid w:val="00DD7437"/>
    <w:rsid w:val="00DE0DC6"/>
    <w:rsid w:val="00DF1387"/>
    <w:rsid w:val="00DF243B"/>
    <w:rsid w:val="00DF2EB9"/>
    <w:rsid w:val="00DF2FFA"/>
    <w:rsid w:val="00DF3519"/>
    <w:rsid w:val="00DF3C97"/>
    <w:rsid w:val="00DF3DA7"/>
    <w:rsid w:val="00DF4B6E"/>
    <w:rsid w:val="00DF57DF"/>
    <w:rsid w:val="00DF6428"/>
    <w:rsid w:val="00E015B1"/>
    <w:rsid w:val="00E02622"/>
    <w:rsid w:val="00E03654"/>
    <w:rsid w:val="00E03D25"/>
    <w:rsid w:val="00E045DE"/>
    <w:rsid w:val="00E06C3C"/>
    <w:rsid w:val="00E128A6"/>
    <w:rsid w:val="00E154AF"/>
    <w:rsid w:val="00E16A84"/>
    <w:rsid w:val="00E21D39"/>
    <w:rsid w:val="00E223D8"/>
    <w:rsid w:val="00E24D4C"/>
    <w:rsid w:val="00E2665B"/>
    <w:rsid w:val="00E35F9C"/>
    <w:rsid w:val="00E43A8E"/>
    <w:rsid w:val="00E43B23"/>
    <w:rsid w:val="00E45B9A"/>
    <w:rsid w:val="00E51123"/>
    <w:rsid w:val="00E51FD5"/>
    <w:rsid w:val="00E55365"/>
    <w:rsid w:val="00E568FE"/>
    <w:rsid w:val="00E7020E"/>
    <w:rsid w:val="00E778FA"/>
    <w:rsid w:val="00E81659"/>
    <w:rsid w:val="00E83C99"/>
    <w:rsid w:val="00E842F5"/>
    <w:rsid w:val="00E84A9C"/>
    <w:rsid w:val="00E865AB"/>
    <w:rsid w:val="00E902EE"/>
    <w:rsid w:val="00E90AAB"/>
    <w:rsid w:val="00E90F48"/>
    <w:rsid w:val="00E97471"/>
    <w:rsid w:val="00EA3D8B"/>
    <w:rsid w:val="00EA566B"/>
    <w:rsid w:val="00EA6B37"/>
    <w:rsid w:val="00EA6FFA"/>
    <w:rsid w:val="00EB05A6"/>
    <w:rsid w:val="00EB0BCD"/>
    <w:rsid w:val="00EB3501"/>
    <w:rsid w:val="00EB4B07"/>
    <w:rsid w:val="00EC286E"/>
    <w:rsid w:val="00EC5097"/>
    <w:rsid w:val="00EC7138"/>
    <w:rsid w:val="00ED3626"/>
    <w:rsid w:val="00ED46E6"/>
    <w:rsid w:val="00ED7892"/>
    <w:rsid w:val="00EE23EF"/>
    <w:rsid w:val="00EE6EE0"/>
    <w:rsid w:val="00EF0534"/>
    <w:rsid w:val="00EF123E"/>
    <w:rsid w:val="00EF1B00"/>
    <w:rsid w:val="00EF28E0"/>
    <w:rsid w:val="00EF57B9"/>
    <w:rsid w:val="00F0370E"/>
    <w:rsid w:val="00F05DF9"/>
    <w:rsid w:val="00F06FFE"/>
    <w:rsid w:val="00F07109"/>
    <w:rsid w:val="00F210D3"/>
    <w:rsid w:val="00F26803"/>
    <w:rsid w:val="00F301A5"/>
    <w:rsid w:val="00F30980"/>
    <w:rsid w:val="00F413B5"/>
    <w:rsid w:val="00F41583"/>
    <w:rsid w:val="00F41592"/>
    <w:rsid w:val="00F41AE3"/>
    <w:rsid w:val="00F4240B"/>
    <w:rsid w:val="00F46F75"/>
    <w:rsid w:val="00F47F81"/>
    <w:rsid w:val="00F51287"/>
    <w:rsid w:val="00F530C7"/>
    <w:rsid w:val="00F53D8A"/>
    <w:rsid w:val="00F54C49"/>
    <w:rsid w:val="00F55BDC"/>
    <w:rsid w:val="00F5784D"/>
    <w:rsid w:val="00F579A7"/>
    <w:rsid w:val="00F60B3B"/>
    <w:rsid w:val="00F64A05"/>
    <w:rsid w:val="00F67741"/>
    <w:rsid w:val="00F72881"/>
    <w:rsid w:val="00F7689A"/>
    <w:rsid w:val="00F81B56"/>
    <w:rsid w:val="00F85AFB"/>
    <w:rsid w:val="00F870E3"/>
    <w:rsid w:val="00FA1CA7"/>
    <w:rsid w:val="00FA39CB"/>
    <w:rsid w:val="00FA6EDA"/>
    <w:rsid w:val="00FB49E1"/>
    <w:rsid w:val="00FC3BF6"/>
    <w:rsid w:val="00FC44FD"/>
    <w:rsid w:val="00FC7BCB"/>
    <w:rsid w:val="00FC7EBD"/>
    <w:rsid w:val="00FD2DC1"/>
    <w:rsid w:val="00FD58A1"/>
    <w:rsid w:val="00FE50C3"/>
    <w:rsid w:val="00FE51FB"/>
    <w:rsid w:val="00FE58D6"/>
    <w:rsid w:val="00FF6D88"/>
    <w:rsid w:val="00FF7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CAA9D"/>
  <w15:docId w15:val="{9C2B34D5-3884-4752-8D73-D5A56917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5FE"/>
  </w:style>
  <w:style w:type="paragraph" w:styleId="Nagwek1">
    <w:name w:val="heading 1"/>
    <w:basedOn w:val="Normalny"/>
    <w:next w:val="Normalny"/>
    <w:link w:val="Nagwek1Znak"/>
    <w:uiPriority w:val="9"/>
    <w:qFormat/>
    <w:rsid w:val="00D409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42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5FE"/>
  </w:style>
  <w:style w:type="paragraph" w:styleId="Stopka">
    <w:name w:val="footer"/>
    <w:basedOn w:val="Normalny"/>
    <w:link w:val="StopkaZnak"/>
    <w:uiPriority w:val="99"/>
    <w:unhideWhenUsed/>
    <w:rsid w:val="00941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5FE"/>
  </w:style>
  <w:style w:type="paragraph" w:styleId="NormalnyWeb">
    <w:name w:val="Normal (Web)"/>
    <w:basedOn w:val="Normalny"/>
    <w:uiPriority w:val="99"/>
    <w:unhideWhenUsed/>
    <w:rsid w:val="0094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82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Domylnaczcionkaakapitu"/>
    <w:rsid w:val="00DF3C97"/>
  </w:style>
  <w:style w:type="paragraph" w:styleId="Tekstdymka">
    <w:name w:val="Balloon Text"/>
    <w:basedOn w:val="Normalny"/>
    <w:link w:val="TekstdymkaZnak"/>
    <w:uiPriority w:val="99"/>
    <w:semiHidden/>
    <w:unhideWhenUsed/>
    <w:rsid w:val="00DC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68F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11F98"/>
    <w:rPr>
      <w:color w:val="0563C1" w:themeColor="hyperlink"/>
      <w:u w:val="single"/>
    </w:rPr>
  </w:style>
  <w:style w:type="paragraph" w:customStyle="1" w:styleId="Default">
    <w:name w:val="Default"/>
    <w:basedOn w:val="Normalny"/>
    <w:qFormat/>
    <w:rsid w:val="0021251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409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D409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0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E842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D62BC2"/>
    <w:rPr>
      <w:b/>
      <w:bCs/>
    </w:rPr>
  </w:style>
  <w:style w:type="table" w:styleId="Tabelasiatki4akcent2">
    <w:name w:val="Grid Table 4 Accent 2"/>
    <w:basedOn w:val="Standardowy"/>
    <w:uiPriority w:val="49"/>
    <w:rsid w:val="000246F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4">
    <w:name w:val="Grid Table 4 Accent 4"/>
    <w:basedOn w:val="Standardowy"/>
    <w:uiPriority w:val="49"/>
    <w:rsid w:val="000246F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kapitzlist">
    <w:name w:val="List Paragraph"/>
    <w:basedOn w:val="Normalny"/>
    <w:uiPriority w:val="34"/>
    <w:qFormat/>
    <w:rsid w:val="00DA7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9</Pages>
  <Words>1851</Words>
  <Characters>11112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678</cp:revision>
  <cp:lastPrinted>2021-06-18T10:24:00Z</cp:lastPrinted>
  <dcterms:created xsi:type="dcterms:W3CDTF">2020-01-14T13:24:00Z</dcterms:created>
  <dcterms:modified xsi:type="dcterms:W3CDTF">2025-10-30T13:40:00Z</dcterms:modified>
</cp:coreProperties>
</file>